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683C" w:rsidRPr="00211909" w:rsidRDefault="00D2683C" w:rsidP="00D2683C">
      <w:pPr>
        <w:spacing w:after="0" w:line="271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11909">
        <w:rPr>
          <w:rFonts w:ascii="Times New Roman" w:eastAsia="Calibri" w:hAnsi="Times New Roman" w:cs="Times New Roman"/>
          <w:b/>
          <w:sz w:val="26"/>
          <w:szCs w:val="26"/>
        </w:rPr>
        <w:t>Revision and practice Wh + to V</w:t>
      </w:r>
    </w:p>
    <w:p w:rsidR="00D2683C" w:rsidRPr="00211909" w:rsidRDefault="00D2683C" w:rsidP="00D2683C">
      <w:pPr>
        <w:spacing w:before="120" w:after="120" w:line="240" w:lineRule="auto"/>
        <w:outlineLvl w:val="0"/>
        <w:rPr>
          <w:rFonts w:ascii="Times New Roman" w:eastAsia="Cambria" w:hAnsi="Times New Roman" w:cs="Times New Roman"/>
          <w:b/>
          <w:bCs/>
          <w:iCs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bCs/>
          <w:iCs/>
          <w:sz w:val="24"/>
          <w:szCs w:val="24"/>
        </w:rPr>
        <w:t>Exercise 1: Give the correct forms of the verbs in the blankets.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 xml:space="preserve">Question 1: </w:t>
      </w:r>
      <w:r w:rsidRPr="00211909">
        <w:rPr>
          <w:rFonts w:ascii="Times New Roman" w:eastAsia="Cambria" w:hAnsi="Times New Roman" w:cs="Times New Roman"/>
          <w:sz w:val="24"/>
          <w:szCs w:val="24"/>
        </w:rPr>
        <w:t>He wanted (see) _____________________the house where the president was born.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is expected (arrive) _____________________in a few days.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would like him (go) ________ to a university but I can’t (make) ________ him go.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arranged (meet) _____________________them there.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urged us (work) _____________________faster.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wish (see) _____________________the manager.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warned her (not touch) _____________________the wire.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Don’t forget (lock) _____________________the door before going to bed.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My mother told me (not speak) _____________________to anyone about it.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tried (explain) ________but she refused (listen) ______.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11: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decided (disguise) __________________ himself by dressing as a woman.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am prepared (wait) _____________________here all night if necessary.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Would you mind showing me how (work) _____________________the lift.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After walking three hours we stopped (rest) ________ and let the others (catch) ____ up with us.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am beginning (understand) _____________________what you mean.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regret (inform) _____________________you that your application has been refused.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don’t allow my family (smoke) _____________________at all.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tried (persuade) ____________him (agree) _________with your proposal.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Your windows need (clean) __________. Would you like me (do) ___________them for you?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Stop (talk) _____________. I am trying (finish) ________a letter.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21: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His doctor advised him (give) _____________________up jogging.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Some people seem (have) _____________the passion for writing to the newspapers.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expects me (answer) _____________by return but I have no intention of replying at all.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 postponed making a decision until it was too late (do) _____________anything.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Try (forget) _____________it. It isn’t worth worrying about it.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The horse won’t be well enough (run) _______ in tomorrow’s race. He doesn’t seem (have) _______ recovered from his long journey.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It wouldn’t be safe (start) _____________down now; we will have (wait) _____________till the mist clears.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It’s not much use having a bike if you don’t know how (use) _____________it.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distinctly remember (pay) _____________him. I gave him 2$.</w:t>
      </w:r>
    </w:p>
    <w:p w:rsidR="00D2683C" w:rsidRPr="00211909" w:rsidRDefault="00D2683C" w:rsidP="00D2683C">
      <w:pPr>
        <w:spacing w:before="36" w:after="36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Did you remember (give) _____________him the key of the safe? - No, I didn’t. I will go and do it now.</w:t>
      </w:r>
    </w:p>
    <w:p w:rsidR="00D2683C" w:rsidRPr="00211909" w:rsidRDefault="00D2683C" w:rsidP="00D2683C">
      <w:pPr>
        <w:spacing w:after="0" w:line="240" w:lineRule="auto"/>
        <w:outlineLvl w:val="0"/>
        <w:rPr>
          <w:rFonts w:ascii="Times New Roman" w:eastAsia="Cambria" w:hAnsi="Times New Roman" w:cs="Times New Roman"/>
          <w:i/>
          <w:iCs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Exercise 2: Choose the best answers to complete the following sentences</w:t>
      </w:r>
      <w:r w:rsidRPr="00211909">
        <w:rPr>
          <w:rFonts w:ascii="Times New Roman" w:eastAsia="Cambria" w:hAnsi="Times New Roman" w:cs="Times New Roman"/>
          <w:i/>
          <w:iCs/>
          <w:sz w:val="24"/>
          <w:szCs w:val="24"/>
        </w:rPr>
        <w:t>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The skiers would rather __________ through the mountains than go by bus.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lastRenderedPageBreak/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travel by train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travel by train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traveled by train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traveling by train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They decided ___________ to Japan for their summer holiday.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go</w:t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going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His parents think it’s time for him___________ married.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gets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get</w:t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get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got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Peter’s father ordered __________ not to stay out late again.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him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him</w:t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that he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for him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Smoking is bad for your health. You had better_________ it up.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give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give</w:t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giving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giving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It took three and a half hours _________ to Singapore.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fly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flying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flown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fly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She refused ___________ them.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help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help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having helped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helping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It is not easy ________ a high-paid job.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find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finding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finds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find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Would you like the doctor _________?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coming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come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come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comes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There is no need ______ the door of the meeting room tonight.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lock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locking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locked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locked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11: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My husband wants me ______ this letter before afternoon.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post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posting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post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posts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We need to stop _________ at what damage we have done to the nature and try ________it before it’s too late.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looking/ to fix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look/ to fix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look/ fixing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looking/ fixing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We walked for ten kilometers and then we stopped _______ a rest.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have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has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It is raining hard. We had better _______ at home tonight.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staying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stay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stay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staying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_______ play with dolls when I was small.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enjoyed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hated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started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used to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If we don’t do anything ______ the ice on the poles from melting, the earth will be flooded one day.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for stop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stopping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stop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stop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The pollution rate in this area seems ______slowly.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increase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increasing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increase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increase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Your hair is too long now. It needs _________.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cut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cutting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being cut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cutting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19: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expected them _______ me a job.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offer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offering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offered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offer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Tom said that he could ____ me with this assignment.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helped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helping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help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help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21: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John made me ____ a lot with his hilarious jokes.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laughing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laugh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laugh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laughed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I’d like ____ all of you to enjoy my party on this Friday.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lastRenderedPageBreak/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invite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inviting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invite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invite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We expect Linh _____ to the airport late as the plane will take off in 15 minutes.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come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to come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coming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coming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I’m happy ____ that you’ve passed your driving test. Congratulations!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hearing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hear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hearing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hear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My mother said that she would rather ____ to Hoi An than Nha Trang.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travel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travelling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to travel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travel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allow my little daughter ____ with her friends in the flower garden.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to play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play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playing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play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You’d better ____ out with your friends as it is very dangerous in the evening.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went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go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My parents let my sister ____ camping with her friends in the mountain.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go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go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go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29: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We intend ____ him the truth for fear that he’ll fly into a fit of madness.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tell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telling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tell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not to tell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really believe that you should let your son ________ his own decisions; he is certainly old enough ________ so.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making – done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making – being done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make – for doing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make – to do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31: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My father can’t decide whether ________ the job or not, because if he does, it’ll require him ________ away from home very often.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take – to be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taking – being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taking – to have been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taking – having been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32: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It should be a priority for world leaders ________ durable solutions for world peace rather than ________ their time and effort on transitory ones.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find – waste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finding – to waste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having found – wasted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being found – wasting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33: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When my uncle’s horse broke its leg, he was very upset because he knew that he had no option but ________ the vet ________ it humanely.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asking – having killed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ask – kill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ask – to kill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having asked – killed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34: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Soon after take-off, the hijackers went into the captain’s cabin and told him ________ them to another destination.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flying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fly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fly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flew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35: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Ann Nolan Clark’s simple but poetic prose and ability ________ people ________ cultural similarities and differences gained her a mainstream following.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making – to appreciate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make – to be appreciating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have made – appreciated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make – appreciate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36: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In designing a new product, it is important ________ the production process carefully, as a mistake discovered later on can be expensive ________.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having planned – rectify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planning – rectified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plan – to rectify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plan – to be rectified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37: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As far as I can see, you can’t decide whether ________ alone or share the flat with a friend, but were I you, I’d choose ________ on my own, as then you’ll be more independent.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live – to live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have lived – having lived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living – live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living – living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lastRenderedPageBreak/>
        <w:t>Question 38: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I was a little late leaving the office, so I only just managed ________ to the post office in time ________ the letter.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have got – posted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get – to post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getting – to be posting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having got – posting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39: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Don’t hesitate ________ me a ring if any difficulty arises while signing the contract with the landlady.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giving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have given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give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being given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>Question 40: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The first physician ________ experiments on living animals was Galen, who lived in Rome from AD 129 to about 199.</w:t>
      </w:r>
    </w:p>
    <w:p w:rsidR="00D2683C" w:rsidRPr="00211909" w:rsidRDefault="00D2683C" w:rsidP="00D2683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211909">
        <w:rPr>
          <w:rFonts w:ascii="Times New Roman" w:eastAsia="Cambria" w:hAnsi="Times New Roman" w:cs="Times New Roman"/>
          <w:b/>
          <w:sz w:val="24"/>
          <w:szCs w:val="24"/>
        </w:rPr>
        <w:tab/>
        <w:t>A.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conduct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B.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being conducted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C.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to be conducting</w:t>
      </w:r>
      <w:r w:rsidRPr="00211909">
        <w:rPr>
          <w:rFonts w:ascii="Times New Roman" w:eastAsia="Cambria" w:hAnsi="Times New Roman" w:cs="Times New Roman"/>
          <w:sz w:val="24"/>
          <w:szCs w:val="24"/>
        </w:rPr>
        <w:tab/>
      </w:r>
      <w:r w:rsidRPr="00211909">
        <w:rPr>
          <w:rFonts w:ascii="Times New Roman" w:eastAsia="Cambria" w:hAnsi="Times New Roman" w:cs="Times New Roman"/>
          <w:b/>
          <w:sz w:val="24"/>
          <w:szCs w:val="24"/>
        </w:rPr>
        <w:t>D.</w:t>
      </w:r>
      <w:r w:rsidRPr="00211909">
        <w:rPr>
          <w:rFonts w:ascii="Times New Roman" w:eastAsia="Cambria" w:hAnsi="Times New Roman" w:cs="Times New Roman"/>
          <w:sz w:val="24"/>
          <w:szCs w:val="24"/>
        </w:rPr>
        <w:t xml:space="preserve"> conducted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3C"/>
    <w:rsid w:val="000B268D"/>
    <w:rsid w:val="009C14A2"/>
    <w:rsid w:val="00A8480B"/>
    <w:rsid w:val="00D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F98F1-AD6A-43F4-8CE9-C30E68F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3C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2024-04-14T16:06:00Z</dcterms:created>
  <dcterms:modified xsi:type="dcterms:W3CDTF">2024-04-14T16:06:00Z</dcterms:modified>
</cp:coreProperties>
</file>