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1BC02" w14:textId="77777777" w:rsidR="004849BF" w:rsidRPr="007C430D" w:rsidRDefault="004849BF" w:rsidP="004849BF">
      <w:pPr>
        <w:spacing w:line="276" w:lineRule="auto"/>
        <w:jc w:val="center"/>
        <w:rPr>
          <w:rFonts w:ascii="Times New Roman" w:hAnsi="Times New Roman"/>
        </w:rPr>
      </w:pPr>
      <w:r w:rsidRPr="00B821C4">
        <w:rPr>
          <w:rFonts w:ascii="Times New Roman" w:hAnsi="Times New Roman"/>
          <w:b/>
          <w:color w:val="000000" w:themeColor="text1"/>
        </w:rPr>
        <w:t>KẾ HOẠCH THỰC HIỆN CHUYÊN ĐỀ NĂM HỌC 202</w:t>
      </w:r>
      <w:r>
        <w:rPr>
          <w:rFonts w:ascii="Times New Roman" w:hAnsi="Times New Roman"/>
          <w:b/>
          <w:color w:val="000000" w:themeColor="text1"/>
        </w:rPr>
        <w:t>3</w:t>
      </w:r>
      <w:r w:rsidRPr="00B821C4">
        <w:rPr>
          <w:rFonts w:ascii="Times New Roman" w:hAnsi="Times New Roman"/>
          <w:b/>
          <w:color w:val="000000" w:themeColor="text1"/>
        </w:rPr>
        <w:t xml:space="preserve"> - 202</w:t>
      </w:r>
      <w:r>
        <w:rPr>
          <w:rFonts w:ascii="Times New Roman" w:hAnsi="Times New Roman"/>
          <w:b/>
          <w:color w:val="000000" w:themeColor="text1"/>
        </w:rPr>
        <w:t>4</w:t>
      </w:r>
    </w:p>
    <w:p w14:paraId="4056769D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B821C4">
        <w:rPr>
          <w:rFonts w:ascii="Times New Roman" w:hAnsi="Times New Roman"/>
          <w:b/>
          <w:color w:val="000000" w:themeColor="text1"/>
        </w:rPr>
        <w:t xml:space="preserve">TỔ VĂN - SỬ - ĐỊA </w:t>
      </w:r>
      <w:r>
        <w:rPr>
          <w:rFonts w:ascii="Times New Roman" w:hAnsi="Times New Roman"/>
          <w:b/>
          <w:color w:val="000000" w:themeColor="text1"/>
        </w:rPr>
        <w:t>-</w:t>
      </w:r>
      <w:r w:rsidRPr="00B821C4">
        <w:rPr>
          <w:rFonts w:ascii="Times New Roman" w:hAnsi="Times New Roman"/>
          <w:b/>
          <w:color w:val="000000" w:themeColor="text1"/>
        </w:rPr>
        <w:t xml:space="preserve"> GDCD</w:t>
      </w:r>
    </w:p>
    <w:tbl>
      <w:tblPr>
        <w:tblStyle w:val="TableGrid"/>
        <w:tblW w:w="10280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693"/>
        <w:gridCol w:w="1843"/>
        <w:gridCol w:w="1701"/>
        <w:gridCol w:w="1276"/>
        <w:gridCol w:w="1065"/>
      </w:tblGrid>
      <w:tr w:rsidR="004849BF" w:rsidRPr="003E6142" w14:paraId="1EB27F27" w14:textId="77777777" w:rsidTr="003373E8">
        <w:trPr>
          <w:trHeight w:val="654"/>
        </w:trPr>
        <w:tc>
          <w:tcPr>
            <w:tcW w:w="710" w:type="dxa"/>
            <w:hideMark/>
          </w:tcPr>
          <w:p w14:paraId="50112F5D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br w:type="page"/>
            </w:r>
            <w:r w:rsidRPr="00D874A4">
              <w:rPr>
                <w:rFonts w:ascii="Times New Roman" w:hAnsi="Times New Roman"/>
                <w:b/>
                <w:color w:val="006600"/>
                <w:sz w:val="26"/>
              </w:rPr>
              <w:br w:type="page"/>
            </w:r>
            <w:r w:rsidRPr="00D874A4">
              <w:rPr>
                <w:rFonts w:ascii="Times New Roman" w:hAnsi="Times New Roman"/>
                <w:sz w:val="26"/>
              </w:rPr>
              <w:br w:type="page"/>
            </w: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STT</w:t>
            </w:r>
          </w:p>
        </w:tc>
        <w:tc>
          <w:tcPr>
            <w:tcW w:w="992" w:type="dxa"/>
          </w:tcPr>
          <w:p w14:paraId="3E52E3D1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Môn</w:t>
            </w:r>
          </w:p>
        </w:tc>
        <w:tc>
          <w:tcPr>
            <w:tcW w:w="2693" w:type="dxa"/>
            <w:hideMark/>
          </w:tcPr>
          <w:p w14:paraId="0CFAAB63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Tên chuyên đề </w:t>
            </w:r>
          </w:p>
        </w:tc>
        <w:tc>
          <w:tcPr>
            <w:tcW w:w="1843" w:type="dxa"/>
          </w:tcPr>
          <w:p w14:paraId="078D9C02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Tiết dạy minh họa</w:t>
            </w:r>
          </w:p>
        </w:tc>
        <w:tc>
          <w:tcPr>
            <w:tcW w:w="1701" w:type="dxa"/>
          </w:tcPr>
          <w:p w14:paraId="5EA69E30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Ngày dạy</w:t>
            </w:r>
          </w:p>
        </w:tc>
        <w:tc>
          <w:tcPr>
            <w:tcW w:w="1276" w:type="dxa"/>
          </w:tcPr>
          <w:p w14:paraId="390F90BF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GV </w:t>
            </w:r>
          </w:p>
          <w:p w14:paraId="2530CC26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thực hiện</w:t>
            </w:r>
          </w:p>
        </w:tc>
        <w:tc>
          <w:tcPr>
            <w:tcW w:w="1065" w:type="dxa"/>
            <w:hideMark/>
          </w:tcPr>
          <w:p w14:paraId="5C14A2B2" w14:textId="77777777" w:rsidR="004849BF" w:rsidRPr="00D874A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r w:rsidRPr="00D874A4">
              <w:rPr>
                <w:rFonts w:ascii="Times New Roman" w:hAnsi="Times New Roman"/>
                <w:b/>
                <w:bCs/>
                <w:color w:val="000000"/>
                <w:sz w:val="26"/>
              </w:rPr>
              <w:t>Kết quả</w:t>
            </w:r>
          </w:p>
        </w:tc>
      </w:tr>
      <w:tr w:rsidR="004849BF" w:rsidRPr="003E6142" w14:paraId="4430DAC1" w14:textId="77777777" w:rsidTr="003373E8">
        <w:trPr>
          <w:trHeight w:val="660"/>
        </w:trPr>
        <w:tc>
          <w:tcPr>
            <w:tcW w:w="710" w:type="dxa"/>
            <w:noWrap/>
            <w:hideMark/>
          </w:tcPr>
          <w:p w14:paraId="40C4B1A4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</w:tcPr>
          <w:p w14:paraId="54DFBC70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  <w:b/>
                <w:lang w:val="vi-VN"/>
              </w:rPr>
              <w:t>Văn 9</w:t>
            </w:r>
          </w:p>
        </w:tc>
        <w:tc>
          <w:tcPr>
            <w:tcW w:w="2693" w:type="dxa"/>
          </w:tcPr>
          <w:p w14:paraId="264D090E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</w:rPr>
              <w:t>Giáo dục HS ứng xử giao tiếp thanh lịch văn minh qua bài học</w:t>
            </w:r>
            <w:r>
              <w:rPr>
                <w:rFonts w:ascii="Times New Roman" w:hAnsi="Times New Roman"/>
              </w:rPr>
              <w:t xml:space="preserve"> “</w:t>
            </w:r>
            <w:r w:rsidRPr="003059E2">
              <w:rPr>
                <w:rFonts w:ascii="Times New Roman" w:hAnsi="Times New Roman"/>
              </w:rPr>
              <w:t>Các phương châm hội thoại” (Tiếp)</w:t>
            </w:r>
          </w:p>
        </w:tc>
        <w:tc>
          <w:tcPr>
            <w:tcW w:w="1843" w:type="dxa"/>
          </w:tcPr>
          <w:p w14:paraId="746114EE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Các phương châm hội thoại (Tiếp)</w:t>
            </w:r>
          </w:p>
        </w:tc>
        <w:tc>
          <w:tcPr>
            <w:tcW w:w="1701" w:type="dxa"/>
          </w:tcPr>
          <w:p w14:paraId="4B6CED2A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16/09/2023</w:t>
            </w:r>
          </w:p>
        </w:tc>
        <w:tc>
          <w:tcPr>
            <w:tcW w:w="1276" w:type="dxa"/>
          </w:tcPr>
          <w:p w14:paraId="2CD34418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3059E2">
              <w:rPr>
                <w:rFonts w:ascii="Times New Roman" w:hAnsi="Times New Roman"/>
                <w:lang w:eastAsia="ja-JP"/>
              </w:rPr>
              <w:t>Đ/c Duệ</w:t>
            </w:r>
          </w:p>
        </w:tc>
        <w:tc>
          <w:tcPr>
            <w:tcW w:w="1065" w:type="dxa"/>
            <w:noWrap/>
          </w:tcPr>
          <w:p w14:paraId="3FE80C68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4E5EFD52" w14:textId="77777777" w:rsidTr="003373E8">
        <w:trPr>
          <w:trHeight w:val="660"/>
        </w:trPr>
        <w:tc>
          <w:tcPr>
            <w:tcW w:w="710" w:type="dxa"/>
            <w:noWrap/>
            <w:hideMark/>
          </w:tcPr>
          <w:p w14:paraId="21450A50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14:paraId="70A95DA0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  <w:b/>
                <w:lang w:val="vi-VN"/>
              </w:rPr>
              <w:t>Văn 8</w:t>
            </w:r>
          </w:p>
        </w:tc>
        <w:tc>
          <w:tcPr>
            <w:tcW w:w="2693" w:type="dxa"/>
          </w:tcPr>
          <w:p w14:paraId="2C79B6AA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</w:rPr>
              <w:t>Giáo dục HS tình yêu thiên nhiên qua vẻ đẹp bức tranh mùa thu trong bài “Thu điếu”</w:t>
            </w:r>
            <w:r>
              <w:rPr>
                <w:rFonts w:ascii="Times New Roman" w:hAnsi="Times New Roman"/>
              </w:rPr>
              <w:t xml:space="preserve"> </w:t>
            </w:r>
            <w:r w:rsidRPr="003059E2">
              <w:rPr>
                <w:rFonts w:ascii="Times New Roman" w:hAnsi="Times New Roman"/>
              </w:rPr>
              <w:t>(Nguyễn Khuyến)</w:t>
            </w:r>
          </w:p>
        </w:tc>
        <w:tc>
          <w:tcPr>
            <w:tcW w:w="1843" w:type="dxa"/>
            <w:noWrap/>
          </w:tcPr>
          <w:p w14:paraId="54617531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Thu điếu</w:t>
            </w:r>
          </w:p>
        </w:tc>
        <w:tc>
          <w:tcPr>
            <w:tcW w:w="1701" w:type="dxa"/>
          </w:tcPr>
          <w:p w14:paraId="39D9C60C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14/10/2023</w:t>
            </w:r>
          </w:p>
        </w:tc>
        <w:tc>
          <w:tcPr>
            <w:tcW w:w="1276" w:type="dxa"/>
            <w:noWrap/>
          </w:tcPr>
          <w:p w14:paraId="728F8DC0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3059E2">
              <w:rPr>
                <w:rFonts w:ascii="Times New Roman" w:hAnsi="Times New Roman"/>
                <w:lang w:eastAsia="ja-JP"/>
              </w:rPr>
              <w:t>Đ/c Ph Hằng</w:t>
            </w:r>
          </w:p>
        </w:tc>
        <w:tc>
          <w:tcPr>
            <w:tcW w:w="1065" w:type="dxa"/>
            <w:noWrap/>
          </w:tcPr>
          <w:p w14:paraId="083E0553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67FF066F" w14:textId="77777777" w:rsidTr="003373E8">
        <w:trPr>
          <w:trHeight w:val="660"/>
        </w:trPr>
        <w:tc>
          <w:tcPr>
            <w:tcW w:w="710" w:type="dxa"/>
            <w:noWrap/>
          </w:tcPr>
          <w:p w14:paraId="2D290729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</w:tcPr>
          <w:p w14:paraId="1A04779B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059E2">
              <w:rPr>
                <w:rFonts w:ascii="Times New Roman" w:hAnsi="Times New Roman"/>
                <w:b/>
              </w:rPr>
              <w:t>Địa 7</w:t>
            </w:r>
          </w:p>
        </w:tc>
        <w:tc>
          <w:tcPr>
            <w:tcW w:w="2693" w:type="dxa"/>
          </w:tcPr>
          <w:p w14:paraId="386D2244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Phát huy năng lực phẩm chất của HS qua bài học địa 7 “Vị trí đị</w:t>
            </w:r>
            <w:r>
              <w:rPr>
                <w:rFonts w:ascii="Times New Roman" w:hAnsi="Times New Roman"/>
              </w:rPr>
              <w:t>a lí, đặc điểm tự nhiên châu Á”</w:t>
            </w:r>
          </w:p>
        </w:tc>
        <w:tc>
          <w:tcPr>
            <w:tcW w:w="1843" w:type="dxa"/>
          </w:tcPr>
          <w:p w14:paraId="4DC863F1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Vị trí địa lí, đặc điểm tự nhiên châu Á</w:t>
            </w:r>
          </w:p>
          <w:p w14:paraId="1BAEFB35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E7CDE3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14/10/2023</w:t>
            </w:r>
          </w:p>
        </w:tc>
        <w:tc>
          <w:tcPr>
            <w:tcW w:w="1276" w:type="dxa"/>
          </w:tcPr>
          <w:p w14:paraId="31D248B2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  <w:lang w:eastAsia="ja-JP"/>
              </w:rPr>
              <w:t>Đ/c Hải Hà</w:t>
            </w:r>
          </w:p>
        </w:tc>
        <w:tc>
          <w:tcPr>
            <w:tcW w:w="1065" w:type="dxa"/>
            <w:noWrap/>
          </w:tcPr>
          <w:p w14:paraId="6B3B9639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6617765A" w14:textId="77777777" w:rsidTr="003373E8">
        <w:trPr>
          <w:trHeight w:val="660"/>
        </w:trPr>
        <w:tc>
          <w:tcPr>
            <w:tcW w:w="710" w:type="dxa"/>
            <w:noWrap/>
          </w:tcPr>
          <w:p w14:paraId="3DA6C8BC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</w:tcPr>
          <w:p w14:paraId="426FAA2A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  <w:b/>
              </w:rPr>
              <w:t>Văn 7</w:t>
            </w:r>
          </w:p>
        </w:tc>
        <w:tc>
          <w:tcPr>
            <w:tcW w:w="2693" w:type="dxa"/>
          </w:tcPr>
          <w:p w14:paraId="50DFED3E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</w:rPr>
              <w:t>Phát huy năng lực tự học của HS qua bài học “Học tập tự giác, tích cực”</w:t>
            </w:r>
          </w:p>
        </w:tc>
        <w:tc>
          <w:tcPr>
            <w:tcW w:w="1843" w:type="dxa"/>
          </w:tcPr>
          <w:p w14:paraId="399D3126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Học tập tự giác, tích cực</w:t>
            </w:r>
          </w:p>
          <w:p w14:paraId="5E735F89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24F7B8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</w:rPr>
              <w:t>07/11</w:t>
            </w:r>
            <w:r>
              <w:rPr>
                <w:rFonts w:ascii="Times New Roman" w:hAnsi="Times New Roman"/>
              </w:rPr>
              <w:t>/2023</w:t>
            </w:r>
          </w:p>
        </w:tc>
        <w:tc>
          <w:tcPr>
            <w:tcW w:w="1276" w:type="dxa"/>
          </w:tcPr>
          <w:p w14:paraId="2440055E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3059E2">
              <w:rPr>
                <w:rFonts w:ascii="Times New Roman" w:hAnsi="Times New Roman"/>
                <w:lang w:eastAsia="ja-JP"/>
              </w:rPr>
              <w:t>Đ/c Tr Hằng</w:t>
            </w:r>
          </w:p>
        </w:tc>
        <w:tc>
          <w:tcPr>
            <w:tcW w:w="1065" w:type="dxa"/>
            <w:noWrap/>
          </w:tcPr>
          <w:p w14:paraId="471AB17A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2AF5C201" w14:textId="77777777" w:rsidTr="003373E8">
        <w:trPr>
          <w:trHeight w:val="660"/>
        </w:trPr>
        <w:tc>
          <w:tcPr>
            <w:tcW w:w="710" w:type="dxa"/>
            <w:noWrap/>
          </w:tcPr>
          <w:p w14:paraId="2D243D27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</w:tcPr>
          <w:p w14:paraId="624ACE91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  <w:lang w:val="vi-VN" w:eastAsia="ja-JP"/>
              </w:rPr>
            </w:pPr>
            <w:r>
              <w:rPr>
                <w:rFonts w:ascii="Times New Roman" w:hAnsi="Times New Roman"/>
                <w:b/>
                <w:lang w:val="vi-VN"/>
              </w:rPr>
              <w:t>Văn 6</w:t>
            </w:r>
          </w:p>
        </w:tc>
        <w:tc>
          <w:tcPr>
            <w:tcW w:w="2693" w:type="dxa"/>
            <w:noWrap/>
          </w:tcPr>
          <w:p w14:paraId="6AE382DD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dục HS bài học về cách ứng xử trong cuộc sống qua văn bản “Cây khế”</w:t>
            </w:r>
          </w:p>
        </w:tc>
        <w:tc>
          <w:tcPr>
            <w:tcW w:w="1843" w:type="dxa"/>
            <w:noWrap/>
          </w:tcPr>
          <w:p w14:paraId="35205198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2D39CE">
              <w:rPr>
                <w:rFonts w:ascii="Times New Roman" w:hAnsi="Times New Roman"/>
              </w:rPr>
              <w:t>Cây khế</w:t>
            </w:r>
          </w:p>
        </w:tc>
        <w:tc>
          <w:tcPr>
            <w:tcW w:w="1701" w:type="dxa"/>
          </w:tcPr>
          <w:p w14:paraId="33E7110E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23/02/2024</w:t>
            </w:r>
          </w:p>
        </w:tc>
        <w:tc>
          <w:tcPr>
            <w:tcW w:w="1276" w:type="dxa"/>
          </w:tcPr>
          <w:p w14:paraId="428621F3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3059E2">
              <w:rPr>
                <w:rFonts w:ascii="Times New Roman" w:hAnsi="Times New Roman"/>
                <w:lang w:eastAsia="ja-JP"/>
              </w:rPr>
              <w:t xml:space="preserve">Đ/c </w:t>
            </w:r>
            <w:r>
              <w:rPr>
                <w:rFonts w:ascii="Times New Roman" w:hAnsi="Times New Roman"/>
                <w:lang w:eastAsia="ja-JP"/>
              </w:rPr>
              <w:t>Hoàng Huyền</w:t>
            </w:r>
          </w:p>
        </w:tc>
        <w:tc>
          <w:tcPr>
            <w:tcW w:w="1065" w:type="dxa"/>
            <w:noWrap/>
          </w:tcPr>
          <w:p w14:paraId="2ED13547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7816BD35" w14:textId="77777777" w:rsidTr="003373E8">
        <w:trPr>
          <w:trHeight w:val="660"/>
        </w:trPr>
        <w:tc>
          <w:tcPr>
            <w:tcW w:w="710" w:type="dxa"/>
            <w:noWrap/>
          </w:tcPr>
          <w:p w14:paraId="312078B4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</w:tcPr>
          <w:p w14:paraId="45C37126" w14:textId="77777777" w:rsidR="004849BF" w:rsidRPr="002D39CE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Văn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693" w:type="dxa"/>
          </w:tcPr>
          <w:p w14:paraId="75D89DE3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Phát huy năng lực hợp tác của HS qua bài dạy thực hành TV</w:t>
            </w:r>
          </w:p>
        </w:tc>
        <w:tc>
          <w:tcPr>
            <w:tcW w:w="1843" w:type="dxa"/>
          </w:tcPr>
          <w:p w14:paraId="122DFA90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Mạch lạc và liên kết</w:t>
            </w:r>
          </w:p>
        </w:tc>
        <w:tc>
          <w:tcPr>
            <w:tcW w:w="1701" w:type="dxa"/>
          </w:tcPr>
          <w:p w14:paraId="08F22BC6" w14:textId="77777777" w:rsidR="004849BF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23/03/2024</w:t>
            </w:r>
          </w:p>
        </w:tc>
        <w:tc>
          <w:tcPr>
            <w:tcW w:w="1276" w:type="dxa"/>
          </w:tcPr>
          <w:p w14:paraId="4D860D04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3059E2">
              <w:rPr>
                <w:rFonts w:ascii="Times New Roman" w:hAnsi="Times New Roman"/>
                <w:lang w:eastAsia="ja-JP"/>
              </w:rPr>
              <w:t xml:space="preserve">Đ/c </w:t>
            </w:r>
            <w:r>
              <w:rPr>
                <w:rFonts w:ascii="Times New Roman" w:hAnsi="Times New Roman"/>
                <w:lang w:eastAsia="ja-JP"/>
              </w:rPr>
              <w:t>Ngân</w:t>
            </w:r>
          </w:p>
        </w:tc>
        <w:tc>
          <w:tcPr>
            <w:tcW w:w="1065" w:type="dxa"/>
            <w:noWrap/>
          </w:tcPr>
          <w:p w14:paraId="2AAE343C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  <w:tr w:rsidR="004849BF" w:rsidRPr="003E6142" w14:paraId="5477E447" w14:textId="77777777" w:rsidTr="003373E8">
        <w:trPr>
          <w:trHeight w:val="660"/>
        </w:trPr>
        <w:tc>
          <w:tcPr>
            <w:tcW w:w="710" w:type="dxa"/>
            <w:noWrap/>
          </w:tcPr>
          <w:p w14:paraId="1B658B2C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059E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</w:tcPr>
          <w:p w14:paraId="2198E6A3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val="vi-VN" w:eastAsia="ja-JP"/>
              </w:rPr>
            </w:pPr>
            <w:r w:rsidRPr="003059E2">
              <w:rPr>
                <w:rFonts w:ascii="Times New Roman" w:hAnsi="Times New Roman"/>
                <w:b/>
              </w:rPr>
              <w:t>Sử 7</w:t>
            </w:r>
          </w:p>
        </w:tc>
        <w:tc>
          <w:tcPr>
            <w:tcW w:w="2693" w:type="dxa"/>
          </w:tcPr>
          <w:p w14:paraId="01D4B1EB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val="vi-VN" w:eastAsia="ja-JP"/>
              </w:rPr>
            </w:pPr>
            <w:r w:rsidRPr="003059E2">
              <w:rPr>
                <w:rFonts w:ascii="Times New Roman" w:hAnsi="Times New Roman"/>
              </w:rPr>
              <w:t xml:space="preserve">Vận dụng kiến thức liên môn trong giảng dạy lịch sử 7qua bài “Nhà Lý xây dựng và phát triển đất nước” </w:t>
            </w:r>
          </w:p>
        </w:tc>
        <w:tc>
          <w:tcPr>
            <w:tcW w:w="1843" w:type="dxa"/>
          </w:tcPr>
          <w:p w14:paraId="57BA2869" w14:textId="77777777" w:rsidR="004849BF" w:rsidRPr="003059E2" w:rsidRDefault="004849BF" w:rsidP="003373E8">
            <w:pPr>
              <w:spacing w:line="276" w:lineRule="auto"/>
              <w:rPr>
                <w:rFonts w:ascii="Times New Roman" w:hAnsi="Times New Roman"/>
                <w:lang w:val="vi-VN"/>
              </w:rPr>
            </w:pPr>
            <w:r w:rsidRPr="003059E2">
              <w:rPr>
                <w:rFonts w:ascii="Times New Roman" w:hAnsi="Times New Roman"/>
              </w:rPr>
              <w:t>Nhà Lý xây dựng và phát triển đất nước</w:t>
            </w:r>
          </w:p>
        </w:tc>
        <w:tc>
          <w:tcPr>
            <w:tcW w:w="1701" w:type="dxa"/>
          </w:tcPr>
          <w:p w14:paraId="1BAD2C26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01/03/2024</w:t>
            </w:r>
          </w:p>
        </w:tc>
        <w:tc>
          <w:tcPr>
            <w:tcW w:w="1276" w:type="dxa"/>
          </w:tcPr>
          <w:p w14:paraId="5D837CC7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059E2">
              <w:rPr>
                <w:rFonts w:ascii="Times New Roman" w:hAnsi="Times New Roman"/>
                <w:lang w:eastAsia="ja-JP"/>
              </w:rPr>
              <w:t xml:space="preserve">Đ/c </w:t>
            </w:r>
            <w:r>
              <w:rPr>
                <w:rFonts w:ascii="Times New Roman" w:hAnsi="Times New Roman"/>
                <w:lang w:eastAsia="ja-JP"/>
              </w:rPr>
              <w:t>Mỹ Linh</w:t>
            </w:r>
          </w:p>
        </w:tc>
        <w:tc>
          <w:tcPr>
            <w:tcW w:w="1065" w:type="dxa"/>
            <w:noWrap/>
          </w:tcPr>
          <w:p w14:paraId="1856C95E" w14:textId="77777777" w:rsidR="004849BF" w:rsidRPr="003059E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Thành công</w:t>
            </w:r>
          </w:p>
        </w:tc>
      </w:tr>
    </w:tbl>
    <w:p w14:paraId="167D5C6D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624F72E6" w14:textId="77777777" w:rsidR="004849BF" w:rsidRDefault="004849BF" w:rsidP="004849BF">
      <w:pPr>
        <w:spacing w:after="160" w:line="259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br w:type="page"/>
      </w:r>
    </w:p>
    <w:p w14:paraId="1CF7CF54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B821C4">
        <w:rPr>
          <w:rFonts w:ascii="Times New Roman" w:hAnsi="Times New Roman"/>
          <w:b/>
          <w:color w:val="000000" w:themeColor="text1"/>
        </w:rPr>
        <w:lastRenderedPageBreak/>
        <w:t>TỔ TOÁN - TIN - CÔNG NGHỆ</w:t>
      </w:r>
    </w:p>
    <w:p w14:paraId="69D980F6" w14:textId="77777777" w:rsidR="004849BF" w:rsidRPr="00B821C4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W w:w="9799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713"/>
        <w:gridCol w:w="882"/>
        <w:gridCol w:w="2582"/>
        <w:gridCol w:w="1842"/>
        <w:gridCol w:w="1418"/>
        <w:gridCol w:w="1276"/>
        <w:gridCol w:w="1086"/>
      </w:tblGrid>
      <w:tr w:rsidR="004849BF" w:rsidRPr="009F34AA" w14:paraId="42D25A72" w14:textId="77777777" w:rsidTr="003373E8">
        <w:trPr>
          <w:trHeight w:val="1185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4717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  <w:sz w:val="26"/>
              </w:rPr>
              <w:t>STT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2283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Môn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9B74E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Tên chuyên đề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229F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 xml:space="preserve"> Bài dạy minh hoạ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0E33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Ngày dạy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653D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Người thực hiện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9D2B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Kết quả</w:t>
            </w:r>
          </w:p>
        </w:tc>
      </w:tr>
      <w:tr w:rsidR="004849BF" w:rsidRPr="009F34AA" w14:paraId="2071C4E5" w14:textId="77777777" w:rsidTr="003373E8">
        <w:trPr>
          <w:trHeight w:val="50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9E2F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3196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3065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518E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BA9DA2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E4305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D142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849BF" w:rsidRPr="00B821C4" w14:paraId="337983E6" w14:textId="77777777" w:rsidTr="003373E8">
        <w:trPr>
          <w:trHeight w:val="1541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38AB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C9CB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4A23" w14:textId="77777777" w:rsidR="004849BF" w:rsidRPr="00104E7B" w:rsidRDefault="004849BF" w:rsidP="003373E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Dạy học theo </w:t>
            </w:r>
            <w:r w:rsidRPr="009A5261">
              <w:rPr>
                <w:rFonts w:ascii="Times New Roman" w:hAnsi="Times New Roman"/>
                <w:color w:val="000000"/>
                <w:sz w:val="26"/>
                <w:szCs w:val="26"/>
              </w:rPr>
              <w:t>hướng phát triển phẩm chất năng lực môn hình học 7</w:t>
            </w:r>
          </w:p>
          <w:p w14:paraId="396BEEF1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A5F4D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Tiên đề Ơclit- Tính chất Hai đường thẳng song song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FF51" w14:textId="77777777" w:rsidR="004849BF" w:rsidRPr="00D874A4" w:rsidRDefault="004849BF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21/10/2023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8117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Hoàng Thị Mai Phương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582C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10E08F8D" w14:textId="77777777" w:rsidTr="003373E8">
        <w:trPr>
          <w:trHeight w:val="70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E851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5C7E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2B49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Phát huy năng lực tự học và năng lực hợp tác của học sinh trong giờ học toán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D5E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Phép chia hết. Ước và bội của một số nguyên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D4CA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07/12/2023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03C0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Nguyễn Thanh An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C9B2" w14:textId="77777777" w:rsidR="004849BF" w:rsidRPr="00B821C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4368D1C9" w14:textId="77777777" w:rsidTr="003373E8">
        <w:trPr>
          <w:trHeight w:val="70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DE8E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A841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</w:t>
            </w: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A811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Đổi mới phương pháp dạy học và phát huy năng lực học sinh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môn Tin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87F0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Thư điện tử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F461" w14:textId="77777777" w:rsidR="004849BF" w:rsidRPr="00D874A4" w:rsidRDefault="004849BF" w:rsidP="0033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03/01/2024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002E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Trần Việt Hoàng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36E7D6" w14:textId="77777777" w:rsidR="004849BF" w:rsidRPr="00B821C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559AFD12" w14:textId="77777777" w:rsidTr="003373E8">
        <w:trPr>
          <w:trHeight w:val="70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EC14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8FDD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C789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Nâng khả năng làm việc nhóm trong tiết luyện tập.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9BA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Luyện tập giải bài toán bằng cách lập hệ phương trình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4EEF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29/01/2024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202E9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Chử Thị Thúy Hà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878D" w14:textId="77777777" w:rsidR="004849BF" w:rsidRPr="00B821C4" w:rsidRDefault="004849BF" w:rsidP="003373E8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31AB5CC0" w14:textId="77777777" w:rsidTr="003373E8">
        <w:trPr>
          <w:trHeight w:val="70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B7501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7C8F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4194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BB">
              <w:rPr>
                <w:rFonts w:ascii="Times New Roman" w:hAnsi="Times New Roman"/>
                <w:color w:val="000000"/>
                <w:sz w:val="26"/>
                <w:szCs w:val="26"/>
              </w:rPr>
              <w:t>Dạy họ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 môn toán 8</w:t>
            </w:r>
            <w:r w:rsidRPr="008F41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theo định hướng phát triển phẩm chất năng lực học sinh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BD7C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 trình bậc nhất 1 ẩn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F50C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27/02/2024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8D46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Nguyễn Đắc Hưng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8DF3" w14:textId="77777777" w:rsidR="004849BF" w:rsidRPr="00B821C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6333C3B4" w14:textId="77777777" w:rsidTr="003373E8">
        <w:trPr>
          <w:trHeight w:val="1020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F171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4A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3EA9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CN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C597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Phát huy tính tích cực của học sinh trong hoạt  động nhóm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16CA" w14:textId="77777777" w:rsidR="004849BF" w:rsidRPr="009F34AA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4E7B">
              <w:rPr>
                <w:rFonts w:ascii="Times New Roman" w:hAnsi="Times New Roman"/>
                <w:color w:val="000000"/>
                <w:sz w:val="26"/>
                <w:szCs w:val="26"/>
              </w:rPr>
              <w:t>Nồi cơm điện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EA32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09/4/2023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5D74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Thị 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F1F4" w14:textId="77777777" w:rsidR="004849BF" w:rsidRPr="00B821C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</w:tbl>
    <w:p w14:paraId="53E7B4B8" w14:textId="77777777" w:rsidR="004849BF" w:rsidRDefault="004849BF" w:rsidP="004849BF">
      <w:pPr>
        <w:spacing w:after="160" w:line="259" w:lineRule="auto"/>
        <w:rPr>
          <w:rFonts w:ascii="Times New Roman" w:hAnsi="Times New Roman"/>
        </w:rPr>
      </w:pPr>
    </w:p>
    <w:p w14:paraId="7B0CD8FF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7F7C64">
        <w:rPr>
          <w:rFonts w:ascii="Times New Roman" w:hAnsi="Times New Roman"/>
          <w:b/>
          <w:color w:val="000000" w:themeColor="text1"/>
        </w:rPr>
        <w:t xml:space="preserve">TỔ LÝ - HÓA </w:t>
      </w:r>
      <w:r>
        <w:rPr>
          <w:rFonts w:ascii="Times New Roman" w:hAnsi="Times New Roman"/>
          <w:b/>
          <w:color w:val="000000" w:themeColor="text1"/>
        </w:rPr>
        <w:t>-</w:t>
      </w:r>
      <w:r w:rsidRPr="007F7C64">
        <w:rPr>
          <w:rFonts w:ascii="Times New Roman" w:hAnsi="Times New Roman"/>
          <w:b/>
          <w:color w:val="000000" w:themeColor="text1"/>
        </w:rPr>
        <w:t xml:space="preserve"> SINH</w:t>
      </w:r>
    </w:p>
    <w:p w14:paraId="36EDACE4" w14:textId="77777777" w:rsidR="004849BF" w:rsidRPr="007F7C64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W w:w="9847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714"/>
        <w:gridCol w:w="1021"/>
        <w:gridCol w:w="2716"/>
        <w:gridCol w:w="1833"/>
        <w:gridCol w:w="1358"/>
        <w:gridCol w:w="1071"/>
        <w:gridCol w:w="1134"/>
      </w:tblGrid>
      <w:tr w:rsidR="004849BF" w:rsidRPr="009F34AA" w14:paraId="286A77D2" w14:textId="77777777" w:rsidTr="003373E8">
        <w:trPr>
          <w:trHeight w:val="12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8337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  <w:sz w:val="26"/>
              </w:rPr>
              <w:t>STT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AD65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17834">
              <w:rPr>
                <w:rFonts w:ascii="Times New Roman" w:hAnsi="Times New Roman"/>
                <w:b/>
                <w:bCs/>
                <w:color w:val="000000"/>
              </w:rPr>
              <w:t>Môn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E26B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Tên chuyên đề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FDD5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 xml:space="preserve"> Bài dạy minh hoạ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C1D9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Ngày dạy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8A23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Người thực hiện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10E32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Kết quả</w:t>
            </w:r>
          </w:p>
        </w:tc>
      </w:tr>
      <w:tr w:rsidR="004849BF" w:rsidRPr="00B821C4" w14:paraId="7AAD798F" w14:textId="77777777" w:rsidTr="003373E8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7D19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2D856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>KHTN 7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2342F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  <w:lang w:val="vi-VN"/>
              </w:rPr>
              <w:t xml:space="preserve"> </w:t>
            </w:r>
            <w:r w:rsidRPr="00C17834">
              <w:rPr>
                <w:rFonts w:ascii="Times New Roman" w:hAnsi="Times New Roman"/>
              </w:rPr>
              <w:t>Dạy học phát triển năng lực HS trong môn KHTN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B9DB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 xml:space="preserve"> Bài 3. Nguyên tố hoá học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EC4AE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23/9/2023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BBEA95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  <w:lang w:eastAsia="ja-JP"/>
              </w:rPr>
              <w:t>Đ/c Lan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2FF6B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527CA59E" w14:textId="77777777" w:rsidTr="003373E8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1C3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7358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>KHTN 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A66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  <w:lang w:val="vi-VN"/>
              </w:rPr>
              <w:t xml:space="preserve"> </w:t>
            </w:r>
            <w:r w:rsidRPr="00C17834">
              <w:rPr>
                <w:rFonts w:ascii="Times New Roman" w:hAnsi="Times New Roman"/>
              </w:rPr>
              <w:t>Ứng dụng hiệu quả CNTT trong dạy học môn KHTN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5652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17834">
              <w:rPr>
                <w:rFonts w:ascii="Times New Roman" w:hAnsi="Times New Roman"/>
              </w:rPr>
              <w:t>Bài 5. Định luật bảo toàn khối lượng và PTHH</w:t>
            </w:r>
          </w:p>
          <w:p w14:paraId="10304469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>(t2)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2199" w14:textId="77777777" w:rsidR="004849BF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0BEBFED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28/9/2023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BCAA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  <w:lang w:eastAsia="ja-JP"/>
              </w:rPr>
              <w:t>Đ/c Thắng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B03B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  <w:tr w:rsidR="004849BF" w:rsidRPr="00B821C4" w14:paraId="0D0EB740" w14:textId="77777777" w:rsidTr="003373E8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849B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D87E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KHTN 8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3DBA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 xml:space="preserve">Vận dụng hiệu quả đổi mới phương pháp dạy học </w:t>
            </w:r>
            <w:r>
              <w:rPr>
                <w:rFonts w:ascii="Times New Roman" w:hAnsi="Times New Roman"/>
              </w:rPr>
              <w:t>kết hợp giáo dục STEM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EE3F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</w:rPr>
              <w:t>Bài 3</w:t>
            </w:r>
            <w:r>
              <w:rPr>
                <w:rFonts w:ascii="Times New Roman" w:hAnsi="Times New Roman"/>
              </w:rPr>
              <w:t>7. Hệ thần kinh và các giác quan ở cơ thể người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D363" w14:textId="77777777" w:rsidR="004849BF" w:rsidRPr="00C17834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6651587"/>
            <w:r>
              <w:rPr>
                <w:rFonts w:ascii="Times New Roman" w:hAnsi="Times New Roman"/>
              </w:rPr>
              <w:t>5/04</w:t>
            </w:r>
            <w:r w:rsidRPr="00C17834">
              <w:rPr>
                <w:rFonts w:ascii="Times New Roman" w:hAnsi="Times New Roman"/>
              </w:rPr>
              <w:t>/202</w:t>
            </w:r>
            <w:bookmarkEnd w:id="0"/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310A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C17834">
              <w:rPr>
                <w:rFonts w:ascii="Times New Roman" w:hAnsi="Times New Roman"/>
                <w:lang w:eastAsia="ja-JP"/>
              </w:rPr>
              <w:t>Đ/c</w:t>
            </w:r>
          </w:p>
          <w:p w14:paraId="6E7B2FAF" w14:textId="77777777" w:rsidR="004849BF" w:rsidRPr="00C17834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834">
              <w:rPr>
                <w:rFonts w:ascii="Times New Roman" w:hAnsi="Times New Roman"/>
                <w:lang w:eastAsia="ja-JP"/>
              </w:rPr>
              <w:t xml:space="preserve">Ngọc Quỳnh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51E0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3691">
              <w:rPr>
                <w:rFonts w:ascii="Times New Roman" w:hAnsi="Times New Roman"/>
                <w:b/>
                <w:color w:val="000000"/>
              </w:rPr>
              <w:t>Thành công</w:t>
            </w:r>
          </w:p>
        </w:tc>
      </w:tr>
    </w:tbl>
    <w:p w14:paraId="0898C08F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FF0000"/>
        </w:rPr>
      </w:pPr>
    </w:p>
    <w:p w14:paraId="671FEB2A" w14:textId="77777777" w:rsidR="004849BF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403D2D">
        <w:rPr>
          <w:rFonts w:ascii="Times New Roman" w:hAnsi="Times New Roman"/>
          <w:b/>
          <w:color w:val="000000" w:themeColor="text1"/>
        </w:rPr>
        <w:t>TỔ TIẾNG ANH - NĂNG KHIẾU</w:t>
      </w:r>
    </w:p>
    <w:p w14:paraId="4E8D9375" w14:textId="77777777" w:rsidR="004849BF" w:rsidRPr="00403D2D" w:rsidRDefault="004849BF" w:rsidP="004849BF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W w:w="9705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709"/>
        <w:gridCol w:w="1058"/>
        <w:gridCol w:w="2551"/>
        <w:gridCol w:w="1843"/>
        <w:gridCol w:w="1276"/>
        <w:gridCol w:w="1134"/>
        <w:gridCol w:w="1134"/>
      </w:tblGrid>
      <w:tr w:rsidR="004849BF" w:rsidRPr="009F34AA" w14:paraId="177F4A37" w14:textId="77777777" w:rsidTr="003373E8">
        <w:trPr>
          <w:trHeight w:val="1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CA3E" w14:textId="77777777" w:rsidR="004849BF" w:rsidRPr="009F34AA" w:rsidRDefault="004849BF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  <w:sz w:val="26"/>
              </w:rPr>
              <w:t>STT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8516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Môn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1A8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Tên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9F34AA">
              <w:rPr>
                <w:rFonts w:ascii="Times New Roman" w:hAnsi="Times New Roman"/>
                <w:b/>
                <w:bCs/>
                <w:color w:val="000000"/>
              </w:rPr>
              <w:t>chuyên đề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FACC0" w14:textId="77777777" w:rsidR="004849BF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 xml:space="preserve">Bài dạy </w:t>
            </w:r>
          </w:p>
          <w:p w14:paraId="1F432FF9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minh hoạ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1E59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Ngày dạy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33B2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F34AA">
              <w:rPr>
                <w:rFonts w:ascii="Times New Roman" w:hAnsi="Times New Roman"/>
                <w:b/>
                <w:bCs/>
                <w:color w:val="000000"/>
              </w:rPr>
              <w:t>Người thực hiện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F4C7" w14:textId="77777777" w:rsidR="004849BF" w:rsidRPr="009F34AA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Kết quả</w:t>
            </w:r>
          </w:p>
        </w:tc>
      </w:tr>
      <w:tr w:rsidR="004849BF" w:rsidRPr="009F34AA" w14:paraId="15DFEFC8" w14:textId="77777777" w:rsidTr="003373E8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E43E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E435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Nghệ thuật (MT)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9C3E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B0482">
              <w:rPr>
                <w:rFonts w:ascii="Times New Roman" w:hAnsi="Times New Roman"/>
              </w:rPr>
              <w:t>Tìm hiểu về đường diềm trang trí với hoạ tiết thời Lý.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24E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Đường diềm trang trí với hoạ tiết thời Lý.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76DF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03/10/23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2F5E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DB0482">
              <w:rPr>
                <w:rFonts w:ascii="Times New Roman" w:hAnsi="Times New Roman"/>
              </w:rPr>
              <w:t>Lê Thị Mỹ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E144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4F559447" w14:textId="77777777" w:rsidTr="003373E8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8BB8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F74C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Tiếng Anh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F632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Phát triển kĩ năng nói cho học sinh lớp 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955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Unit 7 - Lesson 4: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1D73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22/01/20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87C3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Phạm Quỳnh Liên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2C84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6A8348C4" w14:textId="77777777" w:rsidTr="003373E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36D8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2C825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GDTC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1ED1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Bài thể dục nhịp điệu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F691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Học: động tác lườn, bật nhảy, co gối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ECD3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24/01/24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0D75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Hà Anh Tú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FAD2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28EC5F52" w14:textId="77777777" w:rsidTr="003373E8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B786B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8C52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Tiếng Anh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EB65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Ôn tập đại từ và trạng từ quan hệ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814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Revision relative pronouns and relative adverbs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0CF" w14:textId="77777777" w:rsidR="004849BF" w:rsidRPr="00DB0482" w:rsidRDefault="004849BF" w:rsidP="003373E8">
            <w:pPr>
              <w:tabs>
                <w:tab w:val="left" w:pos="564"/>
              </w:tabs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06/02/24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6AFF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Nguyễn Thị 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A283" w14:textId="77777777" w:rsidR="004849BF" w:rsidRPr="00D03691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27E5CBEB" w14:textId="77777777" w:rsidTr="003373E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9D91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FCF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Âm nhạc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3184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B0482">
              <w:rPr>
                <w:rFonts w:ascii="Times New Roman" w:hAnsi="Times New Roman"/>
              </w:rPr>
              <w:t>Rèn luyện kỹ năng học hát và cảm thụ âm nhạc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C36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Học bài hát: Santa lucia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537E" w14:textId="77777777" w:rsidR="004849BF" w:rsidRPr="00DB0482" w:rsidRDefault="004849BF" w:rsidP="003373E8">
            <w:pPr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20/02/24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D461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Nguyễn Thị Châu Giang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4B48" w14:textId="77777777" w:rsidR="004849BF" w:rsidRPr="00D03691" w:rsidRDefault="004849BF" w:rsidP="003373E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559508D8" w14:textId="77777777" w:rsidTr="003373E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CA24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A3C5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>Tiếng Anh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6421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B0482">
              <w:rPr>
                <w:rFonts w:ascii="Times New Roman" w:hAnsi="Times New Roman"/>
              </w:rPr>
              <w:t>Phương pháp giới thiệu chủ đề mới gây hứng thú cho học sinh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C3A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Unit 9 - Lesson 1: Getting started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DFE6" w14:textId="77777777" w:rsidR="004849BF" w:rsidRPr="00DB0482" w:rsidRDefault="004849BF" w:rsidP="003373E8">
            <w:pPr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24/02/24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3B9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Đặng Thanh Tâm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30C1" w14:textId="77777777" w:rsidR="004849BF" w:rsidRPr="00D03691" w:rsidRDefault="004849BF" w:rsidP="003373E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  <w:tr w:rsidR="004849BF" w:rsidRPr="009F34AA" w14:paraId="29C73096" w14:textId="77777777" w:rsidTr="003373E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312A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0B45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482">
              <w:rPr>
                <w:rFonts w:ascii="Times New Roman" w:hAnsi="Times New Roman"/>
              </w:rPr>
              <w:t xml:space="preserve">Tiếng Anh 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4F4D" w14:textId="77777777" w:rsidR="004849BF" w:rsidRPr="00DB0482" w:rsidRDefault="004849BF" w:rsidP="003373E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B0482">
              <w:rPr>
                <w:rFonts w:ascii="Times New Roman" w:hAnsi="Times New Roman"/>
              </w:rPr>
              <w:t xml:space="preserve">Phương pháp </w:t>
            </w:r>
            <w:r>
              <w:rPr>
                <w:rFonts w:ascii="Times New Roman" w:hAnsi="Times New Roman"/>
              </w:rPr>
              <w:t>dạy tiết học Looking back and project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2C5" w14:textId="77777777" w:rsidR="004849BF" w:rsidRPr="00DB0482" w:rsidRDefault="004849BF" w:rsidP="003373E8">
            <w:pPr>
              <w:spacing w:line="276" w:lineRule="auto"/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 xml:space="preserve">Unit 9 </w:t>
            </w:r>
            <w:r>
              <w:rPr>
                <w:rFonts w:ascii="Times New Roman" w:hAnsi="Times New Roman"/>
              </w:rPr>
              <w:t>-</w:t>
            </w:r>
            <w:r w:rsidRPr="00DB04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Loocking back Project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C239" w14:textId="77777777" w:rsidR="004849BF" w:rsidRPr="00DB0482" w:rsidRDefault="004849BF" w:rsidP="003373E8">
            <w:pPr>
              <w:rPr>
                <w:rFonts w:ascii="Times New Roman" w:hAnsi="Times New Roman"/>
              </w:rPr>
            </w:pPr>
            <w:r w:rsidRPr="00DB04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DB0482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3</w:t>
            </w:r>
            <w:r w:rsidRPr="00DB0482">
              <w:rPr>
                <w:rFonts w:ascii="Times New Roman" w:hAnsi="Times New Roman"/>
              </w:rPr>
              <w:t>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B017" w14:textId="77777777" w:rsidR="004849BF" w:rsidRPr="00DB0482" w:rsidRDefault="004849BF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 Quỳnh Chi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42B6" w14:textId="77777777" w:rsidR="004849BF" w:rsidRPr="00D03691" w:rsidRDefault="004849BF" w:rsidP="003373E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03691">
              <w:rPr>
                <w:rFonts w:ascii="Times New Roman" w:hAnsi="Times New Roman"/>
                <w:b/>
                <w:color w:val="000000"/>
                <w:szCs w:val="24"/>
              </w:rPr>
              <w:t>Thành công</w:t>
            </w:r>
          </w:p>
        </w:tc>
      </w:tr>
    </w:tbl>
    <w:p w14:paraId="298815F7" w14:textId="77777777" w:rsidR="0088149D" w:rsidRDefault="0088149D"/>
    <w:sectPr w:rsidR="0088149D" w:rsidSect="004849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BF"/>
    <w:rsid w:val="004849BF"/>
    <w:rsid w:val="0088149D"/>
    <w:rsid w:val="00B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F785"/>
  <w15:chartTrackingRefBased/>
  <w15:docId w15:val="{EA4273E0-A7FF-443F-A3F5-AA7E431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BF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9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2024-05-28T04:33:00Z</dcterms:created>
  <dcterms:modified xsi:type="dcterms:W3CDTF">2024-05-28T04:35:00Z</dcterms:modified>
</cp:coreProperties>
</file>