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4AB417A" w14:textId="2736135E" w:rsidR="00592F65" w:rsidRPr="00350691" w:rsidRDefault="006455F2" w:rsidP="00350691">
      <w:pPr>
        <w:spacing w:after="0" w:line="276" w:lineRule="auto"/>
        <w:jc w:val="center"/>
        <w:rPr>
          <w:rFonts w:asciiTheme="majorHAnsi" w:eastAsia="Times New Roman" w:hAnsiTheme="majorHAnsi" w:cstheme="majorHAnsi"/>
          <w:b/>
          <w:bCs/>
          <w:color w:val="FF0000"/>
          <w:sz w:val="26"/>
          <w:szCs w:val="26"/>
          <w:lang w:val="vi-VN"/>
        </w:rPr>
      </w:pPr>
      <w:r>
        <w:rPr>
          <w:rFonts w:asciiTheme="majorHAnsi" w:eastAsia="Times New Roman" w:hAnsiTheme="majorHAnsi" w:cstheme="majorHAnsi"/>
          <w:b/>
          <w:bCs/>
          <w:color w:val="FF0000"/>
          <w:sz w:val="26"/>
          <w:szCs w:val="26"/>
        </w:rPr>
        <w:t>TIẾT 51,52.</w:t>
      </w:r>
      <w:r w:rsidR="009852A3" w:rsidRPr="00CA1633">
        <w:rPr>
          <w:rFonts w:asciiTheme="majorHAnsi" w:eastAsia="Times New Roman" w:hAnsiTheme="majorHAnsi" w:cstheme="majorHAnsi"/>
          <w:b/>
          <w:bCs/>
          <w:color w:val="FF0000"/>
          <w:sz w:val="26"/>
          <w:szCs w:val="26"/>
          <w:lang w:val="vi-VN"/>
        </w:rPr>
        <w:t xml:space="preserve">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350691">
        <w:rPr>
          <w:rFonts w:asciiTheme="majorHAnsi" w:eastAsia="Times New Roman" w:hAnsiTheme="majorHAnsi" w:cstheme="majorHAnsi"/>
          <w:b/>
          <w:bCs/>
          <w:color w:val="FF0000"/>
          <w:sz w:val="26"/>
          <w:szCs w:val="26"/>
        </w:rPr>
        <w:t>9</w:t>
      </w:r>
      <w:r w:rsidR="003E1076" w:rsidRPr="00CA1633">
        <w:rPr>
          <w:rFonts w:asciiTheme="majorHAnsi" w:eastAsia="Times New Roman" w:hAnsiTheme="majorHAnsi" w:cstheme="majorHAnsi"/>
          <w:b/>
          <w:bCs/>
          <w:color w:val="FF0000"/>
          <w:sz w:val="26"/>
          <w:szCs w:val="26"/>
          <w:lang w:val="vi-VN"/>
        </w:rPr>
        <w:t xml:space="preserve">: </w:t>
      </w:r>
      <w:r w:rsidR="00350691">
        <w:rPr>
          <w:rFonts w:asciiTheme="majorHAnsi" w:eastAsia="Times New Roman" w:hAnsiTheme="majorHAnsi" w:cstheme="majorHAnsi"/>
          <w:b/>
          <w:bCs/>
          <w:color w:val="FF0000"/>
          <w:sz w:val="26"/>
          <w:szCs w:val="26"/>
        </w:rPr>
        <w:t xml:space="preserve"> CHÂU NAM CỰC</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0C5DC96B"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6455F2">
        <w:rPr>
          <w:rFonts w:asciiTheme="majorHAnsi" w:eastAsia="Times New Roman" w:hAnsiTheme="majorHAnsi" w:cstheme="majorHAnsi"/>
          <w:sz w:val="26"/>
          <w:szCs w:val="26"/>
          <w:lang w:val="vi-VN"/>
        </w:rPr>
        <w:t>:</w:t>
      </w:r>
      <w:r w:rsidR="006455F2">
        <w:rPr>
          <w:rFonts w:asciiTheme="majorHAnsi" w:eastAsia="Times New Roman" w:hAnsiTheme="majorHAnsi" w:cstheme="majorHAnsi"/>
          <w:sz w:val="26"/>
          <w:szCs w:val="26"/>
        </w:rPr>
        <w:t xml:space="preserve"> 02 </w:t>
      </w:r>
      <w:r w:rsidR="003B7FB1" w:rsidRPr="00CA1633">
        <w:rPr>
          <w:rFonts w:asciiTheme="majorHAnsi" w:eastAsia="Times New Roman" w:hAnsiTheme="majorHAnsi" w:cstheme="majorHAnsi"/>
          <w:sz w:val="26"/>
          <w:szCs w:val="26"/>
          <w:lang w:val="vi-VN"/>
        </w:rPr>
        <w:t>Tiết</w:t>
      </w:r>
    </w:p>
    <w:p w14:paraId="1D721D1B" w14:textId="0504B5A9" w:rsidR="006144E1" w:rsidRPr="00CA1633" w:rsidRDefault="006455F2" w:rsidP="006455F2">
      <w:pPr>
        <w:spacing w:after="0" w:line="276" w:lineRule="auto"/>
        <w:rPr>
          <w:rFonts w:asciiTheme="majorHAnsi" w:hAnsiTheme="majorHAnsi" w:cstheme="majorHAnsi"/>
          <w:b/>
          <w:bCs/>
          <w:color w:val="0070C0"/>
          <w:sz w:val="26"/>
          <w:szCs w:val="26"/>
          <w:shd w:val="clear" w:color="auto" w:fill="FFFFFF"/>
        </w:rPr>
      </w:pPr>
      <w:r>
        <w:rPr>
          <w:rFonts w:asciiTheme="majorHAnsi" w:hAnsiTheme="majorHAnsi" w:cstheme="majorHAnsi"/>
          <w:b/>
          <w:bCs/>
          <w:color w:val="0070C0"/>
          <w:sz w:val="26"/>
          <w:szCs w:val="26"/>
          <w:shd w:val="clear" w:color="auto" w:fill="FFFFFF"/>
        </w:rPr>
        <w:t>Ngày soạn: 10/05/2023</w:t>
      </w: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2D06F023" w14:textId="5B1F234B" w:rsidR="00350691" w:rsidRPr="00350691" w:rsidRDefault="00ED7375"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00350691"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sidR="00350691">
        <w:rPr>
          <w:rFonts w:asciiTheme="majorHAnsi" w:hAnsiTheme="majorHAnsi" w:cstheme="majorHAnsi"/>
          <w:color w:val="000000" w:themeColor="text1"/>
          <w:sz w:val="26"/>
          <w:szCs w:val="26"/>
          <w:shd w:val="clear" w:color="auto" w:fill="FFFFFF"/>
        </w:rPr>
        <w:t>ê</w:t>
      </w:r>
      <w:r w:rsidR="00350691" w:rsidRPr="00350691">
        <w:rPr>
          <w:rFonts w:asciiTheme="majorHAnsi" w:hAnsiTheme="majorHAnsi" w:cstheme="majorHAnsi"/>
          <w:color w:val="000000" w:themeColor="text1"/>
          <w:sz w:val="26"/>
          <w:szCs w:val="26"/>
          <w:shd w:val="clear" w:color="auto" w:fill="FFFFFF"/>
          <w:lang w:val="vi-VN"/>
        </w:rPr>
        <w:t>n cứu châu Nam Cực.</w:t>
      </w:r>
    </w:p>
    <w:p w14:paraId="7E372C9A" w14:textId="77777777"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25B71180" w14:textId="36618FC3"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6A240F1F" w14:textId="44517A93" w:rsidR="005D2587" w:rsidRPr="00CA1633" w:rsidRDefault="00350691"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097AE370"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37FDF">
        <w:rPr>
          <w:rFonts w:asciiTheme="majorHAnsi" w:hAnsiTheme="majorHAnsi" w:cstheme="majorHAnsi"/>
          <w:color w:val="000000" w:themeColor="text1"/>
          <w:sz w:val="26"/>
          <w:szCs w:val="26"/>
          <w:shd w:val="clear" w:color="auto" w:fill="FFFFFF"/>
        </w:rPr>
        <w:t>N</w:t>
      </w:r>
      <w:r w:rsidR="00C37FDF"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sidR="00C37FDF">
        <w:rPr>
          <w:rFonts w:asciiTheme="majorHAnsi" w:hAnsiTheme="majorHAnsi" w:cstheme="majorHAnsi"/>
          <w:color w:val="000000" w:themeColor="text1"/>
          <w:sz w:val="26"/>
          <w:szCs w:val="26"/>
          <w:shd w:val="clear" w:color="auto" w:fill="FFFFFF"/>
        </w:rPr>
        <w:t>ệ</w:t>
      </w:r>
      <w:r w:rsidR="00C37FDF"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sidR="00C37FDF">
        <w:rPr>
          <w:rFonts w:asciiTheme="majorHAnsi" w:hAnsiTheme="majorHAnsi" w:cstheme="majorHAnsi"/>
          <w:color w:val="000000" w:themeColor="text1"/>
          <w:sz w:val="26"/>
          <w:szCs w:val="26"/>
          <w:shd w:val="clear" w:color="auto" w:fill="FFFFFF"/>
        </w:rPr>
        <w:t xml:space="preserve">ở </w:t>
      </w:r>
      <w:r w:rsidR="00C37FDF" w:rsidRPr="00C37FDF">
        <w:rPr>
          <w:rFonts w:asciiTheme="majorHAnsi" w:hAnsiTheme="majorHAnsi" w:cstheme="majorHAnsi"/>
          <w:color w:val="000000" w:themeColor="text1"/>
          <w:sz w:val="26"/>
          <w:szCs w:val="26"/>
          <w:shd w:val="clear" w:color="auto" w:fill="FFFFFF"/>
          <w:lang w:val="vi-VN"/>
        </w:rPr>
        <w:t>châu Nam Cực.</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1AAE4A82" w14:textId="37B8DF36" w:rsidR="00C37FDF" w:rsidRPr="00C37FDF" w:rsidRDefault="00F127EB"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C37FDF" w:rsidRPr="00C37FDF">
        <w:rPr>
          <w:rFonts w:asciiTheme="majorHAnsi" w:hAnsiTheme="majorHAnsi" w:cstheme="majorHAnsi"/>
          <w:color w:val="000000" w:themeColor="text1"/>
          <w:sz w:val="26"/>
          <w:szCs w:val="26"/>
          <w:shd w:val="clear" w:color="auto" w:fill="FFFFFF"/>
          <w:lang w:val="vi-VN"/>
        </w:rPr>
        <w:t>Có những hiểu biết đúng đ</w:t>
      </w:r>
      <w:r w:rsidR="00C37FDF">
        <w:rPr>
          <w:rFonts w:asciiTheme="majorHAnsi" w:hAnsiTheme="majorHAnsi" w:cstheme="majorHAnsi"/>
          <w:color w:val="000000" w:themeColor="text1"/>
          <w:sz w:val="26"/>
          <w:szCs w:val="26"/>
          <w:shd w:val="clear" w:color="auto" w:fill="FFFFFF"/>
        </w:rPr>
        <w:t xml:space="preserve">ắn </w:t>
      </w:r>
      <w:r w:rsidR="00C37FDF"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2B6D27A2" w14:textId="5F6109D0" w:rsidR="00C37FDF" w:rsidRPr="00C37FDF"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32E0D0A6" w14:textId="1596337E" w:rsidR="00C546F5" w:rsidRPr="00CA1633"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0A928A22" w14:textId="580B682B" w:rsidR="00142A14" w:rsidRPr="00142A14" w:rsidRDefault="005D2587"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142A14" w:rsidRPr="00142A14">
        <w:rPr>
          <w:rFonts w:asciiTheme="majorHAnsi" w:hAnsiTheme="majorHAnsi" w:cstheme="majorHAnsi"/>
          <w:color w:val="000000" w:themeColor="text1"/>
          <w:sz w:val="26"/>
          <w:szCs w:val="26"/>
          <w:shd w:val="clear" w:color="auto" w:fill="FFFFFF"/>
        </w:rPr>
        <w:t>B</w:t>
      </w:r>
      <w:r w:rsidR="00142A14">
        <w:rPr>
          <w:rFonts w:asciiTheme="majorHAnsi" w:hAnsiTheme="majorHAnsi" w:cstheme="majorHAnsi"/>
          <w:color w:val="000000" w:themeColor="text1"/>
          <w:sz w:val="26"/>
          <w:szCs w:val="26"/>
          <w:shd w:val="clear" w:color="auto" w:fill="FFFFFF"/>
        </w:rPr>
        <w:t>ả</w:t>
      </w:r>
      <w:r w:rsidR="00142A14" w:rsidRPr="00142A14">
        <w:rPr>
          <w:rFonts w:asciiTheme="majorHAnsi" w:hAnsiTheme="majorHAnsi" w:cstheme="majorHAnsi"/>
          <w:color w:val="000000" w:themeColor="text1"/>
          <w:sz w:val="26"/>
          <w:szCs w:val="26"/>
          <w:shd w:val="clear" w:color="auto" w:fill="FFFFFF"/>
        </w:rPr>
        <w:t>n đ</w:t>
      </w:r>
      <w:r w:rsidR="00142A14">
        <w:rPr>
          <w:rFonts w:asciiTheme="majorHAnsi" w:hAnsiTheme="majorHAnsi" w:cstheme="majorHAnsi"/>
          <w:color w:val="000000" w:themeColor="text1"/>
          <w:sz w:val="26"/>
          <w:szCs w:val="26"/>
          <w:shd w:val="clear" w:color="auto" w:fill="FFFFFF"/>
        </w:rPr>
        <w:t>ồ</w:t>
      </w:r>
      <w:r w:rsidR="00142A14" w:rsidRPr="00142A14">
        <w:rPr>
          <w:rFonts w:asciiTheme="majorHAnsi" w:hAnsiTheme="majorHAnsi" w:cstheme="majorHAnsi"/>
          <w:color w:val="000000" w:themeColor="text1"/>
          <w:sz w:val="26"/>
          <w:szCs w:val="26"/>
          <w:shd w:val="clear" w:color="auto" w:fill="FFFFFF"/>
        </w:rPr>
        <w:t xml:space="preserve"> châu Nam Cực.</w:t>
      </w:r>
    </w:p>
    <w:p w14:paraId="55AA95F4" w14:textId="32C9F89E" w:rsidR="007E135C" w:rsidRPr="007E135C" w:rsidRDefault="00142A14"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10F683E8" w:rsidR="007C1BAA" w:rsidRPr="00142A14"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sidR="00142A14">
        <w:rPr>
          <w:rFonts w:asciiTheme="majorHAnsi" w:hAnsiTheme="majorHAnsi" w:cstheme="majorHAnsi"/>
          <w:color w:val="000000" w:themeColor="text1"/>
          <w:sz w:val="26"/>
          <w:szCs w:val="26"/>
          <w:shd w:val="clear" w:color="auto" w:fill="FFFFFF"/>
        </w:rPr>
        <w:t>châu Nam Cực</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0606A872"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99"/>
      </w:tblGrid>
      <w:tr w:rsidR="00B40466" w14:paraId="7D67176F" w14:textId="77777777" w:rsidTr="00B40466">
        <w:tc>
          <w:tcPr>
            <w:tcW w:w="4815" w:type="dxa"/>
          </w:tcPr>
          <w:p w14:paraId="65E67CEB" w14:textId="77777777" w:rsidR="00B40466" w:rsidRPr="00142A14" w:rsidRDefault="00B40466" w:rsidP="00B40466">
            <w:pPr>
              <w:spacing w:line="288" w:lineRule="auto"/>
              <w:jc w:val="both"/>
              <w:rPr>
                <w:rFonts w:ascii="Times New Roman" w:eastAsia="Cambria" w:hAnsi="Times New Roman" w:cs="Times New Roman"/>
                <w:sz w:val="26"/>
                <w:szCs w:val="26"/>
              </w:rPr>
            </w:pPr>
            <w:r w:rsidRPr="00B40466">
              <w:rPr>
                <w:rFonts w:ascii="Times New Roman" w:eastAsia="Cambria" w:hAnsi="Times New Roman" w:cs="Times New Roman"/>
                <w:b/>
                <w:sz w:val="26"/>
                <w:szCs w:val="26"/>
                <w:lang w:val="vi-VN"/>
              </w:rPr>
              <w:lastRenderedPageBreak/>
              <w:t>Bước 1:</w:t>
            </w:r>
            <w:r w:rsidRPr="00CA1633">
              <w:rPr>
                <w:rFonts w:ascii="Times New Roman" w:eastAsia="Cambria" w:hAnsi="Times New Roman" w:cs="Times New Roman"/>
                <w:sz w:val="26"/>
                <w:szCs w:val="26"/>
                <w:lang w:val="vi-VN"/>
              </w:rPr>
              <w:t xml:space="preserve"> GV </w:t>
            </w:r>
            <w:r>
              <w:rPr>
                <w:rFonts w:ascii="Times New Roman" w:eastAsia="Cambria" w:hAnsi="Times New Roman" w:cs="Times New Roman"/>
                <w:sz w:val="26"/>
                <w:szCs w:val="26"/>
              </w:rPr>
              <w:t>giới thiệu trò chơi</w:t>
            </w:r>
          </w:p>
          <w:p w14:paraId="56533CE7" w14:textId="77777777" w:rsidR="00B40466" w:rsidRPr="00CA1633" w:rsidRDefault="00B40466" w:rsidP="00B40466">
            <w:pPr>
              <w:spacing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52545B95" w14:textId="77777777" w:rsidR="00B40466" w:rsidRPr="00CA1633" w:rsidRDefault="00B40466" w:rsidP="00B40466">
            <w:pPr>
              <w:spacing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2A203738" w14:textId="094A5207" w:rsidR="00B40466" w:rsidRDefault="00B40466" w:rsidP="00B40466">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tc>
        <w:tc>
          <w:tcPr>
            <w:tcW w:w="4816" w:type="dxa"/>
          </w:tcPr>
          <w:p w14:paraId="30F335E3" w14:textId="446FEC56" w:rsidR="00B40466" w:rsidRDefault="00B40466" w:rsidP="00A02BF5">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683EB213" wp14:editId="66B8E2F0">
                  <wp:extent cx="3037399" cy="196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2454" cy="2011219"/>
                          </a:xfrm>
                          <a:prstGeom prst="rect">
                            <a:avLst/>
                          </a:prstGeom>
                          <a:noFill/>
                        </pic:spPr>
                      </pic:pic>
                    </a:graphicData>
                  </a:graphic>
                </wp:inline>
              </w:drawing>
            </w:r>
          </w:p>
        </w:tc>
      </w:tr>
    </w:tbl>
    <w:p w14:paraId="5807C9F8" w14:textId="62D2487D" w:rsidR="003478DE" w:rsidRPr="00B40466" w:rsidRDefault="00B40466" w:rsidP="00B715F3">
      <w:pPr>
        <w:spacing w:after="0" w:line="276" w:lineRule="auto"/>
        <w:jc w:val="both"/>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i/>
          <w:color w:val="000000" w:themeColor="text1"/>
          <w:sz w:val="26"/>
          <w:szCs w:val="26"/>
          <w:shd w:val="clear" w:color="auto" w:fill="FFFFFF"/>
          <w:lang w:val="vi-VN"/>
        </w:rPr>
        <w:t xml:space="preserve">             </w:t>
      </w:r>
      <w:r w:rsidR="00B715F3" w:rsidRPr="00B715F3">
        <w:rPr>
          <w:rFonts w:asciiTheme="majorHAnsi" w:hAnsiTheme="majorHAnsi" w:cstheme="majorHAnsi"/>
          <w:bCs/>
          <w:i/>
          <w:color w:val="000000" w:themeColor="text1"/>
          <w:sz w:val="26"/>
          <w:szCs w:val="26"/>
          <w:shd w:val="clear" w:color="auto" w:fill="FFFFFF"/>
        </w:rPr>
        <w:t>Trong các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trên thế giới, cho đến nay chỉ có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sidR="00B715F3">
        <w:rPr>
          <w:rFonts w:asciiTheme="majorHAnsi" w:hAnsiTheme="majorHAnsi" w:cstheme="majorHAnsi"/>
          <w:bCs/>
          <w:i/>
          <w:color w:val="000000" w:themeColor="text1"/>
          <w:sz w:val="26"/>
          <w:szCs w:val="26"/>
          <w:shd w:val="clear" w:color="auto" w:fill="FFFFFF"/>
        </w:rPr>
        <w:t xml:space="preserve"> Nguyên nhân nào </w:t>
      </w:r>
      <w:r w:rsidR="00B715F3" w:rsidRPr="00B715F3">
        <w:rPr>
          <w:rFonts w:asciiTheme="majorHAnsi" w:hAnsiTheme="majorHAnsi" w:cstheme="majorHAnsi"/>
          <w:bCs/>
          <w:i/>
          <w:color w:val="000000" w:themeColor="text1"/>
          <w:sz w:val="26"/>
          <w:szCs w:val="26"/>
          <w:shd w:val="clear" w:color="auto" w:fill="FFFFFF"/>
        </w:rPr>
        <w:t>khiến cho cả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 xml:space="preserve">u lục rộng tới hơn 14 triệu km2 mà </w:t>
      </w:r>
      <w:r w:rsidR="00B715F3">
        <w:rPr>
          <w:rFonts w:asciiTheme="majorHAnsi" w:hAnsiTheme="majorHAnsi" w:cstheme="majorHAnsi"/>
          <w:bCs/>
          <w:i/>
          <w:color w:val="000000" w:themeColor="text1"/>
          <w:sz w:val="26"/>
          <w:szCs w:val="26"/>
          <w:shd w:val="clear" w:color="auto" w:fill="FFFFFF"/>
        </w:rPr>
        <w:t>không có con người sinh sống thường xuyên?</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018E9142"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F67953">
        <w:rPr>
          <w:rFonts w:asciiTheme="majorHAnsi" w:hAnsiTheme="majorHAnsi" w:cstheme="majorHAnsi"/>
          <w:b/>
          <w:bCs/>
          <w:color w:val="0070C0"/>
          <w:sz w:val="26"/>
          <w:szCs w:val="26"/>
          <w:shd w:val="clear" w:color="auto" w:fill="FFFFFF"/>
        </w:rPr>
        <w:t>lịch sử khám phá và nghiên cứu châu Nam Cực</w:t>
      </w:r>
    </w:p>
    <w:p w14:paraId="55D1AFC2" w14:textId="77777777" w:rsidR="00D45184" w:rsidRPr="00CA1633" w:rsidRDefault="00EF71C8"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08204CFF" w14:textId="77777777" w:rsidR="00F67953" w:rsidRDefault="00647E1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F67953"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lang w:val="vi-VN"/>
        </w:rPr>
        <w:t>u Nam Cực</w:t>
      </w:r>
    </w:p>
    <w:p w14:paraId="17BF76EE" w14:textId="3DB94888" w:rsidR="00A80877" w:rsidRPr="00CA1633" w:rsidRDefault="0034247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457DB8B5" w14:textId="53404ADF" w:rsidR="00647E1F" w:rsidRPr="00CA1633" w:rsidRDefault="00647E1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F67953"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rPr>
        <w:t>u Nam Cực.</w:t>
      </w:r>
    </w:p>
    <w:p w14:paraId="0694AF4A" w14:textId="44DC2040" w:rsidR="00F67953" w:rsidRPr="00F67953" w:rsidRDefault="0034247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r w:rsidR="00F67953" w:rsidRPr="00F67953">
        <w:rPr>
          <w:rFonts w:asciiTheme="majorHAnsi" w:eastAsia="Times New Roman" w:hAnsiTheme="majorHAnsi" w:cstheme="majorHAnsi"/>
          <w:bCs/>
          <w:sz w:val="26"/>
          <w:szCs w:val="26"/>
        </w:rPr>
        <w:t>Các mốc lớn trong lịch sử khám phá, nghiên cứu châu Nam Cực:</w:t>
      </w:r>
    </w:p>
    <w:p w14:paraId="11155C2A" w14:textId="7CCB18A7"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7B7D7D27" w14:textId="713B60E4"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6CAFD62B" w14:textId="111DA8E9"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78683F38" w14:textId="43DEEE63" w:rsidR="00F67953" w:rsidRPr="00CA163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690069F6" w14:textId="0CEB6D71"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p w14:paraId="7DBF558E" w14:textId="5E3C16B7" w:rsidR="000A392F" w:rsidRDefault="000A392F" w:rsidP="000A392F">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424050D5" w14:textId="482804F8" w:rsidR="00B40466" w:rsidRPr="00B40466" w:rsidRDefault="00B40466" w:rsidP="000A392F">
      <w:pPr>
        <w:pStyle w:val="ListParagraph"/>
        <w:spacing w:after="0" w:line="276" w:lineRule="auto"/>
        <w:ind w:left="0"/>
        <w:jc w:val="both"/>
        <w:rPr>
          <w:rFonts w:asciiTheme="majorHAnsi" w:eastAsia="Times New Roman" w:hAnsiTheme="majorHAnsi" w:cstheme="majorHAnsi"/>
          <w:b/>
          <w:bCs/>
          <w:sz w:val="26"/>
          <w:szCs w:val="26"/>
          <w:lang w:val="vi-VN"/>
        </w:rPr>
      </w:pPr>
      <w:r w:rsidRPr="00B40466">
        <w:rPr>
          <w:rFonts w:asciiTheme="majorHAnsi" w:eastAsia="Times New Roman" w:hAnsiTheme="majorHAnsi" w:cstheme="majorHAnsi"/>
          <w:b/>
          <w:bCs/>
          <w:sz w:val="26"/>
          <w:szCs w:val="26"/>
          <w:lang w:val="vi-VN"/>
        </w:rPr>
        <w:t>Nhiệm vụ 1:</w:t>
      </w:r>
    </w:p>
    <w:p w14:paraId="304222F2" w14:textId="1DDA6407" w:rsidR="000A392F" w:rsidRDefault="00B40466" w:rsidP="00B40466">
      <w:pPr>
        <w:spacing w:after="0" w:line="276" w:lineRule="auto"/>
        <w:jc w:val="center"/>
        <w:rPr>
          <w:rFonts w:asciiTheme="majorHAnsi" w:eastAsia="Times New Roman" w:hAnsiTheme="majorHAnsi" w:cstheme="majorHAnsi"/>
          <w:bCs/>
          <w:sz w:val="26"/>
          <w:szCs w:val="26"/>
        </w:rPr>
      </w:pPr>
      <w:bookmarkStart w:id="4" w:name="_Hlk105418724"/>
      <w:r w:rsidRPr="00B40466">
        <w:rPr>
          <w:noProof/>
        </w:rPr>
        <w:drawing>
          <wp:inline distT="0" distB="0" distL="0" distR="0" wp14:anchorId="58DE6D19" wp14:editId="142ADFD5">
            <wp:extent cx="4524016" cy="2272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6428" cy="2288876"/>
                    </a:xfrm>
                    <a:prstGeom prst="rect">
                      <a:avLst/>
                    </a:prstGeom>
                  </pic:spPr>
                </pic:pic>
              </a:graphicData>
            </a:graphic>
          </wp:inline>
        </w:drawing>
      </w:r>
    </w:p>
    <w:p w14:paraId="5796C008" w14:textId="66FB7900" w:rsidR="000A392F" w:rsidRDefault="000A392F" w:rsidP="000A392F">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585DE83D" w14:textId="5DF30761" w:rsidR="000A392F" w:rsidRPr="000A392F" w:rsidRDefault="000A392F" w:rsidP="000A392F">
      <w:pPr>
        <w:spacing w:after="0"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5BCFFB8D" w14:textId="66C6F2AC" w:rsidR="000A392F" w:rsidRPr="000A392F" w:rsidRDefault="000A392F" w:rsidP="000A392F">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3ED241E5" w14:textId="7238F139" w:rsidR="000A392F" w:rsidRPr="00CA1633" w:rsidRDefault="000A392F" w:rsidP="000A392F">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4"/>
    </w:p>
    <w:p w14:paraId="160E81A7" w14:textId="4C06444C" w:rsidR="008523BC" w:rsidRPr="00CA1633" w:rsidRDefault="008523BC"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45909BA4" w14:textId="6715563A" w:rsidR="008523BC" w:rsidRPr="00CA1633" w:rsidRDefault="008523BC" w:rsidP="00F95D5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3899DDD1" w14:textId="67A68089" w:rsidR="009F1BEE" w:rsidRPr="00CA1633" w:rsidRDefault="009F1BEE"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4640C11B" w14:textId="55378C48" w:rsidR="009F1BEE" w:rsidRPr="00CA1633" w:rsidRDefault="00F95D58"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xml:space="preserve">- </w:t>
      </w:r>
      <w:r w:rsidR="009F1BEE" w:rsidRPr="00CA1633">
        <w:rPr>
          <w:rFonts w:asciiTheme="majorHAnsi" w:eastAsia="Times New Roman" w:hAnsiTheme="majorHAnsi" w:cstheme="majorHAnsi"/>
          <w:bCs/>
          <w:sz w:val="26"/>
          <w:szCs w:val="26"/>
          <w:lang w:val="vi-VN"/>
        </w:rPr>
        <w:t>HS khác nhận xét, bổ sung</w:t>
      </w:r>
    </w:p>
    <w:p w14:paraId="57AFB05A" w14:textId="77777777" w:rsidR="008523BC" w:rsidRPr="00CA1633" w:rsidRDefault="008523BC" w:rsidP="00F95D58">
      <w:pPr>
        <w:spacing w:after="0" w:line="276" w:lineRule="auto"/>
        <w:jc w:val="both"/>
        <w:rPr>
          <w:rFonts w:asciiTheme="majorHAnsi" w:eastAsia="Times New Roman" w:hAnsiTheme="majorHAnsi" w:cstheme="majorHAnsi"/>
          <w:bCs/>
          <w:sz w:val="26"/>
          <w:szCs w:val="26"/>
        </w:rPr>
      </w:pPr>
      <w:bookmarkStart w:id="5" w:name="_Hlk105358651"/>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C272A8A" w14:textId="0A0D5B5E" w:rsidR="008523BC" w:rsidRPr="00CA1633" w:rsidRDefault="008523BC" w:rsidP="00F95D58">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851" w:type="dxa"/>
        <w:shd w:val="clear" w:color="auto" w:fill="FFF5DC" w:themeFill="accent4" w:themeFillTint="33"/>
        <w:tblLook w:val="04A0" w:firstRow="1" w:lastRow="0" w:firstColumn="1" w:lastColumn="0" w:noHBand="0" w:noVBand="1"/>
      </w:tblPr>
      <w:tblGrid>
        <w:gridCol w:w="9851"/>
      </w:tblGrid>
      <w:tr w:rsidR="00710151" w:rsidRPr="00CA1633" w14:paraId="64B21A3C" w14:textId="77777777" w:rsidTr="00B40466">
        <w:trPr>
          <w:trHeight w:val="2477"/>
        </w:trPr>
        <w:tc>
          <w:tcPr>
            <w:tcW w:w="9851" w:type="dxa"/>
            <w:shd w:val="clear" w:color="auto" w:fill="FFF5DC" w:themeFill="accent4" w:themeFillTint="33"/>
          </w:tcPr>
          <w:p w14:paraId="31F4BD29" w14:textId="74CFCC9B" w:rsidR="000A392F" w:rsidRPr="000A392F" w:rsidRDefault="00710151" w:rsidP="000A392F">
            <w:pPr>
              <w:spacing w:after="0" w:line="276" w:lineRule="auto"/>
              <w:jc w:val="both"/>
              <w:rPr>
                <w:rFonts w:ascii="Times New Roman" w:eastAsia="Times New Roman" w:hAnsi="Times New Roman" w:cs="Times New Roman"/>
                <w:b/>
                <w:color w:val="7030A0"/>
                <w:sz w:val="26"/>
                <w:szCs w:val="26"/>
              </w:rPr>
            </w:pPr>
            <w:bookmarkStart w:id="6" w:name="_Hlk105267011"/>
            <w:r w:rsidRPr="00CA1633">
              <w:rPr>
                <w:rFonts w:ascii="Times New Roman" w:eastAsia="Times New Roman" w:hAnsi="Times New Roman" w:cs="Times New Roman"/>
                <w:b/>
                <w:color w:val="7030A0"/>
                <w:sz w:val="26"/>
                <w:szCs w:val="26"/>
                <w:lang w:val="vi-VN"/>
              </w:rPr>
              <w:t>1.</w:t>
            </w:r>
            <w:r w:rsidR="00B952C7">
              <w:rPr>
                <w:rFonts w:ascii="Times New Roman" w:eastAsia="Times New Roman" w:hAnsi="Times New Roman" w:cs="Times New Roman"/>
                <w:b/>
                <w:color w:val="7030A0"/>
                <w:sz w:val="26"/>
                <w:szCs w:val="26"/>
              </w:rPr>
              <w:t xml:space="preserve"> </w:t>
            </w:r>
            <w:r w:rsidR="000A392F">
              <w:rPr>
                <w:rFonts w:ascii="Times New Roman" w:eastAsia="Times New Roman" w:hAnsi="Times New Roman" w:cs="Times New Roman"/>
                <w:b/>
                <w:color w:val="7030A0"/>
                <w:sz w:val="26"/>
                <w:szCs w:val="26"/>
              </w:rPr>
              <w:t>L</w:t>
            </w:r>
            <w:r w:rsidR="000A392F" w:rsidRPr="000A392F">
              <w:rPr>
                <w:rFonts w:ascii="Times New Roman" w:eastAsia="Times New Roman" w:hAnsi="Times New Roman" w:cs="Times New Roman"/>
                <w:b/>
                <w:color w:val="7030A0"/>
                <w:sz w:val="26"/>
                <w:szCs w:val="26"/>
              </w:rPr>
              <w:t>ịch sử khám phá, nghiên cứu châu Nam Cực:</w:t>
            </w:r>
          </w:p>
          <w:p w14:paraId="596E5753" w14:textId="7CD56E22"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Năm 1820, hai nhà hàng hải người Nga là Bê-linh-hao-den và La-da-rép đã phát hiện ra lục địa Nam Cực.</w:t>
            </w:r>
          </w:p>
          <w:p w14:paraId="7918F8EB" w14:textId="77777777"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Đến năm 1900, nhà thám hiểm người Na Uy là Boóc-rơ-grê-vim đã đặt chân tới lục địa Nam Cực.</w:t>
            </w:r>
          </w:p>
          <w:p w14:paraId="4E12538B" w14:textId="77777777"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Ngày 14/12/1911 người đầu tiên tới được điểm cực Nam của Trái Đất là nhà thám hiểm A-mun-sen người Na Uy (cùng các đồng đội).</w:t>
            </w:r>
          </w:p>
          <w:p w14:paraId="301BE539" w14:textId="77777777" w:rsidR="00B40466" w:rsidRPr="00B40466" w:rsidRDefault="00B40466" w:rsidP="00B40466">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xml:space="preserve">- Từ năm 1957, việc nghiên cứu châu Nam Cực mới được xúc tiến mạnh mẽ và toàn diện. </w:t>
            </w:r>
          </w:p>
          <w:p w14:paraId="42BCEBE2" w14:textId="22EF05CA" w:rsidR="00BE5F07" w:rsidRPr="000A392F" w:rsidRDefault="00B40466" w:rsidP="00B952C7">
            <w:pPr>
              <w:spacing w:after="0" w:line="276" w:lineRule="auto"/>
              <w:jc w:val="both"/>
              <w:rPr>
                <w:rFonts w:ascii="Times New Roman" w:eastAsia="Times New Roman" w:hAnsi="Times New Roman" w:cs="Times New Roman"/>
                <w:color w:val="000000" w:themeColor="text1"/>
                <w:sz w:val="26"/>
                <w:szCs w:val="26"/>
              </w:rPr>
            </w:pPr>
            <w:r w:rsidRPr="00B40466">
              <w:rPr>
                <w:rFonts w:ascii="Times New Roman" w:eastAsia="Times New Roman" w:hAnsi="Times New Roman" w:cs="Times New Roman"/>
                <w:color w:val="000000" w:themeColor="text1"/>
                <w:sz w:val="26"/>
                <w:szCs w:val="26"/>
              </w:rPr>
              <w:t>- Hiệp ước Nam Cực 01/12/1959.</w:t>
            </w:r>
          </w:p>
        </w:tc>
      </w:tr>
    </w:tbl>
    <w:p w14:paraId="652C585B" w14:textId="27092CC0"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7" w:name="_Hlk105360976"/>
      <w:bookmarkEnd w:id="5"/>
      <w:bookmarkEnd w:id="6"/>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0A392F">
        <w:rPr>
          <w:rFonts w:asciiTheme="majorHAnsi" w:hAnsiTheme="majorHAnsi" w:cstheme="majorHAnsi"/>
          <w:b/>
          <w:bCs/>
          <w:color w:val="0070C0"/>
          <w:sz w:val="26"/>
          <w:szCs w:val="26"/>
          <w:shd w:val="clear" w:color="auto" w:fill="FFFFFF"/>
        </w:rPr>
        <w:t>vị trí đ</w:t>
      </w:r>
      <w:r w:rsidR="00F478E7">
        <w:rPr>
          <w:rFonts w:asciiTheme="majorHAnsi" w:hAnsiTheme="majorHAnsi" w:cstheme="majorHAnsi"/>
          <w:b/>
          <w:bCs/>
          <w:color w:val="0070C0"/>
          <w:sz w:val="26"/>
          <w:szCs w:val="26"/>
          <w:shd w:val="clear" w:color="auto" w:fill="FFFFFF"/>
        </w:rPr>
        <w:t>ịa</w:t>
      </w:r>
      <w:r w:rsidR="000A392F">
        <w:rPr>
          <w:rFonts w:asciiTheme="majorHAnsi" w:hAnsiTheme="majorHAnsi" w:cstheme="majorHAnsi"/>
          <w:b/>
          <w:bCs/>
          <w:color w:val="0070C0"/>
          <w:sz w:val="26"/>
          <w:szCs w:val="26"/>
          <w:shd w:val="clear" w:color="auto" w:fill="FFFFFF"/>
        </w:rPr>
        <w:t xml:space="preserve"> lí của châu Nam Cực</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1B79CCCA" w14:textId="72CF65F1" w:rsidR="000A392F" w:rsidRPr="000A392F" w:rsidRDefault="000A392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791A9EF7" w14:textId="26B91D01" w:rsidR="00CD3D3D" w:rsidRPr="00B952C7" w:rsidRDefault="000A392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sidR="00AB116E">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sidR="00AB116E">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01C2FA59" w14:textId="4C0A5220" w:rsidR="00756FAA" w:rsidRPr="00756FAA" w:rsidRDefault="00B51BA3"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sidR="00756FAA">
        <w:rPr>
          <w:rFonts w:asciiTheme="majorHAnsi" w:hAnsiTheme="majorHAnsi" w:cstheme="majorHAnsi"/>
          <w:color w:val="000000" w:themeColor="text1"/>
          <w:sz w:val="26"/>
          <w:szCs w:val="26"/>
          <w:shd w:val="clear" w:color="auto" w:fill="FFFFFF"/>
        </w:rPr>
        <w:t xml:space="preserve">: </w:t>
      </w:r>
      <w:r w:rsidR="00756FAA"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300AE720" w14:textId="77777777" w:rsidR="00756FAA" w:rsidRPr="00756FAA"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5DBED687" w14:textId="2D517259" w:rsidR="00B952C7" w:rsidRPr="00B952C7"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3799CFEE" w14:textId="77777777" w:rsidR="00F478E7" w:rsidRDefault="00B51BA3"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6301FE1B" w14:textId="118E7BD1" w:rsidR="00F478E7" w:rsidRP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sidR="00B02553">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7FCA55C4" w14:textId="5E7E4F63" w:rsid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3F5B4411" w14:textId="1C17B7DD"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8" w:name="_Hlk73279270"/>
    </w:p>
    <w:p w14:paraId="51358328" w14:textId="2C67F21F" w:rsidR="00A01453" w:rsidRDefault="00A01453" w:rsidP="001703CD">
      <w:pPr>
        <w:spacing w:after="0" w:line="288" w:lineRule="auto"/>
        <w:rPr>
          <w:rFonts w:asciiTheme="majorHAnsi" w:hAnsiTheme="majorHAnsi" w:cstheme="majorHAnsi"/>
          <w:color w:val="000000" w:themeColor="text1"/>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9"/>
      </w:tblGrid>
      <w:tr w:rsidR="00B02553" w14:paraId="48334F12" w14:textId="77777777" w:rsidTr="00F3355C">
        <w:tc>
          <w:tcPr>
            <w:tcW w:w="5382" w:type="dxa"/>
          </w:tcPr>
          <w:p w14:paraId="62DB746B" w14:textId="38D1F42C"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bookmarkStart w:id="9" w:name="_Hlk73279319"/>
            <w:bookmarkStart w:id="10" w:name="_Hlk73825019"/>
            <w:bookmarkEnd w:id="8"/>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180E13E6" w14:textId="16ACAF3D"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6F1E2F06" w14:textId="03648107"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74A23956"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0E7E81E5"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2649E62A"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lang w:val="vi-VN"/>
              </w:rPr>
            </w:pPr>
            <w:bookmarkStart w:id="11" w:name="_Hlk73279387"/>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11"/>
          <w:p w14:paraId="7C0FA708" w14:textId="77777777" w:rsid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7F87CC92" w14:textId="77777777" w:rsid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17C0082F" w14:textId="77777777" w:rsidR="00B02553" w:rsidRPr="00CA1633" w:rsidRDefault="00B02553" w:rsidP="00B02553">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697FF45D" w14:textId="27F434AF" w:rsidR="00B02553" w:rsidRPr="00FE7ADC" w:rsidRDefault="00B02553" w:rsidP="00A02BF5">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4249" w:type="dxa"/>
          </w:tcPr>
          <w:p w14:paraId="6CCE7A36" w14:textId="4DEF298C" w:rsidR="00B02553" w:rsidRDefault="00B02553" w:rsidP="00B02553">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6B19BB58" wp14:editId="643D7EDE">
                  <wp:extent cx="2542966"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000" cy="2748630"/>
                          </a:xfrm>
                          <a:prstGeom prst="rect">
                            <a:avLst/>
                          </a:prstGeom>
                        </pic:spPr>
                      </pic:pic>
                    </a:graphicData>
                  </a:graphic>
                </wp:inline>
              </w:drawing>
            </w:r>
          </w:p>
        </w:tc>
      </w:tr>
    </w:tbl>
    <w:bookmarkEnd w:id="2"/>
    <w:bookmarkEnd w:id="3"/>
    <w:bookmarkEnd w:id="9"/>
    <w:bookmarkEnd w:id="10"/>
    <w:p w14:paraId="3CB3FB2B"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CB7D19" w:rsidRPr="00CA1633" w14:paraId="31369DB0" w14:textId="77777777" w:rsidTr="00FE7ADC">
        <w:trPr>
          <w:trHeight w:val="298"/>
        </w:trPr>
        <w:tc>
          <w:tcPr>
            <w:tcW w:w="9624" w:type="dxa"/>
            <w:shd w:val="clear" w:color="auto" w:fill="FFF5DC" w:themeFill="accent4" w:themeFillTint="33"/>
          </w:tcPr>
          <w:p w14:paraId="5FB77A4F" w14:textId="1B60B3F6" w:rsidR="00CB7D19" w:rsidRDefault="00CB7D19" w:rsidP="00016A09">
            <w:pPr>
              <w:spacing w:after="0"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sidR="00F478E7">
              <w:rPr>
                <w:rFonts w:ascii="Times New Roman" w:eastAsia="Times New Roman" w:hAnsi="Times New Roman" w:cs="Times New Roman"/>
                <w:b/>
                <w:color w:val="7030A0"/>
                <w:sz w:val="26"/>
                <w:szCs w:val="26"/>
              </w:rPr>
              <w:t>Vị trí địa lí</w:t>
            </w:r>
          </w:p>
          <w:p w14:paraId="4150208F" w14:textId="7203DD03" w:rsidR="00FE7ADC" w:rsidRPr="00FE7ADC" w:rsidRDefault="00FE7ADC" w:rsidP="00FE7ADC">
            <w:pPr>
              <w:shd w:val="clear" w:color="auto" w:fill="FFF5DC" w:themeFill="accent4" w:themeFillTint="33"/>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Đại bộ phận diện tích của lục địa Nam Cực nằm trong phạm vi phía nam của vòng cực Nam =&gt; khí hậu khắc nghiệt, lạnh giá.</w:t>
            </w:r>
          </w:p>
          <w:p w14:paraId="1C101D09" w14:textId="1942B733" w:rsidR="00CB7D19" w:rsidRPr="00CA1633" w:rsidRDefault="00FE7ADC" w:rsidP="00FE7ADC">
            <w:pPr>
              <w:shd w:val="clear" w:color="auto" w:fill="FFF5DC" w:themeFill="accent4" w:themeFillTint="33"/>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Châu Nam Cực được bao bọc bởi đại dương và nằm cách xa với các châu lục khác.</w:t>
            </w:r>
          </w:p>
        </w:tc>
      </w:tr>
    </w:tbl>
    <w:bookmarkEnd w:id="7"/>
    <w:p w14:paraId="5341DE6E" w14:textId="54898331" w:rsidR="00F3355C" w:rsidRPr="00CA1633" w:rsidRDefault="00F3355C"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20FF1581" w14:textId="77777777" w:rsidR="00F3355C" w:rsidRPr="00CA1633"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5253C164" w14:textId="7777777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1D397A55" w14:textId="117DC46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20E46AAD" w14:textId="4293B651" w:rsidR="00F3355C" w:rsidRPr="00B952C7"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5DAF42B3" w14:textId="560CB356"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6EB478C" w14:textId="15E0B7E2"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68FB278D" w14:textId="534DC68C" w:rsidR="00F3355C" w:rsidRP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279EA43F" w14:textId="53995AB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tblGrid>
      <w:tr w:rsidR="00FE7ADC" w14:paraId="2030055E" w14:textId="77777777" w:rsidTr="00FE7ADC">
        <w:tc>
          <w:tcPr>
            <w:tcW w:w="9631" w:type="dxa"/>
          </w:tcPr>
          <w:p w14:paraId="6BA125B2" w14:textId="38666AA8"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4C168D97" wp14:editId="5F319235">
                  <wp:extent cx="6048062" cy="28704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7167" cy="2888980"/>
                          </a:xfrm>
                          <a:prstGeom prst="rect">
                            <a:avLst/>
                          </a:prstGeom>
                        </pic:spPr>
                      </pic:pic>
                    </a:graphicData>
                  </a:graphic>
                </wp:inline>
              </w:drawing>
            </w:r>
          </w:p>
        </w:tc>
      </w:tr>
      <w:tr w:rsidR="00FE7ADC" w14:paraId="6459A3EE" w14:textId="77777777" w:rsidTr="00FE7ADC">
        <w:tc>
          <w:tcPr>
            <w:tcW w:w="9631" w:type="dxa"/>
          </w:tcPr>
          <w:p w14:paraId="6D4AA99B" w14:textId="363471E0"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1501730C" wp14:editId="306CD56F">
                  <wp:extent cx="5952786" cy="28306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202" cy="2841799"/>
                          </a:xfrm>
                          <a:prstGeom prst="rect">
                            <a:avLst/>
                          </a:prstGeom>
                        </pic:spPr>
                      </pic:pic>
                    </a:graphicData>
                  </a:graphic>
                </wp:inline>
              </w:drawing>
            </w:r>
          </w:p>
        </w:tc>
      </w:tr>
      <w:tr w:rsidR="00FE7ADC" w14:paraId="46F3A905" w14:textId="77777777" w:rsidTr="00FE7ADC">
        <w:tc>
          <w:tcPr>
            <w:tcW w:w="9631" w:type="dxa"/>
          </w:tcPr>
          <w:p w14:paraId="5DF2CEC8" w14:textId="6099BC51"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DA67C4" wp14:editId="2342C0D9">
                  <wp:extent cx="6026178" cy="321232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5962" cy="3238865"/>
                          </a:xfrm>
                          <a:prstGeom prst="rect">
                            <a:avLst/>
                          </a:prstGeom>
                        </pic:spPr>
                      </pic:pic>
                    </a:graphicData>
                  </a:graphic>
                </wp:inline>
              </w:drawing>
            </w:r>
          </w:p>
        </w:tc>
      </w:tr>
      <w:tr w:rsidR="00FE7ADC" w14:paraId="243780D3" w14:textId="77777777" w:rsidTr="00FE7ADC">
        <w:tc>
          <w:tcPr>
            <w:tcW w:w="9631" w:type="dxa"/>
          </w:tcPr>
          <w:p w14:paraId="0CA800E8" w14:textId="38BF98B0" w:rsidR="00FE7ADC" w:rsidRDefault="00FE7ADC" w:rsidP="00F3355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29515A07" wp14:editId="0DA69AB0">
                  <wp:extent cx="6122035" cy="31010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5526" cy="3102777"/>
                          </a:xfrm>
                          <a:prstGeom prst="rect">
                            <a:avLst/>
                          </a:prstGeom>
                        </pic:spPr>
                      </pic:pic>
                    </a:graphicData>
                  </a:graphic>
                </wp:inline>
              </w:drawing>
            </w:r>
          </w:p>
        </w:tc>
      </w:tr>
    </w:tbl>
    <w:p w14:paraId="00C06A08" w14:textId="162AA2BE" w:rsidR="00F3355C" w:rsidRDefault="00F3355C"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p w14:paraId="093B0099" w14:textId="10CEDBE4" w:rsidR="0085738A" w:rsidRDefault="0085738A" w:rsidP="0085738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6AD6673B" w14:textId="7C403DF4" w:rsidR="0085738A" w:rsidRDefault="0085738A" w:rsidP="0085738A">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w:t>
      </w:r>
    </w:p>
    <w:p w14:paraId="4335FD16" w14:textId="09F1AC6B" w:rsidR="0085738A" w:rsidRPr="00F3355C" w:rsidRDefault="00FE7ADC" w:rsidP="00F3355C">
      <w:pPr>
        <w:pStyle w:val="ListParagraph"/>
        <w:spacing w:after="0" w:line="276" w:lineRule="auto"/>
        <w:ind w:left="0"/>
        <w:jc w:val="both"/>
        <w:rPr>
          <w:rFonts w:asciiTheme="majorHAnsi" w:eastAsia="Times New Roman" w:hAnsiTheme="majorHAnsi" w:cstheme="majorHAnsi"/>
          <w:bCs/>
          <w:sz w:val="26"/>
          <w:szCs w:val="26"/>
        </w:rPr>
      </w:pPr>
      <w:r w:rsidRPr="00FE7ADC">
        <w:rPr>
          <w:noProof/>
        </w:rPr>
        <w:drawing>
          <wp:inline distT="0" distB="0" distL="0" distR="0" wp14:anchorId="17704251" wp14:editId="6ACE026F">
            <wp:extent cx="6122035" cy="2679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035" cy="26790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854"/>
      </w:tblGrid>
      <w:tr w:rsidR="00FE7ADC" w14:paraId="7C0A95F4" w14:textId="77777777" w:rsidTr="00FE7ADC">
        <w:tc>
          <w:tcPr>
            <w:tcW w:w="4820" w:type="dxa"/>
          </w:tcPr>
          <w:p w14:paraId="1E613C22" w14:textId="434C2142" w:rsidR="00F3355C" w:rsidRDefault="00FE7ADC" w:rsidP="008724AD">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5AA4C35B" wp14:editId="57D36464">
                  <wp:extent cx="3060228" cy="1730564"/>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112" cy="1753118"/>
                          </a:xfrm>
                          <a:prstGeom prst="rect">
                            <a:avLst/>
                          </a:prstGeom>
                        </pic:spPr>
                      </pic:pic>
                    </a:graphicData>
                  </a:graphic>
                </wp:inline>
              </w:drawing>
            </w:r>
          </w:p>
        </w:tc>
        <w:tc>
          <w:tcPr>
            <w:tcW w:w="4821" w:type="dxa"/>
          </w:tcPr>
          <w:p w14:paraId="134C955C" w14:textId="120C8579" w:rsidR="00F3355C" w:rsidRDefault="00FE7ADC" w:rsidP="006F2747">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05692623" wp14:editId="15AE384C">
                  <wp:extent cx="2961142" cy="1713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0407" cy="1724376"/>
                          </a:xfrm>
                          <a:prstGeom prst="rect">
                            <a:avLst/>
                          </a:prstGeom>
                        </pic:spPr>
                      </pic:pic>
                    </a:graphicData>
                  </a:graphic>
                </wp:inline>
              </w:drawing>
            </w:r>
          </w:p>
        </w:tc>
      </w:tr>
      <w:tr w:rsidR="00FE7ADC" w14:paraId="29EDC564" w14:textId="77777777" w:rsidTr="00FE7ADC">
        <w:tc>
          <w:tcPr>
            <w:tcW w:w="4820" w:type="dxa"/>
          </w:tcPr>
          <w:p w14:paraId="6CC4D7FD" w14:textId="7A87841B" w:rsidR="00FE7ADC" w:rsidRDefault="00FE7ADC" w:rsidP="008724AD">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3BE3EB2E" wp14:editId="03EEF13D">
                  <wp:extent cx="3021026" cy="1693981"/>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6682" cy="1719582"/>
                          </a:xfrm>
                          <a:prstGeom prst="rect">
                            <a:avLst/>
                          </a:prstGeom>
                        </pic:spPr>
                      </pic:pic>
                    </a:graphicData>
                  </a:graphic>
                </wp:inline>
              </w:drawing>
            </w:r>
          </w:p>
        </w:tc>
        <w:tc>
          <w:tcPr>
            <w:tcW w:w="4821" w:type="dxa"/>
          </w:tcPr>
          <w:p w14:paraId="569EECC2" w14:textId="616E9F3E" w:rsidR="00FE7ADC" w:rsidRDefault="00FE7ADC" w:rsidP="006F2747">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6BDFFDFD" wp14:editId="777A58A7">
                  <wp:extent cx="2963932" cy="16935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4215" cy="1705134"/>
                          </a:xfrm>
                          <a:prstGeom prst="rect">
                            <a:avLst/>
                          </a:prstGeom>
                        </pic:spPr>
                      </pic:pic>
                    </a:graphicData>
                  </a:graphic>
                </wp:inline>
              </w:drawing>
            </w:r>
          </w:p>
        </w:tc>
      </w:tr>
    </w:tbl>
    <w:p w14:paraId="1D353445" w14:textId="38027BDC"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r w:rsidR="00FE7ADC">
        <w:rPr>
          <w:rFonts w:asciiTheme="majorHAnsi" w:hAnsiTheme="majorHAnsi" w:cstheme="majorHAnsi"/>
          <w:color w:val="000000" w:themeColor="text1"/>
          <w:sz w:val="26"/>
          <w:szCs w:val="26"/>
          <w:shd w:val="clear" w:color="auto" w:fill="FFFFFF"/>
          <w:lang w:val="vi-VN"/>
        </w:rPr>
        <w:t xml:space="preserve"> nhóm.</w:t>
      </w:r>
    </w:p>
    <w:p w14:paraId="1D22F80F"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61932BBE"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601FF1F" w14:textId="77777777" w:rsidR="008724AD"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75A54610" w14:textId="77777777" w:rsidR="008724AD"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607DD30A" w14:textId="77777777" w:rsidR="008724AD" w:rsidRPr="00CA1633" w:rsidRDefault="008724AD" w:rsidP="008724AD">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107CE0A6" w14:textId="77777777" w:rsidR="00FE7ADC" w:rsidRDefault="008724AD" w:rsidP="00F3355C">
      <w:pPr>
        <w:spacing w:after="0" w:line="276" w:lineRule="auto"/>
        <w:jc w:val="both"/>
        <w:rPr>
          <w:rFonts w:asciiTheme="majorHAnsi" w:eastAsia="Times New Roman" w:hAnsiTheme="majorHAnsi" w:cstheme="majorHAnsi"/>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w:t>
      </w:r>
    </w:p>
    <w:p w14:paraId="2225BFA0" w14:textId="18D07749" w:rsidR="008724AD" w:rsidRDefault="008724AD" w:rsidP="00F3355C">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p, trình bày và đánh giá kết quả cuối cùng của học sin</w:t>
      </w:r>
    </w:p>
    <w:p w14:paraId="688E79E7" w14:textId="3CE7846F" w:rsidR="00FE7ADC" w:rsidRPr="00CA1633" w:rsidRDefault="00F3355C" w:rsidP="00F3355C">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F3355C" w:rsidRPr="00CA1633" w14:paraId="3D2156DA" w14:textId="77777777" w:rsidTr="00FE7ADC">
        <w:trPr>
          <w:trHeight w:val="298"/>
        </w:trPr>
        <w:tc>
          <w:tcPr>
            <w:tcW w:w="9624" w:type="dxa"/>
            <w:shd w:val="clear" w:color="auto" w:fill="FFF5DC" w:themeFill="accent4" w:themeFillTint="33"/>
          </w:tcPr>
          <w:p w14:paraId="342F7C0D" w14:textId="0F97D942" w:rsidR="00F3355C" w:rsidRDefault="008724AD" w:rsidP="006F2747">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w:t>
            </w:r>
            <w:r w:rsidR="00F3355C"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08429246" w14:textId="6137B356"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a. Điều kiện tự nhiên</w:t>
            </w:r>
          </w:p>
          <w:p w14:paraId="7CF2453E"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Địa hình: toàn châu lục được coi là cao nguyên băng khổng lồ, độ cao trung bình trên 2000m, tương đối bằng phẳng do phủ lớp băng dày.</w:t>
            </w:r>
          </w:p>
          <w:p w14:paraId="7557561A"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Khí hậu: lạnh và khô nhất thế giới, nhiệt độ luôn âm Lượng mưa và tuyết rơi thấp, ven biển dưới 200mm/năm.</w:t>
            </w:r>
          </w:p>
          <w:p w14:paraId="328F29F1"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xml:space="preserve">- Sinh vật: nghèo nàn. </w:t>
            </w:r>
          </w:p>
          <w:p w14:paraId="3948DE30"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b. Tài nguyên thiên nhiên</w:t>
            </w:r>
          </w:p>
          <w:p w14:paraId="3B80B6E6" w14:textId="77777777" w:rsidR="00FE7ADC" w:rsidRPr="00FE7ADC" w:rsidRDefault="00FE7ADC" w:rsidP="00FE7ADC">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Dự trữ nước ngọt lớn nhất Trái Đất.</w:t>
            </w:r>
          </w:p>
          <w:p w14:paraId="2BAD945C" w14:textId="30E7D1DF" w:rsidR="00F3355C" w:rsidRPr="00CA1633" w:rsidRDefault="00FE7ADC" w:rsidP="008724AD">
            <w:pPr>
              <w:spacing w:after="0" w:line="276" w:lineRule="auto"/>
              <w:jc w:val="both"/>
              <w:rPr>
                <w:rFonts w:ascii="Times New Roman" w:eastAsia="Times New Roman" w:hAnsi="Times New Roman" w:cs="Times New Roman"/>
                <w:color w:val="000000" w:themeColor="text1"/>
                <w:sz w:val="26"/>
                <w:szCs w:val="26"/>
              </w:rPr>
            </w:pPr>
            <w:r w:rsidRPr="00FE7ADC">
              <w:rPr>
                <w:rFonts w:ascii="Times New Roman" w:eastAsia="Times New Roman" w:hAnsi="Times New Roman" w:cs="Times New Roman"/>
                <w:color w:val="000000" w:themeColor="text1"/>
                <w:sz w:val="26"/>
                <w:szCs w:val="26"/>
              </w:rPr>
              <w:t>- Khoáng sản giàu có: than đá, sắt, đồng, dầu khí.</w:t>
            </w:r>
          </w:p>
        </w:tc>
      </w:tr>
    </w:tbl>
    <w:p w14:paraId="4A002BD4" w14:textId="10EFE625" w:rsidR="00554C75" w:rsidRPr="00CA1633" w:rsidRDefault="00554C75"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w:t>
      </w:r>
      <w:r w:rsidR="00F00546">
        <w:rPr>
          <w:rFonts w:asciiTheme="majorHAnsi" w:hAnsiTheme="majorHAnsi" w:cstheme="majorHAnsi"/>
          <w:b/>
          <w:bCs/>
          <w:color w:val="0070C0"/>
          <w:sz w:val="26"/>
          <w:szCs w:val="26"/>
          <w:shd w:val="clear" w:color="auto" w:fill="FFFFFF"/>
        </w:rPr>
        <w:t>hay</w:t>
      </w:r>
      <w:r>
        <w:rPr>
          <w:rFonts w:asciiTheme="majorHAnsi" w:hAnsiTheme="majorHAnsi" w:cstheme="majorHAnsi"/>
          <w:b/>
          <w:bCs/>
          <w:color w:val="0070C0"/>
          <w:sz w:val="26"/>
          <w:szCs w:val="26"/>
          <w:shd w:val="clear" w:color="auto" w:fill="FFFFFF"/>
        </w:rPr>
        <w:t xml:space="preserve"> đổi thiên nhiên châu Nam Cực khi có biến đổi khí hậu toàn cầu.</w:t>
      </w:r>
    </w:p>
    <w:p w14:paraId="039E5157" w14:textId="77777777" w:rsidR="00554C75" w:rsidRPr="00CA1633"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384EDF96" w14:textId="77777777" w:rsidR="00554C75" w:rsidRPr="00554C75"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2199FDAD" w14:textId="18EB0505" w:rsidR="00554C75" w:rsidRPr="00B952C7"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BA58760" w14:textId="77777777" w:rsidR="00554C75"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1F5E4E3" w14:textId="0DC48FA6" w:rsidR="00554C75" w:rsidRPr="00F3355C" w:rsidRDefault="00554C75"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5400BD" w:rsidRPr="005400BD">
        <w:rPr>
          <w:rFonts w:asciiTheme="majorHAnsi" w:hAnsiTheme="majorHAnsi" w:cstheme="majorHAnsi"/>
          <w:color w:val="000000" w:themeColor="text1"/>
          <w:sz w:val="26"/>
          <w:szCs w:val="26"/>
          <w:shd w:val="clear" w:color="auto" w:fill="FFFFFF"/>
        </w:rPr>
        <w:t>Đọc thông tin trong mục 4, cho biết kịch bản về s</w:t>
      </w:r>
      <w:r w:rsidR="00D20420">
        <w:rPr>
          <w:rFonts w:asciiTheme="majorHAnsi" w:hAnsiTheme="majorHAnsi" w:cstheme="majorHAnsi"/>
          <w:color w:val="000000" w:themeColor="text1"/>
          <w:sz w:val="26"/>
          <w:szCs w:val="26"/>
          <w:shd w:val="clear" w:color="auto" w:fill="FFFFFF"/>
        </w:rPr>
        <w:t>ự</w:t>
      </w:r>
      <w:r w:rsidR="005400BD"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415A9CF3"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1BD72CE4" w14:textId="58596238"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28E1D583" w14:textId="0D018046"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47F35CB8" w14:textId="7BEB92E4" w:rsidR="00554C75" w:rsidRPr="00F3355C"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5E38E319" w14:textId="77777777" w:rsidR="00554C75" w:rsidRDefault="00554C75"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p w14:paraId="06D805A3" w14:textId="77777777" w:rsidR="00902D31" w:rsidRDefault="00902D31" w:rsidP="00902D31">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476D2846" w14:textId="3B50C9C3" w:rsidR="00554C75" w:rsidRDefault="00902D31" w:rsidP="00554C75">
      <w:pPr>
        <w:spacing w:after="0" w:line="276" w:lineRule="auto"/>
        <w:jc w:val="both"/>
        <w:rPr>
          <w:rFonts w:asciiTheme="majorHAnsi" w:hAnsiTheme="majorHAnsi" w:cstheme="majorHAnsi"/>
          <w:color w:val="000000" w:themeColor="text1"/>
          <w:sz w:val="26"/>
          <w:szCs w:val="26"/>
          <w:shd w:val="clear" w:color="auto" w:fill="FFFFFF"/>
        </w:rPr>
      </w:pPr>
      <w:r w:rsidRPr="00902D31">
        <w:rPr>
          <w:noProof/>
        </w:rPr>
        <w:drawing>
          <wp:inline distT="0" distB="0" distL="0" distR="0" wp14:anchorId="2558FF08" wp14:editId="0EA2DD5B">
            <wp:extent cx="6122035" cy="2874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874010"/>
                    </a:xfrm>
                    <a:prstGeom prst="rect">
                      <a:avLst/>
                    </a:prstGeom>
                  </pic:spPr>
                </pic:pic>
              </a:graphicData>
            </a:graphic>
          </wp:inline>
        </w:drawing>
      </w:r>
    </w:p>
    <w:p w14:paraId="3435E23A"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23496FA"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0690A860"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76981D26"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4A33670"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46C3570" w14:textId="77777777" w:rsidR="00554C75" w:rsidRPr="00CA1633" w:rsidRDefault="00554C75" w:rsidP="00554C75">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64ADFDC" w14:textId="77777777"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20ECB4E" w14:textId="77777777"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857"/>
      </w:tblGrid>
      <w:tr w:rsidR="00554C75" w:rsidRPr="00CA1633" w14:paraId="0BF57546" w14:textId="77777777" w:rsidTr="006F2747">
        <w:trPr>
          <w:trHeight w:val="298"/>
        </w:trPr>
        <w:tc>
          <w:tcPr>
            <w:tcW w:w="9624" w:type="dxa"/>
            <w:shd w:val="clear" w:color="auto" w:fill="FFFFFF" w:themeFill="background1"/>
          </w:tcPr>
          <w:p w14:paraId="7C9A334B" w14:textId="31F62C8B" w:rsidR="00F00546" w:rsidRPr="00CA1633" w:rsidRDefault="00F00546" w:rsidP="00F00546">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4</w:t>
            </w:r>
            <w:r w:rsidR="00554C75"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5BDEC341" w14:textId="191ECD67" w:rsidR="00554C75" w:rsidRPr="00CA1633" w:rsidRDefault="00902D31" w:rsidP="00F00546">
            <w:pPr>
              <w:spacing w:after="0" w:line="276" w:lineRule="auto"/>
              <w:jc w:val="both"/>
              <w:rPr>
                <w:rFonts w:ascii="Times New Roman" w:eastAsia="Times New Roman" w:hAnsi="Times New Roman" w:cs="Times New Roman"/>
                <w:color w:val="000000" w:themeColor="text1"/>
                <w:sz w:val="26"/>
                <w:szCs w:val="26"/>
              </w:rPr>
            </w:pPr>
            <w:r>
              <w:rPr>
                <w:noProof/>
              </w:rPr>
              <w:drawing>
                <wp:inline distT="0" distB="0" distL="0" distR="0" wp14:anchorId="4DBAAB7A" wp14:editId="0D5156F8">
                  <wp:extent cx="6122035" cy="3368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3368040"/>
                          </a:xfrm>
                          <a:prstGeom prst="rect">
                            <a:avLst/>
                          </a:prstGeom>
                        </pic:spPr>
                      </pic:pic>
                    </a:graphicData>
                  </a:graphic>
                </wp:inline>
              </w:drawing>
            </w:r>
          </w:p>
        </w:tc>
      </w:tr>
    </w:tbl>
    <w:p w14:paraId="5335CC47" w14:textId="488A4913"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140D1A05" w:rsidR="00DC237C" w:rsidRPr="00F00546"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F00546">
        <w:rPr>
          <w:rFonts w:asciiTheme="majorHAnsi" w:hAnsiTheme="majorHAnsi" w:cstheme="majorHAnsi"/>
          <w:color w:val="000000" w:themeColor="text1"/>
          <w:sz w:val="26"/>
          <w:szCs w:val="26"/>
          <w:shd w:val="clear" w:color="auto" w:fill="FFFFFF"/>
        </w:rPr>
        <w:t>thực hiện nhiệm vụ học tập</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0B291C36" w14:textId="77777777" w:rsidR="00F00546" w:rsidRPr="00CA1633" w:rsidRDefault="00F00546" w:rsidP="00F00546">
            <w:pPr>
              <w:spacing w:line="276" w:lineRule="auto"/>
              <w:jc w:val="both"/>
              <w:rPr>
                <w:rFonts w:asciiTheme="majorHAnsi" w:hAnsiTheme="majorHAnsi" w:cstheme="majorHAnsi"/>
                <w:color w:val="000000" w:themeColor="text1"/>
                <w:sz w:val="26"/>
                <w:szCs w:val="26"/>
                <w:shd w:val="clear" w:color="auto" w:fill="FFFFFF"/>
                <w:lang w:val="vi-VN"/>
              </w:rPr>
            </w:pPr>
            <w:bookmarkStart w:id="12"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2"/>
          </w:p>
          <w:p w14:paraId="432C0794" w14:textId="77777777" w:rsidR="00F00546" w:rsidRPr="00CA1633" w:rsidRDefault="00F00546"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0B2B88F1" w14:textId="77777777" w:rsidR="00F00546" w:rsidRDefault="00F00546"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41F9AC4A" w:rsidR="00C41A18" w:rsidRPr="00CA1633" w:rsidRDefault="00C41A18"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7AD4580D" w:rsidR="00BB4ED7" w:rsidRPr="00CA1633" w:rsidRDefault="00902D3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F42DD97" wp14:editId="033BAEDE">
                  <wp:extent cx="3734435" cy="1909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435" cy="1909445"/>
                          </a:xfrm>
                          <a:prstGeom prst="rect">
                            <a:avLst/>
                          </a:prstGeom>
                        </pic:spPr>
                      </pic:pic>
                    </a:graphicData>
                  </a:graphic>
                </wp:inline>
              </w:drawing>
            </w:r>
          </w:p>
        </w:tc>
      </w:tr>
    </w:tbl>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567A422A"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902D31" w:rsidRPr="00902D31">
        <w:rPr>
          <w:rFonts w:asciiTheme="majorHAnsi" w:hAnsiTheme="majorHAnsi" w:cstheme="majorHAnsi"/>
          <w:color w:val="000000" w:themeColor="text1"/>
          <w:sz w:val="26"/>
          <w:szCs w:val="26"/>
          <w:shd w:val="clear" w:color="auto" w:fill="FFFFFF"/>
        </w:rPr>
        <w:t>Em hãy thu thập thông tin, hình ảnh về tác động của việc tan băng ở châu Nam Cực đến con người và thiên nhiên để giới thiệu thêm với các bạn trong lớp vào tiết học sau nhé.</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5861B7D9" w:rsidR="00771188"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p w14:paraId="1847A834" w14:textId="77777777" w:rsidR="00902D31" w:rsidRDefault="00902D31" w:rsidP="00902D31">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p>
    <w:p w14:paraId="100C8ADE" w14:textId="74E4026F" w:rsidR="00902D31" w:rsidRPr="00902D31" w:rsidRDefault="00902D31" w:rsidP="00902D31">
      <w:pPr>
        <w:spacing w:line="276" w:lineRule="auto"/>
        <w:jc w:val="both"/>
        <w:rPr>
          <w:rFonts w:asciiTheme="majorHAnsi" w:hAnsiTheme="majorHAnsi" w:cstheme="majorHAnsi"/>
          <w:b/>
          <w:bCs/>
          <w:color w:val="000000" w:themeColor="text1"/>
          <w:sz w:val="26"/>
          <w:szCs w:val="26"/>
          <w:shd w:val="clear" w:color="auto" w:fill="FFFFFF"/>
          <w:lang w:val="vi-VN"/>
        </w:rPr>
      </w:pPr>
      <w:r w:rsidRPr="00902D31">
        <w:rPr>
          <w:noProof/>
        </w:rPr>
        <w:drawing>
          <wp:inline distT="0" distB="0" distL="0" distR="0" wp14:anchorId="4734EFA8" wp14:editId="79094D36">
            <wp:extent cx="6122035" cy="34086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035" cy="3408680"/>
                    </a:xfrm>
                    <a:prstGeom prst="rect">
                      <a:avLst/>
                    </a:prstGeom>
                  </pic:spPr>
                </pic:pic>
              </a:graphicData>
            </a:graphic>
          </wp:inline>
        </w:drawing>
      </w: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4C380E0F" w14:textId="77777777" w:rsidR="00902D31" w:rsidRPr="00CA1633" w:rsidRDefault="00902D31" w:rsidP="00902D3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1D80441F" w14:textId="77777777" w:rsidR="00902D31" w:rsidRPr="00CA1633" w:rsidRDefault="00902D31" w:rsidP="00902D3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7D6F5D8" w14:textId="4CA23C87" w:rsidR="00902D31" w:rsidRDefault="00902D31" w:rsidP="00175DAA">
      <w:pPr>
        <w:spacing w:after="0" w:line="276" w:lineRule="auto"/>
        <w:jc w:val="both"/>
        <w:rPr>
          <w:rFonts w:asciiTheme="majorHAnsi" w:hAnsiTheme="majorHAnsi" w:cstheme="majorHAnsi"/>
          <w:color w:val="000000" w:themeColor="text1"/>
          <w:sz w:val="26"/>
          <w:szCs w:val="26"/>
          <w:shd w:val="clear" w:color="auto" w:fill="FFFFFF"/>
          <w:lang w:val="vi-VN"/>
        </w:rPr>
      </w:pPr>
    </w:p>
    <w:p w14:paraId="06F8F7D0" w14:textId="20B9D92E" w:rsidR="00902D31" w:rsidRPr="006455F2" w:rsidRDefault="006455F2" w:rsidP="00175DA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TTCM ký duyệt</w:t>
      </w:r>
      <w:bookmarkStart w:id="13" w:name="_GoBack"/>
      <w:bookmarkEnd w:id="13"/>
    </w:p>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FE31F02"/>
    <w:multiLevelType w:val="hybridMultilevel"/>
    <w:tmpl w:val="3C16900C"/>
    <w:lvl w:ilvl="0" w:tplc="38BA9F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F16CF"/>
    <w:multiLevelType w:val="hybridMultilevel"/>
    <w:tmpl w:val="C138227A"/>
    <w:lvl w:ilvl="0" w:tplc="F618A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45B1A"/>
    <w:multiLevelType w:val="hybridMultilevel"/>
    <w:tmpl w:val="8580FACA"/>
    <w:lvl w:ilvl="0" w:tplc="8FDA1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F1CA6"/>
    <w:multiLevelType w:val="hybridMultilevel"/>
    <w:tmpl w:val="2032A6B6"/>
    <w:lvl w:ilvl="0" w:tplc="B8A2CC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53340B"/>
    <w:multiLevelType w:val="hybridMultilevel"/>
    <w:tmpl w:val="59FEDFEC"/>
    <w:lvl w:ilvl="0" w:tplc="B568D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07285F"/>
    <w:multiLevelType w:val="hybridMultilevel"/>
    <w:tmpl w:val="D45A32F6"/>
    <w:lvl w:ilvl="0" w:tplc="39B68F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A9394F"/>
    <w:multiLevelType w:val="hybridMultilevel"/>
    <w:tmpl w:val="B31A6FE6"/>
    <w:lvl w:ilvl="0" w:tplc="264EF6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0"/>
  </w:num>
  <w:num w:numId="5">
    <w:abstractNumId w:val="8"/>
  </w:num>
  <w:num w:numId="6">
    <w:abstractNumId w:val="6"/>
  </w:num>
  <w:num w:numId="7">
    <w:abstractNumId w:val="11"/>
  </w:num>
  <w:num w:numId="8">
    <w:abstractNumId w:val="0"/>
  </w:num>
  <w:num w:numId="9">
    <w:abstractNumId w:val="13"/>
  </w:num>
  <w:num w:numId="10">
    <w:abstractNumId w:val="9"/>
  </w:num>
  <w:num w:numId="11">
    <w:abstractNumId w:val="7"/>
  </w:num>
  <w:num w:numId="12">
    <w:abstractNumId w:val="16"/>
  </w:num>
  <w:num w:numId="13">
    <w:abstractNumId w:val="5"/>
  </w:num>
  <w:num w:numId="14">
    <w:abstractNumId w:val="15"/>
  </w:num>
  <w:num w:numId="15">
    <w:abstractNumId w:val="14"/>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55F2"/>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2D31"/>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046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58F1"/>
    <w:rsid w:val="00F365A3"/>
    <w:rsid w:val="00F37A89"/>
    <w:rsid w:val="00F472E7"/>
    <w:rsid w:val="00F478E7"/>
    <w:rsid w:val="00F6413B"/>
    <w:rsid w:val="00F67889"/>
    <w:rsid w:val="00F67953"/>
    <w:rsid w:val="00F731A6"/>
    <w:rsid w:val="00F7429E"/>
    <w:rsid w:val="00F763E0"/>
    <w:rsid w:val="00F80BB0"/>
    <w:rsid w:val="00F819A4"/>
    <w:rsid w:val="00F87A5F"/>
    <w:rsid w:val="00F9501D"/>
    <w:rsid w:val="00F95D58"/>
    <w:rsid w:val="00FA0178"/>
    <w:rsid w:val="00FA31B4"/>
    <w:rsid w:val="00FA367D"/>
    <w:rsid w:val="00FB43A8"/>
    <w:rsid w:val="00FC3D22"/>
    <w:rsid w:val="00FD53C2"/>
    <w:rsid w:val="00FE11D2"/>
    <w:rsid w:val="00FE3306"/>
    <w:rsid w:val="00FE5639"/>
    <w:rsid w:val="00FE7ADC"/>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E20DD-1AE1-4A0E-8467-C5660F93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1374</Words>
  <Characters>7835</Characters>
  <Application>Microsoft Office Word</Application>
  <DocSecurity>0</DocSecurity>
  <Lines>65</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AutoBVT</cp:lastModifiedBy>
  <cp:revision>3</cp:revision>
  <dcterms:created xsi:type="dcterms:W3CDTF">2023-01-31T14:27:00Z</dcterms:created>
  <dcterms:modified xsi:type="dcterms:W3CDTF">2023-05-28T10:31:00Z</dcterms:modified>
</cp:coreProperties>
</file>