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3E50" w14:textId="77777777" w:rsidR="00BE73AF" w:rsidRPr="00BE73AF" w:rsidRDefault="00BE73AF" w:rsidP="00BE73AF">
      <w:pPr>
        <w:spacing w:after="0" w:line="312" w:lineRule="auto"/>
        <w:jc w:val="center"/>
        <w:rPr>
          <w:rFonts w:ascii="Times New Roman" w:eastAsiaTheme="minorHAnsi" w:hAnsi="Times New Roman"/>
          <w:color w:val="000000" w:themeColor="text1"/>
          <w:sz w:val="34"/>
          <w:szCs w:val="36"/>
          <w:lang w:val="pt-PT"/>
        </w:rPr>
      </w:pPr>
      <w:r w:rsidRPr="00BE73AF">
        <w:rPr>
          <w:rFonts w:ascii="Times New Roman" w:eastAsiaTheme="minorHAnsi" w:hAnsi="Times New Roman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E5BFEA" wp14:editId="7A003378">
                <wp:simplePos x="0" y="0"/>
                <wp:positionH relativeFrom="margin">
                  <wp:align>left</wp:align>
                </wp:positionH>
                <wp:positionV relativeFrom="paragraph">
                  <wp:posOffset>-71120</wp:posOffset>
                </wp:positionV>
                <wp:extent cx="6089650" cy="9320530"/>
                <wp:effectExtent l="0" t="0" r="0" b="0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9320530"/>
                          <a:chOff x="1985" y="1418"/>
                          <a:chExt cx="8820" cy="14097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15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16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Picture 1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 rot="54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19"/>
                            <pic:cNvPicPr>
                              <a:picLocks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20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22"/>
                            <pic:cNvPicPr>
                              <a:picLocks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23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 rot="108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25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26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54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" name="Picture 2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8" name="Picture 2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577E5" id="Group 13" o:spid="_x0000_s1026" style="position:absolute;margin-left:0;margin-top:-5.6pt;width:479.5pt;height:733.9pt;z-index:-251655168;mso-position-horizontal:left;mso-position-horizontal-relative:margin" coordorigin="1985,1418" coordsize="8820,14097" o:gfxdata="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">
                <v:group id="Group 14" o:spid="_x0000_s1027" style="position:absolute;left:1985;top:1418;width:1905;height:1920" coordorigin="1985,1418" coordsize="1905,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8" type="#_x0000_t75" style="position:absolute;left:1978;top:1425;width:1920;height:190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">
                    <v:imagedata r:id="rId12" o:title=""/>
                    <o:lock v:ext="edit" aspectratio="f"/>
                  </v:shape>
                  <v:shape id="Picture 16" o:spid="_x0000_s1029" type="#_x0000_t75" style="position:absolute;left:2373;top:1872;width:870;height:85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">
                    <v:imagedata r:id="rId13" o:title=""/>
                    <o:lock v:ext="edit" aspectratio="f"/>
                  </v:shape>
                </v:group>
                <v:shape id="Picture 17" o:spid="_x0000_s1030" type="#_x0000_t75" style="position:absolute;left:3865;top:1544;width:4860;height: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">
                  <v:imagedata r:id="rId14" o:title=""/>
                  <o:lock v:ext="edit" aspectratio="f"/>
                </v:shape>
                <v:group id="Group 18" o:spid="_x0000_s1031" style="position:absolute;left:8892;top:1418;width:1905;height:1920;rotation:90" coordorigin="1985,1418" coordsize="1905,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">
                  <v:shape id="Picture 19" o:spid="_x0000_s1032" type="#_x0000_t75" style="position:absolute;left:1978;top:1425;width:1920;height:190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">
                    <v:imagedata r:id="rId15" o:title=""/>
                    <o:lock v:ext="edit" aspectratio="f"/>
                  </v:shape>
                  <v:shape id="Picture 20" o:spid="_x0000_s1033" type="#_x0000_t75" style="position:absolute;left:2373;top:1872;width:870;height:85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">
                    <v:imagedata r:id="rId13" o:title=""/>
                    <o:lock v:ext="edit" aspectratio="f"/>
                  </v:shape>
                </v:group>
                <v:group id="Group 21" o:spid="_x0000_s1034" style="position:absolute;left:1992;top:13595;width:1905;height:1920;rotation:-90" coordorigin="1985,1418" coordsize="1905,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">
                  <v:shape id="Picture 22" o:spid="_x0000_s1035" type="#_x0000_t75" style="position:absolute;left:1978;top:1425;width:1920;height:190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">
                    <v:imagedata r:id="rId15" o:title=""/>
                    <o:lock v:ext="edit" aspectratio="f"/>
                  </v:shape>
                  <v:shape id="Picture 23" o:spid="_x0000_s1036" type="#_x0000_t75" style="position:absolute;left:2373;top:1872;width:870;height:85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">
                    <v:imagedata r:id="rId13" o:title=""/>
                    <o:lock v:ext="edit" aspectratio="f"/>
                  </v:shape>
                </v:group>
                <v:group id="Group 24" o:spid="_x0000_s1037" style="position:absolute;left:8899;top:13595;width:1905;height:1920;rotation:180" coordorigin="1985,1418" coordsize="1905,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">
                  <v:shape id="Picture 25" o:spid="_x0000_s1038" type="#_x0000_t75" style="position:absolute;left:1978;top:1425;width:1920;height:190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">
                    <v:imagedata r:id="rId12" o:title=""/>
                    <o:lock v:ext="edit" aspectratio="f"/>
                  </v:shape>
                  <v:shape id="Picture 26" o:spid="_x0000_s1039" type="#_x0000_t75" style="position:absolute;left:2373;top:1872;width:870;height:855;rotation:-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">
                    <v:imagedata r:id="rId13" o:title=""/>
                    <o:lock v:ext="edit" aspectratio="f"/>
                  </v:shape>
                </v:group>
                <v:shape id="Picture 27" o:spid="_x0000_s1040" type="#_x0000_t75" style="position:absolute;left:10525;top:3323;width:140;height:103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">
                  <v:imagedata r:id="rId16" o:title="" gain="126031f" blacklevel="1966f"/>
                  <o:lock v:ext="edit" aspectratio="f"/>
                </v:shape>
                <v:shape id="Picture 28" o:spid="_x0000_s1041" type="#_x0000_t75" style="position:absolute;left:2125;top:3323;width:140;height:103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" filled="t" fillcolor="#3cc">
                  <v:imagedata r:id="rId16" o:title=""/>
                  <o:lock v:ext="edit" aspectratio="f"/>
                </v:shape>
                <v:shape id="Picture 29" o:spid="_x0000_s1042" type="#_x0000_t75" style="position:absolute;left:3940;top:15149;width:4860;height: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&#13;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2EA739B" w14:textId="77777777" w:rsidR="00BE73AF" w:rsidRPr="00BE73AF" w:rsidRDefault="00BE73AF" w:rsidP="00BE73AF">
      <w:pPr>
        <w:spacing w:after="0" w:line="312" w:lineRule="auto"/>
        <w:ind w:firstLine="426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val="pt-PT"/>
        </w:rPr>
      </w:pPr>
      <w:r w:rsidRPr="00BE73AF">
        <w:rPr>
          <w:rFonts w:ascii="Times New Roman" w:eastAsiaTheme="minorHAnsi" w:hAnsi="Times New Roman"/>
          <w:color w:val="000000" w:themeColor="text1"/>
          <w:sz w:val="28"/>
          <w:szCs w:val="28"/>
          <w:lang w:val="pt-PT"/>
        </w:rPr>
        <w:t>UBND HUYỆN THANH TRÌ</w:t>
      </w:r>
    </w:p>
    <w:p w14:paraId="6761D467" w14:textId="77777777" w:rsidR="00BE73AF" w:rsidRPr="00BE73AF" w:rsidRDefault="00BE73AF" w:rsidP="00BE73AF">
      <w:pPr>
        <w:spacing w:after="0" w:line="312" w:lineRule="auto"/>
        <w:ind w:firstLine="426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</w:pPr>
      <w:r w:rsidRPr="00BE73AF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  <w:t>TRƯ</w:t>
      </w:r>
      <w:r w:rsidRPr="00BE73AF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  <w:softHyphen/>
        <w:t>ỜNG THCS THANH LIỆT</w:t>
      </w:r>
    </w:p>
    <w:p w14:paraId="2F1E5E1E" w14:textId="77777777" w:rsidR="00BE73AF" w:rsidRPr="00BE73AF" w:rsidRDefault="00BE73AF" w:rsidP="00BE73AF">
      <w:pPr>
        <w:spacing w:after="0" w:line="312" w:lineRule="auto"/>
        <w:jc w:val="center"/>
        <w:rPr>
          <w:rFonts w:ascii="Times New Roman" w:eastAsiaTheme="minorHAnsi" w:hAnsi="Times New Roman"/>
          <w:b/>
          <w:color w:val="000000" w:themeColor="text1"/>
          <w:sz w:val="32"/>
          <w:szCs w:val="40"/>
          <w:lang w:val="pt-PT"/>
        </w:rPr>
      </w:pPr>
    </w:p>
    <w:p w14:paraId="3B0D718D" w14:textId="77777777" w:rsidR="00BE73AF" w:rsidRPr="00BE73AF" w:rsidRDefault="00BE73AF" w:rsidP="00BE73AF">
      <w:pPr>
        <w:spacing w:after="0" w:line="312" w:lineRule="auto"/>
        <w:ind w:firstLine="567"/>
        <w:jc w:val="center"/>
        <w:rPr>
          <w:rFonts w:ascii="Times New Roman" w:eastAsiaTheme="minorHAnsi" w:hAnsi="Times New Roman"/>
          <w:b/>
          <w:color w:val="000000" w:themeColor="text1"/>
          <w:sz w:val="32"/>
          <w:szCs w:val="40"/>
          <w:lang w:val="pt-PT"/>
        </w:rPr>
      </w:pPr>
      <w:r w:rsidRPr="00BE73AF">
        <w:rPr>
          <w:rFonts w:ascii="Times New Roman" w:eastAsiaTheme="minorHAnsi" w:hAnsi="Times New Roman"/>
          <w:noProof/>
          <w:color w:val="000000" w:themeColor="text1"/>
          <w:sz w:val="28"/>
        </w:rPr>
        <w:drawing>
          <wp:inline distT="0" distB="0" distL="0" distR="0" wp14:anchorId="74C37D06" wp14:editId="0AA047BE">
            <wp:extent cx="1371600" cy="1600200"/>
            <wp:effectExtent l="0" t="0" r="0" b="0"/>
            <wp:docPr id="1" name="Picture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0119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color w:val="000000" w:themeColor="text1"/>
          <w:sz w:val="32"/>
          <w:szCs w:val="40"/>
          <w:lang w:val="pt-PT"/>
        </w:rPr>
      </w:pPr>
    </w:p>
    <w:p w14:paraId="1998CB84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color w:val="000000" w:themeColor="text1"/>
          <w:sz w:val="32"/>
          <w:szCs w:val="40"/>
          <w:lang w:val="pt-PT"/>
        </w:rPr>
      </w:pPr>
    </w:p>
    <w:p w14:paraId="15C4399C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color w:val="000000" w:themeColor="text1"/>
          <w:sz w:val="32"/>
          <w:szCs w:val="40"/>
          <w:lang w:val="pt-PT"/>
        </w:rPr>
      </w:pPr>
    </w:p>
    <w:p w14:paraId="23E2C10F" w14:textId="77777777" w:rsidR="00BE73AF" w:rsidRPr="00BE73AF" w:rsidRDefault="00BE73AF" w:rsidP="00BE73AF">
      <w:pPr>
        <w:spacing w:after="0" w:line="312" w:lineRule="auto"/>
        <w:ind w:firstLine="851"/>
        <w:jc w:val="center"/>
        <w:rPr>
          <w:rFonts w:ascii="Times New Roman" w:eastAsiaTheme="minorHAnsi" w:hAnsi="Times New Roman" w:cs="Arial"/>
          <w:b/>
          <w:color w:val="000000" w:themeColor="text1"/>
          <w:sz w:val="48"/>
          <w:szCs w:val="160"/>
          <w:lang w:val="vi-VN"/>
        </w:rPr>
      </w:pPr>
      <w:r w:rsidRPr="00BE73AF">
        <w:rPr>
          <w:rFonts w:ascii="Times New Roman" w:eastAsiaTheme="minorHAnsi" w:hAnsi="Times New Roman" w:cs="Arial"/>
          <w:b/>
          <w:color w:val="000000" w:themeColor="text1"/>
          <w:sz w:val="48"/>
          <w:szCs w:val="160"/>
          <w:lang w:val="vi-VN"/>
        </w:rPr>
        <w:t>GIÁO ÁN ANH 6</w:t>
      </w:r>
    </w:p>
    <w:p w14:paraId="4D151671" w14:textId="77777777" w:rsidR="00BE73AF" w:rsidRPr="00BE73AF" w:rsidRDefault="00BE73AF" w:rsidP="00BE73AF">
      <w:pPr>
        <w:spacing w:after="0" w:line="312" w:lineRule="auto"/>
        <w:ind w:firstLine="851"/>
        <w:jc w:val="center"/>
        <w:rPr>
          <w:rFonts w:ascii="Times New Roman" w:eastAsiaTheme="minorHAnsi" w:hAnsi="Times New Roman" w:cs="Arial"/>
          <w:b/>
          <w:color w:val="000000" w:themeColor="text1"/>
          <w:sz w:val="40"/>
          <w:szCs w:val="40"/>
          <w:lang w:val="vi-VN"/>
        </w:rPr>
      </w:pPr>
      <w:r w:rsidRPr="00BE73AF">
        <w:rPr>
          <w:rFonts w:ascii="Times New Roman" w:eastAsiaTheme="minorHAnsi" w:hAnsi="Times New Roman" w:cs="Arial"/>
          <w:b/>
          <w:color w:val="000000" w:themeColor="text1"/>
          <w:sz w:val="40"/>
          <w:szCs w:val="40"/>
          <w:lang w:val="vi-VN"/>
        </w:rPr>
        <w:t xml:space="preserve">Tiết 87: UNIT 11 – LESSON 1 </w:t>
      </w:r>
    </w:p>
    <w:p w14:paraId="3D0ADD85" w14:textId="77777777" w:rsidR="00BE73AF" w:rsidRPr="00BE73AF" w:rsidRDefault="00BE73AF" w:rsidP="00BE73AF">
      <w:pPr>
        <w:spacing w:after="0" w:line="312" w:lineRule="auto"/>
        <w:ind w:firstLine="851"/>
        <w:jc w:val="center"/>
        <w:rPr>
          <w:rFonts w:ascii="Times New Roman" w:eastAsiaTheme="minorHAnsi" w:hAnsi="Times New Roman" w:cs="Arial"/>
          <w:b/>
          <w:color w:val="000000" w:themeColor="text1"/>
          <w:sz w:val="44"/>
          <w:szCs w:val="44"/>
          <w:lang w:val="vi-VN"/>
        </w:rPr>
      </w:pPr>
      <w:r w:rsidRPr="00BE73AF">
        <w:rPr>
          <w:rFonts w:ascii="Times New Roman" w:eastAsiaTheme="minorHAnsi" w:hAnsi="Times New Roman" w:cs="Arial"/>
          <w:b/>
          <w:color w:val="000000" w:themeColor="text1"/>
          <w:sz w:val="40"/>
          <w:szCs w:val="40"/>
          <w:lang w:val="vi-VN"/>
        </w:rPr>
        <w:t xml:space="preserve"> GETTING STARTED</w:t>
      </w:r>
    </w:p>
    <w:p w14:paraId="64E10371" w14:textId="77777777" w:rsidR="00BE73AF" w:rsidRPr="00BE73AF" w:rsidRDefault="00BE73AF" w:rsidP="00BE73AF">
      <w:pPr>
        <w:spacing w:after="0" w:line="312" w:lineRule="auto"/>
        <w:ind w:firstLine="851"/>
        <w:rPr>
          <w:rFonts w:ascii="Times New Roman" w:eastAsiaTheme="minorHAnsi" w:hAnsi="Times New Roman"/>
          <w:color w:val="000000" w:themeColor="text1"/>
          <w:sz w:val="44"/>
          <w:szCs w:val="44"/>
          <w:lang w:val="pt-PT"/>
        </w:rPr>
      </w:pPr>
    </w:p>
    <w:p w14:paraId="274DF4DF" w14:textId="77777777" w:rsidR="00BE73AF" w:rsidRPr="00BE73AF" w:rsidRDefault="00BE73AF" w:rsidP="00BE73AF">
      <w:pPr>
        <w:spacing w:after="0" w:line="312" w:lineRule="auto"/>
        <w:ind w:firstLine="851"/>
        <w:rPr>
          <w:rFonts w:ascii="Times New Roman" w:eastAsiaTheme="minorHAnsi" w:hAnsi="Times New Roman"/>
          <w:color w:val="000000" w:themeColor="text1"/>
          <w:sz w:val="44"/>
          <w:szCs w:val="44"/>
          <w:lang w:val="pt-PT"/>
        </w:rPr>
      </w:pPr>
    </w:p>
    <w:p w14:paraId="74B7DB49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color w:val="000000" w:themeColor="text1"/>
          <w:sz w:val="28"/>
          <w:lang w:val="pt-PT"/>
        </w:rPr>
      </w:pPr>
    </w:p>
    <w:p w14:paraId="4C647C46" w14:textId="77777777" w:rsidR="00BE73AF" w:rsidRPr="00BE73AF" w:rsidRDefault="00BE73AF" w:rsidP="00BE73AF">
      <w:pPr>
        <w:spacing w:after="0" w:line="312" w:lineRule="auto"/>
        <w:ind w:firstLine="851"/>
        <w:rPr>
          <w:rFonts w:ascii="Times New Roman" w:eastAsiaTheme="minorHAnsi" w:hAnsi="Times New Roman"/>
          <w:b/>
          <w:bCs/>
          <w:color w:val="000000" w:themeColor="text1"/>
          <w:sz w:val="32"/>
          <w:szCs w:val="32"/>
          <w:lang w:val="pt-PT"/>
        </w:rPr>
      </w:pPr>
      <w:r w:rsidRPr="00BE73AF">
        <w:rPr>
          <w:rFonts w:ascii="Times New Roman" w:eastAsiaTheme="minorHAnsi" w:hAnsi="Times New Roman"/>
          <w:b/>
          <w:color w:val="000000" w:themeColor="text1"/>
          <w:sz w:val="32"/>
          <w:szCs w:val="32"/>
          <w:lang w:val="pt-PT"/>
        </w:rPr>
        <w:tab/>
      </w:r>
      <w:r w:rsidRPr="00BE73AF">
        <w:rPr>
          <w:rFonts w:ascii="Times New Roman" w:eastAsiaTheme="minorHAnsi" w:hAnsi="Times New Roman"/>
          <w:b/>
          <w:color w:val="000000" w:themeColor="text1"/>
          <w:sz w:val="32"/>
          <w:szCs w:val="32"/>
          <w:lang w:val="pt-PT"/>
        </w:rPr>
        <w:tab/>
        <w:t>Họ và tên GV</w:t>
      </w:r>
      <w:r w:rsidRPr="00BE73AF">
        <w:rPr>
          <w:rFonts w:ascii="Times New Roman" w:eastAsiaTheme="minorHAnsi" w:hAnsi="Times New Roman"/>
          <w:color w:val="000000" w:themeColor="text1"/>
          <w:sz w:val="32"/>
          <w:szCs w:val="32"/>
          <w:lang w:val="pt-PT"/>
        </w:rPr>
        <w:t xml:space="preserve">: </w:t>
      </w:r>
      <w:r w:rsidRPr="00BE73AF">
        <w:rPr>
          <w:rFonts w:ascii="Times New Roman" w:eastAsiaTheme="minorHAnsi" w:hAnsi="Times New Roman"/>
          <w:b/>
          <w:bCs/>
          <w:color w:val="000000" w:themeColor="text1"/>
          <w:sz w:val="32"/>
          <w:szCs w:val="32"/>
          <w:lang w:val="pt-PT"/>
        </w:rPr>
        <w:t>Nguyễn Bích Ngọc</w:t>
      </w:r>
    </w:p>
    <w:p w14:paraId="460073E7" w14:textId="77777777" w:rsidR="00BE73AF" w:rsidRPr="00BE73AF" w:rsidRDefault="00BE73AF" w:rsidP="00BE73AF">
      <w:pPr>
        <w:spacing w:after="0" w:line="312" w:lineRule="auto"/>
        <w:ind w:left="142" w:firstLine="851"/>
        <w:rPr>
          <w:rFonts w:ascii="Times New Roman" w:eastAsiaTheme="minorHAnsi" w:hAnsi="Times New Roman"/>
          <w:color w:val="000000" w:themeColor="text1"/>
          <w:sz w:val="32"/>
          <w:szCs w:val="32"/>
          <w:lang w:val="pt-PT"/>
        </w:rPr>
      </w:pPr>
      <w:r w:rsidRPr="00BE73AF">
        <w:rPr>
          <w:rFonts w:ascii="Times New Roman" w:eastAsiaTheme="minorHAnsi" w:hAnsi="Times New Roman"/>
          <w:b/>
          <w:color w:val="000000" w:themeColor="text1"/>
          <w:sz w:val="32"/>
          <w:szCs w:val="32"/>
          <w:lang w:val="pt-PT"/>
        </w:rPr>
        <w:t xml:space="preserve">            </w:t>
      </w:r>
      <w:r w:rsidRPr="00BE73AF">
        <w:rPr>
          <w:rFonts w:ascii="Times New Roman" w:eastAsiaTheme="minorHAnsi" w:hAnsi="Times New Roman"/>
          <w:b/>
          <w:color w:val="000000" w:themeColor="text1"/>
          <w:sz w:val="32"/>
          <w:szCs w:val="32"/>
          <w:lang w:val="pt-PT"/>
        </w:rPr>
        <w:tab/>
        <w:t>Tổ</w:t>
      </w:r>
      <w:r w:rsidRPr="00BE73AF">
        <w:rPr>
          <w:rFonts w:ascii="Times New Roman" w:eastAsiaTheme="minorHAnsi" w:hAnsi="Times New Roman"/>
          <w:color w:val="000000" w:themeColor="text1"/>
          <w:sz w:val="32"/>
          <w:szCs w:val="32"/>
          <w:lang w:val="pt-PT"/>
        </w:rPr>
        <w:t>: Năng khiếu</w:t>
      </w:r>
    </w:p>
    <w:p w14:paraId="1A6B4308" w14:textId="77777777" w:rsidR="00BE73AF" w:rsidRPr="00BE73AF" w:rsidRDefault="00BE73AF" w:rsidP="00BE73AF">
      <w:pPr>
        <w:spacing w:after="0" w:line="312" w:lineRule="auto"/>
        <w:ind w:firstLine="851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</w:pPr>
    </w:p>
    <w:p w14:paraId="1FF742C7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b/>
          <w:color w:val="000000" w:themeColor="text1"/>
          <w:sz w:val="36"/>
          <w:szCs w:val="36"/>
          <w:lang w:val="pt-PT"/>
        </w:rPr>
      </w:pPr>
    </w:p>
    <w:p w14:paraId="6BC9A0F6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b/>
          <w:color w:val="000000" w:themeColor="text1"/>
          <w:sz w:val="36"/>
          <w:szCs w:val="36"/>
          <w:lang w:val="pt-PT"/>
        </w:rPr>
      </w:pPr>
    </w:p>
    <w:p w14:paraId="3130E0F3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</w:pPr>
    </w:p>
    <w:p w14:paraId="3B328D30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</w:pPr>
    </w:p>
    <w:p w14:paraId="1D5F4C25" w14:textId="77777777" w:rsidR="00BE73AF" w:rsidRPr="00BE73AF" w:rsidRDefault="00BE73AF" w:rsidP="00BE73AF">
      <w:pPr>
        <w:spacing w:after="0" w:line="312" w:lineRule="auto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</w:pPr>
    </w:p>
    <w:p w14:paraId="6BF8FBE2" w14:textId="77777777" w:rsidR="00BE73AF" w:rsidRPr="00BE73AF" w:rsidRDefault="00BE73AF" w:rsidP="00BE73AF">
      <w:pPr>
        <w:spacing w:after="0" w:line="312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</w:pPr>
    </w:p>
    <w:p w14:paraId="49E40224" w14:textId="77777777" w:rsidR="00BE73AF" w:rsidRPr="00BE73AF" w:rsidRDefault="00BE73AF" w:rsidP="00BE73AF">
      <w:pPr>
        <w:spacing w:after="0" w:line="312" w:lineRule="auto"/>
        <w:ind w:firstLine="993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vi-VN"/>
        </w:rPr>
      </w:pPr>
      <w:r w:rsidRPr="00BE73AF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  <w:t>NĂM HỌC 202</w:t>
      </w:r>
      <w:r w:rsidRPr="00BE73AF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vi-VN"/>
        </w:rPr>
        <w:t xml:space="preserve">3 </w:t>
      </w:r>
      <w:r w:rsidRPr="00BE73AF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pt-PT"/>
        </w:rPr>
        <w:t>– 202</w:t>
      </w:r>
      <w:r w:rsidRPr="00BE73AF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vi-VN"/>
        </w:rPr>
        <w:t>4</w:t>
      </w:r>
    </w:p>
    <w:p w14:paraId="7E7BE522" w14:textId="77777777" w:rsidR="000C0007" w:rsidRDefault="000C0007" w:rsidP="00524B77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2"/>
      </w:tblGrid>
      <w:tr w:rsidR="000C0007" w14:paraId="347C3F7E" w14:textId="77777777" w:rsidTr="000C0007">
        <w:tc>
          <w:tcPr>
            <w:tcW w:w="2689" w:type="dxa"/>
          </w:tcPr>
          <w:p w14:paraId="22305905" w14:textId="77777777" w:rsidR="000C0007" w:rsidRPr="0065740D" w:rsidRDefault="000C0007" w:rsidP="000C000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WEEK: </w:t>
            </w:r>
            <w:r w:rsidRPr="0065740D">
              <w:rPr>
                <w:b/>
                <w:color w:val="000000" w:themeColor="text1"/>
                <w:sz w:val="26"/>
                <w:szCs w:val="26"/>
                <w:lang w:val="vi-VN"/>
              </w:rPr>
              <w:t>30</w:t>
            </w:r>
          </w:p>
          <w:p w14:paraId="593FC8F4" w14:textId="33D3D33C" w:rsidR="000C0007" w:rsidRDefault="000C0007" w:rsidP="000C000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  <w:lang w:val="pt-PT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Per</w:t>
            </w:r>
            <w:r>
              <w:rPr>
                <w:b/>
                <w:color w:val="000000" w:themeColor="text1"/>
                <w:sz w:val="26"/>
                <w:szCs w:val="26"/>
              </w:rPr>
              <w:t>io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d 87</w:t>
            </w:r>
          </w:p>
        </w:tc>
        <w:tc>
          <w:tcPr>
            <w:tcW w:w="6372" w:type="dxa"/>
          </w:tcPr>
          <w:p w14:paraId="57CF9EC7" w14:textId="77777777" w:rsidR="000C0007" w:rsidRPr="0065740D" w:rsidRDefault="000C0007" w:rsidP="000C0007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UNIT 11: OUR GREENER WORLD</w:t>
            </w:r>
          </w:p>
          <w:p w14:paraId="530B1E1F" w14:textId="77777777" w:rsidR="000C0007" w:rsidRPr="0065740D" w:rsidRDefault="000C0007" w:rsidP="000C0007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Lesson 1: GETTING STARTED</w:t>
            </w:r>
          </w:p>
          <w:p w14:paraId="6C8F5F54" w14:textId="77777777" w:rsidR="000C0007" w:rsidRPr="0065740D" w:rsidRDefault="000C0007" w:rsidP="000C0007">
            <w:pPr>
              <w:spacing w:after="0" w:line="288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i/>
                <w:color w:val="000000" w:themeColor="text1"/>
                <w:sz w:val="26"/>
                <w:szCs w:val="26"/>
              </w:rPr>
              <w:t>Let’s go green!</w:t>
            </w:r>
          </w:p>
          <w:p w14:paraId="7F0D18C5" w14:textId="77777777" w:rsidR="000C0007" w:rsidRDefault="000C0007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  <w:lang w:val="pt-PT"/>
              </w:rPr>
            </w:pPr>
          </w:p>
        </w:tc>
      </w:tr>
    </w:tbl>
    <w:p w14:paraId="42DEBB49" w14:textId="77777777" w:rsidR="000C0007" w:rsidRPr="000C0007" w:rsidRDefault="000C0007" w:rsidP="00524B77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pt-PT"/>
        </w:rPr>
      </w:pPr>
    </w:p>
    <w:p w14:paraId="75216244" w14:textId="40CB3790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OBJECTIVES: </w:t>
      </w:r>
    </w:p>
    <w:p w14:paraId="1CC3CE48" w14:textId="5BD11505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* By the end of </w:t>
      </w:r>
      <w:r w:rsidR="008F7B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the</w:t>
      </w:r>
      <w:r w:rsidR="008F7B55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lesson</w:t>
      </w: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students will be able to: </w:t>
      </w:r>
    </w:p>
    <w:p w14:paraId="612160E6" w14:textId="77777777" w:rsidR="00714EA0" w:rsidRPr="00714EA0" w:rsidRDefault="00714EA0" w:rsidP="00714EA0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714EA0">
        <w:rPr>
          <w:rFonts w:ascii="Times New Roman" w:eastAsia="Calibri" w:hAnsi="Times New Roman" w:cs="Times New Roman"/>
          <w:sz w:val="28"/>
          <w:szCs w:val="28"/>
        </w:rPr>
        <w:t xml:space="preserve">- An overview about the topic </w:t>
      </w:r>
      <w:r w:rsidRPr="00714EA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Our greener world </w:t>
      </w:r>
    </w:p>
    <w:p w14:paraId="4CB3AFB0" w14:textId="4C6B9353" w:rsidR="00714EA0" w:rsidRDefault="00714EA0" w:rsidP="00714EA0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714EA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E33E9">
        <w:rPr>
          <w:rFonts w:ascii="Times New Roman" w:eastAsia="Calibri" w:hAnsi="Times New Roman" w:cs="Times New Roman"/>
          <w:sz w:val="28"/>
          <w:szCs w:val="28"/>
        </w:rPr>
        <w:t>use</w:t>
      </w:r>
      <w:r w:rsidR="009E33E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the lexical </w:t>
      </w:r>
      <w:r w:rsidR="009E33E9">
        <w:rPr>
          <w:rFonts w:ascii="Times New Roman" w:eastAsia="Calibri" w:hAnsi="Times New Roman" w:cs="Times New Roman"/>
          <w:sz w:val="28"/>
          <w:szCs w:val="28"/>
        </w:rPr>
        <w:t xml:space="preserve">items </w:t>
      </w:r>
      <w:r w:rsidR="0093203C">
        <w:rPr>
          <w:rFonts w:ascii="Times New Roman" w:eastAsia="Calibri" w:hAnsi="Times New Roman" w:cs="Times New Roman"/>
          <w:sz w:val="28"/>
          <w:szCs w:val="28"/>
        </w:rPr>
        <w:t>re</w:t>
      </w:r>
      <w:r w:rsidR="009E33E9">
        <w:rPr>
          <w:rFonts w:ascii="Times New Roman" w:eastAsia="Calibri" w:hAnsi="Times New Roman" w:cs="Times New Roman"/>
          <w:sz w:val="28"/>
          <w:szCs w:val="28"/>
        </w:rPr>
        <w:t>lated to the topic</w:t>
      </w:r>
    </w:p>
    <w:p w14:paraId="4BDFC156" w14:textId="2CBE497B" w:rsidR="0093203C" w:rsidRPr="0093203C" w:rsidRDefault="0093203C" w:rsidP="00714EA0">
      <w:pPr>
        <w:spacing w:after="0" w:line="288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learn some </w:t>
      </w:r>
      <w:r>
        <w:rPr>
          <w:rFonts w:ascii="Times New Roman" w:eastAsia="Calibri" w:hAnsi="Times New Roman" w:cs="Times New Roman"/>
          <w:sz w:val="28"/>
          <w:szCs w:val="28"/>
        </w:rPr>
        <w:t>ways to help the environment</w:t>
      </w:r>
    </w:p>
    <w:p w14:paraId="269BAB08" w14:textId="60C6FBB8" w:rsidR="00A97ED1" w:rsidRPr="0065740D" w:rsidRDefault="00A97ED1" w:rsidP="00714EA0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Knowledge: </w:t>
      </w:r>
    </w:p>
    <w:p w14:paraId="3CFD2441" w14:textId="77DF491B" w:rsidR="00A97ED1" w:rsidRPr="0065740D" w:rsidRDefault="00A97ED1" w:rsidP="00524B77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To introduce topic of the lesson </w:t>
      </w:r>
      <w:r w:rsidRPr="0065740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Our greener </w:t>
      </w:r>
      <w:r w:rsidR="00714EA0" w:rsidRPr="0065740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world.</w:t>
      </w: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teach listening and reading about the ways to do more to protect nature and the environment ‘go green’.</w:t>
      </w:r>
    </w:p>
    <w:p w14:paraId="4A741530" w14:textId="77777777" w:rsidR="00653563" w:rsidRPr="00653563" w:rsidRDefault="00653563" w:rsidP="00653563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653563">
        <w:rPr>
          <w:rFonts w:ascii="Times New Roman" w:eastAsia="Calibri" w:hAnsi="Times New Roman" w:cs="Times New Roman"/>
          <w:b/>
          <w:sz w:val="28"/>
          <w:szCs w:val="28"/>
        </w:rPr>
        <w:t>Vocabulary</w:t>
      </w:r>
      <w:r w:rsidRPr="00653563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653563">
        <w:rPr>
          <w:rFonts w:ascii="Times New Roman" w:eastAsia="Calibri" w:hAnsi="Times New Roman" w:cs="Times New Roman"/>
          <w:sz w:val="28"/>
          <w:szCs w:val="28"/>
        </w:rPr>
        <w:t xml:space="preserve"> the items related to television.</w:t>
      </w:r>
    </w:p>
    <w:p w14:paraId="625DB245" w14:textId="340D0752" w:rsidR="00653563" w:rsidRPr="00653563" w:rsidRDefault="00653563" w:rsidP="00653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653563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reusable [riːˈjuːzəb(ə)l] (a</w:t>
      </w:r>
      <w:r w:rsidR="00057E6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dj</w:t>
      </w:r>
      <w:r w:rsidRPr="00653563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): có thể tái sử dụng</w:t>
      </w:r>
    </w:p>
    <w:p w14:paraId="3F8CE71E" w14:textId="27CBB8D1" w:rsidR="00653563" w:rsidRDefault="00653563" w:rsidP="00653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653563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plastic [ˈplastɪk] (n</w:t>
      </w:r>
      <w:r w:rsidR="005520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/adj)</w:t>
      </w:r>
      <w:r w:rsidRPr="00653563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: (chất liệu) nhựa</w:t>
      </w:r>
    </w:p>
    <w:p w14:paraId="60772F58" w14:textId="0A272803" w:rsidR="00057E65" w:rsidRPr="00653563" w:rsidRDefault="00057E65" w:rsidP="00653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Check-out (n) : quầy thanh toán</w:t>
      </w:r>
    </w:p>
    <w:p w14:paraId="702ABDBB" w14:textId="77777777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Grammar: - use the articles </w:t>
      </w:r>
      <w:proofErr w:type="gramStart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>correctly;</w:t>
      </w:r>
      <w:proofErr w:type="gramEnd"/>
    </w:p>
    <w:p w14:paraId="32BD9630" w14:textId="77777777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- use the first conditional to talk about </w:t>
      </w:r>
      <w:proofErr w:type="gramStart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>possibilities;</w:t>
      </w:r>
      <w:proofErr w:type="gramEnd"/>
    </w:p>
    <w:p w14:paraId="2E376E74" w14:textId="77777777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Competence: </w:t>
      </w: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Students will be able to pratice reading and listening the conversation between Mi and Nick talked about ways to </w:t>
      </w:r>
      <w:r w:rsidRPr="0065740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go green.</w:t>
      </w:r>
    </w:p>
    <w:p w14:paraId="1F9528C4" w14:textId="77777777" w:rsidR="00A97ED1" w:rsidRPr="0065740D" w:rsidRDefault="00A97ED1" w:rsidP="00524B77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 Quality/ </w:t>
      </w:r>
      <w:proofErr w:type="gramStart"/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behavior :</w:t>
      </w:r>
      <w:proofErr w:type="gramEnd"/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awareness of protecting the environment “go green” (to do more to protect nature and the environment). Having serious attitude to go </w:t>
      </w:r>
      <w:proofErr w:type="gramStart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>green ;</w:t>
      </w:r>
      <w:proofErr w:type="gramEnd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Having serious attitude to working in groups, individual work, cooperative learning and working.</w:t>
      </w:r>
    </w:p>
    <w:p w14:paraId="3849ABC3" w14:textId="77777777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TEACHING AIDS: </w:t>
      </w:r>
    </w:p>
    <w:p w14:paraId="7D4F3965" w14:textId="77777777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Teacher: </w:t>
      </w:r>
      <w:proofErr w:type="gramStart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>Text book</w:t>
      </w:r>
      <w:proofErr w:type="gramEnd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laptop, louspeaker, projector… </w:t>
      </w:r>
    </w:p>
    <w:p w14:paraId="6359C48F" w14:textId="77777777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gramStart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>Students :</w:t>
      </w:r>
      <w:proofErr w:type="gramEnd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Text books, studying equipments….</w:t>
      </w:r>
    </w:p>
    <w:p w14:paraId="05D69F4F" w14:textId="77777777" w:rsidR="00A97ED1" w:rsidRDefault="00A97ED1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>- Work Arrangements: T_</w:t>
      </w:r>
      <w:proofErr w:type="gramStart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>Ss ,</w:t>
      </w:r>
      <w:proofErr w:type="gramEnd"/>
      <w:r w:rsidRPr="006574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group works; individual ……</w:t>
      </w:r>
    </w:p>
    <w:p w14:paraId="078348C2" w14:textId="2BA4B26B" w:rsidR="00714EA0" w:rsidRPr="00623DC1" w:rsidRDefault="00714EA0" w:rsidP="00524B77">
      <w:pPr>
        <w:spacing w:after="0" w:line="288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14EA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III. </w:t>
      </w:r>
      <w:r w:rsidR="00623DC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ANTICIPATED PROBLEM AND SOLUTION</w:t>
      </w:r>
    </w:p>
    <w:p w14:paraId="7D205D8E" w14:textId="3CBFE594" w:rsidR="00714EA0" w:rsidRDefault="00714EA0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 Anticipated problem: Ss</w:t>
      </w:r>
      <w:r w:rsidR="00CF1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may ge</w:t>
      </w:r>
      <w:r w:rsidR="002D4D64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CF1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confused when doing exercise 5</w:t>
      </w:r>
    </w:p>
    <w:p w14:paraId="7CF33DA5" w14:textId="479A4F5E" w:rsidR="00CF16D2" w:rsidRPr="00CF16D2" w:rsidRDefault="00CF16D2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solution: T can explain in Vietnamese to help SS understand clearly if they don’t.</w:t>
      </w:r>
    </w:p>
    <w:p w14:paraId="15AA48C2" w14:textId="59E29795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r w:rsidR="00005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</w:t>
      </w:r>
      <w:r w:rsidRPr="006574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PROCEDURE:  </w:t>
      </w:r>
    </w:p>
    <w:p w14:paraId="40B5F0A6" w14:textId="77777777" w:rsidR="00A97ED1" w:rsidRPr="0065740D" w:rsidRDefault="00A97ED1" w:rsidP="00524B77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5637"/>
        <w:gridCol w:w="3861"/>
      </w:tblGrid>
      <w:tr w:rsidR="0065740D" w:rsidRPr="0065740D" w14:paraId="444C6984" w14:textId="77777777" w:rsidTr="0065740D"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DDF6A9" w14:textId="77777777" w:rsidR="00A97ED1" w:rsidRPr="0065740D" w:rsidRDefault="00A97ED1" w:rsidP="00524B77">
            <w:pPr>
              <w:spacing w:after="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I. WARM UP &amp; INTRODUCTION (5’)</w:t>
            </w:r>
          </w:p>
        </w:tc>
      </w:tr>
      <w:tr w:rsidR="0065740D" w:rsidRPr="0065740D" w14:paraId="5BA125EE" w14:textId="77777777" w:rsidTr="0065740D">
        <w:tc>
          <w:tcPr>
            <w:tcW w:w="9498" w:type="dxa"/>
            <w:gridSpan w:val="2"/>
          </w:tcPr>
          <w:p w14:paraId="4278C8AA" w14:textId="555A6505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Aims:To</w:t>
            </w:r>
            <w:proofErr w:type="gramEnd"/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create an active atmosphere in the class before the lesson;</w:t>
            </w:r>
            <w:r w:rsidR="000C547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2EB70830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bookmarkStart w:id="0" w:name="bookmark967"/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         To lead into the new unit.</w:t>
            </w:r>
            <w:bookmarkEnd w:id="0"/>
          </w:p>
          <w:p w14:paraId="3EC1D887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Content: </w:t>
            </w:r>
            <w:r w:rsidRPr="0065740D">
              <w:rPr>
                <w:color w:val="000000" w:themeColor="text1"/>
                <w:sz w:val="26"/>
                <w:szCs w:val="26"/>
              </w:rPr>
              <w:t>Review the previous lesson or have some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5740D">
              <w:rPr>
                <w:color w:val="000000" w:themeColor="text1"/>
                <w:sz w:val="26"/>
                <w:szCs w:val="26"/>
              </w:rPr>
              <w:t>warm-up activities to creat a friendly and relaxed atmostphere to inspire Ss to warm up to the new lesson.</w:t>
            </w:r>
          </w:p>
          <w:p w14:paraId="2D9C8AA3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>* Outcome: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Having a chance to speak English and focus on the topic of the </w:t>
            </w:r>
            <w:proofErr w:type="gramStart"/>
            <w:r w:rsidRPr="0065740D">
              <w:rPr>
                <w:color w:val="000000" w:themeColor="text1"/>
                <w:sz w:val="26"/>
                <w:szCs w:val="26"/>
              </w:rPr>
              <w:t>lesson..</w:t>
            </w:r>
            <w:proofErr w:type="gramEnd"/>
          </w:p>
          <w:p w14:paraId="697F4FA7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Organisation :</w:t>
            </w:r>
            <w:r w:rsidRPr="0065740D">
              <w:rPr>
                <w:color w:val="000000" w:themeColor="text1"/>
                <w:sz w:val="26"/>
                <w:szCs w:val="26"/>
              </w:rPr>
              <w:t>Teacher’s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instructions…</w:t>
            </w:r>
          </w:p>
          <w:p w14:paraId="541F9B99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740D" w:rsidRPr="0065740D" w14:paraId="2F8FE5AF" w14:textId="77777777" w:rsidTr="0065740D">
        <w:tc>
          <w:tcPr>
            <w:tcW w:w="5637" w:type="dxa"/>
            <w:shd w:val="clear" w:color="auto" w:fill="C1E4F5" w:themeFill="accent1" w:themeFillTint="33"/>
          </w:tcPr>
          <w:p w14:paraId="50390423" w14:textId="77777777" w:rsidR="00A97ED1" w:rsidRPr="0065740D" w:rsidRDefault="00A97ED1" w:rsidP="00524B77">
            <w:pPr>
              <w:spacing w:after="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>Teacher’s &amp; Student’s activities</w:t>
            </w:r>
          </w:p>
        </w:tc>
        <w:tc>
          <w:tcPr>
            <w:tcW w:w="3861" w:type="dxa"/>
            <w:shd w:val="clear" w:color="auto" w:fill="C1E4F5" w:themeFill="accent1" w:themeFillTint="33"/>
          </w:tcPr>
          <w:p w14:paraId="3660830A" w14:textId="77777777" w:rsidR="00A97ED1" w:rsidRPr="0065740D" w:rsidRDefault="00A97ED1" w:rsidP="00524B77">
            <w:pPr>
              <w:spacing w:after="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Content</w:t>
            </w:r>
          </w:p>
        </w:tc>
      </w:tr>
      <w:tr w:rsidR="0065740D" w:rsidRPr="0065740D" w14:paraId="7F788EB4" w14:textId="77777777" w:rsidTr="0065740D">
        <w:tc>
          <w:tcPr>
            <w:tcW w:w="5637" w:type="dxa"/>
            <w:tcBorders>
              <w:right w:val="single" w:sz="4" w:space="0" w:color="auto"/>
            </w:tcBorders>
          </w:tcPr>
          <w:p w14:paraId="3E6B3641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+ Greeting </w:t>
            </w:r>
          </w:p>
          <w:p w14:paraId="320D20A0" w14:textId="0235B700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+ Revision. </w:t>
            </w:r>
            <w:r w:rsidR="00653563">
              <w:rPr>
                <w:b/>
                <w:color w:val="000000" w:themeColor="text1"/>
                <w:sz w:val="26"/>
                <w:szCs w:val="26"/>
                <w:lang w:val="vi-VN"/>
              </w:rPr>
              <w:t>B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rainstorming </w:t>
            </w:r>
          </w:p>
          <w:p w14:paraId="3CA958C4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Teacher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(T)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asks Ss some questions about the previous lessons,  </w:t>
            </w:r>
          </w:p>
          <w:p w14:paraId="55F06F1A" w14:textId="77777777" w:rsidR="00FB686C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Review the previous unit before Ss open their books. </w:t>
            </w:r>
          </w:p>
          <w:p w14:paraId="47BF2B59" w14:textId="727CB848" w:rsidR="00A97ED1" w:rsidRDefault="00FB686C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 shows topic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>“appliances in the house”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 on the board and have Ss </w:t>
            </w:r>
            <w:r>
              <w:rPr>
                <w:color w:val="000000" w:themeColor="text1"/>
                <w:sz w:val="26"/>
                <w:szCs w:val="26"/>
              </w:rPr>
              <w:t xml:space="preserve">compete in 4 teams to write as many words 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>that are related to this topic</w:t>
            </w:r>
            <w:r>
              <w:rPr>
                <w:color w:val="000000" w:themeColor="text1"/>
                <w:sz w:val="26"/>
                <w:szCs w:val="26"/>
              </w:rPr>
              <w:t xml:space="preserve"> as possible then T checks and gives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feedbacks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6DAE7A2" w14:textId="77777777" w:rsidR="00FB686C" w:rsidRDefault="00FB686C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294AB1EF" w14:textId="77777777" w:rsidR="00FB686C" w:rsidRDefault="00FB686C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4F5480A0" w14:textId="77777777" w:rsidR="00FB686C" w:rsidRPr="0065740D" w:rsidRDefault="00FB686C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3A67FA67" w14:textId="77777777" w:rsidR="00260916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Write </w:t>
            </w:r>
            <w:r w:rsidRPr="0065740D">
              <w:rPr>
                <w:i/>
                <w:color w:val="000000" w:themeColor="text1"/>
                <w:sz w:val="26"/>
                <w:szCs w:val="26"/>
              </w:rPr>
              <w:t>Our Greener World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on the board. </w:t>
            </w:r>
          </w:p>
          <w:p w14:paraId="4A23DEC6" w14:textId="306D7B26" w:rsidR="00260916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Ask Ss what </w:t>
            </w:r>
            <w:r w:rsidR="00353CC9">
              <w:rPr>
                <w:color w:val="000000" w:themeColor="text1"/>
                <w:sz w:val="26"/>
                <w:szCs w:val="26"/>
              </w:rPr>
              <w:t>‘</w:t>
            </w:r>
            <w:r w:rsidRPr="0065740D">
              <w:rPr>
                <w:color w:val="000000" w:themeColor="text1"/>
                <w:sz w:val="26"/>
                <w:szCs w:val="26"/>
              </w:rPr>
              <w:t>green</w:t>
            </w:r>
            <w:r w:rsidR="00353CC9">
              <w:rPr>
                <w:color w:val="000000" w:themeColor="text1"/>
                <w:sz w:val="26"/>
                <w:szCs w:val="26"/>
              </w:rPr>
              <w:t>’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means to them. Write their answers on the board. Explain that </w:t>
            </w:r>
            <w:r w:rsidRPr="0065740D">
              <w:rPr>
                <w:i/>
                <w:color w:val="000000" w:themeColor="text1"/>
                <w:sz w:val="26"/>
                <w:szCs w:val="26"/>
              </w:rPr>
              <w:t>green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has a lot of meanings. In this unit </w:t>
            </w:r>
            <w:r w:rsidRPr="00C411F7">
              <w:rPr>
                <w:i/>
                <w:iCs/>
                <w:color w:val="000000" w:themeColor="text1"/>
                <w:sz w:val="26"/>
                <w:szCs w:val="26"/>
              </w:rPr>
              <w:t>it means relating to the protection of the environment.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4F160A5" w14:textId="77777777" w:rsidR="00C411F7" w:rsidRDefault="002609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Write </w:t>
            </w:r>
            <w:r w:rsidR="00A97ED1" w:rsidRPr="0065740D">
              <w:rPr>
                <w:i/>
                <w:color w:val="000000" w:themeColor="text1"/>
                <w:sz w:val="26"/>
                <w:szCs w:val="26"/>
              </w:rPr>
              <w:t>Let's go green!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 on the board and elicit the meaning of </w:t>
            </w:r>
            <w:r w:rsidR="00A97ED1" w:rsidRPr="0065740D">
              <w:rPr>
                <w:i/>
                <w:color w:val="000000" w:themeColor="text1"/>
                <w:sz w:val="26"/>
                <w:szCs w:val="26"/>
              </w:rPr>
              <w:t>go green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 from Ss. Tell Ss that go green means: </w:t>
            </w:r>
            <w:r w:rsidR="00A97ED1" w:rsidRPr="00C411F7">
              <w:rPr>
                <w:i/>
                <w:iCs/>
                <w:color w:val="000000" w:themeColor="text1"/>
                <w:sz w:val="26"/>
                <w:szCs w:val="26"/>
              </w:rPr>
              <w:t>to do more to protect nature and the environment.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BEECE80" w14:textId="5A3240EB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Have Ss open their books and start the lesson.</w:t>
            </w:r>
          </w:p>
          <w:p w14:paraId="6374BDD1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61" w:type="dxa"/>
            <w:tcBorders>
              <w:left w:val="single" w:sz="4" w:space="0" w:color="auto"/>
            </w:tcBorders>
          </w:tcPr>
          <w:p w14:paraId="10A2F968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+ Greeting</w:t>
            </w:r>
          </w:p>
          <w:p w14:paraId="5746D5A2" w14:textId="77777777" w:rsidR="00A97ED1" w:rsidRPr="004103E7" w:rsidRDefault="00A97ED1" w:rsidP="00524B77">
            <w:pPr>
              <w:spacing w:after="0"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103E7">
              <w:rPr>
                <w:bCs/>
                <w:color w:val="000000" w:themeColor="text1"/>
                <w:sz w:val="26"/>
                <w:szCs w:val="26"/>
              </w:rPr>
              <w:t>- T_ Ss</w:t>
            </w:r>
          </w:p>
          <w:p w14:paraId="537E934C" w14:textId="22E354C7" w:rsidR="00A97ED1" w:rsidRPr="004103E7" w:rsidRDefault="00A97ED1" w:rsidP="00524B77">
            <w:pPr>
              <w:spacing w:after="0"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4103E7">
              <w:rPr>
                <w:bCs/>
                <w:color w:val="000000" w:themeColor="text1"/>
                <w:sz w:val="26"/>
                <w:szCs w:val="26"/>
              </w:rPr>
              <w:t xml:space="preserve">+ </w:t>
            </w:r>
            <w:r w:rsidR="004103E7">
              <w:rPr>
                <w:bCs/>
                <w:color w:val="000000" w:themeColor="text1"/>
                <w:sz w:val="26"/>
                <w:szCs w:val="26"/>
              </w:rPr>
              <w:t>Brainstorming</w:t>
            </w:r>
          </w:p>
          <w:p w14:paraId="39E5B695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BED61A" wp14:editId="6BA4AF5A">
                      <wp:simplePos x="0" y="0"/>
                      <wp:positionH relativeFrom="column">
                        <wp:posOffset>22896</wp:posOffset>
                      </wp:positionH>
                      <wp:positionV relativeFrom="paragraph">
                        <wp:posOffset>22853</wp:posOffset>
                      </wp:positionV>
                      <wp:extent cx="2207895" cy="1659968"/>
                      <wp:effectExtent l="0" t="0" r="14605" b="16510"/>
                      <wp:wrapNone/>
                      <wp:docPr id="80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895" cy="1659968"/>
                                <a:chOff x="6594" y="10659"/>
                                <a:chExt cx="3080" cy="2298"/>
                              </a:xfrm>
                              <a:effectLst/>
                            </wpg:grpSpPr>
                            <wps:wsp>
                              <wps:cNvPr id="81" name="Oval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94" y="11433"/>
                                  <a:ext cx="2800" cy="7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txbx>
                                <w:txbxContent>
                                  <w:p w14:paraId="089C0035" w14:textId="77777777" w:rsidR="00A97ED1" w:rsidRDefault="00A97ED1" w:rsidP="00A97ED1">
                                    <w:pPr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appliances in                    the house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Line 166"/>
                              <wps:cNvCnPr/>
                              <wps:spPr bwMode="auto">
                                <a:xfrm flipV="1">
                                  <a:off x="8134" y="11040"/>
                                  <a:ext cx="28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4" y="10659"/>
                                  <a:ext cx="1400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DFB6871" w14:textId="77777777" w:rsidR="00A97ED1" w:rsidRDefault="00A97ED1" w:rsidP="00A97ED1">
                                    <w:pPr>
                                      <w:rPr>
                                        <w:rFonts w:ascii="Times New Roman" w:hAnsi="Times New Roman" w:cs="Times New Roman"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 xml:space="preserve">        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70C0"/>
                                        <w:sz w:val="26"/>
                                        <w:szCs w:val="28"/>
                                      </w:rPr>
                                      <w:t>smart TV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4" y="12564"/>
                                  <a:ext cx="1680" cy="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449AE08" w14:textId="68AE0A7F" w:rsidR="00A97ED1" w:rsidRDefault="00F30DD6" w:rsidP="00A97ED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70C0"/>
                                        <w:sz w:val="26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70C0"/>
                                        <w:sz w:val="26"/>
                                        <w:szCs w:val="24"/>
                                      </w:rPr>
                                      <w:t>fridge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Line 169"/>
                              <wps:cNvCnPr/>
                              <wps:spPr bwMode="auto">
                                <a:xfrm>
                                  <a:off x="7994" y="12183"/>
                                  <a:ext cx="28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" name="Line 170"/>
                              <wps:cNvCnPr/>
                              <wps:spPr bwMode="auto">
                                <a:xfrm flipH="1">
                                  <a:off x="6654" y="12072"/>
                                  <a:ext cx="28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" name="Line 171"/>
                              <wps:cNvCnPr/>
                              <wps:spPr bwMode="auto">
                                <a:xfrm>
                                  <a:off x="6859" y="11070"/>
                                  <a:ext cx="56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BED61A" id="Group 80" o:spid="_x0000_s1026" style="position:absolute;margin-left:1.8pt;margin-top:1.8pt;width:173.85pt;height:130.7pt;z-index:251659264;mso-height-relative:margin" coordorigin="6594,10659" coordsize="3080,22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">
                      <v:oval id="Oval 165" o:spid="_x0000_s1027" style="position:absolute;left:6594;top:11433;width:2800;height: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" filled="f">
                        <v:textbox inset="0,0,0,0">
                          <w:txbxContent>
                            <w:p w14:paraId="089C0035" w14:textId="77777777" w:rsidR="00A97ED1" w:rsidRDefault="00A97ED1" w:rsidP="00A97ED1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appliances in                    the house</w:t>
                              </w:r>
                            </w:p>
                          </w:txbxContent>
                        </v:textbox>
                      </v:oval>
                      <v:line id="Line 166" o:spid="_x0000_s1028" style="position:absolute;flip:y;visibility:visible;mso-wrap-style:square" from="8134,11040" to="8414,114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"/>
                      <v:rect id="Rectangle 167" o:spid="_x0000_s1029" style="position:absolute;left:8134;top:10659;width:1400;height:3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" filled="f">
                        <v:textbox inset="0,0,0,0">
                          <w:txbxContent>
                            <w:p w14:paraId="6DFB6871" w14:textId="77777777" w:rsidR="00A97ED1" w:rsidRDefault="00A97ED1" w:rsidP="00A97ED1">
                              <w:pPr>
                                <w:rPr>
                                  <w:rFonts w:ascii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26"/>
                                  <w:szCs w:val="28"/>
                                </w:rPr>
                                <w:t>smart TV</w:t>
                              </w:r>
                            </w:p>
                          </w:txbxContent>
                        </v:textbox>
                      </v:rect>
                      <v:rect id="Rectangle 168" o:spid="_x0000_s1030" style="position:absolute;left:7994;top:12564;width:1680;height:3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" filled="f">
                        <v:textbox inset="0,0,0,0">
                          <w:txbxContent>
                            <w:p w14:paraId="7449AE08" w14:textId="68AE0A7F" w:rsidR="00A97ED1" w:rsidRDefault="00F30DD6" w:rsidP="00A97E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70C0"/>
                                  <w:sz w:val="26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26"/>
                                  <w:szCs w:val="24"/>
                                </w:rPr>
                                <w:t>fridge</w:t>
                              </w:r>
                            </w:p>
                          </w:txbxContent>
                        </v:textbox>
                      </v:rect>
                      <v:line id="Line 169" o:spid="_x0000_s1031" style="position:absolute;visibility:visible;mso-wrap-style:square" from="7994,12183" to="8274,125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"/>
                      <v:line id="Line 170" o:spid="_x0000_s1032" style="position:absolute;flip:x;visibility:visible;mso-wrap-style:square" from="6654,12072" to="6934,124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"/>
                      <v:line id="Line 171" o:spid="_x0000_s1033" style="position:absolute;visibility:visible;mso-wrap-style:square" from="6859,11070" to="7419,1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"/>
                    </v:group>
                  </w:pict>
                </mc:Fallback>
              </mc:AlternateContent>
            </w:r>
          </w:p>
          <w:p w14:paraId="3C9A4227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04E8ABB6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6D101AEA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1DE56CE2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058EE6E8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E50C407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3B7D0B3F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47254D66" w14:textId="5C29B758" w:rsidR="00A97ED1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(Ss)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listen and learn how to do it </w:t>
            </w:r>
          </w:p>
          <w:p w14:paraId="055C6DA6" w14:textId="04C8AA64" w:rsidR="00C0411B" w:rsidRPr="0065740D" w:rsidRDefault="00C0411B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compete in 4 teams</w:t>
            </w:r>
          </w:p>
          <w:p w14:paraId="7D170FE7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78CA068D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Answer the teacher’s questions.</w:t>
            </w:r>
          </w:p>
          <w:p w14:paraId="796A562A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Open their book and </w:t>
            </w:r>
            <w:proofErr w:type="gramStart"/>
            <w:r w:rsidRPr="0065740D">
              <w:rPr>
                <w:color w:val="000000" w:themeColor="text1"/>
                <w:sz w:val="26"/>
                <w:szCs w:val="26"/>
              </w:rPr>
              <w:t>write .</w:t>
            </w:r>
            <w:proofErr w:type="gramEnd"/>
          </w:p>
        </w:tc>
      </w:tr>
      <w:tr w:rsidR="0065740D" w:rsidRPr="0065740D" w14:paraId="6D426CD0" w14:textId="77777777" w:rsidTr="0065740D"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077C90" w14:textId="77777777" w:rsidR="00A97ED1" w:rsidRPr="0065740D" w:rsidRDefault="00A97ED1" w:rsidP="00524B77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2. PRESENTATION (12’)</w:t>
            </w:r>
          </w:p>
        </w:tc>
      </w:tr>
      <w:tr w:rsidR="0065740D" w:rsidRPr="0065740D" w14:paraId="7BE496CE" w14:textId="77777777" w:rsidTr="0065740D">
        <w:tc>
          <w:tcPr>
            <w:tcW w:w="9498" w:type="dxa"/>
            <w:gridSpan w:val="2"/>
            <w:shd w:val="clear" w:color="auto" w:fill="auto"/>
          </w:tcPr>
          <w:p w14:paraId="285552DD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ACTIVITY 1: </w:t>
            </w:r>
          </w:p>
          <w:p w14:paraId="6C589FF4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Aims: - To create an active atmosphere in the class before the 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lesson;</w:t>
            </w:r>
            <w:proofErr w:type="gramEnd"/>
          </w:p>
          <w:p w14:paraId="1EFD5246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          - To lead into the new unit.</w:t>
            </w:r>
          </w:p>
          <w:p w14:paraId="7749F9DA" w14:textId="5241F639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Content: </w:t>
            </w:r>
            <w:r w:rsidRPr="0065740D">
              <w:rPr>
                <w:color w:val="000000" w:themeColor="text1"/>
                <w:sz w:val="26"/>
                <w:szCs w:val="26"/>
              </w:rPr>
              <w:t>Listen and read conversation to get used to the vocabulary</w:t>
            </w:r>
          </w:p>
          <w:p w14:paraId="6C0329C3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Outcome: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Reading practice. Ss learn some new words; </w:t>
            </w:r>
            <w:r w:rsidRPr="0065740D">
              <w:rPr>
                <w:rStyle w:val="cl"/>
                <w:iCs/>
                <w:color w:val="000000" w:themeColor="text1"/>
                <w:sz w:val="26"/>
                <w:szCs w:val="26"/>
              </w:rPr>
              <w:t>become familiar</w:t>
            </w:r>
            <w:r w:rsidRPr="0065740D">
              <w:rPr>
                <w:iCs/>
                <w:color w:val="000000" w:themeColor="text1"/>
                <w:sz w:val="26"/>
                <w:szCs w:val="26"/>
                <w:shd w:val="clear" w:color="auto" w:fill="FFFFFF"/>
              </w:rPr>
              <w:t> with the</w:t>
            </w:r>
            <w:r w:rsidRPr="0065740D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65740D">
              <w:rPr>
                <w:color w:val="000000" w:themeColor="text1"/>
                <w:sz w:val="26"/>
                <w:szCs w:val="26"/>
              </w:rPr>
              <w:t>new language items.</w:t>
            </w:r>
          </w:p>
          <w:p w14:paraId="50660A8F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Organisation :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Teacher’s instructions…</w:t>
            </w:r>
          </w:p>
          <w:p w14:paraId="75AFFF5D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740D" w:rsidRPr="0065740D" w14:paraId="34425808" w14:textId="77777777" w:rsidTr="0065740D">
        <w:tc>
          <w:tcPr>
            <w:tcW w:w="5637" w:type="dxa"/>
          </w:tcPr>
          <w:p w14:paraId="0B7A5EFD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1. Listen and read.  T_ Ss</w:t>
            </w:r>
          </w:p>
          <w:p w14:paraId="709AD704" w14:textId="34896017" w:rsidR="00A97ED1" w:rsidRPr="004306B6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*) </w:t>
            </w:r>
            <w:r w:rsidR="004306B6">
              <w:rPr>
                <w:b/>
                <w:color w:val="000000" w:themeColor="text1"/>
                <w:sz w:val="26"/>
                <w:szCs w:val="26"/>
              </w:rPr>
              <w:t>Elicit</w:t>
            </w:r>
            <w:r w:rsidR="004306B6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the scene</w:t>
            </w:r>
          </w:p>
          <w:p w14:paraId="11E7157B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lastRenderedPageBreak/>
              <w:t>* Ask Ss to look at the picture on page 48 - 49 and answer the questions below:</w:t>
            </w:r>
          </w:p>
          <w:p w14:paraId="692FD85D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r w:rsidRPr="0065740D">
              <w:rPr>
                <w:color w:val="000000" w:themeColor="text1"/>
                <w:sz w:val="26"/>
                <w:szCs w:val="26"/>
              </w:rPr>
              <w:t>Who are they?</w:t>
            </w:r>
          </w:p>
          <w:p w14:paraId="6B8C48F7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65740D">
              <w:rPr>
                <w:color w:val="000000" w:themeColor="text1"/>
                <w:sz w:val="26"/>
                <w:szCs w:val="26"/>
              </w:rPr>
              <w:t>. Where are they?</w:t>
            </w:r>
          </w:p>
          <w:p w14:paraId="7FD81C1F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65740D">
              <w:rPr>
                <w:color w:val="000000" w:themeColor="text1"/>
                <w:sz w:val="26"/>
                <w:szCs w:val="26"/>
              </w:rPr>
              <w:t>. What might they be talking about?</w:t>
            </w:r>
          </w:p>
          <w:p w14:paraId="4442BFCD" w14:textId="77777777" w:rsidR="00473FC6" w:rsidRDefault="004306B6" w:rsidP="00524B77">
            <w:pPr>
              <w:spacing w:after="0"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6B6">
              <w:rPr>
                <w:b/>
                <w:bCs/>
                <w:color w:val="000000" w:themeColor="text1"/>
                <w:sz w:val="26"/>
                <w:szCs w:val="26"/>
              </w:rPr>
              <w:t>*Checking predictions</w:t>
            </w:r>
          </w:p>
          <w:p w14:paraId="26D36E09" w14:textId="4FC4FC48" w:rsidR="004306B6" w:rsidRDefault="004306B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Have Ss l</w:t>
            </w:r>
            <w:r>
              <w:rPr>
                <w:color w:val="000000" w:themeColor="text1"/>
                <w:sz w:val="26"/>
                <w:szCs w:val="26"/>
              </w:rPr>
              <w:t>isten, follow the text in the book and check their predictions</w:t>
            </w:r>
          </w:p>
          <w:p w14:paraId="06D9B086" w14:textId="3C8C3F60" w:rsidR="00473FC6" w:rsidRPr="00473FC6" w:rsidRDefault="00473FC6" w:rsidP="00524B77">
            <w:pPr>
              <w:spacing w:after="0" w:line="288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73FC6">
              <w:rPr>
                <w:b/>
                <w:bCs/>
                <w:color w:val="000000" w:themeColor="text1"/>
                <w:sz w:val="26"/>
                <w:szCs w:val="26"/>
              </w:rPr>
              <w:t>* Pre-teach vocabulary</w:t>
            </w:r>
          </w:p>
          <w:p w14:paraId="5B355035" w14:textId="399972C5" w:rsidR="00A97ED1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Have Ss </w:t>
            </w:r>
            <w:r w:rsidR="00F42E97">
              <w:rPr>
                <w:color w:val="000000" w:themeColor="text1"/>
                <w:sz w:val="26"/>
                <w:szCs w:val="26"/>
              </w:rPr>
              <w:t xml:space="preserve">read the conversation quickly and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underline the words that are </w:t>
            </w:r>
            <w:r w:rsidR="00F42E97">
              <w:rPr>
                <w:color w:val="000000" w:themeColor="text1"/>
                <w:sz w:val="26"/>
                <w:szCs w:val="26"/>
              </w:rPr>
              <w:t>new for them and ask T =&gt; T explains the meaning of the words for them if necessary</w:t>
            </w:r>
          </w:p>
          <w:p w14:paraId="37330DF0" w14:textId="4E217B47" w:rsidR="00356667" w:rsidRDefault="00356667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 follow the steps of teaching vocabulary</w:t>
            </w:r>
          </w:p>
          <w:p w14:paraId="74308F37" w14:textId="77777777" w:rsidR="00356667" w:rsidRDefault="00356667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5A880E4A" w14:textId="77777777" w:rsidR="00356667" w:rsidRDefault="00356667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7C4CFA3A" w14:textId="77777777" w:rsidR="00356667" w:rsidRDefault="00356667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1A8C2546" w14:textId="77777777" w:rsidR="00356667" w:rsidRDefault="00356667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4D60FB1A" w14:textId="77777777" w:rsidR="00356667" w:rsidRDefault="00356667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0750159E" w14:textId="77777777" w:rsidR="00AC2BDC" w:rsidRDefault="00AC2BDC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640FB6AD" w14:textId="77777777" w:rsidR="00AC2BDC" w:rsidRPr="0065740D" w:rsidRDefault="00AC2BDC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2752F95E" w14:textId="49FB83EC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56667">
              <w:rPr>
                <w:color w:val="000000" w:themeColor="text1"/>
                <w:sz w:val="26"/>
                <w:szCs w:val="26"/>
              </w:rPr>
              <w:t xml:space="preserve"> Call on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some pairs of Ss to read the conversation aloud.</w:t>
            </w:r>
          </w:p>
          <w:p w14:paraId="61A8006C" w14:textId="6A5501D3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56667">
              <w:rPr>
                <w:color w:val="000000" w:themeColor="text1"/>
                <w:sz w:val="26"/>
                <w:szCs w:val="26"/>
              </w:rPr>
              <w:t>T checks and corrects Ss’pronunciation (if necessary)</w:t>
            </w:r>
          </w:p>
          <w:p w14:paraId="05252BFE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61" w:type="dxa"/>
          </w:tcPr>
          <w:p w14:paraId="7E15734E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1. Listen and read. </w:t>
            </w:r>
          </w:p>
          <w:p w14:paraId="00191213" w14:textId="12901FE8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5CD700A6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 wp14:anchorId="3CC4D85E" wp14:editId="6402D80B">
                  <wp:extent cx="2097591" cy="1987550"/>
                  <wp:effectExtent l="114300" t="101600" r="112395" b="133350"/>
                  <wp:docPr id="79" name="Picture 1" descr="A child and child carrying a bag of groce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" descr="A child and child carrying a bag of groceri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83" cy="19976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2CA4C716" w14:textId="77777777" w:rsidR="00356667" w:rsidRPr="0065740D" w:rsidRDefault="00356667" w:rsidP="0035666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* Vocabulary</w:t>
            </w:r>
          </w:p>
          <w:p w14:paraId="48766332" w14:textId="77777777" w:rsidR="00356667" w:rsidRPr="0065740D" w:rsidRDefault="00356667" w:rsidP="0035666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- re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’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usable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(adj) có thể </w:t>
            </w:r>
            <w:r>
              <w:rPr>
                <w:color w:val="000000" w:themeColor="text1"/>
                <w:sz w:val="26"/>
                <w:szCs w:val="26"/>
              </w:rPr>
              <w:t>tái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sử dụng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0C84498" w14:textId="77777777" w:rsidR="00356667" w:rsidRPr="00B06ADA" w:rsidRDefault="00356667" w:rsidP="0035666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‘</w:t>
            </w:r>
            <w:r>
              <w:rPr>
                <w:b/>
                <w:color w:val="000000" w:themeColor="text1"/>
                <w:sz w:val="26"/>
                <w:szCs w:val="26"/>
              </w:rPr>
              <w:t>plastic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5740D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n/adj): nhựa/ chất liệu nhựa</w:t>
            </w:r>
          </w:p>
          <w:p w14:paraId="1DFC1D04" w14:textId="77777777" w:rsidR="00356667" w:rsidRPr="00B06ADA" w:rsidRDefault="00356667" w:rsidP="0035666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>check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-out (</w:t>
            </w:r>
            <w:r w:rsidRPr="00B06ADA">
              <w:rPr>
                <w:bCs/>
                <w:color w:val="000000" w:themeColor="text1"/>
                <w:sz w:val="26"/>
                <w:szCs w:val="26"/>
                <w:lang w:val="vi-VN"/>
              </w:rPr>
              <w:t>n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): </w:t>
            </w:r>
            <w:r w:rsidRPr="00B06ADA">
              <w:rPr>
                <w:bCs/>
                <w:color w:val="000000" w:themeColor="text1"/>
                <w:sz w:val="26"/>
                <w:szCs w:val="26"/>
                <w:lang w:val="vi-VN"/>
              </w:rPr>
              <w:t>quầy thanh toán</w:t>
            </w:r>
          </w:p>
          <w:p w14:paraId="7367C127" w14:textId="77777777" w:rsidR="00A97ED1" w:rsidRPr="00356667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6E69E9FB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Complete the tasks</w:t>
            </w:r>
          </w:p>
          <w:p w14:paraId="704222EA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5740D" w:rsidRPr="0065740D" w14:paraId="2C049422" w14:textId="77777777" w:rsidTr="0065740D"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37E978" w14:textId="77777777" w:rsidR="00A97ED1" w:rsidRPr="0065740D" w:rsidRDefault="00A97ED1" w:rsidP="00524B77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3. PRACTICE (18’)</w:t>
            </w:r>
          </w:p>
        </w:tc>
      </w:tr>
      <w:tr w:rsidR="0065740D" w:rsidRPr="0065740D" w14:paraId="6BE37A56" w14:textId="77777777" w:rsidTr="0065740D">
        <w:tc>
          <w:tcPr>
            <w:tcW w:w="9498" w:type="dxa"/>
            <w:gridSpan w:val="2"/>
          </w:tcPr>
          <w:p w14:paraId="46B3B9A3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ACTIVITY 2: </w:t>
            </w:r>
          </w:p>
          <w:p w14:paraId="77E58185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Aim: To help Ss understand the text in depth.</w:t>
            </w:r>
          </w:p>
          <w:p w14:paraId="3AA6CD51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Content: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Read again the </w:t>
            </w:r>
            <w:proofErr w:type="gramStart"/>
            <w:r w:rsidRPr="0065740D">
              <w:rPr>
                <w:color w:val="000000" w:themeColor="text1"/>
                <w:sz w:val="26"/>
                <w:szCs w:val="26"/>
              </w:rPr>
              <w:t>conversation .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Complete the </w:t>
            </w:r>
            <w:proofErr w:type="gramStart"/>
            <w:r w:rsidRPr="0065740D">
              <w:rPr>
                <w:color w:val="000000" w:themeColor="text1"/>
                <w:sz w:val="26"/>
                <w:szCs w:val="26"/>
              </w:rPr>
              <w:t>sentences .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Use no more than 3 words</w:t>
            </w:r>
          </w:p>
          <w:p w14:paraId="2C1F7BF6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* Outcome: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Ss understand more information in the conversation. Do the filling.</w:t>
            </w:r>
          </w:p>
          <w:p w14:paraId="4EE3568C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Organisation :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Teacher’s instructions…</w:t>
            </w:r>
          </w:p>
          <w:p w14:paraId="027C0BF5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740D" w:rsidRPr="0065740D" w14:paraId="06029D45" w14:textId="77777777" w:rsidTr="0065740D">
        <w:tc>
          <w:tcPr>
            <w:tcW w:w="5637" w:type="dxa"/>
            <w:shd w:val="clear" w:color="auto" w:fill="auto"/>
          </w:tcPr>
          <w:p w14:paraId="10D92843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2. Read the converstion again. Complete the following sentences. Use </w:t>
            </w:r>
            <w:r w:rsidRPr="0038547D">
              <w:rPr>
                <w:b/>
                <w:color w:val="000000" w:themeColor="text1"/>
                <w:sz w:val="26"/>
                <w:szCs w:val="26"/>
                <w:u w:val="single"/>
              </w:rPr>
              <w:t>no more than three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8547D">
              <w:rPr>
                <w:b/>
                <w:color w:val="000000" w:themeColor="text1"/>
                <w:sz w:val="26"/>
                <w:szCs w:val="26"/>
                <w:u w:val="single"/>
              </w:rPr>
              <w:t>words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in each blank.</w:t>
            </w:r>
          </w:p>
          <w:p w14:paraId="75EA55D9" w14:textId="2D19A773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Ask Ss to work independently to fill each blank with the word(s) from the conversation</w:t>
            </w:r>
            <w:r w:rsidR="007F3426">
              <w:rPr>
                <w:color w:val="000000" w:themeColor="text1"/>
                <w:sz w:val="26"/>
                <w:szCs w:val="26"/>
              </w:rPr>
              <w:t xml:space="preserve"> (3minutes)</w:t>
            </w:r>
          </w:p>
          <w:p w14:paraId="05D41DF7" w14:textId="77777777" w:rsidR="00511A8E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Ask them how to do this exercise. </w:t>
            </w:r>
          </w:p>
          <w:p w14:paraId="57F301A3" w14:textId="77777777" w:rsidR="00511A8E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lastRenderedPageBreak/>
              <w:t xml:space="preserve">T may once again instruct them how to do the exercise: </w:t>
            </w:r>
          </w:p>
          <w:p w14:paraId="553A1423" w14:textId="348FC00D" w:rsidR="00511A8E" w:rsidRDefault="00511A8E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(1) read the sentence and identify the kind of information to fill the </w:t>
            </w:r>
            <w:proofErr w:type="gramStart"/>
            <w:r w:rsidR="00A97ED1" w:rsidRPr="0065740D">
              <w:rPr>
                <w:color w:val="000000" w:themeColor="text1"/>
                <w:sz w:val="26"/>
                <w:szCs w:val="26"/>
              </w:rPr>
              <w:t>blank;</w:t>
            </w:r>
            <w:proofErr w:type="gramEnd"/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9EC58EC" w14:textId="47C43DD9" w:rsidR="00A97ED1" w:rsidRPr="0065740D" w:rsidRDefault="00511A8E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+ 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(2) read the conversation and locate the place to find the word(s) to fill the blank. </w:t>
            </w:r>
          </w:p>
          <w:p w14:paraId="3B1C2F93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Model with the first sentence.</w:t>
            </w:r>
          </w:p>
          <w:p w14:paraId="4359EC13" w14:textId="22584C15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11A8E">
              <w:rPr>
                <w:color w:val="000000" w:themeColor="text1"/>
                <w:sz w:val="26"/>
                <w:szCs w:val="26"/>
              </w:rPr>
              <w:t xml:space="preserve"> After 3 minutes, ask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Ss to share answers before discussing it as a class.</w:t>
            </w:r>
          </w:p>
          <w:p w14:paraId="6BC26E4A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Write the correct answers on the board.</w:t>
            </w:r>
          </w:p>
          <w:p w14:paraId="1D0E0179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Check the answers as a class.</w:t>
            </w:r>
          </w:p>
          <w:p w14:paraId="3D5B4AB6" w14:textId="77777777" w:rsidR="00A97ED1" w:rsidRPr="0065740D" w:rsidRDefault="00A97ED1" w:rsidP="00524B77">
            <w:pPr>
              <w:pStyle w:val="Bodytext20"/>
              <w:shd w:val="clear" w:color="auto" w:fill="auto"/>
              <w:tabs>
                <w:tab w:val="left" w:pos="805"/>
              </w:tabs>
              <w:spacing w:before="0" w:after="0" w:line="288" w:lineRule="auto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574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61" w:type="dxa"/>
            <w:shd w:val="clear" w:color="auto" w:fill="auto"/>
          </w:tcPr>
          <w:p w14:paraId="724DF417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>2. Read the converstion again. Complete the following sentences. Use no more than three words in each blank.</w:t>
            </w:r>
          </w:p>
          <w:p w14:paraId="339A1D9A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- T_ Ss</w:t>
            </w:r>
          </w:p>
          <w:p w14:paraId="3A6E718A" w14:textId="77777777" w:rsidR="00A97ED1" w:rsidRPr="0065740D" w:rsidRDefault="00A97ED1" w:rsidP="00524B77">
            <w:pPr>
              <w:pStyle w:val="ListParagraph"/>
              <w:spacing w:after="0" w:line="288" w:lineRule="auto"/>
              <w:ind w:left="0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Follow the teacher’s instructions </w:t>
            </w:r>
          </w:p>
          <w:p w14:paraId="3A0697BF" w14:textId="77777777" w:rsidR="00A97ED1" w:rsidRPr="0065740D" w:rsidRDefault="00A97ED1" w:rsidP="00524B77">
            <w:pPr>
              <w:pStyle w:val="ListParagraph"/>
              <w:spacing w:after="0" w:line="288" w:lineRule="auto"/>
              <w:ind w:left="0"/>
              <w:rPr>
                <w:color w:val="000000" w:themeColor="text1"/>
                <w:sz w:val="26"/>
                <w:szCs w:val="26"/>
              </w:rPr>
            </w:pPr>
          </w:p>
          <w:p w14:paraId="3885564E" w14:textId="77777777" w:rsidR="00945F16" w:rsidRDefault="00945F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103E33D4" w14:textId="77777777" w:rsidR="00945F16" w:rsidRDefault="00945F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4E12D0C1" w14:textId="77777777" w:rsidR="00945F16" w:rsidRDefault="00945F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0E7271FC" w14:textId="77777777" w:rsidR="00945F16" w:rsidRDefault="00945F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21BE848A" w14:textId="77777777" w:rsidR="00945F16" w:rsidRDefault="00945F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0E9CBD5D" w14:textId="77777777" w:rsidR="00945F16" w:rsidRDefault="00945F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19FD0A1F" w14:textId="77777777" w:rsidR="00945F16" w:rsidRDefault="00945F1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5BE06710" w14:textId="1B79FBCA" w:rsidR="00A97ED1" w:rsidRPr="00945F16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Give the answers and check.</w:t>
            </w:r>
          </w:p>
          <w:p w14:paraId="4ADEAA47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* Key:</w:t>
            </w:r>
          </w:p>
          <w:p w14:paraId="7A4E2013" w14:textId="77777777" w:rsidR="000473DE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a picnic    </w:t>
            </w:r>
          </w:p>
          <w:p w14:paraId="16BA2087" w14:textId="7D7E88AC" w:rsidR="000473DE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plastic one     </w:t>
            </w:r>
          </w:p>
          <w:p w14:paraId="5B373AFC" w14:textId="6E92F47C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65740D">
              <w:rPr>
                <w:color w:val="000000" w:themeColor="text1"/>
                <w:sz w:val="26"/>
                <w:szCs w:val="26"/>
              </w:rPr>
              <w:t>. the check-out</w:t>
            </w:r>
          </w:p>
          <w:p w14:paraId="5B5C7C75" w14:textId="77777777" w:rsidR="000473DE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a reusable         </w:t>
            </w:r>
          </w:p>
          <w:p w14:paraId="70DEC38A" w14:textId="223160D4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65740D">
              <w:rPr>
                <w:color w:val="000000" w:themeColor="text1"/>
                <w:sz w:val="26"/>
                <w:szCs w:val="26"/>
              </w:rPr>
              <w:t>. she's cycling</w:t>
            </w:r>
          </w:p>
          <w:p w14:paraId="2D0077D9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5740D" w:rsidRPr="0065740D" w14:paraId="398D9FE5" w14:textId="77777777" w:rsidTr="0065740D">
        <w:tc>
          <w:tcPr>
            <w:tcW w:w="9498" w:type="dxa"/>
            <w:gridSpan w:val="2"/>
          </w:tcPr>
          <w:p w14:paraId="2D5826F3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ACTIVITY 3:</w:t>
            </w:r>
          </w:p>
          <w:p w14:paraId="29DB0BAD" w14:textId="569D01F9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bookmarkStart w:id="1" w:name="bookmark974"/>
            <w:r w:rsidRPr="0065740D">
              <w:rPr>
                <w:b/>
                <w:color w:val="000000" w:themeColor="text1"/>
                <w:sz w:val="26"/>
                <w:szCs w:val="26"/>
              </w:rPr>
              <w:t>Aims:</w:t>
            </w:r>
            <w:bookmarkEnd w:id="1"/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To help Ss understand the text in </w:t>
            </w:r>
            <w:r w:rsidR="001A0B58" w:rsidRPr="0065740D">
              <w:rPr>
                <w:b/>
                <w:color w:val="000000" w:themeColor="text1"/>
                <w:sz w:val="26"/>
                <w:szCs w:val="26"/>
              </w:rPr>
              <w:t>depth.</w:t>
            </w:r>
          </w:p>
          <w:p w14:paraId="535BA5B1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bookmarkStart w:id="2" w:name="bookmark975"/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        - To draw Ss' attention to the first conditional.</w:t>
            </w:r>
            <w:bookmarkEnd w:id="2"/>
          </w:p>
          <w:p w14:paraId="7DF059D4" w14:textId="0780A042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Content: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Based on the ideas in the </w:t>
            </w:r>
            <w:r w:rsidR="001A0B58" w:rsidRPr="0065740D">
              <w:rPr>
                <w:color w:val="000000" w:themeColor="text1"/>
                <w:sz w:val="26"/>
                <w:szCs w:val="26"/>
              </w:rPr>
              <w:t>conversation.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8B314C0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* Outcome: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Do the matching to pay attention to the first conditional.</w:t>
            </w:r>
          </w:p>
          <w:p w14:paraId="592FD175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Organisation :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Teacher’s instructions…</w:t>
            </w:r>
          </w:p>
          <w:p w14:paraId="1A8348D4" w14:textId="77777777" w:rsidR="00A97ED1" w:rsidRPr="0065740D" w:rsidRDefault="00A97ED1" w:rsidP="00524B77">
            <w:pPr>
              <w:pStyle w:val="Bodytext40"/>
              <w:shd w:val="clear" w:color="auto" w:fill="auto"/>
              <w:tabs>
                <w:tab w:val="left" w:pos="772"/>
              </w:tabs>
              <w:spacing w:line="288" w:lineRule="auto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vi-VN" w:bidi="vi-VN"/>
              </w:rPr>
            </w:pPr>
          </w:p>
        </w:tc>
      </w:tr>
      <w:tr w:rsidR="0065740D" w:rsidRPr="0065740D" w14:paraId="39A1A920" w14:textId="77777777" w:rsidTr="0065740D">
        <w:tc>
          <w:tcPr>
            <w:tcW w:w="5637" w:type="dxa"/>
          </w:tcPr>
          <w:p w14:paraId="093BD47C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3. Based on the ideas in the conversation, match the first half of the sentence in column A with its second half in column B. </w:t>
            </w:r>
          </w:p>
          <w:p w14:paraId="6CF75BDA" w14:textId="77777777" w:rsidR="00E03FA4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  <w:lang w:eastAsia="vi-VN" w:bidi="vi-VN"/>
              </w:rPr>
              <w:t xml:space="preserve">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- First, ask Ss to read column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A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and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B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to make sure they understand. </w:t>
            </w:r>
          </w:p>
          <w:p w14:paraId="4108F6F4" w14:textId="77777777" w:rsidR="00E03FA4" w:rsidRDefault="00E03FA4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Ask Ss to spend 1 minutes to think and 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give their answers without reading the conversation again. Then ask them to read the conversation and check their answers. </w:t>
            </w:r>
          </w:p>
          <w:p w14:paraId="02404C9E" w14:textId="25E0AE45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74467">
              <w:rPr>
                <w:color w:val="000000" w:themeColor="text1"/>
                <w:sz w:val="26"/>
                <w:szCs w:val="26"/>
              </w:rPr>
              <w:t xml:space="preserve">Call some Ss to write </w:t>
            </w:r>
            <w:r w:rsidRPr="0065740D">
              <w:rPr>
                <w:color w:val="000000" w:themeColor="text1"/>
                <w:sz w:val="26"/>
                <w:szCs w:val="26"/>
              </w:rPr>
              <w:t>the</w:t>
            </w:r>
            <w:r w:rsidR="00374467">
              <w:rPr>
                <w:color w:val="000000" w:themeColor="text1"/>
                <w:sz w:val="26"/>
                <w:szCs w:val="26"/>
              </w:rPr>
              <w:t>ir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answers on the board.</w:t>
            </w:r>
          </w:p>
          <w:p w14:paraId="77C7FA66" w14:textId="77777777" w:rsidR="00A97ED1" w:rsidRPr="0065740D" w:rsidRDefault="00A97ED1" w:rsidP="00524B77">
            <w:pPr>
              <w:pStyle w:val="Bodytext20"/>
              <w:shd w:val="clear" w:color="auto" w:fill="auto"/>
              <w:tabs>
                <w:tab w:val="left" w:pos="772"/>
              </w:tabs>
              <w:spacing w:before="0" w:after="0" w:line="288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vi-VN" w:bidi="vi-VN"/>
              </w:rPr>
            </w:pPr>
            <w:r w:rsidRPr="006574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vi-VN" w:bidi="vi-VN"/>
              </w:rPr>
              <w:t>- T gives correct answer.</w:t>
            </w:r>
          </w:p>
          <w:p w14:paraId="4DDE1351" w14:textId="77777777" w:rsidR="00A97ED1" w:rsidRPr="0065740D" w:rsidRDefault="00A97ED1" w:rsidP="00524B77">
            <w:pPr>
              <w:pStyle w:val="Bodytext20"/>
              <w:shd w:val="clear" w:color="auto" w:fill="auto"/>
              <w:tabs>
                <w:tab w:val="left" w:pos="772"/>
              </w:tabs>
              <w:spacing w:before="0" w:after="0" w:line="288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61" w:type="dxa"/>
          </w:tcPr>
          <w:p w14:paraId="5B97E95C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3. Based on the ideas in the conversation, match the first half of the sentence in column A with its second half in column B. </w:t>
            </w:r>
          </w:p>
          <w:p w14:paraId="6DE04D94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- T_ Ss</w:t>
            </w:r>
          </w:p>
          <w:p w14:paraId="510D1AD4" w14:textId="77777777" w:rsidR="00A97ED1" w:rsidRPr="0065740D" w:rsidRDefault="00A97ED1" w:rsidP="00524B77">
            <w:pPr>
              <w:spacing w:after="0" w:line="288" w:lineRule="auto"/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65740D"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- Learn how to do it</w:t>
            </w:r>
          </w:p>
          <w:p w14:paraId="7ECB1ECA" w14:textId="77777777" w:rsidR="00A97ED1" w:rsidRPr="0065740D" w:rsidRDefault="00A97ED1" w:rsidP="00524B77">
            <w:pPr>
              <w:spacing w:after="0" w:line="288" w:lineRule="auto"/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  <w:lang w:eastAsia="vi-VN" w:bidi="vi-VN"/>
              </w:rPr>
              <w:t>- S</w:t>
            </w:r>
            <w:r w:rsidRPr="0065740D">
              <w:rPr>
                <w:color w:val="000000" w:themeColor="text1"/>
                <w:sz w:val="26"/>
                <w:szCs w:val="26"/>
                <w:lang w:val="vi-VN" w:eastAsia="vi-VN" w:bidi="vi-VN"/>
              </w:rPr>
              <w:t xml:space="preserve">hare </w:t>
            </w:r>
            <w:r w:rsidRPr="0065740D">
              <w:rPr>
                <w:color w:val="000000" w:themeColor="text1"/>
                <w:sz w:val="26"/>
                <w:szCs w:val="26"/>
                <w:lang w:eastAsia="vi-VN" w:bidi="vi-VN"/>
              </w:rPr>
              <w:t xml:space="preserve">the </w:t>
            </w:r>
            <w:r w:rsidRPr="0065740D">
              <w:rPr>
                <w:color w:val="000000" w:themeColor="text1"/>
                <w:sz w:val="26"/>
                <w:szCs w:val="26"/>
                <w:lang w:val="vi-VN" w:eastAsia="vi-VN" w:bidi="vi-VN"/>
              </w:rPr>
              <w:t>ans</w:t>
            </w:r>
            <w:r w:rsidRPr="0065740D">
              <w:rPr>
                <w:color w:val="000000" w:themeColor="text1"/>
                <w:sz w:val="26"/>
                <w:szCs w:val="26"/>
                <w:lang w:eastAsia="vi-VN" w:bidi="vi-VN"/>
              </w:rPr>
              <w:t>w</w:t>
            </w:r>
            <w:r w:rsidRPr="0065740D">
              <w:rPr>
                <w:color w:val="000000" w:themeColor="text1"/>
                <w:sz w:val="26"/>
                <w:szCs w:val="26"/>
                <w:lang w:val="vi-VN" w:eastAsia="vi-VN" w:bidi="vi-VN"/>
              </w:rPr>
              <w:t>ers</w:t>
            </w:r>
          </w:p>
          <w:p w14:paraId="51691B2D" w14:textId="77777777" w:rsidR="00A97ED1" w:rsidRPr="0065740D" w:rsidRDefault="00A97ED1" w:rsidP="00524B77">
            <w:pPr>
              <w:spacing w:after="0" w:line="288" w:lineRule="auto"/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65740D"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- Copy them</w:t>
            </w:r>
          </w:p>
          <w:p w14:paraId="4844677C" w14:textId="0D4D4E9D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Key: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b      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c      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65740D">
              <w:rPr>
                <w:color w:val="000000" w:themeColor="text1"/>
                <w:sz w:val="26"/>
                <w:szCs w:val="26"/>
              </w:rPr>
              <w:t>. a</w:t>
            </w:r>
          </w:p>
          <w:p w14:paraId="0342ED99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5740D" w:rsidRPr="0065740D" w14:paraId="79EAA54A" w14:textId="77777777" w:rsidTr="0065740D">
        <w:tc>
          <w:tcPr>
            <w:tcW w:w="9498" w:type="dxa"/>
            <w:gridSpan w:val="2"/>
            <w:shd w:val="clear" w:color="auto" w:fill="auto"/>
          </w:tcPr>
          <w:p w14:paraId="09E2005B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ACTIVITY 4:</w:t>
            </w:r>
          </w:p>
          <w:p w14:paraId="3E34515D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bookmarkStart w:id="3" w:name="bookmark977"/>
            <w:r w:rsidRPr="0065740D">
              <w:rPr>
                <w:b/>
                <w:color w:val="000000" w:themeColor="text1"/>
                <w:sz w:val="26"/>
                <w:szCs w:val="26"/>
              </w:rPr>
              <w:t>Aim: To develop Ss' knowledge of the vocabulary for how to help the environment.</w:t>
            </w:r>
            <w:bookmarkEnd w:id="3"/>
          </w:p>
          <w:p w14:paraId="7822405D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Content: </w:t>
            </w:r>
            <w:r w:rsidRPr="0065740D">
              <w:rPr>
                <w:color w:val="000000" w:themeColor="text1"/>
                <w:sz w:val="26"/>
                <w:szCs w:val="26"/>
              </w:rPr>
              <w:t>Do the matching. Learn the vocabulary for how to help the environment.</w:t>
            </w:r>
          </w:p>
          <w:p w14:paraId="550C18FC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* Outcome: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Ss have knowledge of the vocabulary for how to help the environment. Matching.</w:t>
            </w:r>
          </w:p>
          <w:p w14:paraId="4C275649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* 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Organisation :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Teacher’s instructions…</w:t>
            </w:r>
          </w:p>
          <w:p w14:paraId="1C260716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fr-FR" w:eastAsia="fr-FR"/>
              </w:rPr>
            </w:pPr>
          </w:p>
        </w:tc>
      </w:tr>
      <w:tr w:rsidR="0065740D" w:rsidRPr="0065740D" w14:paraId="18CAF5C1" w14:textId="77777777" w:rsidTr="0065740D">
        <w:tc>
          <w:tcPr>
            <w:tcW w:w="5637" w:type="dxa"/>
            <w:shd w:val="clear" w:color="auto" w:fill="auto"/>
          </w:tcPr>
          <w:p w14:paraId="39D400F8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>4. Match the pictures with the ways to help the environment.</w:t>
            </w:r>
          </w:p>
          <w:p w14:paraId="12A1DF37" w14:textId="77777777" w:rsidR="004711E6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Have Ss look at the pictures and discuss what they can see in each picture in pairs. </w:t>
            </w:r>
          </w:p>
          <w:p w14:paraId="1535F1F4" w14:textId="11B9787D" w:rsidR="00A97ED1" w:rsidRPr="0065740D" w:rsidRDefault="004711E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>Invite some pairs to share their answers with the whole class.</w:t>
            </w:r>
          </w:p>
          <w:p w14:paraId="64F451DC" w14:textId="77777777" w:rsidR="00430ACE" w:rsidRDefault="004711E6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97ED1" w:rsidRPr="0065740D">
              <w:rPr>
                <w:color w:val="000000" w:themeColor="text1"/>
                <w:sz w:val="26"/>
                <w:szCs w:val="26"/>
              </w:rPr>
              <w:t xml:space="preserve">Ask Ss to match the pictures with ways to help the environment. </w:t>
            </w:r>
          </w:p>
          <w:p w14:paraId="518FD889" w14:textId="4417ED38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Have some Ss share their answers. Confirm the correct answers.</w:t>
            </w:r>
          </w:p>
          <w:p w14:paraId="1672D0C5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Ask Ss to add any other ways to save the environment they know.</w:t>
            </w:r>
          </w:p>
          <w:p w14:paraId="4DBFD69B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 - Check the answers as a class.</w:t>
            </w:r>
          </w:p>
        </w:tc>
        <w:tc>
          <w:tcPr>
            <w:tcW w:w="3861" w:type="dxa"/>
            <w:shd w:val="clear" w:color="auto" w:fill="auto"/>
          </w:tcPr>
          <w:p w14:paraId="5398C542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4. Match the pictures with the ways to help the environment.</w:t>
            </w:r>
          </w:p>
          <w:p w14:paraId="1C6EB22A" w14:textId="77777777" w:rsidR="002159EA" w:rsidRDefault="002159EA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26D463B9" w14:textId="24B3AFDF" w:rsidR="00A97ED1" w:rsidRPr="002159EA" w:rsidRDefault="00A97ED1" w:rsidP="00524B77">
            <w:pPr>
              <w:spacing w:after="0"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2159EA">
              <w:rPr>
                <w:bCs/>
                <w:color w:val="000000" w:themeColor="text1"/>
                <w:sz w:val="26"/>
                <w:szCs w:val="26"/>
              </w:rPr>
              <w:t>- T_ Ss</w:t>
            </w:r>
          </w:p>
          <w:p w14:paraId="3D027584" w14:textId="77777777" w:rsidR="00A97ED1" w:rsidRPr="002159EA" w:rsidRDefault="00A97ED1" w:rsidP="00524B77">
            <w:pPr>
              <w:spacing w:after="0" w:line="288" w:lineRule="auto"/>
              <w:rPr>
                <w:rStyle w:val="Bodytext2Italic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</w:rPr>
            </w:pPr>
            <w:r w:rsidRPr="002159EA">
              <w:rPr>
                <w:rStyle w:val="Bodytext2Italic"/>
                <w:rFonts w:ascii="Times New Roman" w:hAnsi="Times New Roman" w:cs="Times New Roman"/>
                <w:bCs/>
                <w:i w:val="0"/>
                <w:color w:val="000000" w:themeColor="text1"/>
                <w:sz w:val="26"/>
                <w:szCs w:val="26"/>
              </w:rPr>
              <w:t>- Ss do the tasks</w:t>
            </w:r>
          </w:p>
          <w:p w14:paraId="22632378" w14:textId="77777777" w:rsidR="00A97ED1" w:rsidRPr="0065740D" w:rsidRDefault="00A97ED1" w:rsidP="00524B77">
            <w:pPr>
              <w:spacing w:after="0" w:line="288" w:lineRule="auto"/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65740D"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- Ss do themselves. Give the answers</w:t>
            </w:r>
          </w:p>
          <w:p w14:paraId="50547641" w14:textId="77777777" w:rsidR="00A97ED1" w:rsidRPr="0065740D" w:rsidRDefault="00A97ED1" w:rsidP="00524B77">
            <w:pPr>
              <w:spacing w:after="0" w:line="288" w:lineRule="auto"/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65740D"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</w:t>
            </w:r>
          </w:p>
          <w:p w14:paraId="53497647" w14:textId="77777777" w:rsidR="00A97ED1" w:rsidRPr="0065740D" w:rsidRDefault="00A97ED1" w:rsidP="00524B77">
            <w:pPr>
              <w:spacing w:after="0" w:line="288" w:lineRule="auto"/>
              <w:rPr>
                <w:rStyle w:val="Bodytext2Itali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</w:p>
          <w:p w14:paraId="444B5364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Key :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c    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a    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b     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e    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d </w:t>
            </w:r>
          </w:p>
        </w:tc>
      </w:tr>
      <w:tr w:rsidR="0065740D" w:rsidRPr="0065740D" w14:paraId="3EF81F76" w14:textId="77777777" w:rsidTr="0065740D"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D429919" w14:textId="77777777" w:rsidR="00A97ED1" w:rsidRPr="0065740D" w:rsidRDefault="00A97ED1" w:rsidP="00524B77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4. PRODUCTION (8’)</w:t>
            </w:r>
          </w:p>
        </w:tc>
      </w:tr>
      <w:tr w:rsidR="0065740D" w:rsidRPr="0065740D" w14:paraId="45A6679B" w14:textId="77777777" w:rsidTr="0065740D">
        <w:tc>
          <w:tcPr>
            <w:tcW w:w="9498" w:type="dxa"/>
            <w:gridSpan w:val="2"/>
          </w:tcPr>
          <w:p w14:paraId="4FDBC15E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ACTIVITY 5: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C960246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bookmarkStart w:id="4" w:name="bookmark979"/>
            <w:r w:rsidRPr="0065740D">
              <w:rPr>
                <w:b/>
                <w:color w:val="000000" w:themeColor="text1"/>
                <w:sz w:val="26"/>
                <w:szCs w:val="26"/>
              </w:rPr>
              <w:t>Aim: To provide Ss with an opportunity to communicate with each other, using the vocabulary they have learnt.</w:t>
            </w:r>
            <w:bookmarkEnd w:id="4"/>
          </w:p>
          <w:p w14:paraId="61E20A13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Content: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Play GAME find someone who…. Ask and </w:t>
            </w:r>
            <w:proofErr w:type="gramStart"/>
            <w:r w:rsidRPr="0065740D">
              <w:rPr>
                <w:color w:val="000000" w:themeColor="text1"/>
                <w:sz w:val="26"/>
                <w:szCs w:val="26"/>
              </w:rPr>
              <w:t>answer .</w:t>
            </w:r>
            <w:proofErr w:type="gramEnd"/>
          </w:p>
          <w:p w14:paraId="37A96228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* Outcome: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Ss can ask and answer the </w:t>
            </w:r>
            <w:proofErr w:type="gramStart"/>
            <w:r w:rsidRPr="0065740D">
              <w:rPr>
                <w:color w:val="000000" w:themeColor="text1"/>
                <w:sz w:val="26"/>
                <w:szCs w:val="26"/>
              </w:rPr>
              <w:t>questions .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Take </w:t>
            </w:r>
            <w:proofErr w:type="gramStart"/>
            <w:r w:rsidRPr="0065740D">
              <w:rPr>
                <w:color w:val="000000" w:themeColor="text1"/>
                <w:sz w:val="26"/>
                <w:szCs w:val="26"/>
              </w:rPr>
              <w:t>note .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Report infront of the class.</w:t>
            </w:r>
          </w:p>
          <w:p w14:paraId="7827578B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Organisation :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Teacher’s instructions…</w:t>
            </w:r>
          </w:p>
          <w:p w14:paraId="1856667C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740D" w:rsidRPr="0065740D" w14:paraId="5E4BE372" w14:textId="77777777" w:rsidTr="0065740D">
        <w:trPr>
          <w:trHeight w:val="2576"/>
        </w:trPr>
        <w:tc>
          <w:tcPr>
            <w:tcW w:w="5637" w:type="dxa"/>
            <w:tcBorders>
              <w:bottom w:val="single" w:sz="4" w:space="0" w:color="000000" w:themeColor="text1"/>
            </w:tcBorders>
          </w:tcPr>
          <w:p w14:paraId="1BE186DE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  <w:lang w:eastAsia="vi-VN" w:bidi="vi-VN"/>
              </w:rPr>
              <w:t xml:space="preserve"> </w:t>
            </w:r>
            <w:r w:rsidRPr="0065740D">
              <w:rPr>
                <w:b/>
                <w:color w:val="000000" w:themeColor="text1"/>
                <w:sz w:val="26"/>
                <w:szCs w:val="26"/>
              </w:rPr>
              <w:t>5.  GAME. Find some one who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… .</w:t>
            </w:r>
            <w:proofErr w:type="gramEnd"/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Work in groups. ask and answer to find some one who does the things in 4.</w:t>
            </w:r>
          </w:p>
          <w:p w14:paraId="35FFB928" w14:textId="70E9A241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Ask Ss to work in groups</w:t>
            </w:r>
            <w:r w:rsidR="006D086C">
              <w:rPr>
                <w:color w:val="000000" w:themeColor="text1"/>
                <w:sz w:val="26"/>
                <w:szCs w:val="26"/>
              </w:rPr>
              <w:t xml:space="preserve"> of 4 or 6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2E6F0A73" w14:textId="774E0274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Model the way to ask questions and answers with a</w:t>
            </w:r>
            <w:r w:rsidR="00844961">
              <w:rPr>
                <w:color w:val="000000" w:themeColor="text1"/>
                <w:sz w:val="26"/>
                <w:szCs w:val="26"/>
              </w:rPr>
              <w:t xml:space="preserve">n able 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student (e.g. </w:t>
            </w:r>
            <w:r w:rsidR="00E00AD9">
              <w:rPr>
                <w:color w:val="000000" w:themeColor="text1"/>
                <w:sz w:val="26"/>
                <w:szCs w:val="26"/>
              </w:rPr>
              <w:t>A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, do you use </w:t>
            </w:r>
            <w:r w:rsidR="00D17244">
              <w:rPr>
                <w:color w:val="000000" w:themeColor="text1"/>
                <w:sz w:val="26"/>
                <w:szCs w:val="26"/>
              </w:rPr>
              <w:t xml:space="preserve">plant </w:t>
            </w:r>
            <w:proofErr w:type="gramStart"/>
            <w:r w:rsidR="00D17244">
              <w:rPr>
                <w:color w:val="000000" w:themeColor="text1"/>
                <w:sz w:val="26"/>
                <w:szCs w:val="26"/>
              </w:rPr>
              <w:t>trees</w:t>
            </w:r>
            <w:r w:rsidRPr="0065740D">
              <w:rPr>
                <w:color w:val="000000" w:themeColor="text1"/>
                <w:sz w:val="26"/>
                <w:szCs w:val="26"/>
              </w:rPr>
              <w:t>?,</w:t>
            </w:r>
            <w:proofErr w:type="gramEnd"/>
            <w:r w:rsidRPr="0065740D">
              <w:rPr>
                <w:color w:val="000000" w:themeColor="text1"/>
                <w:sz w:val="26"/>
                <w:szCs w:val="26"/>
              </w:rPr>
              <w:t xml:space="preserve"> etc.).</w:t>
            </w:r>
          </w:p>
          <w:p w14:paraId="74F0AC39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Ask each group to choose one student to ask the questions and another student to record the answers</w:t>
            </w:r>
          </w:p>
          <w:p w14:paraId="500C0DBA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and report the results. </w:t>
            </w:r>
          </w:p>
          <w:p w14:paraId="79777E8B" w14:textId="5C81E38E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Give Ss 5 - 7 minutes to ask and answer </w:t>
            </w:r>
            <w:r w:rsidR="005F2C55">
              <w:rPr>
                <w:color w:val="000000" w:themeColor="text1"/>
                <w:sz w:val="26"/>
                <w:szCs w:val="26"/>
              </w:rPr>
              <w:t>i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n groups. </w:t>
            </w:r>
          </w:p>
          <w:p w14:paraId="783EA2DD" w14:textId="0A20DA56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1627B">
              <w:rPr>
                <w:color w:val="000000" w:themeColor="text1"/>
                <w:sz w:val="26"/>
                <w:szCs w:val="26"/>
              </w:rPr>
              <w:t>T m</w:t>
            </w:r>
            <w:r w:rsidRPr="0065740D">
              <w:rPr>
                <w:color w:val="000000" w:themeColor="text1"/>
                <w:sz w:val="26"/>
                <w:szCs w:val="26"/>
              </w:rPr>
              <w:t>ove</w:t>
            </w:r>
            <w:r w:rsidR="00D1627B">
              <w:rPr>
                <w:color w:val="000000" w:themeColor="text1"/>
                <w:sz w:val="26"/>
                <w:szCs w:val="26"/>
              </w:rPr>
              <w:t>s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around to observe</w:t>
            </w:r>
            <w:r w:rsidR="00D1627B">
              <w:rPr>
                <w:color w:val="000000" w:themeColor="text1"/>
                <w:sz w:val="26"/>
                <w:szCs w:val="26"/>
              </w:rPr>
              <w:t xml:space="preserve">s </w:t>
            </w:r>
            <w:r w:rsidRPr="0065740D">
              <w:rPr>
                <w:color w:val="000000" w:themeColor="text1"/>
                <w:sz w:val="26"/>
                <w:szCs w:val="26"/>
              </w:rPr>
              <w:t>and offer</w:t>
            </w:r>
            <w:r w:rsidR="00D1627B">
              <w:rPr>
                <w:color w:val="000000" w:themeColor="text1"/>
                <w:sz w:val="26"/>
                <w:szCs w:val="26"/>
              </w:rPr>
              <w:t>s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help.</w:t>
            </w:r>
          </w:p>
          <w:p w14:paraId="15FAE89B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Invite Ss to share their findings to the class.</w:t>
            </w:r>
          </w:p>
          <w:p w14:paraId="55BA4093" w14:textId="77777777" w:rsidR="00A97ED1" w:rsidRPr="0065740D" w:rsidRDefault="00A97ED1" w:rsidP="00524B77">
            <w:pPr>
              <w:pStyle w:val="Bodytext20"/>
              <w:shd w:val="clear" w:color="auto" w:fill="auto"/>
              <w:spacing w:before="0" w:after="0" w:line="288" w:lineRule="auto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vi-VN" w:bidi="vi-VN"/>
              </w:rPr>
            </w:pPr>
          </w:p>
        </w:tc>
        <w:tc>
          <w:tcPr>
            <w:tcW w:w="3861" w:type="dxa"/>
            <w:tcBorders>
              <w:bottom w:val="single" w:sz="4" w:space="0" w:color="000000" w:themeColor="text1"/>
            </w:tcBorders>
          </w:tcPr>
          <w:p w14:paraId="654C1F11" w14:textId="77777777" w:rsidR="00A97ED1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5.  GAME. Find some one who</w:t>
            </w: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t>… .</w:t>
            </w:r>
            <w:proofErr w:type="gramEnd"/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Work in groups. ask and answer to find some one who does the things in 4.</w:t>
            </w:r>
          </w:p>
          <w:p w14:paraId="03A00FBA" w14:textId="77777777" w:rsidR="00127F21" w:rsidRDefault="00127F2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3162E2CB" w14:textId="77777777" w:rsidR="00127F21" w:rsidRPr="0065740D" w:rsidRDefault="00127F2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  <w:p w14:paraId="3450BCF2" w14:textId="77777777" w:rsidR="00A97ED1" w:rsidRPr="00127F21" w:rsidRDefault="00A97ED1" w:rsidP="00524B77">
            <w:pPr>
              <w:spacing w:after="0" w:line="288" w:lineRule="auto"/>
              <w:rPr>
                <w:bCs/>
                <w:color w:val="000000" w:themeColor="text1"/>
                <w:sz w:val="26"/>
                <w:szCs w:val="26"/>
              </w:rPr>
            </w:pPr>
            <w:r w:rsidRPr="00127F21">
              <w:rPr>
                <w:bCs/>
                <w:color w:val="000000" w:themeColor="text1"/>
                <w:sz w:val="26"/>
                <w:szCs w:val="26"/>
              </w:rPr>
              <w:t xml:space="preserve">- Work in groups </w:t>
            </w:r>
          </w:p>
          <w:p w14:paraId="3DDEE782" w14:textId="77777777" w:rsidR="006D086C" w:rsidRDefault="006D086C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75A03BB6" w14:textId="77777777" w:rsidR="00F039ED" w:rsidRPr="0065740D" w:rsidRDefault="00F039ED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tbl>
            <w:tblPr>
              <w:tblW w:w="33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9"/>
              <w:gridCol w:w="1591"/>
            </w:tblGrid>
            <w:tr w:rsidR="0065740D" w:rsidRPr="0065740D" w14:paraId="4B62FE9D" w14:textId="77777777" w:rsidTr="00570F62">
              <w:trPr>
                <w:trHeight w:hRule="exact" w:val="425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86D6DBA" w14:textId="77777777" w:rsidR="00A97ED1" w:rsidRPr="0065740D" w:rsidRDefault="00A97ED1" w:rsidP="00524B77">
                  <w:pPr>
                    <w:pStyle w:val="Bodytext21"/>
                    <w:shd w:val="clear" w:color="auto" w:fill="auto"/>
                    <w:spacing w:line="288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65740D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Find someone who ...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173BEE" w14:textId="77777777" w:rsidR="00A97ED1" w:rsidRPr="0065740D" w:rsidRDefault="00A97ED1" w:rsidP="00524B77">
                  <w:pPr>
                    <w:pStyle w:val="Bodytext21"/>
                    <w:shd w:val="clear" w:color="auto" w:fill="auto"/>
                    <w:spacing w:line="288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65740D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Names</w:t>
                  </w:r>
                </w:p>
              </w:tc>
            </w:tr>
            <w:tr w:rsidR="0065740D" w:rsidRPr="0065740D" w14:paraId="33AA72B9" w14:textId="77777777" w:rsidTr="00570F62">
              <w:trPr>
                <w:trHeight w:hRule="exact" w:val="371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2FCEAF1E" w14:textId="77777777" w:rsidR="00A97ED1" w:rsidRPr="0065740D" w:rsidRDefault="00A97ED1" w:rsidP="00524B77">
                  <w:pPr>
                    <w:pStyle w:val="Bodytext21"/>
                    <w:shd w:val="clear" w:color="auto" w:fill="auto"/>
                    <w:spacing w:line="288" w:lineRule="auto"/>
                    <w:ind w:left="237" w:firstLine="0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5740D">
                    <w:rPr>
                      <w:rStyle w:val="Bodytext2105pt3"/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uses reusable bags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720E2D3" w14:textId="77777777" w:rsidR="00A97ED1" w:rsidRPr="0065740D" w:rsidRDefault="00A97ED1" w:rsidP="00524B77">
                  <w:pPr>
                    <w:spacing w:after="0" w:line="288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65740D" w:rsidRPr="0065740D" w14:paraId="4A69B216" w14:textId="77777777" w:rsidTr="00570F62">
              <w:trPr>
                <w:trHeight w:hRule="exact" w:val="371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2CFFF448" w14:textId="77777777" w:rsidR="00A97ED1" w:rsidRPr="0065740D" w:rsidRDefault="00A97ED1" w:rsidP="00524B77">
                  <w:pPr>
                    <w:pStyle w:val="Bodytext21"/>
                    <w:shd w:val="clear" w:color="auto" w:fill="auto"/>
                    <w:spacing w:line="288" w:lineRule="auto"/>
                    <w:ind w:firstLine="284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5740D">
                    <w:rPr>
                      <w:rStyle w:val="Bodytext2105pt3"/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cycles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24B3629" w14:textId="77777777" w:rsidR="00A97ED1" w:rsidRPr="0065740D" w:rsidRDefault="00A97ED1" w:rsidP="00524B77">
                  <w:pPr>
                    <w:spacing w:after="0" w:line="288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65740D" w:rsidRPr="0065740D" w14:paraId="7799750F" w14:textId="77777777" w:rsidTr="00570F62">
              <w:trPr>
                <w:trHeight w:hRule="exact" w:val="367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3E1E51C" w14:textId="77777777" w:rsidR="00A97ED1" w:rsidRPr="0065740D" w:rsidRDefault="00A97ED1" w:rsidP="00524B77">
                  <w:pPr>
                    <w:pStyle w:val="Bodytext21"/>
                    <w:shd w:val="clear" w:color="auto" w:fill="auto"/>
                    <w:spacing w:line="288" w:lineRule="auto"/>
                    <w:ind w:firstLine="284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5740D">
                    <w:rPr>
                      <w:rStyle w:val="Bodytext2105pt3"/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walks to school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C1F4B53" w14:textId="77777777" w:rsidR="00A97ED1" w:rsidRPr="0065740D" w:rsidRDefault="00A97ED1" w:rsidP="00524B77">
                  <w:pPr>
                    <w:spacing w:after="0" w:line="288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65740D" w:rsidRPr="0065740D" w14:paraId="034202A1" w14:textId="77777777" w:rsidTr="00570F62">
              <w:trPr>
                <w:trHeight w:hRule="exact" w:val="371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52CAC58" w14:textId="77777777" w:rsidR="00A97ED1" w:rsidRPr="0065740D" w:rsidRDefault="00A97ED1" w:rsidP="00524B77">
                  <w:pPr>
                    <w:pStyle w:val="Bodytext21"/>
                    <w:shd w:val="clear" w:color="auto" w:fill="auto"/>
                    <w:spacing w:line="288" w:lineRule="auto"/>
                    <w:ind w:firstLine="284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5740D">
                    <w:rPr>
                      <w:rStyle w:val="Bodytext2105pt3"/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picks up rubbish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DDC9B63" w14:textId="77777777" w:rsidR="00A97ED1" w:rsidRPr="0065740D" w:rsidRDefault="00A97ED1" w:rsidP="00524B77">
                  <w:pPr>
                    <w:spacing w:after="0" w:line="288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65740D" w:rsidRPr="0065740D" w14:paraId="498636F8" w14:textId="77777777" w:rsidTr="00570F62">
              <w:trPr>
                <w:trHeight w:hRule="exact" w:val="380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166B8FEA" w14:textId="77777777" w:rsidR="00A97ED1" w:rsidRPr="0065740D" w:rsidRDefault="00A97ED1" w:rsidP="00524B77">
                  <w:pPr>
                    <w:pStyle w:val="Bodytext21"/>
                    <w:shd w:val="clear" w:color="auto" w:fill="auto"/>
                    <w:spacing w:line="288" w:lineRule="auto"/>
                    <w:ind w:firstLine="284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5740D">
                    <w:rPr>
                      <w:rStyle w:val="Bodytext2105pt3"/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plants trees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7CCB0B" w14:textId="77777777" w:rsidR="00A97ED1" w:rsidRPr="0065740D" w:rsidRDefault="00A97ED1" w:rsidP="00524B77">
                  <w:pPr>
                    <w:spacing w:after="0" w:line="288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01687262" w14:textId="77777777" w:rsidR="00A97ED1" w:rsidRPr="0065740D" w:rsidRDefault="00A97ED1" w:rsidP="00AC182F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</w:p>
          <w:p w14:paraId="1EF8C07E" w14:textId="77777777" w:rsidR="00A97ED1" w:rsidRPr="0065740D" w:rsidRDefault="00A97ED1" w:rsidP="00524B77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Pr="0065740D">
              <w:rPr>
                <w:color w:val="000000" w:themeColor="text1"/>
                <w:sz w:val="26"/>
                <w:szCs w:val="26"/>
              </w:rPr>
              <w:t>Do the tasks</w:t>
            </w:r>
          </w:p>
          <w:p w14:paraId="47FD5FAA" w14:textId="77777777" w:rsidR="00A97ED1" w:rsidRPr="0065740D" w:rsidRDefault="00A97ED1" w:rsidP="00524B77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A229D" w:rsidRPr="0065740D" w14:paraId="113A7840" w14:textId="77777777" w:rsidTr="00E21C06">
        <w:trPr>
          <w:trHeight w:val="2576"/>
        </w:trPr>
        <w:tc>
          <w:tcPr>
            <w:tcW w:w="9498" w:type="dxa"/>
            <w:gridSpan w:val="2"/>
            <w:tcBorders>
              <w:bottom w:val="single" w:sz="4" w:space="0" w:color="000000" w:themeColor="text1"/>
            </w:tcBorders>
          </w:tcPr>
          <w:p w14:paraId="7B6AE4E2" w14:textId="7FBB8F57" w:rsidR="003A229D" w:rsidRPr="00756303" w:rsidRDefault="003A229D" w:rsidP="003A229D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65740D">
              <w:rPr>
                <w:b/>
                <w:color w:val="000000" w:themeColor="text1"/>
                <w:sz w:val="26"/>
                <w:szCs w:val="26"/>
              </w:rPr>
              <w:lastRenderedPageBreak/>
              <w:t>5 .</w:t>
            </w:r>
            <w:proofErr w:type="gramEnd"/>
            <w:r w:rsidRPr="0065740D">
              <w:rPr>
                <w:b/>
                <w:color w:val="000000" w:themeColor="text1"/>
                <w:sz w:val="26"/>
                <w:szCs w:val="26"/>
              </w:rPr>
              <w:t xml:space="preserve"> WRAP-UP &amp; HOMEWORK (2’)</w:t>
            </w:r>
          </w:p>
          <w:p w14:paraId="4EDBB573" w14:textId="77777777" w:rsidR="003A229D" w:rsidRPr="0065740D" w:rsidRDefault="003A229D" w:rsidP="003A229D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*Ask one or two Ss to tell the class what they have learnt.</w:t>
            </w:r>
          </w:p>
          <w:p w14:paraId="5DCCE6A6" w14:textId="77777777" w:rsidR="003A229D" w:rsidRDefault="003A229D" w:rsidP="003A229D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Lexical items related to the topic</w:t>
            </w:r>
          </w:p>
          <w:p w14:paraId="18B96166" w14:textId="48C511D1" w:rsidR="003A229D" w:rsidRPr="0065740D" w:rsidRDefault="003A229D" w:rsidP="003A229D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some ways to </w:t>
            </w:r>
            <w:r w:rsidR="00E7585D">
              <w:rPr>
                <w:color w:val="000000" w:themeColor="text1"/>
                <w:sz w:val="26"/>
                <w:szCs w:val="26"/>
              </w:rPr>
              <w:t>help the environment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ADA3988" w14:textId="5EFC310D" w:rsidR="003A229D" w:rsidRPr="0065740D" w:rsidRDefault="003A229D" w:rsidP="003A229D">
            <w:pPr>
              <w:spacing w:after="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b/>
                <w:color w:val="000000" w:themeColor="text1"/>
                <w:sz w:val="26"/>
                <w:szCs w:val="26"/>
              </w:rPr>
              <w:t>*HOMEWORK</w:t>
            </w:r>
          </w:p>
          <w:p w14:paraId="40DDE814" w14:textId="77777777" w:rsidR="003A229D" w:rsidRPr="0065740D" w:rsidRDefault="003A229D" w:rsidP="003A229D">
            <w:pPr>
              <w:spacing w:after="0" w:line="288" w:lineRule="auto"/>
              <w:rPr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practice</w:t>
            </w:r>
            <w:r w:rsidRPr="0065740D">
              <w:rPr>
                <w:color w:val="000000" w:themeColor="text1"/>
                <w:sz w:val="26"/>
                <w:szCs w:val="26"/>
              </w:rPr>
              <w:t xml:space="preserve"> the conversation on page 48</w:t>
            </w:r>
          </w:p>
          <w:p w14:paraId="1C8ABB27" w14:textId="1C1D20A8" w:rsidR="003A229D" w:rsidRPr="0065740D" w:rsidRDefault="003A229D" w:rsidP="003A229D">
            <w:pPr>
              <w:spacing w:after="0" w:line="288" w:lineRule="auto"/>
              <w:rPr>
                <w:b/>
                <w:color w:val="000000" w:themeColor="text1"/>
                <w:sz w:val="26"/>
                <w:szCs w:val="26"/>
              </w:rPr>
            </w:pPr>
            <w:r w:rsidRPr="0065740D">
              <w:rPr>
                <w:color w:val="000000" w:themeColor="text1"/>
                <w:sz w:val="26"/>
                <w:szCs w:val="26"/>
              </w:rPr>
              <w:t>- Prepare new lessons</w:t>
            </w:r>
            <w:r>
              <w:rPr>
                <w:color w:val="000000" w:themeColor="text1"/>
                <w:sz w:val="26"/>
                <w:szCs w:val="26"/>
              </w:rPr>
              <w:t>: unit 11- Lesson 2: A close look 1</w:t>
            </w:r>
          </w:p>
        </w:tc>
      </w:tr>
    </w:tbl>
    <w:p w14:paraId="78D0254F" w14:textId="77777777" w:rsidR="006001EF" w:rsidRPr="0065740D" w:rsidRDefault="006001EF" w:rsidP="00524B77">
      <w:pPr>
        <w:spacing w:after="0"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001EF" w:rsidRPr="0065740D" w:rsidSect="000D5D34">
      <w:headerReference w:type="default" r:id="rId19"/>
      <w:footerReference w:type="default" r:id="rId2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8697" w14:textId="77777777" w:rsidR="004124CC" w:rsidRDefault="004124CC" w:rsidP="00EE5553">
      <w:pPr>
        <w:spacing w:after="0" w:line="240" w:lineRule="auto"/>
      </w:pPr>
      <w:r>
        <w:separator/>
      </w:r>
    </w:p>
  </w:endnote>
  <w:endnote w:type="continuationSeparator" w:id="0">
    <w:p w14:paraId="70DEB891" w14:textId="77777777" w:rsidR="004124CC" w:rsidRDefault="004124CC" w:rsidP="00E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06D8" w14:textId="61CA183C" w:rsidR="00EE5553" w:rsidRPr="00EE5553" w:rsidRDefault="00EE5553">
    <w:pPr>
      <w:pStyle w:val="Footer"/>
      <w:rPr>
        <w:rFonts w:ascii="Times New Roman" w:hAnsi="Times New Roman" w:cs="Times New Roman"/>
        <w:lang w:val="vi-VN"/>
      </w:rPr>
    </w:pPr>
    <w:r w:rsidRPr="00EE5553">
      <w:rPr>
        <w:rFonts w:ascii="Times New Roman" w:hAnsi="Times New Roman" w:cs="Times New Roman"/>
      </w:rPr>
      <w:t>Teacher: Nguyễn</w:t>
    </w:r>
    <w:r w:rsidRPr="00EE5553">
      <w:rPr>
        <w:rFonts w:ascii="Times New Roman" w:hAnsi="Times New Roman" w:cs="Times New Roman"/>
        <w:lang w:val="vi-VN"/>
      </w:rPr>
      <w:t xml:space="preserve"> Bích Ngọc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1F9D" w14:textId="77777777" w:rsidR="004124CC" w:rsidRDefault="004124CC" w:rsidP="00EE5553">
      <w:pPr>
        <w:spacing w:after="0" w:line="240" w:lineRule="auto"/>
      </w:pPr>
      <w:r>
        <w:separator/>
      </w:r>
    </w:p>
  </w:footnote>
  <w:footnote w:type="continuationSeparator" w:id="0">
    <w:p w14:paraId="7A1B77F5" w14:textId="77777777" w:rsidR="004124CC" w:rsidRDefault="004124CC" w:rsidP="00E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C547" w14:textId="6A44B868" w:rsidR="00EE5553" w:rsidRPr="00EE5553" w:rsidRDefault="00EE5553">
    <w:pPr>
      <w:pStyle w:val="Header"/>
      <w:rPr>
        <w:rFonts w:ascii="Times New Roman" w:hAnsi="Times New Roman" w:cs="Times New Roman"/>
      </w:rPr>
    </w:pPr>
    <w:r w:rsidRPr="00EE5553">
      <w:rPr>
        <w:rFonts w:ascii="Times New Roman" w:hAnsi="Times New Roman" w:cs="Times New Roman"/>
        <w:lang w:val="vi-VN"/>
      </w:rPr>
      <w:t>Lesson plan 6 – Second Term</w:t>
    </w:r>
    <w:r w:rsidRPr="00EE5553">
      <w:rPr>
        <w:rFonts w:ascii="Times New Roman" w:hAnsi="Times New Roman" w:cs="Times New Roman"/>
      </w:rPr>
      <w:tab/>
    </w:r>
    <w:r w:rsidRPr="00EE5553">
      <w:rPr>
        <w:rFonts w:ascii="Times New Roman" w:hAnsi="Times New Roman" w:cs="Times New Roman"/>
      </w:rPr>
      <w:tab/>
      <w:t>Thanh Liet Secondary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762C"/>
    <w:multiLevelType w:val="multilevel"/>
    <w:tmpl w:val="32BF762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916CD"/>
    <w:multiLevelType w:val="hybridMultilevel"/>
    <w:tmpl w:val="1FDEF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9782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81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D1"/>
    <w:rsid w:val="000056B4"/>
    <w:rsid w:val="000473DE"/>
    <w:rsid w:val="00057E65"/>
    <w:rsid w:val="00065FD6"/>
    <w:rsid w:val="000A2693"/>
    <w:rsid w:val="000C0007"/>
    <w:rsid w:val="000C5475"/>
    <w:rsid w:val="000D5D34"/>
    <w:rsid w:val="00127F21"/>
    <w:rsid w:val="001A0B58"/>
    <w:rsid w:val="002159EA"/>
    <w:rsid w:val="00260916"/>
    <w:rsid w:val="002D4D64"/>
    <w:rsid w:val="00353CC9"/>
    <w:rsid w:val="00356667"/>
    <w:rsid w:val="00374467"/>
    <w:rsid w:val="0037575C"/>
    <w:rsid w:val="0038547D"/>
    <w:rsid w:val="003A229D"/>
    <w:rsid w:val="003C1B72"/>
    <w:rsid w:val="003F2A12"/>
    <w:rsid w:val="004103E7"/>
    <w:rsid w:val="004124CC"/>
    <w:rsid w:val="004306B6"/>
    <w:rsid w:val="00430AA1"/>
    <w:rsid w:val="00430ACE"/>
    <w:rsid w:val="00463032"/>
    <w:rsid w:val="004711E6"/>
    <w:rsid w:val="00473FC6"/>
    <w:rsid w:val="00511A8E"/>
    <w:rsid w:val="00524B77"/>
    <w:rsid w:val="00527684"/>
    <w:rsid w:val="005520F3"/>
    <w:rsid w:val="00570F62"/>
    <w:rsid w:val="005C1D13"/>
    <w:rsid w:val="005C7981"/>
    <w:rsid w:val="005E51FD"/>
    <w:rsid w:val="005F2C55"/>
    <w:rsid w:val="006001EF"/>
    <w:rsid w:val="00623DC1"/>
    <w:rsid w:val="00653563"/>
    <w:rsid w:val="0065740D"/>
    <w:rsid w:val="006A79BC"/>
    <w:rsid w:val="006D086C"/>
    <w:rsid w:val="006E4E44"/>
    <w:rsid w:val="006E6E6B"/>
    <w:rsid w:val="00714EA0"/>
    <w:rsid w:val="00756303"/>
    <w:rsid w:val="00760B50"/>
    <w:rsid w:val="007F3426"/>
    <w:rsid w:val="008056E9"/>
    <w:rsid w:val="00813409"/>
    <w:rsid w:val="00844961"/>
    <w:rsid w:val="008F7B55"/>
    <w:rsid w:val="0093203C"/>
    <w:rsid w:val="00934A89"/>
    <w:rsid w:val="009449FE"/>
    <w:rsid w:val="00945F16"/>
    <w:rsid w:val="009E33E9"/>
    <w:rsid w:val="00A97ED1"/>
    <w:rsid w:val="00AC182F"/>
    <w:rsid w:val="00AC2BDC"/>
    <w:rsid w:val="00B06ADA"/>
    <w:rsid w:val="00B51817"/>
    <w:rsid w:val="00B652AD"/>
    <w:rsid w:val="00B702F7"/>
    <w:rsid w:val="00BE73AF"/>
    <w:rsid w:val="00C0411B"/>
    <w:rsid w:val="00C411F7"/>
    <w:rsid w:val="00CF16D2"/>
    <w:rsid w:val="00D1627B"/>
    <w:rsid w:val="00D17244"/>
    <w:rsid w:val="00DB1AA9"/>
    <w:rsid w:val="00E00AD9"/>
    <w:rsid w:val="00E03FA4"/>
    <w:rsid w:val="00E7585D"/>
    <w:rsid w:val="00EB4755"/>
    <w:rsid w:val="00EB5208"/>
    <w:rsid w:val="00ED3F95"/>
    <w:rsid w:val="00EE5553"/>
    <w:rsid w:val="00EF08CB"/>
    <w:rsid w:val="00F039ED"/>
    <w:rsid w:val="00F30DD6"/>
    <w:rsid w:val="00F42E97"/>
    <w:rsid w:val="00F517CE"/>
    <w:rsid w:val="00F94860"/>
    <w:rsid w:val="00FB686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6BE7E"/>
  <w15:chartTrackingRefBased/>
  <w15:docId w15:val="{ABD18716-BF13-D54F-AB56-4169EEFA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D1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A97ED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DefaultParagraphFont"/>
    <w:link w:val="Bodytext20"/>
    <w:qFormat/>
    <w:rsid w:val="00A97ED1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A97ED1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kern w:val="2"/>
      <w:sz w:val="42"/>
      <w:szCs w:val="42"/>
      <w:lang w:val="en-VN" w:eastAsia="zh-CN"/>
      <w14:ligatures w14:val="standardContextual"/>
    </w:rPr>
  </w:style>
  <w:style w:type="character" w:customStyle="1" w:styleId="Bodytext4">
    <w:name w:val="Body text (4)_"/>
    <w:basedOn w:val="DefaultParagraphFont"/>
    <w:link w:val="Bodytext40"/>
    <w:qFormat/>
    <w:rsid w:val="00A97ED1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rsid w:val="00A97ED1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kern w:val="2"/>
      <w:sz w:val="42"/>
      <w:szCs w:val="42"/>
      <w:lang w:val="en-VN" w:eastAsia="zh-CN"/>
      <w14:ligatures w14:val="standardContextual"/>
    </w:rPr>
  </w:style>
  <w:style w:type="character" w:customStyle="1" w:styleId="Bodytext2Italic">
    <w:name w:val="Body text (2) + Italic"/>
    <w:basedOn w:val="Bodytext2"/>
    <w:qFormat/>
    <w:rsid w:val="00A97ED1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paragraph" w:customStyle="1" w:styleId="body123">
    <w:name w:val="body 123"/>
    <w:basedOn w:val="Normal"/>
    <w:qFormat/>
    <w:rsid w:val="00A97ED1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cl">
    <w:name w:val="cl"/>
    <w:basedOn w:val="DefaultParagraphFont"/>
    <w:qFormat/>
    <w:rsid w:val="00A97ED1"/>
  </w:style>
  <w:style w:type="paragraph" w:customStyle="1" w:styleId="Bodytext21">
    <w:name w:val="Body text (2)1"/>
    <w:basedOn w:val="Normal"/>
    <w:uiPriority w:val="99"/>
    <w:qFormat/>
    <w:rsid w:val="00A97ED1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Bodytext2105pt3">
    <w:name w:val="Body text (2) + 10.5 pt3"/>
    <w:basedOn w:val="Bodytext2"/>
    <w:uiPriority w:val="99"/>
    <w:qFormat/>
    <w:rsid w:val="00A97ED1"/>
    <w:rPr>
      <w:rFonts w:ascii="Calibri" w:eastAsia="Segoe UI" w:hAnsi="Calibri" w:cs="Calibri"/>
      <w:sz w:val="21"/>
      <w:szCs w:val="21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EE5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53"/>
    <w:rPr>
      <w:kern w:val="0"/>
      <w:sz w:val="22"/>
      <w:szCs w:val="22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5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53"/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Bich Ngoc</dc:creator>
  <cp:keywords/>
  <dc:description/>
  <cp:lastModifiedBy>Nguyen Bich Ngoc</cp:lastModifiedBy>
  <cp:revision>82</cp:revision>
  <cp:lastPrinted>2024-04-09T18:18:00Z</cp:lastPrinted>
  <dcterms:created xsi:type="dcterms:W3CDTF">2024-04-09T08:18:00Z</dcterms:created>
  <dcterms:modified xsi:type="dcterms:W3CDTF">2024-04-10T11:42:00Z</dcterms:modified>
</cp:coreProperties>
</file>