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0F08" w14:textId="5EE94BAB" w:rsidR="00AA3D51" w:rsidRPr="00AA3D51" w:rsidRDefault="00AA3D51" w:rsidP="00AA3D5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HANDOUT 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1</w:t>
      </w:r>
      <w:r w:rsidRPr="00AA3D51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: PRACTICE FORMS OF VERBS</w:t>
      </w:r>
    </w:p>
    <w:p w14:paraId="33EB6EE3" w14:textId="77777777" w:rsidR="00AA3D51" w:rsidRPr="00AA3D51" w:rsidRDefault="00AA3D51" w:rsidP="00AA3D51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6A09D128" w14:textId="77777777" w:rsidR="00AA3D51" w:rsidRPr="00AA3D51" w:rsidRDefault="00AA3D51" w:rsidP="00AA3D51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  <w:t>Exercise 1.</w:t>
      </w:r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 Put the verbs in brackets into the correct form(s).</w:t>
      </w:r>
    </w:p>
    <w:p w14:paraId="15A9CB71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1. Do you fancy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(watch) football matches?</w:t>
      </w:r>
    </w:p>
    <w:p w14:paraId="2DEE74B6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2. My parents enjoy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(prepare) meals together on weekends.</w:t>
      </w:r>
    </w:p>
    <w:p w14:paraId="3000289C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3. Lan and her sister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(shop) in their free time.</w:t>
      </w:r>
    </w:p>
    <w:p w14:paraId="1122AEE2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4. He prefers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(surf) the Internet after school.</w:t>
      </w:r>
    </w:p>
    <w:p w14:paraId="7A9BCF2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5. My mother detests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(eat) out that restaurant.</w:t>
      </w:r>
    </w:p>
    <w:p w14:paraId="46669D60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6. I don’t mind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(get up) early every day, even on Saturday.</w:t>
      </w:r>
    </w:p>
    <w:p w14:paraId="69B04B1B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7. I love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(listen) to music with good 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earphone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.</w:t>
      </w:r>
    </w:p>
    <w:p w14:paraId="2B3E45D8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8. My brother likes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(cook), but he detests (do) the dishes </w:t>
      </w:r>
    </w:p>
    <w:p w14:paraId="0F0A2CB0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9. They adore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(make) and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(eat) good food.</w:t>
      </w:r>
    </w:p>
    <w:p w14:paraId="14611EC7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10. She doesn’t like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(communicate) through emails. In fact, she hates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(do) it. She prefers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(meet) people in person.</w:t>
      </w:r>
    </w:p>
    <w:p w14:paraId="6CE66CAA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11. They adore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(make) and (eat) good food.</w:t>
      </w:r>
    </w:p>
    <w:p w14:paraId="5EE3B4AF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12. Ngoc hates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(sit) at the computer for too long.</w:t>
      </w:r>
    </w:p>
    <w:p w14:paraId="60979263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13. He doesn’t mind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(do) homework.</w:t>
      </w:r>
    </w:p>
    <w:p w14:paraId="31D7C0A0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14. Lan and her sister love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(shop) in their free time.</w:t>
      </w:r>
    </w:p>
    <w:p w14:paraId="3D0579BD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15. I don’t mind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(get up) early everyday especially on Sundays.</w:t>
      </w:r>
    </w:p>
    <w:p w14:paraId="161C29AB" w14:textId="77777777" w:rsidR="00AA3D51" w:rsidRPr="00AA3D51" w:rsidRDefault="00AA3D51" w:rsidP="00AA3D51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</w:pPr>
    </w:p>
    <w:p w14:paraId="51774F13" w14:textId="77777777" w:rsidR="00AA3D51" w:rsidRPr="00AA3D51" w:rsidRDefault="00AA3D51" w:rsidP="00AA3D51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</w:pP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Exercise</w:t>
      </w:r>
      <w:proofErr w:type="spellEnd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2. Use the correct </w:t>
      </w: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form</w:t>
      </w:r>
      <w:proofErr w:type="spellEnd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of </w:t>
      </w: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verbs</w:t>
      </w:r>
      <w:proofErr w:type="spellEnd"/>
    </w:p>
    <w:p w14:paraId="6921707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1. The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children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prefer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watch</w:t>
      </w:r>
      <w:proofErr w:type="spellEnd"/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TV to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……………..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read</w:t>
      </w:r>
      <w:proofErr w:type="spellEnd"/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) books.</w:t>
      </w:r>
    </w:p>
    <w:p w14:paraId="42E4093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2. The boys like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play</w:t>
      </w:r>
      <w:proofErr w:type="spellEnd"/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games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but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hate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……………..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do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lessons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4141DB6B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3.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Would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you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like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go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now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or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shall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wait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till the end?</w:t>
      </w:r>
    </w:p>
    <w:p w14:paraId="168B754F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4. I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can't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find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my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favorite book. You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see</w:t>
      </w:r>
      <w:proofErr w:type="spellEnd"/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it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?</w:t>
      </w:r>
    </w:p>
    <w:p w14:paraId="7F201E9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5.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used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dream</w:t>
      </w:r>
      <w:proofErr w:type="spellEnd"/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of a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television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set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when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……………..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be</w:t>
      </w:r>
      <w:proofErr w:type="spellEnd"/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small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0E420D87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6.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Would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you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mind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. 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show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) me how (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send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) an e-mail?</w:t>
      </w:r>
    </w:p>
    <w:p w14:paraId="170DADF7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7. He always think about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(go) swimming.</w:t>
      </w:r>
    </w:p>
    <w:p w14:paraId="02D79FDF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8. She dislikes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(do) a lot of housework.</w:t>
      </w:r>
    </w:p>
    <w:p w14:paraId="251CD7E6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9. My children enjoy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(read) books.</w:t>
      </w:r>
    </w:p>
    <w:p w14:paraId="5E935AA3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10. She looked forward to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(see) you.</w:t>
      </w:r>
    </w:p>
    <w:p w14:paraId="5609060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11. They are used to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(prepare) new lessons.</w:t>
      </w:r>
    </w:p>
    <w:p w14:paraId="3338A963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12. By 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(work) day and night, he succeeded in 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(finish) the job in time.</w:t>
      </w:r>
    </w:p>
    <w:p w14:paraId="1FC6FDF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13. His doctor advised him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(give) up (smoke).</w:t>
      </w:r>
    </w:p>
    <w:p w14:paraId="30093BF4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14. Please stop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(talk). We will stop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(eat) lunch in ten minutes.</w:t>
      </w:r>
    </w:p>
    <w:p w14:paraId="6D4DCFF6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15. Stop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(argue) and start…………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(work).</w:t>
      </w:r>
    </w:p>
    <w:p w14:paraId="5D3005C7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16. I like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(think) carefully about things before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(make) decision.</w:t>
      </w:r>
    </w:p>
    <w:p w14:paraId="165A9569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17. Ask him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(come) in. Don't keep him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(stand) at the door.</w:t>
      </w:r>
    </w:p>
    <w:p w14:paraId="2C22A920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18. Did you succeed in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(solve) the problem?</w:t>
      </w:r>
    </w:p>
    <w:p w14:paraId="48BEEB25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19. Don't forget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(lock) the door before …………</w:t>
      </w:r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…..</w:t>
      </w:r>
      <w:proofErr w:type="gram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(go) to bed.</w:t>
      </w:r>
    </w:p>
    <w:p w14:paraId="5F4FBEF5" w14:textId="77777777" w:rsidR="00AA3D51" w:rsidRPr="00AA3D51" w:rsidRDefault="00AA3D51" w:rsidP="00AA3D51">
      <w:pPr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20.  Don't try …………. (persuade) me. Nothing can make me ……… (change) my mind.</w:t>
      </w:r>
    </w:p>
    <w:p w14:paraId="115DB903" w14:textId="77777777" w:rsidR="00AA3D51" w:rsidRPr="00AA3D51" w:rsidRDefault="00AA3D51" w:rsidP="00AA3D51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</w:pPr>
    </w:p>
    <w:p w14:paraId="538F732B" w14:textId="77777777" w:rsidR="00AA3D51" w:rsidRPr="00AA3D51" w:rsidRDefault="00AA3D51" w:rsidP="00AA3D51">
      <w:pPr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</w:pP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Exercise</w:t>
      </w:r>
      <w:proofErr w:type="spellEnd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3. </w:t>
      </w: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Underline</w:t>
      </w:r>
      <w:proofErr w:type="spellEnd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the correct </w:t>
      </w: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answer</w:t>
      </w:r>
      <w:proofErr w:type="spellEnd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to </w:t>
      </w:r>
      <w:proofErr w:type="spellStart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complete</w:t>
      </w:r>
      <w:proofErr w:type="spellEnd"/>
      <w:r w:rsidRPr="00AA3D51">
        <w:rPr>
          <w:rFonts w:ascii="Times New Roman" w:eastAsia="Calibri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the sentence.</w:t>
      </w:r>
    </w:p>
    <w:p w14:paraId="4142129C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1. The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little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boy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denied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(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going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go/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surfing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/ to surf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the net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during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the class.</w:t>
      </w:r>
    </w:p>
    <w:p w14:paraId="1ED0CA48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2. Tommy 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suggested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(</w:t>
      </w:r>
      <w:proofErr w:type="gram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visit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visit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visiting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visited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the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shrine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on the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mountain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4AECFD4E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3. How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much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time do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you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spend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(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posting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responding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surfing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using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the web a </w:t>
      </w:r>
      <w:proofErr w:type="spellStart"/>
      <w:proofErr w:type="gram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day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?</w:t>
      </w:r>
      <w:proofErr w:type="gramEnd"/>
    </w:p>
    <w:p w14:paraId="00BE6851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4.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When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I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was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on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holiday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, I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enjoy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(</w:t>
      </w:r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not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having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 to/not have to/no have to/have to no</w:t>
      </w: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get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up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early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23B489C6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5. I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finally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finished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(to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cook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/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being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cooked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/cooking/to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be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cooked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at 7.00 pm and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served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dinner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60163A0F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lastRenderedPageBreak/>
        <w:t xml:space="preserve">6. Sam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always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remembers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(</w:t>
      </w:r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park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parking/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being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parked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be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parked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in the garage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so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that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the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drieway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is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free for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other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cars.</w:t>
      </w:r>
    </w:p>
    <w:p w14:paraId="4FBE4194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7. He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still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denies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(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murder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murder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murdering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have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murderd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his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wife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50E6B11E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8. I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really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dislike (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asking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ask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being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asked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asked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to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answer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questions in class.</w:t>
      </w:r>
    </w:p>
    <w:p w14:paraId="3D25AA62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9.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can drive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half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the distance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before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we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stop (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having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to have/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having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had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for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having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) lunch.</w:t>
      </w:r>
    </w:p>
    <w:p w14:paraId="69064D50" w14:textId="77777777" w:rsidR="00AA3D51" w:rsidRPr="00AA3D51" w:rsidRDefault="00AA3D51" w:rsidP="00AA3D51">
      <w:pPr>
        <w:jc w:val="both"/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</w:pPr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10. Mai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often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think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of (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establish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establised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establishing</w:t>
      </w:r>
      <w:proofErr w:type="spellEnd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 xml:space="preserve">/to </w:t>
      </w:r>
      <w:proofErr w:type="spellStart"/>
      <w:r w:rsidRPr="00AA3D51">
        <w:rPr>
          <w:rFonts w:ascii="Times New Roman" w:eastAsia="Calibri" w:hAnsi="Times New Roman" w:cs="Times New Roman"/>
          <w:i/>
          <w:iCs/>
          <w:noProof w:val="0"/>
          <w:sz w:val="25"/>
          <w:szCs w:val="25"/>
          <w:lang w:val="fr-FR" w:eastAsia="en-US" w:bidi="ar-SA"/>
        </w:rPr>
        <w:t>estabish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) a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charity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 xml:space="preserve"> </w:t>
      </w:r>
      <w:proofErr w:type="spellStart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organization</w:t>
      </w:r>
      <w:proofErr w:type="spellEnd"/>
      <w:r w:rsidRPr="00AA3D51">
        <w:rPr>
          <w:rFonts w:ascii="Times New Roman" w:eastAsia="Calibri" w:hAnsi="Times New Roman" w:cs="Times New Roman"/>
          <w:noProof w:val="0"/>
          <w:sz w:val="25"/>
          <w:szCs w:val="25"/>
          <w:lang w:val="fr-FR" w:eastAsia="en-US" w:bidi="ar-SA"/>
        </w:rPr>
        <w:t>.</w:t>
      </w:r>
    </w:p>
    <w:p w14:paraId="31D0DC7E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fr-FR" w:eastAsia="en-US" w:bidi="ar-SA"/>
        </w:rPr>
      </w:pPr>
    </w:p>
    <w:p w14:paraId="34A78CDD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b/>
          <w:noProof w:val="0"/>
          <w:sz w:val="25"/>
          <w:szCs w:val="25"/>
          <w:lang w:val="en-US" w:eastAsia="en-US" w:bidi="ar-SA"/>
        </w:rPr>
      </w:pPr>
      <w:proofErr w:type="spellStart"/>
      <w:r w:rsidRPr="00AA3D51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fr-FR" w:eastAsia="en-US" w:bidi="ar-SA"/>
        </w:rPr>
        <w:t>Exercise</w:t>
      </w:r>
      <w:proofErr w:type="spellEnd"/>
      <w:r w:rsidRPr="00AA3D51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fr-FR" w:eastAsia="en-US" w:bidi="ar-SA"/>
        </w:rPr>
        <w:t xml:space="preserve"> 4. </w:t>
      </w:r>
      <w:r w:rsidRPr="00AA3D51">
        <w:rPr>
          <w:rFonts w:ascii="Times New Roman" w:eastAsia="Times New Roman" w:hAnsi="Times New Roman" w:cs="Times New Roman"/>
          <w:b/>
          <w:noProof w:val="0"/>
          <w:sz w:val="25"/>
          <w:szCs w:val="25"/>
          <w:lang w:val="en-US" w:eastAsia="en-US" w:bidi="ar-SA"/>
        </w:rPr>
        <w:t>Rewrite the following sentences based on the given words.</w:t>
      </w:r>
    </w:p>
    <w:p w14:paraId="1AD3D1E1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1.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 I am interested in going camping with my close friends.</w:t>
      </w:r>
    </w:p>
    <w:p w14:paraId="4B27652D" w14:textId="77777777" w:rsidR="00AA3D51" w:rsidRPr="00AA3D51" w:rsidRDefault="00AA3D51" w:rsidP="00AA3D51">
      <w:pPr>
        <w:tabs>
          <w:tab w:val="left" w:pos="360"/>
          <w:tab w:val="left" w:pos="720"/>
          <w:tab w:val="right" w:leader="dot" w:pos="9360"/>
        </w:tabs>
        <w:rPr>
          <w:rFonts w:ascii="Times New Roman" w:eastAsia="Times New Roman" w:hAnsi="Times New Roman" w:cs="Calibri"/>
          <w:b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 xml:space="preserve">→ 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ab/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ab/>
        <w:t xml:space="preserve"> 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(fancy)</w:t>
      </w:r>
    </w:p>
    <w:p w14:paraId="41615147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2.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She can’t bear talking with him about what he likes.</w:t>
      </w:r>
    </w:p>
    <w:p w14:paraId="4D77FA24" w14:textId="77777777" w:rsidR="00AA3D51" w:rsidRPr="00AA3D51" w:rsidRDefault="00AA3D51" w:rsidP="00AA3D51">
      <w:pPr>
        <w:tabs>
          <w:tab w:val="left" w:pos="360"/>
          <w:tab w:val="left" w:pos="720"/>
          <w:tab w:val="right" w:leader="dot" w:pos="9360"/>
        </w:tabs>
        <w:rPr>
          <w:rFonts w:ascii="Times New Roman" w:eastAsia="Times New Roman" w:hAnsi="Times New Roman" w:cs="Calibri"/>
          <w:b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ab/>
        <w:t>→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 (detest)</w:t>
      </w:r>
    </w:p>
    <w:p w14:paraId="0EC41FC2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3.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Watching historical films is very interesting to my younger brother.</w:t>
      </w:r>
    </w:p>
    <w:p w14:paraId="1502FF70" w14:textId="77777777" w:rsidR="00AA3D51" w:rsidRPr="00AA3D51" w:rsidRDefault="00AA3D51" w:rsidP="00AA3D51">
      <w:pPr>
        <w:tabs>
          <w:tab w:val="left" w:pos="360"/>
          <w:tab w:val="left" w:pos="720"/>
          <w:tab w:val="right" w:leader="dot" w:pos="9360"/>
        </w:tabs>
        <w:rPr>
          <w:rFonts w:ascii="Times New Roman" w:eastAsia="Times New Roman" w:hAnsi="Times New Roman" w:cs="Calibri"/>
          <w:b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ab/>
        <w:t>→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 (enjoy)</w:t>
      </w:r>
    </w:p>
    <w:p w14:paraId="2F0E3ABD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4.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It is not a problem to me whether I </w:t>
      </w:r>
      <w:proofErr w:type="gramStart"/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have to</w:t>
      </w:r>
      <w:proofErr w:type="gramEnd"/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pick her up to the cinema or not.</w:t>
      </w:r>
    </w:p>
    <w:p w14:paraId="4FF03056" w14:textId="77777777" w:rsidR="00AA3D51" w:rsidRPr="00AA3D51" w:rsidRDefault="00AA3D51" w:rsidP="00AA3D51">
      <w:pPr>
        <w:tabs>
          <w:tab w:val="left" w:pos="360"/>
          <w:tab w:val="left" w:pos="720"/>
          <w:tab w:val="right" w:leader="dot" w:pos="9360"/>
        </w:tabs>
        <w:rPr>
          <w:rFonts w:ascii="Times New Roman" w:eastAsia="Times New Roman" w:hAnsi="Times New Roman" w:cs="Calibri"/>
          <w:b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ab/>
        <w:t>→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 (mind)</w:t>
      </w:r>
    </w:p>
    <w:p w14:paraId="4C7B3E9D" w14:textId="77777777" w:rsidR="00AA3D51" w:rsidRPr="00AA3D51" w:rsidRDefault="00AA3D51" w:rsidP="00AA3D51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5.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Mr. Pike is a big fan of water polo.</w:t>
      </w:r>
    </w:p>
    <w:p w14:paraId="2F1DF20A" w14:textId="77777777" w:rsidR="00AA3D51" w:rsidRPr="00AA3D51" w:rsidRDefault="00AA3D51" w:rsidP="00AA3D51">
      <w:pPr>
        <w:tabs>
          <w:tab w:val="left" w:pos="360"/>
          <w:tab w:val="left" w:pos="720"/>
          <w:tab w:val="right" w:leader="dot" w:pos="9360"/>
        </w:tabs>
        <w:rPr>
          <w:rFonts w:ascii="Times New Roman" w:eastAsia="Times New Roman" w:hAnsi="Times New Roman" w:cs="Calibri"/>
          <w:b/>
          <w:noProof w:val="0"/>
          <w:sz w:val="25"/>
          <w:szCs w:val="25"/>
          <w:lang w:val="en-US" w:eastAsia="en-US" w:bidi="ar-SA"/>
        </w:rPr>
      </w:pP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fr-FR" w:bidi="ar-SA"/>
        </w:rPr>
        <w:tab/>
        <w:t>→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</w:t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AA3D51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 (fond)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F548" w14:textId="77777777" w:rsidR="004045C8" w:rsidRDefault="004045C8" w:rsidP="00085B9C">
      <w:r>
        <w:separator/>
      </w:r>
    </w:p>
  </w:endnote>
  <w:endnote w:type="continuationSeparator" w:id="0">
    <w:p w14:paraId="6DADEE57" w14:textId="77777777" w:rsidR="004045C8" w:rsidRDefault="004045C8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3057E" w14:textId="77777777" w:rsidR="004045C8" w:rsidRDefault="004045C8" w:rsidP="00085B9C">
      <w:r>
        <w:separator/>
      </w:r>
    </w:p>
  </w:footnote>
  <w:footnote w:type="continuationSeparator" w:id="0">
    <w:p w14:paraId="392F7D3E" w14:textId="77777777" w:rsidR="004045C8" w:rsidRDefault="004045C8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6DA53042" w:rsidR="00085B9C" w:rsidRDefault="000A3FE3">
    <w:pPr>
      <w:pStyle w:val="Header"/>
    </w:pPr>
    <w:r>
      <w:t>English</w:t>
    </w:r>
    <w:r w:rsidR="00AA3D51">
      <w:t xml:space="preserve"> 8 </w:t>
    </w:r>
    <w:r>
      <w:t>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424A2"/>
    <w:rsid w:val="001D4D00"/>
    <w:rsid w:val="001E2AE2"/>
    <w:rsid w:val="00254453"/>
    <w:rsid w:val="002D6B26"/>
    <w:rsid w:val="002E6045"/>
    <w:rsid w:val="003C4FEA"/>
    <w:rsid w:val="003D0E2F"/>
    <w:rsid w:val="003E2806"/>
    <w:rsid w:val="003F2718"/>
    <w:rsid w:val="004045C8"/>
    <w:rsid w:val="00471A52"/>
    <w:rsid w:val="004814A6"/>
    <w:rsid w:val="00491AC8"/>
    <w:rsid w:val="004F2C06"/>
    <w:rsid w:val="00521574"/>
    <w:rsid w:val="005C0B34"/>
    <w:rsid w:val="006006D6"/>
    <w:rsid w:val="00620E8F"/>
    <w:rsid w:val="00663756"/>
    <w:rsid w:val="006853E6"/>
    <w:rsid w:val="006A4B74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A3D51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23840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35</cp:revision>
  <dcterms:created xsi:type="dcterms:W3CDTF">2024-08-29T10:45:00Z</dcterms:created>
  <dcterms:modified xsi:type="dcterms:W3CDTF">2024-12-29T15:21:00Z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