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F361F" w14:textId="3C395953" w:rsidR="001A3044" w:rsidRPr="001A3044" w:rsidRDefault="001A3044" w:rsidP="001A3044">
      <w:pPr>
        <w:spacing w:after="200"/>
        <w:jc w:val="center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 xml:space="preserve">Handout </w:t>
      </w:r>
      <w:r w:rsidR="0053158C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12</w:t>
      </w:r>
      <w:r w:rsidRPr="001A3044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 xml:space="preserve">. Revision prepositions </w:t>
      </w:r>
    </w:p>
    <w:p w14:paraId="39EC0E91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1. Fill in the black with prepositions of time “at/ in/ on”. </w:t>
      </w:r>
    </w:p>
    <w:p w14:paraId="2FF7A6D8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We always go on holiday ____________________summer. </w:t>
      </w:r>
    </w:p>
    <w:p w14:paraId="4AC881F6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mother usually goes shopping ____________________Friday morning. </w:t>
      </w:r>
    </w:p>
    <w:p w14:paraId="092E9DE0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always do my homework ____________________the evening. </w:t>
      </w:r>
    </w:p>
    <w:p w14:paraId="5C6B563E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circus usually comes to our town ____________________spring. </w:t>
      </w:r>
    </w:p>
    <w:p w14:paraId="1CD86763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Sophia's birthday is ____________________May 16th. </w:t>
      </w:r>
    </w:p>
    <w:p w14:paraId="3502F2CB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usually get up ____________________seven o'clock. </w:t>
      </w:r>
    </w:p>
    <w:p w14:paraId="4D292791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favourite television programme begins _________________6:30 ________________the evening. </w:t>
      </w:r>
    </w:p>
    <w:p w14:paraId="3EDFCD01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Sometimes it snows ____________________winter </w:t>
      </w:r>
    </w:p>
    <w:p w14:paraId="2AC86559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friend's birthday is ____________________June. </w:t>
      </w:r>
    </w:p>
    <w:p w14:paraId="64E4D3D5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Some birds and animals come out ____________________night.</w:t>
      </w:r>
    </w:p>
    <w:p w14:paraId="399F7DAD" w14:textId="77777777" w:rsidR="001A3044" w:rsidRPr="001A3044" w:rsidRDefault="001A3044" w:rsidP="001A3044">
      <w:pPr>
        <w:tabs>
          <w:tab w:val="left" w:pos="0"/>
          <w:tab w:val="left" w:pos="2700"/>
          <w:tab w:val="left" w:pos="5400"/>
          <w:tab w:val="left" w:pos="8100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</w:pPr>
    </w:p>
    <w:p w14:paraId="36A533E2" w14:textId="77777777" w:rsidR="001A3044" w:rsidRPr="001A3044" w:rsidRDefault="001A3044" w:rsidP="001A3044">
      <w:pPr>
        <w:tabs>
          <w:tab w:val="left" w:pos="0"/>
          <w:tab w:val="left" w:pos="2700"/>
          <w:tab w:val="left" w:pos="5400"/>
          <w:tab w:val="left" w:pos="8100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2. </w:t>
      </w:r>
      <w:r w:rsidRPr="001A3044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 xml:space="preserve">Circle the correct option in brackets. </w:t>
      </w:r>
    </w:p>
    <w:p w14:paraId="7AC43D5D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 is doing yoga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(on/ at)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club.</w:t>
      </w:r>
    </w:p>
    <w:p w14:paraId="557317F0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math finished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(at/ on)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3 o’clock.</w:t>
      </w:r>
    </w:p>
    <w:p w14:paraId="3B6A3578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Her brother learned English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(in/ at)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USA.</w:t>
      </w:r>
    </w:p>
    <w:p w14:paraId="749209EB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 is watching a movie with his girlfriend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(at/ in)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moment.</w:t>
      </w:r>
    </w:p>
    <w:p w14:paraId="21936798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clothes aren’t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(in/ on)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 sofa. Where are they?</w:t>
      </w:r>
    </w:p>
    <w:p w14:paraId="2EFA095D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What happened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(at/ on)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your school yesterday morning?</w:t>
      </w:r>
    </w:p>
    <w:p w14:paraId="4945F1C7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We will have a big party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(on/ in)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our wedding day.</w:t>
      </w:r>
    </w:p>
    <w:p w14:paraId="1B593397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 was born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(in/ at)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the spring of 2012.</w:t>
      </w:r>
    </w:p>
    <w:p w14:paraId="481CE898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We don’t have maths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(on/ in)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Tuesdays and Fridays.</w:t>
      </w:r>
    </w:p>
    <w:p w14:paraId="1813E6AA" w14:textId="77777777" w:rsidR="001A3044" w:rsidRPr="001A3044" w:rsidRDefault="001A3044" w:rsidP="001A3044">
      <w:pPr>
        <w:tabs>
          <w:tab w:val="left" w:pos="426"/>
          <w:tab w:val="left" w:pos="2700"/>
          <w:tab w:val="left" w:pos="5400"/>
          <w:tab w:val="left" w:pos="8100"/>
        </w:tabs>
        <w:suppressAutoHyphens/>
        <w:autoSpaceDN w:val="0"/>
        <w:ind w:left="426" w:hanging="426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His graduation party is held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(on/ at)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a restaurant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(in/ on)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District 1.</w:t>
      </w:r>
    </w:p>
    <w:p w14:paraId="4E84BA42" w14:textId="77777777" w:rsidR="001A3044" w:rsidRPr="001A3044" w:rsidRDefault="001A3044" w:rsidP="001A3044">
      <w:pPr>
        <w:tabs>
          <w:tab w:val="left" w:pos="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</w:p>
    <w:p w14:paraId="54EA6026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3. Fill in the text with prepositions of time “at/ in / on".</w:t>
      </w:r>
    </w:p>
    <w:p w14:paraId="3E777A68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I'm going to have a party! I hope you can come!!</w:t>
      </w:r>
    </w:p>
    <w:p w14:paraId="089FB124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 xml:space="preserve">It's going to start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(1)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 5 o'clock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(2)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 the afternoon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(3)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 the second Saturday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(4)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 August. We're going to have it in Tom's house on Wilton Avenue. There's a big garden and we're going to have the party in the garden.</w:t>
      </w:r>
    </w:p>
    <w:p w14:paraId="715B5EE2" w14:textId="77777777" w:rsidR="001A3044" w:rsidRPr="001A3044" w:rsidRDefault="001A3044" w:rsidP="001A3044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 xml:space="preserve">Did you know that my birthday is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(5)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 the eighth? But as you can see, the party is going to be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(6)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 the tenth. Why? Parties are better 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(7)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at the weekend!</w:t>
      </w:r>
    </w:p>
    <w:p w14:paraId="5953F5C4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5: Fill in prepositions of time “at/ in / on” as in the example:</w:t>
      </w:r>
    </w:p>
    <w:p w14:paraId="05084F2D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A. 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3285"/>
        <w:gridCol w:w="3686"/>
      </w:tblGrid>
      <w:tr w:rsidR="001A3044" w:rsidRPr="001A3044" w14:paraId="0032218E" w14:textId="77777777" w:rsidTr="001A3044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2533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</w:t>
            </w: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on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… Saturday </w:t>
            </w:r>
          </w:p>
          <w:p w14:paraId="5AE9E3AD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2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July    </w:t>
            </w:r>
          </w:p>
          <w:p w14:paraId="59D04EFE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3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1984      </w:t>
            </w:r>
          </w:p>
          <w:p w14:paraId="27735CBD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4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March 25th    </w:t>
            </w:r>
          </w:p>
          <w:p w14:paraId="0FB978CF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5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Friday    </w:t>
            </w:r>
          </w:p>
          <w:p w14:paraId="595C4EE0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6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summer      </w:t>
            </w:r>
          </w:p>
          <w:p w14:paraId="454AD1A0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7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the morning                                                         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B054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8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………… 9 o’clock   </w:t>
            </w:r>
          </w:p>
          <w:p w14:paraId="7F71721C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9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………… Christmas   </w:t>
            </w:r>
          </w:p>
          <w:p w14:paraId="3E339615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10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    September 28th </w:t>
            </w:r>
          </w:p>
          <w:p w14:paraId="5C116B7C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11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………….  1991      </w:t>
            </w:r>
          </w:p>
          <w:p w14:paraId="2355554E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12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 August 29th  </w:t>
            </w:r>
          </w:p>
          <w:p w14:paraId="1BB66256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13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winter      </w:t>
            </w:r>
          </w:p>
          <w:p w14:paraId="3EE73E48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14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 the evening                                          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1D1C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15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………… autumn</w:t>
            </w:r>
          </w:p>
          <w:p w14:paraId="5162838D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16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half past two</w:t>
            </w:r>
          </w:p>
          <w:p w14:paraId="4B5DA3E5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17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……Monday morning</w:t>
            </w:r>
          </w:p>
          <w:p w14:paraId="626562B4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18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………… Easter</w:t>
            </w:r>
          </w:p>
          <w:p w14:paraId="66887D6A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 xml:space="preserve">19. 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…………10 o’clock</w:t>
            </w:r>
          </w:p>
          <w:p w14:paraId="1D40262C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20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Thursday afternoon                                     </w:t>
            </w:r>
          </w:p>
          <w:p w14:paraId="41053795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21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………… noon</w:t>
            </w:r>
          </w:p>
        </w:tc>
      </w:tr>
    </w:tbl>
    <w:p w14:paraId="1E3DF092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B.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9"/>
        <w:gridCol w:w="3223"/>
        <w:gridCol w:w="3686"/>
      </w:tblGrid>
      <w:tr w:rsidR="001A3044" w:rsidRPr="001A3044" w14:paraId="145036E8" w14:textId="77777777" w:rsidTr="001A3044"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DC6B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…in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December  </w:t>
            </w:r>
          </w:p>
          <w:p w14:paraId="250ED2C2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lastRenderedPageBreak/>
              <w:t>2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midnight   </w:t>
            </w:r>
          </w:p>
          <w:p w14:paraId="44B826CE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3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1982   </w:t>
            </w:r>
          </w:p>
          <w:p w14:paraId="67B58DDE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4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April  </w:t>
            </w:r>
          </w:p>
          <w:p w14:paraId="3B10601B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5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………. April 2nd                             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B935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lastRenderedPageBreak/>
              <w:t>6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…………  February 8th   </w:t>
            </w:r>
          </w:p>
          <w:p w14:paraId="07251873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lastRenderedPageBreak/>
              <w:t>7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…………  noon.</w:t>
            </w:r>
          </w:p>
          <w:p w14:paraId="3527A05C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8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………… 1964     </w:t>
            </w:r>
          </w:p>
          <w:p w14:paraId="4C3FC62F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9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…………  spring  </w:t>
            </w:r>
          </w:p>
          <w:p w14:paraId="45A2CDF8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10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night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7538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lastRenderedPageBreak/>
              <w:t>11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 a quarter past six</w:t>
            </w:r>
          </w:p>
          <w:p w14:paraId="38D19BD1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lastRenderedPageBreak/>
              <w:t>12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………… Saturday night</w:t>
            </w:r>
          </w:p>
          <w:p w14:paraId="5C537CC9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13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………... Friday evening</w:t>
            </w:r>
          </w:p>
          <w:p w14:paraId="09E71F63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14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. ……… 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Monday 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               </w:t>
            </w:r>
          </w:p>
          <w:p w14:paraId="02ABCFD1" w14:textId="77777777" w:rsidR="001A3044" w:rsidRPr="001A3044" w:rsidRDefault="001A3044" w:rsidP="001A3044">
            <w:pPr>
              <w:suppressAutoHyphens/>
              <w:autoSpaceDN w:val="0"/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eastAsia="en-US" w:bidi="ar-SA"/>
              </w:rPr>
            </w:pPr>
            <w:r w:rsidRPr="001A3044">
              <w:rPr>
                <w:rFonts w:ascii="Times New Roman" w:eastAsia="Calibri" w:hAnsi="Times New Roman" w:cs="Times New Roman"/>
                <w:b/>
                <w:noProof w:val="0"/>
                <w:sz w:val="26"/>
                <w:szCs w:val="26"/>
                <w:lang w:val="en-US" w:eastAsia="en-US" w:bidi="ar-SA"/>
              </w:rPr>
              <w:t>15</w:t>
            </w:r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. ……</w:t>
            </w:r>
            <w:proofErr w:type="gramStart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>…..</w:t>
            </w:r>
            <w:proofErr w:type="gramEnd"/>
            <w:r w:rsidRPr="001A3044">
              <w:rPr>
                <w:rFonts w:ascii="Times New Roman" w:eastAsia="Calibri" w:hAnsi="Times New Roman" w:cs="Times New Roman"/>
                <w:noProof w:val="0"/>
                <w:sz w:val="26"/>
                <w:szCs w:val="26"/>
                <w:lang w:val="en-US" w:eastAsia="en-US" w:bidi="ar-SA"/>
              </w:rPr>
              <w:t xml:space="preserve">  June 26th </w:t>
            </w:r>
          </w:p>
        </w:tc>
      </w:tr>
    </w:tbl>
    <w:p w14:paraId="64571BAD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</w:p>
    <w:p w14:paraId="7CCDB1EE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6. Complete the sentences with the correct </w:t>
      </w:r>
      <w:proofErr w:type="gramStart"/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preposition :</w:t>
      </w:r>
      <w:proofErr w:type="gramEnd"/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in , on </w:t>
      </w:r>
      <w:r w:rsidRPr="001A3044">
        <w:rPr>
          <w:rFonts w:ascii="Times New Roman" w:eastAsia="Calibri" w:hAnsi="Times New Roman" w:cs="Times New Roman"/>
          <w:b/>
          <w:i/>
          <w:noProof w:val="0"/>
          <w:sz w:val="26"/>
          <w:szCs w:val="26"/>
          <w:lang w:eastAsia="en-US" w:bidi="ar-SA"/>
        </w:rPr>
        <w:t>or</w:t>
      </w: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 at.</w:t>
      </w:r>
    </w:p>
    <w:p w14:paraId="7A3001DA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wake up _____7.00.</w:t>
      </w:r>
    </w:p>
    <w:p w14:paraId="1EC3F4EB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sometimes work ______Saturdays.</w:t>
      </w:r>
    </w:p>
    <w:p w14:paraId="5E97A46D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never work _____ the weekends.</w:t>
      </w:r>
    </w:p>
    <w:p w14:paraId="7A8BC741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see my family _______ Christmas.</w:t>
      </w:r>
    </w:p>
    <w:p w14:paraId="5F680AC3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go on holiday ______August.</w:t>
      </w:r>
    </w:p>
    <w:p w14:paraId="3571C850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go to bed _______ 11 p.m.</w:t>
      </w:r>
    </w:p>
    <w:p w14:paraId="691E66FF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7.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I watch TV _________ the evening.</w:t>
      </w:r>
    </w:p>
    <w:p w14:paraId="4E623ED8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do my English homework _______ night.</w:t>
      </w:r>
    </w:p>
    <w:p w14:paraId="2A11C820" w14:textId="77777777" w:rsidR="001A3044" w:rsidRPr="001A3044" w:rsidRDefault="001A3044" w:rsidP="001A3044">
      <w:pPr>
        <w:suppressAutoHyphens/>
        <w:autoSpaceDN w:val="0"/>
        <w:spacing w:after="200"/>
        <w:ind w:right="-284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read the newspaper _______ the morning.</w:t>
      </w:r>
    </w:p>
    <w:p w14:paraId="07373D6F" w14:textId="77777777" w:rsidR="001A3044" w:rsidRPr="001A3044" w:rsidRDefault="001A3044" w:rsidP="001A3044">
      <w:pPr>
        <w:suppressAutoHyphens/>
        <w:autoSpaceDN w:val="0"/>
        <w:spacing w:after="200"/>
        <w:ind w:right="-284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have lunch ________ 1.30 p.m.</w:t>
      </w:r>
    </w:p>
    <w:p w14:paraId="6D3C7B93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11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always go out ________ Friday nights.</w:t>
      </w:r>
    </w:p>
    <w:p w14:paraId="445DB5B5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12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go to a restaurant _________ New Year's Eve.</w:t>
      </w:r>
    </w:p>
    <w:p w14:paraId="5A10AB9B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13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start a new school year _________ September</w:t>
      </w:r>
    </w:p>
    <w:p w14:paraId="4C9444C1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14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go skiing ________ the winter.</w:t>
      </w:r>
    </w:p>
    <w:p w14:paraId="6F1E8C15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15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was born __________1977.</w:t>
      </w:r>
    </w:p>
    <w:p w14:paraId="01F0F805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16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I get up late _________Saturday mornings.</w:t>
      </w:r>
    </w:p>
    <w:p w14:paraId="14678AFF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17. 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I usually have a cup of coffee __________ the afternoons.</w:t>
      </w:r>
    </w:p>
    <w:p w14:paraId="634C0E70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18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 My birthday is __________July.</w:t>
      </w:r>
    </w:p>
    <w:p w14:paraId="77D2B933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19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The party is _________ the first of October.</w:t>
      </w:r>
    </w:p>
    <w:p w14:paraId="6A17C38C" w14:textId="77777777" w:rsidR="001A3044" w:rsidRPr="001A3044" w:rsidRDefault="001A3044" w:rsidP="001A3044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1A3044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20</w:t>
      </w:r>
      <w:r w:rsidRPr="001A3044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. We have a meeting _________the first Thursday of the month.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83A66" w14:textId="77777777" w:rsidR="00024460" w:rsidRDefault="00024460" w:rsidP="00085B9C">
      <w:r>
        <w:separator/>
      </w:r>
    </w:p>
  </w:endnote>
  <w:endnote w:type="continuationSeparator" w:id="0">
    <w:p w14:paraId="59F3E8B0" w14:textId="77777777" w:rsidR="00024460" w:rsidRDefault="00024460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8A6E2" w14:textId="77777777" w:rsidR="00024460" w:rsidRDefault="00024460" w:rsidP="00085B9C">
      <w:r>
        <w:separator/>
      </w:r>
    </w:p>
  </w:footnote>
  <w:footnote w:type="continuationSeparator" w:id="0">
    <w:p w14:paraId="4246EED6" w14:textId="77777777" w:rsidR="00024460" w:rsidRDefault="00024460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74FAD5F4" w:rsidR="00085B9C" w:rsidRDefault="000A3FE3">
    <w:pPr>
      <w:pStyle w:val="Header"/>
    </w:pPr>
    <w:r>
      <w:t>English 7 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4460"/>
    <w:rsid w:val="0002789E"/>
    <w:rsid w:val="00085B9C"/>
    <w:rsid w:val="000A3FE3"/>
    <w:rsid w:val="000B6E16"/>
    <w:rsid w:val="000D366B"/>
    <w:rsid w:val="00100E24"/>
    <w:rsid w:val="001A3044"/>
    <w:rsid w:val="001D4D00"/>
    <w:rsid w:val="001E2AE2"/>
    <w:rsid w:val="00254453"/>
    <w:rsid w:val="002D6B26"/>
    <w:rsid w:val="002E6045"/>
    <w:rsid w:val="003C4FEA"/>
    <w:rsid w:val="003D0E2F"/>
    <w:rsid w:val="003E2806"/>
    <w:rsid w:val="003F2718"/>
    <w:rsid w:val="00471A52"/>
    <w:rsid w:val="004814A6"/>
    <w:rsid w:val="00491AC8"/>
    <w:rsid w:val="004F2C06"/>
    <w:rsid w:val="00521574"/>
    <w:rsid w:val="0053158C"/>
    <w:rsid w:val="006006D6"/>
    <w:rsid w:val="00620E8F"/>
    <w:rsid w:val="00663756"/>
    <w:rsid w:val="006853E6"/>
    <w:rsid w:val="006A4B74"/>
    <w:rsid w:val="006B6C95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9B7301"/>
    <w:rsid w:val="00A2007C"/>
    <w:rsid w:val="00A2565A"/>
    <w:rsid w:val="00A82F28"/>
    <w:rsid w:val="00A833EA"/>
    <w:rsid w:val="00A85AB8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93F2A"/>
    <w:rsid w:val="00EF672A"/>
    <w:rsid w:val="00F23840"/>
    <w:rsid w:val="00F478D2"/>
    <w:rsid w:val="00FA79BA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37</cp:revision>
  <dcterms:created xsi:type="dcterms:W3CDTF">2024-08-29T10:45:00Z</dcterms:created>
  <dcterms:modified xsi:type="dcterms:W3CDTF">2024-12-29T15:13:00Z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