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559F" w14:textId="4A40FA00" w:rsidR="00EC1D9A" w:rsidRPr="00EC1D9A" w:rsidRDefault="00EC1D9A" w:rsidP="00EC1D9A">
      <w:pPr>
        <w:jc w:val="center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HANDOUT </w:t>
      </w:r>
      <w: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3</w:t>
      </w:r>
      <w:r w:rsidRPr="00EC1D9A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:</w:t>
      </w:r>
      <w:r w:rsidRPr="00EC1D9A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</w:t>
      </w:r>
      <w:r w:rsidRPr="00EC1D9A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REVISION COMPARATIVE FORM OF ADVERBS</w:t>
      </w:r>
    </w:p>
    <w:p w14:paraId="7840AE5E" w14:textId="77777777" w:rsidR="00EC1D9A" w:rsidRPr="00EC1D9A" w:rsidRDefault="00EC1D9A" w:rsidP="00EC1D9A">
      <w:pP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646E44DB" w14:textId="77777777" w:rsidR="00EC1D9A" w:rsidRPr="00EC1D9A" w:rsidRDefault="00EC1D9A" w:rsidP="00EC1D9A">
      <w:pPr>
        <w:rPr>
          <w:rFonts w:ascii="Times New Roman" w:eastAsia="Calibri" w:hAnsi="Times New Roman" w:cs="Times New Roman"/>
          <w:b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Exercise 1:</w:t>
      </w:r>
      <w:r w:rsidRPr="00EC1D9A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</w:t>
      </w:r>
      <w:r w:rsidRPr="00EC1D9A">
        <w:rPr>
          <w:rFonts w:ascii="Times New Roman" w:eastAsia="Calibri" w:hAnsi="Times New Roman" w:cs="Times New Roman"/>
          <w:b/>
          <w:noProof w:val="0"/>
          <w:sz w:val="25"/>
          <w:szCs w:val="25"/>
          <w:lang w:val="en-US" w:eastAsia="en-US" w:bidi="ar-SA"/>
        </w:rPr>
        <w:t>Choose the correct answer:</w:t>
      </w:r>
    </w:p>
    <w:p w14:paraId="7554775F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1. The teacher asked me to speak___________.</w:t>
      </w:r>
    </w:p>
    <w:p w14:paraId="44747458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loud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louder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more loud</w:t>
      </w:r>
    </w:p>
    <w:p w14:paraId="42A01F1F" w14:textId="39C3C192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2. Today you look ________than usual.</w:t>
      </w:r>
    </w:p>
    <w:p w14:paraId="13D6C939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more confident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more confidently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confidently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</w:p>
    <w:p w14:paraId="31F244D5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3. Your house is _______decorated than me.</w:t>
      </w:r>
    </w:p>
    <w:p w14:paraId="364770E7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more beautiful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more beautifully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beautifully.</w:t>
      </w:r>
    </w:p>
    <w:p w14:paraId="6DC3195E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4. No one in my class runs __________than Peter.</w:t>
      </w:r>
    </w:p>
    <w:p w14:paraId="70B127FA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more fastly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more better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faster.</w:t>
      </w:r>
    </w:p>
    <w:p w14:paraId="57579356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5. This time you did much________!</w:t>
      </w:r>
    </w:p>
    <w:p w14:paraId="55BC2B46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better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more better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more well</w:t>
      </w:r>
    </w:p>
    <w:p w14:paraId="2ED4FEE3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6. You have to work _________If you want to succeed.</w:t>
      </w:r>
    </w:p>
    <w:p w14:paraId="3C4317DE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more hardly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hardlier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harder</w:t>
      </w:r>
    </w:p>
    <w:p w14:paraId="74F76B79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7. Today I come to class _________than  usual</w:t>
      </w:r>
    </w:p>
    <w:p w14:paraId="52E2FA44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more early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earlier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early</w:t>
      </w:r>
    </w:p>
    <w:p w14:paraId="68A7DF8A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8. You need to work___________, or you will make a lot of mistakes.</w:t>
      </w:r>
    </w:p>
    <w:p w14:paraId="0B378D00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more careful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more carefully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carefully</w:t>
      </w:r>
    </w:p>
    <w:p w14:paraId="6D28E0A2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9. She walks __________than other people.</w:t>
      </w:r>
    </w:p>
    <w:p w14:paraId="543EAA6D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slower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slowlier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more slowier</w:t>
      </w:r>
    </w:p>
    <w:p w14:paraId="031CEFF1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10. The blue skirt suits you_______than the black one.</w:t>
      </w:r>
    </w:p>
    <w:p w14:paraId="082DA9F3" w14:textId="77777777" w:rsidR="00EC1D9A" w:rsidRPr="00EC1D9A" w:rsidRDefault="00EC1D9A" w:rsidP="00EC1D9A">
      <w:pPr>
        <w:ind w:firstLine="720"/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A. better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B. more better</w:t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ab/>
        <w:t>C. more well</w:t>
      </w:r>
    </w:p>
    <w:p w14:paraId="5ADD8800" w14:textId="77777777" w:rsidR="00EC1D9A" w:rsidRPr="00EC1D9A" w:rsidRDefault="00EC1D9A" w:rsidP="00EC1D9A">
      <w:pPr>
        <w:rPr>
          <w:rFonts w:ascii="Times New Roman" w:eastAsia="Calibri" w:hAnsi="Times New Roman" w:cs="Times New Roman"/>
          <w:b/>
          <w:noProof w:val="0"/>
          <w:sz w:val="25"/>
          <w:szCs w:val="25"/>
          <w:u w:val="single"/>
          <w:lang w:val="en-US" w:eastAsia="en-US" w:bidi="ar-SA"/>
        </w:rPr>
      </w:pPr>
      <w:r w:rsidRPr="00EC1D9A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Exercise 2</w:t>
      </w:r>
      <w:r w:rsidRPr="00EC1D9A">
        <w:rPr>
          <w:rFonts w:ascii="Times New Roman" w:eastAsia="Calibri" w:hAnsi="Times New Roman" w:cs="Times New Roman"/>
          <w:b/>
          <w:noProof w:val="0"/>
          <w:sz w:val="25"/>
          <w:szCs w:val="25"/>
          <w:lang w:val="en-US" w:eastAsia="en-US" w:bidi="ar-SA"/>
        </w:rPr>
        <w:t>. Complete these sentences using the comparative form of the adv given:</w:t>
      </w:r>
    </w:p>
    <w:p w14:paraId="7FB745B9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1. I speak English __________now than last year. (fluently)</w:t>
      </w:r>
    </w:p>
    <w:p w14:paraId="34FAC40B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2. They smiled ________than before. (happily)</w:t>
      </w:r>
    </w:p>
    <w:p w14:paraId="133F9AF6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3. Tom arrived _________than I expected. (early)</w:t>
      </w:r>
    </w:p>
    <w:p w14:paraId="0A28955B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4. We will meet ________in the afternoon. (late)</w:t>
      </w:r>
    </w:p>
    <w:p w14:paraId="51F66A32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5. Mary dances __________than anyone else. (gracefully)</w:t>
      </w:r>
    </w:p>
    <w:p w14:paraId="7554EB75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6. Could you speak_________? (loud)</w:t>
      </w:r>
    </w:p>
    <w:p w14:paraId="55D9EBE7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7. Jim could do the task _________Jane. (well)</w:t>
      </w:r>
    </w:p>
    <w:p w14:paraId="243BD543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8. We walked _______than other people. (slowly)</w:t>
      </w:r>
    </w:p>
    <w:p w14:paraId="267124BD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9. Planes can fly __________than birds. (high)</w:t>
      </w:r>
    </w:p>
    <w:p w14:paraId="5D9B1F61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10. I can throw the ball __________than anyone else in my team. (far)</w:t>
      </w:r>
    </w:p>
    <w:p w14:paraId="230FB956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11. James drives _______than his wife. (carefully)</w:t>
      </w:r>
    </w:p>
    <w:p w14:paraId="2D45DDB4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12. I visit my grandmother _______than my brother. (often)</w:t>
      </w:r>
    </w:p>
    <w:p w14:paraId="6C57047A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13. No one can run _______than John. (fast)</w:t>
      </w:r>
    </w:p>
    <w:p w14:paraId="61539E1A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14. My sister cooks ________than I. (badly)</w:t>
      </w:r>
    </w:p>
    <w:p w14:paraId="5FE526EE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15. Everyone in the company is working ________than ever before. (hard)</w:t>
      </w:r>
    </w:p>
    <w:p w14:paraId="75137058" w14:textId="77777777" w:rsidR="00EC1D9A" w:rsidRPr="00EC1D9A" w:rsidRDefault="00EC1D9A" w:rsidP="00EC1D9A">
      <w:pP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05C9D1CA" w14:textId="77777777" w:rsidR="00EC1D9A" w:rsidRPr="00EC1D9A" w:rsidRDefault="00EC1D9A" w:rsidP="00EC1D9A">
      <w:pPr>
        <w:rPr>
          <w:rFonts w:ascii="Times New Roman" w:eastAsia="Calibri" w:hAnsi="Times New Roman" w:cs="Times New Roman"/>
          <w:b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Exercise 3. </w:t>
      </w:r>
      <w:r w:rsidRPr="00EC1D9A">
        <w:rPr>
          <w:rFonts w:ascii="Times New Roman" w:eastAsia="Calibri" w:hAnsi="Times New Roman" w:cs="Times New Roman"/>
          <w:b/>
          <w:noProof w:val="0"/>
          <w:sz w:val="25"/>
          <w:szCs w:val="25"/>
          <w:lang w:val="en-US" w:eastAsia="en-US" w:bidi="ar-SA"/>
        </w:rPr>
        <w:t>Reorder these words to make meaningful sentences:</w:t>
      </w:r>
    </w:p>
    <w:p w14:paraId="2A81E290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1. London /think/ is/ than/ more/ I/ New York/ expensive.</w:t>
      </w:r>
    </w:p>
    <w:p w14:paraId="53DD8048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bookmarkStart w:id="0" w:name="_Hlk113055369"/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bookmarkEnd w:id="0"/>
    <w:p w14:paraId="738F3F6B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2. Important/ is/ Health/ than/ money/ more.</w:t>
      </w:r>
    </w:p>
    <w:p w14:paraId="5980CFF9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3DB77712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3. in / in/ city/ better/ the / is/ in /than / country/ convenient / than / is.</w:t>
      </w:r>
    </w:p>
    <w:p w14:paraId="425FD1CB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710033EE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4. in / healthcare/ city/ better/ the / is/ in / than / countryside/ the service/ the.</w:t>
      </w:r>
    </w:p>
    <w:p w14:paraId="2FD533D6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213274AE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lastRenderedPageBreak/>
        <w:t xml:space="preserve">5. living/ is/ than / in /rural/ more/ areas / living/ urban /in / comfortable/ </w:t>
      </w:r>
    </w:p>
    <w:p w14:paraId="27B30C2E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1AE719CE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6. in/ pasture / this/ that/ area / richer / is / area.</w:t>
      </w:r>
    </w:p>
    <w:p w14:paraId="2ED5A630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55555BAC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7. Peter/ better / Math/ than / at/ is / Tom.</w:t>
      </w:r>
    </w:p>
    <w:p w14:paraId="46AAC654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20874D20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8. crowded/ cities/ often / than / more/ are/ the / countryside.</w:t>
      </w:r>
    </w:p>
    <w:p w14:paraId="01A6787B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6A68AE78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9. this /cake/ is /that/ more/ one/ delicious/ than?</w:t>
      </w:r>
    </w:p>
    <w:p w14:paraId="4CFA1CBE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322D8096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10. Who/ more/ than / Tom / can /in / intelligent / class/ his?</w:t>
      </w:r>
    </w:p>
    <w:p w14:paraId="16AAD2FC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326CD4E1" w14:textId="77777777" w:rsidR="00EC1D9A" w:rsidRPr="00EC1D9A" w:rsidRDefault="00EC1D9A" w:rsidP="00EC1D9A">
      <w:pPr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142F9295" w14:textId="77777777" w:rsidR="00EC1D9A" w:rsidRPr="00EC1D9A" w:rsidRDefault="00EC1D9A" w:rsidP="00EC1D9A">
      <w:pPr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Exercise 4. Rewrite the following sentences using the comparative form with more or less:</w:t>
      </w:r>
    </w:p>
    <w:p w14:paraId="0017259D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1. Today the sun shines more brightly than yesterday.</w:t>
      </w:r>
    </w:p>
    <w:p w14:paraId="130AB674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1D063F62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2. This cake is more fresh-made than that one.</w:t>
      </w:r>
    </w:p>
    <w:p w14:paraId="13BA5F6D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6FEB8B2C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3. Jim behaves more politely than his younger brother.</w:t>
      </w:r>
    </w:p>
    <w:p w14:paraId="3A470820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520F9841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4. Teenagers act more violently these days than in the past.</w:t>
      </w:r>
    </w:p>
    <w:p w14:paraId="3B50CD48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25E00A91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5. The doctor treats his patiently than he should.</w:t>
      </w:r>
    </w:p>
    <w:p w14:paraId="1F021420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2DCAD2FD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6. My sister speaks more quickly than I.</w:t>
      </w:r>
    </w:p>
    <w:p w14:paraId="590CF2B3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60C79F1B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7. Now Mary drives more carefully than she used to.</w:t>
      </w:r>
    </w:p>
    <w:p w14:paraId="652FC618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74CF6726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8. This summer I go to the beach more often than the last summer.</w:t>
      </w:r>
    </w:p>
    <w:p w14:paraId="53B5143D" w14:textId="77777777" w:rsidR="00EC1D9A" w:rsidRPr="00EC1D9A" w:rsidRDefault="00EC1D9A" w:rsidP="00EC1D9A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EC1D9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33255" w14:textId="77777777" w:rsidR="00FF0556" w:rsidRDefault="00FF0556" w:rsidP="00085B9C">
      <w:r>
        <w:separator/>
      </w:r>
    </w:p>
  </w:endnote>
  <w:endnote w:type="continuationSeparator" w:id="0">
    <w:p w14:paraId="39ADD7D8" w14:textId="77777777" w:rsidR="00FF0556" w:rsidRDefault="00FF0556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52962" w14:textId="77777777" w:rsidR="00FF0556" w:rsidRDefault="00FF0556" w:rsidP="00085B9C">
      <w:r>
        <w:separator/>
      </w:r>
    </w:p>
  </w:footnote>
  <w:footnote w:type="continuationSeparator" w:id="0">
    <w:p w14:paraId="5D48DE26" w14:textId="77777777" w:rsidR="00FF0556" w:rsidRDefault="00FF0556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6DA53042" w:rsidR="00085B9C" w:rsidRDefault="000A3FE3">
    <w:pPr>
      <w:pStyle w:val="Header"/>
    </w:pPr>
    <w:r>
      <w:t>English</w:t>
    </w:r>
    <w:r w:rsidR="00AA3D51">
      <w:t xml:space="preserve"> 8 </w:t>
    </w:r>
    <w:r>
      <w:t>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6E16"/>
    <w:rsid w:val="000D366B"/>
    <w:rsid w:val="00100E24"/>
    <w:rsid w:val="001424A2"/>
    <w:rsid w:val="001D4D00"/>
    <w:rsid w:val="001E2AE2"/>
    <w:rsid w:val="00254453"/>
    <w:rsid w:val="002D6B26"/>
    <w:rsid w:val="002E6045"/>
    <w:rsid w:val="003C4FEA"/>
    <w:rsid w:val="003D0E2F"/>
    <w:rsid w:val="003E2806"/>
    <w:rsid w:val="003F2718"/>
    <w:rsid w:val="004045C8"/>
    <w:rsid w:val="00471A52"/>
    <w:rsid w:val="004814A6"/>
    <w:rsid w:val="00491AC8"/>
    <w:rsid w:val="004F2C06"/>
    <w:rsid w:val="00521574"/>
    <w:rsid w:val="005C0B34"/>
    <w:rsid w:val="006006D6"/>
    <w:rsid w:val="00620E8F"/>
    <w:rsid w:val="00636309"/>
    <w:rsid w:val="00663756"/>
    <w:rsid w:val="006853E6"/>
    <w:rsid w:val="006A4B74"/>
    <w:rsid w:val="006D37B3"/>
    <w:rsid w:val="00730297"/>
    <w:rsid w:val="00731B2B"/>
    <w:rsid w:val="0077200B"/>
    <w:rsid w:val="00806083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A3D51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C1D9A"/>
    <w:rsid w:val="00EF672A"/>
    <w:rsid w:val="00F23840"/>
    <w:rsid w:val="00F478D2"/>
    <w:rsid w:val="00FF0556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36</cp:revision>
  <dcterms:created xsi:type="dcterms:W3CDTF">2024-08-29T10:45:00Z</dcterms:created>
  <dcterms:modified xsi:type="dcterms:W3CDTF">2024-12-29T15:25:00Z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