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FFB99" w14:textId="4D61B381" w:rsidR="00B6768D" w:rsidRDefault="00B6768D" w:rsidP="00B6768D">
      <w:pPr>
        <w:jc w:val="center"/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Handout </w:t>
      </w:r>
      <w:r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4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. Revision past simple tense</w:t>
      </w:r>
    </w:p>
    <w:p w14:paraId="2C1EB0D9" w14:textId="77777777" w:rsidR="00B6768D" w:rsidRPr="00B6768D" w:rsidRDefault="00B6768D" w:rsidP="00B6768D">
      <w:pPr>
        <w:jc w:val="center"/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</w:p>
    <w:p w14:paraId="6C640AA6" w14:textId="77777777" w:rsidR="00B6768D" w:rsidRPr="00B6768D" w:rsidRDefault="00B6768D" w:rsidP="00B6768D">
      <w:pPr>
        <w:widowControl w:val="0"/>
        <w:jc w:val="both"/>
        <w:rPr>
          <w:rFonts w:ascii="Times New Roman" w:eastAsia="Cambria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Exercise 1: Change the verbs into simple past form.</w:t>
      </w:r>
    </w:p>
    <w:tbl>
      <w:tblPr>
        <w:tblW w:w="9024" w:type="dxa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1538"/>
        <w:gridCol w:w="2262"/>
        <w:gridCol w:w="712"/>
        <w:gridCol w:w="1526"/>
        <w:gridCol w:w="2274"/>
      </w:tblGrid>
      <w:tr w:rsidR="00B6768D" w:rsidRPr="00B6768D" w14:paraId="45A318FF" w14:textId="77777777" w:rsidTr="0071510A">
        <w:trPr>
          <w:trHeight w:val="15"/>
        </w:trPr>
        <w:tc>
          <w:tcPr>
            <w:tcW w:w="712" w:type="dxa"/>
            <w:shd w:val="clear" w:color="auto" w:fill="DAEEF3"/>
            <w:vAlign w:val="center"/>
          </w:tcPr>
          <w:p w14:paraId="54F97C10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  <w:t>No.</w:t>
            </w:r>
          </w:p>
        </w:tc>
        <w:tc>
          <w:tcPr>
            <w:tcW w:w="1538" w:type="dxa"/>
            <w:shd w:val="clear" w:color="auto" w:fill="DAEEF3"/>
            <w:vAlign w:val="center"/>
          </w:tcPr>
          <w:p w14:paraId="02195219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  <w:t>Present form</w:t>
            </w:r>
          </w:p>
        </w:tc>
        <w:tc>
          <w:tcPr>
            <w:tcW w:w="2262" w:type="dxa"/>
            <w:shd w:val="clear" w:color="auto" w:fill="DAEEF3"/>
            <w:vAlign w:val="center"/>
          </w:tcPr>
          <w:p w14:paraId="206F4C38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  <w:t>Past form</w:t>
            </w:r>
          </w:p>
        </w:tc>
        <w:tc>
          <w:tcPr>
            <w:tcW w:w="712" w:type="dxa"/>
            <w:shd w:val="clear" w:color="auto" w:fill="DAEEF3"/>
            <w:vAlign w:val="center"/>
          </w:tcPr>
          <w:p w14:paraId="68CBD098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  <w:t>No.</w:t>
            </w:r>
          </w:p>
        </w:tc>
        <w:tc>
          <w:tcPr>
            <w:tcW w:w="1526" w:type="dxa"/>
            <w:shd w:val="clear" w:color="auto" w:fill="DAEEF3"/>
            <w:vAlign w:val="center"/>
          </w:tcPr>
          <w:p w14:paraId="6E0E364D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  <w:t>Present form</w:t>
            </w:r>
          </w:p>
        </w:tc>
        <w:tc>
          <w:tcPr>
            <w:tcW w:w="2274" w:type="dxa"/>
            <w:shd w:val="clear" w:color="auto" w:fill="DAEEF3"/>
            <w:vAlign w:val="center"/>
          </w:tcPr>
          <w:p w14:paraId="32461512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b/>
                <w:noProof w:val="0"/>
                <w:kern w:val="2"/>
                <w:sz w:val="26"/>
                <w:szCs w:val="26"/>
                <w:lang w:val="en-US" w:eastAsia="ja-JP" w:bidi="ar-SA"/>
              </w:rPr>
              <w:t>Past form</w:t>
            </w:r>
          </w:p>
        </w:tc>
      </w:tr>
      <w:tr w:rsidR="00B6768D" w:rsidRPr="00B6768D" w14:paraId="642C1A47" w14:textId="77777777" w:rsidTr="0071510A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14:paraId="1D02D717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1.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10248C7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Be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FAEAF58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  <w:tc>
          <w:tcPr>
            <w:tcW w:w="712" w:type="dxa"/>
            <w:shd w:val="clear" w:color="auto" w:fill="auto"/>
          </w:tcPr>
          <w:p w14:paraId="0B898D87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9.</w:t>
            </w:r>
          </w:p>
        </w:tc>
        <w:tc>
          <w:tcPr>
            <w:tcW w:w="1526" w:type="dxa"/>
            <w:shd w:val="clear" w:color="auto" w:fill="auto"/>
          </w:tcPr>
          <w:p w14:paraId="37071D41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read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6FA1CB5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</w:tr>
      <w:tr w:rsidR="00B6768D" w:rsidRPr="00B6768D" w14:paraId="0EEA3707" w14:textId="77777777" w:rsidTr="0071510A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14:paraId="0AF8FD6C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2.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D1ED3BB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play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2AD68F3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  <w:tc>
          <w:tcPr>
            <w:tcW w:w="712" w:type="dxa"/>
            <w:shd w:val="clear" w:color="auto" w:fill="auto"/>
          </w:tcPr>
          <w:p w14:paraId="01A01F14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10.</w:t>
            </w:r>
          </w:p>
        </w:tc>
        <w:tc>
          <w:tcPr>
            <w:tcW w:w="1526" w:type="dxa"/>
            <w:shd w:val="clear" w:color="auto" w:fill="auto"/>
          </w:tcPr>
          <w:p w14:paraId="76D4EBD9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listen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168DCC4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</w:tr>
      <w:tr w:rsidR="00B6768D" w:rsidRPr="00B6768D" w14:paraId="7BC5B9ED" w14:textId="77777777" w:rsidTr="0071510A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14:paraId="4A4DC9A1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3.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53D0746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Go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14CBD7B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  <w:tc>
          <w:tcPr>
            <w:tcW w:w="712" w:type="dxa"/>
            <w:shd w:val="clear" w:color="auto" w:fill="auto"/>
          </w:tcPr>
          <w:p w14:paraId="680DE23C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11.</w:t>
            </w:r>
          </w:p>
        </w:tc>
        <w:tc>
          <w:tcPr>
            <w:tcW w:w="1526" w:type="dxa"/>
            <w:shd w:val="clear" w:color="auto" w:fill="auto"/>
          </w:tcPr>
          <w:p w14:paraId="77AD0DBB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learn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4F4BB64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</w:tr>
      <w:tr w:rsidR="00B6768D" w:rsidRPr="00B6768D" w14:paraId="0CF323D7" w14:textId="77777777" w:rsidTr="0071510A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14:paraId="6B7AA7B1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4.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B800F09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Do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ACDAF19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  <w:tc>
          <w:tcPr>
            <w:tcW w:w="712" w:type="dxa"/>
            <w:shd w:val="clear" w:color="auto" w:fill="auto"/>
          </w:tcPr>
          <w:p w14:paraId="1FC34254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12.</w:t>
            </w:r>
          </w:p>
        </w:tc>
        <w:tc>
          <w:tcPr>
            <w:tcW w:w="1526" w:type="dxa"/>
            <w:shd w:val="clear" w:color="auto" w:fill="auto"/>
          </w:tcPr>
          <w:p w14:paraId="20D447BD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drink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AD0F27C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</w:tr>
      <w:tr w:rsidR="00B6768D" w:rsidRPr="00B6768D" w14:paraId="25C0B15D" w14:textId="77777777" w:rsidTr="0071510A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14:paraId="66B2A9B3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5.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F251383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bring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C6A8079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  <w:tc>
          <w:tcPr>
            <w:tcW w:w="712" w:type="dxa"/>
            <w:shd w:val="clear" w:color="auto" w:fill="auto"/>
          </w:tcPr>
          <w:p w14:paraId="1CCF93C7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13.</w:t>
            </w:r>
          </w:p>
        </w:tc>
        <w:tc>
          <w:tcPr>
            <w:tcW w:w="1526" w:type="dxa"/>
            <w:shd w:val="clear" w:color="auto" w:fill="auto"/>
          </w:tcPr>
          <w:p w14:paraId="6264E978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work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45D98ED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</w:tr>
      <w:tr w:rsidR="00B6768D" w:rsidRPr="00B6768D" w14:paraId="200B9B52" w14:textId="77777777" w:rsidTr="0071510A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14:paraId="6C60FA86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6.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F77DA4B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see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3FE5394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  <w:tc>
          <w:tcPr>
            <w:tcW w:w="712" w:type="dxa"/>
            <w:shd w:val="clear" w:color="auto" w:fill="auto"/>
          </w:tcPr>
          <w:p w14:paraId="1ED91090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14.</w:t>
            </w:r>
          </w:p>
        </w:tc>
        <w:tc>
          <w:tcPr>
            <w:tcW w:w="1526" w:type="dxa"/>
            <w:shd w:val="clear" w:color="auto" w:fill="auto"/>
          </w:tcPr>
          <w:p w14:paraId="085D15D8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forget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61BB56A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</w:tr>
      <w:tr w:rsidR="00B6768D" w:rsidRPr="00B6768D" w14:paraId="48570523" w14:textId="77777777" w:rsidTr="0071510A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14:paraId="78525D58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7.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AD400E4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find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232F17D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</w:t>
            </w:r>
          </w:p>
        </w:tc>
        <w:tc>
          <w:tcPr>
            <w:tcW w:w="712" w:type="dxa"/>
            <w:shd w:val="clear" w:color="auto" w:fill="auto"/>
          </w:tcPr>
          <w:p w14:paraId="776706E6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15.</w:t>
            </w:r>
          </w:p>
        </w:tc>
        <w:tc>
          <w:tcPr>
            <w:tcW w:w="1526" w:type="dxa"/>
            <w:shd w:val="clear" w:color="auto" w:fill="auto"/>
          </w:tcPr>
          <w:p w14:paraId="46809221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have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D72CE09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</w:tr>
      <w:tr w:rsidR="00B6768D" w:rsidRPr="00B6768D" w14:paraId="24A4C3C8" w14:textId="77777777" w:rsidTr="0071510A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14:paraId="4D6CEFB3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8.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73473A7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give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245AE66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  <w:tc>
          <w:tcPr>
            <w:tcW w:w="712" w:type="dxa"/>
            <w:shd w:val="clear" w:color="auto" w:fill="auto"/>
          </w:tcPr>
          <w:p w14:paraId="26406C01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16.</w:t>
            </w:r>
          </w:p>
        </w:tc>
        <w:tc>
          <w:tcPr>
            <w:tcW w:w="1526" w:type="dxa"/>
            <w:shd w:val="clear" w:color="auto" w:fill="auto"/>
          </w:tcPr>
          <w:p w14:paraId="107C19E3" w14:textId="77777777" w:rsidR="00B6768D" w:rsidRPr="00B6768D" w:rsidRDefault="00B6768D" w:rsidP="00B6768D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know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3F9E3CC" w14:textId="77777777" w:rsidR="00B6768D" w:rsidRPr="00B6768D" w:rsidRDefault="00B6768D" w:rsidP="00B6768D">
            <w:pPr>
              <w:widowControl w:val="0"/>
              <w:jc w:val="both"/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</w:pPr>
            <w:r w:rsidRPr="00B6768D">
              <w:rPr>
                <w:rFonts w:ascii="Times New Roman" w:eastAsia="Times New Roman" w:hAnsi="Times New Roman" w:cs="Times New Roman"/>
                <w:noProof w:val="0"/>
                <w:kern w:val="2"/>
                <w:sz w:val="26"/>
                <w:szCs w:val="26"/>
                <w:lang w:val="en-US" w:eastAsia="ja-JP" w:bidi="ar-SA"/>
              </w:rPr>
              <w:t>_______________</w:t>
            </w:r>
          </w:p>
        </w:tc>
      </w:tr>
    </w:tbl>
    <w:p w14:paraId="5FF78BBF" w14:textId="77777777" w:rsidR="00B6768D" w:rsidRPr="00B6768D" w:rsidRDefault="00B6768D" w:rsidP="00B6768D">
      <w:pPr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2: Turn the sentences into the negative and interrogative form.</w:t>
      </w:r>
    </w:p>
    <w:p w14:paraId="36B91227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They were late for school.</w:t>
      </w:r>
    </w:p>
    <w:p w14:paraId="74FA2DFE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(-)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</w:p>
    <w:p w14:paraId="3CC36295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(?)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?</w:t>
      </w:r>
    </w:p>
    <w:p w14:paraId="2EA9CAF7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Mr. Tam took his children to the museum last Sunday.</w:t>
      </w:r>
    </w:p>
    <w:p w14:paraId="42DC4198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(-)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</w:p>
    <w:p w14:paraId="16CD3239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(?)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?</w:t>
      </w:r>
    </w:p>
    <w:p w14:paraId="590C6B8E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Hoa made a cushion for her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arm chair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</w:t>
      </w:r>
    </w:p>
    <w:p w14:paraId="4C86FEED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(-)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</w:p>
    <w:p w14:paraId="71EEA9DA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(?)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?</w:t>
      </w:r>
    </w:p>
    <w:p w14:paraId="6BF715A4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Nam wrote an essay in Literature class this morning.</w:t>
      </w:r>
    </w:p>
    <w:p w14:paraId="010621C1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(-)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</w:p>
    <w:p w14:paraId="63498F40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(?)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?</w:t>
      </w:r>
    </w:p>
    <w:p w14:paraId="1809758D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 watched TV yesterday morning.</w:t>
      </w:r>
    </w:p>
    <w:p w14:paraId="3DEF655C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(-)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</w:p>
    <w:p w14:paraId="24104AAC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(?)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?</w:t>
      </w:r>
    </w:p>
    <w:p w14:paraId="200D7091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Nam and you were in the English clubs last Tuesday.</w:t>
      </w:r>
    </w:p>
    <w:p w14:paraId="3EA43A7A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(-)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</w:p>
    <w:p w14:paraId="3D641EF5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(?)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?</w:t>
      </w:r>
    </w:p>
    <w:p w14:paraId="45045F2A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They ate noodles two hours ago.</w:t>
      </w:r>
    </w:p>
    <w:p w14:paraId="53C3B702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(-)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</w:p>
    <w:p w14:paraId="16509F05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(?)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?</w:t>
      </w:r>
    </w:p>
    <w:p w14:paraId="2DF14DBF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We always had a nice time on Christmas holiday in the past.</w:t>
      </w:r>
    </w:p>
    <w:p w14:paraId="1D406471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(-)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</w:p>
    <w:p w14:paraId="4A5A048A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  <w:t xml:space="preserve">(?)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?</w:t>
      </w:r>
    </w:p>
    <w:p w14:paraId="7A6CF287" w14:textId="77777777" w:rsidR="00B6768D" w:rsidRPr="00B6768D" w:rsidRDefault="00B6768D" w:rsidP="00B6768D">
      <w:pPr>
        <w:tabs>
          <w:tab w:val="left" w:pos="0"/>
          <w:tab w:val="left" w:pos="360"/>
        </w:tabs>
        <w:spacing w:after="200"/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3:  </w:t>
      </w: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Complete the following sentences with the correct form of the verbs in brackets.</w:t>
      </w:r>
    </w:p>
    <w:p w14:paraId="40A1216D" w14:textId="77777777" w:rsidR="00B6768D" w:rsidRPr="00B6768D" w:rsidRDefault="00B6768D" w:rsidP="00B6768D">
      <w:pPr>
        <w:tabs>
          <w:tab w:val="left" w:pos="0"/>
          <w:tab w:val="left" w:pos="360"/>
        </w:tabs>
        <w:spacing w:after="200"/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1.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ab/>
        <w:t>I (</w:t>
      </w: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not be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)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very happy yesterday.</w:t>
      </w:r>
    </w:p>
    <w:p w14:paraId="008C1A29" w14:textId="77777777" w:rsidR="00B6768D" w:rsidRPr="00B6768D" w:rsidRDefault="00B6768D" w:rsidP="00B6768D">
      <w:pPr>
        <w:widowControl w:val="0"/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2.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ab/>
        <w:t>The people in the café (</w:t>
      </w: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not be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)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___ friendly when I was there yesterday.</w:t>
      </w:r>
    </w:p>
    <w:p w14:paraId="19D435EB" w14:textId="77777777" w:rsidR="00B6768D" w:rsidRPr="00B6768D" w:rsidRDefault="00B6768D" w:rsidP="00B6768D">
      <w:pPr>
        <w:widowControl w:val="0"/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3.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ab/>
        <w:t>I (</w:t>
      </w: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leave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)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 xml:space="preserve"> my school bag at school this morning.</w:t>
      </w:r>
    </w:p>
    <w:p w14:paraId="7D25337D" w14:textId="77777777" w:rsidR="00B6768D" w:rsidRPr="00B6768D" w:rsidRDefault="00B6768D" w:rsidP="00B6768D">
      <w:pPr>
        <w:widowControl w:val="0"/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4.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ab/>
        <w:t>It (</w:t>
      </w: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be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)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 xml:space="preserve"> a great film in 2001.</w:t>
      </w:r>
    </w:p>
    <w:p w14:paraId="173533D1" w14:textId="77777777" w:rsidR="00B6768D" w:rsidRPr="00B6768D" w:rsidRDefault="00B6768D" w:rsidP="00B6768D">
      <w:pPr>
        <w:widowControl w:val="0"/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5.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ab/>
        <w:t>Our teacher (</w:t>
      </w: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tell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)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 xml:space="preserve"> us to be quiet yesterday.</w:t>
      </w:r>
    </w:p>
    <w:p w14:paraId="6F119C49" w14:textId="77777777" w:rsidR="00B6768D" w:rsidRPr="00B6768D" w:rsidRDefault="00B6768D" w:rsidP="00B6768D">
      <w:pPr>
        <w:widowControl w:val="0"/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6.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ab/>
        <w:t>I went to the shop but I (</w:t>
      </w: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not have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)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any money.</w:t>
      </w:r>
    </w:p>
    <w:p w14:paraId="11A581AD" w14:textId="77777777" w:rsidR="00B6768D" w:rsidRPr="00B6768D" w:rsidRDefault="00B6768D" w:rsidP="00B6768D">
      <w:pPr>
        <w:widowControl w:val="0"/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lastRenderedPageBreak/>
        <w:t>7.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ab/>
        <w:t>Susan (</w:t>
      </w: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not know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)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 xml:space="preserve"> about the exam and she did very badly.</w:t>
      </w:r>
    </w:p>
    <w:p w14:paraId="156C85B8" w14:textId="77777777" w:rsidR="00B6768D" w:rsidRPr="00B6768D" w:rsidRDefault="00B6768D" w:rsidP="00B6768D">
      <w:pPr>
        <w:widowControl w:val="0"/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</w:pP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8.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ab/>
        <w:t>I (</w:t>
      </w:r>
      <w:r w:rsidRPr="00B6768D">
        <w:rPr>
          <w:rFonts w:ascii="Times New Roman" w:eastAsia="Times New Roman" w:hAnsi="Times New Roman" w:cs="Times New Roman"/>
          <w:b/>
          <w:noProof w:val="0"/>
          <w:kern w:val="2"/>
          <w:sz w:val="26"/>
          <w:szCs w:val="26"/>
          <w:lang w:val="en-US" w:eastAsia="ja-JP" w:bidi="ar-SA"/>
        </w:rPr>
        <w:t>buy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 xml:space="preserve">) </w:t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u w:val="single"/>
          <w:lang w:val="en-US" w:eastAsia="ja-JP" w:bidi="ar-SA"/>
        </w:rPr>
        <w:tab/>
      </w:r>
      <w:r w:rsidRPr="00B6768D">
        <w:rPr>
          <w:rFonts w:ascii="Times New Roman" w:eastAsia="Times New Roman" w:hAnsi="Times New Roman" w:cs="Times New Roman"/>
          <w:noProof w:val="0"/>
          <w:kern w:val="2"/>
          <w:sz w:val="26"/>
          <w:szCs w:val="26"/>
          <w:lang w:val="en-US" w:eastAsia="ja-JP" w:bidi="ar-SA"/>
        </w:rPr>
        <w:t>a ticket for the football match yesterday.</w:t>
      </w:r>
    </w:p>
    <w:p w14:paraId="7F529C56" w14:textId="77777777" w:rsidR="00B6768D" w:rsidRPr="00B6768D" w:rsidRDefault="00B6768D" w:rsidP="00B6768D">
      <w:pPr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4. Write complete sentences using the past simple tense. </w:t>
      </w:r>
    </w:p>
    <w:p w14:paraId="1F448DCC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bookmarkStart w:id="0" w:name="bookmark74"/>
      <w:bookmarkEnd w:id="0"/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She / come / home / very late / last night</w:t>
      </w:r>
    </w:p>
    <w:p w14:paraId="24009D02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bookmarkStart w:id="1" w:name="bookmark75"/>
      <w:bookmarkEnd w:id="1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46941DA8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 / watch / very funny video / YouTube</w:t>
      </w:r>
    </w:p>
    <w:p w14:paraId="3B429E42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05BE16DB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Where / be / they / this morning</w:t>
      </w:r>
    </w:p>
    <w:p w14:paraId="687F90F8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00E969E4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Mike / get up / early / and / go to work</w:t>
      </w:r>
    </w:p>
    <w:p w14:paraId="1590039B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50E7187E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We / visit / opera theatre / last Thursday</w:t>
      </w:r>
    </w:p>
    <w:p w14:paraId="4CA36E2E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34C6B91F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They / buy / a lot of food / for / camping trip.</w:t>
      </w:r>
    </w:p>
    <w:p w14:paraId="46B8AF01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bookmarkStart w:id="2" w:name="bookmark175"/>
      <w:bookmarkEnd w:id="2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361EA3EA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It/ be/ cloudy/ yesterday.</w:t>
      </w:r>
    </w:p>
    <w:p w14:paraId="508306B9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4DA5C252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In 1990/ we/ move/ to another city.</w:t>
      </w:r>
    </w:p>
    <w:p w14:paraId="6B1C98D5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43200370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When/ you/ get/ the first gift?</w:t>
      </w:r>
    </w:p>
    <w:p w14:paraId="3E30B46F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6D86CA82" w14:textId="77777777" w:rsidR="00B6768D" w:rsidRPr="00B6768D" w:rsidRDefault="00B6768D" w:rsidP="00B6768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She/ not/ go/ to the church/ five days ago.</w:t>
      </w:r>
    </w:p>
    <w:p w14:paraId="6713C24E" w14:textId="77777777" w:rsidR="00B6768D" w:rsidRPr="00B6768D" w:rsidRDefault="00B6768D" w:rsidP="00B6768D">
      <w:pPr>
        <w:tabs>
          <w:tab w:val="left" w:pos="360"/>
          <w:tab w:val="left" w:leader="underscore" w:pos="9360"/>
        </w:tabs>
        <w:rPr>
          <w:rFonts w:ascii="Times New Roman" w:eastAsia="Calibri" w:hAnsi="Times New Roman" w:cs="Times New Roman"/>
          <w:noProof w:val="0"/>
          <w:sz w:val="26"/>
          <w:szCs w:val="26"/>
          <w:highlight w:val="cyan"/>
          <w:lang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sym w:font="Wingdings 3" w:char="F0DA"/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7C120585" w14:textId="77777777" w:rsidR="00B6768D" w:rsidRPr="00B6768D" w:rsidRDefault="00B6768D" w:rsidP="00B6768D">
      <w:pPr>
        <w:tabs>
          <w:tab w:val="left" w:pos="284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5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. Put the verbs into the correct tense.</w:t>
      </w:r>
    </w:p>
    <w:p w14:paraId="5A6AC1B1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1. Last week, my mother (take)_________ me to the zoo.</w:t>
      </w:r>
    </w:p>
    <w:p w14:paraId="4C957F3D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2. When we (arrive) ______ at the party, there (not be) _______ many people there.</w:t>
      </w:r>
    </w:p>
    <w:p w14:paraId="1E3F1C22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3. My mother (say)________ that she (buy)_______me a new dress.</w:t>
      </w:r>
    </w:p>
    <w:p w14:paraId="7626F713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4. Last summer, my father (teach)_______ me to drive.</w:t>
      </w:r>
    </w:p>
    <w:p w14:paraId="4FE192FB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5. I (start) _______ doing charity when I (be)_______ a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first year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student.</w:t>
      </w:r>
    </w:p>
    <w:p w14:paraId="1BD0836C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6. Many rich people (donate) _______money for this volunteer program.</w:t>
      </w:r>
    </w:p>
    <w:p w14:paraId="294E90B7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7. My friend (ring)_______me yesterday and (invite) ________ me to his party.</w:t>
      </w:r>
    </w:p>
    <w:p w14:paraId="46128516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8. What (you/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watch)_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__________ on TV last night?</w:t>
      </w:r>
    </w:p>
    <w:p w14:paraId="4F887735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9. When my father (be)________ young, he (use to) ________ the most handsome boy in the village.</w:t>
      </w:r>
    </w:p>
    <w:p w14:paraId="4151FA68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10.  ___________ (you/ go) to see the concert yesterday?</w:t>
      </w:r>
    </w:p>
    <w:p w14:paraId="01002C92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11. My performance (not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be)_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______ really good. I (not feel) ______ happy about it.</w:t>
      </w:r>
    </w:p>
    <w:p w14:paraId="7EBA86C5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12. Jim (spend) spent the whole day taking after his brother.</w:t>
      </w:r>
    </w:p>
    <w:p w14:paraId="54D13A70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13. I (write) _____ a letter to my foreign friend but he (not write) __________back.</w:t>
      </w:r>
    </w:p>
    <w:p w14:paraId="79BBBE44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14. _______ they (they/ be) students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of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our school?</w:t>
      </w:r>
    </w:p>
    <w:p w14:paraId="327F1FE7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15. Yesterday, I (see) _____ Jim at a bookstore.</w:t>
      </w:r>
    </w:p>
    <w:p w14:paraId="51F7BBA8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6.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Use the correct form of the verbs.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br/>
        <w:t xml:space="preserve">             Yesterday (be)………. Sunday. Nam (get)……………up at six. He (do) ……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…..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his morning exercises. He (take) ……………a shower, (comb)………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…..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hair, and then he (have) …………..  breakfast with his parents. Nam (eat)…………  a bowl of noodles and (drink) ………a glass of milk for his breakfast. After breakfast, he (help) ………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…..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Mom clean the table. After that, he (brush)………. his teeth, (put)………. on clean clothes, and (go)………… to his grandparents' house. He (have) ………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…..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lunch with his grandparents. He (return) to his house at three o'clock. He (do)………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…..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his homework. He (eat)………. dinner at 6.30. After dinner, his parents 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lastRenderedPageBreak/>
        <w:t>(take)………. him to the movie theater. It (be)……………a very interesting film. They (come) ………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…..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back home at 9.30. Nam (go)………………. to bed at ten o'clock.</w:t>
      </w:r>
    </w:p>
    <w:p w14:paraId="27E6F499" w14:textId="77777777" w:rsidR="00B6768D" w:rsidRPr="00B6768D" w:rsidRDefault="00B6768D" w:rsidP="00B6768D">
      <w:pPr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Answer the questions.</w:t>
      </w:r>
    </w:p>
    <w:p w14:paraId="62425FE1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1. Did Nam get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up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7 o’clock yesterday? ………………………………………………………………………</w:t>
      </w:r>
    </w:p>
    <w:p w14:paraId="276533D3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2. What time did Nam get up? ……………………………………………………………………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br/>
        <w:t>3. What did he do after breakfast? ……………………………………………………………….</w:t>
      </w:r>
    </w:p>
    <w:p w14:paraId="7081ED82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4. Who did he have lunch with? …………………………………………………………………</w:t>
      </w: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br/>
        <w:t>5. What time did he have dinner? ………………………………………………………………..</w:t>
      </w:r>
    </w:p>
    <w:p w14:paraId="4381757C" w14:textId="77777777" w:rsidR="00B6768D" w:rsidRPr="00B6768D" w:rsidRDefault="00B6768D" w:rsidP="00B6768D">
      <w:pPr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6. What time did Nam go to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bed ?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………………………………………………………………</w:t>
      </w:r>
    </w:p>
    <w:p w14:paraId="5884E731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7. </w:t>
      </w:r>
      <w:r w:rsidRPr="00B6768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Underline and correct the mistakes.</w:t>
      </w:r>
    </w:p>
    <w:p w14:paraId="7DA63823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1. My friend and I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was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at the hairdresser’s yesterday.</w:t>
      </w:r>
    </w:p>
    <w:p w14:paraId="6CC481C9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2. My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brother in law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eats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five apples yesterday.</w:t>
      </w:r>
    </w:p>
    <w:p w14:paraId="49B3EB96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3. Did your father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worked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in a tobacco factory before he retired?</w:t>
      </w:r>
    </w:p>
    <w:p w14:paraId="1661C52B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4. Why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you didn’t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come to the meeting last week?</w:t>
      </w:r>
    </w:p>
    <w:p w14:paraId="3FD5B6C6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5. My best friend and I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use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to hated each other when we first met.</w:t>
      </w:r>
    </w:p>
    <w:p w14:paraId="04D18D98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6. Was Anna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be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successful with her project last week?</w:t>
      </w:r>
    </w:p>
    <w:p w14:paraId="7631B484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7. Yesterday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morning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I </w:t>
      </w:r>
      <w:proofErr w:type="spellStart"/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readed</w:t>
      </w:r>
      <w:proofErr w:type="spellEnd"/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several chapters of the book “The little prince”.</w:t>
      </w:r>
    </w:p>
    <w:p w14:paraId="6BE723E9" w14:textId="77777777" w:rsidR="00B6768D" w:rsidRPr="00B6768D" w:rsidRDefault="00B6768D" w:rsidP="00B6768D">
      <w:pPr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8. Last summer we </w:t>
      </w:r>
      <w:proofErr w:type="gramStart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involved</w:t>
      </w:r>
      <w:proofErr w:type="gramEnd"/>
      <w:r w:rsidRPr="00B6768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in community service in our neighborhood, so we did go on holiday.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33013" w14:textId="77777777" w:rsidR="00B926A9" w:rsidRDefault="00B926A9" w:rsidP="00085B9C">
      <w:r>
        <w:separator/>
      </w:r>
    </w:p>
  </w:endnote>
  <w:endnote w:type="continuationSeparator" w:id="0">
    <w:p w14:paraId="16A50313" w14:textId="77777777" w:rsidR="00B926A9" w:rsidRDefault="00B926A9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9E571" w14:textId="77777777" w:rsidR="00B926A9" w:rsidRDefault="00B926A9" w:rsidP="00085B9C">
      <w:r>
        <w:separator/>
      </w:r>
    </w:p>
  </w:footnote>
  <w:footnote w:type="continuationSeparator" w:id="0">
    <w:p w14:paraId="4A8E79C7" w14:textId="77777777" w:rsidR="00B926A9" w:rsidRDefault="00B926A9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74FAD5F4" w:rsidR="00085B9C" w:rsidRDefault="000A3FE3">
    <w:pPr>
      <w:pStyle w:val="Header"/>
    </w:pPr>
    <w:r>
      <w:t>English 7 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5B9C"/>
    <w:rsid w:val="000A3FE3"/>
    <w:rsid w:val="000B6E16"/>
    <w:rsid w:val="000D366B"/>
    <w:rsid w:val="00100E24"/>
    <w:rsid w:val="001D4D00"/>
    <w:rsid w:val="001E2AE2"/>
    <w:rsid w:val="002D6B26"/>
    <w:rsid w:val="002E6045"/>
    <w:rsid w:val="003C4FEA"/>
    <w:rsid w:val="003D0E2F"/>
    <w:rsid w:val="003E2806"/>
    <w:rsid w:val="003F2718"/>
    <w:rsid w:val="00471A52"/>
    <w:rsid w:val="004814A6"/>
    <w:rsid w:val="00491AC8"/>
    <w:rsid w:val="004F2C06"/>
    <w:rsid w:val="00521574"/>
    <w:rsid w:val="006006D6"/>
    <w:rsid w:val="00620E8F"/>
    <w:rsid w:val="00663756"/>
    <w:rsid w:val="006A4B74"/>
    <w:rsid w:val="006D37B3"/>
    <w:rsid w:val="00730297"/>
    <w:rsid w:val="00731B2B"/>
    <w:rsid w:val="0077200B"/>
    <w:rsid w:val="00806083"/>
    <w:rsid w:val="00845605"/>
    <w:rsid w:val="0085352A"/>
    <w:rsid w:val="008823F1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6768D"/>
    <w:rsid w:val="00B75CB8"/>
    <w:rsid w:val="00B926A9"/>
    <w:rsid w:val="00BB13E9"/>
    <w:rsid w:val="00BC2C6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F672A"/>
    <w:rsid w:val="00F478D2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34</cp:revision>
  <dcterms:created xsi:type="dcterms:W3CDTF">2024-08-29T10:45:00Z</dcterms:created>
  <dcterms:modified xsi:type="dcterms:W3CDTF">2024-12-29T14:57:00Z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