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F6581" w14:textId="36BA10E5" w:rsidR="00F6670A" w:rsidRPr="00F6670A" w:rsidRDefault="00F6670A" w:rsidP="00F6670A">
      <w:pPr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  <w:r w:rsidRPr="00F6670A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HANDOUT </w:t>
      </w:r>
      <w: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7</w:t>
      </w:r>
      <w:r w:rsidRPr="00F6670A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. REVISION QUESTION WORDS</w:t>
      </w:r>
    </w:p>
    <w:p w14:paraId="3D7FA15C" w14:textId="77777777" w:rsidR="00F6670A" w:rsidRDefault="00F6670A" w:rsidP="00F6670A">
      <w:pPr>
        <w:rPr>
          <w:rFonts w:ascii="Times New Roman" w:eastAsia="Calibri" w:hAnsi="Times New Roman" w:cs="Times New Roman"/>
          <w:b/>
          <w:bCs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</w:p>
    <w:p w14:paraId="0DE5B9F1" w14:textId="1B26E082" w:rsidR="00F6670A" w:rsidRPr="00F6670A" w:rsidRDefault="00F6670A" w:rsidP="00F6670A">
      <w:pPr>
        <w:rPr>
          <w:rFonts w:ascii="Times New Roman" w:eastAsia="Calibri" w:hAnsi="Times New Roman" w:cs="Times New Roman"/>
          <w:b/>
          <w:bCs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b/>
          <w:bCs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Exercise 1. Use the right question words to complete the following questions.</w:t>
      </w:r>
    </w:p>
    <w:p w14:paraId="411B0F3E" w14:textId="77777777" w:rsidR="00F6670A" w:rsidRPr="00F6670A" w:rsidRDefault="00F6670A" w:rsidP="00F6670A">
      <w:pPr>
        <w:rPr>
          <w:rFonts w:ascii="Times New Roman" w:eastAsia="Calibri" w:hAnsi="Times New Roman" w:cs="Times New Roman"/>
          <w:b/>
          <w:bCs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</w:p>
    <w:tbl>
      <w:tblPr>
        <w:tblStyle w:val="TableGrid1"/>
        <w:tblW w:w="10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637"/>
      </w:tblGrid>
      <w:tr w:rsidR="00F6670A" w:rsidRPr="00F6670A" w14:paraId="19D95AAE" w14:textId="77777777" w:rsidTr="00382F6B">
        <w:tc>
          <w:tcPr>
            <w:tcW w:w="1555" w:type="dxa"/>
          </w:tcPr>
          <w:p w14:paraId="46249C4F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1. ………..</w:t>
            </w:r>
          </w:p>
        </w:tc>
        <w:tc>
          <w:tcPr>
            <w:tcW w:w="8637" w:type="dxa"/>
          </w:tcPr>
          <w:p w14:paraId="058D53ED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is your grandmother? – She’s ninety years old.</w:t>
            </w:r>
          </w:p>
        </w:tc>
      </w:tr>
      <w:tr w:rsidR="00F6670A" w:rsidRPr="00F6670A" w14:paraId="54F7A1ED" w14:textId="77777777" w:rsidTr="00382F6B">
        <w:tc>
          <w:tcPr>
            <w:tcW w:w="1555" w:type="dxa"/>
          </w:tcPr>
          <w:p w14:paraId="427885CD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2. ………..</w:t>
            </w:r>
          </w:p>
        </w:tc>
        <w:tc>
          <w:tcPr>
            <w:tcW w:w="8637" w:type="dxa"/>
          </w:tcPr>
          <w:p w14:paraId="24B1D2FB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does your English teacher look like? – She’s young and pretty.</w:t>
            </w:r>
          </w:p>
        </w:tc>
      </w:tr>
      <w:tr w:rsidR="00F6670A" w:rsidRPr="00F6670A" w14:paraId="150CAC92" w14:textId="77777777" w:rsidTr="00382F6B">
        <w:tc>
          <w:tcPr>
            <w:tcW w:w="1555" w:type="dxa"/>
          </w:tcPr>
          <w:p w14:paraId="3B0BEA86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3. ………..</w:t>
            </w:r>
          </w:p>
        </w:tc>
        <w:tc>
          <w:tcPr>
            <w:tcW w:w="8637" w:type="dxa"/>
          </w:tcPr>
          <w:p w14:paraId="5330DFF5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water should we drink every day?</w:t>
            </w:r>
          </w:p>
        </w:tc>
      </w:tr>
      <w:tr w:rsidR="00F6670A" w:rsidRPr="00F6670A" w14:paraId="4E5441BB" w14:textId="77777777" w:rsidTr="00382F6B">
        <w:tc>
          <w:tcPr>
            <w:tcW w:w="1555" w:type="dxa"/>
          </w:tcPr>
          <w:p w14:paraId="22452C77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4. ………..</w:t>
            </w:r>
          </w:p>
        </w:tc>
        <w:tc>
          <w:tcPr>
            <w:tcW w:w="8637" w:type="dxa"/>
          </w:tcPr>
          <w:p w14:paraId="52C79963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did you use to go to school? – I used to go on foot.</w:t>
            </w:r>
          </w:p>
        </w:tc>
      </w:tr>
      <w:tr w:rsidR="00F6670A" w:rsidRPr="00F6670A" w14:paraId="0A24AB50" w14:textId="77777777" w:rsidTr="00382F6B">
        <w:tc>
          <w:tcPr>
            <w:tcW w:w="1555" w:type="dxa"/>
          </w:tcPr>
          <w:p w14:paraId="116A89D0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5. ………..</w:t>
            </w:r>
          </w:p>
        </w:tc>
        <w:tc>
          <w:tcPr>
            <w:tcW w:w="8637" w:type="dxa"/>
          </w:tcPr>
          <w:p w14:paraId="3F35B319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is it from here to the nearest police station?</w:t>
            </w:r>
          </w:p>
        </w:tc>
      </w:tr>
      <w:tr w:rsidR="00F6670A" w:rsidRPr="00F6670A" w14:paraId="7AA85A07" w14:textId="77777777" w:rsidTr="00382F6B">
        <w:tc>
          <w:tcPr>
            <w:tcW w:w="1555" w:type="dxa"/>
          </w:tcPr>
          <w:p w14:paraId="3BCCDEC0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6. ………..</w:t>
            </w:r>
          </w:p>
        </w:tc>
        <w:tc>
          <w:tcPr>
            <w:tcW w:w="8637" w:type="dxa"/>
          </w:tcPr>
          <w:p w14:paraId="3D8A388D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song is this singer performing? – He’s performing Trinh Cong Son’s song.</w:t>
            </w:r>
          </w:p>
        </w:tc>
      </w:tr>
      <w:tr w:rsidR="00F6670A" w:rsidRPr="00F6670A" w14:paraId="25475DA4" w14:textId="77777777" w:rsidTr="00382F6B">
        <w:tc>
          <w:tcPr>
            <w:tcW w:w="1555" w:type="dxa"/>
          </w:tcPr>
          <w:p w14:paraId="2792B275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7. ………..</w:t>
            </w:r>
          </w:p>
        </w:tc>
        <w:tc>
          <w:tcPr>
            <w:tcW w:w="8637" w:type="dxa"/>
          </w:tcPr>
          <w:p w14:paraId="41D50C58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was Ms. Ann born? – She was born in a small village.</w:t>
            </w:r>
          </w:p>
        </w:tc>
      </w:tr>
      <w:tr w:rsidR="00F6670A" w:rsidRPr="00F6670A" w14:paraId="0E3ACA8C" w14:textId="77777777" w:rsidTr="00382F6B">
        <w:tc>
          <w:tcPr>
            <w:tcW w:w="1555" w:type="dxa"/>
          </w:tcPr>
          <w:p w14:paraId="3DE035F8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8. ………..</w:t>
            </w:r>
          </w:p>
        </w:tc>
        <w:tc>
          <w:tcPr>
            <w:tcW w:w="8637" w:type="dxa"/>
          </w:tcPr>
          <w:p w14:paraId="5D833951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did you have for breakfast? – Bread and eggs.</w:t>
            </w:r>
          </w:p>
        </w:tc>
      </w:tr>
      <w:tr w:rsidR="00F6670A" w:rsidRPr="00F6670A" w14:paraId="433958A0" w14:textId="77777777" w:rsidTr="00382F6B">
        <w:tc>
          <w:tcPr>
            <w:tcW w:w="1555" w:type="dxa"/>
          </w:tcPr>
          <w:p w14:paraId="0079027A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9. ………..</w:t>
            </w:r>
          </w:p>
        </w:tc>
        <w:tc>
          <w:tcPr>
            <w:tcW w:w="8637" w:type="dxa"/>
          </w:tcPr>
          <w:p w14:paraId="3D60BCD7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didn’t you invite Jim to the senior prom?</w:t>
            </w:r>
          </w:p>
        </w:tc>
      </w:tr>
      <w:tr w:rsidR="00F6670A" w:rsidRPr="00F6670A" w14:paraId="3C122C34" w14:textId="77777777" w:rsidTr="00382F6B">
        <w:tc>
          <w:tcPr>
            <w:tcW w:w="1555" w:type="dxa"/>
          </w:tcPr>
          <w:p w14:paraId="0A09D33C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10. ………..</w:t>
            </w:r>
          </w:p>
        </w:tc>
        <w:tc>
          <w:tcPr>
            <w:tcW w:w="8637" w:type="dxa"/>
          </w:tcPr>
          <w:p w14:paraId="35F967DC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do they meet each other? – Almost every day.</w:t>
            </w:r>
          </w:p>
        </w:tc>
      </w:tr>
      <w:tr w:rsidR="00F6670A" w:rsidRPr="00F6670A" w14:paraId="21D88699" w14:textId="77777777" w:rsidTr="00382F6B">
        <w:tc>
          <w:tcPr>
            <w:tcW w:w="1555" w:type="dxa"/>
          </w:tcPr>
          <w:p w14:paraId="20369318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11. ………..</w:t>
            </w:r>
          </w:p>
        </w:tc>
        <w:tc>
          <w:tcPr>
            <w:tcW w:w="8637" w:type="dxa"/>
          </w:tcPr>
          <w:p w14:paraId="68B5CF24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have you given up smoking? – For about two years.</w:t>
            </w:r>
          </w:p>
        </w:tc>
      </w:tr>
      <w:tr w:rsidR="00F6670A" w:rsidRPr="00F6670A" w14:paraId="0F5E8528" w14:textId="77777777" w:rsidTr="00382F6B">
        <w:tc>
          <w:tcPr>
            <w:tcW w:w="1555" w:type="dxa"/>
          </w:tcPr>
          <w:p w14:paraId="0AB0725A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12. ………..</w:t>
            </w:r>
          </w:p>
        </w:tc>
        <w:tc>
          <w:tcPr>
            <w:tcW w:w="8637" w:type="dxa"/>
          </w:tcPr>
          <w:p w14:paraId="2E1FA736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place is more densely populated, Hanoi or Ho Chi Minh City?</w:t>
            </w:r>
          </w:p>
        </w:tc>
      </w:tr>
      <w:tr w:rsidR="00F6670A" w:rsidRPr="00F6670A" w14:paraId="7BFB42D2" w14:textId="77777777" w:rsidTr="00382F6B">
        <w:tc>
          <w:tcPr>
            <w:tcW w:w="1555" w:type="dxa"/>
          </w:tcPr>
          <w:p w14:paraId="38270E66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13. ………..</w:t>
            </w:r>
          </w:p>
        </w:tc>
        <w:tc>
          <w:tcPr>
            <w:tcW w:w="8637" w:type="dxa"/>
          </w:tcPr>
          <w:p w14:paraId="4D6021BE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 xml:space="preserve">broke Jane’s </w:t>
            </w:r>
            <w:proofErr w:type="spellStart"/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favourite</w:t>
            </w:r>
            <w:proofErr w:type="spellEnd"/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 xml:space="preserve"> vase? – Her brother did it.</w:t>
            </w:r>
          </w:p>
        </w:tc>
      </w:tr>
      <w:tr w:rsidR="00F6670A" w:rsidRPr="00F6670A" w14:paraId="09C2EFB7" w14:textId="77777777" w:rsidTr="00382F6B">
        <w:tc>
          <w:tcPr>
            <w:tcW w:w="1555" w:type="dxa"/>
          </w:tcPr>
          <w:p w14:paraId="713F7975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14. ………..</w:t>
            </w:r>
          </w:p>
        </w:tc>
        <w:tc>
          <w:tcPr>
            <w:tcW w:w="8637" w:type="dxa"/>
          </w:tcPr>
          <w:p w14:paraId="2B23716B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does Mr. Brown do? – He’s a researcher.</w:t>
            </w:r>
          </w:p>
        </w:tc>
      </w:tr>
      <w:tr w:rsidR="00F6670A" w:rsidRPr="00F6670A" w14:paraId="6D441A27" w14:textId="77777777" w:rsidTr="00382F6B">
        <w:tc>
          <w:tcPr>
            <w:tcW w:w="1555" w:type="dxa"/>
          </w:tcPr>
          <w:p w14:paraId="1672EACB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15. ………..</w:t>
            </w:r>
          </w:p>
        </w:tc>
        <w:tc>
          <w:tcPr>
            <w:tcW w:w="8637" w:type="dxa"/>
          </w:tcPr>
          <w:p w14:paraId="51A620C6" w14:textId="77777777" w:rsidR="00F6670A" w:rsidRPr="00F6670A" w:rsidRDefault="00F6670A" w:rsidP="00F6670A">
            <w:pPr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</w:pPr>
            <w:r w:rsidRPr="00F6670A">
              <w:rPr>
                <w:rFonts w:ascii="Times New Roman" w:hAnsi="Times New Roman"/>
                <w:noProof w:val="0"/>
                <w:sz w:val="25"/>
                <w:szCs w:val="25"/>
                <w:lang w:val="en-US"/>
              </w:rPr>
              <w:t>ethnic groups are there in your country?</w:t>
            </w:r>
          </w:p>
        </w:tc>
      </w:tr>
    </w:tbl>
    <w:p w14:paraId="68AC3C48" w14:textId="77777777" w:rsidR="00F6670A" w:rsidRPr="00F6670A" w:rsidRDefault="00F6670A" w:rsidP="00F6670A">
      <w:pPr>
        <w:shd w:val="clear" w:color="auto" w:fill="FFFFFF"/>
        <w:ind w:right="58"/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b/>
          <w:bCs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Exercise 2: </w:t>
      </w:r>
      <w:r w:rsidRPr="00F6670A">
        <w:rPr>
          <w:rFonts w:ascii="Times New Roman" w:eastAsia="Calibri" w:hAnsi="Times New Roman" w:cs="Times New Roman"/>
          <w:b/>
          <w:bCs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Turn the following sentences into</w:t>
      </w: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 </w:t>
      </w:r>
      <w:r w:rsidRPr="00F6670A">
        <w:rPr>
          <w:rFonts w:ascii="Times New Roman" w:eastAsia="Calibri" w:hAnsi="Times New Roman" w:cs="Times New Roman"/>
          <w:b/>
          <w:bCs/>
          <w:i/>
          <w:iCs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Yes/No questions</w:t>
      </w:r>
    </w:p>
    <w:p w14:paraId="32918893" w14:textId="77777777" w:rsidR="00F6670A" w:rsidRPr="00F6670A" w:rsidRDefault="00F6670A" w:rsidP="00F6670A">
      <w:pPr>
        <w:shd w:val="clear" w:color="auto" w:fill="FFFFFF"/>
        <w:ind w:right="58"/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1. He is a scientist.</w:t>
      </w:r>
    </w:p>
    <w:p w14:paraId="143130E5" w14:textId="77777777" w:rsidR="00F6670A" w:rsidRPr="00F6670A" w:rsidRDefault="00F6670A" w:rsidP="00F6670A">
      <w:pPr>
        <w:shd w:val="clear" w:color="auto" w:fill="FFFFFF"/>
        <w:ind w:right="58"/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</w:t>
      </w:r>
    </w:p>
    <w:p w14:paraId="3E2D6B3A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2. Jim was born on May 20, 2001</w:t>
      </w:r>
    </w:p>
    <w:p w14:paraId="6F776616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…………………………………...............................................................................…….</w:t>
      </w:r>
    </w:p>
    <w:p w14:paraId="529447E9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3. Peter rarely goes to the beach.</w:t>
      </w:r>
    </w:p>
    <w:p w14:paraId="1D97A178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………………………………………………........................................................……….</w:t>
      </w:r>
    </w:p>
    <w:p w14:paraId="5D1A3AAE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4. Jane’s sister is going to Venice by plane.</w:t>
      </w:r>
    </w:p>
    <w:p w14:paraId="524A06FE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………………………………………………………….....................................................</w:t>
      </w:r>
    </w:p>
    <w:p w14:paraId="7CFB19AF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5. This new radio costs 80 dollars.</w:t>
      </w:r>
    </w:p>
    <w:p w14:paraId="48153F7E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……………………………………………....................................................................….</w:t>
      </w:r>
    </w:p>
    <w:p w14:paraId="7231946B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6. Jim went to Korea to learn about this country’s culture.</w:t>
      </w:r>
    </w:p>
    <w:p w14:paraId="7317D04B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…………………………………………….........................................................................</w:t>
      </w:r>
    </w:p>
    <w:p w14:paraId="739EBE29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 xml:space="preserve">7. It’s about 600 </w:t>
      </w:r>
      <w:proofErr w:type="spellStart"/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metres</w:t>
      </w:r>
      <w:proofErr w:type="spellEnd"/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 xml:space="preserve"> from Ann’s apartment to the supermarket.</w:t>
      </w:r>
    </w:p>
    <w:p w14:paraId="2BF220E8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…………………………………………………............................................................….</w:t>
      </w:r>
    </w:p>
    <w:p w14:paraId="02E5416C" w14:textId="77777777" w:rsidR="00F6670A" w:rsidRPr="00F6670A" w:rsidRDefault="00F6670A" w:rsidP="00F6670A">
      <w:pPr>
        <w:shd w:val="clear" w:color="auto" w:fill="FFFFFF"/>
        <w:ind w:right="58"/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8. They arrived last night.</w:t>
      </w:r>
    </w:p>
    <w:p w14:paraId="300B773F" w14:textId="77777777" w:rsidR="00F6670A" w:rsidRPr="00F6670A" w:rsidRDefault="00F6670A" w:rsidP="00F6670A">
      <w:pPr>
        <w:shd w:val="clear" w:color="auto" w:fill="FFFFFF"/>
        <w:ind w:right="58"/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</w:t>
      </w:r>
    </w:p>
    <w:p w14:paraId="42EA6968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9. The Rio Carnival takes place in Rio de Janeiro – Brazil.</w:t>
      </w:r>
    </w:p>
    <w:p w14:paraId="35DA8A22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…………………………………………………................................................................</w:t>
      </w:r>
    </w:p>
    <w:p w14:paraId="1BF1FB8B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10. I bought Mary this dress on her birthday.</w:t>
      </w:r>
    </w:p>
    <w:p w14:paraId="2D4BB806" w14:textId="77777777" w:rsidR="00F6670A" w:rsidRPr="00F6670A" w:rsidRDefault="00F6670A" w:rsidP="00F6670A">
      <w:pPr>
        <w:shd w:val="clear" w:color="auto" w:fill="FFFFFF"/>
        <w:ind w:right="58"/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………………………………………………………......................................………….</w:t>
      </w:r>
    </w:p>
    <w:p w14:paraId="4CDF7E51" w14:textId="77777777" w:rsidR="00F6670A" w:rsidRPr="00F6670A" w:rsidRDefault="00F6670A" w:rsidP="00F6670A">
      <w:pPr>
        <w:shd w:val="clear" w:color="auto" w:fill="FFFFFF"/>
        <w:ind w:right="58"/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11. They will come here on Thursday.</w:t>
      </w:r>
    </w:p>
    <w:p w14:paraId="34FDD5D9" w14:textId="77777777" w:rsidR="00F6670A" w:rsidRPr="00F6670A" w:rsidRDefault="00F6670A" w:rsidP="00F6670A">
      <w:pPr>
        <w:shd w:val="clear" w:color="auto" w:fill="FFFFFF"/>
        <w:ind w:right="58"/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</w:t>
      </w:r>
    </w:p>
    <w:p w14:paraId="0901B94E" w14:textId="77777777" w:rsidR="00F6670A" w:rsidRPr="00F6670A" w:rsidRDefault="00F6670A" w:rsidP="00F6670A">
      <w:pPr>
        <w:shd w:val="clear" w:color="auto" w:fill="FFFFFF"/>
        <w:ind w:right="58"/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12. She has told us the truth.</w:t>
      </w:r>
    </w:p>
    <w:p w14:paraId="222EA627" w14:textId="77777777" w:rsidR="00F6670A" w:rsidRPr="00F6670A" w:rsidRDefault="00F6670A" w:rsidP="00F6670A">
      <w:pPr>
        <w:shd w:val="clear" w:color="auto" w:fill="FFFFFF"/>
        <w:ind w:right="58"/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</w:t>
      </w:r>
    </w:p>
    <w:p w14:paraId="72A8DE36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13. Diwali (or the Festival of Lights) is celebrated in India.</w:t>
      </w:r>
    </w:p>
    <w:p w14:paraId="5361B8B9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………………………………………………………………….</w:t>
      </w:r>
    </w:p>
    <w:p w14:paraId="66F87BD4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14. The locals hold the festival twice a year.</w:t>
      </w:r>
    </w:p>
    <w:p w14:paraId="65B3600F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………………………………………………………………….</w:t>
      </w:r>
    </w:p>
    <w:p w14:paraId="2D791CCE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15. The Mid – Autumn festival is held on the 15</w:t>
      </w: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vertAlign w:val="superscript"/>
          <w:lang w:val="en-US" w:eastAsia="en-US" w:bidi="ar-SA"/>
          <w14:ligatures w14:val="standardContextual"/>
        </w:rPr>
        <w:t>th</w:t>
      </w: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 day of the 8</w:t>
      </w: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vertAlign w:val="superscript"/>
          <w:lang w:val="en-US" w:eastAsia="en-US" w:bidi="ar-SA"/>
          <w14:ligatures w14:val="standardContextual"/>
        </w:rPr>
        <w:t>th</w:t>
      </w: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 month of the lunar calendar.</w:t>
      </w:r>
    </w:p>
    <w:p w14:paraId="1A52E042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………………………………………………………………….</w:t>
      </w:r>
    </w:p>
    <w:p w14:paraId="7871FA26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t>16. The couple celebrated their wedding anniversary with red wine.</w:t>
      </w:r>
    </w:p>
    <w:p w14:paraId="47966A28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color w:val="000000"/>
          <w:kern w:val="2"/>
          <w:sz w:val="25"/>
          <w:szCs w:val="25"/>
          <w:lang w:val="en-US" w:eastAsia="en-US" w:bidi="ar-SA"/>
          <w14:ligatures w14:val="standardContextual"/>
        </w:rPr>
        <w:lastRenderedPageBreak/>
        <w:t>………………………………………………………………….</w:t>
      </w:r>
    </w:p>
    <w:p w14:paraId="70735F2A" w14:textId="77777777" w:rsidR="00F6670A" w:rsidRPr="00F6670A" w:rsidRDefault="00F6670A" w:rsidP="00F6670A">
      <w:pPr>
        <w:rPr>
          <w:rFonts w:ascii="Times New Roman" w:eastAsia="Calibri" w:hAnsi="Times New Roman" w:cs="Times New Roman"/>
          <w:b/>
          <w:bCs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b/>
          <w:bCs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Exercise 3: Write questions for the underlined parts.</w:t>
      </w:r>
    </w:p>
    <w:p w14:paraId="1516B7E9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1. I went to the cinema with 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>my cousins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.</w:t>
      </w:r>
    </w:p>
    <w:p w14:paraId="239A1D9E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6A6F042C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2. I stayed in New Zealand 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>for six months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.</w:t>
      </w:r>
    </w:p>
    <w:p w14:paraId="3FFFFAA7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5A3FBD5F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3. She called the firemen 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>because her cat stuck in a tree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.</w:t>
      </w:r>
    </w:p>
    <w:p w14:paraId="5A50C425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6781A917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4. Jim has recently experienced 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>the life of ethnic people in Vietnam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.</w:t>
      </w:r>
    </w:p>
    <w:p w14:paraId="7440B58A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71815555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5. The ethnic minorities in Vietnam often live 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>in mountainous areas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.</w:t>
      </w:r>
    </w:p>
    <w:p w14:paraId="09B394CB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495FED69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6. Their costumes are </w:t>
      </w:r>
      <w:proofErr w:type="spellStart"/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>colourful</w:t>
      </w:r>
      <w:proofErr w:type="spellEnd"/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 xml:space="preserve"> and unique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.</w:t>
      </w:r>
    </w:p>
    <w:p w14:paraId="0023C1CB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76CE4AC1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7. They often gather together 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>at the communal house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 in special occasions.</w:t>
      </w:r>
    </w:p>
    <w:p w14:paraId="6316CF4A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7D1B37CD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8. Ethnic people often hold festivals 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>in spring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.</w:t>
      </w:r>
    </w:p>
    <w:p w14:paraId="18389F39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4F4108FA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9. Life in the mountainous areas is quite difficult 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>because of the extreme weather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.</w:t>
      </w:r>
    </w:p>
    <w:p w14:paraId="0D022C4D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276A3268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10. Maria 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u w:val="single"/>
          <w:lang w:val="en-US" w:eastAsia="en-US" w:bidi="ar-SA"/>
          <w14:ligatures w14:val="standardContextual"/>
        </w:rPr>
        <w:t>helped John with his homework</w:t>
      </w: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 yesterday.</w:t>
      </w:r>
    </w:p>
    <w:p w14:paraId="301C8E9B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5297AD72" w14:textId="77777777" w:rsidR="00F6670A" w:rsidRPr="00F6670A" w:rsidRDefault="00F6670A" w:rsidP="00F6670A">
      <w:pPr>
        <w:rPr>
          <w:rFonts w:ascii="Times New Roman" w:eastAsia="Calibri" w:hAnsi="Times New Roman" w:cs="Times New Roman"/>
          <w:b/>
          <w:bCs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b/>
          <w:bCs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Exercise 4: Use the words / phrases to make questions.</w:t>
      </w:r>
    </w:p>
    <w:p w14:paraId="1FE5BFCA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1. How many people / Mary / invite / party?</w:t>
      </w:r>
    </w:p>
    <w:p w14:paraId="4BFB65E6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06810745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2. Whose dictionary / you / borrow? ……………………………………………………………………………………………</w:t>
      </w:r>
    </w:p>
    <w:p w14:paraId="1F0085F6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3. Who / give / money / Mike? ……………………………………………………………………………………………</w:t>
      </w:r>
    </w:p>
    <w:p w14:paraId="721FE211" w14:textId="77777777" w:rsidR="00F6670A" w:rsidRPr="00F6670A" w:rsidRDefault="00F6670A" w:rsidP="00F6670A">
      <w:pPr>
        <w:rPr>
          <w:rFonts w:ascii="Calibri" w:eastAsia="Calibri" w:hAnsi="Calibri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4. Whose cat / it? </w:t>
      </w:r>
    </w:p>
    <w:p w14:paraId="4C308CC1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</w:t>
      </w:r>
    </w:p>
    <w:p w14:paraId="7D949536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5. Jim / learn / Geography / at the moment?</w:t>
      </w:r>
    </w:p>
    <w:p w14:paraId="482D354C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0962880B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6. you / ever / see / terraced fields? ……………………………………………………………………………………………</w:t>
      </w:r>
    </w:p>
    <w:p w14:paraId="2409C2E6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7. What kind / animal / farmers / raise / your country?</w:t>
      </w:r>
    </w:p>
    <w:p w14:paraId="2586AE2C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3AD4A5CD" w14:textId="77777777" w:rsidR="00F6670A" w:rsidRPr="00F6670A" w:rsidRDefault="00F6670A" w:rsidP="00F6670A">
      <w:pPr>
        <w:rPr>
          <w:rFonts w:ascii="Calibri" w:eastAsia="Calibri" w:hAnsi="Calibri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 xml:space="preserve">8. What time / concert / start? </w:t>
      </w:r>
    </w:p>
    <w:p w14:paraId="0AE97ED2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</w:t>
      </w:r>
    </w:p>
    <w:p w14:paraId="3AB2ED7F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9. How far / it / from / your house / the local school?</w:t>
      </w:r>
    </w:p>
    <w:p w14:paraId="7D4DE53E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……………………………………………………………………………………………</w:t>
      </w:r>
    </w:p>
    <w:p w14:paraId="30607FFF" w14:textId="77777777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</w:pPr>
      <w:r w:rsidRPr="00F6670A">
        <w:rPr>
          <w:rFonts w:ascii="Times New Roman" w:eastAsia="Calibri" w:hAnsi="Times New Roman" w:cs="Times New Roman"/>
          <w:noProof w:val="0"/>
          <w:kern w:val="2"/>
          <w:sz w:val="25"/>
          <w:szCs w:val="25"/>
          <w:lang w:val="en-US" w:eastAsia="en-US" w:bidi="ar-SA"/>
          <w14:ligatures w14:val="standardContextual"/>
        </w:rPr>
        <w:t>10. you / come / my birthday party / tomorrow?</w:t>
      </w:r>
    </w:p>
    <w:p w14:paraId="011B38E0" w14:textId="0A1F7AFB" w:rsidR="00F6670A" w:rsidRPr="00F6670A" w:rsidRDefault="00F6670A" w:rsidP="00F6670A">
      <w:pPr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sectPr w:rsidR="00F6670A" w:rsidRPr="00F6670A" w:rsidSect="00F667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  <w:r w:rsidRPr="00F6670A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>………………………………………………………………………………………</w:t>
      </w:r>
    </w:p>
    <w:p w14:paraId="392C96F5" w14:textId="77777777" w:rsidR="00A833EA" w:rsidRPr="000A3FE3" w:rsidRDefault="00A833EA" w:rsidP="000A3FE3"/>
    <w:sectPr w:rsidR="00A833EA" w:rsidRPr="000A3FE3" w:rsidSect="00085B9C">
      <w:headerReference w:type="default" r:id="rId13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5B118" w14:textId="77777777" w:rsidR="000D18FB" w:rsidRDefault="000D18FB" w:rsidP="00085B9C">
      <w:r>
        <w:separator/>
      </w:r>
    </w:p>
  </w:endnote>
  <w:endnote w:type="continuationSeparator" w:id="0">
    <w:p w14:paraId="707DEC3F" w14:textId="77777777" w:rsidR="000D18FB" w:rsidRDefault="000D18FB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F846E" w14:textId="77777777" w:rsidR="00F6670A" w:rsidRDefault="00F66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941F4" w14:textId="77777777" w:rsidR="00F6670A" w:rsidRDefault="00F66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F7C52" w14:textId="77777777" w:rsidR="00F6670A" w:rsidRDefault="00F66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A1C19" w14:textId="77777777" w:rsidR="000D18FB" w:rsidRDefault="000D18FB" w:rsidP="00085B9C">
      <w:r>
        <w:separator/>
      </w:r>
    </w:p>
  </w:footnote>
  <w:footnote w:type="continuationSeparator" w:id="0">
    <w:p w14:paraId="0C3AFDF6" w14:textId="77777777" w:rsidR="000D18FB" w:rsidRDefault="000D18FB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197AF" w14:textId="77777777" w:rsidR="00F6670A" w:rsidRDefault="00F66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12716" w14:textId="77777777" w:rsidR="00F6670A" w:rsidRPr="00B12C64" w:rsidRDefault="00F6670A" w:rsidP="00B12C64">
    <w:pPr>
      <w:pStyle w:val="Header"/>
      <w:jc w:val="right"/>
      <w:rPr>
        <w:rFonts w:ascii="Times New Roman" w:hAnsi="Times New Roman" w:cs="Times New Roman"/>
        <w:b/>
        <w:bCs/>
        <w:i/>
        <w:iCs/>
        <w:sz w:val="28"/>
      </w:rPr>
    </w:pPr>
    <w:r w:rsidRPr="00B12C64">
      <w:rPr>
        <w:rFonts w:ascii="Times New Roman" w:hAnsi="Times New Roman" w:cs="Times New Roman"/>
        <w:b/>
        <w:bCs/>
        <w:i/>
        <w:iCs/>
        <w:sz w:val="28"/>
      </w:rPr>
      <w:t>Handout for the first semester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DC948" w14:textId="77777777" w:rsidR="00F6670A" w:rsidRDefault="00F667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6DA53042" w:rsidR="00085B9C" w:rsidRDefault="000A3FE3">
    <w:pPr>
      <w:pStyle w:val="Header"/>
    </w:pPr>
    <w:r>
      <w:t>English</w:t>
    </w:r>
    <w:r w:rsidR="00AA3D51">
      <w:t xml:space="preserve"> 8 </w:t>
    </w:r>
    <w:r>
      <w:t>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789E"/>
    <w:rsid w:val="00085B9C"/>
    <w:rsid w:val="000A3FE3"/>
    <w:rsid w:val="000B6E16"/>
    <w:rsid w:val="000D18FB"/>
    <w:rsid w:val="000D366B"/>
    <w:rsid w:val="00100E24"/>
    <w:rsid w:val="001424A2"/>
    <w:rsid w:val="001D4D00"/>
    <w:rsid w:val="001E2AE2"/>
    <w:rsid w:val="00254453"/>
    <w:rsid w:val="002D6B26"/>
    <w:rsid w:val="002E6045"/>
    <w:rsid w:val="003C4FEA"/>
    <w:rsid w:val="003D0E2F"/>
    <w:rsid w:val="003E2806"/>
    <w:rsid w:val="003F2718"/>
    <w:rsid w:val="004045C8"/>
    <w:rsid w:val="00471A52"/>
    <w:rsid w:val="004814A6"/>
    <w:rsid w:val="00491AC8"/>
    <w:rsid w:val="004F2C06"/>
    <w:rsid w:val="00521574"/>
    <w:rsid w:val="005C0B34"/>
    <w:rsid w:val="006006D6"/>
    <w:rsid w:val="00620E8F"/>
    <w:rsid w:val="00663756"/>
    <w:rsid w:val="006853E6"/>
    <w:rsid w:val="006A4B74"/>
    <w:rsid w:val="006D37B3"/>
    <w:rsid w:val="00730297"/>
    <w:rsid w:val="00731B2B"/>
    <w:rsid w:val="0077200B"/>
    <w:rsid w:val="00806083"/>
    <w:rsid w:val="00845605"/>
    <w:rsid w:val="0085352A"/>
    <w:rsid w:val="008823F1"/>
    <w:rsid w:val="008C1E4E"/>
    <w:rsid w:val="008E17CA"/>
    <w:rsid w:val="009377C3"/>
    <w:rsid w:val="009710A7"/>
    <w:rsid w:val="00A2007C"/>
    <w:rsid w:val="00A2565A"/>
    <w:rsid w:val="00A82F28"/>
    <w:rsid w:val="00A833EA"/>
    <w:rsid w:val="00A85AB8"/>
    <w:rsid w:val="00AA3D51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850C9"/>
    <w:rsid w:val="00DA4FE2"/>
    <w:rsid w:val="00E23899"/>
    <w:rsid w:val="00E86CA0"/>
    <w:rsid w:val="00EF672A"/>
    <w:rsid w:val="00F23840"/>
    <w:rsid w:val="00F478D2"/>
    <w:rsid w:val="00F64CB2"/>
    <w:rsid w:val="00F6670A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Normal"/>
    <w:uiPriority w:val="39"/>
    <w:rsid w:val="00F6670A"/>
    <w:rPr>
      <w:rFonts w:ascii="Calibri" w:eastAsia="Calibri" w:hAnsi="Calibri" w:cs="Times New Roman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36</cp:revision>
  <dcterms:created xsi:type="dcterms:W3CDTF">2024-08-29T10:45:00Z</dcterms:created>
  <dcterms:modified xsi:type="dcterms:W3CDTF">2024-12-29T15:30:00Z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