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64AB8" w:rsidRPr="0002210C" w14:paraId="481C881A" w14:textId="77777777" w:rsidTr="00064AB8">
        <w:tc>
          <w:tcPr>
            <w:tcW w:w="9918" w:type="dxa"/>
          </w:tcPr>
          <w:p w14:paraId="64B07789" w14:textId="77777777" w:rsidR="00064AB8" w:rsidRPr="0002210C" w:rsidRDefault="00064AB8" w:rsidP="00064AB8">
            <w:pPr>
              <w:jc w:val="center"/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5C90489" w14:textId="2A588900" w:rsidR="00064AB8" w:rsidRPr="0002210C" w:rsidRDefault="00064AB8" w:rsidP="00064AB8">
            <w:pPr>
              <w:jc w:val="center"/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  <w:t>BÀI TẬP</w:t>
            </w:r>
          </w:p>
          <w:p w14:paraId="5E70E80E" w14:textId="77777777" w:rsidR="00CF088C" w:rsidRDefault="00064AB8" w:rsidP="00064AB8">
            <w:pPr>
              <w:jc w:val="center"/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  <w:t>BẢNG TUẦN HOÀN CÁC NGUYÊN TỐ HOÁ HỌC</w:t>
            </w:r>
          </w:p>
          <w:p w14:paraId="60E6B81B" w14:textId="6B956C84" w:rsidR="00064AB8" w:rsidRPr="0002210C" w:rsidRDefault="00CF088C" w:rsidP="00064AB8">
            <w:pPr>
              <w:jc w:val="center"/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kern w:val="0"/>
                <w:sz w:val="40"/>
                <w:szCs w:val="40"/>
                <w:lang w:val="pt-BR"/>
                <w14:ligatures w14:val="none"/>
              </w:rPr>
              <w:t>( TIẾP)</w:t>
            </w:r>
          </w:p>
          <w:p w14:paraId="05BA6A51" w14:textId="77777777" w:rsidR="00064AB8" w:rsidRPr="0002210C" w:rsidRDefault="00064AB8" w:rsidP="00064AB8">
            <w:pPr>
              <w:jc w:val="center"/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E31CEE2" w14:textId="77777777" w:rsidR="00064AB8" w:rsidRPr="0002210C" w:rsidRDefault="00064AB8" w:rsidP="00064AB8">
            <w:pPr>
              <w:rPr>
                <w:rFonts w:ascii="Times New Roman" w:hAnsi="Times New Roman" w:cs="Times New Roman"/>
                <w:b/>
                <w:color w:val="002060"/>
                <w:kern w:val="0"/>
                <w:sz w:val="36"/>
                <w:szCs w:val="3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2060"/>
                <w:kern w:val="0"/>
                <w:sz w:val="36"/>
                <w:szCs w:val="36"/>
                <w:lang w:val="pt-BR"/>
                <w14:ligatures w14:val="none"/>
              </w:rPr>
              <w:t>I, TỰ LUẬN:</w:t>
            </w:r>
          </w:p>
          <w:p w14:paraId="21628C2B" w14:textId="0E794DDF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210C">
              <w:rPr>
                <w:rFonts w:ascii="Times New Roman" w:eastAsia="Arial Unicode MS" w:hAnsi="Times New Roman" w:cs="Times New Roman"/>
                <w:b/>
                <w:color w:val="0000CC"/>
                <w:kern w:val="0"/>
                <w:sz w:val="28"/>
                <w:szCs w:val="28"/>
                <w14:ligatures w14:val="none"/>
              </w:rPr>
              <w:t xml:space="preserve">Câu </w:t>
            </w:r>
            <w:r w:rsidR="00D43B96">
              <w:rPr>
                <w:rFonts w:ascii="Times New Roman" w:eastAsia="Arial Unicode MS" w:hAnsi="Times New Roman" w:cs="Times New Roman"/>
                <w:b/>
                <w:color w:val="0000CC"/>
                <w:kern w:val="0"/>
                <w:sz w:val="28"/>
                <w:szCs w:val="28"/>
                <w14:ligatures w14:val="none"/>
              </w:rPr>
              <w:t>1</w:t>
            </w:r>
            <w:r w:rsidRPr="0002210C">
              <w:rPr>
                <w:rFonts w:ascii="Times New Roman" w:eastAsia="Arial Unicode MS" w:hAnsi="Times New Roman" w:cs="Times New Roman"/>
                <w:b/>
                <w:color w:val="0000CC"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Hãy cho biết vị trí và cấu tạo nguyên tử của các nguyên tố có số hiệu nguyên tử là: 6, 20 </w:t>
            </w:r>
          </w:p>
          <w:p w14:paraId="1400AB42" w14:textId="30B2F05C" w:rsidR="0002210C" w:rsidRDefault="00064AB8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Câu </w:t>
            </w:r>
            <w:r w:rsidR="00D43B96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2</w:t>
            </w: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.</w:t>
            </w:r>
            <w:r w:rsidRPr="0002210C">
              <w:rPr>
                <w:rFonts w:ascii="Times New Roman" w:eastAsia="Times New Roman" w:hAnsi="Times New Roman" w:cs="Times New Roman"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Một nguyên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tử nguyên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tố R có tổng số hạt  là 46. Trong đó số hạt không mang điện ít hơn số hạt mang điện là 14. Xác định số p,n,e và tên nguyên tử?</w:t>
            </w:r>
          </w:p>
          <w:p w14:paraId="62C09D55" w14:textId="4EDB4C10" w:rsidR="00064AB8" w:rsidRPr="0002210C" w:rsidRDefault="00064AB8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Câu </w:t>
            </w:r>
            <w:r w:rsidR="00D43B96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3</w:t>
            </w: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02210C">
              <w:rPr>
                <w:rFonts w:ascii="Times New Roman" w:eastAsia="Times New Roman" w:hAnsi="Times New Roman" w:cs="Times New Roman"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 sơ đồ mô tả sự hình thành liên kết ion trong phân tử sau</w:t>
            </w:r>
          </w:p>
          <w:p w14:paraId="1260BD51" w14:textId="77777777" w:rsidR="00064AB8" w:rsidRPr="0002210C" w:rsidRDefault="00064AB8" w:rsidP="00064AB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calcium oxide, biét phân tử gồm( 1Ca, 1O)</w:t>
            </w:r>
            <w:r w:rsidRPr="0002210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 xml:space="preserve"> và Ca có 20p, O có 8 p</w:t>
            </w:r>
          </w:p>
          <w:p w14:paraId="244B946F" w14:textId="77777777" w:rsidR="00064AB8" w:rsidRDefault="00064AB8" w:rsidP="00064AB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Potassium oxide, biết phân tử gồm( 2K, 1O) và K có 19p và O có 8 p</w:t>
            </w:r>
          </w:p>
          <w:p w14:paraId="07B4C2C4" w14:textId="0AAA875D" w:rsidR="00D43B96" w:rsidRPr="00763FF8" w:rsidRDefault="00D43B96" w:rsidP="00D43B96">
            <w:pPr>
              <w:shd w:val="clear" w:color="auto" w:fill="FFFFFF"/>
              <w:spacing w:after="150"/>
              <w:ind w:left="-137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Hlk191182717"/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 xml:space="preserve">Câu </w:t>
            </w:r>
            <w:r w:rsidR="003D7A94"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4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 chất A tạo bởi ion M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2+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và ion X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2-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Tổng số hạt cơ bản tạo nên trong hợp chất A là 241 trong đó tổng số hạt mang điện nhiều hơn số hạt không mang điện là 47. Tổng số hạt mang điện của ion M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2+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nhiều hơn của ion X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2-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 là 76 hạt.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 định v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ị trí của M trong bảng tuần hoàn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  <w:bookmarkEnd w:id="0"/>
          </w:p>
          <w:p w14:paraId="3CA09419" w14:textId="66A4B096" w:rsidR="00D43B96" w:rsidRPr="00181702" w:rsidRDefault="00D43B96" w:rsidP="00D43B9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191183380"/>
            <w:r w:rsidRPr="003D7A94">
              <w:rPr>
                <w:rFonts w:ascii="Times New Roman" w:hAnsi="Times New Roman" w:cs="Times New Roman"/>
                <w:b/>
                <w:bCs/>
                <w:color w:val="2512AE"/>
                <w:sz w:val="28"/>
                <w:szCs w:val="28"/>
                <w:shd w:val="clear" w:color="auto" w:fill="FFFFFF"/>
              </w:rPr>
              <w:t xml:space="preserve">Câu </w:t>
            </w:r>
            <w:r w:rsidR="003D7A94" w:rsidRPr="003D7A94">
              <w:rPr>
                <w:rFonts w:ascii="Times New Roman" w:hAnsi="Times New Roman" w:cs="Times New Roman"/>
                <w:b/>
                <w:bCs/>
                <w:color w:val="2512AE"/>
                <w:sz w:val="28"/>
                <w:szCs w:val="28"/>
                <w:shd w:val="clear" w:color="auto" w:fill="FFFFFF"/>
              </w:rPr>
              <w:t>5</w:t>
            </w:r>
            <w:r w:rsidRPr="003D7A94">
              <w:rPr>
                <w:rFonts w:ascii="Times New Roman" w:hAnsi="Times New Roman" w:cs="Times New Roman"/>
                <w:b/>
                <w:bCs/>
                <w:color w:val="2512AE"/>
                <w:sz w:val="28"/>
                <w:szCs w:val="28"/>
                <w:shd w:val="clear" w:color="auto" w:fill="FFFFFF"/>
              </w:rPr>
              <w:t>.</w:t>
            </w:r>
            <w:r w:rsidRPr="003D7A94">
              <w:rPr>
                <w:rFonts w:ascii="Times New Roman" w:hAnsi="Times New Roman" w:cs="Times New Roman"/>
                <w:color w:val="2512AE"/>
                <w:sz w:val="28"/>
                <w:szCs w:val="28"/>
                <w:shd w:val="clear" w:color="auto" w:fill="FFFFFF"/>
              </w:rPr>
              <w:t xml:space="preserve"> </w:t>
            </w:r>
            <w:r w:rsidRPr="001817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Oxit cao nhất của nguyên tố R có dạng R</w:t>
            </w:r>
            <w:r w:rsidRPr="001817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1817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1817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7</w:t>
            </w:r>
            <w:r w:rsidRPr="001817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Sản phầm khí của R với hiđro chứa 97,26% R về khối lượng. Xác định R?</w:t>
            </w:r>
          </w:p>
          <w:p w14:paraId="04F4745D" w14:textId="37486D24" w:rsidR="00D43B96" w:rsidRPr="00181702" w:rsidRDefault="00D43B96" w:rsidP="00D43B9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ko-KR"/>
                <w14:ligatures w14:val="none"/>
              </w:rPr>
            </w:pP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:lang w:eastAsia="ko-KR"/>
                <w14:ligatures w14:val="none"/>
              </w:rPr>
              <w:t xml:space="preserve">Câu </w:t>
            </w:r>
            <w:r w:rsidR="003D7A94"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:lang w:eastAsia="ko-KR"/>
                <w14:ligatures w14:val="none"/>
              </w:rPr>
              <w:t>6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:lang w:eastAsia="ko-KR"/>
                <w14:ligatures w14:val="none"/>
              </w:rPr>
              <w:t>.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r w:rsidRPr="00181702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ko-KR"/>
                <w14:ligatures w14:val="none"/>
              </w:rPr>
              <w:t>Nguyên tố R là một phi kim, tỷ lệ% khối lượng của R trong oxit cao nhất và % khối lượng của R trong hợp chất khí với Hidro bằng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r w:rsidRPr="00181702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ko-KR"/>
                <w14:ligatures w14:val="none"/>
              </w:rPr>
              <w:t xml:space="preserve">0,5955. Cho 4,05gam một kim loại M chưa rõ hoá trị tác dụng hết với đơn chất R thì được 40,05 g muối. Tìm CTHH của muối tạo ra? </w:t>
            </w:r>
          </w:p>
          <w:bookmarkEnd w:id="1"/>
          <w:p w14:paraId="41A7243F" w14:textId="77777777" w:rsidR="00D43B96" w:rsidRPr="0002210C" w:rsidRDefault="00D43B96" w:rsidP="00D43B96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</w:p>
          <w:p w14:paraId="028A2F29" w14:textId="2C586EFC" w:rsidR="00064AB8" w:rsidRPr="0002210C" w:rsidRDefault="00064AB8" w:rsidP="00064AB8">
            <w:pPr>
              <w:tabs>
                <w:tab w:val="center" w:pos="4851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36"/>
                <w:szCs w:val="36"/>
                <w:lang w:val="vi-VN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36"/>
                <w:szCs w:val="36"/>
                <w14:ligatures w14:val="none"/>
              </w:rPr>
              <w:t>II, TRẮC NGHIỆM:</w:t>
            </w:r>
            <w:r w:rsidRPr="0002210C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ab/>
            </w:r>
          </w:p>
          <w:p w14:paraId="0A3FDA4A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  <w:t xml:space="preserve">Câu 1.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Biết vị trí nguyên tử X như sau: chu kì 4, nhóm IIA.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8"/>
                <w:szCs w:val="28"/>
                <w:lang w:val="pt-BR"/>
                <w14:ligatures w14:val="none"/>
              </w:rPr>
              <w:t xml:space="preserve">Số lớp electron và số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pt-BR"/>
                <w14:ligatures w14:val="none"/>
              </w:rPr>
              <w:t>electron lớp ngoài cùng của nguyên tử X lần lượt là:</w:t>
            </w:r>
          </w:p>
          <w:p w14:paraId="4EA60AAC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4 và 2.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4 và 1.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 xml:space="preserve">C.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1 và 4.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2 và 4.</w:t>
            </w:r>
          </w:p>
          <w:p w14:paraId="52F44563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2.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Nguyên tố X ở chu kì 3 nhóm IIIA, số hiệu nguyên tử của nguyên tố X là</w:t>
            </w:r>
          </w:p>
          <w:p w14:paraId="0016BA84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13.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10.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12.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11.</w:t>
            </w:r>
          </w:p>
          <w:p w14:paraId="02FDFB60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3.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Nguyên tố X ở chu kì 3 nhóm IA, số hiệu nguyên tử của nguyên tố X là</w:t>
            </w:r>
          </w:p>
          <w:p w14:paraId="64A145CD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13.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10.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12.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Z = 11.</w:t>
            </w:r>
          </w:p>
          <w:p w14:paraId="19FFAC40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4.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Tính chất của nguyên tố bromine gần giống với tính chất của nguyên tố nào trong các nguyên tố sau đây?</w:t>
            </w:r>
          </w:p>
          <w:p w14:paraId="007FCE4C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Chlorine.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Phosphorus.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Nitrogen.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Sulfur.</w:t>
            </w:r>
          </w:p>
          <w:p w14:paraId="4219F22E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es-AR"/>
                <w14:ligatures w14:val="none"/>
              </w:rPr>
              <w:t xml:space="preserve">Câu 5.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Tính chất của nguyên tố oxygen gần giống với tính chất của nguyên tố nào trong các nguyên tố sau đây?</w:t>
            </w:r>
          </w:p>
          <w:p w14:paraId="786CADDE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Chlorine.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Phosphorus.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Nitrogen.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Sulfur.</w:t>
            </w:r>
          </w:p>
          <w:p w14:paraId="7C571D2C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es-A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es-AR"/>
                <w14:ligatures w14:val="none"/>
              </w:rPr>
              <w:lastRenderedPageBreak/>
              <w:t xml:space="preserve">Câu 6.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es-AR"/>
                <w14:ligatures w14:val="none"/>
              </w:rPr>
              <w:t xml:space="preserve">Nguyên tố oxygen có cùng số lớp electron với nguyên tố nào sau đây? </w:t>
            </w:r>
          </w:p>
          <w:p w14:paraId="3507272F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Chlorine.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Fluorine.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Bromine.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 xml:space="preserve">Iodine. </w:t>
            </w:r>
          </w:p>
          <w:p w14:paraId="6E76F5D6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es-A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es-AR"/>
                <w14:ligatures w14:val="none"/>
              </w:rPr>
              <w:t xml:space="preserve">Câu 7.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es-AR"/>
                <w14:ligatures w14:val="none"/>
              </w:rPr>
              <w:t xml:space="preserve">Nguyên tố Ca có cùng số lớp electron với nguyên tố nào sau đây? </w:t>
            </w:r>
          </w:p>
          <w:p w14:paraId="64C202AF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Chlorine.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Fluorine.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Bromine.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Iodine.</w:t>
            </w:r>
          </w:p>
          <w:p w14:paraId="01EDDBCE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14:ligatures w14:val="none"/>
              </w:rPr>
              <w:t xml:space="preserve">Câu 8.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Nguyên tố nào sau đây là phi kim?</w:t>
            </w:r>
          </w:p>
          <w:p w14:paraId="1D16145A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Mg.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Cu.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C.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D.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Ca.</w:t>
            </w:r>
          </w:p>
          <w:p w14:paraId="7317821B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14:ligatures w14:val="none"/>
              </w:rPr>
              <w:t xml:space="preserve">Câu 9.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Nguyên tố nào sau đây là kim loại?</w:t>
            </w:r>
          </w:p>
          <w:p w14:paraId="67E74C9A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F.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B.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O.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C.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K.</w:t>
            </w:r>
          </w:p>
          <w:p w14:paraId="2F72A775" w14:textId="2654B08A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>Câu 1</w:t>
            </w:r>
            <w:r w:rsid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>0</w:t>
            </w: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Nguyên tố nào sau đây là khí hiếm?</w:t>
            </w:r>
          </w:p>
          <w:p w14:paraId="5C8F027A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S.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14:ligatures w14:val="none"/>
              </w:rPr>
              <w:t xml:space="preserve">B.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C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14:ligatures w14:val="none"/>
              </w:rPr>
              <w:t xml:space="preserve">C.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He.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14:ligatures w14:val="none"/>
              </w:rPr>
              <w:t>D.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Br.</w:t>
            </w:r>
          </w:p>
          <w:p w14:paraId="755EED64" w14:textId="1D2C32EE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14:ligatures w14:val="none"/>
              </w:rPr>
              <w:t>Câu 1</w:t>
            </w:r>
            <w:r w:rsid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14:ligatures w14:val="none"/>
              </w:rPr>
              <w:t>1</w:t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6"/>
                <w:szCs w:val="26"/>
                <w14:ligatures w14:val="none"/>
              </w:rPr>
              <w:t xml:space="preserve">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Dãy nào sau đây gồm các nguyên tố đều là kim loại?</w:t>
            </w:r>
          </w:p>
          <w:p w14:paraId="55C604D2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F, O, Na, N.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B.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O, Cl, Br, H.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</w:p>
          <w:p w14:paraId="28B3D0EB" w14:textId="77777777" w:rsidR="00064AB8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C.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H, N, O, K.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D.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K, Na, Mg, Al.</w:t>
            </w:r>
          </w:p>
          <w:p w14:paraId="6AEABC7C" w14:textId="492745FD" w:rsidR="0002210C" w:rsidRPr="0002210C" w:rsidRDefault="0002210C" w:rsidP="0002210C">
            <w:pPr>
              <w:jc w:val="both"/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pt-BR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>Câu 1</w:t>
            </w:r>
            <w:r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>2</w:t>
            </w: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pt-BR"/>
                <w14:ligatures w14:val="none"/>
              </w:rPr>
              <w:t>Nguyên tử của nguyên tố X có 2 lớp electron, lớp electron ngoài cùng có 3 electron. Vị trí của nguyên tố X là</w:t>
            </w:r>
          </w:p>
          <w:p w14:paraId="4A4DC779" w14:textId="77777777" w:rsidR="0002210C" w:rsidRPr="0002210C" w:rsidRDefault="0002210C" w:rsidP="0002210C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chu kỳ 3, nhóm VI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chu kỳ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2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, nhóm III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A.</w:t>
            </w:r>
          </w:p>
          <w:p w14:paraId="24EA527D" w14:textId="77777777" w:rsidR="0002210C" w:rsidRDefault="0002210C" w:rsidP="0002210C">
            <w:pPr>
              <w:ind w:firstLine="283"/>
              <w:jc w:val="both"/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 xml:space="preserve">C.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chu kỳ 3, nhóm II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:lang w:val="pt-BR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noProof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02210C">
              <w:rPr>
                <w:rFonts w:ascii="Times New Roman" w:hAnsi="Times New Roman" w:cs="Times New Roman"/>
                <w:b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chu kỳ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 xml:space="preserve"> 2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, nhóm VI</w:t>
            </w:r>
            <w:r w:rsidRPr="0002210C">
              <w:rPr>
                <w:rFonts w:ascii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A.</w:t>
            </w:r>
          </w:p>
          <w:p w14:paraId="15629F0A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13.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Dãy nào sau đây gồm các nguyên tố đều là phi kim?</w:t>
            </w:r>
          </w:p>
          <w:p w14:paraId="037C0A0B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F, O, Na, N.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B.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O, Cl, Br, H.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</w:p>
          <w:p w14:paraId="4899FF71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C.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H, N, O, K.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D.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K, Na, Mg, Al.</w:t>
            </w:r>
          </w:p>
          <w:p w14:paraId="56E97BC6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14.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Dãy nào sau đây gồm các nguyên tố đều là khí hiếm?</w:t>
            </w:r>
          </w:p>
          <w:p w14:paraId="563E4015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F, Cl, Br, I.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B.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Mg, Ca, Sr, Ba.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</w:p>
          <w:p w14:paraId="2D2D47B6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C.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He, Ne, Ar, Kr.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D.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Li, Na, K, Rb.</w:t>
            </w:r>
          </w:p>
          <w:p w14:paraId="3D24E20A" w14:textId="77777777" w:rsidR="00064AB8" w:rsidRPr="0002210C" w:rsidRDefault="00064AB8" w:rsidP="00064AB8">
            <w:pPr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noProof/>
                <w:color w:val="0033CC"/>
                <w:kern w:val="0"/>
                <w:sz w:val="26"/>
                <w:szCs w:val="26"/>
                <w:lang w:val="pt-BR"/>
                <w14:ligatures w14:val="none"/>
              </w:rPr>
              <w:t xml:space="preserve">Câu 15.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Dãy nào sau đây gồm các nguyên tố đều là halogen?</w:t>
            </w:r>
          </w:p>
          <w:p w14:paraId="4B007A11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A.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F, Cl, Br, I.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 xml:space="preserve">B. 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Mg, Ca, Sr, Ba.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</w:p>
          <w:p w14:paraId="6C57AF3F" w14:textId="77777777" w:rsidR="00064AB8" w:rsidRPr="0002210C" w:rsidRDefault="00064AB8" w:rsidP="00064AB8">
            <w:pPr>
              <w:ind w:firstLine="283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>C.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He, Ne, Ar, Kr.</w:t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  <w:tab/>
              <w:t>D.</w:t>
            </w:r>
            <w:r w:rsidRPr="0002210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Li, Na, K, Rb.</w:t>
            </w:r>
          </w:p>
          <w:p w14:paraId="61AD2B4C" w14:textId="1F361546" w:rsidR="0002210C" w:rsidRPr="0002210C" w:rsidRDefault="0002210C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16</w:t>
            </w: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.</w:t>
            </w:r>
            <w:r w:rsidRPr="0002210C">
              <w:rPr>
                <w:rFonts w:ascii="Times New Roman" w:eastAsia="Times New Roman" w:hAnsi="Times New Roman" w:cs="Times New Roman"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Nguyên tử của nguyên tố X có tổng số hạt là 58. Trong đó số hạt không mang điện chiếm khoảng 34,48% tổng các loại hạt. X là</w:t>
            </w:r>
          </w:p>
          <w:p w14:paraId="4B62FF71" w14:textId="77777777" w:rsidR="0002210C" w:rsidRPr="0002210C" w:rsidRDefault="0002210C" w:rsidP="0002210C">
            <w:pPr>
              <w:spacing w:before="60"/>
              <w:ind w:firstLine="283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  <w:t xml:space="preserve">A.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S.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  <w:t xml:space="preserve">B.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  <w:t xml:space="preserve">C.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K.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pt-BR"/>
                <w14:ligatures w14:val="none"/>
              </w:rPr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O.</w:t>
            </w:r>
          </w:p>
          <w:p w14:paraId="1BDB60F2" w14:textId="77777777" w:rsidR="0002210C" w:rsidRDefault="0002210C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14:ligatures w14:val="none"/>
              </w:rPr>
              <w:t>17</w:t>
            </w:r>
            <w:r w:rsidRPr="0002210C">
              <w:rPr>
                <w:rFonts w:ascii="Times New Roman" w:eastAsia="Times New Roman" w:hAnsi="Times New Roman" w:cs="Times New Roman"/>
                <w:b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02210C">
              <w:rPr>
                <w:rFonts w:ascii="Times New Roman" w:eastAsia="Times New Roman" w:hAnsi="Times New Roman" w:cs="Times New Roman"/>
                <w:color w:val="0033CC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Một nguyên tử X có tổng số hạt là 52, số hạt không mang điện bằng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14:ligatures w14:val="none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14:ligatures w14:val="none"/>
                    </w:rPr>
                    <m:t>17</m:t>
                  </m:r>
                </m:den>
              </m:f>
            </m:oMath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tổng số hạt mang điện. X là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</w:p>
          <w:p w14:paraId="2FEE5D0E" w14:textId="6DC6F0F8" w:rsidR="0002210C" w:rsidRDefault="0002210C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 xml:space="preserve">   </w:t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it-IT"/>
                <w14:ligatures w14:val="none"/>
              </w:rPr>
              <w:t xml:space="preserve">A.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N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it-IT"/>
                <w14:ligatures w14:val="none"/>
              </w:rPr>
              <w:t>B.</w:t>
            </w:r>
            <w:r w:rsidRPr="0002210C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it-IT"/>
                <w14:ligatures w14:val="none"/>
              </w:rPr>
              <w:t xml:space="preserve">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O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it-IT"/>
                <w14:ligatures w14:val="none"/>
              </w:rPr>
              <w:t xml:space="preserve">C.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Cl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ab/>
            </w:r>
            <w:r w:rsidRPr="0002210C">
              <w:rPr>
                <w:rFonts w:ascii="Times New Roman" w:hAnsi="Times New Roman" w:cs="Times New Roman"/>
                <w:b/>
                <w:color w:val="0033CC"/>
                <w:kern w:val="0"/>
                <w:sz w:val="28"/>
                <w:szCs w:val="28"/>
                <w:lang w:val="it-IT"/>
                <w14:ligatures w14:val="none"/>
              </w:rPr>
              <w:t xml:space="preserve">D. 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  <w:t>S</w:t>
            </w:r>
            <w:r w:rsidRPr="0002210C">
              <w:rPr>
                <w:rFonts w:ascii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  <w:p w14:paraId="58162F31" w14:textId="2AC5CDAC" w:rsidR="00D43B96" w:rsidRPr="003D7A94" w:rsidRDefault="00D43B96" w:rsidP="00D43B96">
            <w:pPr>
              <w:shd w:val="clear" w:color="auto" w:fill="FFFFFF"/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12AE"/>
                <w:kern w:val="36"/>
                <w:sz w:val="28"/>
                <w:szCs w:val="28"/>
                <w14:ligatures w14:val="none"/>
              </w:rPr>
            </w:pP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36"/>
                <w:sz w:val="28"/>
                <w:szCs w:val="28"/>
                <w14:ligatures w14:val="none"/>
              </w:rPr>
              <w:t>Câu 18</w:t>
            </w:r>
          </w:p>
          <w:p w14:paraId="661D5E6A" w14:textId="77777777" w:rsidR="00D43B96" w:rsidRPr="00662BE3" w:rsidRDefault="00D43B96" w:rsidP="00D43B96">
            <w:pPr>
              <w:shd w:val="clear" w:color="auto" w:fill="FFFFFF"/>
              <w:spacing w:after="150"/>
              <w:ind w:left="88"/>
              <w:outlineLvl w:val="1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14:ligatures w14:val="none"/>
              </w:rPr>
            </w:pPr>
            <w:r w:rsidRPr="00662BE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14:ligatures w14:val="none"/>
              </w:rPr>
              <w:t>Hai nguyên tố X và Y thuộc hai nhóm chính kế tiếp nhau trong một chu kỳ có tổng số proton trong hai hạt nhân nguyên tử là 51. Số hiệu nguyên tử của X, Y lần lượt là</w:t>
            </w:r>
          </w:p>
          <w:p w14:paraId="0FBBECC4" w14:textId="77777777" w:rsidR="00D43B96" w:rsidRPr="00662BE3" w:rsidRDefault="00D43B96" w:rsidP="00D43B96">
            <w:pPr>
              <w:shd w:val="clear" w:color="auto" w:fill="FFFFFF"/>
              <w:ind w:left="88"/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</w:pP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A</w:t>
            </w:r>
            <w:r w:rsidRPr="00662BE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  <w:r w:rsidRPr="00662BE3"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  <w:t> </w:t>
            </w:r>
            <w:r w:rsidRPr="00662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 (Z = 25), Y(Z = 26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 xml:space="preserve">)                  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B.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> </w:t>
            </w:r>
            <w:r w:rsidRPr="00662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 (Z = 20), Y (Z = 31)</w:t>
            </w:r>
          </w:p>
          <w:p w14:paraId="3776D007" w14:textId="77777777" w:rsidR="00D43B96" w:rsidRPr="00941185" w:rsidRDefault="00D43B96" w:rsidP="00D43B96">
            <w:pPr>
              <w:shd w:val="clear" w:color="auto" w:fill="FFFFFF"/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C.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> </w:t>
            </w:r>
            <w:r w:rsidRPr="00662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 (Z = 21), Y (Z = 30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 xml:space="preserve">)                  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D.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> </w:t>
            </w:r>
            <w:r w:rsidRPr="00662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 (Z = 22), Y(Z = 29)</w:t>
            </w:r>
          </w:p>
          <w:p w14:paraId="6417788E" w14:textId="5E77AE2D" w:rsidR="00D43B96" w:rsidRPr="003D7A94" w:rsidRDefault="00D43B96" w:rsidP="00D43B9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aps/>
                <w:color w:val="2512AE"/>
                <w:kern w:val="0"/>
                <w:sz w:val="28"/>
                <w:szCs w:val="28"/>
                <w14:ligatures w14:val="none"/>
              </w:rPr>
            </w:pPr>
            <w:bookmarkStart w:id="2" w:name="_Hlk191183253"/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 xml:space="preserve">Câu 19 </w:t>
            </w:r>
          </w:p>
          <w:p w14:paraId="7378BB85" w14:textId="77777777" w:rsidR="00D43B96" w:rsidRPr="00417DE4" w:rsidRDefault="00D43B96" w:rsidP="00D43B96">
            <w:pPr>
              <w:shd w:val="clear" w:color="auto" w:fill="FFFFFF"/>
              <w:ind w:left="-137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A, B là hai nguyên tố thuộc cùng 1 phân nhóm và thuộc hai chu kì liên tiếp trong bảng tuần hoàn. Biết Z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A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Z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B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= 32. Số proton trong A, B lần lượt là (biết 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ZA &lt; ZB</w:t>
            </w:r>
            <w:r w:rsidRPr="001817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79BED8A5" w14:textId="77777777" w:rsidR="00D43B96" w:rsidRPr="00941185" w:rsidRDefault="00D43B96" w:rsidP="00D43B96">
            <w:pPr>
              <w:shd w:val="clear" w:color="auto" w:fill="FFFFFF"/>
              <w:ind w:left="-137"/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</w:pPr>
            <w:r w:rsidRPr="001817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A.</w:t>
            </w:r>
            <w:r w:rsidRPr="00417DE4"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  <w:t> 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7, 25</w:t>
            </w:r>
            <w:r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B.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12, 20</w:t>
            </w:r>
            <w:r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  <w:t xml:space="preserve">           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C.</w:t>
            </w:r>
            <w:r w:rsidRPr="003D7A94">
              <w:rPr>
                <w:rFonts w:ascii="Times New Roman" w:eastAsia="Times New Roman" w:hAnsi="Times New Roman" w:cs="Times New Roman"/>
                <w:color w:val="2512AE"/>
                <w:kern w:val="0"/>
                <w:sz w:val="28"/>
                <w:szCs w:val="28"/>
                <w14:ligatures w14:val="none"/>
              </w:rPr>
              <w:t> 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15, 17</w:t>
            </w:r>
            <w:r>
              <w:rPr>
                <w:rFonts w:ascii="Times New Roman" w:eastAsia="Times New Roman" w:hAnsi="Times New Roman" w:cs="Times New Roman"/>
                <w:color w:val="3F3F3F"/>
                <w:kern w:val="0"/>
                <w:sz w:val="28"/>
                <w:szCs w:val="28"/>
                <w14:ligatures w14:val="none"/>
              </w:rPr>
              <w:t xml:space="preserve">           </w:t>
            </w:r>
            <w:r w:rsidRPr="003D7A94">
              <w:rPr>
                <w:rFonts w:ascii="Times New Roman" w:eastAsia="Times New Roman" w:hAnsi="Times New Roman" w:cs="Times New Roman"/>
                <w:b/>
                <w:bCs/>
                <w:color w:val="2512AE"/>
                <w:kern w:val="0"/>
                <w:sz w:val="28"/>
                <w:szCs w:val="28"/>
                <w14:ligatures w14:val="none"/>
              </w:rPr>
              <w:t>D.</w:t>
            </w:r>
            <w:r w:rsidRPr="00417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8, 14</w:t>
            </w:r>
          </w:p>
          <w:bookmarkEnd w:id="2"/>
          <w:p w14:paraId="5A01F349" w14:textId="77777777" w:rsidR="00D43B96" w:rsidRPr="0002210C" w:rsidRDefault="00D43B96" w:rsidP="0002210C">
            <w:pPr>
              <w:spacing w:before="6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66DDBB3" w14:textId="77777777" w:rsidR="0002210C" w:rsidRPr="0002210C" w:rsidRDefault="0002210C" w:rsidP="00064AB8">
            <w:pPr>
              <w:ind w:firstLine="283"/>
              <w:jc w:val="both"/>
              <w:rPr>
                <w:rFonts w:ascii="Times New Roman" w:hAnsi="Times New Roman" w:cs="Times New Roman"/>
                <w:b/>
                <w:color w:val="0000FF"/>
                <w:kern w:val="0"/>
                <w:sz w:val="26"/>
                <w:szCs w:val="26"/>
                <w14:ligatures w14:val="none"/>
              </w:rPr>
            </w:pPr>
          </w:p>
          <w:p w14:paraId="2842018E" w14:textId="77777777" w:rsidR="00064AB8" w:rsidRPr="0002210C" w:rsidRDefault="00064AB8" w:rsidP="00064AB8">
            <w:pPr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77886F23" w14:textId="77777777" w:rsidR="00064AB8" w:rsidRPr="0002210C" w:rsidRDefault="00064AB8">
            <w:pPr>
              <w:rPr>
                <w:rFonts w:ascii="Times New Roman" w:hAnsi="Times New Roman" w:cs="Times New Roman"/>
              </w:rPr>
            </w:pPr>
          </w:p>
        </w:tc>
      </w:tr>
    </w:tbl>
    <w:p w14:paraId="352A7686" w14:textId="77777777" w:rsidR="00064AB8" w:rsidRPr="0002210C" w:rsidRDefault="00064AB8">
      <w:pPr>
        <w:rPr>
          <w:rFonts w:ascii="Times New Roman" w:hAnsi="Times New Roman" w:cs="Times New Roman"/>
        </w:rPr>
      </w:pPr>
    </w:p>
    <w:sectPr w:rsidR="00064AB8" w:rsidRPr="00022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EEE2" w14:textId="77777777" w:rsidR="00B70788" w:rsidRDefault="00B70788" w:rsidP="00447F74">
      <w:pPr>
        <w:spacing w:after="0" w:line="240" w:lineRule="auto"/>
      </w:pPr>
      <w:r>
        <w:separator/>
      </w:r>
    </w:p>
  </w:endnote>
  <w:endnote w:type="continuationSeparator" w:id="0">
    <w:p w14:paraId="0A1F2E4E" w14:textId="77777777" w:rsidR="00B70788" w:rsidRDefault="00B70788" w:rsidP="0044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8AEB" w14:textId="77777777" w:rsidR="00447F74" w:rsidRDefault="00447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565F" w14:textId="77777777" w:rsidR="00447F74" w:rsidRDefault="00447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BD64" w14:textId="77777777" w:rsidR="00447F74" w:rsidRDefault="0044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4BFF" w14:textId="77777777" w:rsidR="00B70788" w:rsidRDefault="00B70788" w:rsidP="00447F74">
      <w:pPr>
        <w:spacing w:after="0" w:line="240" w:lineRule="auto"/>
      </w:pPr>
      <w:r>
        <w:separator/>
      </w:r>
    </w:p>
  </w:footnote>
  <w:footnote w:type="continuationSeparator" w:id="0">
    <w:p w14:paraId="7C9FE7E3" w14:textId="77777777" w:rsidR="00B70788" w:rsidRDefault="00B70788" w:rsidP="0044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32AA" w14:textId="77777777" w:rsidR="00447F74" w:rsidRDefault="00447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E514" w14:textId="050F91E6" w:rsidR="00447F74" w:rsidRPr="00447F74" w:rsidRDefault="00447F74">
    <w:pPr>
      <w:pStyle w:val="Header"/>
      <w:rPr>
        <w:rFonts w:ascii="Times New Roman" w:hAnsi="Times New Roman" w:cs="Times New Roman"/>
        <w:b/>
        <w:bCs/>
        <w:color w:val="0070C0"/>
        <w:sz w:val="28"/>
        <w:szCs w:val="28"/>
      </w:rPr>
    </w:pPr>
    <w:r w:rsidRPr="00447F74">
      <w:rPr>
        <w:rFonts w:ascii="Times New Roman" w:hAnsi="Times New Roman" w:cs="Times New Roman"/>
        <w:b/>
        <w:bCs/>
        <w:color w:val="0070C0"/>
        <w:sz w:val="28"/>
        <w:szCs w:val="28"/>
      </w:rPr>
      <w:t>KHOA HỌC TỰ NHI</w:t>
    </w:r>
    <w:r>
      <w:rPr>
        <w:rFonts w:ascii="Times New Roman" w:hAnsi="Times New Roman" w:cs="Times New Roman"/>
        <w:b/>
        <w:bCs/>
        <w:color w:val="0070C0"/>
        <w:sz w:val="28"/>
        <w:szCs w:val="28"/>
      </w:rPr>
      <w:t>ÊN</w:t>
    </w:r>
    <w:r w:rsidRPr="00447F74">
      <w:rPr>
        <w:rFonts w:ascii="Times New Roman" w:hAnsi="Times New Roman" w:cs="Times New Roman"/>
        <w:b/>
        <w:bCs/>
        <w:color w:val="0070C0"/>
        <w:sz w:val="28"/>
        <w:szCs w:val="28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B220" w14:textId="77777777" w:rsidR="00447F74" w:rsidRDefault="0044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7B2B"/>
    <w:multiLevelType w:val="hybridMultilevel"/>
    <w:tmpl w:val="EE188C42"/>
    <w:lvl w:ilvl="0" w:tplc="F4BEB0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8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B8"/>
    <w:rsid w:val="0002210C"/>
    <w:rsid w:val="00064AB8"/>
    <w:rsid w:val="001E0E0C"/>
    <w:rsid w:val="0021594A"/>
    <w:rsid w:val="003D7A94"/>
    <w:rsid w:val="00447F74"/>
    <w:rsid w:val="00587FD0"/>
    <w:rsid w:val="00A249BE"/>
    <w:rsid w:val="00B70788"/>
    <w:rsid w:val="00CF088C"/>
    <w:rsid w:val="00D43B96"/>
    <w:rsid w:val="00D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054B2"/>
  <w15:chartTrackingRefBased/>
  <w15:docId w15:val="{2B3DC02D-C9EE-4BB7-B9D2-39740E75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74"/>
  </w:style>
  <w:style w:type="paragraph" w:styleId="Footer">
    <w:name w:val="footer"/>
    <w:basedOn w:val="Normal"/>
    <w:link w:val="FooterChar"/>
    <w:uiPriority w:val="99"/>
    <w:unhideWhenUsed/>
    <w:rsid w:val="0044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2025-05-10T15:11:00Z</dcterms:created>
  <dcterms:modified xsi:type="dcterms:W3CDTF">2025-05-11T03:02:00Z</dcterms:modified>
</cp:coreProperties>
</file>