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D6F1" w14:textId="77777777" w:rsidR="002D6543" w:rsidRDefault="002D6543" w:rsidP="002D6543">
      <w:pPr>
        <w:rPr>
          <w:rFonts w:ascii="Times New Roman" w:hAnsi="Times New Roman" w:cs="Times New Roman"/>
          <w:sz w:val="26"/>
          <w:szCs w:val="26"/>
        </w:rPr>
      </w:pPr>
    </w:p>
    <w:p w14:paraId="4AE5B264" w14:textId="77777777" w:rsidR="002D6543" w:rsidRDefault="002D6543" w:rsidP="002D6543">
      <w:pPr>
        <w:rPr>
          <w:rFonts w:ascii="Times New Roman" w:hAnsi="Times New Roman" w:cs="Times New Roman"/>
          <w:sz w:val="26"/>
          <w:szCs w:val="26"/>
        </w:rPr>
      </w:pPr>
    </w:p>
    <w:p w14:paraId="68F9942C" w14:textId="77777777" w:rsidR="002D6543" w:rsidRPr="001A51E2" w:rsidRDefault="002D6543" w:rsidP="002D6543">
      <w:pPr>
        <w:rPr>
          <w:rFonts w:ascii="Times New Roman" w:hAnsi="Times New Roman" w:cs="Times New Roman"/>
          <w:sz w:val="26"/>
          <w:szCs w:val="26"/>
        </w:rPr>
      </w:pPr>
    </w:p>
    <w:p w14:paraId="49B640C3" w14:textId="77777777" w:rsidR="002D6543" w:rsidRPr="001A51E2" w:rsidRDefault="002D6543" w:rsidP="002D6543">
      <w:pPr>
        <w:pStyle w:val="Title"/>
        <w:shd w:val="clear" w:color="auto" w:fill="FFFFFF" w:themeFill="background1"/>
        <w:jc w:val="right"/>
        <w:rPr>
          <w:rFonts w:ascii="Times New Roman" w:hAnsi="Times New Roman"/>
          <w:i/>
          <w:color w:val="auto"/>
          <w:sz w:val="26"/>
          <w:szCs w:val="26"/>
        </w:rPr>
      </w:pPr>
      <w:r w:rsidRPr="001A51E2">
        <w:rPr>
          <w:rFonts w:ascii="Times New Roman" w:hAnsi="Times New Roman"/>
          <w:i/>
          <w:color w:val="auto"/>
          <w:sz w:val="26"/>
          <w:szCs w:val="26"/>
        </w:rPr>
        <w:t>Date</w:t>
      </w:r>
      <w:proofErr w:type="gramStart"/>
      <w:r w:rsidRPr="001A51E2">
        <w:rPr>
          <w:rFonts w:ascii="Times New Roman" w:hAnsi="Times New Roman"/>
          <w:i/>
          <w:color w:val="auto"/>
          <w:sz w:val="26"/>
          <w:szCs w:val="26"/>
        </w:rPr>
        <w:t xml:space="preserve"> :…</w:t>
      </w:r>
      <w:proofErr w:type="gramEnd"/>
      <w:r w:rsidRPr="001A51E2">
        <w:rPr>
          <w:rFonts w:ascii="Times New Roman" w:hAnsi="Times New Roman"/>
          <w:i/>
          <w:color w:val="auto"/>
          <w:sz w:val="26"/>
          <w:szCs w:val="26"/>
        </w:rPr>
        <w:t>………..</w:t>
      </w:r>
    </w:p>
    <w:p w14:paraId="6FDF5E71" w14:textId="76C971AA" w:rsidR="002D6543" w:rsidRPr="001A51E2" w:rsidRDefault="002D6543" w:rsidP="002D6543">
      <w:pPr>
        <w:pStyle w:val="Boldbefore"/>
        <w:shd w:val="clear" w:color="auto" w:fill="FFFFFF" w:themeFill="background1"/>
        <w:spacing w:before="0"/>
        <w:rPr>
          <w:rFonts w:ascii="Times New Roman" w:hAnsi="Times New Roman" w:cs="Times New Roman"/>
          <w:color w:val="FF0000"/>
          <w:sz w:val="26"/>
          <w:lang w:eastAsia="en-GB"/>
        </w:rPr>
      </w:pPr>
      <w:r w:rsidRPr="001A51E2">
        <w:rPr>
          <w:rFonts w:ascii="Times New Roman" w:hAnsi="Times New Roman" w:cs="Times New Roman"/>
          <w:color w:val="FF0000"/>
          <w:sz w:val="26"/>
          <w:lang w:eastAsia="en-GB"/>
        </w:rPr>
        <w:t xml:space="preserve">Week:                                                UNIT 9: </w:t>
      </w:r>
      <w:r w:rsidRPr="001A51E2">
        <w:rPr>
          <w:rFonts w:ascii="Times New Roman" w:hAnsi="Times New Roman" w:cs="Times New Roman"/>
          <w:color w:val="FF0000"/>
          <w:sz w:val="26"/>
        </w:rPr>
        <w:t>CITIES OF THE WORLD</w:t>
      </w:r>
    </w:p>
    <w:p w14:paraId="6736FA94" w14:textId="77777777" w:rsidR="002D6543" w:rsidRPr="001A51E2" w:rsidRDefault="002D6543" w:rsidP="002D6543">
      <w:pPr>
        <w:pStyle w:val="Title"/>
        <w:shd w:val="clear" w:color="auto" w:fill="FFFFFF" w:themeFill="background1"/>
        <w:jc w:val="left"/>
        <w:rPr>
          <w:rFonts w:ascii="Times New Roman" w:hAnsi="Times New Roman"/>
          <w:b w:val="0"/>
          <w:color w:val="auto"/>
          <w:sz w:val="26"/>
          <w:szCs w:val="26"/>
          <w:u w:val="single"/>
        </w:rPr>
      </w:pPr>
      <w:proofErr w:type="gramStart"/>
      <w:r w:rsidRPr="001A51E2">
        <w:rPr>
          <w:rFonts w:ascii="Times New Roman" w:hAnsi="Times New Roman"/>
          <w:color w:val="auto"/>
          <w:sz w:val="26"/>
          <w:szCs w:val="26"/>
        </w:rPr>
        <w:t>Period :</w:t>
      </w:r>
      <w:proofErr w:type="gramEnd"/>
      <w:r w:rsidRPr="001A51E2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                </w:t>
      </w:r>
      <w:r w:rsidRPr="001A51E2">
        <w:rPr>
          <w:rFonts w:ascii="Times New Roman" w:hAnsi="Times New Roman"/>
          <w:color w:val="auto"/>
          <w:sz w:val="26"/>
          <w:szCs w:val="26"/>
        </w:rPr>
        <w:t>Lesson 2: A closer look 1</w:t>
      </w:r>
    </w:p>
    <w:p w14:paraId="4337DE66" w14:textId="77777777" w:rsidR="002D6543" w:rsidRPr="001A51E2" w:rsidRDefault="002D6543" w:rsidP="002D6543">
      <w:pPr>
        <w:pStyle w:val="NoSpacing"/>
        <w:shd w:val="clear" w:color="auto" w:fill="FFFFFF" w:themeFill="background1"/>
        <w:rPr>
          <w:rFonts w:ascii="Times New Roman" w:hAnsi="Times New Roman"/>
          <w:b/>
          <w:sz w:val="26"/>
          <w:szCs w:val="26"/>
        </w:rPr>
      </w:pPr>
    </w:p>
    <w:p w14:paraId="515BD8B4" w14:textId="77777777" w:rsidR="002D6543" w:rsidRPr="001A51E2" w:rsidRDefault="002D6543" w:rsidP="002D6543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 xml:space="preserve">I. </w:t>
      </w:r>
      <w:r w:rsidRPr="002D6543">
        <w:rPr>
          <w:rFonts w:ascii="Times New Roman" w:hAnsi="Times New Roman"/>
          <w:b/>
          <w:sz w:val="26"/>
          <w:szCs w:val="26"/>
          <w:u w:val="single"/>
        </w:rPr>
        <w:t>OBJECTIVES</w:t>
      </w:r>
      <w:r w:rsidRPr="001A51E2">
        <w:rPr>
          <w:rFonts w:ascii="Times New Roman" w:hAnsi="Times New Roman"/>
          <w:b/>
          <w:sz w:val="26"/>
          <w:szCs w:val="26"/>
        </w:rPr>
        <w:t xml:space="preserve">:  </w:t>
      </w:r>
    </w:p>
    <w:p w14:paraId="4B954F93" w14:textId="77777777" w:rsidR="002D6543" w:rsidRPr="001A51E2" w:rsidRDefault="002D6543" w:rsidP="002D6543">
      <w:pPr>
        <w:pStyle w:val="NoSpacing"/>
        <w:rPr>
          <w:rStyle w:val="fontstyle01"/>
          <w:rFonts w:ascii="Times New Roman" w:hAnsi="Times New Roman"/>
          <w:sz w:val="26"/>
          <w:szCs w:val="26"/>
        </w:rPr>
      </w:pPr>
      <w:r w:rsidRPr="001A51E2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Pr="001A51E2">
        <w:rPr>
          <w:rStyle w:val="fontstyle01"/>
          <w:rFonts w:ascii="Times New Roman" w:hAnsi="Times New Roman"/>
          <w:sz w:val="26"/>
          <w:szCs w:val="26"/>
        </w:rPr>
        <w:t>By the end of the lesson, students will be able to:</w:t>
      </w:r>
    </w:p>
    <w:p w14:paraId="3A1AA09B" w14:textId="77777777" w:rsidR="002D6543" w:rsidRPr="001A51E2" w:rsidRDefault="002D6543" w:rsidP="002D6543">
      <w:pPr>
        <w:pStyle w:val="NoSpacing"/>
        <w:rPr>
          <w:rStyle w:val="fontstyle01"/>
          <w:rFonts w:ascii="Times New Roman" w:hAnsi="Times New Roman"/>
          <w:sz w:val="26"/>
          <w:szCs w:val="26"/>
        </w:rPr>
      </w:pPr>
      <w:r w:rsidRPr="001A51E2">
        <w:rPr>
          <w:rStyle w:val="fontstyle01"/>
          <w:rFonts w:ascii="Times New Roman" w:hAnsi="Times New Roman"/>
          <w:sz w:val="26"/>
          <w:szCs w:val="26"/>
        </w:rPr>
        <w:t xml:space="preserve">- use the lexical items related to the topic </w:t>
      </w:r>
      <w:r w:rsidRPr="001A51E2">
        <w:rPr>
          <w:rStyle w:val="fontstyle01"/>
          <w:rFonts w:ascii="Times New Roman" w:hAnsi="Times New Roman"/>
          <w:i/>
          <w:sz w:val="26"/>
          <w:szCs w:val="26"/>
        </w:rPr>
        <w:t>Cities of the World</w:t>
      </w:r>
      <w:r w:rsidRPr="001A51E2">
        <w:rPr>
          <w:rStyle w:val="fontstyle01"/>
          <w:rFonts w:ascii="Times New Roman" w:hAnsi="Times New Roman"/>
          <w:sz w:val="26"/>
          <w:szCs w:val="26"/>
        </w:rPr>
        <w:t>;</w:t>
      </w:r>
    </w:p>
    <w:p w14:paraId="2A902ADC" w14:textId="77777777" w:rsidR="002D6543" w:rsidRPr="001A51E2" w:rsidRDefault="002D6543" w:rsidP="002D6543">
      <w:pPr>
        <w:pStyle w:val="NoSpacing"/>
        <w:rPr>
          <w:rStyle w:val="fontstyle01"/>
          <w:rFonts w:ascii="Times New Roman" w:hAnsi="Times New Roman"/>
          <w:sz w:val="26"/>
          <w:szCs w:val="26"/>
        </w:rPr>
      </w:pPr>
      <w:r w:rsidRPr="001A51E2">
        <w:rPr>
          <w:rStyle w:val="fontstyle01"/>
          <w:rFonts w:ascii="Times New Roman" w:hAnsi="Times New Roman"/>
          <w:sz w:val="26"/>
          <w:szCs w:val="26"/>
        </w:rPr>
        <w:t>- use the vocabulary and structures to talk cities and landmarks;</w:t>
      </w:r>
    </w:p>
    <w:p w14:paraId="77C8F783" w14:textId="77777777" w:rsidR="002D6543" w:rsidRPr="001A51E2" w:rsidRDefault="002D6543" w:rsidP="002D6543">
      <w:pPr>
        <w:pStyle w:val="NoSpacing"/>
        <w:rPr>
          <w:rFonts w:ascii="Times New Roman" w:hAnsi="Times New Roman"/>
          <w:sz w:val="26"/>
          <w:szCs w:val="26"/>
          <w:lang w:val="en-GB" w:eastAsia="en-GB"/>
        </w:rPr>
      </w:pPr>
      <w:r w:rsidRPr="001A51E2">
        <w:rPr>
          <w:rStyle w:val="fontstyle01"/>
          <w:rFonts w:ascii="Times New Roman" w:hAnsi="Times New Roman"/>
          <w:sz w:val="26"/>
          <w:szCs w:val="26"/>
        </w:rPr>
        <w:t>- pronounce and recognize the sounds /</w:t>
      </w:r>
      <w:proofErr w:type="spellStart"/>
      <w:r w:rsidRPr="001A51E2">
        <w:rPr>
          <w:rFonts w:ascii="Times New Roman" w:hAnsi="Times New Roman"/>
          <w:sz w:val="26"/>
          <w:szCs w:val="26"/>
          <w:shd w:val="clear" w:color="auto" w:fill="FFFFFF"/>
        </w:rPr>
        <w:t>əʊ</w:t>
      </w:r>
      <w:proofErr w:type="spellEnd"/>
      <w:r w:rsidRPr="001A51E2">
        <w:rPr>
          <w:rFonts w:ascii="Times New Roman" w:hAnsi="Times New Roman"/>
          <w:sz w:val="26"/>
          <w:szCs w:val="26"/>
        </w:rPr>
        <w:t>/ and /</w:t>
      </w:r>
      <w:proofErr w:type="spellStart"/>
      <w:r w:rsidRPr="001A51E2">
        <w:rPr>
          <w:rFonts w:ascii="Times New Roman" w:hAnsi="Times New Roman"/>
          <w:sz w:val="26"/>
          <w:szCs w:val="26"/>
          <w:shd w:val="clear" w:color="auto" w:fill="FFFFFF"/>
        </w:rPr>
        <w:t>aʊ</w:t>
      </w:r>
      <w:proofErr w:type="spellEnd"/>
      <w:r w:rsidRPr="001A51E2">
        <w:rPr>
          <w:rFonts w:ascii="Times New Roman" w:hAnsi="Times New Roman"/>
          <w:sz w:val="26"/>
          <w:szCs w:val="26"/>
          <w:shd w:val="clear" w:color="auto" w:fill="FFFFFF"/>
        </w:rPr>
        <w:t>/.</w:t>
      </w:r>
    </w:p>
    <w:p w14:paraId="7E171745" w14:textId="2361EA93" w:rsidR="002D6543" w:rsidRPr="001A51E2" w:rsidRDefault="002D6543" w:rsidP="002D6543">
      <w:pPr>
        <w:pStyle w:val="NoSpacing"/>
        <w:spacing w:line="276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A51E2">
        <w:rPr>
          <w:rFonts w:ascii="Times New Roman" w:hAnsi="Times New Roman"/>
          <w:b/>
          <w:bCs/>
          <w:color w:val="000000"/>
          <w:sz w:val="26"/>
          <w:szCs w:val="26"/>
        </w:rPr>
        <w:t xml:space="preserve">1. Knowledge: </w:t>
      </w:r>
    </w:p>
    <w:p w14:paraId="56E4B9E9" w14:textId="77777777" w:rsidR="002D6543" w:rsidRPr="001A51E2" w:rsidRDefault="002D6543" w:rsidP="002D6543">
      <w:pPr>
        <w:pStyle w:val="NoSpacing"/>
        <w:rPr>
          <w:rFonts w:ascii="Times New Roman" w:hAnsi="Times New Roman"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>* Vocab:</w:t>
      </w:r>
      <w:r w:rsidRPr="001A51E2">
        <w:rPr>
          <w:rFonts w:ascii="Times New Roman" w:hAnsi="Times New Roman"/>
          <w:sz w:val="26"/>
          <w:szCs w:val="26"/>
        </w:rPr>
        <w:t xml:space="preserve"> sunny (adj), delicious (adj), stall (n), palace (n), street food (</w:t>
      </w:r>
      <w:proofErr w:type="spellStart"/>
      <w:r w:rsidRPr="001A51E2">
        <w:rPr>
          <w:rFonts w:ascii="Times New Roman" w:hAnsi="Times New Roman"/>
          <w:sz w:val="26"/>
          <w:szCs w:val="26"/>
        </w:rPr>
        <w:t>nph</w:t>
      </w:r>
      <w:proofErr w:type="spellEnd"/>
      <w:r w:rsidRPr="001A51E2">
        <w:rPr>
          <w:rFonts w:ascii="Times New Roman" w:hAnsi="Times New Roman"/>
          <w:sz w:val="26"/>
          <w:szCs w:val="26"/>
        </w:rPr>
        <w:t>), floating market (</w:t>
      </w:r>
      <w:proofErr w:type="spellStart"/>
      <w:r w:rsidRPr="001A51E2">
        <w:rPr>
          <w:rFonts w:ascii="Times New Roman" w:hAnsi="Times New Roman"/>
          <w:sz w:val="26"/>
          <w:szCs w:val="26"/>
        </w:rPr>
        <w:t>nph</w:t>
      </w:r>
      <w:proofErr w:type="spellEnd"/>
      <w:r w:rsidRPr="001A51E2">
        <w:rPr>
          <w:rFonts w:ascii="Times New Roman" w:hAnsi="Times New Roman"/>
          <w:sz w:val="26"/>
          <w:szCs w:val="26"/>
        </w:rPr>
        <w:t>)</w:t>
      </w:r>
    </w:p>
    <w:p w14:paraId="1FBD05A0" w14:textId="35FA3322" w:rsidR="002D6543" w:rsidRDefault="002D6543" w:rsidP="002D6543">
      <w:pPr>
        <w:pStyle w:val="NoSpacing"/>
        <w:rPr>
          <w:rFonts w:ascii="Times New Roman" w:hAnsi="Times New Roman"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>*  Grammar:</w:t>
      </w:r>
      <w:r w:rsidRPr="001A51E2">
        <w:rPr>
          <w:rFonts w:ascii="Times New Roman" w:hAnsi="Times New Roman"/>
          <w:sz w:val="26"/>
          <w:szCs w:val="26"/>
        </w:rPr>
        <w:t xml:space="preserve"> Possessive adjectives; Possessive pronouns</w:t>
      </w:r>
    </w:p>
    <w:p w14:paraId="3DDDDE28" w14:textId="77777777" w:rsidR="002D6543" w:rsidRDefault="002D6543" w:rsidP="002D6543">
      <w:pPr>
        <w:pStyle w:val="NoSpacing"/>
        <w:spacing w:line="288" w:lineRule="auto"/>
        <w:rPr>
          <w:rFonts w:ascii="Times New Roman" w:hAnsi="Times New Roman"/>
          <w:sz w:val="26"/>
          <w:szCs w:val="26"/>
          <w:lang w:val="vi-VN"/>
        </w:rPr>
      </w:pPr>
      <w:r w:rsidRPr="00AE49AB">
        <w:rPr>
          <w:rFonts w:ascii="Times New Roman" w:hAnsi="Times New Roman"/>
          <w:b/>
          <w:bCs/>
          <w:sz w:val="26"/>
          <w:szCs w:val="26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.</w:t>
      </w:r>
      <w:r w:rsidRPr="004E3530">
        <w:rPr>
          <w:rFonts w:ascii="Times New Roman" w:hAnsi="Times New Roman"/>
          <w:b/>
          <w:bCs/>
          <w:sz w:val="26"/>
          <w:szCs w:val="26"/>
          <w:lang w:val="vi-VN"/>
        </w:rPr>
        <w:t xml:space="preserve"> Skills: </w:t>
      </w:r>
      <w:r>
        <w:rPr>
          <w:rFonts w:ascii="Times New Roman" w:hAnsi="Times New Roman"/>
          <w:sz w:val="26"/>
          <w:szCs w:val="26"/>
          <w:lang w:val="vi-VN"/>
        </w:rPr>
        <w:t>Listening, writing and speaking.</w:t>
      </w:r>
    </w:p>
    <w:p w14:paraId="5A8866D5" w14:textId="0171867A" w:rsidR="002D6543" w:rsidRPr="001A51E2" w:rsidRDefault="002D6543" w:rsidP="002D6543">
      <w:pPr>
        <w:pStyle w:val="NoSpacing"/>
        <w:rPr>
          <w:rFonts w:ascii="Times New Roman" w:hAnsi="Times New Roman"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 xml:space="preserve">3. </w:t>
      </w:r>
      <w:r>
        <w:rPr>
          <w:rFonts w:ascii="Times New Roman" w:hAnsi="Times New Roman"/>
          <w:b/>
          <w:sz w:val="26"/>
          <w:szCs w:val="26"/>
        </w:rPr>
        <w:t>Attitude</w:t>
      </w:r>
      <w:r w:rsidRPr="001A51E2">
        <w:rPr>
          <w:rFonts w:ascii="Times New Roman" w:hAnsi="Times New Roman"/>
          <w:b/>
          <w:sz w:val="26"/>
          <w:szCs w:val="26"/>
        </w:rPr>
        <w:t>:</w:t>
      </w:r>
      <w:r w:rsidRPr="001A51E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Pr="001A51E2">
        <w:rPr>
          <w:rStyle w:val="NoSpacingChar"/>
          <w:rFonts w:ascii="Times New Roman" w:eastAsiaTheme="minorEastAsia" w:hAnsi="Times New Roman"/>
          <w:sz w:val="26"/>
          <w:szCs w:val="26"/>
        </w:rPr>
        <w:t xml:space="preserve">Ss will be more aware </w:t>
      </w:r>
      <w:proofErr w:type="gramStart"/>
      <w:r w:rsidRPr="001A51E2">
        <w:rPr>
          <w:rStyle w:val="NoSpacingChar"/>
          <w:rFonts w:ascii="Times New Roman" w:eastAsiaTheme="minorEastAsia" w:hAnsi="Times New Roman"/>
          <w:sz w:val="26"/>
          <w:szCs w:val="26"/>
        </w:rPr>
        <w:t>of  preserving</w:t>
      </w:r>
      <w:proofErr w:type="gramEnd"/>
      <w:r w:rsidRPr="001A51E2">
        <w:rPr>
          <w:rStyle w:val="NoSpacingChar"/>
          <w:rFonts w:ascii="Times New Roman" w:eastAsiaTheme="minorEastAsia" w:hAnsi="Times New Roman"/>
          <w:sz w:val="26"/>
          <w:szCs w:val="26"/>
        </w:rPr>
        <w:t xml:space="preserve"> and developing the country</w:t>
      </w:r>
      <w:r w:rsidRPr="001A51E2">
        <w:rPr>
          <w:rFonts w:ascii="Times New Roman" w:hAnsi="Times New Roman"/>
          <w:b/>
          <w:sz w:val="26"/>
          <w:szCs w:val="26"/>
        </w:rPr>
        <w:t xml:space="preserve">; </w:t>
      </w:r>
      <w:r w:rsidRPr="001A51E2">
        <w:rPr>
          <w:rFonts w:ascii="Times New Roman" w:hAnsi="Times New Roman"/>
          <w:sz w:val="26"/>
          <w:szCs w:val="26"/>
        </w:rPr>
        <w:t xml:space="preserve">Having the good attitude to working in groups, individual work, </w:t>
      </w:r>
      <w:proofErr w:type="spellStart"/>
      <w:r w:rsidRPr="001A51E2">
        <w:rPr>
          <w:rFonts w:ascii="Times New Roman" w:hAnsi="Times New Roman"/>
          <w:sz w:val="26"/>
          <w:szCs w:val="26"/>
        </w:rPr>
        <w:t>pairwork</w:t>
      </w:r>
      <w:proofErr w:type="spellEnd"/>
      <w:r w:rsidRPr="001A51E2">
        <w:rPr>
          <w:rFonts w:ascii="Times New Roman" w:hAnsi="Times New Roman"/>
          <w:sz w:val="26"/>
          <w:szCs w:val="26"/>
        </w:rPr>
        <w:t>, cooperative learning.</w:t>
      </w:r>
    </w:p>
    <w:p w14:paraId="318D86C5" w14:textId="03268FDD" w:rsidR="002D6543" w:rsidRPr="001A51E2" w:rsidRDefault="002D6543" w:rsidP="002D6543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lang w:val="vi-VN"/>
        </w:rPr>
        <w:t>4</w:t>
      </w:r>
      <w:r w:rsidRPr="001A51E2">
        <w:rPr>
          <w:rFonts w:ascii="Times New Roman" w:hAnsi="Times New Roman"/>
          <w:b/>
          <w:sz w:val="26"/>
          <w:szCs w:val="26"/>
          <w:lang w:val="en"/>
        </w:rPr>
        <w:t>. Competences:</w:t>
      </w:r>
      <w:r w:rsidRPr="001A51E2">
        <w:rPr>
          <w:rFonts w:ascii="Times New Roman" w:hAnsi="Times New Roman"/>
          <w:sz w:val="26"/>
          <w:szCs w:val="26"/>
        </w:rPr>
        <w:t xml:space="preserve"> Use English to </w:t>
      </w:r>
      <w:r w:rsidRPr="001A51E2">
        <w:rPr>
          <w:rFonts w:ascii="Times New Roman" w:hAnsi="Times New Roman"/>
          <w:w w:val="105"/>
          <w:sz w:val="26"/>
          <w:szCs w:val="26"/>
        </w:rPr>
        <w:t>Ss</w:t>
      </w:r>
      <w:r w:rsidRPr="001A51E2">
        <w:rPr>
          <w:rFonts w:ascii="Times New Roman" w:hAnsi="Times New Roman"/>
          <w:spacing w:val="-3"/>
          <w:w w:val="105"/>
          <w:sz w:val="26"/>
          <w:szCs w:val="26"/>
        </w:rPr>
        <w:t xml:space="preserve"> </w:t>
      </w:r>
      <w:r w:rsidRPr="001A51E2">
        <w:rPr>
          <w:rFonts w:ascii="Times New Roman" w:hAnsi="Times New Roman"/>
          <w:w w:val="105"/>
          <w:sz w:val="26"/>
          <w:szCs w:val="26"/>
        </w:rPr>
        <w:t>to</w:t>
      </w:r>
      <w:r w:rsidRPr="001A51E2">
        <w:rPr>
          <w:rFonts w:ascii="Times New Roman" w:hAnsi="Times New Roman"/>
          <w:spacing w:val="51"/>
          <w:w w:val="105"/>
          <w:sz w:val="26"/>
          <w:szCs w:val="26"/>
        </w:rPr>
        <w:t xml:space="preserve"> </w:t>
      </w:r>
      <w:r w:rsidRPr="001A51E2">
        <w:rPr>
          <w:rFonts w:ascii="Times New Roman" w:hAnsi="Times New Roman"/>
          <w:w w:val="105"/>
          <w:sz w:val="26"/>
          <w:szCs w:val="26"/>
        </w:rPr>
        <w:t>talk</w:t>
      </w:r>
      <w:r w:rsidRPr="001A51E2">
        <w:rPr>
          <w:rFonts w:ascii="Times New Roman" w:hAnsi="Times New Roman"/>
          <w:spacing w:val="-9"/>
          <w:w w:val="105"/>
          <w:sz w:val="26"/>
          <w:szCs w:val="26"/>
        </w:rPr>
        <w:t xml:space="preserve"> </w:t>
      </w:r>
      <w:r w:rsidRPr="001A51E2">
        <w:rPr>
          <w:rFonts w:ascii="Times New Roman" w:hAnsi="Times New Roman"/>
          <w:w w:val="105"/>
          <w:sz w:val="26"/>
          <w:szCs w:val="26"/>
        </w:rPr>
        <w:t>about</w:t>
      </w:r>
      <w:r w:rsidRPr="001A51E2">
        <w:rPr>
          <w:rFonts w:ascii="Times New Roman" w:hAnsi="Times New Roman"/>
          <w:spacing w:val="-8"/>
          <w:w w:val="105"/>
          <w:sz w:val="26"/>
          <w:szCs w:val="26"/>
        </w:rPr>
        <w:t xml:space="preserve"> </w:t>
      </w:r>
      <w:r w:rsidRPr="001A51E2">
        <w:rPr>
          <w:rFonts w:ascii="Times New Roman" w:hAnsi="Times New Roman"/>
          <w:w w:val="105"/>
          <w:sz w:val="26"/>
          <w:szCs w:val="26"/>
        </w:rPr>
        <w:t>other</w:t>
      </w:r>
      <w:r w:rsidRPr="001A51E2">
        <w:rPr>
          <w:rFonts w:ascii="Times New Roman" w:hAnsi="Times New Roman"/>
          <w:spacing w:val="-4"/>
          <w:w w:val="105"/>
          <w:sz w:val="26"/>
          <w:szCs w:val="26"/>
        </w:rPr>
        <w:t xml:space="preserve"> </w:t>
      </w:r>
      <w:r w:rsidRPr="001A51E2">
        <w:rPr>
          <w:rFonts w:ascii="Times New Roman" w:hAnsi="Times New Roman"/>
          <w:w w:val="105"/>
          <w:sz w:val="26"/>
          <w:szCs w:val="26"/>
        </w:rPr>
        <w:t>cities</w:t>
      </w:r>
      <w:r w:rsidRPr="001A51E2">
        <w:rPr>
          <w:rFonts w:ascii="Times New Roman" w:hAnsi="Times New Roman"/>
          <w:spacing w:val="2"/>
          <w:w w:val="105"/>
          <w:sz w:val="26"/>
          <w:szCs w:val="26"/>
        </w:rPr>
        <w:t xml:space="preserve"> </w:t>
      </w:r>
      <w:r w:rsidRPr="001A51E2">
        <w:rPr>
          <w:rFonts w:ascii="Times New Roman" w:hAnsi="Times New Roman"/>
          <w:w w:val="105"/>
          <w:sz w:val="26"/>
          <w:szCs w:val="26"/>
        </w:rPr>
        <w:t>they</w:t>
      </w:r>
      <w:r w:rsidRPr="001A51E2">
        <w:rPr>
          <w:rFonts w:ascii="Times New Roman" w:hAnsi="Times New Roman"/>
          <w:spacing w:val="-5"/>
          <w:w w:val="105"/>
          <w:sz w:val="26"/>
          <w:szCs w:val="26"/>
        </w:rPr>
        <w:t xml:space="preserve"> </w:t>
      </w:r>
      <w:r w:rsidRPr="001A51E2">
        <w:rPr>
          <w:rFonts w:ascii="Times New Roman" w:hAnsi="Times New Roman"/>
          <w:w w:val="105"/>
          <w:sz w:val="26"/>
          <w:szCs w:val="26"/>
        </w:rPr>
        <w:t>know</w:t>
      </w:r>
      <w:r w:rsidRPr="001A51E2">
        <w:rPr>
          <w:rFonts w:ascii="Times New Roman" w:hAnsi="Times New Roman"/>
          <w:sz w:val="26"/>
          <w:szCs w:val="26"/>
        </w:rPr>
        <w:t xml:space="preserve">; </w:t>
      </w:r>
      <w:r w:rsidRPr="001A51E2">
        <w:rPr>
          <w:rStyle w:val="fontstyle01"/>
          <w:rFonts w:ascii="Times New Roman" w:hAnsi="Times New Roman"/>
          <w:sz w:val="26"/>
          <w:szCs w:val="26"/>
        </w:rPr>
        <w:t>pronounce and recognize the sounds /</w:t>
      </w:r>
      <w:proofErr w:type="spellStart"/>
      <w:r w:rsidRPr="001A51E2">
        <w:rPr>
          <w:rFonts w:ascii="Times New Roman" w:hAnsi="Times New Roman"/>
          <w:sz w:val="26"/>
          <w:szCs w:val="26"/>
          <w:shd w:val="clear" w:color="auto" w:fill="FFFFFF"/>
        </w:rPr>
        <w:t>əʊ</w:t>
      </w:r>
      <w:proofErr w:type="spellEnd"/>
      <w:r w:rsidRPr="001A51E2">
        <w:rPr>
          <w:rFonts w:ascii="Times New Roman" w:hAnsi="Times New Roman"/>
          <w:sz w:val="26"/>
          <w:szCs w:val="26"/>
        </w:rPr>
        <w:t>/ and /</w:t>
      </w:r>
      <w:proofErr w:type="spellStart"/>
      <w:r w:rsidRPr="001A51E2">
        <w:rPr>
          <w:rFonts w:ascii="Times New Roman" w:hAnsi="Times New Roman"/>
          <w:sz w:val="26"/>
          <w:szCs w:val="26"/>
          <w:shd w:val="clear" w:color="auto" w:fill="FFFFFF"/>
        </w:rPr>
        <w:t>aʊ</w:t>
      </w:r>
      <w:proofErr w:type="spellEnd"/>
      <w:r w:rsidRPr="001A51E2">
        <w:rPr>
          <w:rFonts w:ascii="Times New Roman" w:hAnsi="Times New Roman"/>
          <w:sz w:val="26"/>
          <w:szCs w:val="26"/>
          <w:shd w:val="clear" w:color="auto" w:fill="FFFFFF"/>
        </w:rPr>
        <w:t>/.</w:t>
      </w:r>
    </w:p>
    <w:p w14:paraId="380EB439" w14:textId="61AB5B61" w:rsidR="002D6543" w:rsidRDefault="002D6543" w:rsidP="002D6543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>II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. </w:t>
      </w:r>
      <w:r w:rsidRPr="002D6543">
        <w:rPr>
          <w:rFonts w:ascii="Times New Roman" w:hAnsi="Times New Roman"/>
          <w:b/>
          <w:sz w:val="26"/>
          <w:szCs w:val="26"/>
          <w:u w:val="single"/>
          <w:lang w:val="vi-VN"/>
        </w:rPr>
        <w:t>TEACHING AIDS</w:t>
      </w:r>
      <w:r>
        <w:rPr>
          <w:rFonts w:ascii="Times New Roman" w:hAnsi="Times New Roman"/>
          <w:b/>
          <w:sz w:val="26"/>
          <w:szCs w:val="26"/>
          <w:lang w:val="vi-VN"/>
        </w:rPr>
        <w:t>:</w:t>
      </w:r>
    </w:p>
    <w:p w14:paraId="51452AB5" w14:textId="1C6E0F6E" w:rsidR="002D6543" w:rsidRPr="001A51E2" w:rsidRDefault="002D6543" w:rsidP="002D6543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>1. Teacher:</w:t>
      </w:r>
      <w:r w:rsidRPr="001A51E2">
        <w:rPr>
          <w:rFonts w:ascii="Times New Roman" w:hAnsi="Times New Roman"/>
          <w:sz w:val="26"/>
          <w:szCs w:val="26"/>
        </w:rPr>
        <w:t xml:space="preserve">    - Grade 6 textbook, Planning </w:t>
      </w:r>
      <w:proofErr w:type="gramStart"/>
      <w:r w:rsidRPr="001A51E2">
        <w:rPr>
          <w:rFonts w:ascii="Times New Roman" w:hAnsi="Times New Roman"/>
          <w:sz w:val="26"/>
          <w:szCs w:val="26"/>
        </w:rPr>
        <w:t>( Unit</w:t>
      </w:r>
      <w:proofErr w:type="gramEnd"/>
      <w:r w:rsidRPr="001A51E2">
        <w:rPr>
          <w:rFonts w:ascii="Times New Roman" w:hAnsi="Times New Roman"/>
          <w:sz w:val="26"/>
          <w:szCs w:val="26"/>
        </w:rPr>
        <w:t xml:space="preserve"> 9, A closer look 1)</w:t>
      </w:r>
    </w:p>
    <w:p w14:paraId="658453A5" w14:textId="77777777" w:rsidR="002D6543" w:rsidRPr="001A51E2" w:rsidRDefault="002D6543" w:rsidP="002D6543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1A51E2">
        <w:rPr>
          <w:rFonts w:ascii="Times New Roman" w:hAnsi="Times New Roman"/>
          <w:sz w:val="26"/>
          <w:szCs w:val="26"/>
        </w:rPr>
        <w:t xml:space="preserve">                        - Smart TV/Pictures, sets of word cards</w:t>
      </w:r>
    </w:p>
    <w:p w14:paraId="2089BE61" w14:textId="77777777" w:rsidR="002D6543" w:rsidRPr="001A51E2" w:rsidRDefault="002D6543" w:rsidP="002D6543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1A51E2">
        <w:rPr>
          <w:rFonts w:ascii="Times New Roman" w:hAnsi="Times New Roman"/>
          <w:sz w:val="26"/>
          <w:szCs w:val="26"/>
        </w:rPr>
        <w:t xml:space="preserve">                        - sachmem.vn</w:t>
      </w:r>
    </w:p>
    <w:p w14:paraId="5F59561E" w14:textId="77777777" w:rsidR="002D6543" w:rsidRPr="001A51E2" w:rsidRDefault="002D6543" w:rsidP="002D6543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 xml:space="preserve">2. Students: </w:t>
      </w:r>
      <w:r w:rsidRPr="001A51E2">
        <w:rPr>
          <w:rFonts w:ascii="Times New Roman" w:hAnsi="Times New Roman"/>
          <w:sz w:val="26"/>
          <w:szCs w:val="26"/>
        </w:rPr>
        <w:t>Text books, notebooks, posters, ….</w:t>
      </w:r>
    </w:p>
    <w:p w14:paraId="3E460654" w14:textId="77777777" w:rsidR="002D6543" w:rsidRPr="00BB3951" w:rsidRDefault="002D6543" w:rsidP="002D6543">
      <w:pPr>
        <w:spacing w:after="0" w:line="288" w:lineRule="auto"/>
        <w:rPr>
          <w:b/>
          <w:color w:val="000000" w:themeColor="text1"/>
          <w:sz w:val="26"/>
          <w:szCs w:val="26"/>
        </w:rPr>
      </w:pPr>
      <w:r w:rsidRPr="00BB3951">
        <w:rPr>
          <w:b/>
          <w:bCs/>
          <w:color w:val="000000" w:themeColor="text1"/>
          <w:sz w:val="26"/>
          <w:szCs w:val="26"/>
        </w:rPr>
        <w:t xml:space="preserve">III. </w:t>
      </w:r>
      <w:r w:rsidRPr="00BF08A2">
        <w:rPr>
          <w:b/>
          <w:bCs/>
          <w:color w:val="000000" w:themeColor="text1"/>
          <w:sz w:val="26"/>
          <w:szCs w:val="26"/>
          <w:u w:val="single"/>
        </w:rPr>
        <w:t>ANTICIPATED PROBLEM &amp; SOLUTIONS</w:t>
      </w:r>
      <w:r w:rsidRPr="00BB3951">
        <w:rPr>
          <w:b/>
          <w:bCs/>
          <w:color w:val="000000" w:themeColor="text1"/>
          <w:sz w:val="26"/>
          <w:szCs w:val="26"/>
        </w:rPr>
        <w:t>:</w:t>
      </w:r>
    </w:p>
    <w:p w14:paraId="1F6DA361" w14:textId="77777777" w:rsidR="002D6543" w:rsidRPr="00385E81" w:rsidRDefault="002D6543" w:rsidP="002D6543">
      <w:pPr>
        <w:spacing w:after="0" w:line="288" w:lineRule="auto"/>
        <w:rPr>
          <w:rFonts w:ascii="Times New Roman" w:hAnsi="Times New Roman" w:cs="Times New Roman"/>
          <w:sz w:val="26"/>
          <w:lang w:val="en-GB" w:eastAsia="en-GB"/>
        </w:rPr>
      </w:pPr>
      <w:r w:rsidRPr="00385E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</w:t>
      </w:r>
      <w:r w:rsidRPr="00385E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85E81">
        <w:rPr>
          <w:rFonts w:ascii="Times New Roman" w:hAnsi="Times New Roman" w:cs="Times New Roman"/>
          <w:sz w:val="26"/>
          <w:lang w:val="en-GB" w:eastAsia="en-GB"/>
        </w:rPr>
        <w:t>Students may lack knowledge about some lexical items.</w:t>
      </w:r>
    </w:p>
    <w:p w14:paraId="4C217211" w14:textId="77777777" w:rsidR="002D6543" w:rsidRPr="00385E81" w:rsidRDefault="002D6543" w:rsidP="002D6543">
      <w:pPr>
        <w:spacing w:after="0" w:line="288" w:lineRule="auto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385E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→ Solution: </w:t>
      </w:r>
      <w:r w:rsidRPr="00385E81">
        <w:rPr>
          <w:rFonts w:ascii="Times New Roman" w:hAnsi="Times New Roman" w:cs="Times New Roman"/>
          <w:color w:val="000000" w:themeColor="text1"/>
          <w:sz w:val="26"/>
          <w:szCs w:val="24"/>
        </w:rPr>
        <w:t>Provide students with the meaning and pronunciation of some lexical items.</w:t>
      </w:r>
    </w:p>
    <w:p w14:paraId="3A21C800" w14:textId="77777777" w:rsidR="002D6543" w:rsidRPr="00385E81" w:rsidRDefault="002D6543" w:rsidP="002D6543">
      <w:pPr>
        <w:spacing w:after="0" w:line="288" w:lineRule="auto"/>
        <w:rPr>
          <w:rFonts w:ascii="Times New Roman" w:hAnsi="Times New Roman" w:cs="Times New Roman"/>
          <w:sz w:val="26"/>
          <w:szCs w:val="24"/>
        </w:rPr>
      </w:pPr>
      <w:r w:rsidRPr="00385E81">
        <w:rPr>
          <w:rFonts w:ascii="Times New Roman" w:hAnsi="Times New Roman" w:cs="Times New Roman"/>
          <w:b/>
          <w:sz w:val="26"/>
          <w:lang w:val="en-GB" w:eastAsia="en-GB"/>
        </w:rPr>
        <w:t>2.</w:t>
      </w:r>
      <w:r w:rsidRPr="00385E81">
        <w:rPr>
          <w:rFonts w:ascii="Times New Roman" w:hAnsi="Times New Roman" w:cs="Times New Roman"/>
          <w:sz w:val="26"/>
          <w:lang w:val="en-GB" w:eastAsia="en-GB"/>
        </w:rPr>
        <w:t xml:space="preserve"> </w:t>
      </w:r>
      <w:r w:rsidRPr="00385E81">
        <w:rPr>
          <w:rFonts w:ascii="Times New Roman" w:hAnsi="Times New Roman" w:cs="Times New Roman"/>
          <w:sz w:val="26"/>
          <w:szCs w:val="24"/>
        </w:rPr>
        <w:t>Students may have underdeveloped listening, speaking and co-operating skills.</w:t>
      </w:r>
    </w:p>
    <w:p w14:paraId="3D0268F7" w14:textId="77777777" w:rsidR="002D6543" w:rsidRPr="00385E81" w:rsidRDefault="002D6543" w:rsidP="002D6543">
      <w:pPr>
        <w:spacing w:after="0" w:line="288" w:lineRule="auto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385E81">
        <w:rPr>
          <w:rFonts w:ascii="Times New Roman" w:hAnsi="Times New Roman" w:cs="Times New Roman"/>
          <w:color w:val="000000" w:themeColor="text1"/>
          <w:sz w:val="26"/>
          <w:szCs w:val="26"/>
        </w:rPr>
        <w:t>→ Solution:</w:t>
      </w:r>
      <w:r w:rsidRPr="00385E81">
        <w:rPr>
          <w:rFonts w:ascii="Times New Roman" w:hAnsi="Times New Roman" w:cs="Times New Roman"/>
          <w:sz w:val="26"/>
          <w:lang w:val="en-GB" w:eastAsia="en-GB"/>
        </w:rPr>
        <w:t xml:space="preserve"> </w:t>
      </w:r>
      <w:r w:rsidRPr="00385E81">
        <w:rPr>
          <w:rFonts w:ascii="Times New Roman" w:hAnsi="Times New Roman" w:cs="Times New Roman"/>
          <w:color w:val="000000" w:themeColor="text1"/>
          <w:sz w:val="26"/>
          <w:szCs w:val="24"/>
        </w:rPr>
        <w:t>Play the recording many times if any necessary.</w:t>
      </w:r>
    </w:p>
    <w:p w14:paraId="208191B7" w14:textId="77777777" w:rsidR="002D6543" w:rsidRPr="00385E81" w:rsidRDefault="002D6543" w:rsidP="002D6543">
      <w:pPr>
        <w:spacing w:after="0" w:line="288" w:lineRule="auto"/>
        <w:ind w:left="720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385E81">
        <w:rPr>
          <w:rFonts w:ascii="Times New Roman" w:hAnsi="Times New Roman" w:cs="Times New Roman"/>
          <w:color w:val="000000" w:themeColor="text1"/>
          <w:sz w:val="26"/>
          <w:szCs w:val="24"/>
          <w:lang w:val="vi-VN"/>
        </w:rPr>
        <w:t xml:space="preserve">          </w:t>
      </w:r>
      <w:r w:rsidRPr="00385E81">
        <w:rPr>
          <w:rFonts w:ascii="Times New Roman" w:hAnsi="Times New Roman" w:cs="Times New Roman"/>
          <w:color w:val="000000" w:themeColor="text1"/>
          <w:sz w:val="26"/>
          <w:szCs w:val="24"/>
        </w:rPr>
        <w:t>Encourage students to work in pairs, in groups so that they can help each other.</w:t>
      </w:r>
    </w:p>
    <w:p w14:paraId="25BFE5FC" w14:textId="77777777" w:rsidR="002D6543" w:rsidRPr="00385E81" w:rsidRDefault="002D6543" w:rsidP="002D6543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385E81">
        <w:rPr>
          <w:rFonts w:ascii="Times New Roman" w:hAnsi="Times New Roman" w:cs="Times New Roman"/>
          <w:color w:val="000000" w:themeColor="text1"/>
          <w:sz w:val="26"/>
          <w:szCs w:val="24"/>
          <w:lang w:val="vi-VN"/>
        </w:rPr>
        <w:t xml:space="preserve">          </w:t>
      </w:r>
      <w:r w:rsidRPr="00385E81">
        <w:rPr>
          <w:rFonts w:ascii="Times New Roman" w:hAnsi="Times New Roman" w:cs="Times New Roman"/>
          <w:color w:val="000000" w:themeColor="text1"/>
          <w:sz w:val="26"/>
          <w:szCs w:val="24"/>
        </w:rPr>
        <w:t>Provide feedback and help if necessary.</w:t>
      </w:r>
    </w:p>
    <w:p w14:paraId="4DE6B97B" w14:textId="77777777" w:rsidR="002D6543" w:rsidRPr="00385E81" w:rsidRDefault="002D6543" w:rsidP="002D6543">
      <w:pPr>
        <w:spacing w:after="0" w:line="288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385E81">
        <w:rPr>
          <w:rFonts w:ascii="Times New Roman" w:hAnsi="Times New Roman" w:cs="Times New Roman"/>
          <w:b/>
          <w:sz w:val="26"/>
          <w:szCs w:val="24"/>
        </w:rPr>
        <w:t>3.</w:t>
      </w:r>
      <w:r w:rsidRPr="00385E81">
        <w:rPr>
          <w:rFonts w:ascii="Times New Roman" w:hAnsi="Times New Roman" w:cs="Times New Roman"/>
          <w:sz w:val="26"/>
          <w:szCs w:val="24"/>
        </w:rPr>
        <w:t xml:space="preserve"> Some students will</w:t>
      </w:r>
      <w:r w:rsidRPr="00385E81">
        <w:rPr>
          <w:rFonts w:ascii="Times New Roman" w:hAnsi="Times New Roman" w:cs="Times New Roman"/>
          <w:sz w:val="26"/>
          <w:szCs w:val="24"/>
          <w:lang w:val="vi-VN"/>
        </w:rPr>
        <w:t xml:space="preserve"> excessively talk</w:t>
      </w:r>
      <w:r w:rsidRPr="00385E81">
        <w:rPr>
          <w:rFonts w:ascii="Times New Roman" w:hAnsi="Times New Roman" w:cs="Times New Roman"/>
          <w:sz w:val="26"/>
          <w:szCs w:val="24"/>
        </w:rPr>
        <w:t xml:space="preserve"> in the class.</w:t>
      </w:r>
    </w:p>
    <w:p w14:paraId="276681B8" w14:textId="77777777" w:rsidR="002D6543" w:rsidRPr="00385E81" w:rsidRDefault="002D6543" w:rsidP="002D6543">
      <w:pPr>
        <w:spacing w:after="0" w:line="288" w:lineRule="auto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385E81">
        <w:rPr>
          <w:rFonts w:ascii="Times New Roman" w:hAnsi="Times New Roman" w:cs="Times New Roman"/>
          <w:color w:val="000000" w:themeColor="text1"/>
          <w:sz w:val="26"/>
          <w:szCs w:val="26"/>
        </w:rPr>
        <w:t>→ Solution:</w:t>
      </w:r>
      <w:r w:rsidRPr="00385E81">
        <w:rPr>
          <w:rFonts w:ascii="Times New Roman" w:hAnsi="Times New Roman" w:cs="Times New Roman"/>
          <w:sz w:val="26"/>
          <w:lang w:val="en-GB" w:eastAsia="en-GB"/>
        </w:rPr>
        <w:t xml:space="preserve"> </w:t>
      </w:r>
      <w:r w:rsidRPr="00385E81">
        <w:rPr>
          <w:rFonts w:ascii="Times New Roman" w:hAnsi="Times New Roman" w:cs="Times New Roman"/>
          <w:color w:val="000000" w:themeColor="text1"/>
          <w:sz w:val="26"/>
          <w:szCs w:val="24"/>
        </w:rPr>
        <w:t>Define expectation in explicit detail.</w:t>
      </w:r>
    </w:p>
    <w:p w14:paraId="228B481D" w14:textId="77777777" w:rsidR="002D6543" w:rsidRPr="00385E81" w:rsidRDefault="002D6543" w:rsidP="002D6543">
      <w:pPr>
        <w:spacing w:after="0" w:line="288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385E81">
        <w:rPr>
          <w:rFonts w:ascii="Times New Roman" w:hAnsi="Times New Roman" w:cs="Times New Roman"/>
          <w:color w:val="000000" w:themeColor="text1"/>
          <w:sz w:val="26"/>
          <w:szCs w:val="24"/>
          <w:lang w:val="vi-VN"/>
        </w:rPr>
        <w:t xml:space="preserve">         </w:t>
      </w:r>
      <w:r w:rsidRPr="00385E81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Have excessive talking </w:t>
      </w:r>
      <w:proofErr w:type="gramStart"/>
      <w:r w:rsidRPr="00385E81">
        <w:rPr>
          <w:rFonts w:ascii="Times New Roman" w:hAnsi="Times New Roman" w:cs="Times New Roman"/>
          <w:color w:val="000000" w:themeColor="text1"/>
          <w:sz w:val="26"/>
          <w:szCs w:val="24"/>
        </w:rPr>
        <w:t>students</w:t>
      </w:r>
      <w:proofErr w:type="gramEnd"/>
      <w:r w:rsidRPr="00385E81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</w:t>
      </w:r>
      <w:proofErr w:type="spellStart"/>
      <w:r w:rsidRPr="00385E81">
        <w:rPr>
          <w:rFonts w:ascii="Times New Roman" w:hAnsi="Times New Roman" w:cs="Times New Roman"/>
          <w:color w:val="000000" w:themeColor="text1"/>
          <w:sz w:val="26"/>
          <w:szCs w:val="24"/>
        </w:rPr>
        <w:t>practise</w:t>
      </w:r>
      <w:proofErr w:type="spellEnd"/>
      <w:r w:rsidRPr="00385E81">
        <w:rPr>
          <w:rFonts w:ascii="Times New Roman" w:hAnsi="Times New Roman" w:cs="Times New Roman"/>
          <w:color w:val="000000" w:themeColor="text1"/>
          <w:sz w:val="26"/>
          <w:szCs w:val="24"/>
        </w:rPr>
        <w:t>.</w:t>
      </w:r>
    </w:p>
    <w:p w14:paraId="5ED220ED" w14:textId="545A32F6" w:rsidR="002D6543" w:rsidRPr="001A51E2" w:rsidRDefault="002D6543" w:rsidP="002D6543">
      <w:pPr>
        <w:pStyle w:val="NoSpacing"/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385E81">
        <w:rPr>
          <w:rFonts w:ascii="Times New Roman" w:hAnsi="Times New Roman"/>
          <w:color w:val="000000" w:themeColor="text1"/>
          <w:sz w:val="26"/>
          <w:szCs w:val="24"/>
          <w:lang w:val="vi-VN"/>
        </w:rPr>
        <w:t xml:space="preserve">          </w:t>
      </w:r>
      <w:r w:rsidRPr="00385E81">
        <w:rPr>
          <w:rFonts w:ascii="Times New Roman" w:hAnsi="Times New Roman"/>
          <w:color w:val="000000" w:themeColor="text1"/>
          <w:sz w:val="26"/>
          <w:szCs w:val="24"/>
        </w:rPr>
        <w:t>Continue to define expectations in small chunks (before every</w:t>
      </w:r>
    </w:p>
    <w:p w14:paraId="03F12B3E" w14:textId="4552B2D9" w:rsidR="002D6543" w:rsidRPr="001A51E2" w:rsidRDefault="002D6543" w:rsidP="002D6543">
      <w:pPr>
        <w:pStyle w:val="Subtitle"/>
        <w:rPr>
          <w:rFonts w:ascii="Times New Roman" w:hAnsi="Times New Roman" w:cs="Times New Roman"/>
          <w:sz w:val="26"/>
          <w:szCs w:val="26"/>
        </w:rPr>
      </w:pPr>
      <w:r w:rsidRPr="001A51E2">
        <w:rPr>
          <w:rFonts w:ascii="Times New Roman" w:hAnsi="Times New Roman" w:cs="Times New Roman"/>
          <w:sz w:val="26"/>
          <w:szCs w:val="26"/>
        </w:rPr>
        <w:t xml:space="preserve">IV. </w:t>
      </w:r>
      <w:proofErr w:type="gramStart"/>
      <w:r w:rsidRPr="001A51E2">
        <w:rPr>
          <w:rFonts w:ascii="Times New Roman" w:hAnsi="Times New Roman" w:cs="Times New Roman"/>
          <w:sz w:val="26"/>
          <w:szCs w:val="26"/>
        </w:rPr>
        <w:t>PROCEDURES :</w:t>
      </w:r>
      <w:proofErr w:type="gramEnd"/>
      <w:r w:rsidRPr="001A51E2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10923" w:type="dxa"/>
        <w:jc w:val="center"/>
        <w:tblLook w:val="04A0" w:firstRow="1" w:lastRow="0" w:firstColumn="1" w:lastColumn="0" w:noHBand="0" w:noVBand="1"/>
      </w:tblPr>
      <w:tblGrid>
        <w:gridCol w:w="5165"/>
        <w:gridCol w:w="81"/>
        <w:gridCol w:w="322"/>
        <w:gridCol w:w="5342"/>
        <w:gridCol w:w="13"/>
      </w:tblGrid>
      <w:tr w:rsidR="002D6543" w:rsidRPr="001A51E2" w14:paraId="7668F7C8" w14:textId="77777777" w:rsidTr="000D49CF">
        <w:trPr>
          <w:gridAfter w:val="1"/>
          <w:wAfter w:w="13" w:type="dxa"/>
          <w:jc w:val="center"/>
        </w:trPr>
        <w:tc>
          <w:tcPr>
            <w:tcW w:w="10910" w:type="dxa"/>
            <w:gridSpan w:val="4"/>
          </w:tcPr>
          <w:p w14:paraId="5614A5B1" w14:textId="344A8432" w:rsidR="002D6543" w:rsidRPr="001A51E2" w:rsidRDefault="002D6543" w:rsidP="000D49CF">
            <w:pPr>
              <w:pStyle w:val="NoSpacing"/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1.</w:t>
            </w: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D654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Warm-up</w:t>
            </w: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 (5’)</w:t>
            </w:r>
          </w:p>
          <w:p w14:paraId="7125572A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1A51E2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 activate students’ prior knowledge and vocabulary related to the topic, the targeted vocabulary and its pronunciation.</w:t>
            </w: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408DDB5F" w14:textId="77777777" w:rsidR="002D6543" w:rsidRPr="001A51E2" w:rsidRDefault="002D6543" w:rsidP="000D49C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*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Name the pictures</w:t>
            </w:r>
          </w:p>
          <w:p w14:paraId="1D25A1C2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  * Products: 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Students write correct words on the board.</w:t>
            </w:r>
          </w:p>
          <w:p w14:paraId="47BB4593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2D6543" w:rsidRPr="001A51E2" w14:paraId="28A395D1" w14:textId="77777777" w:rsidTr="000D49CF">
        <w:trPr>
          <w:gridAfter w:val="1"/>
          <w:wAfter w:w="13" w:type="dxa"/>
          <w:jc w:val="center"/>
        </w:trPr>
        <w:tc>
          <w:tcPr>
            <w:tcW w:w="5568" w:type="dxa"/>
            <w:gridSpan w:val="3"/>
          </w:tcPr>
          <w:p w14:paraId="33F6BCA0" w14:textId="77777777" w:rsidR="002D6543" w:rsidRPr="001A51E2" w:rsidRDefault="002D6543" w:rsidP="000D49C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Teacher’s and </w:t>
            </w:r>
            <w:proofErr w:type="spellStart"/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Ss’activities</w:t>
            </w:r>
            <w:proofErr w:type="spellEnd"/>
          </w:p>
        </w:tc>
        <w:tc>
          <w:tcPr>
            <w:tcW w:w="5342" w:type="dxa"/>
          </w:tcPr>
          <w:p w14:paraId="1BAF2177" w14:textId="77777777" w:rsidR="002D6543" w:rsidRPr="001A51E2" w:rsidRDefault="002D6543" w:rsidP="000D49C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2D6543" w:rsidRPr="001A51E2" w14:paraId="15EFAA15" w14:textId="77777777" w:rsidTr="000D49CF">
        <w:trPr>
          <w:gridAfter w:val="1"/>
          <w:wAfter w:w="13" w:type="dxa"/>
          <w:jc w:val="center"/>
        </w:trPr>
        <w:tc>
          <w:tcPr>
            <w:tcW w:w="5568" w:type="dxa"/>
            <w:gridSpan w:val="3"/>
          </w:tcPr>
          <w:p w14:paraId="26B7469F" w14:textId="77777777" w:rsidR="002D6543" w:rsidRPr="001A51E2" w:rsidRDefault="002D6543" w:rsidP="000D49CF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>T - Ss</w:t>
            </w:r>
          </w:p>
          <w:p w14:paraId="601D177A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divides students into 4 groups and delivers a set of 4 pictures about famous landmarks in the world.</w:t>
            </w:r>
          </w:p>
          <w:p w14:paraId="571A9BBB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shows pictures one by one and asks students to raise hands to give the correct names and spelling of the landmarks.</w:t>
            </w:r>
          </w:p>
          <w:p w14:paraId="32D52ACD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 fastest group raising their hands will get the chance to answer first.</w:t>
            </w:r>
          </w:p>
          <w:p w14:paraId="36D7DA75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Teacher gives 10 points for the group that gives the correct answers. </w:t>
            </w:r>
          </w:p>
          <w:p w14:paraId="11E48822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 group getting the highest points will be the winner.</w:t>
            </w:r>
          </w:p>
          <w:p w14:paraId="07473AB9" w14:textId="77777777" w:rsidR="002D6543" w:rsidRPr="001A51E2" w:rsidRDefault="002D6543" w:rsidP="000D49CF">
            <w:pPr>
              <w:pStyle w:val="ListParagraph"/>
              <w:ind w:left="170"/>
              <w:rPr>
                <w:rFonts w:ascii="Times New Roman" w:hAnsi="Times New Roman"/>
                <w:color w:val="000000" w:themeColor="text1"/>
                <w:szCs w:val="26"/>
              </w:rPr>
            </w:pPr>
          </w:p>
          <w:p w14:paraId="52A491CA" w14:textId="77777777" w:rsidR="002D6543" w:rsidRPr="001A51E2" w:rsidRDefault="002D6543" w:rsidP="000D49CF">
            <w:pPr>
              <w:pStyle w:val="ListParagraph"/>
              <w:ind w:left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Cs w:val="26"/>
              </w:rPr>
              <w:sym w:font="Wingdings" w:char="F0E0"/>
            </w:r>
            <w:r w:rsidRPr="001A51E2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r w:rsidRPr="001A51E2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</w:rPr>
              <w:t>Teacher leads students into the lesson by telling them that “In today lesson, we are going to learn more words to describes cities and two sounds /</w:t>
            </w:r>
            <w:proofErr w:type="spellStart"/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əʊ</w:t>
            </w:r>
            <w:proofErr w:type="spellEnd"/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 and /</w:t>
            </w:r>
            <w:proofErr w:type="spellStart"/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aʊ</w:t>
            </w:r>
            <w:proofErr w:type="spellEnd"/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/.”</w:t>
            </w:r>
          </w:p>
        </w:tc>
        <w:tc>
          <w:tcPr>
            <w:tcW w:w="5342" w:type="dxa"/>
          </w:tcPr>
          <w:p w14:paraId="0E79D045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* Name the pictures</w:t>
            </w:r>
          </w:p>
          <w:p w14:paraId="7237B164" w14:textId="77777777" w:rsidR="002D6543" w:rsidRPr="001A51E2" w:rsidRDefault="002D6543" w:rsidP="000D49CF">
            <w:pPr>
              <w:pStyle w:val="Bold"/>
              <w:spacing w:before="0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* Answer key:</w:t>
            </w:r>
          </w:p>
          <w:p w14:paraId="5D9D50B9" w14:textId="77777777" w:rsidR="002D6543" w:rsidRPr="001A51E2" w:rsidRDefault="002D6543" w:rsidP="000D49CF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noProof/>
                <w:color w:val="000000" w:themeColor="text1"/>
                <w:lang w:val="en-GB" w:eastAsia="en-GB"/>
              </w:rPr>
              <w:t xml:space="preserve"> </w:t>
            </w:r>
            <w:r w:rsidRPr="001A51E2">
              <w:rPr>
                <w:rFonts w:ascii="Times New Roman" w:hAnsi="Times New Roman"/>
                <w:noProof/>
                <w:color w:val="000000" w:themeColor="text1"/>
              </w:rPr>
              <w:drawing>
                <wp:inline distT="0" distB="0" distL="0" distR="0" wp14:anchorId="05717964" wp14:editId="6D4A9B96">
                  <wp:extent cx="1081377" cy="706965"/>
                  <wp:effectExtent l="0" t="0" r="508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̉i xuống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898" cy="721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A51E2">
              <w:rPr>
                <w:rFonts w:ascii="Times New Roman" w:hAnsi="Times New Roman"/>
                <w:b/>
                <w:bCs/>
                <w:noProof/>
                <w:color w:val="000000" w:themeColor="text1"/>
                <w:szCs w:val="26"/>
                <w:shd w:val="clear" w:color="auto" w:fill="FFFFFF"/>
                <w:lang w:val="en-GB" w:eastAsia="en-GB"/>
              </w:rPr>
              <w:t xml:space="preserve">               </w:t>
            </w:r>
            <w:r w:rsidRPr="001A51E2">
              <w:rPr>
                <w:rFonts w:ascii="Times New Roman" w:hAnsi="Times New Roman"/>
                <w:b/>
                <w:bCs/>
                <w:noProof/>
                <w:color w:val="000000" w:themeColor="text1"/>
                <w:szCs w:val="26"/>
                <w:shd w:val="clear" w:color="auto" w:fill="FFFFFF"/>
              </w:rPr>
              <w:drawing>
                <wp:inline distT="0" distB="0" distL="0" distR="0" wp14:anchorId="623FB46A" wp14:editId="40F92824">
                  <wp:extent cx="1129085" cy="706139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-the-history-and-construction-of-the-petronas-twin-towers-825x34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85" cy="706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2EABBC" w14:textId="77777777" w:rsidR="002D6543" w:rsidRPr="001A51E2" w:rsidRDefault="002D6543" w:rsidP="000D49CF">
            <w:pPr>
              <w:rPr>
                <w:rFonts w:ascii="Times New Roman" w:hAnsi="Times New Roman" w:cs="Times New Roman"/>
                <w:i/>
                <w:color w:val="000000" w:themeColor="text1"/>
                <w:spacing w:val="-5"/>
              </w:rPr>
            </w:pPr>
            <w:r w:rsidRPr="001A51E2">
              <w:rPr>
                <w:rFonts w:ascii="Times New Roman" w:hAnsi="Times New Roman" w:cs="Times New Roman"/>
                <w:i/>
                <w:color w:val="000000" w:themeColor="text1"/>
              </w:rPr>
              <w:t xml:space="preserve">One Pillar Pagoda                      </w:t>
            </w:r>
            <w:r w:rsidRPr="001A51E2">
              <w:rPr>
                <w:rStyle w:val="Strong"/>
                <w:rFonts w:ascii="Times New Roman" w:hAnsi="Times New Roman"/>
                <w:i/>
                <w:color w:val="000000" w:themeColor="text1"/>
                <w:spacing w:val="-5"/>
              </w:rPr>
              <w:t>Twin Tower</w:t>
            </w:r>
            <w:r w:rsidRPr="001A51E2">
              <w:rPr>
                <w:rFonts w:ascii="Times New Roman" w:hAnsi="Times New Roman" w:cs="Times New Roman"/>
                <w:i/>
                <w:color w:val="000000" w:themeColor="text1"/>
              </w:rPr>
              <w:t xml:space="preserve">   </w:t>
            </w:r>
          </w:p>
          <w:p w14:paraId="547F4607" w14:textId="77777777" w:rsidR="002D6543" w:rsidRPr="001A51E2" w:rsidRDefault="002D6543" w:rsidP="000D49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51E2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</w:p>
          <w:p w14:paraId="31AE68C4" w14:textId="77777777" w:rsidR="002D6543" w:rsidRPr="001A51E2" w:rsidRDefault="002D6543" w:rsidP="000D49CF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bCs/>
                <w:noProof/>
                <w:color w:val="000000" w:themeColor="text1"/>
                <w:szCs w:val="26"/>
                <w:shd w:val="clear" w:color="auto" w:fill="FFFFFF"/>
              </w:rPr>
              <w:drawing>
                <wp:inline distT="0" distB="0" distL="0" distR="0" wp14:anchorId="3185BA8E" wp14:editId="7252AC61">
                  <wp:extent cx="1065475" cy="723569"/>
                  <wp:effectExtent l="0" t="0" r="1905" b="63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200px-Tower_Bridge_from_Shad_Tham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651" cy="728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             </w:t>
            </w:r>
            <w:r w:rsidRPr="001A51E2">
              <w:rPr>
                <w:rFonts w:ascii="Times New Roman" w:hAnsi="Times New Roman"/>
                <w:b/>
                <w:bCs/>
                <w:noProof/>
                <w:color w:val="000000" w:themeColor="text1"/>
                <w:szCs w:val="26"/>
                <w:shd w:val="clear" w:color="auto" w:fill="FFFFFF"/>
              </w:rPr>
              <w:drawing>
                <wp:inline distT="0" distB="0" distL="0" distR="0" wp14:anchorId="68ABFA6D" wp14:editId="28B304BC">
                  <wp:extent cx="1073426" cy="715617"/>
                  <wp:effectExtent l="0" t="0" r="0" b="889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hoto2jp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422" cy="721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F5E21A" w14:textId="77777777" w:rsidR="002D6543" w:rsidRPr="001A51E2" w:rsidRDefault="002D6543" w:rsidP="000D49C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A51E2">
              <w:rPr>
                <w:rStyle w:val="Strong"/>
                <w:rFonts w:ascii="Times New Roman" w:hAnsi="Times New Roman"/>
                <w:i/>
                <w:color w:val="000000" w:themeColor="text1"/>
                <w:spacing w:val="-5"/>
                <w:szCs w:val="26"/>
              </w:rPr>
              <w:t xml:space="preserve">Tower Bridge                             </w:t>
            </w:r>
            <w:r w:rsidRPr="001A51E2">
              <w:rPr>
                <w:rFonts w:ascii="Times New Roman" w:hAnsi="Times New Roman" w:cs="Times New Roman"/>
                <w:i/>
                <w:color w:val="000000" w:themeColor="text1"/>
              </w:rPr>
              <w:t>Sydney Opera</w:t>
            </w:r>
            <w:r w:rsidRPr="001A51E2"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 xml:space="preserve"> House</w:t>
            </w:r>
          </w:p>
        </w:tc>
      </w:tr>
      <w:tr w:rsidR="002D6543" w:rsidRPr="001A51E2" w14:paraId="5AA6AF11" w14:textId="77777777" w:rsidTr="000D49CF">
        <w:trPr>
          <w:jc w:val="center"/>
        </w:trPr>
        <w:tc>
          <w:tcPr>
            <w:tcW w:w="10923" w:type="dxa"/>
            <w:gridSpan w:val="5"/>
          </w:tcPr>
          <w:p w14:paraId="265CA8AB" w14:textId="271AF109" w:rsidR="002D6543" w:rsidRPr="001A51E2" w:rsidRDefault="002D6543" w:rsidP="000D49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  <w:r w:rsidRPr="002D6543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  <w:t>.</w:t>
            </w:r>
            <w:r w:rsidRPr="002D654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Presentation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(7’)</w:t>
            </w:r>
            <w:r w:rsidRPr="001A51E2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(Vocab-pre-teach)</w:t>
            </w:r>
          </w:p>
          <w:p w14:paraId="4BBF7512" w14:textId="77777777" w:rsidR="002D6543" w:rsidRPr="001A51E2" w:rsidRDefault="002D6543" w:rsidP="000D49C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*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Aim: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To teach </w:t>
            </w:r>
            <w:r w:rsidRPr="001A51E2"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students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some vocabularies related the topic in the lesson.</w:t>
            </w:r>
          </w:p>
          <w:p w14:paraId="0AFB2249" w14:textId="77777777" w:rsidR="002D6543" w:rsidRPr="001A51E2" w:rsidRDefault="002D6543" w:rsidP="000D49CF">
            <w:pPr>
              <w:widowControl w:val="0"/>
              <w:tabs>
                <w:tab w:val="left" w:pos="1317"/>
              </w:tabs>
              <w:spacing w:before="112"/>
              <w:rPr>
                <w:rFonts w:ascii="Times New Roman" w:hAnsi="Times New Roman" w:cs="Times New Roman"/>
                <w:i/>
                <w:color w:val="696B6D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*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 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Some vocabularies </w:t>
            </w:r>
            <w:r w:rsidRPr="001A51E2"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 describe a city.</w:t>
            </w:r>
          </w:p>
          <w:p w14:paraId="5F5F0FD4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 * Products: 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Read and understand the meaning of vocab.</w:t>
            </w:r>
          </w:p>
          <w:p w14:paraId="5CEF1287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* Organization of implementation:</w:t>
            </w:r>
          </w:p>
        </w:tc>
      </w:tr>
      <w:tr w:rsidR="002D6543" w:rsidRPr="001A51E2" w14:paraId="1C3891D0" w14:textId="77777777" w:rsidTr="000D49CF">
        <w:trPr>
          <w:jc w:val="center"/>
        </w:trPr>
        <w:tc>
          <w:tcPr>
            <w:tcW w:w="5246" w:type="dxa"/>
            <w:gridSpan w:val="2"/>
          </w:tcPr>
          <w:p w14:paraId="4796F9D7" w14:textId="77777777" w:rsidR="002D6543" w:rsidRPr="001A51E2" w:rsidRDefault="002D6543" w:rsidP="000D49C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Teacher’s and </w:t>
            </w:r>
            <w:proofErr w:type="spellStart"/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Ss’activities</w:t>
            </w:r>
            <w:proofErr w:type="spellEnd"/>
          </w:p>
        </w:tc>
        <w:tc>
          <w:tcPr>
            <w:tcW w:w="5677" w:type="dxa"/>
            <w:gridSpan w:val="3"/>
          </w:tcPr>
          <w:p w14:paraId="05FB7EB5" w14:textId="77777777" w:rsidR="002D6543" w:rsidRPr="001A51E2" w:rsidRDefault="002D6543" w:rsidP="000D49C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2D6543" w:rsidRPr="001A51E2" w14:paraId="034637CE" w14:textId="77777777" w:rsidTr="000D49CF">
        <w:trPr>
          <w:jc w:val="center"/>
        </w:trPr>
        <w:tc>
          <w:tcPr>
            <w:tcW w:w="5246" w:type="dxa"/>
            <w:gridSpan w:val="2"/>
          </w:tcPr>
          <w:p w14:paraId="413EAAE9" w14:textId="77777777" w:rsidR="002D6543" w:rsidRPr="001A51E2" w:rsidRDefault="002D6543" w:rsidP="000D49CF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>- T - Ss</w:t>
            </w:r>
          </w:p>
          <w:p w14:paraId="1C2F7806" w14:textId="77777777" w:rsidR="002D6543" w:rsidRPr="001A51E2" w:rsidRDefault="002D6543" w:rsidP="000D49CF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Pre teach vocabulary</w:t>
            </w:r>
          </w:p>
          <w:p w14:paraId="641C4DAD" w14:textId="77777777" w:rsidR="002D6543" w:rsidRPr="001A51E2" w:rsidRDefault="002D6543" w:rsidP="000D49CF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CDCDB56" w14:textId="77777777" w:rsidR="002D6543" w:rsidRPr="001A51E2" w:rsidRDefault="002D6543" w:rsidP="000D49CF">
            <w:pPr>
              <w:pStyle w:val="body123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Teacher use different techniques to teach vocab (pictures, </w:t>
            </w:r>
            <w:proofErr w:type="gramStart"/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situation,  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synonym</w:t>
            </w:r>
            <w:proofErr w:type="gramEnd"/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or antonym words;…)</w:t>
            </w:r>
          </w:p>
          <w:p w14:paraId="2FD744E4" w14:textId="77777777" w:rsidR="002D6543" w:rsidRPr="001A51E2" w:rsidRDefault="002D6543" w:rsidP="000D49C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07A9FB7" w14:textId="77777777" w:rsidR="002D6543" w:rsidRPr="001A51E2" w:rsidRDefault="002D6543" w:rsidP="000D49CF">
            <w:pPr>
              <w:spacing w:before="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>- Repeat in chorus and individually</w:t>
            </w:r>
          </w:p>
          <w:p w14:paraId="2B4E14DC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>- Copy all the words</w:t>
            </w:r>
          </w:p>
          <w:p w14:paraId="6D830C9E" w14:textId="77777777" w:rsidR="002D6543" w:rsidRPr="001A51E2" w:rsidRDefault="002D6543" w:rsidP="000D49C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787FB4A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6C02352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* Checking vocab: &lt; Matching&gt;</w:t>
            </w:r>
          </w:p>
          <w:p w14:paraId="6417C7AB" w14:textId="77777777" w:rsidR="002D6543" w:rsidRPr="001A51E2" w:rsidRDefault="002D6543" w:rsidP="000D49C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7" w:type="dxa"/>
            <w:gridSpan w:val="3"/>
          </w:tcPr>
          <w:p w14:paraId="7F53E4E0" w14:textId="77777777" w:rsidR="002D6543" w:rsidRPr="001A51E2" w:rsidRDefault="002D6543" w:rsidP="000D49CF">
            <w:pPr>
              <w:pStyle w:val="body12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UNIT 9: </w:t>
            </w:r>
            <w:proofErr w:type="gramStart"/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</w:t>
            </w:r>
            <w:proofErr w:type="spellStart"/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con’t</w:t>
            </w:r>
            <w:proofErr w:type="spellEnd"/>
            <w:proofErr w:type="gramEnd"/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50806BF2" w14:textId="77777777" w:rsidR="002D6543" w:rsidRPr="001A51E2" w:rsidRDefault="002D6543" w:rsidP="000D49CF">
            <w:pPr>
              <w:pStyle w:val="body12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Lesson </w:t>
            </w:r>
            <w:proofErr w:type="gramStart"/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2 :</w:t>
            </w:r>
            <w:proofErr w:type="gramEnd"/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 closer look 1</w:t>
            </w:r>
          </w:p>
          <w:p w14:paraId="69BA0571" w14:textId="77777777" w:rsidR="002D6543" w:rsidRPr="001A51E2" w:rsidRDefault="002D6543" w:rsidP="000D49CF">
            <w:pPr>
              <w:pStyle w:val="body123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Vocabulary</w:t>
            </w:r>
          </w:p>
          <w:p w14:paraId="206FBAC9" w14:textId="77777777" w:rsidR="002D6543" w:rsidRPr="001A51E2" w:rsidRDefault="002D6543" w:rsidP="000D49C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</w:rPr>
              <w:t xml:space="preserve">-  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sunny (</w:t>
            </w:r>
            <w:proofErr w:type="gramStart"/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adj)   </w:t>
            </w:r>
            <w:proofErr w:type="gramEnd"/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/ˈ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sʌni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</w:t>
            </w:r>
          </w:p>
          <w:p w14:paraId="795D78B9" w14:textId="77777777" w:rsidR="002D6543" w:rsidRPr="001A51E2" w:rsidRDefault="002D6543" w:rsidP="000D49CF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- delicious (</w:t>
            </w:r>
            <w:proofErr w:type="gramStart"/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adj)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  </w:t>
            </w:r>
            <w:proofErr w:type="gram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dɪˈlɪʃəs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</w:t>
            </w:r>
          </w:p>
          <w:p w14:paraId="11ED4AE5" w14:textId="77777777" w:rsidR="002D6543" w:rsidRPr="001A51E2" w:rsidRDefault="002D6543" w:rsidP="000D49C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-  stall (</w:t>
            </w:r>
            <w:proofErr w:type="gramStart"/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n)   </w:t>
            </w:r>
            <w:proofErr w:type="gramEnd"/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stɔːl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</w:t>
            </w:r>
          </w:p>
          <w:p w14:paraId="575EE611" w14:textId="77777777" w:rsidR="002D6543" w:rsidRPr="001A51E2" w:rsidRDefault="002D6543" w:rsidP="000D49C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-  palace (</w:t>
            </w:r>
            <w:proofErr w:type="gramStart"/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n)   </w:t>
            </w:r>
            <w:proofErr w:type="gramEnd"/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/ˈ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pæləs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</w:t>
            </w:r>
          </w:p>
          <w:p w14:paraId="6EAD00D3" w14:textId="77777777" w:rsidR="002D6543" w:rsidRPr="001A51E2" w:rsidRDefault="002D6543" w:rsidP="000D49C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- street food (</w:t>
            </w:r>
            <w:proofErr w:type="spellStart"/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nph</w:t>
            </w:r>
            <w:proofErr w:type="spellEnd"/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/ˈ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striːt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fuːd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</w:t>
            </w:r>
          </w:p>
          <w:p w14:paraId="7E059902" w14:textId="77777777" w:rsidR="002D6543" w:rsidRPr="001A51E2" w:rsidRDefault="002D6543" w:rsidP="000D49C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floating market (</w:t>
            </w:r>
            <w:proofErr w:type="spellStart"/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nph</w:t>
            </w:r>
            <w:proofErr w:type="spellEnd"/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) /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ˈ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fləʊtɪŋ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mɑːrkɪt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</w:t>
            </w:r>
          </w:p>
          <w:p w14:paraId="37CBD365" w14:textId="77777777" w:rsidR="002D6543" w:rsidRPr="001A51E2" w:rsidRDefault="002D6543" w:rsidP="000D49C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179924D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* Checking vocab: &lt; Matching&gt;</w:t>
            </w:r>
          </w:p>
          <w:p w14:paraId="4FEE47D3" w14:textId="77777777" w:rsidR="002D6543" w:rsidRPr="001A51E2" w:rsidRDefault="002D6543" w:rsidP="000D49CF">
            <w:pPr>
              <w:ind w:left="22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6543" w:rsidRPr="001A51E2" w14:paraId="51A0346F" w14:textId="77777777" w:rsidTr="000D49CF">
        <w:trPr>
          <w:jc w:val="center"/>
        </w:trPr>
        <w:tc>
          <w:tcPr>
            <w:tcW w:w="10923" w:type="dxa"/>
            <w:gridSpan w:val="5"/>
          </w:tcPr>
          <w:p w14:paraId="37D79E9F" w14:textId="0E918D7E" w:rsidR="002D6543" w:rsidRPr="001A51E2" w:rsidRDefault="002D6543" w:rsidP="000D49CF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3. </w:t>
            </w:r>
            <w:r w:rsidRPr="002D654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Practice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(12</w:t>
            </w: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’)</w:t>
            </w:r>
          </w:p>
          <w:p w14:paraId="65ED09DC" w14:textId="77777777" w:rsidR="002D6543" w:rsidRPr="001A51E2" w:rsidRDefault="002D6543" w:rsidP="000D49CF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D6543" w:rsidRPr="001A51E2" w14:paraId="525BF9FE" w14:textId="77777777" w:rsidTr="000D49CF">
        <w:trPr>
          <w:jc w:val="center"/>
        </w:trPr>
        <w:tc>
          <w:tcPr>
            <w:tcW w:w="10923" w:type="dxa"/>
            <w:gridSpan w:val="5"/>
          </w:tcPr>
          <w:p w14:paraId="0A08554D" w14:textId="77777777" w:rsidR="002D6543" w:rsidRPr="001A51E2" w:rsidRDefault="002D6543" w:rsidP="000D49CF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Task 1</w:t>
            </w:r>
          </w:p>
          <w:p w14:paraId="7CBD2FAE" w14:textId="77777777" w:rsidR="002D6543" w:rsidRPr="001A51E2" w:rsidRDefault="002D6543" w:rsidP="000D49C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 teach students some adjectives describing a city.</w:t>
            </w:r>
          </w:p>
          <w:p w14:paraId="00DB15B5" w14:textId="77777777" w:rsidR="002D6543" w:rsidRPr="001A51E2" w:rsidRDefault="002D6543" w:rsidP="000D49CF">
            <w:pPr>
              <w:pStyle w:val="Bold"/>
              <w:spacing w:before="0"/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1A51E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sz w:val="26"/>
                <w:szCs w:val="26"/>
              </w:rPr>
              <w:t xml:space="preserve">Content: </w:t>
            </w:r>
            <w:r w:rsidRPr="001A51E2"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Fill each box with an adjective.</w:t>
            </w:r>
          </w:p>
          <w:p w14:paraId="6FDC7F04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* Products: 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Students write the correct words on the board.</w:t>
            </w:r>
          </w:p>
          <w:p w14:paraId="7901BA7B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2D6543" w:rsidRPr="001A51E2" w14:paraId="709D2F44" w14:textId="77777777" w:rsidTr="000D49CF">
        <w:trPr>
          <w:jc w:val="center"/>
        </w:trPr>
        <w:tc>
          <w:tcPr>
            <w:tcW w:w="5165" w:type="dxa"/>
          </w:tcPr>
          <w:p w14:paraId="2D92621C" w14:textId="77777777" w:rsidR="002D6543" w:rsidRPr="001A51E2" w:rsidRDefault="002D6543" w:rsidP="000D49C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Teacher’s and </w:t>
            </w:r>
            <w:proofErr w:type="spellStart"/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Ss’activities</w:t>
            </w:r>
            <w:proofErr w:type="spellEnd"/>
          </w:p>
        </w:tc>
        <w:tc>
          <w:tcPr>
            <w:tcW w:w="5758" w:type="dxa"/>
            <w:gridSpan w:val="4"/>
          </w:tcPr>
          <w:p w14:paraId="63CAA808" w14:textId="77777777" w:rsidR="002D6543" w:rsidRPr="001A51E2" w:rsidRDefault="002D6543" w:rsidP="000D49CF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D6543" w:rsidRPr="001A51E2" w14:paraId="46660F71" w14:textId="77777777" w:rsidTr="000D49CF">
        <w:trPr>
          <w:jc w:val="center"/>
        </w:trPr>
        <w:tc>
          <w:tcPr>
            <w:tcW w:w="5165" w:type="dxa"/>
          </w:tcPr>
          <w:p w14:paraId="592B4747" w14:textId="77777777" w:rsidR="002D6543" w:rsidRPr="001A51E2" w:rsidRDefault="002D6543" w:rsidP="000D49CF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Task 1: T-Ss</w:t>
            </w:r>
          </w:p>
          <w:p w14:paraId="6C5A4722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asks students to use the given words to fill in the suitable boxes in 2 minutes.</w:t>
            </w:r>
          </w:p>
          <w:p w14:paraId="5E67C31C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Students do the task.</w:t>
            </w:r>
          </w:p>
          <w:p w14:paraId="4DB4E868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calls some students to give their answers.</w:t>
            </w:r>
          </w:p>
          <w:p w14:paraId="3044B274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gives feedback and corrections (if necessary).</w:t>
            </w:r>
          </w:p>
          <w:p w14:paraId="567EC95B" w14:textId="77777777" w:rsidR="002D6543" w:rsidRPr="001A51E2" w:rsidRDefault="002D6543" w:rsidP="000D49CF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8" w:type="dxa"/>
            <w:gridSpan w:val="4"/>
          </w:tcPr>
          <w:p w14:paraId="58FF9142" w14:textId="77777777" w:rsidR="002D6543" w:rsidRPr="001A51E2" w:rsidRDefault="002D6543" w:rsidP="000D49CF">
            <w:pPr>
              <w:pStyle w:val="Bold"/>
              <w:spacing w:before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 xml:space="preserve">Task 1: </w:t>
            </w: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Fill each box with an adjective.</w:t>
            </w:r>
          </w:p>
          <w:p w14:paraId="5F746BB7" w14:textId="77777777" w:rsidR="002D6543" w:rsidRPr="001A51E2" w:rsidRDefault="002D6543" w:rsidP="000D49CF">
            <w:pPr>
              <w:pStyle w:val="Bold"/>
              <w:spacing w:before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* Answer key:</w:t>
            </w:r>
          </w:p>
          <w:p w14:paraId="1055240D" w14:textId="77777777" w:rsidR="002D6543" w:rsidRPr="001A51E2" w:rsidRDefault="002D6543" w:rsidP="000D49CF">
            <w:pPr>
              <w:pStyle w:val="Bold"/>
              <w:spacing w:before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D54AEA9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City: old, exciting</w:t>
            </w:r>
          </w:p>
          <w:p w14:paraId="24BD5C1E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Food: tasty, delicious</w:t>
            </w:r>
          </w:p>
          <w:p w14:paraId="0F83B2C2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People: friendly, helpful</w:t>
            </w:r>
          </w:p>
          <w:p w14:paraId="4A6D775F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Weather: rainy, sunny</w:t>
            </w:r>
          </w:p>
          <w:p w14:paraId="64894882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AF8AA2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6543" w:rsidRPr="001A51E2" w14:paraId="6B653829" w14:textId="77777777" w:rsidTr="000D49CF">
        <w:trPr>
          <w:jc w:val="center"/>
        </w:trPr>
        <w:tc>
          <w:tcPr>
            <w:tcW w:w="10923" w:type="dxa"/>
            <w:gridSpan w:val="5"/>
          </w:tcPr>
          <w:p w14:paraId="546B2A6F" w14:textId="77777777" w:rsidR="002D6543" w:rsidRPr="001A51E2" w:rsidRDefault="002D6543" w:rsidP="000D4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Task 2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E47C0A3" w14:textId="77777777" w:rsidR="002D6543" w:rsidRPr="001A51E2" w:rsidRDefault="002D6543" w:rsidP="000D49C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Aims: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 help students use the adjectives in Task 1 in a context.</w:t>
            </w:r>
          </w:p>
          <w:p w14:paraId="11B5FEAA" w14:textId="77777777" w:rsidR="002D6543" w:rsidRPr="001A51E2" w:rsidRDefault="002D6543" w:rsidP="000D49CF">
            <w:pPr>
              <w:pStyle w:val="Bold"/>
              <w:spacing w:before="0"/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1A51E2">
              <w:rPr>
                <w:rFonts w:ascii="Times New Roman" w:hAnsi="Times New Roman"/>
                <w:sz w:val="26"/>
                <w:szCs w:val="26"/>
              </w:rPr>
              <w:t xml:space="preserve"> Content: </w:t>
            </w:r>
            <w:r w:rsidRPr="001A51E2"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Complete the sentences with the words in Task 1.</w:t>
            </w:r>
          </w:p>
          <w:p w14:paraId="0DF7843F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Ss </w:t>
            </w:r>
            <w:proofErr w:type="gramStart"/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say  aloud</w:t>
            </w:r>
            <w:proofErr w:type="gramEnd"/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the  correct words .</w:t>
            </w:r>
          </w:p>
          <w:p w14:paraId="6B99191C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D6543" w:rsidRPr="001A51E2" w14:paraId="4589E72F" w14:textId="77777777" w:rsidTr="000D49CF">
        <w:trPr>
          <w:jc w:val="center"/>
        </w:trPr>
        <w:tc>
          <w:tcPr>
            <w:tcW w:w="5165" w:type="dxa"/>
          </w:tcPr>
          <w:p w14:paraId="252879CD" w14:textId="77777777" w:rsidR="002D6543" w:rsidRPr="001A51E2" w:rsidRDefault="002D6543" w:rsidP="000D49C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Teacher’s and </w:t>
            </w:r>
            <w:proofErr w:type="spellStart"/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Ss’activities</w:t>
            </w:r>
            <w:proofErr w:type="spellEnd"/>
          </w:p>
        </w:tc>
        <w:tc>
          <w:tcPr>
            <w:tcW w:w="5758" w:type="dxa"/>
            <w:gridSpan w:val="4"/>
          </w:tcPr>
          <w:p w14:paraId="1CD57F86" w14:textId="77777777" w:rsidR="002D6543" w:rsidRPr="001A51E2" w:rsidRDefault="002D6543" w:rsidP="000D49CF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D6543" w:rsidRPr="001A51E2" w14:paraId="037FB9D9" w14:textId="77777777" w:rsidTr="000D49CF">
        <w:trPr>
          <w:jc w:val="center"/>
        </w:trPr>
        <w:tc>
          <w:tcPr>
            <w:tcW w:w="5165" w:type="dxa"/>
          </w:tcPr>
          <w:p w14:paraId="5676D60E" w14:textId="77777777" w:rsidR="002D6543" w:rsidRPr="001A51E2" w:rsidRDefault="002D6543" w:rsidP="000D49CF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Task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: T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-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Ss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>, Ss - Ss</w:t>
            </w:r>
          </w:p>
          <w:p w14:paraId="27FECB14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asks students to work in pairs and use the word in Task 1 to complete the sentences.</w:t>
            </w:r>
          </w:p>
          <w:p w14:paraId="74C178A2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Students work in pairs and do the task.</w:t>
            </w:r>
          </w:p>
          <w:p w14:paraId="3D3DCBCC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calls some pairs to share their answers with the whole class.</w:t>
            </w:r>
          </w:p>
          <w:p w14:paraId="06C02F26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gives feedback and corrections (if necessary)</w:t>
            </w:r>
          </w:p>
        </w:tc>
        <w:tc>
          <w:tcPr>
            <w:tcW w:w="5758" w:type="dxa"/>
            <w:gridSpan w:val="4"/>
          </w:tcPr>
          <w:p w14:paraId="15DD76B6" w14:textId="77777777" w:rsidR="002D6543" w:rsidRPr="001A51E2" w:rsidRDefault="002D6543" w:rsidP="000D49CF">
            <w:pPr>
              <w:pStyle w:val="Bold"/>
              <w:spacing w:before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>Task 2:</w:t>
            </w:r>
            <w:r w:rsidRPr="001A51E2">
              <w:rPr>
                <w:rFonts w:ascii="Times New Roman" w:hAnsi="Times New Roman"/>
                <w:sz w:val="26"/>
                <w:szCs w:val="26"/>
                <w:lang w:val="en-GB" w:eastAsia="en-GB"/>
              </w:rPr>
              <w:t xml:space="preserve"> </w:t>
            </w: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Complete the sentences with the words in Task 1.</w:t>
            </w:r>
          </w:p>
          <w:p w14:paraId="6C1FD68B" w14:textId="77777777" w:rsidR="002D6543" w:rsidRPr="001A51E2" w:rsidRDefault="002D6543" w:rsidP="000D49CF">
            <w:pPr>
              <w:pStyle w:val="Bold"/>
              <w:spacing w:before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* Answer key:</w:t>
            </w:r>
          </w:p>
          <w:p w14:paraId="1C7675B4" w14:textId="77777777" w:rsidR="002D6543" w:rsidRPr="001A51E2" w:rsidRDefault="002D6543" w:rsidP="000D49CF">
            <w:pPr>
              <w:pStyle w:val="body123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1. sunny</w:t>
            </w:r>
          </w:p>
          <w:p w14:paraId="078E40C1" w14:textId="77777777" w:rsidR="002D6543" w:rsidRPr="001A51E2" w:rsidRDefault="002D6543" w:rsidP="000D49CF">
            <w:pPr>
              <w:pStyle w:val="body123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2. old</w:t>
            </w:r>
          </w:p>
          <w:p w14:paraId="7756CEBA" w14:textId="77777777" w:rsidR="002D6543" w:rsidRPr="001A51E2" w:rsidRDefault="002D6543" w:rsidP="000D49CF">
            <w:pPr>
              <w:pStyle w:val="body123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3. exciting</w:t>
            </w:r>
          </w:p>
          <w:p w14:paraId="5845B2A0" w14:textId="77777777" w:rsidR="002D6543" w:rsidRPr="001A51E2" w:rsidRDefault="002D6543" w:rsidP="000D49CF">
            <w:pPr>
              <w:pStyle w:val="body123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4. friendly</w:t>
            </w:r>
          </w:p>
          <w:p w14:paraId="04E2841D" w14:textId="77777777" w:rsidR="002D6543" w:rsidRPr="001A51E2" w:rsidRDefault="002D6543" w:rsidP="000D49CF">
            <w:pPr>
              <w:pStyle w:val="body123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5. tasty/delicious</w:t>
            </w:r>
          </w:p>
          <w:p w14:paraId="00F2F3CD" w14:textId="77777777" w:rsidR="002D6543" w:rsidRPr="001A51E2" w:rsidRDefault="002D6543" w:rsidP="000D49CF">
            <w:pPr>
              <w:pStyle w:val="body123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6543" w:rsidRPr="001A51E2" w14:paraId="6E73EEED" w14:textId="77777777" w:rsidTr="000D49CF">
        <w:trPr>
          <w:jc w:val="center"/>
        </w:trPr>
        <w:tc>
          <w:tcPr>
            <w:tcW w:w="10923" w:type="dxa"/>
            <w:gridSpan w:val="5"/>
          </w:tcPr>
          <w:p w14:paraId="56095A0D" w14:textId="77777777" w:rsidR="002D6543" w:rsidRPr="001A51E2" w:rsidRDefault="002D6543" w:rsidP="000D49CF">
            <w:pPr>
              <w:ind w:left="170" w:hanging="17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Task 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3FD08E1B" w14:textId="77777777" w:rsidR="002D6543" w:rsidRPr="001A51E2" w:rsidRDefault="002D6543" w:rsidP="000D49CF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Aims: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 teach students some words/phrases related to a city.</w:t>
            </w:r>
          </w:p>
          <w:p w14:paraId="3EE8732E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*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</w:t>
            </w:r>
            <w:r w:rsidRPr="001A51E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Write the words and phrases under the correct pictures.</w:t>
            </w:r>
          </w:p>
          <w:p w14:paraId="76978F96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Ss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write the words and phrases under the correct pictures.</w:t>
            </w:r>
          </w:p>
          <w:p w14:paraId="2F6C7291" w14:textId="77777777" w:rsidR="002D6543" w:rsidRPr="001A51E2" w:rsidRDefault="002D6543" w:rsidP="000D49CF">
            <w:pPr>
              <w:ind w:left="170" w:hanging="1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</w:tr>
      <w:tr w:rsidR="002D6543" w:rsidRPr="001A51E2" w14:paraId="6618E9D1" w14:textId="77777777" w:rsidTr="000D49CF">
        <w:trPr>
          <w:jc w:val="center"/>
        </w:trPr>
        <w:tc>
          <w:tcPr>
            <w:tcW w:w="5165" w:type="dxa"/>
          </w:tcPr>
          <w:p w14:paraId="70A1FA86" w14:textId="77777777" w:rsidR="002D6543" w:rsidRPr="001A51E2" w:rsidRDefault="002D6543" w:rsidP="000D49C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Teacher’s and </w:t>
            </w:r>
            <w:proofErr w:type="spellStart"/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Ss’activities</w:t>
            </w:r>
            <w:proofErr w:type="spellEnd"/>
          </w:p>
        </w:tc>
        <w:tc>
          <w:tcPr>
            <w:tcW w:w="5758" w:type="dxa"/>
            <w:gridSpan w:val="4"/>
          </w:tcPr>
          <w:p w14:paraId="1114CD69" w14:textId="77777777" w:rsidR="002D6543" w:rsidRPr="001A51E2" w:rsidRDefault="002D6543" w:rsidP="000D49CF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D6543" w:rsidRPr="001A51E2" w14:paraId="13915EDD" w14:textId="77777777" w:rsidTr="000D49CF">
        <w:trPr>
          <w:jc w:val="center"/>
        </w:trPr>
        <w:tc>
          <w:tcPr>
            <w:tcW w:w="5165" w:type="dxa"/>
          </w:tcPr>
          <w:p w14:paraId="64CEEB5D" w14:textId="77777777" w:rsidR="002D6543" w:rsidRPr="001A51E2" w:rsidRDefault="002D6543" w:rsidP="000D49CF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Tas</w:t>
            </w:r>
            <w:r w:rsidRPr="001A51E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k 3</w:t>
            </w:r>
            <w:r w:rsidRPr="001A51E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:T-Ss, Ss-Ss</w:t>
            </w:r>
          </w:p>
          <w:p w14:paraId="712832F6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Teacher asks students to match the given words and phrases with correct pictures. </w:t>
            </w:r>
          </w:p>
          <w:p w14:paraId="2E3801F4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Students work independently. </w:t>
            </w:r>
          </w:p>
          <w:p w14:paraId="35AFA769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Teacher allows students to share their answers before discussing as a class. </w:t>
            </w:r>
          </w:p>
          <w:p w14:paraId="2EB642B5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asks some students to share the answers and gives corrections (if necessary)</w:t>
            </w:r>
          </w:p>
          <w:p w14:paraId="2129F23F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758" w:type="dxa"/>
            <w:gridSpan w:val="4"/>
          </w:tcPr>
          <w:p w14:paraId="613F2237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Task 3:  Write the words and phrases under the correct pictures.</w:t>
            </w:r>
          </w:p>
          <w:p w14:paraId="4E10952F" w14:textId="77777777" w:rsidR="002D6543" w:rsidRPr="001A51E2" w:rsidRDefault="002D6543" w:rsidP="000D49CF">
            <w:pPr>
              <w:pStyle w:val="Bold"/>
              <w:spacing w:before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* Answer key:</w:t>
            </w:r>
          </w:p>
          <w:p w14:paraId="6D3819EB" w14:textId="77777777" w:rsidR="002D6543" w:rsidRPr="001A51E2" w:rsidRDefault="002D6543" w:rsidP="002D6543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Palace</w:t>
            </w:r>
          </w:p>
          <w:p w14:paraId="1C473127" w14:textId="77777777" w:rsidR="002D6543" w:rsidRPr="001A51E2" w:rsidRDefault="002D6543" w:rsidP="002D6543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Floating market</w:t>
            </w:r>
          </w:p>
          <w:p w14:paraId="7235647B" w14:textId="77777777" w:rsidR="002D6543" w:rsidRPr="001A51E2" w:rsidRDefault="002D6543" w:rsidP="002D6543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Street food</w:t>
            </w:r>
          </w:p>
          <w:p w14:paraId="055CAF2F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Stall</w:t>
            </w:r>
          </w:p>
          <w:p w14:paraId="4FB95226" w14:textId="77777777" w:rsidR="002D6543" w:rsidRPr="001A51E2" w:rsidRDefault="002D6543" w:rsidP="000D49CF">
            <w:pPr>
              <w:ind w:left="170" w:hanging="1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6543" w:rsidRPr="001A51E2" w14:paraId="52B44253" w14:textId="77777777" w:rsidTr="000D49CF">
        <w:trPr>
          <w:jc w:val="center"/>
        </w:trPr>
        <w:tc>
          <w:tcPr>
            <w:tcW w:w="10923" w:type="dxa"/>
            <w:gridSpan w:val="5"/>
          </w:tcPr>
          <w:p w14:paraId="4AF0FCB5" w14:textId="64DECB10" w:rsidR="002D6543" w:rsidRPr="001A51E2" w:rsidRDefault="002D6543" w:rsidP="000D49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 w:eastAsia="en-GB"/>
              </w:rPr>
              <w:lastRenderedPageBreak/>
              <w:t>3.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  <w:t xml:space="preserve"> </w:t>
            </w:r>
            <w:r w:rsidRPr="002D6543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GB" w:eastAsia="en-GB"/>
              </w:rPr>
              <w:t>PRONUNCIATION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  <w:t>(5’)</w:t>
            </w:r>
          </w:p>
          <w:p w14:paraId="1A1B7CFB" w14:textId="77777777" w:rsidR="002D6543" w:rsidRPr="001A51E2" w:rsidRDefault="002D6543" w:rsidP="000D49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</w:pPr>
            <w:r w:rsidRPr="001A51E2">
              <w:rPr>
                <w:rStyle w:val="fontstyle01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1A51E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əʊ</w:t>
            </w:r>
            <w:proofErr w:type="spellEnd"/>
            <w:r w:rsidRPr="001A51E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/ and /</w:t>
            </w:r>
            <w:proofErr w:type="spellStart"/>
            <w:r w:rsidRPr="001A51E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aʊ</w:t>
            </w:r>
            <w:proofErr w:type="spellEnd"/>
            <w:r w:rsidRPr="001A51E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/.)</w:t>
            </w:r>
          </w:p>
          <w:p w14:paraId="2B9658C4" w14:textId="77777777" w:rsidR="002D6543" w:rsidRPr="001A51E2" w:rsidRDefault="002D6543" w:rsidP="000D49CF">
            <w:pPr>
              <w:widowControl w:val="0"/>
              <w:tabs>
                <w:tab w:val="left" w:pos="1316"/>
              </w:tabs>
              <w:spacing w:before="93"/>
              <w:rPr>
                <w:rFonts w:ascii="Times New Roman" w:hAnsi="Times New Roman" w:cs="Times New Roman"/>
                <w:b/>
                <w:color w:val="6E7070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Aims: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To help students have concept and identify the sounds </w:t>
            </w:r>
            <w:r w:rsidRPr="001A51E2"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əʊ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 and 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aʊ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/.</w:t>
            </w:r>
          </w:p>
          <w:p w14:paraId="41D817CB" w14:textId="77777777" w:rsidR="002D6543" w:rsidRPr="001A51E2" w:rsidRDefault="002D6543" w:rsidP="000D49CF">
            <w:pPr>
              <w:widowControl w:val="0"/>
              <w:tabs>
                <w:tab w:val="left" w:pos="1316"/>
              </w:tabs>
              <w:spacing w:before="103"/>
              <w:rPr>
                <w:rFonts w:ascii="Times New Roman" w:hAnsi="Times New Roman" w:cs="Times New Roman"/>
                <w:color w:val="6E7070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color w:val="282828"/>
                <w:w w:val="105"/>
                <w:sz w:val="26"/>
                <w:szCs w:val="26"/>
              </w:rPr>
              <w:t xml:space="preserve">             To help</w:t>
            </w:r>
            <w:r w:rsidRPr="001A51E2">
              <w:rPr>
                <w:rFonts w:ascii="Times New Roman" w:hAnsi="Times New Roman" w:cs="Times New Roman"/>
                <w:color w:val="282828"/>
                <w:spacing w:val="-11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282828"/>
                <w:w w:val="105"/>
                <w:sz w:val="26"/>
                <w:szCs w:val="26"/>
              </w:rPr>
              <w:t>Ss</w:t>
            </w:r>
            <w:r w:rsidRPr="001A51E2">
              <w:rPr>
                <w:rFonts w:ascii="Times New Roman" w:hAnsi="Times New Roman" w:cs="Times New Roman"/>
                <w:color w:val="282828"/>
                <w:spacing w:val="-32"/>
                <w:w w:val="105"/>
                <w:sz w:val="26"/>
                <w:szCs w:val="26"/>
              </w:rPr>
              <w:t xml:space="preserve"> </w:t>
            </w:r>
            <w:proofErr w:type="spellStart"/>
            <w:r w:rsidRPr="001A51E2">
              <w:rPr>
                <w:rFonts w:ascii="Times New Roman" w:hAnsi="Times New Roman" w:cs="Times New Roman"/>
                <w:color w:val="282828"/>
                <w:w w:val="105"/>
                <w:sz w:val="26"/>
                <w:szCs w:val="26"/>
              </w:rPr>
              <w:t>practise</w:t>
            </w:r>
            <w:proofErr w:type="spellEnd"/>
            <w:r w:rsidRPr="001A51E2">
              <w:rPr>
                <w:rFonts w:ascii="Times New Roman" w:hAnsi="Times New Roman" w:cs="Times New Roman"/>
                <w:color w:val="282828"/>
                <w:spacing w:val="-19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282828"/>
                <w:w w:val="105"/>
                <w:sz w:val="26"/>
                <w:szCs w:val="26"/>
              </w:rPr>
              <w:t>pronouncing these</w:t>
            </w:r>
            <w:r w:rsidRPr="001A51E2">
              <w:rPr>
                <w:rFonts w:ascii="Times New Roman" w:hAnsi="Times New Roman" w:cs="Times New Roman"/>
                <w:color w:val="282828"/>
                <w:spacing w:val="-12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282828"/>
                <w:w w:val="105"/>
                <w:sz w:val="26"/>
                <w:szCs w:val="26"/>
              </w:rPr>
              <w:t>sounds</w:t>
            </w:r>
            <w:r w:rsidRPr="001A51E2">
              <w:rPr>
                <w:rFonts w:ascii="Times New Roman" w:hAnsi="Times New Roman" w:cs="Times New Roman"/>
                <w:color w:val="282828"/>
                <w:spacing w:val="-3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282828"/>
                <w:w w:val="105"/>
                <w:sz w:val="26"/>
                <w:szCs w:val="26"/>
              </w:rPr>
              <w:t>correctly</w:t>
            </w:r>
            <w:r w:rsidRPr="001A51E2">
              <w:rPr>
                <w:rFonts w:ascii="Times New Roman" w:hAnsi="Times New Roman" w:cs="Times New Roman"/>
                <w:color w:val="282828"/>
                <w:spacing w:val="-23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282828"/>
                <w:w w:val="105"/>
                <w:sz w:val="26"/>
                <w:szCs w:val="26"/>
              </w:rPr>
              <w:t>in</w:t>
            </w:r>
            <w:r w:rsidRPr="001A51E2">
              <w:rPr>
                <w:rFonts w:ascii="Times New Roman" w:hAnsi="Times New Roman" w:cs="Times New Roman"/>
                <w:color w:val="282828"/>
                <w:spacing w:val="16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282828"/>
                <w:w w:val="105"/>
                <w:sz w:val="26"/>
                <w:szCs w:val="26"/>
              </w:rPr>
              <w:t>words.</w:t>
            </w:r>
          </w:p>
          <w:p w14:paraId="1A159041" w14:textId="77777777" w:rsidR="002D6543" w:rsidRPr="001A51E2" w:rsidRDefault="002D6543" w:rsidP="000D49CF">
            <w:pPr>
              <w:widowControl w:val="0"/>
              <w:tabs>
                <w:tab w:val="left" w:pos="1317"/>
              </w:tabs>
              <w:spacing w:before="112"/>
              <w:rPr>
                <w:rFonts w:ascii="Times New Roman" w:hAnsi="Times New Roman" w:cs="Times New Roman"/>
                <w:i/>
                <w:color w:val="696B6D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*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Watch a video about how to pronounce these two sounds.</w:t>
            </w:r>
          </w:p>
          <w:p w14:paraId="484BC85B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* Products:  </w:t>
            </w:r>
            <w:proofErr w:type="gramStart"/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S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tudents  give</w:t>
            </w:r>
            <w:proofErr w:type="gram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some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words they know containing these sounds and how to pronounce.</w:t>
            </w:r>
          </w:p>
          <w:p w14:paraId="1E52347C" w14:textId="77777777" w:rsidR="002D6543" w:rsidRPr="001A51E2" w:rsidRDefault="002D6543" w:rsidP="000D49CF">
            <w:pPr>
              <w:pStyle w:val="NoSpacing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GB" w:eastAsia="en-GB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* Organization of implementation:</w:t>
            </w:r>
            <w:r w:rsidRPr="001A51E2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GB" w:eastAsia="en-GB"/>
              </w:rPr>
              <w:t xml:space="preserve"> </w:t>
            </w:r>
          </w:p>
        </w:tc>
      </w:tr>
      <w:tr w:rsidR="002D6543" w:rsidRPr="001A51E2" w14:paraId="70ABF538" w14:textId="77777777" w:rsidTr="000D49CF">
        <w:trPr>
          <w:jc w:val="center"/>
        </w:trPr>
        <w:tc>
          <w:tcPr>
            <w:tcW w:w="5165" w:type="dxa"/>
          </w:tcPr>
          <w:p w14:paraId="68615CB7" w14:textId="77777777" w:rsidR="002D6543" w:rsidRPr="001A51E2" w:rsidRDefault="002D6543" w:rsidP="000D49C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Teacher’s and </w:t>
            </w:r>
            <w:proofErr w:type="spellStart"/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Ss’activities</w:t>
            </w:r>
            <w:proofErr w:type="spellEnd"/>
          </w:p>
        </w:tc>
        <w:tc>
          <w:tcPr>
            <w:tcW w:w="5758" w:type="dxa"/>
            <w:gridSpan w:val="4"/>
          </w:tcPr>
          <w:p w14:paraId="7A2ECE44" w14:textId="77777777" w:rsidR="002D6543" w:rsidRPr="001A51E2" w:rsidRDefault="002D6543" w:rsidP="000D49CF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D6543" w:rsidRPr="001A51E2" w14:paraId="3889B97D" w14:textId="77777777" w:rsidTr="000D49CF">
        <w:trPr>
          <w:jc w:val="center"/>
        </w:trPr>
        <w:tc>
          <w:tcPr>
            <w:tcW w:w="5165" w:type="dxa"/>
          </w:tcPr>
          <w:p w14:paraId="0FEB628D" w14:textId="77777777" w:rsidR="002D6543" w:rsidRPr="001A51E2" w:rsidRDefault="002D6543" w:rsidP="000D49CF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T-Ss </w:t>
            </w:r>
          </w:p>
          <w:p w14:paraId="543082C7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Teacher introduces 2 sounds </w:t>
            </w:r>
            <w:r w:rsidRPr="001A51E2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əʊ</w:t>
            </w:r>
            <w:proofErr w:type="spellEnd"/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 and /</w:t>
            </w:r>
            <w:proofErr w:type="spellStart"/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aʊ</w:t>
            </w:r>
            <w:proofErr w:type="spellEnd"/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/ to stu</w:t>
            </w: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dents and lets them watch a video about how to pronounce these two sounds.</w:t>
            </w:r>
          </w:p>
          <w:p w14:paraId="6415F80A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Teacher asks students to give some </w:t>
            </w: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words they know containing these sounds</w:t>
            </w:r>
          </w:p>
        </w:tc>
        <w:tc>
          <w:tcPr>
            <w:tcW w:w="5758" w:type="dxa"/>
            <w:gridSpan w:val="4"/>
          </w:tcPr>
          <w:p w14:paraId="39D9791D" w14:textId="77777777" w:rsidR="002D6543" w:rsidRPr="001A51E2" w:rsidRDefault="002D6543" w:rsidP="000D49CF">
            <w:pPr>
              <w:pStyle w:val="Boldbefore"/>
              <w:spacing w:before="0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1A51E2">
              <w:rPr>
                <w:rFonts w:ascii="Times New Roman" w:hAnsi="Times New Roman" w:cs="Times New Roman"/>
                <w:color w:val="000000" w:themeColor="text1"/>
                <w:sz w:val="26"/>
              </w:rPr>
              <w:t xml:space="preserve"> * PRONUNCIATION</w:t>
            </w:r>
          </w:p>
          <w:p w14:paraId="67083370" w14:textId="77777777" w:rsidR="002D6543" w:rsidRPr="001A51E2" w:rsidRDefault="002D6543" w:rsidP="000D49CF">
            <w:pPr>
              <w:pStyle w:val="Boldbefore"/>
              <w:spacing w:before="0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  <w:p w14:paraId="40AA2ABA" w14:textId="77777777" w:rsidR="002D6543" w:rsidRPr="001A51E2" w:rsidRDefault="002D6543" w:rsidP="000D49CF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i/>
                <w:color w:val="000000" w:themeColor="text1"/>
                <w:szCs w:val="26"/>
              </w:rPr>
              <w:t xml:space="preserve">* </w:t>
            </w:r>
            <w:r w:rsidRPr="001A51E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Suggested answers:</w:t>
            </w:r>
          </w:p>
          <w:p w14:paraId="5B35EFA5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Style w:val="fontstyle01"/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əʊ</w:t>
            </w:r>
            <w:proofErr w:type="spellEnd"/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/: cold, close, drove, low, slow, show.</w:t>
            </w:r>
          </w:p>
          <w:p w14:paraId="3F37711F" w14:textId="77777777" w:rsidR="002D6543" w:rsidRPr="001A51E2" w:rsidRDefault="002D6543" w:rsidP="000D49CF">
            <w:pPr>
              <w:pStyle w:val="Boldbefore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1A51E2">
              <w:rPr>
                <w:rFonts w:ascii="Times New Roman" w:hAnsi="Times New Roman" w:cs="Times New Roman"/>
                <w:color w:val="000000" w:themeColor="text1"/>
                <w:sz w:val="26"/>
              </w:rPr>
              <w:t>- 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</w:rPr>
              <w:t>aʊ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</w:rPr>
              <w:t>/: how, now, loud, cloud, sound, h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hd w:val="clear" w:color="auto" w:fill="FFFFFF"/>
              </w:rPr>
              <w:t>ouse.</w:t>
            </w:r>
          </w:p>
          <w:p w14:paraId="4CFB867B" w14:textId="77777777" w:rsidR="002D6543" w:rsidRPr="001A51E2" w:rsidRDefault="002D6543" w:rsidP="000D49CF">
            <w:pPr>
              <w:pStyle w:val="Boldbefore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  <w:p w14:paraId="6862FCD0" w14:textId="77777777" w:rsidR="002D6543" w:rsidRPr="001A51E2" w:rsidRDefault="002D6543" w:rsidP="000D49CF">
            <w:pPr>
              <w:pStyle w:val="Boldbefore"/>
              <w:spacing w:before="0"/>
              <w:rPr>
                <w:rFonts w:ascii="Times New Roman" w:eastAsia="Calibri" w:hAnsi="Times New Roman" w:cs="Times New Roman"/>
                <w:sz w:val="26"/>
                <w:lang w:val="en-GB" w:eastAsia="en-GB"/>
              </w:rPr>
            </w:pPr>
          </w:p>
        </w:tc>
      </w:tr>
      <w:tr w:rsidR="002D6543" w:rsidRPr="001A51E2" w14:paraId="3E310D40" w14:textId="77777777" w:rsidTr="000D49CF">
        <w:trPr>
          <w:jc w:val="center"/>
        </w:trPr>
        <w:tc>
          <w:tcPr>
            <w:tcW w:w="10923" w:type="dxa"/>
            <w:gridSpan w:val="5"/>
          </w:tcPr>
          <w:p w14:paraId="169DC8E7" w14:textId="1CC779F9" w:rsidR="002D6543" w:rsidRPr="001A51E2" w:rsidRDefault="002D6543" w:rsidP="000D49CF">
            <w:pPr>
              <w:pStyle w:val="Boldbefore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lang w:val="vi-VN"/>
              </w:rPr>
              <w:t xml:space="preserve">4. </w:t>
            </w:r>
            <w:r w:rsidRPr="002D6543">
              <w:rPr>
                <w:rFonts w:ascii="Times New Roman" w:hAnsi="Times New Roman" w:cs="Times New Roman"/>
                <w:color w:val="000000" w:themeColor="text1"/>
                <w:sz w:val="26"/>
                <w:u w:val="single"/>
              </w:rPr>
              <w:t>P</w:t>
            </w:r>
            <w:r w:rsidR="00BE7348">
              <w:rPr>
                <w:rFonts w:ascii="Times New Roman" w:hAnsi="Times New Roman" w:cs="Times New Roman"/>
                <w:color w:val="000000" w:themeColor="text1"/>
                <w:sz w:val="26"/>
                <w:u w:val="single"/>
              </w:rPr>
              <w:t>RACTICE</w:t>
            </w:r>
            <w:r w:rsidR="00BE7348">
              <w:rPr>
                <w:rFonts w:ascii="Times New Roman" w:hAnsi="Times New Roman" w:cs="Times New Roman"/>
                <w:color w:val="000000" w:themeColor="text1"/>
                <w:sz w:val="26"/>
                <w:u w:val="single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</w:rPr>
              <w:t>(8’)</w:t>
            </w:r>
          </w:p>
        </w:tc>
      </w:tr>
      <w:tr w:rsidR="002D6543" w:rsidRPr="001A51E2" w14:paraId="05C9FC73" w14:textId="77777777" w:rsidTr="000D49CF">
        <w:trPr>
          <w:jc w:val="center"/>
        </w:trPr>
        <w:tc>
          <w:tcPr>
            <w:tcW w:w="10923" w:type="dxa"/>
            <w:gridSpan w:val="5"/>
          </w:tcPr>
          <w:p w14:paraId="7AD62717" w14:textId="77777777" w:rsidR="002D6543" w:rsidRPr="001A51E2" w:rsidRDefault="002D6543" w:rsidP="000D49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Task 4 </w:t>
            </w:r>
          </w:p>
          <w:p w14:paraId="04A68B34" w14:textId="77777777" w:rsidR="002D6543" w:rsidRPr="001A51E2" w:rsidRDefault="002D6543" w:rsidP="000D49CF">
            <w:pPr>
              <w:rPr>
                <w:rFonts w:ascii="Times New Roman" w:hAnsi="Times New Roman" w:cs="Times New Roman"/>
                <w:color w:val="000000" w:themeColor="text1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Aims: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To help students identify and 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practise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the 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əʊ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 and 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aʊ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 sounds.</w:t>
            </w:r>
          </w:p>
          <w:p w14:paraId="04370876" w14:textId="77777777" w:rsidR="002D6543" w:rsidRPr="001A51E2" w:rsidRDefault="002D6543" w:rsidP="000D49CF">
            <w:pPr>
              <w:pStyle w:val="Boldbefore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6"/>
              </w:rPr>
            </w:pPr>
            <w:r w:rsidRPr="001A51E2">
              <w:rPr>
                <w:rFonts w:ascii="Times New Roman" w:eastAsia="Calibri" w:hAnsi="Times New Roman" w:cs="Times New Roman"/>
                <w:sz w:val="26"/>
              </w:rPr>
              <w:t>*</w:t>
            </w:r>
            <w:r w:rsidRPr="001A51E2">
              <w:rPr>
                <w:rFonts w:ascii="Times New Roman" w:hAnsi="Times New Roman" w:cs="Times New Roman"/>
                <w:sz w:val="26"/>
              </w:rPr>
              <w:t xml:space="preserve"> Content:</w:t>
            </w:r>
            <w:r w:rsidRPr="001A51E2">
              <w:rPr>
                <w:rFonts w:ascii="Times New Roman" w:hAnsi="Times New Roman" w:cs="Times New Roman"/>
                <w:b w:val="0"/>
                <w:sz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b w:val="0"/>
                <w:color w:val="000000" w:themeColor="text1"/>
                <w:sz w:val="26"/>
              </w:rPr>
              <w:t>Listen and write the words in the correct column. Then listen and repeat.</w:t>
            </w:r>
          </w:p>
          <w:p w14:paraId="4E4C3DAE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Ss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write the words in the correct column on the board</w:t>
            </w:r>
            <w:r w:rsidRPr="001A51E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proofErr w:type="gram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 posters</w:t>
            </w:r>
            <w:proofErr w:type="gram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5DE7197F" w14:textId="77777777" w:rsidR="002D6543" w:rsidRPr="001A51E2" w:rsidRDefault="002D6543" w:rsidP="000D49CF">
            <w:pPr>
              <w:pStyle w:val="Boldbefore"/>
              <w:spacing w:before="0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1A51E2">
              <w:rPr>
                <w:rFonts w:ascii="Times New Roman" w:hAnsi="Times New Roman" w:cs="Times New Roman"/>
                <w:b w:val="0"/>
                <w:sz w:val="26"/>
              </w:rPr>
              <w:t>* Organization of implementation:</w:t>
            </w:r>
          </w:p>
        </w:tc>
      </w:tr>
      <w:tr w:rsidR="002D6543" w:rsidRPr="001A51E2" w14:paraId="74E33D48" w14:textId="77777777" w:rsidTr="000D49CF">
        <w:trPr>
          <w:jc w:val="center"/>
        </w:trPr>
        <w:tc>
          <w:tcPr>
            <w:tcW w:w="5165" w:type="dxa"/>
          </w:tcPr>
          <w:p w14:paraId="30E67D0D" w14:textId="77777777" w:rsidR="002D6543" w:rsidRPr="001A51E2" w:rsidRDefault="002D6543" w:rsidP="000D49C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Teacher’s and </w:t>
            </w:r>
            <w:proofErr w:type="spellStart"/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Ss’activities</w:t>
            </w:r>
            <w:proofErr w:type="spellEnd"/>
          </w:p>
        </w:tc>
        <w:tc>
          <w:tcPr>
            <w:tcW w:w="5758" w:type="dxa"/>
            <w:gridSpan w:val="4"/>
          </w:tcPr>
          <w:p w14:paraId="15583B2F" w14:textId="77777777" w:rsidR="002D6543" w:rsidRPr="001A51E2" w:rsidRDefault="002D6543" w:rsidP="000D49CF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D6543" w:rsidRPr="001A51E2" w14:paraId="44100EF9" w14:textId="77777777" w:rsidTr="000D49CF">
        <w:trPr>
          <w:jc w:val="center"/>
        </w:trPr>
        <w:tc>
          <w:tcPr>
            <w:tcW w:w="5165" w:type="dxa"/>
          </w:tcPr>
          <w:p w14:paraId="4CB2F0BC" w14:textId="77777777" w:rsidR="002D6543" w:rsidRPr="001A51E2" w:rsidRDefault="002D6543" w:rsidP="000D49CF">
            <w:pPr>
              <w:pStyle w:val="ListParagraph"/>
              <w:ind w:left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T- Ss</w:t>
            </w:r>
          </w:p>
          <w:p w14:paraId="07CA46A0" w14:textId="77777777" w:rsidR="002D6543" w:rsidRPr="001A51E2" w:rsidRDefault="002D6543" w:rsidP="000D49CF">
            <w:pPr>
              <w:pStyle w:val="ListParagraph"/>
              <w:ind w:left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Teacher asks students to read and write the words in correct column.</w:t>
            </w:r>
          </w:p>
          <w:p w14:paraId="760411EF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Students work individually.</w:t>
            </w:r>
          </w:p>
          <w:p w14:paraId="1530E54E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plays the recording for students to listen, repeat and check their answers.</w:t>
            </w:r>
          </w:p>
        </w:tc>
        <w:tc>
          <w:tcPr>
            <w:tcW w:w="5758" w:type="dxa"/>
            <w:gridSpan w:val="4"/>
          </w:tcPr>
          <w:p w14:paraId="0FD98EF8" w14:textId="77777777" w:rsidR="002D6543" w:rsidRPr="001A51E2" w:rsidRDefault="002D6543" w:rsidP="000D49CF">
            <w:pPr>
              <w:pStyle w:val="Bold"/>
              <w:spacing w:before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Task 4: Listen and write the words in the correct column. Then listen and repeat. </w:t>
            </w:r>
          </w:p>
          <w:p w14:paraId="284E8B53" w14:textId="77777777" w:rsidR="002D6543" w:rsidRPr="001A51E2" w:rsidRDefault="002D6543" w:rsidP="000D49CF">
            <w:pPr>
              <w:pStyle w:val="Bold"/>
              <w:spacing w:before="0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</w:p>
          <w:p w14:paraId="6843B0B6" w14:textId="77777777" w:rsidR="002D6543" w:rsidRPr="001A51E2" w:rsidRDefault="002D6543" w:rsidP="000D49CF">
            <w:pPr>
              <w:pStyle w:val="Bold"/>
              <w:spacing w:before="0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  <w:t>* Answer key:</w:t>
            </w:r>
          </w:p>
          <w:p w14:paraId="07DF33DA" w14:textId="77777777" w:rsidR="002D6543" w:rsidRPr="001A51E2" w:rsidRDefault="002D6543" w:rsidP="000D49CF">
            <w:pPr>
              <w:pStyle w:val="Bold"/>
              <w:spacing w:before="0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</w:p>
          <w:p w14:paraId="18D4DDBB" w14:textId="77777777" w:rsidR="002D6543" w:rsidRPr="001A51E2" w:rsidRDefault="002D6543" w:rsidP="000D49CF">
            <w:pPr>
              <w:pStyle w:val="Bold"/>
              <w:spacing w:before="0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63"/>
              <w:gridCol w:w="2764"/>
            </w:tblGrid>
            <w:tr w:rsidR="002D6543" w:rsidRPr="001A51E2" w14:paraId="24EEE278" w14:textId="77777777" w:rsidTr="000D49CF">
              <w:tc>
                <w:tcPr>
                  <w:tcW w:w="2763" w:type="dxa"/>
                </w:tcPr>
                <w:p w14:paraId="394B16DE" w14:textId="77777777" w:rsidR="002D6543" w:rsidRPr="001A51E2" w:rsidRDefault="002D6543" w:rsidP="000D49CF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A51E2">
                    <w:rPr>
                      <w:rStyle w:val="fontstyle01"/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/</w:t>
                  </w:r>
                  <w:proofErr w:type="spellStart"/>
                  <w:r w:rsidRPr="001A51E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əʊ</w:t>
                  </w:r>
                  <w:proofErr w:type="spellEnd"/>
                  <w:r w:rsidRPr="001A51E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2764" w:type="dxa"/>
                </w:tcPr>
                <w:p w14:paraId="10B90483" w14:textId="77777777" w:rsidR="002D6543" w:rsidRPr="001A51E2" w:rsidRDefault="002D6543" w:rsidP="000D49CF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A51E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/</w:t>
                  </w:r>
                  <w:proofErr w:type="spellStart"/>
                  <w:r w:rsidRPr="001A51E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aʊ</w:t>
                  </w:r>
                  <w:proofErr w:type="spellEnd"/>
                  <w:r w:rsidRPr="001A51E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/</w:t>
                  </w:r>
                </w:p>
              </w:tc>
            </w:tr>
            <w:tr w:rsidR="002D6543" w:rsidRPr="001A51E2" w14:paraId="7EFDA5AB" w14:textId="77777777" w:rsidTr="000D49CF">
              <w:tc>
                <w:tcPr>
                  <w:tcW w:w="2763" w:type="dxa"/>
                </w:tcPr>
                <w:p w14:paraId="7B72D701" w14:textId="77777777" w:rsidR="002D6543" w:rsidRPr="001A51E2" w:rsidRDefault="002D6543" w:rsidP="000D49CF">
                  <w:pP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A51E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boat, postcard, coast, pagoda</w:t>
                  </w:r>
                </w:p>
              </w:tc>
              <w:tc>
                <w:tcPr>
                  <w:tcW w:w="2764" w:type="dxa"/>
                </w:tcPr>
                <w:p w14:paraId="7FAF3127" w14:textId="77777777" w:rsidR="002D6543" w:rsidRPr="001A51E2" w:rsidRDefault="002D6543" w:rsidP="000D49CF">
                  <w:pP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A51E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house, town, tower, crowded</w:t>
                  </w:r>
                </w:p>
              </w:tc>
            </w:tr>
          </w:tbl>
          <w:p w14:paraId="63C97EBD" w14:textId="77777777" w:rsidR="002D6543" w:rsidRPr="001A51E2" w:rsidRDefault="002D6543" w:rsidP="000D49CF">
            <w:pPr>
              <w:pStyle w:val="Boldbefore"/>
              <w:spacing w:before="0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2D6543" w:rsidRPr="001A51E2" w14:paraId="75B6F170" w14:textId="77777777" w:rsidTr="000D49CF">
        <w:trPr>
          <w:trHeight w:val="1835"/>
          <w:jc w:val="center"/>
        </w:trPr>
        <w:tc>
          <w:tcPr>
            <w:tcW w:w="10923" w:type="dxa"/>
            <w:gridSpan w:val="5"/>
          </w:tcPr>
          <w:p w14:paraId="371B3907" w14:textId="77777777" w:rsidR="002D6543" w:rsidRPr="001A51E2" w:rsidRDefault="002D6543" w:rsidP="000D49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Task 5 </w:t>
            </w:r>
          </w:p>
          <w:p w14:paraId="2A67A1D4" w14:textId="77777777" w:rsidR="002D6543" w:rsidRPr="001A51E2" w:rsidRDefault="002D6543" w:rsidP="000D49C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Aims: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To help students practice the sounds </w:t>
            </w:r>
            <w:r w:rsidRPr="001A51E2"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əʊ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 and 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aʊ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 in sentences.</w:t>
            </w:r>
          </w:p>
          <w:p w14:paraId="64B80526" w14:textId="77777777" w:rsidR="002D6543" w:rsidRPr="001A51E2" w:rsidRDefault="002D6543" w:rsidP="000D49CF">
            <w:pPr>
              <w:pStyle w:val="Boldbefore"/>
              <w:spacing w:before="0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  <w:r w:rsidRPr="001A51E2">
              <w:rPr>
                <w:rFonts w:ascii="Times New Roman" w:eastAsia="Calibri" w:hAnsi="Times New Roman" w:cs="Times New Roman"/>
                <w:sz w:val="26"/>
              </w:rPr>
              <w:t>*</w:t>
            </w:r>
            <w:r w:rsidRPr="001A51E2">
              <w:rPr>
                <w:rFonts w:ascii="Times New Roman" w:hAnsi="Times New Roman" w:cs="Times New Roman"/>
                <w:sz w:val="26"/>
              </w:rPr>
              <w:t xml:space="preserve"> Content:</w:t>
            </w:r>
            <w:r w:rsidRPr="001A51E2">
              <w:rPr>
                <w:rFonts w:ascii="Times New Roman" w:hAnsi="Times New Roman" w:cs="Times New Roman"/>
                <w:b w:val="0"/>
                <w:sz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b w:val="0"/>
                <w:color w:val="000000" w:themeColor="text1"/>
                <w:sz w:val="26"/>
              </w:rPr>
              <w:t>Listen and repeat. Pay attention to the underlined words.</w:t>
            </w:r>
          </w:p>
          <w:p w14:paraId="02AA796C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tudents</w:t>
            </w:r>
            <w:proofErr w:type="gram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practice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reading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the sounds </w:t>
            </w:r>
            <w:r w:rsidRPr="001A51E2"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əʊ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 and 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aʊ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 in sentences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exactly.</w:t>
            </w:r>
          </w:p>
          <w:p w14:paraId="6100C5F3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2D6543" w:rsidRPr="001A51E2" w14:paraId="261B1E23" w14:textId="77777777" w:rsidTr="000D49CF">
        <w:trPr>
          <w:jc w:val="center"/>
        </w:trPr>
        <w:tc>
          <w:tcPr>
            <w:tcW w:w="5165" w:type="dxa"/>
          </w:tcPr>
          <w:p w14:paraId="065957B1" w14:textId="77777777" w:rsidR="002D6543" w:rsidRPr="001A51E2" w:rsidRDefault="002D6543" w:rsidP="000D49C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Teacher’s and </w:t>
            </w:r>
            <w:proofErr w:type="spellStart"/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Ss’activities</w:t>
            </w:r>
            <w:proofErr w:type="spellEnd"/>
          </w:p>
        </w:tc>
        <w:tc>
          <w:tcPr>
            <w:tcW w:w="5758" w:type="dxa"/>
            <w:gridSpan w:val="4"/>
          </w:tcPr>
          <w:p w14:paraId="2C85DA79" w14:textId="77777777" w:rsidR="002D6543" w:rsidRPr="001A51E2" w:rsidRDefault="002D6543" w:rsidP="000D49CF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D6543" w:rsidRPr="001A51E2" w14:paraId="09C18EBE" w14:textId="77777777" w:rsidTr="000D49CF">
        <w:trPr>
          <w:jc w:val="center"/>
        </w:trPr>
        <w:tc>
          <w:tcPr>
            <w:tcW w:w="5165" w:type="dxa"/>
          </w:tcPr>
          <w:p w14:paraId="795FF7CF" w14:textId="77777777" w:rsidR="002D6543" w:rsidRPr="001A51E2" w:rsidRDefault="002D6543" w:rsidP="000D49CF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Tas</w:t>
            </w:r>
            <w:r w:rsidRPr="001A51E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k 5 </w:t>
            </w:r>
            <w:r w:rsidRPr="001A51E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:T-Ss, </w:t>
            </w:r>
            <w:r w:rsidRPr="001A51E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Ss- Ss</w:t>
            </w:r>
          </w:p>
          <w:p w14:paraId="71B2AAE5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plays the recording for students to listen and asks students to repeat the sentences after they listen.</w:t>
            </w:r>
          </w:p>
          <w:p w14:paraId="6E530634" w14:textId="77777777" w:rsidR="002D6543" w:rsidRPr="001A51E2" w:rsidRDefault="002D6543" w:rsidP="000D49CF">
            <w:pPr>
              <w:pStyle w:val="Boldbefore"/>
              <w:spacing w:before="0"/>
              <w:rPr>
                <w:rFonts w:ascii="Times New Roman" w:hAnsi="Times New Roman" w:cs="Times New Roman"/>
                <w:b w:val="0"/>
                <w:sz w:val="26"/>
                <w:lang w:val="en-GB" w:eastAsia="en-GB"/>
              </w:rPr>
            </w:pPr>
            <w:r w:rsidRPr="001A51E2">
              <w:rPr>
                <w:rFonts w:ascii="Times New Roman" w:hAnsi="Times New Roman" w:cs="Times New Roman"/>
                <w:color w:val="000000" w:themeColor="text1"/>
                <w:sz w:val="26"/>
              </w:rPr>
              <w:t xml:space="preserve">- </w:t>
            </w:r>
            <w:r w:rsidRPr="001A51E2">
              <w:rPr>
                <w:rFonts w:ascii="Times New Roman" w:hAnsi="Times New Roman" w:cs="Times New Roman"/>
                <w:b w:val="0"/>
                <w:color w:val="000000" w:themeColor="text1"/>
                <w:sz w:val="26"/>
              </w:rPr>
              <w:t>Students listen and repeat the given sentences.</w:t>
            </w:r>
          </w:p>
          <w:p w14:paraId="0221F234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8" w:type="dxa"/>
            <w:gridSpan w:val="4"/>
          </w:tcPr>
          <w:p w14:paraId="6B556B5C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  <w:t>Task 5: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  <w:r w:rsidRPr="001A51E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Listen and repeat. Pay attention to the underlined words. </w:t>
            </w:r>
          </w:p>
          <w:p w14:paraId="4704AAA6" w14:textId="77777777" w:rsidR="002D6543" w:rsidRPr="001A51E2" w:rsidRDefault="002D6543" w:rsidP="000D49CF">
            <w:pPr>
              <w:pStyle w:val="NoSpacing"/>
              <w:spacing w:line="276" w:lineRule="auto"/>
              <w:rPr>
                <w:rFonts w:ascii="Times New Roman" w:hAnsi="Times New Roman"/>
                <w:color w:val="4275AC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>1. The</w:t>
            </w:r>
            <w:r w:rsidRPr="001A51E2">
              <w:rPr>
                <w:rFonts w:ascii="Times New Roman" w:hAnsi="Times New Roman"/>
                <w:spacing w:val="-27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>town</w:t>
            </w:r>
            <w:r w:rsidRPr="001A51E2">
              <w:rPr>
                <w:rFonts w:ascii="Times New Roman" w:hAnsi="Times New Roman"/>
                <w:spacing w:val="5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>is</w:t>
            </w:r>
            <w:r w:rsidRPr="001A51E2">
              <w:rPr>
                <w:rFonts w:ascii="Times New Roman" w:hAnsi="Times New Roman"/>
                <w:spacing w:val="-13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  <w:u w:val="thick" w:color="44494B"/>
              </w:rPr>
              <w:t>crowded</w:t>
            </w:r>
            <w:r w:rsidRPr="001A51E2">
              <w:rPr>
                <w:rFonts w:ascii="Times New Roman" w:hAnsi="Times New Roman"/>
                <w:spacing w:val="13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>at</w:t>
            </w:r>
            <w:r w:rsidRPr="001A51E2">
              <w:rPr>
                <w:rFonts w:ascii="Times New Roman" w:hAnsi="Times New Roman"/>
                <w:spacing w:val="20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>the</w:t>
            </w:r>
            <w:r w:rsidRPr="001A51E2">
              <w:rPr>
                <w:rFonts w:ascii="Times New Roman" w:hAnsi="Times New Roman"/>
                <w:spacing w:val="14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>weekend.</w:t>
            </w:r>
          </w:p>
          <w:p w14:paraId="19138763" w14:textId="77777777" w:rsidR="002D6543" w:rsidRPr="001A51E2" w:rsidRDefault="002D6543" w:rsidP="000D49CF">
            <w:pPr>
              <w:pStyle w:val="NoSpacing"/>
              <w:spacing w:line="276" w:lineRule="auto"/>
              <w:rPr>
                <w:rFonts w:ascii="Times New Roman" w:hAnsi="Times New Roman"/>
                <w:color w:val="4275AC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>2. There's</w:t>
            </w:r>
            <w:r w:rsidRPr="001A51E2">
              <w:rPr>
                <w:rFonts w:ascii="Times New Roman" w:hAnsi="Times New Roman"/>
                <w:spacing w:val="14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sz w:val="26"/>
                <w:szCs w:val="26"/>
              </w:rPr>
              <w:t>lots</w:t>
            </w:r>
            <w:r w:rsidRPr="001A51E2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sz w:val="26"/>
                <w:szCs w:val="26"/>
              </w:rPr>
              <w:t>o</w:t>
            </w:r>
            <w:r w:rsidRPr="001A51E2">
              <w:rPr>
                <w:rFonts w:ascii="Times New Roman" w:hAnsi="Times New Roman"/>
                <w:color w:val="212121"/>
                <w:sz w:val="26"/>
                <w:szCs w:val="26"/>
              </w:rPr>
              <w:t>f</w:t>
            </w:r>
            <w:r w:rsidRPr="001A51E2">
              <w:rPr>
                <w:rFonts w:ascii="Times New Roman" w:hAnsi="Times New Roman"/>
                <w:spacing w:val="17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sz w:val="26"/>
                <w:szCs w:val="26"/>
                <w:u w:val="thick" w:color="44494B"/>
              </w:rPr>
              <w:t>snow</w:t>
            </w:r>
            <w:r w:rsidRPr="001A51E2">
              <w:rPr>
                <w:rFonts w:ascii="Times New Roman" w:hAnsi="Times New Roman"/>
                <w:spacing w:val="8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sz w:val="26"/>
                <w:szCs w:val="26"/>
              </w:rPr>
              <w:t>in</w:t>
            </w:r>
            <w:r w:rsidRPr="001A51E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sz w:val="26"/>
                <w:szCs w:val="26"/>
                <w:u w:val="thick" w:color="44494B"/>
              </w:rPr>
              <w:t>Tokyo</w:t>
            </w:r>
            <w:r w:rsidRPr="001A51E2">
              <w:rPr>
                <w:rFonts w:ascii="Times New Roman" w:hAnsi="Times New Roman"/>
                <w:spacing w:val="14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sz w:val="26"/>
                <w:szCs w:val="26"/>
              </w:rPr>
              <w:t>in</w:t>
            </w:r>
            <w:r w:rsidRPr="001A51E2">
              <w:rPr>
                <w:rFonts w:ascii="Times New Roman" w:hAnsi="Times New Roman"/>
                <w:spacing w:val="32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sz w:val="26"/>
                <w:szCs w:val="26"/>
              </w:rPr>
              <w:t>winter.</w:t>
            </w:r>
          </w:p>
          <w:p w14:paraId="1D3D95B8" w14:textId="77777777" w:rsidR="002D6543" w:rsidRPr="001A51E2" w:rsidRDefault="002D6543" w:rsidP="000D49CF">
            <w:pPr>
              <w:pStyle w:val="NoSpacing"/>
              <w:spacing w:line="276" w:lineRule="auto"/>
              <w:rPr>
                <w:rFonts w:ascii="Times New Roman" w:hAnsi="Times New Roman"/>
                <w:color w:val="4275AC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>3. It's</w:t>
            </w:r>
            <w:r w:rsidRPr="001A51E2">
              <w:rPr>
                <w:rFonts w:ascii="Times New Roman" w:hAnsi="Times New Roman"/>
                <w:spacing w:val="-13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>very</w:t>
            </w:r>
            <w:r w:rsidRPr="001A51E2">
              <w:rPr>
                <w:rFonts w:ascii="Times New Roman" w:hAnsi="Times New Roman"/>
                <w:spacing w:val="-4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  <w:u w:val="thick" w:color="44494B"/>
              </w:rPr>
              <w:t>cold</w:t>
            </w:r>
            <w:r w:rsidRPr="001A51E2">
              <w:rPr>
                <w:rFonts w:ascii="Times New Roman" w:hAnsi="Times New Roman"/>
                <w:spacing w:val="-12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>on</w:t>
            </w:r>
            <w:r w:rsidRPr="001A51E2">
              <w:rPr>
                <w:rFonts w:ascii="Times New Roman" w:hAnsi="Times New Roman"/>
                <w:spacing w:val="-4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>the</w:t>
            </w:r>
            <w:r w:rsidRPr="001A51E2">
              <w:rPr>
                <w:rFonts w:ascii="Times New Roman" w:hAnsi="Times New Roman"/>
                <w:spacing w:val="-5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  <w:u w:val="thick" w:color="44494B"/>
              </w:rPr>
              <w:t>boat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>.</w:t>
            </w:r>
          </w:p>
          <w:p w14:paraId="5EA56286" w14:textId="77777777" w:rsidR="002D6543" w:rsidRPr="001A51E2" w:rsidRDefault="002D6543" w:rsidP="000D49CF">
            <w:pPr>
              <w:pStyle w:val="NoSpacing"/>
              <w:spacing w:line="276" w:lineRule="auto"/>
              <w:rPr>
                <w:rFonts w:ascii="Times New Roman" w:hAnsi="Times New Roman"/>
                <w:color w:val="4275AC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>4. He's</w:t>
            </w:r>
            <w:r w:rsidRPr="001A51E2">
              <w:rPr>
                <w:rFonts w:ascii="Times New Roman" w:hAnsi="Times New Roman"/>
                <w:spacing w:val="-16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>running</w:t>
            </w:r>
            <w:r w:rsidRPr="001A51E2">
              <w:rPr>
                <w:rFonts w:ascii="Times New Roman" w:hAnsi="Times New Roman"/>
                <w:spacing w:val="-13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  <w:u w:val="thick" w:color="44494B"/>
              </w:rPr>
              <w:t>around</w:t>
            </w:r>
            <w:r w:rsidRPr="001A51E2">
              <w:rPr>
                <w:rFonts w:ascii="Times New Roman" w:hAnsi="Times New Roman"/>
                <w:spacing w:val="-19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>the</w:t>
            </w:r>
            <w:r w:rsidRPr="001A51E2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  <w:u w:val="thick" w:color="44494B"/>
              </w:rPr>
              <w:t>house</w:t>
            </w:r>
            <w:r w:rsidRPr="001A51E2">
              <w:rPr>
                <w:rFonts w:ascii="Times New Roman" w:hAnsi="Times New Roman"/>
                <w:w w:val="105"/>
                <w:sz w:val="26"/>
                <w:szCs w:val="26"/>
              </w:rPr>
              <w:t>.</w:t>
            </w:r>
          </w:p>
        </w:tc>
      </w:tr>
      <w:tr w:rsidR="002D6543" w:rsidRPr="001A51E2" w14:paraId="2F78BA0E" w14:textId="77777777" w:rsidTr="000D49CF">
        <w:trPr>
          <w:trHeight w:val="1835"/>
          <w:jc w:val="center"/>
        </w:trPr>
        <w:tc>
          <w:tcPr>
            <w:tcW w:w="10923" w:type="dxa"/>
            <w:gridSpan w:val="5"/>
          </w:tcPr>
          <w:p w14:paraId="618DBD41" w14:textId="22EBEB4F" w:rsidR="002D6543" w:rsidRPr="001A51E2" w:rsidRDefault="002D6543" w:rsidP="000D49CF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5.</w:t>
            </w: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D654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P</w:t>
            </w:r>
            <w:r w:rsidR="00BE734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RODUCTION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(3</w:t>
            </w: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’)</w:t>
            </w:r>
          </w:p>
          <w:p w14:paraId="15A2433A" w14:textId="77777777" w:rsidR="002D6543" w:rsidRPr="001A51E2" w:rsidRDefault="002D6543" w:rsidP="000D49C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Aim: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 give students chance to apply what they have learnt.</w:t>
            </w:r>
          </w:p>
          <w:p w14:paraId="0CF9CF08" w14:textId="77777777" w:rsidR="002D6543" w:rsidRPr="001A51E2" w:rsidRDefault="002D6543" w:rsidP="000D49CF">
            <w:pPr>
              <w:spacing w:before="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*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</w:t>
            </w:r>
            <w:r w:rsidRPr="001A51E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“</w:t>
            </w:r>
            <w:r w:rsidRPr="001A51E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Game: Whispering</w:t>
            </w:r>
          </w:p>
          <w:p w14:paraId="668819E8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The last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member will say aloud the sentence exactly. </w:t>
            </w:r>
            <w:r w:rsidRPr="001A51E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(Students plays in groups)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               </w:t>
            </w:r>
          </w:p>
          <w:p w14:paraId="0E56B55F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2D6543" w:rsidRPr="001A51E2" w14:paraId="59674113" w14:textId="77777777" w:rsidTr="000D49CF">
        <w:trPr>
          <w:jc w:val="center"/>
        </w:trPr>
        <w:tc>
          <w:tcPr>
            <w:tcW w:w="5165" w:type="dxa"/>
          </w:tcPr>
          <w:p w14:paraId="45867BEF" w14:textId="77777777" w:rsidR="002D6543" w:rsidRPr="001A51E2" w:rsidRDefault="002D6543" w:rsidP="000D49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Ss’ activities</w:t>
            </w:r>
          </w:p>
        </w:tc>
        <w:tc>
          <w:tcPr>
            <w:tcW w:w="5758" w:type="dxa"/>
            <w:gridSpan w:val="4"/>
          </w:tcPr>
          <w:p w14:paraId="534D594A" w14:textId="77777777" w:rsidR="002D6543" w:rsidRPr="001A51E2" w:rsidRDefault="002D6543" w:rsidP="000D49CF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D6543" w:rsidRPr="001A51E2" w14:paraId="3A85B5BB" w14:textId="77777777" w:rsidTr="000D49CF">
        <w:trPr>
          <w:jc w:val="center"/>
        </w:trPr>
        <w:tc>
          <w:tcPr>
            <w:tcW w:w="5165" w:type="dxa"/>
          </w:tcPr>
          <w:p w14:paraId="693863E5" w14:textId="77777777" w:rsidR="002D6543" w:rsidRPr="001A51E2" w:rsidRDefault="002D6543" w:rsidP="000D49CF">
            <w:pPr>
              <w:pStyle w:val="ListParagraph"/>
              <w:spacing w:line="276" w:lineRule="auto"/>
              <w:ind w:left="17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 –Ss, Ss - Ss</w:t>
            </w:r>
          </w:p>
          <w:p w14:paraId="335D3AE8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divides the class into 4 big groups and asks students to stand in four lines.</w:t>
            </w:r>
          </w:p>
          <w:p w14:paraId="1AA9B3A5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 member in the last place will make a sentence containing at least a word and a sound they have learnt; then, whisper the sentence to the next member of the group. - They will continue until the member in the first place and this member will say the sentence aloud.</w:t>
            </w:r>
          </w:p>
          <w:p w14:paraId="7B5D80DA" w14:textId="77777777" w:rsidR="002D6543" w:rsidRPr="001A51E2" w:rsidRDefault="002D6543" w:rsidP="000D49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 fastest group will win the game.</w:t>
            </w:r>
          </w:p>
          <w:p w14:paraId="4D252913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58" w:type="dxa"/>
            <w:gridSpan w:val="4"/>
          </w:tcPr>
          <w:p w14:paraId="25A59DBD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* Game: </w:t>
            </w:r>
            <w:r w:rsidRPr="001A51E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“</w:t>
            </w:r>
            <w:r w:rsidRPr="001A51E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Game: Whispering</w:t>
            </w:r>
          </w:p>
          <w:p w14:paraId="5DA11B59" w14:textId="77777777" w:rsidR="002D6543" w:rsidRPr="001A51E2" w:rsidRDefault="002D6543" w:rsidP="000D49CF">
            <w:pPr>
              <w:ind w:left="170" w:hanging="170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* Suggested sentences:</w:t>
            </w:r>
          </w:p>
          <w:p w14:paraId="08A30E4F" w14:textId="77777777" w:rsidR="002D6543" w:rsidRPr="001A51E2" w:rsidRDefault="002D6543" w:rsidP="002D654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The house is very old.</w:t>
            </w:r>
          </w:p>
          <w:p w14:paraId="7268B288" w14:textId="77777777" w:rsidR="002D6543" w:rsidRPr="001A51E2" w:rsidRDefault="002D6543" w:rsidP="002D654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I visited a famous floating market.</w:t>
            </w:r>
          </w:p>
          <w:p w14:paraId="3595F056" w14:textId="77777777" w:rsidR="002D6543" w:rsidRPr="001A51E2" w:rsidRDefault="002D6543" w:rsidP="000D49C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3. He lives in an old house.</w:t>
            </w:r>
          </w:p>
          <w:p w14:paraId="5431E07E" w14:textId="77777777" w:rsidR="002D6543" w:rsidRPr="001A51E2" w:rsidRDefault="002D6543" w:rsidP="000D49CF">
            <w:pPr>
              <w:pStyle w:val="body123"/>
              <w:spacing w:line="276" w:lineRule="auto"/>
              <w:ind w:firstLine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 </w:t>
            </w:r>
            <w:r w:rsidRPr="001A51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14:paraId="187E2608" w14:textId="77777777" w:rsidR="002D6543" w:rsidRPr="001A51E2" w:rsidRDefault="002D6543" w:rsidP="000D49C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D6543" w:rsidRPr="001A51E2" w14:paraId="7BD3A877" w14:textId="77777777" w:rsidTr="000D49CF">
        <w:trPr>
          <w:jc w:val="center"/>
        </w:trPr>
        <w:tc>
          <w:tcPr>
            <w:tcW w:w="10923" w:type="dxa"/>
            <w:gridSpan w:val="5"/>
          </w:tcPr>
          <w:p w14:paraId="3699A2F2" w14:textId="1EDA540F" w:rsidR="002D6543" w:rsidRPr="001A51E2" w:rsidRDefault="002D6543" w:rsidP="000D49CF">
            <w:pPr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 xml:space="preserve">                                                              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 w:eastAsia="en-GB"/>
              </w:rPr>
              <w:t>6.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  <w:t xml:space="preserve"> </w:t>
            </w:r>
            <w:r w:rsidRPr="00BE7348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GB" w:eastAsia="en-GB"/>
              </w:rPr>
              <w:t>C</w:t>
            </w:r>
            <w:r w:rsidR="00BE7348" w:rsidRPr="00BE7348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GB" w:eastAsia="en-GB"/>
              </w:rPr>
              <w:t>ONSOLIDATION</w:t>
            </w:r>
            <w:r w:rsidR="00BE7348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 w:eastAsia="en-GB"/>
              </w:rPr>
              <w:t xml:space="preserve"> </w:t>
            </w:r>
            <w:proofErr w:type="gramStart"/>
            <w:r w:rsidR="00BE7348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 w:eastAsia="en-GB"/>
              </w:rPr>
              <w:t>(</w:t>
            </w:r>
            <w:r w:rsidR="00BE7348">
              <w:rPr>
                <w:rFonts w:ascii="Times New Roman" w:hAnsi="Times New Roman" w:cs="Times New Roman"/>
                <w:b/>
                <w:sz w:val="26"/>
                <w:szCs w:val="26"/>
                <w:lang w:val="vi-VN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  <w:t>2</w:t>
            </w:r>
            <w:proofErr w:type="gramEnd"/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  <w:t>’)</w:t>
            </w:r>
          </w:p>
          <w:p w14:paraId="3F0CF9DA" w14:textId="77777777" w:rsidR="002D6543" w:rsidRPr="001A51E2" w:rsidRDefault="002D6543" w:rsidP="000D49CF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1A51E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1A51E2">
              <w:rPr>
                <w:rFonts w:ascii="Times New Roman" w:eastAsia="Calibri" w:hAnsi="Times New Roman"/>
                <w:sz w:val="26"/>
                <w:szCs w:val="26"/>
              </w:rPr>
              <w:t>To consolidate what students have learnt in the lesson.</w:t>
            </w:r>
          </w:p>
          <w:p w14:paraId="6FD9F529" w14:textId="77777777" w:rsidR="002D6543" w:rsidRPr="001A51E2" w:rsidRDefault="002D6543" w:rsidP="000D49CF">
            <w:pPr>
              <w:spacing w:before="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*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</w:t>
            </w:r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Vocab about 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some words to describe a city and how </w:t>
            </w:r>
            <w:proofErr w:type="gramStart"/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r w:rsidRPr="001A51E2">
              <w:rPr>
                <w:rFonts w:ascii="Times New Roman" w:hAnsi="Times New Roman" w:cs="Times New Roman"/>
                <w:color w:val="242324"/>
                <w:spacing w:val="-27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242324"/>
                <w:spacing w:val="-1"/>
                <w:w w:val="105"/>
                <w:sz w:val="26"/>
                <w:szCs w:val="26"/>
              </w:rPr>
              <w:t>pronounce</w:t>
            </w:r>
            <w:proofErr w:type="gramEnd"/>
            <w:r w:rsidRPr="001A51E2">
              <w:rPr>
                <w:rFonts w:ascii="Times New Roman" w:hAnsi="Times New Roman" w:cs="Times New Roman"/>
                <w:color w:val="242324"/>
                <w:spacing w:val="-12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242324"/>
                <w:spacing w:val="-1"/>
                <w:w w:val="105"/>
                <w:sz w:val="26"/>
                <w:szCs w:val="26"/>
              </w:rPr>
              <w:t>the</w:t>
            </w:r>
            <w:r w:rsidRPr="001A51E2">
              <w:rPr>
                <w:rFonts w:ascii="Times New Roman" w:hAnsi="Times New Roman" w:cs="Times New Roman"/>
                <w:color w:val="242324"/>
                <w:spacing w:val="18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242324"/>
                <w:spacing w:val="-1"/>
                <w:w w:val="105"/>
                <w:sz w:val="26"/>
                <w:szCs w:val="26"/>
              </w:rPr>
              <w:t>sounds</w:t>
            </w:r>
            <w:r w:rsidRPr="001A51E2">
              <w:rPr>
                <w:rFonts w:ascii="Times New Roman" w:hAnsi="Times New Roman" w:cs="Times New Roman"/>
                <w:color w:val="242324"/>
                <w:spacing w:val="-6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əʊ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 and 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aʊ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</w:t>
            </w:r>
          </w:p>
          <w:p w14:paraId="179F255A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3F3F3F"/>
                <w:w w:val="105"/>
                <w:sz w:val="26"/>
                <w:szCs w:val="26"/>
              </w:rPr>
              <w:t>Say</w:t>
            </w:r>
            <w:r w:rsidRPr="001A51E2">
              <w:rPr>
                <w:rFonts w:ascii="Times New Roman" w:hAnsi="Times New Roman" w:cs="Times New Roman"/>
                <w:color w:val="3F3F3F"/>
                <w:spacing w:val="-29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3F3F3F"/>
                <w:w w:val="105"/>
                <w:sz w:val="26"/>
                <w:szCs w:val="26"/>
              </w:rPr>
              <w:t>alo</w:t>
            </w:r>
            <w:r w:rsidRPr="001A51E2">
              <w:rPr>
                <w:rFonts w:ascii="Times New Roman" w:hAnsi="Times New Roman" w:cs="Times New Roman"/>
                <w:color w:val="232323"/>
                <w:w w:val="105"/>
                <w:sz w:val="26"/>
                <w:szCs w:val="26"/>
              </w:rPr>
              <w:t>u</w:t>
            </w:r>
            <w:r w:rsidRPr="001A51E2">
              <w:rPr>
                <w:rFonts w:ascii="Times New Roman" w:hAnsi="Times New Roman" w:cs="Times New Roman"/>
                <w:color w:val="3F3F3F"/>
                <w:w w:val="105"/>
                <w:sz w:val="26"/>
                <w:szCs w:val="26"/>
              </w:rPr>
              <w:t>d</w:t>
            </w:r>
            <w:r w:rsidRPr="001A51E2">
              <w:rPr>
                <w:rFonts w:ascii="Times New Roman" w:hAnsi="Times New Roman" w:cs="Times New Roman"/>
                <w:color w:val="3F3F3F"/>
                <w:spacing w:val="11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3F3F3F"/>
                <w:w w:val="105"/>
                <w:sz w:val="26"/>
                <w:szCs w:val="26"/>
              </w:rPr>
              <w:t>some</w:t>
            </w:r>
            <w:r w:rsidRPr="001A51E2">
              <w:rPr>
                <w:rFonts w:ascii="Times New Roman" w:hAnsi="Times New Roman" w:cs="Times New Roman"/>
                <w:color w:val="3F3F3F"/>
                <w:spacing w:val="-6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3F3F3F"/>
                <w:w w:val="105"/>
                <w:sz w:val="26"/>
                <w:szCs w:val="26"/>
              </w:rPr>
              <w:t>words</w:t>
            </w:r>
            <w:r w:rsidRPr="001A51E2">
              <w:rPr>
                <w:rFonts w:ascii="Times New Roman" w:hAnsi="Times New Roman" w:cs="Times New Roman"/>
                <w:color w:val="3F3F3F"/>
                <w:spacing w:val="-4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3F3F3F"/>
                <w:w w:val="105"/>
                <w:sz w:val="26"/>
                <w:szCs w:val="26"/>
              </w:rPr>
              <w:t>they</w:t>
            </w:r>
            <w:r w:rsidRPr="001A51E2">
              <w:rPr>
                <w:rFonts w:ascii="Times New Roman" w:hAnsi="Times New Roman" w:cs="Times New Roman"/>
                <w:color w:val="3F3F3F"/>
                <w:spacing w:val="-10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3F3F3F"/>
                <w:w w:val="105"/>
                <w:sz w:val="26"/>
                <w:szCs w:val="26"/>
              </w:rPr>
              <w:t>remember</w:t>
            </w:r>
            <w:r w:rsidRPr="001A51E2">
              <w:rPr>
                <w:rFonts w:ascii="Times New Roman" w:hAnsi="Times New Roman" w:cs="Times New Roman"/>
                <w:color w:val="3F3F3F"/>
                <w:spacing w:val="3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3F3F3F"/>
                <w:w w:val="105"/>
                <w:sz w:val="26"/>
                <w:szCs w:val="26"/>
              </w:rPr>
              <w:t>from</w:t>
            </w:r>
            <w:r w:rsidRPr="001A51E2">
              <w:rPr>
                <w:rFonts w:ascii="Times New Roman" w:hAnsi="Times New Roman" w:cs="Times New Roman"/>
                <w:color w:val="3F3F3F"/>
                <w:spacing w:val="-24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3F3F3F"/>
                <w:w w:val="105"/>
                <w:sz w:val="26"/>
                <w:szCs w:val="26"/>
              </w:rPr>
              <w:t>the</w:t>
            </w:r>
            <w:r w:rsidRPr="001A51E2">
              <w:rPr>
                <w:rFonts w:ascii="Times New Roman" w:hAnsi="Times New Roman" w:cs="Times New Roman"/>
                <w:color w:val="3F3F3F"/>
                <w:spacing w:val="2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3F3F3F"/>
                <w:w w:val="105"/>
                <w:sz w:val="26"/>
                <w:szCs w:val="26"/>
              </w:rPr>
              <w:t>lesson.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                      </w:t>
            </w:r>
          </w:p>
          <w:p w14:paraId="4F68A01F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2D6543" w:rsidRPr="001A51E2" w14:paraId="0C4FB055" w14:textId="77777777" w:rsidTr="000D49CF">
        <w:trPr>
          <w:jc w:val="center"/>
        </w:trPr>
        <w:tc>
          <w:tcPr>
            <w:tcW w:w="5165" w:type="dxa"/>
          </w:tcPr>
          <w:p w14:paraId="01F2C9F5" w14:textId="77777777" w:rsidR="002D6543" w:rsidRPr="001A51E2" w:rsidRDefault="002D6543" w:rsidP="000D49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Teacher’s and Ss’ activities</w:t>
            </w:r>
          </w:p>
        </w:tc>
        <w:tc>
          <w:tcPr>
            <w:tcW w:w="5758" w:type="dxa"/>
            <w:gridSpan w:val="4"/>
          </w:tcPr>
          <w:p w14:paraId="5A3A5EB2" w14:textId="77777777" w:rsidR="002D6543" w:rsidRPr="001A51E2" w:rsidRDefault="002D6543" w:rsidP="000D49CF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D6543" w:rsidRPr="001A51E2" w14:paraId="25BCFF04" w14:textId="77777777" w:rsidTr="000D49CF">
        <w:trPr>
          <w:jc w:val="center"/>
        </w:trPr>
        <w:tc>
          <w:tcPr>
            <w:tcW w:w="5165" w:type="dxa"/>
          </w:tcPr>
          <w:p w14:paraId="682C52F1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- Teacher asks students to talk about what they have learnt in the lesson</w:t>
            </w:r>
          </w:p>
        </w:tc>
        <w:tc>
          <w:tcPr>
            <w:tcW w:w="5758" w:type="dxa"/>
            <w:gridSpan w:val="4"/>
          </w:tcPr>
          <w:p w14:paraId="0776CBE2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Vocab about 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some words to describe a city</w:t>
            </w:r>
          </w:p>
          <w:p w14:paraId="737858E4" w14:textId="77777777" w:rsidR="002D6543" w:rsidRPr="001A51E2" w:rsidRDefault="002D6543" w:rsidP="000D49CF">
            <w:pPr>
              <w:spacing w:before="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color w:val="242324"/>
                <w:spacing w:val="-1"/>
                <w:w w:val="105"/>
                <w:sz w:val="26"/>
                <w:szCs w:val="26"/>
              </w:rPr>
              <w:t>- pronounce</w:t>
            </w:r>
            <w:r w:rsidRPr="001A51E2">
              <w:rPr>
                <w:rFonts w:ascii="Times New Roman" w:hAnsi="Times New Roman" w:cs="Times New Roman"/>
                <w:color w:val="242324"/>
                <w:spacing w:val="-12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242324"/>
                <w:spacing w:val="-1"/>
                <w:w w:val="105"/>
                <w:sz w:val="26"/>
                <w:szCs w:val="26"/>
              </w:rPr>
              <w:t>the</w:t>
            </w:r>
            <w:r w:rsidRPr="001A51E2">
              <w:rPr>
                <w:rFonts w:ascii="Times New Roman" w:hAnsi="Times New Roman" w:cs="Times New Roman"/>
                <w:color w:val="242324"/>
                <w:spacing w:val="18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242324"/>
                <w:spacing w:val="-1"/>
                <w:w w:val="105"/>
                <w:sz w:val="26"/>
                <w:szCs w:val="26"/>
              </w:rPr>
              <w:t>sounds</w:t>
            </w:r>
            <w:r w:rsidRPr="001A51E2">
              <w:rPr>
                <w:rFonts w:ascii="Times New Roman" w:hAnsi="Times New Roman" w:cs="Times New Roman"/>
                <w:color w:val="242324"/>
                <w:spacing w:val="-6"/>
                <w:w w:val="105"/>
                <w:sz w:val="26"/>
                <w:szCs w:val="26"/>
              </w:rPr>
              <w:t xml:space="preserve"> </w:t>
            </w:r>
            <w:r w:rsidRPr="001A51E2"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əʊ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 and 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aʊ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</w:t>
            </w:r>
          </w:p>
          <w:p w14:paraId="6AF72114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6543" w:rsidRPr="001A51E2" w14:paraId="2B83A2CB" w14:textId="77777777" w:rsidTr="000D49CF">
        <w:trPr>
          <w:jc w:val="center"/>
        </w:trPr>
        <w:tc>
          <w:tcPr>
            <w:tcW w:w="10923" w:type="dxa"/>
            <w:gridSpan w:val="5"/>
          </w:tcPr>
          <w:p w14:paraId="5E9014F1" w14:textId="0252A7E7" w:rsidR="002D6543" w:rsidRPr="001A51E2" w:rsidRDefault="00BE7348" w:rsidP="000D49CF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7.</w:t>
            </w:r>
            <w:r w:rsidR="002D6543"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E734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HOMEWORK</w:t>
            </w:r>
            <w:r w:rsidR="002D6543" w:rsidRPr="00BE734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r w:rsidR="002D6543" w:rsidRPr="001A51E2">
              <w:rPr>
                <w:rFonts w:ascii="Times New Roman" w:hAnsi="Times New Roman"/>
                <w:b/>
                <w:sz w:val="26"/>
                <w:szCs w:val="26"/>
              </w:rPr>
              <w:t>(2’)</w:t>
            </w:r>
          </w:p>
          <w:p w14:paraId="58804F3F" w14:textId="77777777" w:rsidR="002D6543" w:rsidRPr="001A51E2" w:rsidRDefault="002D6543" w:rsidP="000D49CF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1A51E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1A51E2">
              <w:rPr>
                <w:rFonts w:ascii="Times New Roman" w:eastAsia="Calibri" w:hAnsi="Times New Roman"/>
                <w:sz w:val="26"/>
                <w:szCs w:val="26"/>
              </w:rPr>
              <w:t>To review the lesson and prepare for the next lesson.</w:t>
            </w:r>
          </w:p>
          <w:p w14:paraId="4D6CFABA" w14:textId="77777777" w:rsidR="002D6543" w:rsidRPr="001A51E2" w:rsidRDefault="002D6543" w:rsidP="000D49CF">
            <w:pPr>
              <w:spacing w:before="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*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</w:t>
            </w:r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eastAsia="Calibri" w:hAnsi="Times New Roman" w:cs="Times New Roman"/>
                <w:sz w:val="26"/>
                <w:szCs w:val="26"/>
              </w:rPr>
              <w:t>Review the lesson and prepare for the next lesson</w:t>
            </w:r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and do </w:t>
            </w:r>
            <w:proofErr w:type="spellStart"/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>exersie</w:t>
            </w:r>
            <w:proofErr w:type="spellEnd"/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in the </w:t>
            </w:r>
            <w:proofErr w:type="spellStart"/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>workbbook</w:t>
            </w:r>
            <w:proofErr w:type="spellEnd"/>
          </w:p>
          <w:p w14:paraId="68DB9F6A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Students’ </w:t>
            </w:r>
            <w:proofErr w:type="gramStart"/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textbooks  and</w:t>
            </w:r>
            <w:proofErr w:type="gramEnd"/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workbooks</w:t>
            </w:r>
          </w:p>
          <w:p w14:paraId="4C7F8A49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  <w:p w14:paraId="53E8F81F" w14:textId="77777777" w:rsidR="002D6543" w:rsidRPr="001A51E2" w:rsidRDefault="002D6543" w:rsidP="000D49C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D6543" w:rsidRPr="001A51E2" w14:paraId="42BA5ED1" w14:textId="77777777" w:rsidTr="000D49CF">
        <w:trPr>
          <w:trHeight w:val="332"/>
          <w:jc w:val="center"/>
        </w:trPr>
        <w:tc>
          <w:tcPr>
            <w:tcW w:w="5165" w:type="dxa"/>
          </w:tcPr>
          <w:p w14:paraId="7408FDF1" w14:textId="77777777" w:rsidR="002D6543" w:rsidRPr="001A51E2" w:rsidRDefault="002D6543" w:rsidP="000D49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Ss’ activities</w:t>
            </w:r>
          </w:p>
        </w:tc>
        <w:tc>
          <w:tcPr>
            <w:tcW w:w="5758" w:type="dxa"/>
            <w:gridSpan w:val="4"/>
          </w:tcPr>
          <w:p w14:paraId="1802E93C" w14:textId="77777777" w:rsidR="002D6543" w:rsidRPr="001A51E2" w:rsidRDefault="002D6543" w:rsidP="000D49CF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D6543" w:rsidRPr="001A51E2" w14:paraId="25C97F71" w14:textId="77777777" w:rsidTr="000D49CF">
        <w:trPr>
          <w:jc w:val="center"/>
        </w:trPr>
        <w:tc>
          <w:tcPr>
            <w:tcW w:w="5165" w:type="dxa"/>
          </w:tcPr>
          <w:p w14:paraId="02D43E5D" w14:textId="77777777" w:rsidR="002D6543" w:rsidRPr="001A51E2" w:rsidRDefault="002D6543" w:rsidP="000D49C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- T reminds Ss to do homework and prepare the new lesson.</w:t>
            </w:r>
          </w:p>
        </w:tc>
        <w:tc>
          <w:tcPr>
            <w:tcW w:w="5758" w:type="dxa"/>
            <w:gridSpan w:val="4"/>
          </w:tcPr>
          <w:p w14:paraId="23691F5F" w14:textId="77777777" w:rsidR="002D6543" w:rsidRPr="001A51E2" w:rsidRDefault="002D6543" w:rsidP="000D49C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>- Learn by heart all the new words.</w:t>
            </w:r>
          </w:p>
          <w:p w14:paraId="12E55217" w14:textId="77777777" w:rsidR="002D6543" w:rsidRPr="001A51E2" w:rsidRDefault="002D6543" w:rsidP="000D49C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Find 5 more words with the sound </w:t>
            </w:r>
            <w:r w:rsidRPr="001A51E2"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əʊ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 and 5 more words with the sound /</w:t>
            </w:r>
            <w:proofErr w:type="spellStart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aʊ</w:t>
            </w:r>
            <w:proofErr w:type="spellEnd"/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/. </w:t>
            </w:r>
          </w:p>
          <w:p w14:paraId="028AE6EB" w14:textId="77777777" w:rsidR="002D6543" w:rsidRPr="001A51E2" w:rsidRDefault="002D6543" w:rsidP="000D49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gramStart"/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>Prepare  lesson</w:t>
            </w:r>
            <w:proofErr w:type="gramEnd"/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 ( A closer look 2)</w:t>
            </w:r>
            <w:r w:rsidRPr="001A51E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..</w:t>
            </w:r>
          </w:p>
        </w:tc>
      </w:tr>
    </w:tbl>
    <w:p w14:paraId="3E2AE320" w14:textId="77777777" w:rsidR="002D6543" w:rsidRPr="001A51E2" w:rsidRDefault="002D6543" w:rsidP="002D6543">
      <w:pPr>
        <w:rPr>
          <w:rFonts w:ascii="Times New Roman" w:hAnsi="Times New Roman" w:cs="Times New Roman"/>
          <w:sz w:val="26"/>
          <w:szCs w:val="26"/>
        </w:rPr>
      </w:pPr>
    </w:p>
    <w:p w14:paraId="0E5821A3" w14:textId="77777777" w:rsidR="002D6543" w:rsidRPr="001A51E2" w:rsidRDefault="002D6543" w:rsidP="002D6543">
      <w:pPr>
        <w:pStyle w:val="NoSpacing"/>
        <w:rPr>
          <w:rFonts w:ascii="Times New Roman" w:hAnsi="Times New Roman"/>
          <w:b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 xml:space="preserve">*  </w:t>
      </w:r>
      <w:r w:rsidRPr="001A51E2">
        <w:rPr>
          <w:rFonts w:ascii="Times New Roman" w:hAnsi="Times New Roman"/>
          <w:b/>
          <w:sz w:val="26"/>
          <w:szCs w:val="26"/>
          <w:u w:val="single"/>
        </w:rPr>
        <w:t xml:space="preserve">Evaluation: </w:t>
      </w:r>
      <w:r w:rsidRPr="001A51E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60F29FA" w14:textId="77777777" w:rsidR="002D6543" w:rsidRPr="001A51E2" w:rsidRDefault="002D6543" w:rsidP="002D6543">
      <w:pPr>
        <w:rPr>
          <w:rFonts w:ascii="Times New Roman" w:hAnsi="Times New Roman" w:cs="Times New Roman"/>
          <w:sz w:val="26"/>
          <w:szCs w:val="26"/>
        </w:rPr>
      </w:pPr>
    </w:p>
    <w:p w14:paraId="6ECA4BC3" w14:textId="77777777" w:rsidR="002D6543" w:rsidRPr="001A51E2" w:rsidRDefault="002D6543" w:rsidP="002D6543">
      <w:pPr>
        <w:rPr>
          <w:rFonts w:ascii="Times New Roman" w:hAnsi="Times New Roman" w:cs="Times New Roman"/>
          <w:sz w:val="26"/>
          <w:szCs w:val="26"/>
        </w:rPr>
      </w:pPr>
    </w:p>
    <w:p w14:paraId="61C95FEA" w14:textId="77777777" w:rsidR="002D6543" w:rsidRPr="001A51E2" w:rsidRDefault="002D6543" w:rsidP="002D6543">
      <w:pPr>
        <w:rPr>
          <w:rFonts w:ascii="Times New Roman" w:hAnsi="Times New Roman" w:cs="Times New Roman"/>
          <w:sz w:val="26"/>
          <w:szCs w:val="26"/>
        </w:rPr>
      </w:pPr>
    </w:p>
    <w:p w14:paraId="1108BB92" w14:textId="77777777" w:rsidR="00111750" w:rsidRDefault="00111750"/>
    <w:sectPr w:rsidR="00111750" w:rsidSect="000645FE">
      <w:type w:val="continuous"/>
      <w:pgSz w:w="11907" w:h="16840" w:code="9"/>
      <w:pgMar w:top="567" w:right="567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EF5"/>
    <w:multiLevelType w:val="hybridMultilevel"/>
    <w:tmpl w:val="094C09B4"/>
    <w:lvl w:ilvl="0" w:tplc="10168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117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BA55EF4"/>
    <w:multiLevelType w:val="hybridMultilevel"/>
    <w:tmpl w:val="3B660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43"/>
    <w:rsid w:val="000645FE"/>
    <w:rsid w:val="00111750"/>
    <w:rsid w:val="002D6543"/>
    <w:rsid w:val="004E1929"/>
    <w:rsid w:val="00BE7348"/>
    <w:rsid w:val="00EA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2D129E"/>
  <w15:chartTrackingRefBased/>
  <w15:docId w15:val="{9E0ED5E7-3E67-0C4C-AE3B-626B40E2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543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6543"/>
    <w:rPr>
      <w:rFonts w:eastAsiaTheme="minorEastAsia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2D6543"/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2D6543"/>
    <w:rPr>
      <w:rFonts w:ascii="Calibri" w:eastAsia="Times New Roman" w:hAnsi="Calibri" w:cs="Times New Roman"/>
      <w:sz w:val="22"/>
      <w:szCs w:val="22"/>
      <w:lang w:val="en-US"/>
    </w:rPr>
  </w:style>
  <w:style w:type="paragraph" w:styleId="ListParagraph">
    <w:name w:val="List Paragraph"/>
    <w:aliases w:val="body -"/>
    <w:basedOn w:val="Normal"/>
    <w:uiPriority w:val="1"/>
    <w:qFormat/>
    <w:rsid w:val="002D6543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paragraph" w:styleId="Title">
    <w:name w:val="Title"/>
    <w:basedOn w:val="Normal"/>
    <w:link w:val="TitleChar"/>
    <w:qFormat/>
    <w:rsid w:val="002D6543"/>
    <w:pPr>
      <w:spacing w:after="0" w:line="264" w:lineRule="auto"/>
      <w:jc w:val="center"/>
    </w:pPr>
    <w:rPr>
      <w:rFonts w:ascii="Calibri" w:eastAsia="Times New Roman" w:hAnsi="Calibri" w:cs="Times New Roman"/>
      <w:b/>
      <w:bCs/>
      <w:color w:val="FF000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D6543"/>
    <w:rPr>
      <w:rFonts w:ascii="Calibri" w:eastAsia="Times New Roman" w:hAnsi="Calibri" w:cs="Times New Roman"/>
      <w:b/>
      <w:bCs/>
      <w:color w:val="FF0000"/>
      <w:sz w:val="36"/>
      <w:szCs w:val="20"/>
      <w:lang w:val="en-US"/>
    </w:rPr>
  </w:style>
  <w:style w:type="paragraph" w:styleId="Subtitle">
    <w:name w:val="Subtitle"/>
    <w:basedOn w:val="Normal"/>
    <w:next w:val="Normal"/>
    <w:link w:val="SubtitleChar"/>
    <w:qFormat/>
    <w:rsid w:val="002D6543"/>
    <w:pPr>
      <w:numPr>
        <w:ilvl w:val="1"/>
      </w:numPr>
      <w:spacing w:after="120" w:line="240" w:lineRule="auto"/>
    </w:pPr>
    <w:rPr>
      <w:rFonts w:ascii="Calibri" w:hAnsi="Calibri"/>
      <w:b/>
      <w:sz w:val="24"/>
    </w:rPr>
  </w:style>
  <w:style w:type="character" w:customStyle="1" w:styleId="SubtitleChar">
    <w:name w:val="Subtitle Char"/>
    <w:basedOn w:val="DefaultParagraphFont"/>
    <w:link w:val="Subtitle"/>
    <w:rsid w:val="002D6543"/>
    <w:rPr>
      <w:rFonts w:ascii="Calibri" w:eastAsiaTheme="minorEastAsia" w:hAnsi="Calibri"/>
      <w:b/>
      <w:szCs w:val="22"/>
      <w:lang w:val="en-US"/>
    </w:rPr>
  </w:style>
  <w:style w:type="paragraph" w:customStyle="1" w:styleId="body123">
    <w:name w:val="body 123"/>
    <w:basedOn w:val="Normal"/>
    <w:qFormat/>
    <w:rsid w:val="002D6543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character" w:customStyle="1" w:styleId="fontstyle01">
    <w:name w:val="fontstyle01"/>
    <w:basedOn w:val="DefaultParagraphFont"/>
    <w:rsid w:val="002D6543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Boldbefore">
    <w:name w:val="Bold before"/>
    <w:basedOn w:val="Normal"/>
    <w:qFormat/>
    <w:rsid w:val="002D6543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</w:pPr>
    <w:rPr>
      <w:rFonts w:ascii="Calibri" w:eastAsia="Times New Roman" w:hAnsi="Calibri" w:cstheme="minorHAnsi"/>
      <w:b/>
      <w:color w:val="000000"/>
      <w:sz w:val="24"/>
      <w:szCs w:val="26"/>
    </w:rPr>
  </w:style>
  <w:style w:type="character" w:styleId="Strong">
    <w:name w:val="Strong"/>
    <w:basedOn w:val="DefaultParagraphFont"/>
    <w:uiPriority w:val="22"/>
    <w:qFormat/>
    <w:rsid w:val="002D6543"/>
    <w:rPr>
      <w:b/>
      <w:bCs/>
    </w:rPr>
  </w:style>
  <w:style w:type="paragraph" w:customStyle="1" w:styleId="Bold">
    <w:name w:val="Bold"/>
    <w:basedOn w:val="Normal"/>
    <w:rsid w:val="002D6543"/>
    <w:pPr>
      <w:spacing w:before="60" w:after="0" w:line="240" w:lineRule="auto"/>
    </w:pPr>
    <w:rPr>
      <w:rFonts w:ascii="Calibri" w:eastAsia="Times New Roman" w:hAnsi="Calibri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2022-02-13T07:31:00Z</dcterms:created>
  <dcterms:modified xsi:type="dcterms:W3CDTF">2022-02-13T07:41:00Z</dcterms:modified>
</cp:coreProperties>
</file>