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8984" w14:textId="77777777" w:rsidR="003F186F" w:rsidRDefault="003F186F" w:rsidP="003F186F">
      <w:pPr>
        <w:spacing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  <w:r w:rsidRPr="009C17A5">
        <w:rPr>
          <w:rFonts w:eastAsia="Calibri"/>
          <w:noProof/>
          <w:color w:val="3333CC"/>
        </w:rPr>
        <w:drawing>
          <wp:anchor distT="0" distB="0" distL="114300" distR="114300" simplePos="0" relativeHeight="251659264" behindDoc="1" locked="0" layoutInCell="1" allowOverlap="1" wp14:anchorId="58EF3DCB" wp14:editId="6D226C1C">
            <wp:simplePos x="0" y="0"/>
            <wp:positionH relativeFrom="margin">
              <wp:posOffset>-80010</wp:posOffset>
            </wp:positionH>
            <wp:positionV relativeFrom="paragraph">
              <wp:posOffset>17780</wp:posOffset>
            </wp:positionV>
            <wp:extent cx="5867400" cy="9258300"/>
            <wp:effectExtent l="0" t="0" r="0" b="0"/>
            <wp:wrapNone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E6092" w14:textId="77777777" w:rsidR="003F186F" w:rsidRDefault="003F186F" w:rsidP="003F186F">
      <w:pPr>
        <w:spacing w:line="288" w:lineRule="auto"/>
        <w:jc w:val="center"/>
        <w:rPr>
          <w:rFonts w:eastAsia="Calibri"/>
          <w:color w:val="3333CC"/>
          <w:sz w:val="32"/>
          <w:szCs w:val="32"/>
        </w:rPr>
      </w:pPr>
    </w:p>
    <w:p w14:paraId="69039186" w14:textId="77777777" w:rsidR="003E27C2" w:rsidRDefault="003E27C2" w:rsidP="003E27C2">
      <w:pPr>
        <w:tabs>
          <w:tab w:val="center" w:pos="3420"/>
        </w:tabs>
        <w:spacing w:line="360" w:lineRule="auto"/>
        <w:ind w:right="-51"/>
        <w:jc w:val="center"/>
        <w:rPr>
          <w:rFonts w:ascii="VNI-WIN Sample Font" w:eastAsia="Times New Roman" w:hAnsi="VNI-WIN Sample Font" w:cs="Times New Roman"/>
          <w:color w:val="0033CC"/>
          <w:szCs w:val="28"/>
        </w:rPr>
      </w:pPr>
      <w:r>
        <w:rPr>
          <w:color w:val="0033CC"/>
        </w:rPr>
        <w:t>ĐẢNG CỘNG SẢN VIỆT NAM</w:t>
      </w:r>
    </w:p>
    <w:p w14:paraId="48F2B06C" w14:textId="77777777" w:rsidR="003E27C2" w:rsidRDefault="003E27C2" w:rsidP="003E27C2">
      <w:pPr>
        <w:tabs>
          <w:tab w:val="center" w:pos="3420"/>
        </w:tabs>
        <w:spacing w:line="360" w:lineRule="auto"/>
        <w:ind w:right="-51"/>
        <w:jc w:val="center"/>
        <w:rPr>
          <w:color w:val="0033CC"/>
        </w:rPr>
      </w:pPr>
      <w:r>
        <w:rPr>
          <w:color w:val="0033CC"/>
        </w:rPr>
        <w:t>-----</w:t>
      </w:r>
      <w:r>
        <w:rPr>
          <w:color w:val="0033CC"/>
        </w:rPr>
        <w:sym w:font="Wingdings" w:char="F09A"/>
      </w:r>
      <w:r>
        <w:rPr>
          <w:color w:val="0033CC"/>
        </w:rPr>
        <w:sym w:font="Wingdings" w:char="F09B"/>
      </w:r>
      <w:r>
        <w:rPr>
          <w:color w:val="0033CC"/>
        </w:rPr>
        <w:sym w:font="Wingdings" w:char="F026"/>
      </w:r>
      <w:r>
        <w:rPr>
          <w:color w:val="0033CC"/>
        </w:rPr>
        <w:sym w:font="Wingdings" w:char="F09A"/>
      </w:r>
      <w:r>
        <w:rPr>
          <w:color w:val="0033CC"/>
        </w:rPr>
        <w:sym w:font="Wingdings" w:char="F09B"/>
      </w:r>
      <w:r>
        <w:rPr>
          <w:color w:val="0033CC"/>
        </w:rPr>
        <w:t>-----</w:t>
      </w:r>
    </w:p>
    <w:p w14:paraId="21670AE9" w14:textId="77777777" w:rsidR="003E27C2" w:rsidRDefault="003E27C2" w:rsidP="003E27C2">
      <w:pPr>
        <w:tabs>
          <w:tab w:val="center" w:pos="3420"/>
        </w:tabs>
        <w:spacing w:line="360" w:lineRule="auto"/>
        <w:ind w:right="-51"/>
        <w:jc w:val="both"/>
        <w:rPr>
          <w:color w:val="0033CC"/>
        </w:rPr>
      </w:pPr>
    </w:p>
    <w:p w14:paraId="091A40CC" w14:textId="77777777" w:rsidR="003E27C2" w:rsidRDefault="003E27C2" w:rsidP="003E27C2">
      <w:pPr>
        <w:tabs>
          <w:tab w:val="center" w:pos="3420"/>
        </w:tabs>
        <w:spacing w:line="360" w:lineRule="auto"/>
        <w:ind w:right="-51"/>
        <w:jc w:val="both"/>
        <w:rPr>
          <w:color w:val="0033CC"/>
        </w:rPr>
      </w:pPr>
    </w:p>
    <w:p w14:paraId="4F3495C5" w14:textId="5CEE1541" w:rsidR="003E27C2" w:rsidRDefault="003E27C2" w:rsidP="003E27C2">
      <w:pPr>
        <w:tabs>
          <w:tab w:val="center" w:pos="3420"/>
        </w:tabs>
        <w:spacing w:line="360" w:lineRule="auto"/>
        <w:ind w:right="-51"/>
        <w:jc w:val="center"/>
        <w:rPr>
          <w:color w:val="0033CC"/>
        </w:rPr>
      </w:pPr>
      <w:r>
        <w:rPr>
          <w:noProof/>
          <w:color w:val="0033CC"/>
        </w:rPr>
        <w:drawing>
          <wp:inline distT="0" distB="0" distL="0" distR="0" wp14:anchorId="131007AF" wp14:editId="3B523CAA">
            <wp:extent cx="2903855" cy="1562735"/>
            <wp:effectExtent l="0" t="0" r="0" b="0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0" t="38948" r="4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813B" w14:textId="77777777" w:rsidR="003E27C2" w:rsidRDefault="003E27C2" w:rsidP="003E27C2">
      <w:pPr>
        <w:tabs>
          <w:tab w:val="center" w:pos="3420"/>
        </w:tabs>
        <w:spacing w:line="360" w:lineRule="auto"/>
        <w:ind w:right="-51"/>
        <w:jc w:val="both"/>
        <w:rPr>
          <w:color w:val="0033CC"/>
        </w:rPr>
      </w:pPr>
    </w:p>
    <w:p w14:paraId="4388F520" w14:textId="77777777" w:rsidR="003E27C2" w:rsidRDefault="0084260D" w:rsidP="003E27C2">
      <w:pPr>
        <w:shd w:val="clear" w:color="auto" w:fill="FFFFFF"/>
        <w:spacing w:line="288" w:lineRule="auto"/>
        <w:jc w:val="center"/>
        <w:outlineLvl w:val="1"/>
        <w:rPr>
          <w:rFonts w:eastAsia="Times New Roman" w:cs="Times New Roman"/>
          <w:b/>
          <w:bCs/>
          <w:color w:val="0000FF"/>
          <w:szCs w:val="28"/>
        </w:rPr>
      </w:pPr>
      <w:r w:rsidRPr="0084260D">
        <w:rPr>
          <w:rFonts w:eastAsia="Times New Roman" w:cs="Times New Roman"/>
          <w:b/>
          <w:bCs/>
          <w:color w:val="0000FF"/>
          <w:szCs w:val="28"/>
        </w:rPr>
        <w:t xml:space="preserve">CUỘC THI CHÍNH LUẬN VỀ BẢO VỆ NỀN TẢNG TƯ TƯỞNG </w:t>
      </w:r>
    </w:p>
    <w:p w14:paraId="3673A827" w14:textId="4F916B26" w:rsidR="0084260D" w:rsidRPr="0084260D" w:rsidRDefault="0084260D" w:rsidP="003E27C2">
      <w:pPr>
        <w:shd w:val="clear" w:color="auto" w:fill="FFFFFF"/>
        <w:spacing w:line="288" w:lineRule="auto"/>
        <w:jc w:val="center"/>
        <w:outlineLvl w:val="1"/>
        <w:rPr>
          <w:rFonts w:eastAsia="Times New Roman" w:cs="Times New Roman"/>
          <w:b/>
          <w:bCs/>
          <w:color w:val="0000FF"/>
          <w:szCs w:val="28"/>
        </w:rPr>
      </w:pPr>
      <w:r w:rsidRPr="0084260D">
        <w:rPr>
          <w:rFonts w:eastAsia="Times New Roman" w:cs="Times New Roman"/>
          <w:b/>
          <w:bCs/>
          <w:color w:val="0000FF"/>
          <w:szCs w:val="28"/>
        </w:rPr>
        <w:t xml:space="preserve">CỦA ĐẢNG LẦN THỨ </w:t>
      </w:r>
      <w:r w:rsidR="003E27C2">
        <w:rPr>
          <w:rFonts w:eastAsia="Times New Roman" w:cs="Times New Roman"/>
          <w:b/>
          <w:bCs/>
          <w:color w:val="0000FF"/>
          <w:szCs w:val="28"/>
        </w:rPr>
        <w:t>NĂM,</w:t>
      </w:r>
      <w:r w:rsidRPr="0084260D">
        <w:rPr>
          <w:rFonts w:eastAsia="Times New Roman" w:cs="Times New Roman"/>
          <w:b/>
          <w:bCs/>
          <w:color w:val="0000FF"/>
          <w:szCs w:val="28"/>
        </w:rPr>
        <w:t xml:space="preserve"> NĂM </w:t>
      </w:r>
      <w:r w:rsidR="003E27C2">
        <w:rPr>
          <w:rFonts w:eastAsia="Times New Roman" w:cs="Times New Roman"/>
          <w:b/>
          <w:bCs/>
          <w:color w:val="0000FF"/>
          <w:szCs w:val="28"/>
        </w:rPr>
        <w:t>2025</w:t>
      </w:r>
    </w:p>
    <w:p w14:paraId="0E06C267" w14:textId="77777777" w:rsidR="0084260D" w:rsidRPr="0084260D" w:rsidRDefault="0084260D" w:rsidP="0084260D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color w:val="0000FF"/>
          <w:sz w:val="32"/>
          <w:szCs w:val="28"/>
          <w:lang w:val="vi"/>
        </w:rPr>
      </w:pPr>
    </w:p>
    <w:p w14:paraId="403160D4" w14:textId="77777777" w:rsidR="00B056D9" w:rsidRDefault="00B056D9" w:rsidP="0084260D">
      <w:pPr>
        <w:spacing w:after="120" w:line="288" w:lineRule="auto"/>
        <w:ind w:left="142"/>
        <w:jc w:val="center"/>
        <w:rPr>
          <w:rFonts w:eastAsia="Times New Roman" w:cs="Times New Roman"/>
          <w:b/>
          <w:color w:val="FF0000"/>
          <w:sz w:val="30"/>
          <w:szCs w:val="30"/>
        </w:rPr>
      </w:pPr>
    </w:p>
    <w:p w14:paraId="077BC42B" w14:textId="04EAD671" w:rsidR="00B056D9" w:rsidRDefault="003E27C2" w:rsidP="0084260D">
      <w:pPr>
        <w:spacing w:after="120" w:line="288" w:lineRule="auto"/>
        <w:ind w:left="142"/>
        <w:jc w:val="center"/>
        <w:rPr>
          <w:rFonts w:eastAsia="Times New Roman" w:cs="Times New Roman"/>
          <w:b/>
          <w:color w:val="FF0000"/>
          <w:sz w:val="30"/>
          <w:szCs w:val="30"/>
        </w:rPr>
      </w:pPr>
      <w:proofErr w:type="spellStart"/>
      <w:r>
        <w:rPr>
          <w:rFonts w:eastAsia="Times New Roman" w:cs="Times New Roman"/>
          <w:b/>
          <w:color w:val="FF0000"/>
          <w:sz w:val="30"/>
          <w:szCs w:val="30"/>
        </w:rPr>
        <w:t>Tên</w:t>
      </w:r>
      <w:proofErr w:type="spellEnd"/>
      <w:r>
        <w:rPr>
          <w:rFonts w:eastAsia="Times New Roman" w:cs="Times New Roman"/>
          <w:b/>
          <w:color w:val="FF0000"/>
          <w:sz w:val="30"/>
          <w:szCs w:val="30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0"/>
          <w:szCs w:val="30"/>
        </w:rPr>
        <w:t>bài</w:t>
      </w:r>
      <w:proofErr w:type="spellEnd"/>
      <w:r>
        <w:rPr>
          <w:rFonts w:eastAsia="Times New Roman" w:cs="Times New Roman"/>
          <w:b/>
          <w:color w:val="FF0000"/>
          <w:sz w:val="30"/>
          <w:szCs w:val="30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0"/>
          <w:szCs w:val="30"/>
        </w:rPr>
        <w:t>viết</w:t>
      </w:r>
      <w:proofErr w:type="spellEnd"/>
      <w:r w:rsidR="0084260D" w:rsidRPr="0084260D">
        <w:rPr>
          <w:rFonts w:eastAsia="Times New Roman" w:cs="Times New Roman"/>
          <w:b/>
          <w:color w:val="FF0000"/>
          <w:sz w:val="30"/>
          <w:szCs w:val="30"/>
        </w:rPr>
        <w:t xml:space="preserve">: VAI TRÒ LÃNH ĐẠO CỦA ĐẢNG </w:t>
      </w:r>
    </w:p>
    <w:p w14:paraId="345CA1EA" w14:textId="011E6E58" w:rsidR="003F186F" w:rsidRDefault="0084260D" w:rsidP="0084260D">
      <w:pPr>
        <w:spacing w:after="120" w:line="288" w:lineRule="auto"/>
        <w:ind w:left="142"/>
        <w:jc w:val="center"/>
        <w:rPr>
          <w:rFonts w:eastAsia="Times New Roman" w:cs="Times New Roman"/>
          <w:b/>
          <w:color w:val="FF0000"/>
          <w:sz w:val="30"/>
          <w:szCs w:val="30"/>
        </w:rPr>
      </w:pPr>
      <w:r w:rsidRPr="0084260D">
        <w:rPr>
          <w:rFonts w:eastAsia="Times New Roman" w:cs="Times New Roman"/>
          <w:b/>
          <w:color w:val="FF0000"/>
          <w:sz w:val="30"/>
          <w:szCs w:val="30"/>
        </w:rPr>
        <w:t>VÀ VIỆC BẢO</w:t>
      </w:r>
      <w:r>
        <w:rPr>
          <w:rFonts w:eastAsia="Times New Roman" w:cs="Times New Roman"/>
          <w:b/>
          <w:color w:val="FF0000"/>
          <w:sz w:val="30"/>
          <w:szCs w:val="30"/>
        </w:rPr>
        <w:t xml:space="preserve"> </w:t>
      </w:r>
      <w:r w:rsidRPr="0084260D">
        <w:rPr>
          <w:rFonts w:eastAsia="Times New Roman" w:cs="Times New Roman"/>
          <w:b/>
          <w:color w:val="FF0000"/>
          <w:sz w:val="30"/>
          <w:szCs w:val="30"/>
        </w:rPr>
        <w:t>VỆ NỀN TẢNG TƯ TƯỞNG CỦA ĐẢNG</w:t>
      </w:r>
    </w:p>
    <w:p w14:paraId="0C7A939E" w14:textId="66CE7D69" w:rsidR="00717386" w:rsidRDefault="00717386" w:rsidP="0084260D">
      <w:pPr>
        <w:spacing w:after="120" w:line="288" w:lineRule="auto"/>
        <w:ind w:left="142"/>
        <w:jc w:val="center"/>
        <w:rPr>
          <w:rFonts w:eastAsia="Times New Roman" w:cs="Times New Roman"/>
          <w:b/>
          <w:color w:val="FF0000"/>
          <w:sz w:val="30"/>
          <w:szCs w:val="30"/>
        </w:rPr>
      </w:pPr>
      <w:r>
        <w:rPr>
          <w:rFonts w:eastAsia="Times New Roman" w:cs="Times New Roman"/>
          <w:b/>
          <w:color w:val="FF0000"/>
          <w:sz w:val="30"/>
          <w:szCs w:val="30"/>
        </w:rPr>
        <w:t>(</w:t>
      </w:r>
      <w:proofErr w:type="spellStart"/>
      <w:r>
        <w:rPr>
          <w:rFonts w:eastAsia="Times New Roman" w:cs="Times New Roman"/>
          <w:b/>
          <w:color w:val="FF0000"/>
          <w:sz w:val="30"/>
          <w:szCs w:val="30"/>
        </w:rPr>
        <w:t>Thể</w:t>
      </w:r>
      <w:proofErr w:type="spellEnd"/>
      <w:r>
        <w:rPr>
          <w:rFonts w:eastAsia="Times New Roman" w:cs="Times New Roman"/>
          <w:b/>
          <w:color w:val="FF0000"/>
          <w:sz w:val="30"/>
          <w:szCs w:val="30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0"/>
          <w:szCs w:val="30"/>
        </w:rPr>
        <w:t>loại</w:t>
      </w:r>
      <w:proofErr w:type="spellEnd"/>
      <w:r>
        <w:rPr>
          <w:rFonts w:eastAsia="Times New Roman" w:cs="Times New Roman"/>
          <w:b/>
          <w:color w:val="FF0000"/>
          <w:sz w:val="30"/>
          <w:szCs w:val="30"/>
        </w:rPr>
        <w:t>: Báo in)</w:t>
      </w:r>
    </w:p>
    <w:p w14:paraId="36A9845A" w14:textId="77777777" w:rsidR="003F186F" w:rsidRPr="0084260D" w:rsidRDefault="003F186F" w:rsidP="003F186F">
      <w:pPr>
        <w:tabs>
          <w:tab w:val="left" w:pos="5580"/>
        </w:tabs>
        <w:spacing w:line="288" w:lineRule="auto"/>
        <w:rPr>
          <w:rFonts w:eastAsia="Calibri"/>
          <w:b/>
          <w:bCs/>
          <w:color w:val="3333CC"/>
          <w:sz w:val="30"/>
          <w:szCs w:val="30"/>
        </w:rPr>
      </w:pPr>
    </w:p>
    <w:p w14:paraId="204731A9" w14:textId="77777777" w:rsidR="003F186F" w:rsidRDefault="003F186F" w:rsidP="003F186F">
      <w:pPr>
        <w:spacing w:line="288" w:lineRule="auto"/>
        <w:ind w:firstLine="709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6648E660" w14:textId="77777777" w:rsidR="003F186F" w:rsidRPr="009C17A5" w:rsidRDefault="003F186F" w:rsidP="003F186F">
      <w:pPr>
        <w:spacing w:line="288" w:lineRule="auto"/>
        <w:ind w:firstLine="709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15BAE3BE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3DBFB4F5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7E8DF909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2797CCE6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059C6C80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5CFB0EEA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26780B7D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665D8423" w14:textId="77777777" w:rsidR="0084260D" w:rsidRDefault="0084260D" w:rsidP="003F186F">
      <w:pPr>
        <w:spacing w:line="240" w:lineRule="auto"/>
        <w:jc w:val="center"/>
        <w:rPr>
          <w:rFonts w:eastAsia="Calibri"/>
          <w:b/>
          <w:bCs/>
          <w:color w:val="3333CC"/>
          <w:sz w:val="32"/>
          <w:szCs w:val="32"/>
        </w:rPr>
      </w:pPr>
    </w:p>
    <w:p w14:paraId="0A107074" w14:textId="0C0393BB" w:rsidR="005F3BEC" w:rsidRDefault="003E27C2" w:rsidP="00717386">
      <w:pPr>
        <w:spacing w:line="240" w:lineRule="auto"/>
        <w:jc w:val="center"/>
        <w:rPr>
          <w:rFonts w:eastAsia="Calibri"/>
          <w:b/>
          <w:bCs/>
          <w:i/>
          <w:color w:val="3333CC"/>
          <w:sz w:val="32"/>
          <w:szCs w:val="32"/>
        </w:rPr>
      </w:pPr>
      <w:r>
        <w:rPr>
          <w:rFonts w:eastAsia="Calibri"/>
          <w:b/>
          <w:bCs/>
          <w:i/>
          <w:color w:val="3333CC"/>
          <w:sz w:val="32"/>
          <w:szCs w:val="32"/>
        </w:rPr>
        <w:t xml:space="preserve">Hà </w:t>
      </w:r>
      <w:proofErr w:type="spellStart"/>
      <w:r>
        <w:rPr>
          <w:rFonts w:eastAsia="Calibri"/>
          <w:b/>
          <w:bCs/>
          <w:i/>
          <w:color w:val="3333CC"/>
          <w:sz w:val="32"/>
          <w:szCs w:val="32"/>
        </w:rPr>
        <w:t>Nội</w:t>
      </w:r>
      <w:proofErr w:type="spellEnd"/>
      <w:r w:rsidR="003F186F" w:rsidRPr="0084260D">
        <w:rPr>
          <w:rFonts w:eastAsia="Calibri"/>
          <w:b/>
          <w:bCs/>
          <w:i/>
          <w:color w:val="3333CC"/>
          <w:sz w:val="32"/>
          <w:szCs w:val="32"/>
        </w:rPr>
        <w:t xml:space="preserve">, </w:t>
      </w:r>
      <w:proofErr w:type="spellStart"/>
      <w:r w:rsidR="003F186F" w:rsidRPr="0084260D">
        <w:rPr>
          <w:rFonts w:eastAsia="Calibri"/>
          <w:b/>
          <w:bCs/>
          <w:i/>
          <w:color w:val="3333CC"/>
          <w:sz w:val="32"/>
          <w:szCs w:val="32"/>
        </w:rPr>
        <w:t>năm</w:t>
      </w:r>
      <w:proofErr w:type="spellEnd"/>
      <w:r w:rsidR="003F186F" w:rsidRPr="0084260D">
        <w:rPr>
          <w:rFonts w:eastAsia="Calibri"/>
          <w:b/>
          <w:bCs/>
          <w:i/>
          <w:color w:val="3333CC"/>
          <w:sz w:val="32"/>
          <w:szCs w:val="32"/>
        </w:rPr>
        <w:t xml:space="preserve"> 202</w:t>
      </w:r>
      <w:r>
        <w:rPr>
          <w:rFonts w:eastAsia="Calibri"/>
          <w:b/>
          <w:bCs/>
          <w:i/>
          <w:color w:val="3333CC"/>
          <w:sz w:val="32"/>
          <w:szCs w:val="32"/>
        </w:rPr>
        <w:t>5</w:t>
      </w:r>
    </w:p>
    <w:p w14:paraId="04CDFB53" w14:textId="77777777" w:rsidR="005F3BEC" w:rsidRDefault="005F3BEC" w:rsidP="00717386">
      <w:pPr>
        <w:spacing w:line="240" w:lineRule="auto"/>
        <w:jc w:val="center"/>
        <w:rPr>
          <w:rFonts w:eastAsia="Calibri"/>
          <w:b/>
          <w:bCs/>
          <w:i/>
          <w:color w:val="3333CC"/>
          <w:sz w:val="32"/>
          <w:szCs w:val="32"/>
        </w:rPr>
      </w:pPr>
    </w:p>
    <w:p w14:paraId="458C03EF" w14:textId="77777777" w:rsidR="00B056D9" w:rsidRDefault="00B056D9">
      <w:pPr>
        <w:spacing w:line="240" w:lineRule="auto"/>
        <w:rPr>
          <w:rFonts w:eastAsia="Times New Roman" w:cs="Times New Roman"/>
          <w:b/>
          <w:color w:val="0033CC"/>
          <w:sz w:val="32"/>
          <w:szCs w:val="32"/>
        </w:rPr>
      </w:pPr>
      <w:r>
        <w:rPr>
          <w:rFonts w:eastAsia="Times New Roman" w:cs="Times New Roman"/>
          <w:b/>
          <w:color w:val="0033CC"/>
          <w:sz w:val="32"/>
          <w:szCs w:val="32"/>
        </w:rPr>
        <w:br w:type="page"/>
      </w:r>
    </w:p>
    <w:p w14:paraId="72E3A233" w14:textId="322160D1" w:rsidR="005F3BEC" w:rsidRPr="005F3BEC" w:rsidRDefault="005F3BEC" w:rsidP="005F3BEC">
      <w:pPr>
        <w:spacing w:line="480" w:lineRule="auto"/>
        <w:jc w:val="center"/>
        <w:rPr>
          <w:rFonts w:eastAsia="Times New Roman" w:cs="Times New Roman"/>
          <w:b/>
          <w:color w:val="0033CC"/>
          <w:sz w:val="32"/>
          <w:szCs w:val="32"/>
        </w:rPr>
      </w:pPr>
      <w:r w:rsidRPr="005F3BEC">
        <w:rPr>
          <w:rFonts w:eastAsia="Times New Roman" w:cs="Times New Roman"/>
          <w:b/>
          <w:color w:val="0033CC"/>
          <w:sz w:val="32"/>
          <w:szCs w:val="32"/>
        </w:rPr>
        <w:lastRenderedPageBreak/>
        <w:t xml:space="preserve">Thông tin </w:t>
      </w:r>
      <w:proofErr w:type="spellStart"/>
      <w:r w:rsidRPr="005F3BEC">
        <w:rPr>
          <w:rFonts w:eastAsia="Times New Roman" w:cs="Times New Roman"/>
          <w:b/>
          <w:color w:val="0033CC"/>
          <w:sz w:val="32"/>
          <w:szCs w:val="32"/>
        </w:rPr>
        <w:t>người</w:t>
      </w:r>
      <w:proofErr w:type="spellEnd"/>
      <w:r w:rsidRPr="005F3BEC">
        <w:rPr>
          <w:rFonts w:eastAsia="Times New Roman" w:cs="Times New Roman"/>
          <w:b/>
          <w:color w:val="0033CC"/>
          <w:sz w:val="32"/>
          <w:szCs w:val="32"/>
        </w:rPr>
        <w:t xml:space="preserve"> </w:t>
      </w:r>
      <w:proofErr w:type="spellStart"/>
      <w:r w:rsidRPr="005F3BEC">
        <w:rPr>
          <w:rFonts w:eastAsia="Times New Roman" w:cs="Times New Roman"/>
          <w:b/>
          <w:color w:val="0033CC"/>
          <w:sz w:val="32"/>
          <w:szCs w:val="32"/>
        </w:rPr>
        <w:t>dự</w:t>
      </w:r>
      <w:proofErr w:type="spellEnd"/>
      <w:r w:rsidRPr="005F3BEC">
        <w:rPr>
          <w:rFonts w:eastAsia="Times New Roman" w:cs="Times New Roman"/>
          <w:b/>
          <w:color w:val="0033CC"/>
          <w:sz w:val="32"/>
          <w:szCs w:val="32"/>
        </w:rPr>
        <w:t xml:space="preserve"> </w:t>
      </w:r>
      <w:proofErr w:type="spellStart"/>
      <w:r w:rsidRPr="005F3BEC">
        <w:rPr>
          <w:rFonts w:eastAsia="Times New Roman" w:cs="Times New Roman"/>
          <w:b/>
          <w:color w:val="0033CC"/>
          <w:sz w:val="32"/>
          <w:szCs w:val="32"/>
        </w:rPr>
        <w:t>thi</w:t>
      </w:r>
      <w:proofErr w:type="spellEnd"/>
    </w:p>
    <w:p w14:paraId="21D2731E" w14:textId="77777777" w:rsidR="005F3BEC" w:rsidRPr="005F3BEC" w:rsidRDefault="005F3BEC" w:rsidP="005F3BEC">
      <w:pPr>
        <w:spacing w:line="480" w:lineRule="auto"/>
        <w:ind w:leftChars="800" w:left="2240"/>
        <w:jc w:val="both"/>
        <w:rPr>
          <w:rFonts w:eastAsia="Times New Roman" w:cs="Times New Roman"/>
          <w:b/>
          <w:color w:val="0033CC"/>
          <w:szCs w:val="28"/>
        </w:rPr>
      </w:pPr>
    </w:p>
    <w:p w14:paraId="219711A7" w14:textId="11B78F5C" w:rsidR="005F3BEC" w:rsidRPr="00E60984" w:rsidRDefault="005F3BEC" w:rsidP="005F3BEC">
      <w:pPr>
        <w:spacing w:line="480" w:lineRule="auto"/>
        <w:ind w:firstLine="426"/>
        <w:jc w:val="both"/>
        <w:rPr>
          <w:rFonts w:eastAsia="Times New Roman" w:cs="Times New Roman"/>
          <w:b/>
          <w:color w:val="0033CC"/>
          <w:szCs w:val="28"/>
          <w:lang w:val="vi-VN"/>
        </w:rPr>
      </w:pP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Họ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 </w:t>
      </w: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tên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: </w:t>
      </w:r>
      <w:r>
        <w:rPr>
          <w:rFonts w:eastAsia="Times New Roman" w:cs="Times New Roman"/>
          <w:b/>
          <w:color w:val="0033CC"/>
          <w:szCs w:val="28"/>
        </w:rPr>
        <w:t xml:space="preserve">NGUYỄN </w:t>
      </w:r>
      <w:r w:rsidR="00E60984">
        <w:rPr>
          <w:rFonts w:eastAsia="Times New Roman" w:cs="Times New Roman"/>
          <w:b/>
          <w:color w:val="0033CC"/>
          <w:szCs w:val="28"/>
        </w:rPr>
        <w:t>C</w:t>
      </w:r>
      <w:r w:rsidR="00E60984">
        <w:rPr>
          <w:rFonts w:eastAsia="Times New Roman" w:cs="Times New Roman"/>
          <w:b/>
          <w:color w:val="0033CC"/>
          <w:szCs w:val="28"/>
          <w:lang w:val="vi-VN"/>
        </w:rPr>
        <w:t>ẨM TÚ</w:t>
      </w:r>
    </w:p>
    <w:p w14:paraId="3B8CFFA5" w14:textId="77777777" w:rsidR="005F3BEC" w:rsidRPr="005F3BEC" w:rsidRDefault="005F3BEC" w:rsidP="005F3BEC">
      <w:pPr>
        <w:spacing w:line="480" w:lineRule="auto"/>
        <w:ind w:firstLine="426"/>
        <w:jc w:val="both"/>
        <w:rPr>
          <w:rFonts w:eastAsia="Times New Roman" w:cs="Times New Roman"/>
          <w:b/>
          <w:color w:val="0033CC"/>
          <w:szCs w:val="28"/>
          <w:lang w:val="vi-VN"/>
        </w:rPr>
      </w:pP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Nghề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 </w:t>
      </w: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nghiệp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: </w:t>
      </w:r>
      <w:r w:rsidRPr="005F3BEC">
        <w:rPr>
          <w:rFonts w:eastAsia="Times New Roman" w:cs="Times New Roman"/>
          <w:b/>
          <w:color w:val="0033CC"/>
          <w:szCs w:val="28"/>
          <w:lang w:val="vi-VN"/>
        </w:rPr>
        <w:t xml:space="preserve">GIÁO VIÊN </w:t>
      </w:r>
    </w:p>
    <w:p w14:paraId="2B383DD3" w14:textId="7C6351FC" w:rsidR="005F3BEC" w:rsidRPr="00E60984" w:rsidRDefault="005F3BEC" w:rsidP="005F3BEC">
      <w:pPr>
        <w:spacing w:line="480" w:lineRule="auto"/>
        <w:ind w:firstLine="426"/>
        <w:jc w:val="both"/>
        <w:rPr>
          <w:rFonts w:eastAsia="Times New Roman" w:cs="Times New Roman"/>
          <w:b/>
          <w:color w:val="0033CC"/>
          <w:szCs w:val="28"/>
          <w:lang w:val="vi-VN"/>
        </w:rPr>
      </w:pP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Tuổi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: </w:t>
      </w:r>
      <w:r w:rsidR="00E60984">
        <w:rPr>
          <w:rFonts w:eastAsia="Times New Roman" w:cs="Times New Roman"/>
          <w:b/>
          <w:color w:val="0033CC"/>
          <w:szCs w:val="28"/>
        </w:rPr>
        <w:t>25</w:t>
      </w:r>
    </w:p>
    <w:p w14:paraId="27A89C2C" w14:textId="7297BA10" w:rsidR="005F3BEC" w:rsidRPr="005F3BEC" w:rsidRDefault="005F3BEC" w:rsidP="005F3BEC">
      <w:pPr>
        <w:spacing w:line="480" w:lineRule="auto"/>
        <w:ind w:firstLine="426"/>
        <w:jc w:val="both"/>
        <w:rPr>
          <w:rFonts w:eastAsia="Times New Roman" w:cs="Times New Roman"/>
          <w:b/>
          <w:color w:val="0033CC"/>
          <w:szCs w:val="28"/>
        </w:rPr>
      </w:pP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Điện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 </w:t>
      </w: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thoại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: </w:t>
      </w:r>
      <w:r w:rsidR="00E60984">
        <w:rPr>
          <w:rFonts w:eastAsia="Times New Roman" w:cs="Times New Roman"/>
          <w:b/>
          <w:color w:val="0033CC"/>
          <w:szCs w:val="28"/>
        </w:rPr>
        <w:t>0986089766</w:t>
      </w:r>
    </w:p>
    <w:p w14:paraId="0A7C19A2" w14:textId="4F26FA0E" w:rsidR="005F3BEC" w:rsidRPr="005F3BEC" w:rsidRDefault="005F3BEC" w:rsidP="005F3BEC">
      <w:pPr>
        <w:spacing w:line="480" w:lineRule="auto"/>
        <w:ind w:firstLine="426"/>
        <w:jc w:val="both"/>
        <w:rPr>
          <w:rFonts w:eastAsia="Times New Roman" w:cs="Times New Roman"/>
          <w:b/>
          <w:color w:val="0033CC"/>
          <w:szCs w:val="28"/>
          <w:lang w:val="vi-VN"/>
        </w:rPr>
      </w:pPr>
      <w:r w:rsidRPr="005F3BEC">
        <w:rPr>
          <w:rFonts w:eastAsia="Times New Roman" w:cs="Times New Roman"/>
          <w:b/>
          <w:color w:val="0033CC"/>
          <w:szCs w:val="28"/>
        </w:rPr>
        <w:t xml:space="preserve">Email: </w:t>
      </w:r>
      <w:r w:rsidR="00E60984">
        <w:rPr>
          <w:rFonts w:eastAsia="Times New Roman" w:cs="Times New Roman"/>
          <w:b/>
          <w:color w:val="0033CC"/>
          <w:szCs w:val="28"/>
        </w:rPr>
        <w:t>Nguyencamtu832000</w:t>
      </w:r>
      <w:r w:rsidRPr="005F3BEC">
        <w:rPr>
          <w:rFonts w:eastAsia="Times New Roman" w:cs="Times New Roman"/>
          <w:b/>
          <w:color w:val="0033CC"/>
          <w:szCs w:val="28"/>
          <w:lang w:val="vi-VN"/>
        </w:rPr>
        <w:t>@gmail.com</w:t>
      </w:r>
    </w:p>
    <w:p w14:paraId="55F00091" w14:textId="160DB9A7" w:rsidR="005F3BEC" w:rsidRPr="005F3BEC" w:rsidRDefault="005F3BEC" w:rsidP="005F3BEC">
      <w:pPr>
        <w:spacing w:line="480" w:lineRule="auto"/>
        <w:ind w:firstLine="426"/>
        <w:jc w:val="both"/>
        <w:rPr>
          <w:rFonts w:eastAsia="Times New Roman" w:cs="Times New Roman"/>
          <w:b/>
          <w:color w:val="0033CC"/>
          <w:szCs w:val="28"/>
        </w:rPr>
      </w:pP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Địa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 </w:t>
      </w: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chỉ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: </w:t>
      </w:r>
      <w:r w:rsidR="00E60984">
        <w:rPr>
          <w:rFonts w:eastAsia="Times New Roman" w:cs="Times New Roman"/>
          <w:b/>
          <w:color w:val="0033CC"/>
          <w:szCs w:val="28"/>
        </w:rPr>
        <w:t>Thanh</w:t>
      </w:r>
      <w:r w:rsidR="00E60984">
        <w:rPr>
          <w:rFonts w:eastAsia="Times New Roman" w:cs="Times New Roman"/>
          <w:b/>
          <w:color w:val="0033CC"/>
          <w:szCs w:val="28"/>
          <w:lang w:val="vi-VN"/>
        </w:rPr>
        <w:t xml:space="preserve"> Liệt – Thanh Trì </w:t>
      </w:r>
      <w:r>
        <w:rPr>
          <w:rFonts w:eastAsia="Times New Roman" w:cs="Times New Roman"/>
          <w:b/>
          <w:color w:val="0033CC"/>
          <w:szCs w:val="28"/>
        </w:rPr>
        <w:t xml:space="preserve">– Hà </w:t>
      </w:r>
      <w:proofErr w:type="spellStart"/>
      <w:r>
        <w:rPr>
          <w:rFonts w:eastAsia="Times New Roman" w:cs="Times New Roman"/>
          <w:b/>
          <w:color w:val="0033CC"/>
          <w:szCs w:val="28"/>
        </w:rPr>
        <w:t>Nội</w:t>
      </w:r>
      <w:proofErr w:type="spellEnd"/>
    </w:p>
    <w:p w14:paraId="735294A9" w14:textId="77777777" w:rsidR="005F3BEC" w:rsidRPr="005F3BEC" w:rsidRDefault="005F3BEC" w:rsidP="005F3BEC">
      <w:pPr>
        <w:spacing w:line="480" w:lineRule="auto"/>
        <w:ind w:firstLine="426"/>
        <w:jc w:val="both"/>
        <w:rPr>
          <w:rFonts w:eastAsia="Times New Roman" w:cs="Times New Roman"/>
          <w:b/>
          <w:color w:val="0033CC"/>
          <w:szCs w:val="28"/>
          <w:lang w:val="vi-VN"/>
        </w:rPr>
      </w:pP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Đơn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 </w:t>
      </w:r>
      <w:proofErr w:type="spellStart"/>
      <w:r w:rsidRPr="005F3BEC">
        <w:rPr>
          <w:rFonts w:eastAsia="Times New Roman" w:cs="Times New Roman"/>
          <w:b/>
          <w:color w:val="0033CC"/>
          <w:szCs w:val="28"/>
        </w:rPr>
        <w:t>vị</w:t>
      </w:r>
      <w:proofErr w:type="spellEnd"/>
      <w:r w:rsidRPr="005F3BEC">
        <w:rPr>
          <w:rFonts w:eastAsia="Times New Roman" w:cs="Times New Roman"/>
          <w:b/>
          <w:color w:val="0033CC"/>
          <w:szCs w:val="28"/>
        </w:rPr>
        <w:t xml:space="preserve">: </w:t>
      </w:r>
      <w:r w:rsidRPr="005F3BEC">
        <w:rPr>
          <w:rFonts w:eastAsia="Times New Roman" w:cs="Times New Roman"/>
          <w:b/>
          <w:color w:val="0033CC"/>
          <w:szCs w:val="28"/>
          <w:lang w:val="vi-VN"/>
        </w:rPr>
        <w:t xml:space="preserve">THCS Thanh Liệt </w:t>
      </w:r>
    </w:p>
    <w:p w14:paraId="421E1D5E" w14:textId="77777777" w:rsidR="005F3BEC" w:rsidRPr="005F3BEC" w:rsidRDefault="005F3BEC" w:rsidP="005F3BEC">
      <w:pPr>
        <w:spacing w:line="240" w:lineRule="auto"/>
        <w:ind w:firstLine="426"/>
        <w:jc w:val="both"/>
        <w:rPr>
          <w:rFonts w:eastAsia="Times New Roman" w:cs="Times New Roman"/>
          <w:b/>
          <w:color w:val="000000"/>
          <w:szCs w:val="28"/>
        </w:rPr>
      </w:pPr>
    </w:p>
    <w:p w14:paraId="1859704C" w14:textId="77777777" w:rsidR="005F3BEC" w:rsidRPr="005F3BEC" w:rsidRDefault="005F3BEC" w:rsidP="005F3BEC">
      <w:pPr>
        <w:tabs>
          <w:tab w:val="center" w:pos="3420"/>
        </w:tabs>
        <w:spacing w:line="240" w:lineRule="auto"/>
        <w:ind w:right="-51"/>
        <w:jc w:val="center"/>
        <w:rPr>
          <w:rFonts w:eastAsia="Times New Roman" w:cs="Times New Roman"/>
          <w:b/>
          <w:color w:val="000000"/>
          <w:szCs w:val="28"/>
        </w:rPr>
      </w:pPr>
    </w:p>
    <w:p w14:paraId="0A5E44A3" w14:textId="33B6BF19" w:rsidR="003F186F" w:rsidRPr="0084260D" w:rsidRDefault="003F186F" w:rsidP="00717386">
      <w:pPr>
        <w:spacing w:line="240" w:lineRule="auto"/>
        <w:jc w:val="center"/>
        <w:rPr>
          <w:rFonts w:eastAsia="Times New Roman" w:cs="Times New Roman"/>
          <w:b/>
          <w:bCs/>
          <w:i/>
          <w:color w:val="FF0000"/>
          <w:szCs w:val="28"/>
        </w:rPr>
      </w:pPr>
      <w:r w:rsidRPr="0084260D">
        <w:rPr>
          <w:rFonts w:eastAsia="Times New Roman" w:cs="Times New Roman"/>
          <w:b/>
          <w:bCs/>
          <w:i/>
          <w:color w:val="FF0000"/>
          <w:szCs w:val="28"/>
        </w:rPr>
        <w:br w:type="page"/>
      </w:r>
    </w:p>
    <w:p w14:paraId="5D7BC541" w14:textId="4186FE49" w:rsidR="00200840" w:rsidRPr="00977BE9" w:rsidRDefault="00200840" w:rsidP="00200840">
      <w:pPr>
        <w:shd w:val="clear" w:color="auto" w:fill="FFFFFF"/>
        <w:spacing w:line="288" w:lineRule="auto"/>
        <w:jc w:val="center"/>
        <w:outlineLvl w:val="1"/>
        <w:rPr>
          <w:rFonts w:eastAsia="Times New Roman" w:cs="Times New Roman"/>
          <w:b/>
          <w:bCs/>
          <w:color w:val="0000FF"/>
          <w:szCs w:val="28"/>
        </w:rPr>
      </w:pPr>
      <w:r w:rsidRPr="00977BE9">
        <w:rPr>
          <w:rFonts w:eastAsia="Times New Roman" w:cs="Times New Roman"/>
          <w:b/>
          <w:bCs/>
          <w:color w:val="0000FF"/>
          <w:szCs w:val="28"/>
        </w:rPr>
        <w:lastRenderedPageBreak/>
        <w:t xml:space="preserve">CUỘC THI CHÍNH LUẬN VỀ BẢO VỆ NỀN TẢNG </w:t>
      </w:r>
    </w:p>
    <w:p w14:paraId="704B369C" w14:textId="060AA708" w:rsidR="00200840" w:rsidRDefault="00200840" w:rsidP="00200840">
      <w:pPr>
        <w:shd w:val="clear" w:color="auto" w:fill="FFFFFF"/>
        <w:spacing w:line="288" w:lineRule="auto"/>
        <w:jc w:val="center"/>
        <w:outlineLvl w:val="1"/>
        <w:rPr>
          <w:rFonts w:eastAsia="Times New Roman" w:cs="Times New Roman"/>
          <w:b/>
          <w:bCs/>
          <w:color w:val="0000FF"/>
          <w:szCs w:val="28"/>
        </w:rPr>
      </w:pPr>
      <w:r w:rsidRPr="00977BE9">
        <w:rPr>
          <w:rFonts w:eastAsia="Times New Roman" w:cs="Times New Roman"/>
          <w:b/>
          <w:bCs/>
          <w:color w:val="0000FF"/>
          <w:szCs w:val="28"/>
        </w:rPr>
        <w:t xml:space="preserve">TƯ TƯỞNG CỦA ĐẢNG LẦN THỨ </w:t>
      </w:r>
      <w:r w:rsidR="00477C4F">
        <w:rPr>
          <w:rFonts w:eastAsia="Times New Roman" w:cs="Times New Roman"/>
          <w:b/>
          <w:bCs/>
          <w:color w:val="0000FF"/>
          <w:szCs w:val="28"/>
        </w:rPr>
        <w:t>NĂM,</w:t>
      </w:r>
      <w:r w:rsidRPr="00977BE9">
        <w:rPr>
          <w:rFonts w:eastAsia="Times New Roman" w:cs="Times New Roman"/>
          <w:b/>
          <w:bCs/>
          <w:color w:val="0000FF"/>
          <w:szCs w:val="28"/>
        </w:rPr>
        <w:t xml:space="preserve"> NĂM </w:t>
      </w:r>
      <w:r w:rsidR="003E27C2">
        <w:rPr>
          <w:rFonts w:eastAsia="Times New Roman" w:cs="Times New Roman"/>
          <w:b/>
          <w:bCs/>
          <w:color w:val="0000FF"/>
          <w:szCs w:val="28"/>
        </w:rPr>
        <w:t>2025</w:t>
      </w:r>
    </w:p>
    <w:p w14:paraId="24EB9E16" w14:textId="7E1C7965" w:rsidR="000F1EBA" w:rsidRDefault="000F1EBA" w:rsidP="007E7751">
      <w:pPr>
        <w:pStyle w:val="NormalWeb"/>
        <w:shd w:val="clear" w:color="auto" w:fill="FFFFFF"/>
        <w:spacing w:before="0" w:beforeAutospacing="0" w:after="240" w:afterAutospacing="0" w:line="390" w:lineRule="atLeast"/>
        <w:ind w:firstLine="720"/>
        <w:jc w:val="both"/>
        <w:rPr>
          <w:color w:val="FF0000"/>
          <w:sz w:val="28"/>
          <w:szCs w:val="28"/>
          <w:shd w:val="clear" w:color="auto" w:fill="FFFFFF"/>
        </w:rPr>
      </w:pPr>
      <w:r w:rsidRPr="000F1EBA">
        <w:rPr>
          <w:color w:val="FF0000"/>
          <w:sz w:val="28"/>
          <w:szCs w:val="28"/>
          <w:shd w:val="clear" w:color="auto" w:fill="FFFFFF"/>
        </w:rPr>
        <w:t xml:space="preserve">Qua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hơn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35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năm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đổi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mới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và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hơn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30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năm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thực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hiện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Cương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lĩnh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xây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dựng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đất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nước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trong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thời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kỳ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quá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độ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lên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Chủ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Nghĩa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Xã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Hội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công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cuộc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xây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dựng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Nhà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nước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pháp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quyền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xã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hội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chủ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nghĩa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Việt Nam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của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Nhân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dân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, do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Nhân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dân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vì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Nhân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dân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dưới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sự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lãnh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đạo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của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Đảng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đã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đạt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được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những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thành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tựu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hết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sức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quan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trọng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>. 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Đất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nước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ta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đã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ra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khỏi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khủng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hoảng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kinh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tế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-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xã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hội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và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tình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trạng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kém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phát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triển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trở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thành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nước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đang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phát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triển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đang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đẩy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mạnh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công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nghiệp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hóa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hiện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đại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hóa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và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hội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nhập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quốc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tế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;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đạt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được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nhiều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thành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tựu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to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lớn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có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ý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nghĩa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lịch</w:t>
      </w:r>
      <w:proofErr w:type="spellEnd"/>
      <w:r w:rsidRPr="000F1EBA">
        <w:rPr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0F1EBA">
        <w:rPr>
          <w:color w:val="FF0000"/>
          <w:sz w:val="28"/>
          <w:szCs w:val="28"/>
          <w:shd w:val="clear" w:color="auto" w:fill="FFFFFF"/>
        </w:rPr>
        <w:t>sử</w:t>
      </w:r>
      <w:proofErr w:type="spellEnd"/>
      <w:r>
        <w:rPr>
          <w:color w:val="FF0000"/>
          <w:sz w:val="28"/>
          <w:szCs w:val="28"/>
          <w:shd w:val="clear" w:color="auto" w:fill="FFFFFF"/>
        </w:rPr>
        <w:t>.</w:t>
      </w:r>
    </w:p>
    <w:p w14:paraId="1F7C8F6F" w14:textId="151CAC36" w:rsidR="007E7751" w:rsidRPr="009A7F18" w:rsidRDefault="000F1EBA" w:rsidP="007E7751">
      <w:pPr>
        <w:pStyle w:val="NormalWeb"/>
        <w:shd w:val="clear" w:color="auto" w:fill="FFFFFF"/>
        <w:spacing w:before="0" w:beforeAutospacing="0" w:after="240" w:afterAutospacing="0" w:line="390" w:lineRule="atLeast"/>
        <w:ind w:firstLine="720"/>
        <w:jc w:val="both"/>
        <w:rPr>
          <w:color w:val="0000FF"/>
          <w:sz w:val="28"/>
          <w:szCs w:val="28"/>
          <w:shd w:val="clear" w:color="auto" w:fill="FFFFFF"/>
        </w:rPr>
      </w:pPr>
      <w:r>
        <w:rPr>
          <w:color w:val="0000FF"/>
          <w:sz w:val="28"/>
          <w:szCs w:val="28"/>
          <w:shd w:val="clear" w:color="auto" w:fill="FFFFFF"/>
        </w:rPr>
        <w:t xml:space="preserve">Tuy </w:t>
      </w:r>
      <w:proofErr w:type="spellStart"/>
      <w:r>
        <w:rPr>
          <w:color w:val="0000FF"/>
          <w:sz w:val="28"/>
          <w:szCs w:val="28"/>
          <w:shd w:val="clear" w:color="auto" w:fill="FFFFFF"/>
        </w:rPr>
        <w:t>vậy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r w:rsidR="007E7751" w:rsidRPr="009A7F18">
        <w:rPr>
          <w:color w:val="0000FF"/>
          <w:sz w:val="28"/>
          <w:szCs w:val="28"/>
          <w:shd w:val="clear" w:color="auto" w:fill="FFFFFF"/>
          <w:lang w:val="vi-VN"/>
        </w:rPr>
        <w:t xml:space="preserve">trong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bối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cảnh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diễn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biến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hòa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bình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thế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lực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phản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thù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địch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ngoài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nước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phá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Cộng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sản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Việt Nam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ngày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càng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có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hệ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thống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tổ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chức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vô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cùng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tinh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vi,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xảo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quyệt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hơn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vô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cùng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nguy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hiểm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phá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liên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tục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trên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mọi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mặt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lĩnh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vực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không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chỉ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thuần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túy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vấn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đề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lý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luận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bao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gồm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tất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cả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những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vấn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đề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thực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tế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mới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phát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sinh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xuyên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tạc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phủ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định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trương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đường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lối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sách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về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vai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trò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lãnh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về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mọi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mặt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Cộng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sản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Việt Nam.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Mục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đích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để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làm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mất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lòng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tin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quần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nhân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đối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với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cầm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quyền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Nhà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nước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Cộng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hòa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xã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hội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nghĩa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Việt Nam.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Đây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thủ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đoạn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không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còn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mới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nhưng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luôn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coi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đây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trọng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điểm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phá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với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chiêu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trò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rất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mới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tinh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vi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cùng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nhiều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hình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thức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xuyên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tạc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phủ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định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đường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lối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trị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văn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hóa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giáo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dục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quốc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phòng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gramStart"/>
      <w:r w:rsidR="007E7751" w:rsidRPr="009A7F18">
        <w:rPr>
          <w:color w:val="0000FF"/>
          <w:sz w:val="28"/>
          <w:szCs w:val="28"/>
          <w:shd w:val="clear" w:color="auto" w:fill="FFFFFF"/>
        </w:rPr>
        <w:t>an</w:t>
      </w:r>
      <w:proofErr w:type="gram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ninh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đối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ngoại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cộng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sản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Việt Nam.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cố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tình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phá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gây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ảnh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hưởng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nghiêm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trọng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đến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trương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Nhà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nước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làm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méo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mó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vai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trò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lãnh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cầm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7E7751" w:rsidRPr="009A7F18">
        <w:rPr>
          <w:color w:val="0000FF"/>
          <w:sz w:val="28"/>
          <w:szCs w:val="28"/>
          <w:shd w:val="clear" w:color="auto" w:fill="FFFFFF"/>
        </w:rPr>
        <w:t>quyền</w:t>
      </w:r>
      <w:proofErr w:type="spellEnd"/>
      <w:r w:rsidR="007E7751" w:rsidRPr="009A7F18">
        <w:rPr>
          <w:color w:val="0000FF"/>
          <w:sz w:val="28"/>
          <w:szCs w:val="28"/>
          <w:shd w:val="clear" w:color="auto" w:fill="FFFFFF"/>
        </w:rPr>
        <w:t xml:space="preserve">. </w:t>
      </w:r>
    </w:p>
    <w:p w14:paraId="08976607" w14:textId="77777777" w:rsidR="007E7751" w:rsidRPr="009A7F18" w:rsidRDefault="007E7751" w:rsidP="007E7751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FF0000"/>
          <w:sz w:val="28"/>
          <w:szCs w:val="28"/>
        </w:rPr>
      </w:pPr>
      <w:r w:rsidRPr="009A7F18">
        <w:rPr>
          <w:rStyle w:val="Strong"/>
          <w:color w:val="FF0000"/>
          <w:sz w:val="28"/>
          <w:szCs w:val="28"/>
        </w:rPr>
        <w:t xml:space="preserve">I. </w:t>
      </w:r>
      <w:proofErr w:type="spellStart"/>
      <w:r w:rsidRPr="009A7F18">
        <w:rPr>
          <w:rStyle w:val="Strong"/>
          <w:color w:val="FF0000"/>
          <w:sz w:val="28"/>
          <w:szCs w:val="28"/>
        </w:rPr>
        <w:t>Khái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quát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về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nền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tảng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tư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tưởng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của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Đảng</w:t>
      </w:r>
      <w:proofErr w:type="spellEnd"/>
    </w:p>
    <w:p w14:paraId="3331BFB5" w14:textId="77777777" w:rsidR="007E7751" w:rsidRPr="009A7F18" w:rsidRDefault="007E7751" w:rsidP="007E7751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FF0000"/>
          <w:sz w:val="28"/>
          <w:szCs w:val="28"/>
        </w:rPr>
      </w:pPr>
      <w:r w:rsidRPr="009A7F18">
        <w:rPr>
          <w:rStyle w:val="Strong"/>
          <w:color w:val="FF0000"/>
          <w:sz w:val="28"/>
          <w:szCs w:val="28"/>
        </w:rPr>
        <w:t xml:space="preserve">1. </w:t>
      </w:r>
      <w:proofErr w:type="spellStart"/>
      <w:r w:rsidRPr="009A7F18">
        <w:rPr>
          <w:rStyle w:val="Strong"/>
          <w:color w:val="FF0000"/>
          <w:sz w:val="28"/>
          <w:szCs w:val="28"/>
        </w:rPr>
        <w:t>Khái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niệm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chung</w:t>
      </w:r>
      <w:proofErr w:type="spellEnd"/>
    </w:p>
    <w:p w14:paraId="16946031" w14:textId="77777777" w:rsidR="007E7751" w:rsidRPr="009A7F18" w:rsidRDefault="007E7751" w:rsidP="007E7751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FF"/>
          <w:sz w:val="28"/>
          <w:szCs w:val="28"/>
        </w:rPr>
      </w:pPr>
      <w:proofErr w:type="spellStart"/>
      <w:r w:rsidRPr="009A7F18">
        <w:rPr>
          <w:color w:val="0000FF"/>
          <w:sz w:val="28"/>
          <w:szCs w:val="28"/>
        </w:rPr>
        <w:t>Từ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ngày</w:t>
      </w:r>
      <w:proofErr w:type="spellEnd"/>
      <w:r w:rsidRPr="009A7F18">
        <w:rPr>
          <w:color w:val="0000FF"/>
          <w:sz w:val="28"/>
          <w:szCs w:val="28"/>
        </w:rPr>
        <w:t xml:space="preserve"> 6 </w:t>
      </w:r>
      <w:proofErr w:type="spellStart"/>
      <w:r w:rsidRPr="009A7F18">
        <w:rPr>
          <w:color w:val="0000FF"/>
          <w:sz w:val="28"/>
          <w:szCs w:val="28"/>
        </w:rPr>
        <w:t>tháng</w:t>
      </w:r>
      <w:proofErr w:type="spellEnd"/>
      <w:r w:rsidRPr="009A7F18">
        <w:rPr>
          <w:color w:val="0000FF"/>
          <w:sz w:val="28"/>
          <w:szCs w:val="28"/>
        </w:rPr>
        <w:t xml:space="preserve"> 1 </w:t>
      </w:r>
      <w:proofErr w:type="spellStart"/>
      <w:r w:rsidRPr="009A7F18">
        <w:rPr>
          <w:color w:val="0000FF"/>
          <w:sz w:val="28"/>
          <w:szCs w:val="28"/>
        </w:rPr>
        <w:t>đến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ngày</w:t>
      </w:r>
      <w:proofErr w:type="spellEnd"/>
      <w:r w:rsidRPr="009A7F18">
        <w:rPr>
          <w:color w:val="0000FF"/>
          <w:sz w:val="28"/>
          <w:szCs w:val="28"/>
        </w:rPr>
        <w:t xml:space="preserve"> 7 </w:t>
      </w:r>
      <w:proofErr w:type="spellStart"/>
      <w:r w:rsidRPr="009A7F18">
        <w:rPr>
          <w:color w:val="0000FF"/>
          <w:sz w:val="28"/>
          <w:szCs w:val="28"/>
        </w:rPr>
        <w:t>tháng</w:t>
      </w:r>
      <w:proofErr w:type="spellEnd"/>
      <w:r w:rsidRPr="009A7F18">
        <w:rPr>
          <w:color w:val="0000FF"/>
          <w:sz w:val="28"/>
          <w:szCs w:val="28"/>
        </w:rPr>
        <w:t xml:space="preserve"> 2 </w:t>
      </w:r>
      <w:proofErr w:type="spellStart"/>
      <w:r w:rsidRPr="009A7F18">
        <w:rPr>
          <w:color w:val="0000FF"/>
          <w:sz w:val="28"/>
          <w:szCs w:val="28"/>
        </w:rPr>
        <w:t>năm</w:t>
      </w:r>
      <w:proofErr w:type="spellEnd"/>
      <w:r w:rsidRPr="009A7F18">
        <w:rPr>
          <w:color w:val="0000FF"/>
          <w:sz w:val="28"/>
          <w:szCs w:val="28"/>
        </w:rPr>
        <w:t xml:space="preserve"> 1930, </w:t>
      </w:r>
      <w:proofErr w:type="spellStart"/>
      <w:r w:rsidRPr="009A7F18">
        <w:rPr>
          <w:color w:val="0000FF"/>
          <w:sz w:val="28"/>
          <w:szCs w:val="28"/>
        </w:rPr>
        <w:t>dưới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sự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trì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lãnh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tụ</w:t>
      </w:r>
      <w:proofErr w:type="spellEnd"/>
      <w:r w:rsidRPr="009A7F18">
        <w:rPr>
          <w:color w:val="0000FF"/>
          <w:sz w:val="28"/>
          <w:szCs w:val="28"/>
        </w:rPr>
        <w:t xml:space="preserve"> Nguyễn </w:t>
      </w:r>
      <w:proofErr w:type="spellStart"/>
      <w:r w:rsidRPr="009A7F18">
        <w:rPr>
          <w:color w:val="0000FF"/>
          <w:sz w:val="28"/>
          <w:szCs w:val="28"/>
        </w:rPr>
        <w:t>Ái</w:t>
      </w:r>
      <w:proofErr w:type="spellEnd"/>
      <w:r w:rsidRPr="009A7F18">
        <w:rPr>
          <w:color w:val="0000FF"/>
          <w:sz w:val="28"/>
          <w:szCs w:val="28"/>
        </w:rPr>
        <w:t xml:space="preserve"> Quốc,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Việt Nam </w:t>
      </w:r>
      <w:proofErr w:type="spellStart"/>
      <w:r w:rsidRPr="009A7F18">
        <w:rPr>
          <w:color w:val="0000FF"/>
          <w:sz w:val="28"/>
          <w:szCs w:val="28"/>
        </w:rPr>
        <w:t>đã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thành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lập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tại</w:t>
      </w:r>
      <w:proofErr w:type="spellEnd"/>
      <w:r w:rsidRPr="009A7F18">
        <w:rPr>
          <w:color w:val="0000FF"/>
          <w:sz w:val="28"/>
          <w:szCs w:val="28"/>
        </w:rPr>
        <w:t xml:space="preserve"> Quảng Châu - Trung Quốc.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Việt Nam: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đội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phong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giai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cấp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dân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đại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biểu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trung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thành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lợi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ích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giai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cấp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lao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động</w:t>
      </w:r>
      <w:proofErr w:type="spellEnd"/>
      <w:r w:rsidRPr="009A7F18">
        <w:rPr>
          <w:color w:val="0000FF"/>
          <w:sz w:val="28"/>
          <w:szCs w:val="28"/>
        </w:rPr>
        <w:t xml:space="preserve">.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tổ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chức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chính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trị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duy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nhất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hiến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pháp</w:t>
      </w:r>
      <w:proofErr w:type="spellEnd"/>
      <w:r w:rsidRPr="009A7F18">
        <w:rPr>
          <w:color w:val="0000FF"/>
          <w:sz w:val="28"/>
          <w:szCs w:val="28"/>
        </w:rPr>
        <w:t xml:space="preserve"> Việt Nam 2013 </w:t>
      </w:r>
      <w:proofErr w:type="spellStart"/>
      <w:r w:rsidRPr="009A7F18">
        <w:rPr>
          <w:color w:val="0000FF"/>
          <w:sz w:val="28"/>
          <w:szCs w:val="28"/>
        </w:rPr>
        <w:t>công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nhận</w:t>
      </w:r>
      <w:proofErr w:type="spellEnd"/>
      <w:r w:rsidRPr="009A7F18">
        <w:rPr>
          <w:color w:val="0000FF"/>
          <w:sz w:val="28"/>
          <w:szCs w:val="28"/>
        </w:rPr>
        <w:t xml:space="preserve">.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Việt Nam </w:t>
      </w:r>
      <w:proofErr w:type="spellStart"/>
      <w:r w:rsidRPr="009A7F18">
        <w:rPr>
          <w:color w:val="0000FF"/>
          <w:sz w:val="28"/>
          <w:szCs w:val="28"/>
        </w:rPr>
        <w:t>lấy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nền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cốt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lõi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Mác</w:t>
      </w:r>
      <w:proofErr w:type="spellEnd"/>
      <w:r w:rsidRPr="009A7F18">
        <w:rPr>
          <w:color w:val="0000FF"/>
          <w:sz w:val="28"/>
          <w:szCs w:val="28"/>
        </w:rPr>
        <w:t xml:space="preserve"> - </w:t>
      </w:r>
      <w:proofErr w:type="spellStart"/>
      <w:r w:rsidRPr="009A7F18">
        <w:rPr>
          <w:color w:val="0000FF"/>
          <w:sz w:val="28"/>
          <w:szCs w:val="28"/>
        </w:rPr>
        <w:t>Lênin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tưởng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Hồ</w:t>
      </w:r>
      <w:proofErr w:type="spellEnd"/>
      <w:r w:rsidRPr="009A7F18">
        <w:rPr>
          <w:color w:val="0000FF"/>
          <w:sz w:val="28"/>
          <w:szCs w:val="28"/>
        </w:rPr>
        <w:t xml:space="preserve"> Chí Minh </w:t>
      </w:r>
      <w:proofErr w:type="spellStart"/>
      <w:r w:rsidRPr="009A7F18">
        <w:rPr>
          <w:color w:val="0000FF"/>
          <w:sz w:val="28"/>
          <w:szCs w:val="28"/>
        </w:rPr>
        <w:t>để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hoạt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phát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triển</w:t>
      </w:r>
      <w:proofErr w:type="spellEnd"/>
      <w:r w:rsidRPr="009A7F18">
        <w:rPr>
          <w:color w:val="0000FF"/>
          <w:sz w:val="28"/>
          <w:szCs w:val="28"/>
        </w:rPr>
        <w:t xml:space="preserve">.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Việt Nam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phẩm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sự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kết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hợp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Mác</w:t>
      </w:r>
      <w:proofErr w:type="spellEnd"/>
      <w:r w:rsidRPr="009A7F18">
        <w:rPr>
          <w:color w:val="0000FF"/>
          <w:sz w:val="28"/>
          <w:szCs w:val="28"/>
        </w:rPr>
        <w:t xml:space="preserve"> - </w:t>
      </w:r>
      <w:proofErr w:type="spellStart"/>
      <w:r w:rsidRPr="009A7F18">
        <w:rPr>
          <w:color w:val="0000FF"/>
          <w:sz w:val="28"/>
          <w:szCs w:val="28"/>
        </w:rPr>
        <w:t>Leenin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phong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trào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phong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trào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yêu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nước</w:t>
      </w:r>
      <w:proofErr w:type="spellEnd"/>
      <w:r w:rsidRPr="009A7F18">
        <w:rPr>
          <w:color w:val="0000FF"/>
          <w:sz w:val="28"/>
          <w:szCs w:val="28"/>
        </w:rPr>
        <w:t xml:space="preserve">;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ra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đời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bước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ngoặt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vĩ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đại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mạng</w:t>
      </w:r>
      <w:proofErr w:type="spellEnd"/>
      <w:r w:rsidRPr="009A7F18">
        <w:rPr>
          <w:color w:val="0000FF"/>
          <w:sz w:val="28"/>
          <w:szCs w:val="28"/>
        </w:rPr>
        <w:t xml:space="preserve"> Việt Nam, </w:t>
      </w:r>
      <w:proofErr w:type="spellStart"/>
      <w:r w:rsidRPr="009A7F18">
        <w:rPr>
          <w:color w:val="0000FF"/>
          <w:sz w:val="28"/>
          <w:szCs w:val="28"/>
        </w:rPr>
        <w:t>chấm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dứt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sự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khủng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hoảng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về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đường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lối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giai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cấp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lãnh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đạo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mạng</w:t>
      </w:r>
      <w:proofErr w:type="spellEnd"/>
      <w:r w:rsidRPr="009A7F18">
        <w:rPr>
          <w:color w:val="0000FF"/>
          <w:sz w:val="28"/>
          <w:szCs w:val="28"/>
        </w:rPr>
        <w:t xml:space="preserve"> Việt Nam.</w:t>
      </w:r>
    </w:p>
    <w:p w14:paraId="553AFEAF" w14:textId="77777777" w:rsidR="007E7751" w:rsidRPr="009A7F18" w:rsidRDefault="007E7751" w:rsidP="007E7751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FF"/>
          <w:sz w:val="28"/>
          <w:szCs w:val="28"/>
        </w:rPr>
      </w:pPr>
      <w:proofErr w:type="spellStart"/>
      <w:r w:rsidRPr="009A7F18">
        <w:rPr>
          <w:color w:val="0000FF"/>
          <w:sz w:val="28"/>
          <w:szCs w:val="28"/>
        </w:rPr>
        <w:lastRenderedPageBreak/>
        <w:t>Nền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tưởng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khẳng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định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tại</w:t>
      </w:r>
      <w:proofErr w:type="spellEnd"/>
      <w:r w:rsidRPr="009A7F18">
        <w:rPr>
          <w:color w:val="0000FF"/>
          <w:sz w:val="28"/>
          <w:szCs w:val="28"/>
        </w:rPr>
        <w:t> </w:t>
      </w:r>
      <w:r w:rsidRPr="009A7F18">
        <w:rPr>
          <w:rStyle w:val="Strong"/>
          <w:color w:val="0000FF"/>
          <w:sz w:val="28"/>
          <w:szCs w:val="28"/>
        </w:rPr>
        <w:t>"</w:t>
      </w:r>
      <w:proofErr w:type="spellStart"/>
      <w:r w:rsidRPr="009A7F18">
        <w:rPr>
          <w:rStyle w:val="Strong"/>
          <w:color w:val="0000FF"/>
          <w:sz w:val="28"/>
          <w:szCs w:val="28"/>
        </w:rPr>
        <w:t>Cương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lĩnh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xây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dựng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đất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nước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trong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thời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kỳ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quá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độ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lên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chủ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nghĩa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xã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hội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0000FF"/>
          <w:sz w:val="28"/>
          <w:szCs w:val="28"/>
        </w:rPr>
        <w:t>năm</w:t>
      </w:r>
      <w:proofErr w:type="spellEnd"/>
      <w:r w:rsidRPr="009A7F18">
        <w:rPr>
          <w:rStyle w:val="Strong"/>
          <w:color w:val="0000FF"/>
          <w:sz w:val="28"/>
          <w:szCs w:val="28"/>
        </w:rPr>
        <w:t xml:space="preserve"> 2011"</w:t>
      </w:r>
      <w:r w:rsidRPr="009A7F18">
        <w:rPr>
          <w:color w:val="0000FF"/>
          <w:sz w:val="28"/>
          <w:szCs w:val="28"/>
        </w:rPr>
        <w:t> 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khẳng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định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Mác</w:t>
      </w:r>
      <w:proofErr w:type="spellEnd"/>
      <w:r w:rsidRPr="009A7F18">
        <w:rPr>
          <w:color w:val="0000FF"/>
          <w:sz w:val="28"/>
          <w:szCs w:val="28"/>
        </w:rPr>
        <w:t xml:space="preserve"> - </w:t>
      </w:r>
      <w:proofErr w:type="spellStart"/>
      <w:r w:rsidRPr="009A7F18">
        <w:rPr>
          <w:color w:val="0000FF"/>
          <w:sz w:val="28"/>
          <w:szCs w:val="28"/>
        </w:rPr>
        <w:t>Lênin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tưởng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Hồ</w:t>
      </w:r>
      <w:proofErr w:type="spellEnd"/>
      <w:r w:rsidRPr="009A7F18">
        <w:rPr>
          <w:color w:val="0000FF"/>
          <w:sz w:val="28"/>
          <w:szCs w:val="28"/>
        </w:rPr>
        <w:t xml:space="preserve"> Chí Minh.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Mác</w:t>
      </w:r>
      <w:proofErr w:type="spellEnd"/>
      <w:r w:rsidRPr="009A7F18">
        <w:rPr>
          <w:color w:val="0000FF"/>
          <w:sz w:val="28"/>
          <w:szCs w:val="28"/>
        </w:rPr>
        <w:t xml:space="preserve">- </w:t>
      </w:r>
      <w:proofErr w:type="spellStart"/>
      <w:r w:rsidRPr="009A7F18">
        <w:rPr>
          <w:color w:val="0000FF"/>
          <w:sz w:val="28"/>
          <w:szCs w:val="28"/>
        </w:rPr>
        <w:t>Lênin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học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thuyết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lý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luận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sâu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rộng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toàn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diện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mọi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lĩnh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vực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mà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căn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bản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quan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trọng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cốt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lõi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gồm</w:t>
      </w:r>
      <w:proofErr w:type="spellEnd"/>
      <w:r w:rsidRPr="009A7F18">
        <w:rPr>
          <w:color w:val="0000FF"/>
          <w:sz w:val="28"/>
          <w:szCs w:val="28"/>
        </w:rPr>
        <w:t xml:space="preserve">: </w:t>
      </w:r>
      <w:proofErr w:type="spellStart"/>
      <w:r w:rsidRPr="009A7F18">
        <w:rPr>
          <w:color w:val="0000FF"/>
          <w:sz w:val="28"/>
          <w:szCs w:val="28"/>
        </w:rPr>
        <w:t>Triết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học</w:t>
      </w:r>
      <w:proofErr w:type="spellEnd"/>
      <w:r w:rsidRPr="009A7F18">
        <w:rPr>
          <w:color w:val="0000FF"/>
          <w:sz w:val="28"/>
          <w:szCs w:val="28"/>
        </w:rPr>
        <w:t xml:space="preserve">, Kinh </w:t>
      </w:r>
      <w:proofErr w:type="spellStart"/>
      <w:r w:rsidRPr="009A7F18">
        <w:rPr>
          <w:color w:val="0000FF"/>
          <w:sz w:val="28"/>
          <w:szCs w:val="28"/>
        </w:rPr>
        <w:t>tế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chính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trị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học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xã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hội</w:t>
      </w:r>
      <w:proofErr w:type="spellEnd"/>
      <w:r w:rsidRPr="009A7F18">
        <w:rPr>
          <w:color w:val="0000FF"/>
          <w:sz w:val="28"/>
          <w:szCs w:val="28"/>
        </w:rPr>
        <w:t xml:space="preserve"> khoa </w:t>
      </w:r>
      <w:proofErr w:type="spellStart"/>
      <w:r w:rsidRPr="009A7F18">
        <w:rPr>
          <w:color w:val="0000FF"/>
          <w:sz w:val="28"/>
          <w:szCs w:val="28"/>
        </w:rPr>
        <w:t>học</w:t>
      </w:r>
      <w:proofErr w:type="spellEnd"/>
      <w:r w:rsidRPr="009A7F18">
        <w:rPr>
          <w:color w:val="0000FF"/>
          <w:sz w:val="28"/>
          <w:szCs w:val="28"/>
        </w:rPr>
        <w:t>.</w:t>
      </w:r>
    </w:p>
    <w:p w14:paraId="534952F8" w14:textId="77777777" w:rsidR="007E7751" w:rsidRPr="009A7F18" w:rsidRDefault="007E7751" w:rsidP="007E7751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FF0000"/>
          <w:sz w:val="28"/>
          <w:szCs w:val="28"/>
        </w:rPr>
      </w:pPr>
      <w:r w:rsidRPr="009A7F18">
        <w:rPr>
          <w:rStyle w:val="Strong"/>
          <w:color w:val="FF0000"/>
          <w:sz w:val="28"/>
          <w:szCs w:val="28"/>
        </w:rPr>
        <w:t xml:space="preserve">2. </w:t>
      </w:r>
      <w:proofErr w:type="spellStart"/>
      <w:r w:rsidRPr="009A7F18">
        <w:rPr>
          <w:rStyle w:val="Strong"/>
          <w:color w:val="FF0000"/>
          <w:sz w:val="28"/>
          <w:szCs w:val="28"/>
        </w:rPr>
        <w:t>Nguồn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gốc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về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nền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tảng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tư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tưởng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của</w:t>
      </w:r>
      <w:proofErr w:type="spellEnd"/>
      <w:r w:rsidRPr="009A7F18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A7F18">
        <w:rPr>
          <w:rStyle w:val="Strong"/>
          <w:color w:val="FF0000"/>
          <w:sz w:val="28"/>
          <w:szCs w:val="28"/>
        </w:rPr>
        <w:t>Đảng</w:t>
      </w:r>
      <w:proofErr w:type="spellEnd"/>
    </w:p>
    <w:p w14:paraId="7DB2D670" w14:textId="77777777" w:rsidR="00B056D9" w:rsidRDefault="007E7751" w:rsidP="007E7751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rFonts w:eastAsia="Helvetica"/>
          <w:color w:val="0000FF"/>
          <w:sz w:val="28"/>
          <w:szCs w:val="28"/>
          <w:shd w:val="clear" w:color="auto" w:fill="FFFFFF"/>
        </w:rPr>
      </w:pPr>
      <w:proofErr w:type="spellStart"/>
      <w:r w:rsidRPr="009A7F18">
        <w:rPr>
          <w:rStyle w:val="Emphasis"/>
          <w:rFonts w:eastAsia="Helvetica"/>
          <w:b/>
          <w:bCs/>
          <w:i w:val="0"/>
          <w:iCs w:val="0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Style w:val="Emphasis"/>
          <w:rFonts w:eastAsia="Helvetica"/>
          <w:b/>
          <w:bCs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b/>
          <w:bCs/>
          <w:i w:val="0"/>
          <w:iCs w:val="0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Style w:val="Emphasis"/>
          <w:rFonts w:eastAsia="Helvetica"/>
          <w:b/>
          <w:bCs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b/>
          <w:bCs/>
          <w:i w:val="0"/>
          <w:iCs w:val="0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rFonts w:eastAsia="Helvetica"/>
          <w:b/>
          <w:bCs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b/>
          <w:bCs/>
          <w:i w:val="0"/>
          <w:iCs w:val="0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 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thuộc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về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tinh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thần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ý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thức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;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đó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một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hệ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thống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những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niệm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luận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mang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tính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nhất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quán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đại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diện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cho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ý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chí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nguyện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vọng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một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cá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nhân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giai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tộc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(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được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hình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thành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một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cơ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sở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tiễn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nhất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định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)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có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tác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dụng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chỉ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thể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nhận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thức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hoạt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tiễ</w:t>
      </w:r>
      <w:r w:rsidR="00B056D9">
        <w:rPr>
          <w:rFonts w:eastAsia="Helvetica"/>
          <w:color w:val="0000FF"/>
          <w:sz w:val="28"/>
          <w:szCs w:val="28"/>
          <w:shd w:val="clear" w:color="auto" w:fill="FFFFFF"/>
        </w:rPr>
        <w:t>n</w:t>
      </w:r>
      <w:proofErr w:type="spellEnd"/>
      <w:r w:rsidR="00B056D9">
        <w:rPr>
          <w:rFonts w:eastAsia="Helvetica"/>
          <w:color w:val="0000FF"/>
          <w:sz w:val="28"/>
          <w:szCs w:val="28"/>
          <w:shd w:val="clear" w:color="auto" w:fill="FFFFFF"/>
        </w:rPr>
        <w:t>.</w:t>
      </w:r>
    </w:p>
    <w:p w14:paraId="3F00D44D" w14:textId="00A965CB" w:rsidR="007E7751" w:rsidRPr="009A7F18" w:rsidRDefault="007E7751" w:rsidP="007E7751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FF"/>
          <w:sz w:val="28"/>
          <w:szCs w:val="28"/>
        </w:rPr>
      </w:pP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Đối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một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giai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một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tộc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thì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cơ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sở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lý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luận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chỉ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ngọn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đuốc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soi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đường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dẫn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lối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cho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sự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phát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triển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Rõ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ràng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khoa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học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đúng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đắn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sẽ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dẫn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dắt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giai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tộc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xã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đó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phát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triển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tiến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tích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cực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ngược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lại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không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phải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có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sẵn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có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nó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xuất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hiện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cơ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sở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hoạt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tiễn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con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người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Vì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tiễn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thay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đổi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nên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không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phải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một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cái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gì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đó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bất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biến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mà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phải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bổ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sung,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hoàn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thiện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cho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phù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hợp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>tiễn</w:t>
      </w:r>
      <w:proofErr w:type="spellEnd"/>
      <w:r w:rsidRPr="009A7F18">
        <w:rPr>
          <w:rFonts w:eastAsia="Helvetica"/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nghĩa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Mác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-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Lênin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Hồ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Chí Minh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được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ta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xác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định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kim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chỉ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nam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cho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mọi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hành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Xuất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phát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từ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vị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trí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vai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trò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nghĩa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Mác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-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Lênin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Hồ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Chí Minh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đối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sự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sống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còn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chế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độ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xã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hội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nhân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ta;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cũng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như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xuất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phát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từ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tế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chống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lại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sai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trái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thù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địch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mà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việc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bảo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vệ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càng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trở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thành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yêu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cầu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>bách</w:t>
      </w:r>
      <w:proofErr w:type="spellEnd"/>
      <w:r w:rsidRPr="009A7F18">
        <w:rPr>
          <w:rStyle w:val="Emphasis"/>
          <w:rFonts w:eastAsia="Helvetica"/>
          <w:i w:val="0"/>
          <w:iCs w:val="0"/>
          <w:color w:val="0000FF"/>
          <w:sz w:val="28"/>
          <w:szCs w:val="28"/>
          <w:shd w:val="clear" w:color="auto" w:fill="FFFFFF"/>
        </w:rPr>
        <w:t xml:space="preserve">. </w:t>
      </w:r>
      <w:r w:rsidRPr="009A7F18">
        <w:rPr>
          <w:color w:val="0000FF"/>
          <w:sz w:val="28"/>
          <w:szCs w:val="28"/>
        </w:rPr>
        <w:t xml:space="preserve">Học </w:t>
      </w:r>
      <w:proofErr w:type="spellStart"/>
      <w:r w:rsidRPr="009A7F18">
        <w:rPr>
          <w:color w:val="0000FF"/>
          <w:sz w:val="28"/>
          <w:szCs w:val="28"/>
        </w:rPr>
        <w:t>thuyết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về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do </w:t>
      </w:r>
      <w:proofErr w:type="spellStart"/>
      <w:r w:rsidRPr="009A7F18">
        <w:rPr>
          <w:color w:val="0000FF"/>
          <w:sz w:val="28"/>
          <w:szCs w:val="28"/>
        </w:rPr>
        <w:t>một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số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nhà</w:t>
      </w:r>
      <w:proofErr w:type="spellEnd"/>
      <w:r w:rsidRPr="009A7F18">
        <w:rPr>
          <w:color w:val="0000FF"/>
          <w:sz w:val="28"/>
          <w:szCs w:val="28"/>
        </w:rPr>
        <w:t xml:space="preserve"> khoa </w:t>
      </w:r>
      <w:proofErr w:type="spellStart"/>
      <w:r w:rsidRPr="009A7F18">
        <w:rPr>
          <w:color w:val="0000FF"/>
          <w:sz w:val="28"/>
          <w:szCs w:val="28"/>
        </w:rPr>
        <w:t>học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kinh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điển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dày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nghiên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cứu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từ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cuối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thế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kỉ</w:t>
      </w:r>
      <w:proofErr w:type="spellEnd"/>
      <w:r w:rsidRPr="009A7F18">
        <w:rPr>
          <w:color w:val="0000FF"/>
          <w:sz w:val="28"/>
          <w:szCs w:val="28"/>
        </w:rPr>
        <w:t xml:space="preserve"> XIX </w:t>
      </w:r>
      <w:proofErr w:type="spellStart"/>
      <w:r w:rsidRPr="009A7F18">
        <w:rPr>
          <w:color w:val="0000FF"/>
          <w:sz w:val="28"/>
          <w:szCs w:val="28"/>
        </w:rPr>
        <w:t>đến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đầu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thế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kỉ</w:t>
      </w:r>
      <w:proofErr w:type="spellEnd"/>
      <w:r w:rsidRPr="009A7F18">
        <w:rPr>
          <w:color w:val="0000FF"/>
          <w:sz w:val="28"/>
          <w:szCs w:val="28"/>
        </w:rPr>
        <w:t xml:space="preserve"> XX </w:t>
      </w:r>
      <w:proofErr w:type="spellStart"/>
      <w:r w:rsidRPr="009A7F18">
        <w:rPr>
          <w:color w:val="0000FF"/>
          <w:sz w:val="28"/>
          <w:szCs w:val="28"/>
        </w:rPr>
        <w:t>trên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cơ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sở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thực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tiễn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bản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đã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chuyển</w:t>
      </w:r>
      <w:proofErr w:type="spellEnd"/>
      <w:r w:rsidRPr="009A7F18">
        <w:rPr>
          <w:color w:val="0000FF"/>
          <w:sz w:val="28"/>
          <w:szCs w:val="28"/>
        </w:rPr>
        <w:t xml:space="preserve"> sang </w:t>
      </w:r>
      <w:proofErr w:type="spellStart"/>
      <w:r w:rsidRPr="009A7F18">
        <w:rPr>
          <w:color w:val="0000FF"/>
          <w:sz w:val="28"/>
          <w:szCs w:val="28"/>
        </w:rPr>
        <w:t>giai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đoạn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đế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quốc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phong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trào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thế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giới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phát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triển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mẽ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đạt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lợi</w:t>
      </w:r>
      <w:proofErr w:type="spellEnd"/>
      <w:r w:rsidRPr="009A7F18">
        <w:rPr>
          <w:color w:val="0000FF"/>
          <w:sz w:val="28"/>
          <w:szCs w:val="28"/>
        </w:rPr>
        <w:t xml:space="preserve"> to </w:t>
      </w:r>
      <w:proofErr w:type="spellStart"/>
      <w:r w:rsidRPr="009A7F18">
        <w:rPr>
          <w:color w:val="0000FF"/>
          <w:sz w:val="28"/>
          <w:szCs w:val="28"/>
        </w:rPr>
        <w:t>lớn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hàng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trăm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triệu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người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bị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áp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bức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bóc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lột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toàn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thế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giới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đã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giải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phóng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khỏi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kẻ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bạo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tàn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công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xã</w:t>
      </w:r>
      <w:proofErr w:type="spellEnd"/>
      <w:r w:rsidRPr="009A7F18">
        <w:rPr>
          <w:color w:val="0000FF"/>
          <w:sz w:val="28"/>
          <w:szCs w:val="28"/>
        </w:rPr>
        <w:t xml:space="preserve"> Pa - </w:t>
      </w:r>
      <w:proofErr w:type="spellStart"/>
      <w:r w:rsidRPr="009A7F18">
        <w:rPr>
          <w:color w:val="0000FF"/>
          <w:sz w:val="28"/>
          <w:szCs w:val="28"/>
        </w:rPr>
        <w:t>ri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mở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đầu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sau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đó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lợi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cuộc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tháng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Mười</w:t>
      </w:r>
      <w:proofErr w:type="spellEnd"/>
      <w:r w:rsidRPr="009A7F18">
        <w:rPr>
          <w:color w:val="0000FF"/>
          <w:sz w:val="28"/>
          <w:szCs w:val="28"/>
        </w:rPr>
        <w:t xml:space="preserve"> Nga - </w:t>
      </w:r>
      <w:proofErr w:type="spellStart"/>
      <w:r w:rsidRPr="009A7F18">
        <w:rPr>
          <w:color w:val="0000FF"/>
          <w:sz w:val="28"/>
          <w:szCs w:val="28"/>
        </w:rPr>
        <w:t>cuộc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xã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hội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đầu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thế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giới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đã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nông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nước</w:t>
      </w:r>
      <w:proofErr w:type="spellEnd"/>
      <w:r w:rsidRPr="009A7F18">
        <w:rPr>
          <w:color w:val="0000FF"/>
          <w:sz w:val="28"/>
          <w:szCs w:val="28"/>
        </w:rPr>
        <w:t xml:space="preserve"> Nga </w:t>
      </w:r>
      <w:proofErr w:type="spellStart"/>
      <w:r w:rsidRPr="009A7F18">
        <w:rPr>
          <w:color w:val="0000FF"/>
          <w:sz w:val="28"/>
          <w:szCs w:val="28"/>
        </w:rPr>
        <w:t>lên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làm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đất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nước</w:t>
      </w:r>
      <w:proofErr w:type="spellEnd"/>
      <w:r w:rsidRPr="009A7F18">
        <w:rPr>
          <w:color w:val="0000FF"/>
          <w:sz w:val="28"/>
          <w:szCs w:val="28"/>
        </w:rPr>
        <w:t xml:space="preserve"> ở </w:t>
      </w:r>
      <w:proofErr w:type="spellStart"/>
      <w:r w:rsidRPr="009A7F18">
        <w:rPr>
          <w:color w:val="0000FF"/>
          <w:sz w:val="28"/>
          <w:szCs w:val="28"/>
        </w:rPr>
        <w:t>một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quốc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rộng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lớn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chiếm</w:t>
      </w:r>
      <w:proofErr w:type="spellEnd"/>
      <w:r w:rsidRPr="009A7F18">
        <w:rPr>
          <w:color w:val="0000FF"/>
          <w:sz w:val="28"/>
          <w:szCs w:val="28"/>
        </w:rPr>
        <w:t xml:space="preserve"> 1/6 </w:t>
      </w:r>
      <w:proofErr w:type="spellStart"/>
      <w:r w:rsidRPr="009A7F18">
        <w:rPr>
          <w:color w:val="0000FF"/>
          <w:sz w:val="28"/>
          <w:szCs w:val="28"/>
        </w:rPr>
        <w:t>bề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nổi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Trái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Đất</w:t>
      </w:r>
      <w:proofErr w:type="spellEnd"/>
      <w:r w:rsidRPr="009A7F18">
        <w:rPr>
          <w:color w:val="0000FF"/>
          <w:sz w:val="28"/>
          <w:szCs w:val="28"/>
        </w:rPr>
        <w:t>.</w:t>
      </w:r>
    </w:p>
    <w:p w14:paraId="002EBF46" w14:textId="77777777" w:rsidR="003D5D5E" w:rsidRDefault="007E7751" w:rsidP="003D5D5E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FF"/>
          <w:sz w:val="28"/>
          <w:szCs w:val="28"/>
        </w:rPr>
      </w:pP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tưởng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Hồ</w:t>
      </w:r>
      <w:proofErr w:type="spellEnd"/>
      <w:r w:rsidRPr="009A7F18">
        <w:rPr>
          <w:color w:val="0000FF"/>
          <w:sz w:val="28"/>
          <w:szCs w:val="28"/>
        </w:rPr>
        <w:t xml:space="preserve"> Chí Minh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một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hệ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thống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quan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điểm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toàn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diện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sâu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sắc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tịch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Hồ</w:t>
      </w:r>
      <w:proofErr w:type="spellEnd"/>
      <w:r w:rsidRPr="009A7F18">
        <w:rPr>
          <w:color w:val="0000FF"/>
          <w:sz w:val="28"/>
          <w:szCs w:val="28"/>
        </w:rPr>
        <w:t xml:space="preserve"> Chí Minh </w:t>
      </w:r>
      <w:proofErr w:type="spellStart"/>
      <w:r w:rsidRPr="009A7F18">
        <w:rPr>
          <w:color w:val="0000FF"/>
          <w:sz w:val="28"/>
          <w:szCs w:val="28"/>
        </w:rPr>
        <w:t>đối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với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một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số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vấn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đề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cơ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bản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mạng</w:t>
      </w:r>
      <w:proofErr w:type="spellEnd"/>
      <w:r w:rsidRPr="009A7F18">
        <w:rPr>
          <w:color w:val="0000FF"/>
          <w:sz w:val="28"/>
          <w:szCs w:val="28"/>
        </w:rPr>
        <w:t xml:space="preserve"> Việt Nam, </w:t>
      </w:r>
      <w:proofErr w:type="spellStart"/>
      <w:r w:rsidRPr="009A7F18">
        <w:rPr>
          <w:color w:val="0000FF"/>
          <w:sz w:val="28"/>
          <w:szCs w:val="28"/>
        </w:rPr>
        <w:t>kết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quả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sự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ứng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dụng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phát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triển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sáng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tạo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chủ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nghĩa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Mác</w:t>
      </w:r>
      <w:proofErr w:type="spellEnd"/>
      <w:r w:rsidRPr="009A7F18">
        <w:rPr>
          <w:color w:val="0000FF"/>
          <w:sz w:val="28"/>
          <w:szCs w:val="28"/>
        </w:rPr>
        <w:t xml:space="preserve">- </w:t>
      </w:r>
      <w:proofErr w:type="spellStart"/>
      <w:r w:rsidRPr="009A7F18">
        <w:rPr>
          <w:color w:val="0000FF"/>
          <w:sz w:val="28"/>
          <w:szCs w:val="28"/>
        </w:rPr>
        <w:t>Lênin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điều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kiện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thực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tiễn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nước</w:t>
      </w:r>
      <w:proofErr w:type="spellEnd"/>
      <w:r w:rsidRPr="009A7F18">
        <w:rPr>
          <w:color w:val="0000FF"/>
          <w:sz w:val="28"/>
          <w:szCs w:val="28"/>
        </w:rPr>
        <w:t xml:space="preserve"> ta, </w:t>
      </w:r>
      <w:proofErr w:type="spellStart"/>
      <w:r w:rsidRPr="009A7F18">
        <w:rPr>
          <w:color w:val="0000FF"/>
          <w:sz w:val="28"/>
          <w:szCs w:val="28"/>
        </w:rPr>
        <w:t>tiếp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nối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phát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triển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giá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trị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truyền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thống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cao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đẹp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tộc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tiếp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hoa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văn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hóa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đặc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biệt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loại</w:t>
      </w:r>
      <w:proofErr w:type="spellEnd"/>
      <w:r w:rsidRPr="009A7F18">
        <w:rPr>
          <w:color w:val="0000FF"/>
          <w:sz w:val="28"/>
          <w:szCs w:val="28"/>
        </w:rPr>
        <w:t xml:space="preserve">;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tài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lastRenderedPageBreak/>
        <w:t>tinh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thần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đặc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biệt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quý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báu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vô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giá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tộc</w:t>
      </w:r>
      <w:proofErr w:type="spellEnd"/>
      <w:r w:rsidRPr="009A7F18">
        <w:rPr>
          <w:color w:val="0000FF"/>
          <w:sz w:val="28"/>
          <w:szCs w:val="28"/>
        </w:rPr>
        <w:t xml:space="preserve"> ta, </w:t>
      </w: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tưởng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người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mãi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dẫn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đường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sự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nghiệp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mạng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chúng</w:t>
      </w:r>
      <w:proofErr w:type="spellEnd"/>
      <w:r w:rsidRPr="009A7F18">
        <w:rPr>
          <w:color w:val="0000FF"/>
          <w:sz w:val="28"/>
          <w:szCs w:val="28"/>
        </w:rPr>
        <w:t xml:space="preserve"> ta.</w:t>
      </w:r>
    </w:p>
    <w:p w14:paraId="5331D93B" w14:textId="21100F7C" w:rsidR="007E7751" w:rsidRPr="009A7F18" w:rsidRDefault="007E7751" w:rsidP="003D5D5E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FF"/>
          <w:sz w:val="28"/>
          <w:szCs w:val="28"/>
        </w:rPr>
      </w:pPr>
      <w:r w:rsidRPr="009A7F18">
        <w:rPr>
          <w:color w:val="0000FF"/>
          <w:sz w:val="28"/>
          <w:szCs w:val="28"/>
        </w:rPr>
        <w:t xml:space="preserve">Như </w:t>
      </w:r>
      <w:proofErr w:type="spellStart"/>
      <w:r w:rsidRPr="009A7F18">
        <w:rPr>
          <w:color w:val="0000FF"/>
          <w:sz w:val="28"/>
          <w:szCs w:val="28"/>
        </w:rPr>
        <w:t>vậy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nền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tưởng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Đảng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cộng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sản</w:t>
      </w:r>
      <w:proofErr w:type="spellEnd"/>
      <w:r w:rsidRPr="009A7F18">
        <w:rPr>
          <w:color w:val="0000FF"/>
          <w:sz w:val="28"/>
          <w:szCs w:val="28"/>
        </w:rPr>
        <w:t xml:space="preserve"> Việt Nam </w:t>
      </w:r>
      <w:proofErr w:type="spellStart"/>
      <w:r w:rsidRPr="009A7F18">
        <w:rPr>
          <w:color w:val="0000FF"/>
          <w:sz w:val="28"/>
          <w:szCs w:val="28"/>
        </w:rPr>
        <w:t>là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các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học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thuyết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những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tưởng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ra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đời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trên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cơ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sở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tiếp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thu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có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chọn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lọc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hoa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văn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minh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trí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tuệ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nhân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loại</w:t>
      </w:r>
      <w:proofErr w:type="spellEnd"/>
      <w:r w:rsidRPr="009A7F18">
        <w:rPr>
          <w:color w:val="0000FF"/>
          <w:sz w:val="28"/>
          <w:szCs w:val="28"/>
        </w:rPr>
        <w:t xml:space="preserve">; </w:t>
      </w:r>
      <w:proofErr w:type="spellStart"/>
      <w:r w:rsidRPr="009A7F18">
        <w:rPr>
          <w:color w:val="0000FF"/>
          <w:sz w:val="28"/>
          <w:szCs w:val="28"/>
        </w:rPr>
        <w:t>luôn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luôn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được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bồi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đắp</w:t>
      </w:r>
      <w:proofErr w:type="spellEnd"/>
      <w:r w:rsidRPr="009A7F18">
        <w:rPr>
          <w:color w:val="0000FF"/>
          <w:sz w:val="28"/>
          <w:szCs w:val="28"/>
        </w:rPr>
        <w:t xml:space="preserve">, </w:t>
      </w:r>
      <w:proofErr w:type="spellStart"/>
      <w:r w:rsidRPr="009A7F18">
        <w:rPr>
          <w:color w:val="0000FF"/>
          <w:sz w:val="28"/>
          <w:szCs w:val="28"/>
        </w:rPr>
        <w:t>hoàn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thiện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bởi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những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kết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quá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sáng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tạo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mới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nhất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của</w:t>
      </w:r>
      <w:proofErr w:type="spellEnd"/>
      <w:r w:rsidRPr="009A7F18">
        <w:rPr>
          <w:color w:val="0000FF"/>
          <w:sz w:val="28"/>
          <w:szCs w:val="28"/>
        </w:rPr>
        <w:t xml:space="preserve"> khoa </w:t>
      </w:r>
      <w:proofErr w:type="spellStart"/>
      <w:r w:rsidRPr="009A7F18">
        <w:rPr>
          <w:color w:val="0000FF"/>
          <w:sz w:val="28"/>
          <w:szCs w:val="28"/>
        </w:rPr>
        <w:t>học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kinh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nghiệm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thực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tiễn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lịch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sử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trong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nước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và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quốc</w:t>
      </w:r>
      <w:proofErr w:type="spellEnd"/>
      <w:r w:rsidRPr="009A7F18">
        <w:rPr>
          <w:color w:val="0000FF"/>
          <w:sz w:val="28"/>
          <w:szCs w:val="28"/>
        </w:rPr>
        <w:t xml:space="preserve"> </w:t>
      </w:r>
      <w:proofErr w:type="spellStart"/>
      <w:r w:rsidRPr="009A7F18">
        <w:rPr>
          <w:color w:val="0000FF"/>
          <w:sz w:val="28"/>
          <w:szCs w:val="28"/>
        </w:rPr>
        <w:t>tế</w:t>
      </w:r>
      <w:proofErr w:type="spellEnd"/>
      <w:r w:rsidRPr="009A7F18">
        <w:rPr>
          <w:color w:val="0000FF"/>
          <w:sz w:val="28"/>
          <w:szCs w:val="28"/>
        </w:rPr>
        <w:t>.</w:t>
      </w:r>
    </w:p>
    <w:p w14:paraId="3A679A81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r w:rsidRPr="009A7F18">
        <w:rPr>
          <w:rFonts w:eastAsia="Times New Roman" w:cs="Times New Roman"/>
          <w:color w:val="0000FF"/>
          <w:szCs w:val="28"/>
        </w:rPr>
        <w:t xml:space="preserve">Bảo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yếu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suốt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bao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trùm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ta. Vai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trò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đầu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do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Ngay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còn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chưa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1927,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phẩm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Mệnh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”, Nguyễn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Quốc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>,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>”,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cốt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hướng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rõ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hợp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lượng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rèn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luyện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tiêu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ở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ta. Do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đầu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339F1A2F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hơn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35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khởi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xướng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cuộc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 (1986),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: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theo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hướng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con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chọn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gắn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rõ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chỉ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nam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truyền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ở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ngoài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nhằm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tiêu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con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chọn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trò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huống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79BC5650" w14:textId="77777777" w:rsidR="007E7751" w:rsidRPr="009A7F18" w:rsidRDefault="007E7751" w:rsidP="00B056D9">
      <w:pPr>
        <w:shd w:val="clear" w:color="auto" w:fill="FFFFFF"/>
        <w:spacing w:line="390" w:lineRule="atLeast"/>
        <w:ind w:firstLine="709"/>
        <w:jc w:val="both"/>
        <w:rPr>
          <w:rFonts w:eastAsia="Times New Roman" w:cs="Times New Roman"/>
          <w:color w:val="0000FF"/>
          <w:szCs w:val="28"/>
        </w:rPr>
      </w:pPr>
      <w:r w:rsidRPr="009A7F18">
        <w:rPr>
          <w:rFonts w:eastAsia="Times New Roman" w:cs="Times New Roman"/>
          <w:color w:val="0000FF"/>
          <w:szCs w:val="28"/>
        </w:rPr>
        <w:lastRenderedPageBreak/>
        <w:t xml:space="preserve">Bảo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mặt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cùng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tiêu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: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niềm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tin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Tổ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quốc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do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phúc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Muốn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phồn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phúc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;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tồn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tăng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tiềm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tuệ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đồng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ngoài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>,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>” (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V.</w:t>
      </w:r>
      <w:proofErr w:type="gramStart"/>
      <w:r w:rsidRPr="009A7F18">
        <w:rPr>
          <w:rFonts w:eastAsia="Times New Roman" w:cs="Times New Roman"/>
          <w:color w:val="0000FF"/>
          <w:szCs w:val="28"/>
        </w:rPr>
        <w:t>I.Lênin</w:t>
      </w:r>
      <w:proofErr w:type="spellEnd"/>
      <w:proofErr w:type="gramEnd"/>
      <w:r w:rsidRPr="009A7F18">
        <w:rPr>
          <w:rFonts w:eastAsia="Times New Roman" w:cs="Times New Roman"/>
          <w:color w:val="0000FF"/>
          <w:szCs w:val="28"/>
        </w:rPr>
        <w:t>),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lấy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>” (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Minh). Bảo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niềm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tin,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cố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tin,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thúc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đẩy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giàu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tích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thiết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Theo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phẩm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lúc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cuối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Nâng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quét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ý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sâu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xa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Muốn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trung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muốn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trung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dụng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theo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đuổi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Cuộc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lĩnh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đòi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hỏi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mọi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sĩ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chỉ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nâng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dồi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lĩnh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phép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ai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nghiêng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dao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còn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phẩm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mỗi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494821B7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dẫn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dẫn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gắn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Cùng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kỷ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đồng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lòng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tin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gắn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thiết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Quân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“Trung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sẵn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sàng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do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Tổ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quốc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nhiệm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vụ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vượt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qua,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kẻ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chỉ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dẫn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…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tổng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hợp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mọi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còn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nhiễm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con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Cho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tiêu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chuẩn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lastRenderedPageBreak/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càng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tựu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lớn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ổn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phồn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phúc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quốc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nâng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lớn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ta.</w:t>
      </w:r>
    </w:p>
    <w:p w14:paraId="6F423D9F" w14:textId="77777777" w:rsidR="007E7751" w:rsidRPr="009A7F18" w:rsidRDefault="007E7751" w:rsidP="007E7751">
      <w:pPr>
        <w:shd w:val="clear" w:color="auto" w:fill="FFFFFF"/>
        <w:spacing w:line="390" w:lineRule="atLeast"/>
        <w:jc w:val="both"/>
        <w:rPr>
          <w:rFonts w:eastAsia="Times New Roman" w:cs="Times New Roman"/>
          <w:color w:val="FF0000"/>
          <w:szCs w:val="28"/>
        </w:rPr>
      </w:pPr>
      <w:r w:rsidRPr="009A7F18">
        <w:rPr>
          <w:rFonts w:eastAsia="Times New Roman" w:cs="Times New Roman"/>
          <w:b/>
          <w:bCs/>
          <w:color w:val="FF0000"/>
          <w:szCs w:val="28"/>
        </w:rPr>
        <w:t xml:space="preserve">II. Bảo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vệ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nền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tảng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tư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tưởng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của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Đảng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đấu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tranh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phản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bác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các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quan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điểm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sai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trái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thù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địch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như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thế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b/>
          <w:bCs/>
          <w:color w:val="FF0000"/>
          <w:szCs w:val="28"/>
        </w:rPr>
        <w:t>nào</w:t>
      </w:r>
      <w:proofErr w:type="spellEnd"/>
      <w:r w:rsidRPr="009A7F18">
        <w:rPr>
          <w:rFonts w:eastAsia="Times New Roman" w:cs="Times New Roman"/>
          <w:b/>
          <w:bCs/>
          <w:color w:val="FF0000"/>
          <w:szCs w:val="28"/>
        </w:rPr>
        <w:t>?</w:t>
      </w:r>
    </w:p>
    <w:p w14:paraId="5B42FC4A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Helvetica" w:cs="Times New Roman"/>
          <w:color w:val="0000FF"/>
          <w:szCs w:val="28"/>
          <w:shd w:val="clear" w:color="auto" w:fill="FFFFFF"/>
        </w:rPr>
      </w:pP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Với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trí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vai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trò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trọng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đối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mục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tiêu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chống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thế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lực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thù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địch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phản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động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ngoài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nước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.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Chúng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tìm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mọi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nói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xấu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bôi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nhọ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xuyên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chống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đối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ta,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hòng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bộ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viên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dao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động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chệch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hướng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mất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niềm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tin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sự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lãnh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đạo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nước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xa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rời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lý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tịch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Hồ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Chí Minh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thế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mạng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đã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dày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vun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đắp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.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Việc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được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nhận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thức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từ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rất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sớm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ngày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càng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trở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thành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việc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liên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tục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thường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xuyên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xây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dựng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không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được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bất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cứ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giai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đoạn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thời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kì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nào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bởi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kẻ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thù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tìm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hoại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.</w:t>
      </w:r>
      <w:r w:rsidRPr="009A7F18">
        <w:rPr>
          <w:rFonts w:eastAsia="Helvetica" w:cs="Times New Roman"/>
          <w:color w:val="0000FF"/>
          <w:szCs w:val="28"/>
          <w:shd w:val="clear" w:color="auto" w:fill="FFFFFF"/>
        </w:rPr>
        <w:br/>
      </w:r>
      <w:r w:rsidRPr="009A7F18">
        <w:rPr>
          <w:rFonts w:eastAsia="Helvetica" w:cs="Times New Roman"/>
          <w:color w:val="0000FF"/>
          <w:szCs w:val="28"/>
          <w:shd w:val="clear" w:color="auto" w:fill="FFFFFF"/>
        </w:rPr>
        <w:tab/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Đặc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biệt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việc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lãnh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đạo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đấu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tranh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được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thể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hiện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đậm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nét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nhất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Nghị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quyết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số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35-NQ/TW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Bộ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Chính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(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ngày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22/10/2018) “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Về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tăng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cường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Ðảng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đấu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tranh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phản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bác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điểm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sai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trái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thù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địch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tình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hình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mới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”.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Nghị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quyết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nêu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rõ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: Bảo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Ðảng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Ðảng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Cương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lĩnh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chính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đường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lối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lãnh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đạo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Ðảng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nước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pháp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quyền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xã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Việt Nam;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cuộc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đổi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mới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nghiệp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hóa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hiện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đại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hóa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đất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nước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nhập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quốc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tế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lợi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ích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quốc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gia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tộc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giữ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gìn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môi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trường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hòa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bình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ổn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để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phát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triển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đất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nước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.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Ðó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dung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trọng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sống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còn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xây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dựng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chỉnh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đốn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Ðảng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nhiệm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vụ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trọng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hàng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đầu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toàn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Ðảng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toàn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toàn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đó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báo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chí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tuyên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truyền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cấp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nòng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cốt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công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việc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tự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giác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thường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xuyên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cấp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ủy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tổ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chức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chính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quyền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Mặt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trận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Tổ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quốc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Việt Nam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đoàn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thể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chính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-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xã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cấp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từng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địa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phương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đơn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bộ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viên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trước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hết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người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đứng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đầu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.</w:t>
      </w:r>
      <w:r w:rsidRPr="009A7F18">
        <w:rPr>
          <w:rFonts w:eastAsia="Helvetica" w:cs="Times New Roman"/>
          <w:color w:val="0000FF"/>
          <w:szCs w:val="28"/>
          <w:shd w:val="clear" w:color="auto" w:fill="FFFFFF"/>
        </w:rPr>
        <w:br/>
      </w:r>
      <w:r w:rsidRPr="009A7F18">
        <w:rPr>
          <w:rFonts w:eastAsia="Helvetica" w:cs="Times New Roman"/>
          <w:color w:val="0000FF"/>
          <w:szCs w:val="28"/>
          <w:shd w:val="clear" w:color="auto" w:fill="FFFFFF"/>
        </w:rPr>
        <w:tab/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Đến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Đại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lần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thứ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XIII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năm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2021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ta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vẫn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tiếp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tục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khẳng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 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Mác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-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Lênin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cùng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 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với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 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Hồ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Chí Minh 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 “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kim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chỉ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nam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”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cho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mọi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hành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động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 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. 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Đại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XIII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đã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nêu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rõ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điểm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chỉ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đạo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quá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trình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đổi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mới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phát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triển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ở Việt Nam.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Đó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: “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chỉ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đạo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xuyên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suốt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toàn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toàn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toàn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quân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ta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phải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kiên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vận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dụng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phát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triển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sáng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tạo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Mác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-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Lênin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Hồ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Chí Minh”.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Đây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được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coi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một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những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vấn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lastRenderedPageBreak/>
        <w:t>đề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“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mang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tính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nguyên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tắc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có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ý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sống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còn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đối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với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chế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độ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ta,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là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vững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chắc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ta,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không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cho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phép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ai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được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ngả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nghiêng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 xml:space="preserve">, dao </w:t>
      </w:r>
      <w:proofErr w:type="spellStart"/>
      <w:r w:rsidRPr="009A7F18">
        <w:rPr>
          <w:rFonts w:eastAsia="SimSun" w:cs="Times New Roman"/>
          <w:color w:val="0000FF"/>
          <w:szCs w:val="28"/>
          <w:shd w:val="clear" w:color="auto" w:fill="FFFFFF"/>
        </w:rPr>
        <w:t>động</w:t>
      </w:r>
      <w:proofErr w:type="spellEnd"/>
      <w:r w:rsidRPr="009A7F18">
        <w:rPr>
          <w:rFonts w:eastAsia="SimSun" w:cs="Times New Roman"/>
          <w:color w:val="0000FF"/>
          <w:szCs w:val="28"/>
          <w:shd w:val="clear" w:color="auto" w:fill="FFFFFF"/>
        </w:rPr>
        <w:t>”</w:t>
      </w:r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nhận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thức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sâu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sắc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sự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nguy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hại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hậu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quả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nghiêm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trọng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việc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xa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rời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Báo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chính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trị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đặt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hàng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đầu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điểm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: “</w:t>
      </w:r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Kiên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vận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dụng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phát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triển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sáng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tạo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Mác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- Lê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nin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Hồ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Chí Minh;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kiên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mục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tiêu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độc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lập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tộc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xã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kiên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đường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lối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đổi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mới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;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kiên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nguyên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tắc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xây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dựng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để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xây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dựng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vững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chắc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Tổ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quốc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Việt Nam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xã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rFonts w:eastAsia="Helvetica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”.</w:t>
      </w:r>
      <w:r w:rsidRPr="009A7F18">
        <w:rPr>
          <w:rFonts w:eastAsia="Helvetica" w:cs="Times New Roman"/>
          <w:color w:val="0000FF"/>
          <w:szCs w:val="28"/>
          <w:shd w:val="clear" w:color="auto" w:fill="FFFFFF"/>
        </w:rPr>
        <w:br/>
      </w:r>
      <w:r w:rsidRPr="009A7F18">
        <w:rPr>
          <w:rFonts w:eastAsia="Helvetica" w:cs="Times New Roman"/>
          <w:color w:val="0000FF"/>
          <w:szCs w:val="28"/>
          <w:shd w:val="clear" w:color="auto" w:fill="FFFFFF"/>
        </w:rPr>
        <w:tab/>
        <w:t xml:space="preserve">Như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vậy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quá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trình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lãnh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đạo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mạng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Việt Nam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trong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hơn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chín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thập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kỷ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qua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với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mười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lần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đại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đã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thấy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Cộng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sản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Việt Nam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đã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kiên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trì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kiên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định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với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luôn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kiên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quyết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đấu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tranh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phản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các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quan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điểm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sai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trái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thù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địch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để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chế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độ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Nhà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nước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pháp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quyền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xã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hội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chủ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nghĩa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do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và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vì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dân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. </w:t>
      </w:r>
    </w:p>
    <w:p w14:paraId="6F1FA4ED" w14:textId="77777777" w:rsidR="00477C4F" w:rsidRDefault="007E7751" w:rsidP="00477C4F">
      <w:pPr>
        <w:shd w:val="clear" w:color="auto" w:fill="FFFFFF"/>
        <w:spacing w:line="390" w:lineRule="atLeast"/>
        <w:ind w:firstLine="720"/>
        <w:jc w:val="both"/>
        <w:rPr>
          <w:rFonts w:eastAsia="Helvetica" w:cs="Times New Roman"/>
          <w:color w:val="0000FF"/>
          <w:szCs w:val="28"/>
          <w:shd w:val="clear" w:color="auto" w:fill="FFFFFF"/>
        </w:rPr>
      </w:pP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Vậy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,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làm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thế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nào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để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bảo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vệ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nền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tưởng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của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 xml:space="preserve"> </w:t>
      </w:r>
      <w:proofErr w:type="spellStart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Đảng</w:t>
      </w:r>
      <w:proofErr w:type="spellEnd"/>
      <w:r w:rsidRPr="009A7F18">
        <w:rPr>
          <w:rFonts w:eastAsia="Helvetica" w:cs="Times New Roman"/>
          <w:color w:val="0000FF"/>
          <w:szCs w:val="28"/>
          <w:shd w:val="clear" w:color="auto" w:fill="FFFFFF"/>
        </w:rPr>
        <w:t>?</w:t>
      </w:r>
    </w:p>
    <w:p w14:paraId="21048C89" w14:textId="5D325625" w:rsidR="007E7751" w:rsidRPr="00477C4F" w:rsidRDefault="007E7751" w:rsidP="00477C4F">
      <w:pPr>
        <w:shd w:val="clear" w:color="auto" w:fill="FFFFFF"/>
        <w:spacing w:line="390" w:lineRule="atLeast"/>
        <w:ind w:firstLine="720"/>
        <w:jc w:val="both"/>
        <w:rPr>
          <w:rFonts w:eastAsia="Helvetica" w:cs="Times New Roman"/>
          <w:color w:val="0000FF"/>
          <w:szCs w:val="28"/>
          <w:shd w:val="clear" w:color="auto" w:fill="FFFFFF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Trước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hiểu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Muốn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cứu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cụ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hợp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nắm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di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mácxít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46902661" w14:textId="77777777" w:rsidR="007E7751" w:rsidRPr="009A7F18" w:rsidRDefault="007E7751" w:rsidP="007E7751">
      <w:pPr>
        <w:shd w:val="clear" w:color="auto" w:fill="FFFFFF"/>
        <w:spacing w:line="390" w:lineRule="atLeast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Riêng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di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cứu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phẩm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vô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cùng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phú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hơn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mươi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mácxít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ở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vóc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Nam.</w:t>
      </w:r>
    </w:p>
    <w:p w14:paraId="177F2CEA" w14:textId="77777777" w:rsidR="00B056D9" w:rsidRDefault="007E7751" w:rsidP="00B056D9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r w:rsidRPr="009A7F18">
        <w:rPr>
          <w:rFonts w:eastAsia="Times New Roman" w:cs="Times New Roman"/>
          <w:color w:val="0000FF"/>
          <w:szCs w:val="28"/>
        </w:rPr>
        <w:t xml:space="preserve">Trong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cuộc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vô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ở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chỗ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chỉ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hỏi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Mac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Leenin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còn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dụng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mang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vóc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tỏ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biệt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ở Việt Nam;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đặt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Minh;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bỏ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qua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Nam;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(ở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)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hợp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Tổ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quốc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</w:t>
      </w:r>
      <w:r w:rsidRPr="009A7F18">
        <w:rPr>
          <w:rFonts w:eastAsia="Times New Roman" w:cs="Times New Roman"/>
          <w:color w:val="0000FF"/>
          <w:szCs w:val="28"/>
        </w:rPr>
        <w:lastRenderedPageBreak/>
        <w:t xml:space="preserve">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còn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mẫu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34B0DE41" w14:textId="5BCE617F" w:rsidR="007E7751" w:rsidRPr="009A7F18" w:rsidRDefault="007E7751" w:rsidP="00B056D9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chỉ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còn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dày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tìm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mọi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nhìn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con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hóa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hóa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hoài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góp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tài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tổ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tìm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chọn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dẫn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còn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phú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sâu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mẻ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Việt Nam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mang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lĩnh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riêng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dụng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Mac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Leenin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sâu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>,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chạm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muôn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biệt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khoáng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cởi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hợp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nhuần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nhuyễn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hóa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loại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qua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trung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giàu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ngày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nay.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di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ở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rõ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cốt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lõi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ý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kỷ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XX,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nay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hướng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đích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việc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tốt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nay.</w:t>
      </w:r>
    </w:p>
    <w:p w14:paraId="004B30CB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thấm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nhuần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tôn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nắm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phép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tuân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theo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chỉ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dẫn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V.</w:t>
      </w:r>
      <w:proofErr w:type="gramStart"/>
      <w:r w:rsidRPr="009A7F18">
        <w:rPr>
          <w:rFonts w:eastAsia="Times New Roman" w:cs="Times New Roman"/>
          <w:color w:val="0000FF"/>
          <w:szCs w:val="28"/>
        </w:rPr>
        <w:t>I.Lênin</w:t>
      </w:r>
      <w:proofErr w:type="spellEnd"/>
      <w:proofErr w:type="gramEnd"/>
      <w:r w:rsidRPr="009A7F18">
        <w:rPr>
          <w:rFonts w:eastAsia="Times New Roman" w:cs="Times New Roman"/>
          <w:color w:val="0000FF"/>
          <w:szCs w:val="28"/>
        </w:rPr>
        <w:t xml:space="preserve">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tích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cụ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cụ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”.  Trong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ngừng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loài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nay,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mácxit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ngừng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bổ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sung,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muốn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hậu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so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ngừng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vượt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dụng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triệt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bệnh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chép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móc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ý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hậu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xa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lastRenderedPageBreak/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>,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cụ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”. Học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hỏi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tiếp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dụng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Mac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Leenin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thúc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đẩy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Cho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cứu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nắm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bệnh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móc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hẹp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hòi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biệt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nắm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nói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tìm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5F9B92AB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Việc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nắm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góp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Mac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mục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đích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đoạn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lừa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bịp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mỵ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kích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kẻ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thấp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hòng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lung lay,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niềm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tin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ý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mỗi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ta.</w:t>
      </w:r>
    </w:p>
    <w:p w14:paraId="6E56896E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tin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theo.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phê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bỏ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kẻ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gieo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rắc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niềm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tin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ta, lung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yếu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lệch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hướng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Kẻ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cũng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lẫn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lộn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cưỡng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giữa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C.Mác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Ph.Ăngghen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V.I.Lênin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V.I.Lênin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kích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hẹp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hòi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đoan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đồng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sụp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mô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hậu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tiễn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vượt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qua ở Liên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Xô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Đông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Âu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coi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-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Lênin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trò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chung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truyền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hiện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chỉ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chọn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triển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vọng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bỏ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vô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cớ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chọn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thậm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xúc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phạm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hoang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mang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chia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tầng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lớp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mưu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toan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đầu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lớp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trẻ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cuối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cùng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lật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trò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cầm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thay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đổi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ở Việt Nam.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lừa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bịp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lôi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kéo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số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thiếu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hiểu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biết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thiếu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lastRenderedPageBreak/>
        <w:t>lĩnh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nghiêng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dao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bỏ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niềm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tin,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trở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ta.</w:t>
      </w:r>
    </w:p>
    <w:p w14:paraId="08E32AFD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thử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thách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bước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ngoặt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tình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dao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phương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hướng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tổn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coi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hành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sát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0DF4E04A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Điều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tỉnh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mọi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rằng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một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kẻ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thế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hoại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được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hủy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nghiệp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cảnh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vẫn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không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sự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Hồ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Chí Minh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gắn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liền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với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chính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trị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đạo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.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thường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xuyên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mạnh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“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giặc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”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nguy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nó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từ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ra.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Xét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đến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cùng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muốn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muốn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kiên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quyết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chống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chủ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nghĩa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nhân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vi,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thâm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mỗi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con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nhất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bộ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viên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trong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đội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ngũ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người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lý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luận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làm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công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>.</w:t>
      </w:r>
    </w:p>
    <w:p w14:paraId="064D2917" w14:textId="77777777" w:rsidR="007E7751" w:rsidRPr="009A7F18" w:rsidRDefault="007E7751" w:rsidP="007E7751">
      <w:pPr>
        <w:shd w:val="clear" w:color="auto" w:fill="FFFFFF"/>
        <w:spacing w:line="390" w:lineRule="atLeast"/>
        <w:ind w:firstLine="720"/>
        <w:jc w:val="both"/>
        <w:rPr>
          <w:rFonts w:eastAsia="Times New Roman" w:cs="Times New Roman"/>
          <w:color w:val="0000FF"/>
          <w:szCs w:val="28"/>
        </w:rPr>
      </w:pPr>
      <w:proofErr w:type="spellStart"/>
      <w:r w:rsidRPr="009A7F18">
        <w:rPr>
          <w:rFonts w:eastAsia="Times New Roman" w:cs="Times New Roman"/>
          <w:color w:val="0000FF"/>
          <w:szCs w:val="28"/>
        </w:rPr>
        <w:t>Để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bảo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vệ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nền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tưởng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Đảng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đấu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quan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điểm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trái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thù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địch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cần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tập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trung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nỗ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sinh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lực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của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chúng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ta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việc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nâng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cao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nhận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thức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và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bỏ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những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gì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phản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,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giả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danh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khoa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học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trên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các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vấn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đề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cốt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yếu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sau</w:t>
      </w:r>
      <w:proofErr w:type="spellEnd"/>
      <w:r w:rsidRPr="009A7F18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A7F18">
        <w:rPr>
          <w:rFonts w:eastAsia="Times New Roman" w:cs="Times New Roman"/>
          <w:color w:val="0000FF"/>
          <w:szCs w:val="28"/>
        </w:rPr>
        <w:t>đây</w:t>
      </w:r>
      <w:proofErr w:type="spellEnd"/>
      <w:r w:rsidRPr="009A7F18">
        <w:rPr>
          <w:rFonts w:eastAsia="Times New Roman" w:cs="Times New Roman"/>
          <w:color w:val="0000FF"/>
          <w:szCs w:val="28"/>
        </w:rPr>
        <w:t>:</w:t>
      </w:r>
    </w:p>
    <w:p w14:paraId="592DFF4B" w14:textId="77777777" w:rsidR="007E7751" w:rsidRPr="009A7F18" w:rsidRDefault="007E7751" w:rsidP="007E7751">
      <w:pPr>
        <w:pStyle w:val="NormalWeb"/>
        <w:shd w:val="clear" w:color="auto" w:fill="FFFFFF"/>
        <w:spacing w:before="120" w:beforeAutospacing="0" w:after="120" w:afterAutospacing="0" w:line="288" w:lineRule="auto"/>
        <w:ind w:firstLine="720"/>
        <w:jc w:val="both"/>
        <w:rPr>
          <w:color w:val="0000FF"/>
          <w:sz w:val="28"/>
          <w:szCs w:val="28"/>
          <w:shd w:val="clear" w:color="auto" w:fill="FFFFFF"/>
        </w:rPr>
      </w:pPr>
      <w:proofErr w:type="spellStart"/>
      <w:r w:rsidRPr="009A7F18">
        <w:rPr>
          <w:b/>
          <w:bCs/>
          <w:color w:val="0000FF"/>
          <w:sz w:val="28"/>
          <w:szCs w:val="28"/>
          <w:shd w:val="clear" w:color="auto" w:fill="FFFFFF"/>
        </w:rPr>
        <w:t>Một</w:t>
      </w:r>
      <w:proofErr w:type="spellEnd"/>
      <w:r w:rsidRPr="009A7F18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b/>
          <w:bCs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tuyên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truyền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nâng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toàn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toàn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toàn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ý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nghĩa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tầm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trọng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bảo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vệ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phản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sai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thù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địch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, 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nâng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giác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bản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lĩnh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. 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Làm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tốt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giáo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dục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để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không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ngừng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nâng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lý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luận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bồi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dưỡng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lòng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yêu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nước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tinh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thần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hào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tôn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tộc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nhất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thế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hệ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trẻ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. 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Đẩy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mạnh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tuyên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truyền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trí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vai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trò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ý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nghĩa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tầm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trọng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nghĩa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-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Lênin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Hồ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Chí Minh,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đường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lối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trương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sách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luật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pháp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nước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;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phổ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biến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những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thành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tựu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ta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đã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được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cơ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sở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dụng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đúng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đắn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phát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triển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nghĩa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- Lê-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nin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Hồ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Chí Minh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cuộc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đổi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mới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Phát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huy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hiệu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quả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ngũ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tham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gia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viết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bài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phòng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diễn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biến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hòa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”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Đồng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thời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trách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nhiệm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nêu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gương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việc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chia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sẻ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tin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tích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bài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viết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chuyên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sâu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hiện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phương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châm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lấy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đẹp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dẹp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”,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lấy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tin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tích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đẩy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lùi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tin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tiêu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”.</w:t>
      </w:r>
    </w:p>
    <w:p w14:paraId="54A7B2F7" w14:textId="77777777" w:rsidR="007E7751" w:rsidRPr="009A7F18" w:rsidRDefault="007E7751" w:rsidP="007E7751">
      <w:pPr>
        <w:pStyle w:val="NormalWeb"/>
        <w:shd w:val="clear" w:color="auto" w:fill="FFFFFF"/>
        <w:spacing w:before="120" w:beforeAutospacing="0" w:after="120" w:afterAutospacing="0" w:line="288" w:lineRule="auto"/>
        <w:ind w:firstLine="720"/>
        <w:jc w:val="both"/>
        <w:rPr>
          <w:rFonts w:ascii="Arial" w:hAnsi="Arial" w:cs="Arial"/>
          <w:color w:val="0000FF"/>
          <w:sz w:val="28"/>
          <w:szCs w:val="28"/>
        </w:rPr>
      </w:pPr>
      <w:r w:rsidRPr="009A7F18">
        <w:rPr>
          <w:rStyle w:val="Strong"/>
          <w:color w:val="0000FF"/>
          <w:sz w:val="28"/>
          <w:szCs w:val="28"/>
          <w:shd w:val="clear" w:color="auto" w:fill="FFFFFF"/>
        </w:rPr>
        <w:t xml:space="preserve">Hai </w:t>
      </w:r>
      <w:proofErr w:type="spellStart"/>
      <w:r w:rsidRPr="009A7F18">
        <w:rPr>
          <w:rStyle w:val="Strong"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tăng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cường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xây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dựng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đốn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i/>
          <w:iCs/>
          <w:color w:val="0000FF"/>
          <w:sz w:val="28"/>
          <w:szCs w:val="28"/>
          <w:shd w:val="clear" w:color="auto" w:fill="FFFFFF"/>
        </w:rPr>
        <w:t>; 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nâng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chất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lượng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đội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ngũ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cán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.</w:t>
      </w:r>
      <w:r w:rsidRPr="009A7F18">
        <w:rPr>
          <w:color w:val="0000FF"/>
          <w:sz w:val="28"/>
          <w:szCs w:val="28"/>
          <w:shd w:val="clear" w:color="auto" w:fill="FFFFFF"/>
        </w:rPr>
        <w:t> 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Đây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giải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pháp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căn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cơ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phòng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diễn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biến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”,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chuyển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hóa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”,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tiền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trọng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để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xây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dựng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cơ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mẫu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tiêu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lastRenderedPageBreak/>
        <w:t>biểu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”;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đồng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thời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môi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trường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sạch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lành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mạnh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để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ngăn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ngừa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xâm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nhập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những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sai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thù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địch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. Các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ủy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tổ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cần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chú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trọng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 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nâng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chất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lượng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ra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nghị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quyết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sinh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hoạt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;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nâng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năng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lãnh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chiến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tổ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;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giữ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vững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nguyên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tắc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tập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trung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tập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thể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lãnh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phụ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trách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phê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phê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Tích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đổi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mới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nội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dung,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phương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pháp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giáo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dục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;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tập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trung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giáo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dục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người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”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theo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Hồ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Chí Minh: “Trung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nước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trung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hiếu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”, “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cần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kiệm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liêm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vô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”.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Gắn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xây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dựng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xây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dựng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tổ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;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xây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dựng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ngũ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có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phẩm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chất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lối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sống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đẹp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nhất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đội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̃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cán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bô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̣ chủ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chốt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phải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nêu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gương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thực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hành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đạo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đức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tỏa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thúc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đẩy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toàn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Đảng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toàn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học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tập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̀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làm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theo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tưởng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đạo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đức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cách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Hô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̀ Chí Minh.</w:t>
      </w:r>
    </w:p>
    <w:p w14:paraId="40899BF3" w14:textId="77777777" w:rsidR="007E7751" w:rsidRPr="009A7F18" w:rsidRDefault="007E7751" w:rsidP="007E7751">
      <w:pPr>
        <w:pStyle w:val="NormalWeb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color w:val="0000FF"/>
          <w:sz w:val="28"/>
          <w:szCs w:val="28"/>
        </w:rPr>
      </w:pPr>
      <w:r w:rsidRPr="009A7F18">
        <w:rPr>
          <w:color w:val="0000FF"/>
          <w:sz w:val="28"/>
          <w:szCs w:val="28"/>
          <w:shd w:val="clear" w:color="auto" w:fill="FFFFFF"/>
        </w:rPr>
        <w:t>          </w:t>
      </w:r>
      <w:r w:rsidRPr="009A7F18">
        <w:rPr>
          <w:b/>
          <w:bCs/>
          <w:color w:val="0000FF"/>
          <w:sz w:val="28"/>
          <w:szCs w:val="28"/>
          <w:shd w:val="clear" w:color="auto" w:fill="FFFFFF"/>
        </w:rPr>
        <w:t xml:space="preserve">Ba </w:t>
      </w:r>
      <w:proofErr w:type="spellStart"/>
      <w:r w:rsidRPr="009A7F18">
        <w:rPr>
          <w:b/>
          <w:bCs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, 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kịp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thời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cung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thông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tin,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định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hướng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trước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vấn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đề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xã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hội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tạo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thế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mặt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trận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internet,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mạng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xã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hội</w:t>
      </w:r>
      <w:proofErr w:type="spellEnd"/>
      <w:r w:rsidRPr="009A7F18">
        <w:rPr>
          <w:rStyle w:val="Emphasis"/>
          <w:i w:val="0"/>
          <w:iCs w:val="0"/>
          <w:color w:val="0000FF"/>
          <w:sz w:val="28"/>
          <w:szCs w:val="28"/>
          <w:shd w:val="clear" w:color="auto" w:fill="FFFFFF"/>
        </w:rPr>
        <w:t>.</w:t>
      </w:r>
      <w:r w:rsidRPr="009A7F18">
        <w:rPr>
          <w:color w:val="0000FF"/>
          <w:sz w:val="28"/>
          <w:szCs w:val="28"/>
          <w:shd w:val="clear" w:color="auto" w:fill="FFFFFF"/>
        </w:rPr>
        <w:t> 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Kịp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thời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cung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tin,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định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hướng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luận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xã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hội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trước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kiện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vấn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nảy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sinh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thế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mặt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sai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thù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địch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. Thông tin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kịp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thời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phương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đoạn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hoạt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chống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phá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thế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thù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địch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chỉ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rõ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mục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tiêu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luận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sai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cung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cấp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luận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cứ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phản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làm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cơ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sở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lượng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viết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tin,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bài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Đối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với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vấn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nhạy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cảm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phạm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vi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ảnh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lớn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cần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bám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sát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định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hướng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xây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dựng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văn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bản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chỉ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triển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khai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hiện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sự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thống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nhất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hoạt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.</w:t>
      </w:r>
    </w:p>
    <w:p w14:paraId="32CE811A" w14:textId="77777777" w:rsidR="000D46D1" w:rsidRDefault="007E7751" w:rsidP="000D46D1">
      <w:pPr>
        <w:pStyle w:val="NormalWeb"/>
        <w:shd w:val="clear" w:color="auto" w:fill="FFFFFF"/>
        <w:spacing w:before="120" w:beforeAutospacing="0" w:after="120" w:afterAutospacing="0" w:line="288" w:lineRule="auto"/>
        <w:ind w:firstLine="720"/>
        <w:jc w:val="both"/>
        <w:rPr>
          <w:color w:val="0000FF"/>
          <w:sz w:val="28"/>
          <w:szCs w:val="28"/>
          <w:shd w:val="clear" w:color="auto" w:fill="FFFFFF"/>
        </w:rPr>
      </w:pPr>
      <w:proofErr w:type="spellStart"/>
      <w:r w:rsidRPr="009A7F18">
        <w:rPr>
          <w:b/>
          <w:bCs/>
          <w:color w:val="0000FF"/>
          <w:sz w:val="28"/>
          <w:szCs w:val="28"/>
          <w:shd w:val="clear" w:color="auto" w:fill="FFFFFF"/>
        </w:rPr>
        <w:t>Bốn</w:t>
      </w:r>
      <w:proofErr w:type="spellEnd"/>
      <w:r w:rsidRPr="009A7F18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b/>
          <w:bCs/>
          <w:color w:val="0000FF"/>
          <w:sz w:val="28"/>
          <w:szCs w:val="28"/>
          <w:shd w:val="clear" w:color="auto" w:fill="FFFFFF"/>
        </w:rPr>
        <w:t>là</w:t>
      </w:r>
      <w:proofErr w:type="spellEnd"/>
      <w:r w:rsidRPr="009A7F18">
        <w:rPr>
          <w:b/>
          <w:bCs/>
          <w:color w:val="0000FF"/>
          <w:sz w:val="28"/>
          <w:szCs w:val="28"/>
          <w:shd w:val="clear" w:color="auto" w:fill="FFFFFF"/>
        </w:rPr>
        <w:t>,</w:t>
      </w:r>
      <w:r w:rsidRPr="009A7F18">
        <w:rPr>
          <w:color w:val="0000FF"/>
          <w:sz w:val="28"/>
          <w:szCs w:val="28"/>
          <w:shd w:val="clear" w:color="auto" w:fill="FFFFFF"/>
        </w:rPr>
        <w:t> 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thường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xuyên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nắm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hình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tổ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đối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thoại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kịp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thời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nắm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bắt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tâm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nguyện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vọng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quần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chúng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hiện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tốt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chủ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trương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đường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lối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sách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pháp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luật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Nhà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nước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Chỉ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tổ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chính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trị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-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xã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hội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tăng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cường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tuyên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truyền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bộ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đoàn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hội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viên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tầng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lớp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nâng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cao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nhận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thức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về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công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bảo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vệ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nền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tưởng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Đảng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đấu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tranh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phản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bác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quan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điểm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sai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trái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thù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địch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tạo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thế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trận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lòng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dân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vững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A7F18">
        <w:rPr>
          <w:color w:val="0000FF"/>
          <w:sz w:val="28"/>
          <w:szCs w:val="28"/>
          <w:shd w:val="clear" w:color="auto" w:fill="FFFFFF"/>
        </w:rPr>
        <w:t>chắc</w:t>
      </w:r>
      <w:proofErr w:type="spellEnd"/>
      <w:r w:rsidRPr="009A7F18">
        <w:rPr>
          <w:color w:val="0000FF"/>
          <w:sz w:val="28"/>
          <w:szCs w:val="28"/>
          <w:shd w:val="clear" w:color="auto" w:fill="FFFFFF"/>
        </w:rPr>
        <w:t>.</w:t>
      </w:r>
    </w:p>
    <w:p w14:paraId="156A75A9" w14:textId="77777777" w:rsidR="000D46D1" w:rsidRDefault="00D36207" w:rsidP="000D46D1">
      <w:pPr>
        <w:pStyle w:val="NormalWeb"/>
        <w:shd w:val="clear" w:color="auto" w:fill="FFFFFF"/>
        <w:spacing w:before="120" w:beforeAutospacing="0" w:after="120" w:afterAutospacing="0" w:line="288" w:lineRule="auto"/>
        <w:ind w:firstLine="720"/>
        <w:jc w:val="both"/>
        <w:rPr>
          <w:color w:val="FF0000"/>
          <w:shd w:val="clear" w:color="auto" w:fill="FFFFFF"/>
        </w:rPr>
      </w:pPr>
      <w:r w:rsidRPr="000D46D1">
        <w:rPr>
          <w:color w:val="FF0000"/>
          <w:szCs w:val="28"/>
        </w:rPr>
        <w:t xml:space="preserve">Sinh </w:t>
      </w:r>
      <w:proofErr w:type="spellStart"/>
      <w:r w:rsidRPr="000D46D1">
        <w:rPr>
          <w:color w:val="FF0000"/>
          <w:szCs w:val="28"/>
        </w:rPr>
        <w:t>thời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chủ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tịch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Hồ</w:t>
      </w:r>
      <w:proofErr w:type="spellEnd"/>
      <w:r w:rsidRPr="000D46D1">
        <w:rPr>
          <w:color w:val="FF0000"/>
          <w:szCs w:val="28"/>
        </w:rPr>
        <w:t xml:space="preserve"> Chí Minh </w:t>
      </w:r>
      <w:proofErr w:type="spellStart"/>
      <w:r w:rsidRPr="000D46D1">
        <w:rPr>
          <w:color w:val="FF0000"/>
          <w:szCs w:val="28"/>
        </w:rPr>
        <w:t>đặc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biệt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quan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tâm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vấn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đề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giáo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dục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truyền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thống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cách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mạng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thế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hệ</w:t>
      </w:r>
      <w:proofErr w:type="spellEnd"/>
      <w:r w:rsidRPr="000D46D1">
        <w:rPr>
          <w:color w:val="FF0000"/>
          <w:szCs w:val="28"/>
        </w:rPr>
        <w:t xml:space="preserve"> </w:t>
      </w:r>
      <w:proofErr w:type="spellStart"/>
      <w:r w:rsidRPr="000D46D1">
        <w:rPr>
          <w:color w:val="FF0000"/>
          <w:szCs w:val="28"/>
        </w:rPr>
        <w:t>trẻ</w:t>
      </w:r>
      <w:proofErr w:type="spellEnd"/>
      <w:r w:rsidRPr="000D46D1">
        <w:rPr>
          <w:color w:val="FF0000"/>
          <w:szCs w:val="28"/>
        </w:rPr>
        <w:t xml:space="preserve">. Trong di </w:t>
      </w:r>
      <w:proofErr w:type="spellStart"/>
      <w:r w:rsidRPr="000D46D1">
        <w:rPr>
          <w:color w:val="FF0000"/>
          <w:szCs w:val="28"/>
        </w:rPr>
        <w:t>chúc</w:t>
      </w:r>
      <w:proofErr w:type="spellEnd"/>
      <w:r w:rsidR="000D46D1" w:rsidRPr="000D46D1">
        <w:rPr>
          <w:color w:val="FF0000"/>
          <w:szCs w:val="28"/>
        </w:rPr>
        <w:t xml:space="preserve"> </w:t>
      </w:r>
      <w:proofErr w:type="spellStart"/>
      <w:r w:rsidR="000D46D1" w:rsidRPr="000D46D1">
        <w:rPr>
          <w:color w:val="FF0000"/>
          <w:szCs w:val="28"/>
        </w:rPr>
        <w:t>thiêng</w:t>
      </w:r>
      <w:proofErr w:type="spellEnd"/>
      <w:r w:rsidR="000D46D1" w:rsidRPr="000D46D1">
        <w:rPr>
          <w:color w:val="FF0000"/>
          <w:szCs w:val="28"/>
        </w:rPr>
        <w:t xml:space="preserve"> </w:t>
      </w:r>
      <w:proofErr w:type="spellStart"/>
      <w:r w:rsidR="000D46D1" w:rsidRPr="000D46D1">
        <w:rPr>
          <w:color w:val="FF0000"/>
          <w:szCs w:val="28"/>
        </w:rPr>
        <w:t>liêng</w:t>
      </w:r>
      <w:proofErr w:type="spellEnd"/>
      <w:r w:rsidR="000D46D1" w:rsidRPr="000D46D1">
        <w:rPr>
          <w:color w:val="FF0000"/>
          <w:szCs w:val="28"/>
        </w:rPr>
        <w:t xml:space="preserve"> </w:t>
      </w:r>
      <w:proofErr w:type="spellStart"/>
      <w:r w:rsidR="000D46D1" w:rsidRPr="000D46D1">
        <w:rPr>
          <w:color w:val="FF0000"/>
          <w:szCs w:val="28"/>
        </w:rPr>
        <w:t>trước</w:t>
      </w:r>
      <w:proofErr w:type="spellEnd"/>
      <w:r w:rsidR="000D46D1" w:rsidRPr="000D46D1">
        <w:rPr>
          <w:color w:val="FF0000"/>
          <w:szCs w:val="28"/>
        </w:rPr>
        <w:t xml:space="preserve"> </w:t>
      </w:r>
      <w:proofErr w:type="spellStart"/>
      <w:r w:rsidR="000D46D1" w:rsidRPr="000D46D1">
        <w:rPr>
          <w:color w:val="FF0000"/>
          <w:szCs w:val="28"/>
        </w:rPr>
        <w:t>lúc</w:t>
      </w:r>
      <w:proofErr w:type="spellEnd"/>
      <w:r w:rsidR="000D46D1" w:rsidRPr="000D46D1">
        <w:rPr>
          <w:color w:val="FF0000"/>
          <w:szCs w:val="28"/>
        </w:rPr>
        <w:t xml:space="preserve"> </w:t>
      </w:r>
      <w:proofErr w:type="spellStart"/>
      <w:r w:rsidR="000D46D1" w:rsidRPr="000D46D1">
        <w:rPr>
          <w:color w:val="FF0000"/>
          <w:szCs w:val="28"/>
        </w:rPr>
        <w:t>đi</w:t>
      </w:r>
      <w:proofErr w:type="spellEnd"/>
      <w:r w:rsidR="000D46D1" w:rsidRPr="000D46D1">
        <w:rPr>
          <w:color w:val="FF0000"/>
          <w:szCs w:val="28"/>
        </w:rPr>
        <w:t xml:space="preserve"> xa, </w:t>
      </w:r>
      <w:proofErr w:type="spellStart"/>
      <w:r w:rsidR="000D46D1" w:rsidRPr="000D46D1">
        <w:rPr>
          <w:color w:val="FF0000"/>
          <w:szCs w:val="28"/>
        </w:rPr>
        <w:t>N</w:t>
      </w:r>
      <w:r w:rsidRPr="000D46D1">
        <w:rPr>
          <w:color w:val="FF0000"/>
          <w:szCs w:val="28"/>
        </w:rPr>
        <w:t>gườ</w:t>
      </w:r>
      <w:r w:rsidR="00411EB6" w:rsidRPr="000D46D1">
        <w:rPr>
          <w:color w:val="FF0000"/>
          <w:szCs w:val="28"/>
        </w:rPr>
        <w:t>i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đã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căn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dặn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bồi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dưỡng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thế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hệ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cách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mạng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cho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đời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sau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làm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một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việc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rất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quan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trọng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và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cần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thiết</w:t>
      </w:r>
      <w:proofErr w:type="spellEnd"/>
      <w:r w:rsidR="00411EB6" w:rsidRPr="000D46D1">
        <w:rPr>
          <w:color w:val="FF0000"/>
          <w:szCs w:val="28"/>
        </w:rPr>
        <w:t xml:space="preserve">. </w:t>
      </w:r>
      <w:proofErr w:type="spellStart"/>
      <w:r w:rsidR="00411EB6" w:rsidRPr="000D46D1">
        <w:rPr>
          <w:color w:val="FF0000"/>
          <w:szCs w:val="28"/>
        </w:rPr>
        <w:t>Đặc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biệt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trong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giai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đoạn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hiện</w:t>
      </w:r>
      <w:proofErr w:type="spellEnd"/>
      <w:r w:rsidR="00411EB6" w:rsidRPr="000D46D1">
        <w:rPr>
          <w:color w:val="FF0000"/>
          <w:szCs w:val="28"/>
        </w:rPr>
        <w:t xml:space="preserve"> nay </w:t>
      </w:r>
      <w:proofErr w:type="spellStart"/>
      <w:r w:rsidR="00411EB6" w:rsidRPr="000D46D1">
        <w:rPr>
          <w:color w:val="FF0000"/>
          <w:szCs w:val="28"/>
        </w:rPr>
        <w:t>việc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giáo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dục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truyền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thống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cách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mạng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cho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thế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hệ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trẻ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theo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tư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tưởng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Hồ</w:t>
      </w:r>
      <w:proofErr w:type="spellEnd"/>
      <w:r w:rsidR="00411EB6" w:rsidRPr="000D46D1">
        <w:rPr>
          <w:color w:val="FF0000"/>
          <w:szCs w:val="28"/>
        </w:rPr>
        <w:t xml:space="preserve"> Chí Minh </w:t>
      </w:r>
      <w:proofErr w:type="spellStart"/>
      <w:r w:rsidR="00411EB6" w:rsidRPr="000D46D1">
        <w:rPr>
          <w:color w:val="FF0000"/>
          <w:szCs w:val="28"/>
        </w:rPr>
        <w:t>lại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càng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quan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trọng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hơn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nữa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góp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phần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thức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tỉnh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của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một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bộ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phận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thanh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thiếu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niên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sống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thiếu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lí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tưởng</w:t>
      </w:r>
      <w:proofErr w:type="spellEnd"/>
      <w:r w:rsidR="00411EB6" w:rsidRPr="000D46D1">
        <w:rPr>
          <w:color w:val="FF0000"/>
          <w:szCs w:val="28"/>
        </w:rPr>
        <w:t xml:space="preserve">, </w:t>
      </w:r>
      <w:proofErr w:type="spellStart"/>
      <w:r w:rsidR="00411EB6" w:rsidRPr="000D46D1">
        <w:rPr>
          <w:color w:val="FF0000"/>
          <w:szCs w:val="28"/>
        </w:rPr>
        <w:t>niềm</w:t>
      </w:r>
      <w:proofErr w:type="spellEnd"/>
      <w:r w:rsidR="00411EB6" w:rsidRPr="000D46D1">
        <w:rPr>
          <w:color w:val="FF0000"/>
          <w:szCs w:val="28"/>
        </w:rPr>
        <w:t xml:space="preserve"> tin, </w:t>
      </w:r>
      <w:proofErr w:type="spellStart"/>
      <w:r w:rsidR="00411EB6" w:rsidRPr="000D46D1">
        <w:rPr>
          <w:color w:val="FF0000"/>
          <w:szCs w:val="28"/>
        </w:rPr>
        <w:t>lòng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tự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hào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dân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tộc</w:t>
      </w:r>
      <w:proofErr w:type="spellEnd"/>
      <w:r w:rsidR="00411EB6" w:rsidRPr="000D46D1">
        <w:rPr>
          <w:color w:val="FF0000"/>
          <w:szCs w:val="28"/>
        </w:rPr>
        <w:t xml:space="preserve">. </w:t>
      </w:r>
      <w:proofErr w:type="spellStart"/>
      <w:r w:rsidR="00411EB6" w:rsidRPr="000D46D1">
        <w:rPr>
          <w:color w:val="FF0000"/>
          <w:szCs w:val="28"/>
        </w:rPr>
        <w:t>Nhận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thức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được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vai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trò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giáo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dục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truyền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thống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cách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mạng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cho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thế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hệ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trẻ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theo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tư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zCs w:val="28"/>
        </w:rPr>
        <w:t>tưởng</w:t>
      </w:r>
      <w:proofErr w:type="spellEnd"/>
      <w:r w:rsidR="00411EB6" w:rsidRPr="000D46D1">
        <w:rPr>
          <w:color w:val="FF0000"/>
          <w:szCs w:val="28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Hồ</w:t>
      </w:r>
      <w:proofErr w:type="spellEnd"/>
      <w:r w:rsidR="00411EB6" w:rsidRPr="000D46D1">
        <w:rPr>
          <w:color w:val="FF0000"/>
          <w:shd w:val="clear" w:color="auto" w:fill="FFFFFF"/>
        </w:rPr>
        <w:t xml:space="preserve"> Chí Minh </w:t>
      </w:r>
      <w:proofErr w:type="spellStart"/>
      <w:r w:rsidR="00411EB6" w:rsidRPr="000D46D1">
        <w:rPr>
          <w:color w:val="FF0000"/>
          <w:shd w:val="clear" w:color="auto" w:fill="FFFFFF"/>
        </w:rPr>
        <w:t>giai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đoạn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hiện</w:t>
      </w:r>
      <w:proofErr w:type="spellEnd"/>
      <w:r w:rsidR="00411EB6" w:rsidRPr="000D46D1">
        <w:rPr>
          <w:color w:val="FF0000"/>
          <w:shd w:val="clear" w:color="auto" w:fill="FFFFFF"/>
        </w:rPr>
        <w:t xml:space="preserve"> nay. </w:t>
      </w:r>
    </w:p>
    <w:p w14:paraId="2ECFB09C" w14:textId="7FB8D962" w:rsidR="00EE1715" w:rsidRDefault="000D46D1" w:rsidP="00EE1715">
      <w:pPr>
        <w:pStyle w:val="NormalWeb"/>
        <w:shd w:val="clear" w:color="auto" w:fill="FFFFFF"/>
        <w:spacing w:before="120" w:beforeAutospacing="0" w:after="120" w:afterAutospacing="0" w:line="288" w:lineRule="auto"/>
        <w:ind w:firstLine="720"/>
        <w:jc w:val="both"/>
        <w:rPr>
          <w:color w:val="FF0000"/>
          <w:shd w:val="clear" w:color="auto" w:fill="FFFFFF"/>
        </w:rPr>
      </w:pPr>
      <w:proofErr w:type="spellStart"/>
      <w:r>
        <w:rPr>
          <w:color w:val="FF0000"/>
          <w:shd w:val="clear" w:color="auto" w:fill="FFFFFF"/>
        </w:rPr>
        <w:lastRenderedPageBreak/>
        <w:t>Nhà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</w:t>
      </w:r>
      <w:r w:rsidR="003E7A6C">
        <w:rPr>
          <w:color w:val="FF0000"/>
          <w:shd w:val="clear" w:color="auto" w:fill="FFFFFF"/>
        </w:rPr>
        <w:t>rường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được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xem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trung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tâm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laf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môi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trường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giáo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dục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toàn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diện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nhất</w:t>
      </w:r>
      <w:proofErr w:type="spellEnd"/>
      <w:r>
        <w:rPr>
          <w:color w:val="FF0000"/>
          <w:shd w:val="clear" w:color="auto" w:fill="FFFFFF"/>
        </w:rPr>
        <w:t xml:space="preserve">, </w:t>
      </w:r>
      <w:proofErr w:type="spellStart"/>
      <w:r>
        <w:rPr>
          <w:color w:val="FF0000"/>
          <w:shd w:val="clear" w:color="auto" w:fill="FFFFFF"/>
        </w:rPr>
        <w:t>cùng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các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tổ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chức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đoàn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thể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trong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môi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trường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giáo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dục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là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nơi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có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tác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động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mạnh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mẽ</w:t>
      </w:r>
      <w:proofErr w:type="spellEnd"/>
      <w:r>
        <w:rPr>
          <w:color w:val="FF0000"/>
          <w:shd w:val="clear" w:color="auto" w:fill="FFFFFF"/>
        </w:rPr>
        <w:t xml:space="preserve"> </w:t>
      </w:r>
      <w:proofErr w:type="spellStart"/>
      <w:r>
        <w:rPr>
          <w:color w:val="FF0000"/>
          <w:shd w:val="clear" w:color="auto" w:fill="FFFFFF"/>
        </w:rPr>
        <w:t>nhất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đến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thế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hệ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trẻ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cho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dù</w:t>
      </w:r>
      <w:proofErr w:type="spellEnd"/>
      <w:r w:rsidR="003E7A6C">
        <w:rPr>
          <w:color w:val="FF0000"/>
          <w:shd w:val="clear" w:color="auto" w:fill="FFFFFF"/>
        </w:rPr>
        <w:t xml:space="preserve"> ở </w:t>
      </w:r>
      <w:proofErr w:type="spellStart"/>
      <w:r w:rsidR="003E7A6C">
        <w:rPr>
          <w:color w:val="FF0000"/>
          <w:shd w:val="clear" w:color="auto" w:fill="FFFFFF"/>
        </w:rPr>
        <w:t>cấp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bậc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nào</w:t>
      </w:r>
      <w:proofErr w:type="spellEnd"/>
      <w:r w:rsidR="003E7A6C">
        <w:rPr>
          <w:color w:val="FF0000"/>
          <w:shd w:val="clear" w:color="auto" w:fill="FFFFFF"/>
        </w:rPr>
        <w:t xml:space="preserve">. </w:t>
      </w:r>
      <w:proofErr w:type="spellStart"/>
      <w:r w:rsidR="003E7A6C">
        <w:rPr>
          <w:color w:val="FF0000"/>
          <w:shd w:val="clear" w:color="auto" w:fill="FFFFFF"/>
        </w:rPr>
        <w:t>Ngoài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việc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trao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truyền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các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kiến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thức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kĩ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năng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thì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việc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giáo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dục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tue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tưởng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tình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cảm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yêu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quê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hương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đất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nước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vẫn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đích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đến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nội</w:t>
      </w:r>
      <w:proofErr w:type="spellEnd"/>
      <w:r w:rsidR="003E7A6C">
        <w:rPr>
          <w:color w:val="FF0000"/>
          <w:shd w:val="clear" w:color="auto" w:fill="FFFFFF"/>
        </w:rPr>
        <w:t xml:space="preserve"> dung </w:t>
      </w:r>
      <w:proofErr w:type="spellStart"/>
      <w:r w:rsidR="003E7A6C">
        <w:rPr>
          <w:color w:val="FF0000"/>
          <w:shd w:val="clear" w:color="auto" w:fill="FFFFFF"/>
        </w:rPr>
        <w:t>quan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trọng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nhất</w:t>
      </w:r>
      <w:proofErr w:type="spellEnd"/>
      <w:r w:rsidR="003E7A6C">
        <w:rPr>
          <w:color w:val="FF0000"/>
          <w:shd w:val="clear" w:color="auto" w:fill="FFFFFF"/>
        </w:rPr>
        <w:t>.</w:t>
      </w:r>
      <w:r w:rsidR="00EE1715">
        <w:rPr>
          <w:color w:val="FF0000"/>
          <w:shd w:val="clear" w:color="auto" w:fill="FFFFFF"/>
        </w:rPr>
        <w:t xml:space="preserve"> Theo </w:t>
      </w:r>
      <w:proofErr w:type="spellStart"/>
      <w:r w:rsidR="00EE1715">
        <w:rPr>
          <w:color w:val="FF0000"/>
          <w:shd w:val="clear" w:color="auto" w:fill="FFFFFF"/>
        </w:rPr>
        <w:t>quyết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định</w:t>
      </w:r>
      <w:proofErr w:type="spellEnd"/>
      <w:r w:rsidR="00EE1715">
        <w:rPr>
          <w:color w:val="FF0000"/>
          <w:shd w:val="clear" w:color="auto" w:fill="FFFFFF"/>
        </w:rPr>
        <w:t xml:space="preserve"> QĐCP</w:t>
      </w:r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ngày</w:t>
      </w:r>
      <w:proofErr w:type="spellEnd"/>
      <w:r w:rsidR="003E7A6C">
        <w:rPr>
          <w:color w:val="FF0000"/>
          <w:shd w:val="clear" w:color="auto" w:fill="FFFFFF"/>
        </w:rPr>
        <w:t xml:space="preserve"> 11//11/2021 </w:t>
      </w:r>
      <w:proofErr w:type="spellStart"/>
      <w:r w:rsidR="003E7A6C">
        <w:rPr>
          <w:color w:val="FF0000"/>
          <w:shd w:val="clear" w:color="auto" w:fill="FFFFFF"/>
        </w:rPr>
        <w:t>của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thủ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tướng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chính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phủ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phê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duyệt</w:t>
      </w:r>
      <w:proofErr w:type="spellEnd"/>
      <w:r w:rsidR="003E7A6C">
        <w:rPr>
          <w:color w:val="FF0000"/>
          <w:shd w:val="clear" w:color="auto" w:fill="FFFFFF"/>
        </w:rPr>
        <w:t xml:space="preserve"> tang </w:t>
      </w:r>
      <w:proofErr w:type="spellStart"/>
      <w:r w:rsidR="003E7A6C">
        <w:rPr>
          <w:color w:val="FF0000"/>
          <w:shd w:val="clear" w:color="auto" w:fill="FFFFFF"/>
        </w:rPr>
        <w:t>cường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giáo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dục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lí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tưởng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cách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mạng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đạo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đức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lối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sống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khơi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dậy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khát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vọng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cống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hiến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cho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thanh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niên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thiếu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niên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nhi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đồng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giai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đoạn</w:t>
      </w:r>
      <w:proofErr w:type="spellEnd"/>
      <w:r w:rsidR="003E7A6C">
        <w:rPr>
          <w:color w:val="FF0000"/>
          <w:shd w:val="clear" w:color="auto" w:fill="FFFFFF"/>
        </w:rPr>
        <w:t xml:space="preserve"> 2021-2030 </w:t>
      </w:r>
      <w:proofErr w:type="spellStart"/>
      <w:r w:rsidR="003E7A6C">
        <w:rPr>
          <w:color w:val="FF0000"/>
          <w:shd w:val="clear" w:color="auto" w:fill="FFFFFF"/>
        </w:rPr>
        <w:t>cũng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đã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nêu</w:t>
      </w:r>
      <w:proofErr w:type="spellEnd"/>
      <w:r w:rsidR="003E7A6C">
        <w:rPr>
          <w:color w:val="FF0000"/>
          <w:shd w:val="clear" w:color="auto" w:fill="FFFFFF"/>
        </w:rPr>
        <w:t xml:space="preserve"> “</w:t>
      </w:r>
      <w:proofErr w:type="spellStart"/>
      <w:r w:rsidR="003E7A6C">
        <w:rPr>
          <w:color w:val="FF0000"/>
          <w:shd w:val="clear" w:color="auto" w:fill="FFFFFF"/>
        </w:rPr>
        <w:t>Chú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trọng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giáo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dục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truyền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thống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lịch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sử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văn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hóa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dân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tộc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tinh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hoa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văn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hóa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nhân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loại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trong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quá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trình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hội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nhập</w:t>
      </w:r>
      <w:proofErr w:type="spellEnd"/>
      <w:r w:rsidR="003E7A6C">
        <w:rPr>
          <w:color w:val="FF0000"/>
          <w:shd w:val="clear" w:color="auto" w:fill="FFFFFF"/>
        </w:rPr>
        <w:t xml:space="preserve"> Quốc </w:t>
      </w:r>
      <w:proofErr w:type="spellStart"/>
      <w:r w:rsidR="003E7A6C">
        <w:rPr>
          <w:color w:val="FF0000"/>
          <w:shd w:val="clear" w:color="auto" w:fill="FFFFFF"/>
        </w:rPr>
        <w:t>tế</w:t>
      </w:r>
      <w:proofErr w:type="spellEnd"/>
      <w:r w:rsidR="003E7A6C">
        <w:rPr>
          <w:color w:val="FF0000"/>
          <w:shd w:val="clear" w:color="auto" w:fill="FFFFFF"/>
        </w:rPr>
        <w:t xml:space="preserve">. </w:t>
      </w:r>
      <w:proofErr w:type="spellStart"/>
      <w:r w:rsidR="003E7A6C">
        <w:rPr>
          <w:color w:val="FF0000"/>
          <w:shd w:val="clear" w:color="auto" w:fill="FFFFFF"/>
        </w:rPr>
        <w:t>Tiếp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tục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đẩy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mạnh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học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tập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làm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theo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tư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tưởng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đạo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đức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phong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cách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 w:rsidRPr="003E7A6C">
        <w:rPr>
          <w:color w:val="FF0000"/>
          <w:shd w:val="clear" w:color="auto" w:fill="FFFFFF"/>
        </w:rPr>
        <w:t>Hồ</w:t>
      </w:r>
      <w:proofErr w:type="spellEnd"/>
      <w:r w:rsidR="003E7A6C" w:rsidRPr="003E7A6C">
        <w:rPr>
          <w:color w:val="FF0000"/>
          <w:shd w:val="clear" w:color="auto" w:fill="FFFFFF"/>
        </w:rPr>
        <w:t xml:space="preserve"> Chí Minh</w:t>
      </w:r>
      <w:r w:rsidR="003E7A6C">
        <w:rPr>
          <w:color w:val="FF0000"/>
          <w:shd w:val="clear" w:color="auto" w:fill="FFFFFF"/>
        </w:rPr>
        <w:t xml:space="preserve">. </w:t>
      </w:r>
      <w:proofErr w:type="spellStart"/>
      <w:r w:rsidR="003E7A6C">
        <w:rPr>
          <w:color w:val="FF0000"/>
          <w:shd w:val="clear" w:color="auto" w:fill="FFFFFF"/>
        </w:rPr>
        <w:t>Tất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cả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các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cơ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quan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đoàn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thể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các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cấp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rất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coi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trọng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bồi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dưỡng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cho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học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sinh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sinh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viên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bản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lĩnh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phẩm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chất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và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lối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sống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của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thế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hệ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trẻ</w:t>
      </w:r>
      <w:proofErr w:type="spellEnd"/>
      <w:r w:rsidR="003E7A6C">
        <w:rPr>
          <w:color w:val="FF0000"/>
          <w:shd w:val="clear" w:color="auto" w:fill="FFFFFF"/>
        </w:rPr>
        <w:t xml:space="preserve"> Việt Nam </w:t>
      </w:r>
      <w:proofErr w:type="spellStart"/>
      <w:r w:rsidR="003E7A6C">
        <w:rPr>
          <w:color w:val="FF0000"/>
          <w:shd w:val="clear" w:color="auto" w:fill="FFFFFF"/>
        </w:rPr>
        <w:t>hiện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đại</w:t>
      </w:r>
      <w:proofErr w:type="spellEnd"/>
      <w:r w:rsidR="003E7A6C">
        <w:rPr>
          <w:color w:val="FF0000"/>
          <w:shd w:val="clear" w:color="auto" w:fill="FFFFFF"/>
        </w:rPr>
        <w:t xml:space="preserve">.”  Thông qua </w:t>
      </w:r>
      <w:proofErr w:type="spellStart"/>
      <w:r w:rsidR="003E7A6C">
        <w:rPr>
          <w:color w:val="FF0000"/>
          <w:shd w:val="clear" w:color="auto" w:fill="FFFFFF"/>
        </w:rPr>
        <w:t>nhà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trường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thế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trẻ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được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đào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tạo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sống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có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lí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tưởng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có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năng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lực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trí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tuệ</w:t>
      </w:r>
      <w:proofErr w:type="spellEnd"/>
      <w:r w:rsidR="003E7A6C">
        <w:rPr>
          <w:color w:val="FF0000"/>
          <w:shd w:val="clear" w:color="auto" w:fill="FFFFFF"/>
        </w:rPr>
        <w:t xml:space="preserve">, </w:t>
      </w:r>
      <w:proofErr w:type="spellStart"/>
      <w:r w:rsidR="003E7A6C">
        <w:rPr>
          <w:color w:val="FF0000"/>
          <w:shd w:val="clear" w:color="auto" w:fill="FFFFFF"/>
        </w:rPr>
        <w:t>có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kĩ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năng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sinh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hoạt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chính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trị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xã</w:t>
      </w:r>
      <w:proofErr w:type="spellEnd"/>
      <w:r w:rsidR="003E7A6C">
        <w:rPr>
          <w:color w:val="FF0000"/>
          <w:shd w:val="clear" w:color="auto" w:fill="FFFFFF"/>
        </w:rPr>
        <w:t xml:space="preserve"> </w:t>
      </w:r>
      <w:proofErr w:type="spellStart"/>
      <w:r w:rsidR="003E7A6C">
        <w:rPr>
          <w:color w:val="FF0000"/>
          <w:shd w:val="clear" w:color="auto" w:fill="FFFFFF"/>
        </w:rPr>
        <w:t>hội</w:t>
      </w:r>
      <w:proofErr w:type="spellEnd"/>
      <w:r w:rsidR="00EE1715">
        <w:rPr>
          <w:color w:val="FF0000"/>
          <w:shd w:val="clear" w:color="auto" w:fill="FFFFFF"/>
        </w:rPr>
        <w:t>. Q</w:t>
      </w:r>
      <w:r w:rsidR="00411EB6" w:rsidRPr="000D46D1">
        <w:rPr>
          <w:color w:val="FF0000"/>
          <w:shd w:val="clear" w:color="auto" w:fill="FFFFFF"/>
        </w:rPr>
        <w:t xml:space="preserve">ua </w:t>
      </w:r>
      <w:proofErr w:type="spellStart"/>
      <w:r w:rsidR="00411EB6" w:rsidRPr="000D46D1">
        <w:rPr>
          <w:color w:val="FF0000"/>
          <w:shd w:val="clear" w:color="auto" w:fill="FFFFFF"/>
        </w:rPr>
        <w:t>những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hoạt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động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này</w:t>
      </w:r>
      <w:proofErr w:type="spellEnd"/>
      <w:r w:rsidR="00411EB6" w:rsidRPr="000D46D1">
        <w:rPr>
          <w:color w:val="FF0000"/>
          <w:shd w:val="clear" w:color="auto" w:fill="FFFFFF"/>
        </w:rPr>
        <w:t xml:space="preserve">, </w:t>
      </w:r>
      <w:proofErr w:type="spellStart"/>
      <w:r w:rsidR="00411EB6" w:rsidRPr="000D46D1">
        <w:rPr>
          <w:color w:val="FF0000"/>
          <w:shd w:val="clear" w:color="auto" w:fill="FFFFFF"/>
        </w:rPr>
        <w:t>học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sinh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có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thể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hiểu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biết</w:t>
      </w:r>
      <w:proofErr w:type="spellEnd"/>
      <w:r w:rsidR="00411EB6" w:rsidRPr="000D46D1">
        <w:rPr>
          <w:color w:val="FF0000"/>
          <w:shd w:val="clear" w:color="auto" w:fill="FFFFFF"/>
        </w:rPr>
        <w:t>,</w:t>
      </w:r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định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hướng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đạo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đức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trong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sáng</w:t>
      </w:r>
      <w:proofErr w:type="spellEnd"/>
      <w:r w:rsidR="00EE1715">
        <w:rPr>
          <w:color w:val="FF0000"/>
          <w:shd w:val="clear" w:color="auto" w:fill="FFFFFF"/>
        </w:rPr>
        <w:t xml:space="preserve">, </w:t>
      </w:r>
      <w:proofErr w:type="spellStart"/>
      <w:r w:rsidR="00EE1715">
        <w:rPr>
          <w:color w:val="FF0000"/>
          <w:shd w:val="clear" w:color="auto" w:fill="FFFFFF"/>
        </w:rPr>
        <w:t>lối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sống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văn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hóa</w:t>
      </w:r>
      <w:proofErr w:type="spellEnd"/>
      <w:r w:rsidR="00EE1715">
        <w:rPr>
          <w:color w:val="FF0000"/>
          <w:shd w:val="clear" w:color="auto" w:fill="FFFFFF"/>
        </w:rPr>
        <w:t xml:space="preserve">, </w:t>
      </w:r>
      <w:proofErr w:type="spellStart"/>
      <w:r w:rsidR="00EE1715">
        <w:rPr>
          <w:color w:val="FF0000"/>
          <w:shd w:val="clear" w:color="auto" w:fill="FFFFFF"/>
        </w:rPr>
        <w:t>tuân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thủ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pháp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luật</w:t>
      </w:r>
      <w:proofErr w:type="spellEnd"/>
      <w:r w:rsidR="00EE1715">
        <w:rPr>
          <w:color w:val="FF0000"/>
          <w:shd w:val="clear" w:color="auto" w:fill="FFFFFF"/>
        </w:rPr>
        <w:t xml:space="preserve">, </w:t>
      </w:r>
      <w:proofErr w:type="spellStart"/>
      <w:r w:rsidR="00EE1715">
        <w:rPr>
          <w:color w:val="FF0000"/>
          <w:shd w:val="clear" w:color="auto" w:fill="FFFFFF"/>
        </w:rPr>
        <w:t>bản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lĩnh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chính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trị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vững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vàng</w:t>
      </w:r>
      <w:proofErr w:type="spellEnd"/>
      <w:r w:rsidR="00EE1715">
        <w:rPr>
          <w:color w:val="FF0000"/>
          <w:shd w:val="clear" w:color="auto" w:fill="FFFFFF"/>
        </w:rPr>
        <w:t xml:space="preserve">, </w:t>
      </w:r>
      <w:proofErr w:type="spellStart"/>
      <w:r w:rsidR="00EE1715">
        <w:rPr>
          <w:color w:val="FF0000"/>
          <w:shd w:val="clear" w:color="auto" w:fill="FFFFFF"/>
        </w:rPr>
        <w:t>kiên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định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lí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tưởng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cách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mạng</w:t>
      </w:r>
      <w:proofErr w:type="spellEnd"/>
      <w:r w:rsidR="00EE1715">
        <w:rPr>
          <w:color w:val="FF0000"/>
          <w:shd w:val="clear" w:color="auto" w:fill="FFFFFF"/>
        </w:rPr>
        <w:t xml:space="preserve">, </w:t>
      </w:r>
      <w:proofErr w:type="spellStart"/>
      <w:r w:rsidR="00EE1715">
        <w:rPr>
          <w:color w:val="FF0000"/>
          <w:shd w:val="clear" w:color="auto" w:fill="FFFFFF"/>
        </w:rPr>
        <w:t>đẩy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mạnh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công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nghệ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thông</w:t>
      </w:r>
      <w:proofErr w:type="spellEnd"/>
      <w:r w:rsidR="00EE1715">
        <w:rPr>
          <w:color w:val="FF0000"/>
          <w:shd w:val="clear" w:color="auto" w:fill="FFFFFF"/>
        </w:rPr>
        <w:t xml:space="preserve"> tin </w:t>
      </w:r>
      <w:proofErr w:type="spellStart"/>
      <w:r w:rsidR="00EE1715">
        <w:rPr>
          <w:color w:val="FF0000"/>
          <w:shd w:val="clear" w:color="auto" w:fill="FFFFFF"/>
        </w:rPr>
        <w:t>và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chuyển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đổi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số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trong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giai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đoạn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giáo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dục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lí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tưởng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cách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mạng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EE1715">
        <w:rPr>
          <w:color w:val="FF0000"/>
          <w:shd w:val="clear" w:color="auto" w:fill="FFFFFF"/>
        </w:rPr>
        <w:t>và</w:t>
      </w:r>
      <w:proofErr w:type="spellEnd"/>
      <w:r w:rsidR="00EE1715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tự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hào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về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truyền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thống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quý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báu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của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dân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tộc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để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xứng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đáng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là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chủ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nhân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tương</w:t>
      </w:r>
      <w:proofErr w:type="spellEnd"/>
      <w:r w:rsidR="00411EB6" w:rsidRPr="000D46D1">
        <w:rPr>
          <w:color w:val="FF0000"/>
          <w:shd w:val="clear" w:color="auto" w:fill="FFFFFF"/>
        </w:rPr>
        <w:t xml:space="preserve"> lai </w:t>
      </w:r>
      <w:proofErr w:type="spellStart"/>
      <w:r w:rsidR="00411EB6" w:rsidRPr="000D46D1">
        <w:rPr>
          <w:color w:val="FF0000"/>
          <w:shd w:val="clear" w:color="auto" w:fill="FFFFFF"/>
        </w:rPr>
        <w:t>của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đất</w:t>
      </w:r>
      <w:proofErr w:type="spellEnd"/>
      <w:r w:rsidR="00411EB6" w:rsidRPr="000D46D1">
        <w:rPr>
          <w:color w:val="FF0000"/>
          <w:shd w:val="clear" w:color="auto" w:fill="FFFFFF"/>
        </w:rPr>
        <w:t xml:space="preserve"> </w:t>
      </w:r>
      <w:proofErr w:type="spellStart"/>
      <w:r w:rsidR="00411EB6" w:rsidRPr="000D46D1">
        <w:rPr>
          <w:color w:val="FF0000"/>
          <w:shd w:val="clear" w:color="auto" w:fill="FFFFFF"/>
        </w:rPr>
        <w:t>nước</w:t>
      </w:r>
      <w:proofErr w:type="spellEnd"/>
      <w:r w:rsidR="00411EB6" w:rsidRPr="000D46D1">
        <w:rPr>
          <w:color w:val="FF0000"/>
          <w:shd w:val="clear" w:color="auto" w:fill="FFFFFF"/>
        </w:rPr>
        <w:t>.</w:t>
      </w:r>
      <w:r w:rsidR="00EE1715">
        <w:rPr>
          <w:color w:val="FF0000"/>
          <w:shd w:val="clear" w:color="auto" w:fill="FFFFFF"/>
        </w:rPr>
        <w:t xml:space="preserve"> </w:t>
      </w:r>
    </w:p>
    <w:p w14:paraId="35A54AC5" w14:textId="7BC42516" w:rsidR="007E7751" w:rsidRPr="00EE1715" w:rsidRDefault="007E7751" w:rsidP="00EE1715">
      <w:pPr>
        <w:pStyle w:val="NormalWeb"/>
        <w:shd w:val="clear" w:color="auto" w:fill="FFFFFF"/>
        <w:spacing w:before="120" w:beforeAutospacing="0" w:after="120" w:afterAutospacing="0" w:line="288" w:lineRule="auto"/>
        <w:ind w:firstLine="720"/>
        <w:jc w:val="both"/>
        <w:rPr>
          <w:color w:val="0000FF"/>
          <w:szCs w:val="28"/>
        </w:rPr>
      </w:pPr>
      <w:proofErr w:type="spellStart"/>
      <w:r w:rsidRPr="009A7F18">
        <w:rPr>
          <w:color w:val="0000FF"/>
          <w:shd w:val="clear" w:color="auto" w:fill="FFFFFF"/>
        </w:rPr>
        <w:t>Hơn</w:t>
      </w:r>
      <w:proofErr w:type="spellEnd"/>
      <w:r w:rsidRPr="009A7F18">
        <w:rPr>
          <w:color w:val="0000FF"/>
          <w:shd w:val="clear" w:color="auto" w:fill="FFFFFF"/>
        </w:rPr>
        <w:t xml:space="preserve"> 93 </w:t>
      </w:r>
      <w:proofErr w:type="spellStart"/>
      <w:r w:rsidRPr="009A7F18">
        <w:rPr>
          <w:color w:val="0000FF"/>
          <w:shd w:val="clear" w:color="auto" w:fill="FFFFFF"/>
        </w:rPr>
        <w:t>năm</w:t>
      </w:r>
      <w:proofErr w:type="spellEnd"/>
      <w:r w:rsidRPr="009A7F18">
        <w:rPr>
          <w:color w:val="0000FF"/>
          <w:shd w:val="clear" w:color="auto" w:fill="FFFFFF"/>
        </w:rPr>
        <w:t xml:space="preserve"> qua, </w:t>
      </w:r>
      <w:proofErr w:type="spellStart"/>
      <w:r w:rsidRPr="009A7F18">
        <w:rPr>
          <w:color w:val="0000FF"/>
          <w:shd w:val="clear" w:color="auto" w:fill="FFFFFF"/>
        </w:rPr>
        <w:t>Đảng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cộng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sản</w:t>
      </w:r>
      <w:proofErr w:type="spellEnd"/>
      <w:r w:rsidRPr="009A7F18">
        <w:rPr>
          <w:color w:val="0000FF"/>
          <w:shd w:val="clear" w:color="auto" w:fill="FFFFFF"/>
        </w:rPr>
        <w:t xml:space="preserve"> Việt Nam </w:t>
      </w:r>
      <w:proofErr w:type="spellStart"/>
      <w:r w:rsidRPr="009A7F18">
        <w:rPr>
          <w:color w:val="0000FF"/>
          <w:shd w:val="clear" w:color="auto" w:fill="FFFFFF"/>
        </w:rPr>
        <w:t>luôn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kiên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trì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với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nền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tảng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tư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tưởng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của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Đảng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mà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nòng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cốt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là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chủ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nghĩa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Mác-Lênin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và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tư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tưởng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Hồ</w:t>
      </w:r>
      <w:proofErr w:type="spellEnd"/>
      <w:r w:rsidRPr="009A7F18">
        <w:rPr>
          <w:color w:val="0000FF"/>
          <w:shd w:val="clear" w:color="auto" w:fill="FFFFFF"/>
        </w:rPr>
        <w:t xml:space="preserve"> Chí Minh. </w:t>
      </w:r>
      <w:proofErr w:type="spellStart"/>
      <w:r w:rsidRPr="009A7F18">
        <w:rPr>
          <w:color w:val="0000FF"/>
          <w:shd w:val="clear" w:color="auto" w:fill="FFFFFF"/>
        </w:rPr>
        <w:t>Sự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kiên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trì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ấy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chính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là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bài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học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cực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kỳ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quý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báu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cho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mỗi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chúng</w:t>
      </w:r>
      <w:proofErr w:type="spellEnd"/>
      <w:r w:rsidRPr="009A7F18">
        <w:rPr>
          <w:color w:val="0000FF"/>
          <w:shd w:val="clear" w:color="auto" w:fill="FFFFFF"/>
        </w:rPr>
        <w:t xml:space="preserve"> ta </w:t>
      </w:r>
      <w:proofErr w:type="spellStart"/>
      <w:r w:rsidRPr="009A7F18">
        <w:rPr>
          <w:color w:val="0000FF"/>
          <w:shd w:val="clear" w:color="auto" w:fill="FFFFFF"/>
        </w:rPr>
        <w:t>khi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chúng</w:t>
      </w:r>
      <w:proofErr w:type="spellEnd"/>
      <w:r w:rsidRPr="009A7F18">
        <w:rPr>
          <w:color w:val="0000FF"/>
          <w:shd w:val="clear" w:color="auto" w:fill="FFFFFF"/>
        </w:rPr>
        <w:t xml:space="preserve"> ta </w:t>
      </w:r>
      <w:proofErr w:type="spellStart"/>
      <w:r w:rsidRPr="009A7F18">
        <w:rPr>
          <w:color w:val="0000FF"/>
          <w:shd w:val="clear" w:color="auto" w:fill="FFFFFF"/>
        </w:rPr>
        <w:t>sinh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sống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dưới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ngọn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cờ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xã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hội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chủ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nghĩa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khi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tham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gia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bảo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vệ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nền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tảng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tư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tưởng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của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Đảng</w:t>
      </w:r>
      <w:proofErr w:type="spellEnd"/>
      <w:r w:rsidRPr="009A7F18">
        <w:rPr>
          <w:color w:val="0000FF"/>
          <w:shd w:val="clear" w:color="auto" w:fill="FFFFFF"/>
        </w:rPr>
        <w:t xml:space="preserve">. </w:t>
      </w:r>
      <w:proofErr w:type="spellStart"/>
      <w:r w:rsidRPr="009A7F18">
        <w:rPr>
          <w:color w:val="0000FF"/>
          <w:shd w:val="clear" w:color="auto" w:fill="FFFFFF"/>
        </w:rPr>
        <w:t>Nhiệm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vụ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này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tuy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còn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nhiều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khó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khăn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và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gian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khổ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khi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các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thế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lực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chống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phá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luôn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luôn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tìm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cách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để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lật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đổ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sự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lãnh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đạo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của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Đảng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Cộng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sản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nhưng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khi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chúng</w:t>
      </w:r>
      <w:proofErr w:type="spellEnd"/>
      <w:r w:rsidRPr="009A7F18">
        <w:rPr>
          <w:color w:val="0000FF"/>
          <w:shd w:val="clear" w:color="auto" w:fill="FFFFFF"/>
        </w:rPr>
        <w:t xml:space="preserve"> ta </w:t>
      </w:r>
      <w:proofErr w:type="spellStart"/>
      <w:r w:rsidRPr="009A7F18">
        <w:rPr>
          <w:color w:val="0000FF"/>
          <w:shd w:val="clear" w:color="auto" w:fill="FFFFFF"/>
        </w:rPr>
        <w:t>luôn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luôn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giữ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vững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lập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trường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quan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điểm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chính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trị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vững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vàng</w:t>
      </w:r>
      <w:proofErr w:type="spellEnd"/>
      <w:r w:rsidRPr="009A7F18">
        <w:rPr>
          <w:color w:val="0000FF"/>
          <w:shd w:val="clear" w:color="auto" w:fill="FFFFFF"/>
        </w:rPr>
        <w:t xml:space="preserve">, </w:t>
      </w:r>
      <w:proofErr w:type="spellStart"/>
      <w:r w:rsidRPr="009A7F18">
        <w:rPr>
          <w:color w:val="0000FF"/>
          <w:shd w:val="clear" w:color="auto" w:fill="FFFFFF"/>
        </w:rPr>
        <w:t>luôn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tôi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luyện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bản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thân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thì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chúng</w:t>
      </w:r>
      <w:proofErr w:type="spellEnd"/>
      <w:r w:rsidRPr="009A7F18">
        <w:rPr>
          <w:color w:val="0000FF"/>
          <w:shd w:val="clear" w:color="auto" w:fill="FFFFFF"/>
        </w:rPr>
        <w:t xml:space="preserve"> ta </w:t>
      </w:r>
      <w:proofErr w:type="spellStart"/>
      <w:r w:rsidRPr="009A7F18">
        <w:rPr>
          <w:color w:val="0000FF"/>
          <w:shd w:val="clear" w:color="auto" w:fill="FFFFFF"/>
        </w:rPr>
        <w:t>sẽ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giành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thắng</w:t>
      </w:r>
      <w:proofErr w:type="spellEnd"/>
      <w:r w:rsidRPr="009A7F18">
        <w:rPr>
          <w:color w:val="0000FF"/>
          <w:shd w:val="clear" w:color="auto" w:fill="FFFFFF"/>
        </w:rPr>
        <w:t xml:space="preserve"> </w:t>
      </w:r>
      <w:proofErr w:type="spellStart"/>
      <w:r w:rsidRPr="009A7F18">
        <w:rPr>
          <w:color w:val="0000FF"/>
          <w:shd w:val="clear" w:color="auto" w:fill="FFFFFF"/>
        </w:rPr>
        <w:t>lợi</w:t>
      </w:r>
      <w:proofErr w:type="spellEnd"/>
      <w:r w:rsidRPr="009A7F18">
        <w:rPr>
          <w:color w:val="0000FF"/>
          <w:shd w:val="clear" w:color="auto" w:fill="FFFFFF"/>
        </w:rPr>
        <w:t>.</w:t>
      </w:r>
    </w:p>
    <w:p w14:paraId="432045D5" w14:textId="092997D2" w:rsidR="007E7751" w:rsidRPr="00D36207" w:rsidRDefault="00D033F9" w:rsidP="00D033F9">
      <w:pPr>
        <w:shd w:val="clear" w:color="auto" w:fill="FFFFFF"/>
        <w:spacing w:line="288" w:lineRule="auto"/>
        <w:ind w:firstLine="720"/>
        <w:jc w:val="both"/>
        <w:outlineLvl w:val="1"/>
        <w:rPr>
          <w:rFonts w:eastAsia="Times New Roman" w:cs="Times New Roman"/>
          <w:bCs/>
          <w:color w:val="FF0000"/>
          <w:szCs w:val="28"/>
        </w:rPr>
      </w:pPr>
      <w:r w:rsidRPr="00D36207">
        <w:rPr>
          <w:rFonts w:eastAsia="Times New Roman" w:cs="Times New Roman"/>
          <w:bCs/>
          <w:color w:val="FF0000"/>
          <w:szCs w:val="28"/>
        </w:rPr>
        <w:t xml:space="preserve">Trong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suốt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chặng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đường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cách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mạng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vẻ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vang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của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dân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tộc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Cộng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sản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Việt Nam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đã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chứng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minh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vai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trò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lịch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sử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không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thể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thay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thế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.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Chính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nền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tưởng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vững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chắc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–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chủ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nghĩa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Mác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–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Lênin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và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tưởng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Hồ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Chí Minh –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đã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làm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nên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sức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mạnh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tưởng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và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lý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luận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của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. Trong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bối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cảnh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tình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hình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thế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giới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và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trong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nước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có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nhiều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biến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động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công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cuộc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bảo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vệ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nền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tưởng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của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giữ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vững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vai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trò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lãnh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đạo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của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là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nhiệm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vụ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hệ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trọng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lâu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dài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và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không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thể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chậm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trễ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.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Mỗi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cán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bộ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viên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và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mỗi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người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dân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yêu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nước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cần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nhận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thức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rõ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trách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nhiệm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của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mình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đoàn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kết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một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lòng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kiên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định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lý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tưởng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góp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phần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xây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dựng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Đảng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trong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sạch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vững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mạnh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xây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dựng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một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nước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Việt Nam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hùng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cường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dân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chủ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,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văn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 xml:space="preserve"> </w:t>
      </w:r>
      <w:proofErr w:type="spellStart"/>
      <w:r w:rsidRPr="00D36207">
        <w:rPr>
          <w:rFonts w:eastAsia="Times New Roman" w:cs="Times New Roman"/>
          <w:bCs/>
          <w:color w:val="FF0000"/>
          <w:szCs w:val="28"/>
        </w:rPr>
        <w:t>minh</w:t>
      </w:r>
      <w:proofErr w:type="spellEnd"/>
      <w:r w:rsidRPr="00D36207">
        <w:rPr>
          <w:rFonts w:eastAsia="Times New Roman" w:cs="Times New Roman"/>
          <w:bCs/>
          <w:color w:val="FF0000"/>
          <w:szCs w:val="28"/>
        </w:rPr>
        <w:t>.</w:t>
      </w:r>
    </w:p>
    <w:sectPr w:rsidR="007E7751" w:rsidRPr="00D36207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B82D" w14:textId="77777777" w:rsidR="008C47AF" w:rsidRDefault="008C47AF">
      <w:pPr>
        <w:spacing w:line="240" w:lineRule="auto"/>
      </w:pPr>
      <w:r>
        <w:separator/>
      </w:r>
    </w:p>
  </w:endnote>
  <w:endnote w:type="continuationSeparator" w:id="0">
    <w:p w14:paraId="3479675C" w14:textId="77777777" w:rsidR="008C47AF" w:rsidRDefault="008C4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WIN Sample Fon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DF1F" w14:textId="77777777" w:rsidR="008C47AF" w:rsidRDefault="008C47AF">
      <w:r>
        <w:separator/>
      </w:r>
    </w:p>
  </w:footnote>
  <w:footnote w:type="continuationSeparator" w:id="0">
    <w:p w14:paraId="5E20DB64" w14:textId="77777777" w:rsidR="008C47AF" w:rsidRDefault="008C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75AADC"/>
    <w:multiLevelType w:val="singleLevel"/>
    <w:tmpl w:val="F875AADC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29245FD8"/>
    <w:multiLevelType w:val="singleLevel"/>
    <w:tmpl w:val="29245FD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CB8AD93"/>
    <w:multiLevelType w:val="multilevel"/>
    <w:tmpl w:val="5CB8AD9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248424489">
    <w:abstractNumId w:val="0"/>
  </w:num>
  <w:num w:numId="2" w16cid:durableId="1663392511">
    <w:abstractNumId w:val="2"/>
  </w:num>
  <w:num w:numId="3" w16cid:durableId="152863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4"/>
    <w:rsid w:val="000738BF"/>
    <w:rsid w:val="000D46D1"/>
    <w:rsid w:val="000D5A45"/>
    <w:rsid w:val="000F1EBA"/>
    <w:rsid w:val="00200840"/>
    <w:rsid w:val="00232C6F"/>
    <w:rsid w:val="002B2741"/>
    <w:rsid w:val="002E21DB"/>
    <w:rsid w:val="002F2724"/>
    <w:rsid w:val="00390376"/>
    <w:rsid w:val="003D5D5E"/>
    <w:rsid w:val="003E27C2"/>
    <w:rsid w:val="003E7A6C"/>
    <w:rsid w:val="003F186F"/>
    <w:rsid w:val="00403260"/>
    <w:rsid w:val="00411EB6"/>
    <w:rsid w:val="00436C69"/>
    <w:rsid w:val="00454C16"/>
    <w:rsid w:val="00477C4F"/>
    <w:rsid w:val="004B2E89"/>
    <w:rsid w:val="00581510"/>
    <w:rsid w:val="005F3BEC"/>
    <w:rsid w:val="0066421A"/>
    <w:rsid w:val="006E08FF"/>
    <w:rsid w:val="00717386"/>
    <w:rsid w:val="007E5F9A"/>
    <w:rsid w:val="007E7751"/>
    <w:rsid w:val="0084260D"/>
    <w:rsid w:val="008C47AF"/>
    <w:rsid w:val="009734CA"/>
    <w:rsid w:val="00977BE9"/>
    <w:rsid w:val="009D2D1C"/>
    <w:rsid w:val="00A9486A"/>
    <w:rsid w:val="00B02801"/>
    <w:rsid w:val="00B056D9"/>
    <w:rsid w:val="00B24F80"/>
    <w:rsid w:val="00B47A08"/>
    <w:rsid w:val="00BC2D44"/>
    <w:rsid w:val="00C45B99"/>
    <w:rsid w:val="00CF18BD"/>
    <w:rsid w:val="00D033F9"/>
    <w:rsid w:val="00D36207"/>
    <w:rsid w:val="00D9647E"/>
    <w:rsid w:val="00E37224"/>
    <w:rsid w:val="00E60984"/>
    <w:rsid w:val="00EE1715"/>
    <w:rsid w:val="00F35B1B"/>
    <w:rsid w:val="00F36B95"/>
    <w:rsid w:val="00F57B54"/>
    <w:rsid w:val="0172733F"/>
    <w:rsid w:val="018B6894"/>
    <w:rsid w:val="01952A27"/>
    <w:rsid w:val="01AD00CE"/>
    <w:rsid w:val="01FD58CE"/>
    <w:rsid w:val="024318C6"/>
    <w:rsid w:val="02955E4D"/>
    <w:rsid w:val="02D97FEA"/>
    <w:rsid w:val="033C6BC1"/>
    <w:rsid w:val="04377778"/>
    <w:rsid w:val="0442138C"/>
    <w:rsid w:val="04A14C29"/>
    <w:rsid w:val="04CD7F18"/>
    <w:rsid w:val="056004DF"/>
    <w:rsid w:val="0591308F"/>
    <w:rsid w:val="05B943F0"/>
    <w:rsid w:val="05C24D00"/>
    <w:rsid w:val="05C61CD7"/>
    <w:rsid w:val="064B395F"/>
    <w:rsid w:val="06597AA3"/>
    <w:rsid w:val="06B6300F"/>
    <w:rsid w:val="0730075A"/>
    <w:rsid w:val="07351363"/>
    <w:rsid w:val="07611667"/>
    <w:rsid w:val="07EC690F"/>
    <w:rsid w:val="080674B8"/>
    <w:rsid w:val="08564B29"/>
    <w:rsid w:val="08641C5E"/>
    <w:rsid w:val="097B289D"/>
    <w:rsid w:val="09A24CDB"/>
    <w:rsid w:val="0A600591"/>
    <w:rsid w:val="0A876CE0"/>
    <w:rsid w:val="0AB66DA2"/>
    <w:rsid w:val="0BC22757"/>
    <w:rsid w:val="0BDA0BEB"/>
    <w:rsid w:val="0BE84B95"/>
    <w:rsid w:val="0C246F78"/>
    <w:rsid w:val="0C8C0F26"/>
    <w:rsid w:val="0C9E0E40"/>
    <w:rsid w:val="0CDA1268"/>
    <w:rsid w:val="0D185287"/>
    <w:rsid w:val="0D1D7190"/>
    <w:rsid w:val="0D5818F4"/>
    <w:rsid w:val="0D5D33D2"/>
    <w:rsid w:val="0DAD0FFE"/>
    <w:rsid w:val="0DC30FA3"/>
    <w:rsid w:val="0DCC24E9"/>
    <w:rsid w:val="0E23574E"/>
    <w:rsid w:val="0E41532E"/>
    <w:rsid w:val="0E887A67"/>
    <w:rsid w:val="0E987D02"/>
    <w:rsid w:val="0ED2534B"/>
    <w:rsid w:val="0F0B0F3A"/>
    <w:rsid w:val="0F927F1A"/>
    <w:rsid w:val="10285E8F"/>
    <w:rsid w:val="109D38CF"/>
    <w:rsid w:val="10DE59BD"/>
    <w:rsid w:val="10F036D9"/>
    <w:rsid w:val="1111168F"/>
    <w:rsid w:val="112D1187"/>
    <w:rsid w:val="11512479"/>
    <w:rsid w:val="11C3595F"/>
    <w:rsid w:val="11D4394C"/>
    <w:rsid w:val="11ED44F6"/>
    <w:rsid w:val="12022265"/>
    <w:rsid w:val="121B53C5"/>
    <w:rsid w:val="123371E8"/>
    <w:rsid w:val="1236016D"/>
    <w:rsid w:val="134A2234"/>
    <w:rsid w:val="135722B2"/>
    <w:rsid w:val="13661C1D"/>
    <w:rsid w:val="137333F8"/>
    <w:rsid w:val="13B079DA"/>
    <w:rsid w:val="13CF0A28"/>
    <w:rsid w:val="14131C7C"/>
    <w:rsid w:val="14D3448E"/>
    <w:rsid w:val="14EC73E1"/>
    <w:rsid w:val="15023B03"/>
    <w:rsid w:val="15C84FB2"/>
    <w:rsid w:val="16915513"/>
    <w:rsid w:val="16A00593"/>
    <w:rsid w:val="16A768D1"/>
    <w:rsid w:val="16D96F8D"/>
    <w:rsid w:val="17086E79"/>
    <w:rsid w:val="17561DD9"/>
    <w:rsid w:val="17C57E8F"/>
    <w:rsid w:val="182A5635"/>
    <w:rsid w:val="18322A41"/>
    <w:rsid w:val="18702526"/>
    <w:rsid w:val="18FA248A"/>
    <w:rsid w:val="19472589"/>
    <w:rsid w:val="19620BB5"/>
    <w:rsid w:val="1971594C"/>
    <w:rsid w:val="19B06735"/>
    <w:rsid w:val="1A120C27"/>
    <w:rsid w:val="1A771F63"/>
    <w:rsid w:val="1AE70F75"/>
    <w:rsid w:val="1B084769"/>
    <w:rsid w:val="1B0A46F2"/>
    <w:rsid w:val="1B68701F"/>
    <w:rsid w:val="1B75731B"/>
    <w:rsid w:val="1BB46702"/>
    <w:rsid w:val="1C053387"/>
    <w:rsid w:val="1C832996"/>
    <w:rsid w:val="1CB731AA"/>
    <w:rsid w:val="1D0E39F3"/>
    <w:rsid w:val="1D3E032A"/>
    <w:rsid w:val="1D3E218A"/>
    <w:rsid w:val="1D567831"/>
    <w:rsid w:val="1D671CC9"/>
    <w:rsid w:val="1DDA666A"/>
    <w:rsid w:val="1DE01993"/>
    <w:rsid w:val="1DE55E1B"/>
    <w:rsid w:val="1E6631DC"/>
    <w:rsid w:val="1EEC5348"/>
    <w:rsid w:val="1F491EDB"/>
    <w:rsid w:val="1FA8697B"/>
    <w:rsid w:val="1FE60DE3"/>
    <w:rsid w:val="20043F2A"/>
    <w:rsid w:val="20B67E37"/>
    <w:rsid w:val="20BB6291"/>
    <w:rsid w:val="20CF0D61"/>
    <w:rsid w:val="213C3B69"/>
    <w:rsid w:val="215B41C8"/>
    <w:rsid w:val="216C6661"/>
    <w:rsid w:val="21AD1B2A"/>
    <w:rsid w:val="21B454AE"/>
    <w:rsid w:val="21D13E07"/>
    <w:rsid w:val="21E60529"/>
    <w:rsid w:val="21FC5F50"/>
    <w:rsid w:val="221C4286"/>
    <w:rsid w:val="223A61BD"/>
    <w:rsid w:val="22B0604E"/>
    <w:rsid w:val="232358A7"/>
    <w:rsid w:val="2364421D"/>
    <w:rsid w:val="23C14EF4"/>
    <w:rsid w:val="23C27E3A"/>
    <w:rsid w:val="24441479"/>
    <w:rsid w:val="24894380"/>
    <w:rsid w:val="24D634B6"/>
    <w:rsid w:val="24DC17B4"/>
    <w:rsid w:val="24F87EB7"/>
    <w:rsid w:val="250676E3"/>
    <w:rsid w:val="250F4259"/>
    <w:rsid w:val="25614063"/>
    <w:rsid w:val="256B4972"/>
    <w:rsid w:val="25750161"/>
    <w:rsid w:val="25A45DD1"/>
    <w:rsid w:val="25AD0C5F"/>
    <w:rsid w:val="25EA3D46"/>
    <w:rsid w:val="26DA5E4E"/>
    <w:rsid w:val="26F07FF2"/>
    <w:rsid w:val="27110526"/>
    <w:rsid w:val="271730E6"/>
    <w:rsid w:val="27192786"/>
    <w:rsid w:val="281448D1"/>
    <w:rsid w:val="28266B94"/>
    <w:rsid w:val="2841669A"/>
    <w:rsid w:val="28645955"/>
    <w:rsid w:val="286C4F60"/>
    <w:rsid w:val="287639BC"/>
    <w:rsid w:val="28817483"/>
    <w:rsid w:val="28CE7724"/>
    <w:rsid w:val="28F83075"/>
    <w:rsid w:val="28FD5A5B"/>
    <w:rsid w:val="29485BC7"/>
    <w:rsid w:val="295D53A7"/>
    <w:rsid w:val="296B4E82"/>
    <w:rsid w:val="296E5E07"/>
    <w:rsid w:val="29CC2623"/>
    <w:rsid w:val="29CD0943"/>
    <w:rsid w:val="29D37D2A"/>
    <w:rsid w:val="2A151A98"/>
    <w:rsid w:val="2A2C7D86"/>
    <w:rsid w:val="2AA53804"/>
    <w:rsid w:val="2AE46C6D"/>
    <w:rsid w:val="2B2F386A"/>
    <w:rsid w:val="2B5E730F"/>
    <w:rsid w:val="2C1943EA"/>
    <w:rsid w:val="2C257A64"/>
    <w:rsid w:val="2C650063"/>
    <w:rsid w:val="2C72580F"/>
    <w:rsid w:val="2CA83FD0"/>
    <w:rsid w:val="2CC25C89"/>
    <w:rsid w:val="2CD30697"/>
    <w:rsid w:val="2D2A226E"/>
    <w:rsid w:val="2D440D56"/>
    <w:rsid w:val="2D4A15DA"/>
    <w:rsid w:val="2DAF33AB"/>
    <w:rsid w:val="2DBA0995"/>
    <w:rsid w:val="2DD611BE"/>
    <w:rsid w:val="2E0A0C83"/>
    <w:rsid w:val="2E2E2ED2"/>
    <w:rsid w:val="2E462284"/>
    <w:rsid w:val="2E7E6270"/>
    <w:rsid w:val="2E8219BE"/>
    <w:rsid w:val="2EA03799"/>
    <w:rsid w:val="2EE55C55"/>
    <w:rsid w:val="2F0A57B7"/>
    <w:rsid w:val="2FA07530"/>
    <w:rsid w:val="300110BE"/>
    <w:rsid w:val="30A71BE2"/>
    <w:rsid w:val="30E53921"/>
    <w:rsid w:val="31041376"/>
    <w:rsid w:val="315F3E1C"/>
    <w:rsid w:val="316F2A22"/>
    <w:rsid w:val="317422B3"/>
    <w:rsid w:val="319566E7"/>
    <w:rsid w:val="31AA2E09"/>
    <w:rsid w:val="31D41A4F"/>
    <w:rsid w:val="31F36A80"/>
    <w:rsid w:val="31F449AC"/>
    <w:rsid w:val="3229458E"/>
    <w:rsid w:val="326C674A"/>
    <w:rsid w:val="328153EA"/>
    <w:rsid w:val="3297758E"/>
    <w:rsid w:val="32F75029"/>
    <w:rsid w:val="334E12BB"/>
    <w:rsid w:val="33922CA9"/>
    <w:rsid w:val="344A2458"/>
    <w:rsid w:val="34B7500A"/>
    <w:rsid w:val="34C141D6"/>
    <w:rsid w:val="34ED1C61"/>
    <w:rsid w:val="355B738C"/>
    <w:rsid w:val="359D7886"/>
    <w:rsid w:val="35AD209F"/>
    <w:rsid w:val="35B37019"/>
    <w:rsid w:val="35EF058A"/>
    <w:rsid w:val="36291749"/>
    <w:rsid w:val="365B0F3E"/>
    <w:rsid w:val="3691555F"/>
    <w:rsid w:val="36F27417"/>
    <w:rsid w:val="370B4524"/>
    <w:rsid w:val="372E3495"/>
    <w:rsid w:val="37442A19"/>
    <w:rsid w:val="37527214"/>
    <w:rsid w:val="377F1F9A"/>
    <w:rsid w:val="37972EC4"/>
    <w:rsid w:val="379A1B4C"/>
    <w:rsid w:val="387A0F38"/>
    <w:rsid w:val="38D452BB"/>
    <w:rsid w:val="395B0F56"/>
    <w:rsid w:val="397141A5"/>
    <w:rsid w:val="39741150"/>
    <w:rsid w:val="39B151A6"/>
    <w:rsid w:val="39F0651B"/>
    <w:rsid w:val="3A270BF4"/>
    <w:rsid w:val="3A306761"/>
    <w:rsid w:val="3A740CF3"/>
    <w:rsid w:val="3AB734E1"/>
    <w:rsid w:val="3ACE0108"/>
    <w:rsid w:val="3AD0140D"/>
    <w:rsid w:val="3AFB0C5A"/>
    <w:rsid w:val="3B1F14B2"/>
    <w:rsid w:val="3B27401A"/>
    <w:rsid w:val="3BAB3AF2"/>
    <w:rsid w:val="3C0A10AE"/>
    <w:rsid w:val="3C93298C"/>
    <w:rsid w:val="3D385D6F"/>
    <w:rsid w:val="3D516354"/>
    <w:rsid w:val="3DE710BB"/>
    <w:rsid w:val="3EF93FED"/>
    <w:rsid w:val="3F043070"/>
    <w:rsid w:val="3F6F01A1"/>
    <w:rsid w:val="3F9D44FF"/>
    <w:rsid w:val="3FA83A79"/>
    <w:rsid w:val="3FB37991"/>
    <w:rsid w:val="3FC00D7E"/>
    <w:rsid w:val="3FFE0D0A"/>
    <w:rsid w:val="3FFE458D"/>
    <w:rsid w:val="40196E68"/>
    <w:rsid w:val="40202543"/>
    <w:rsid w:val="40F80022"/>
    <w:rsid w:val="410272B3"/>
    <w:rsid w:val="412A0477"/>
    <w:rsid w:val="41780576"/>
    <w:rsid w:val="418423FC"/>
    <w:rsid w:val="41ED5FB7"/>
    <w:rsid w:val="420F77F0"/>
    <w:rsid w:val="42145E76"/>
    <w:rsid w:val="42282918"/>
    <w:rsid w:val="427C4DF4"/>
    <w:rsid w:val="428761B5"/>
    <w:rsid w:val="42AB766E"/>
    <w:rsid w:val="42C31997"/>
    <w:rsid w:val="43476EC4"/>
    <w:rsid w:val="44911A8D"/>
    <w:rsid w:val="44A60DEC"/>
    <w:rsid w:val="44DF2C92"/>
    <w:rsid w:val="454E0AA0"/>
    <w:rsid w:val="455517CB"/>
    <w:rsid w:val="45CD0190"/>
    <w:rsid w:val="4600433E"/>
    <w:rsid w:val="46117980"/>
    <w:rsid w:val="46244422"/>
    <w:rsid w:val="47012B0C"/>
    <w:rsid w:val="4716722E"/>
    <w:rsid w:val="47513B8F"/>
    <w:rsid w:val="475E7622"/>
    <w:rsid w:val="47633A8D"/>
    <w:rsid w:val="47A45B98"/>
    <w:rsid w:val="47B425AF"/>
    <w:rsid w:val="47C85872"/>
    <w:rsid w:val="47EB3D8E"/>
    <w:rsid w:val="47F07AC2"/>
    <w:rsid w:val="4818322A"/>
    <w:rsid w:val="4830797A"/>
    <w:rsid w:val="486F6565"/>
    <w:rsid w:val="48B721DD"/>
    <w:rsid w:val="49073472"/>
    <w:rsid w:val="49222E51"/>
    <w:rsid w:val="493A36B0"/>
    <w:rsid w:val="499B1962"/>
    <w:rsid w:val="4A101907"/>
    <w:rsid w:val="4A542F03"/>
    <w:rsid w:val="4A767837"/>
    <w:rsid w:val="4A9837E8"/>
    <w:rsid w:val="4AB422EF"/>
    <w:rsid w:val="4B3C0019"/>
    <w:rsid w:val="4B4F0B9C"/>
    <w:rsid w:val="4BB6650E"/>
    <w:rsid w:val="4C035DB0"/>
    <w:rsid w:val="4C39659B"/>
    <w:rsid w:val="4C4B1D39"/>
    <w:rsid w:val="4C513C42"/>
    <w:rsid w:val="4C7C5D8B"/>
    <w:rsid w:val="4C7E5A0B"/>
    <w:rsid w:val="4C88631A"/>
    <w:rsid w:val="4D7E2F23"/>
    <w:rsid w:val="4D9863F1"/>
    <w:rsid w:val="4DF02E0D"/>
    <w:rsid w:val="4E1B4533"/>
    <w:rsid w:val="4E4B5D39"/>
    <w:rsid w:val="4E4F1509"/>
    <w:rsid w:val="4F167C4E"/>
    <w:rsid w:val="4F2F2D76"/>
    <w:rsid w:val="503B1FAE"/>
    <w:rsid w:val="50B13272"/>
    <w:rsid w:val="50D878AE"/>
    <w:rsid w:val="50DA4CC8"/>
    <w:rsid w:val="50F56E5E"/>
    <w:rsid w:val="51436F5E"/>
    <w:rsid w:val="51720A49"/>
    <w:rsid w:val="51937FE1"/>
    <w:rsid w:val="51BE23C4"/>
    <w:rsid w:val="51E319C2"/>
    <w:rsid w:val="526B5AC6"/>
    <w:rsid w:val="5316015D"/>
    <w:rsid w:val="536E65EE"/>
    <w:rsid w:val="54184612"/>
    <w:rsid w:val="54C73281"/>
    <w:rsid w:val="55114AA0"/>
    <w:rsid w:val="55193731"/>
    <w:rsid w:val="559C6C03"/>
    <w:rsid w:val="55A22D0A"/>
    <w:rsid w:val="56537676"/>
    <w:rsid w:val="572A2B91"/>
    <w:rsid w:val="572A730E"/>
    <w:rsid w:val="578B7594"/>
    <w:rsid w:val="57A3192D"/>
    <w:rsid w:val="57D342A4"/>
    <w:rsid w:val="57D55BC4"/>
    <w:rsid w:val="57FF5F44"/>
    <w:rsid w:val="581E0EA0"/>
    <w:rsid w:val="58612C0E"/>
    <w:rsid w:val="58BF5491"/>
    <w:rsid w:val="590D65AA"/>
    <w:rsid w:val="59B853BE"/>
    <w:rsid w:val="5A606CBA"/>
    <w:rsid w:val="5B4A3574"/>
    <w:rsid w:val="5C191E40"/>
    <w:rsid w:val="5C346A53"/>
    <w:rsid w:val="5C553A88"/>
    <w:rsid w:val="5CD84061"/>
    <w:rsid w:val="5CE323F2"/>
    <w:rsid w:val="5D803576"/>
    <w:rsid w:val="5D8B7A9E"/>
    <w:rsid w:val="5DDD5A0E"/>
    <w:rsid w:val="5DFE68D0"/>
    <w:rsid w:val="5E525ACC"/>
    <w:rsid w:val="5E526503"/>
    <w:rsid w:val="5E83409D"/>
    <w:rsid w:val="5F0458F0"/>
    <w:rsid w:val="5F72062B"/>
    <w:rsid w:val="5F912E51"/>
    <w:rsid w:val="5FD92450"/>
    <w:rsid w:val="5FDD0E56"/>
    <w:rsid w:val="5FE307E1"/>
    <w:rsid w:val="600F70A7"/>
    <w:rsid w:val="60857D0F"/>
    <w:rsid w:val="60DB54F6"/>
    <w:rsid w:val="61414E9A"/>
    <w:rsid w:val="61451322"/>
    <w:rsid w:val="616805DD"/>
    <w:rsid w:val="618C4653"/>
    <w:rsid w:val="622B34E1"/>
    <w:rsid w:val="62413B44"/>
    <w:rsid w:val="62BA4707"/>
    <w:rsid w:val="62DB4C3B"/>
    <w:rsid w:val="632532FE"/>
    <w:rsid w:val="632A61FA"/>
    <w:rsid w:val="63467C2A"/>
    <w:rsid w:val="634F29FC"/>
    <w:rsid w:val="63693B8C"/>
    <w:rsid w:val="63883E5B"/>
    <w:rsid w:val="642E16EB"/>
    <w:rsid w:val="643A5E7D"/>
    <w:rsid w:val="648A16E8"/>
    <w:rsid w:val="64AB2CB8"/>
    <w:rsid w:val="64BF60D6"/>
    <w:rsid w:val="64E01121"/>
    <w:rsid w:val="65236BBF"/>
    <w:rsid w:val="655A3D56"/>
    <w:rsid w:val="65806194"/>
    <w:rsid w:val="658B4525"/>
    <w:rsid w:val="65CA7FBF"/>
    <w:rsid w:val="65CC57A9"/>
    <w:rsid w:val="663353B0"/>
    <w:rsid w:val="666B1614"/>
    <w:rsid w:val="672F7628"/>
    <w:rsid w:val="67737C48"/>
    <w:rsid w:val="68064C39"/>
    <w:rsid w:val="686E73E3"/>
    <w:rsid w:val="692B07AA"/>
    <w:rsid w:val="695E2C6C"/>
    <w:rsid w:val="697E5446"/>
    <w:rsid w:val="69DB5AB9"/>
    <w:rsid w:val="69F67967"/>
    <w:rsid w:val="69F82E6A"/>
    <w:rsid w:val="6A0F1269"/>
    <w:rsid w:val="6A424D5B"/>
    <w:rsid w:val="6AB56AA1"/>
    <w:rsid w:val="6AD349F7"/>
    <w:rsid w:val="6AF31D0E"/>
    <w:rsid w:val="6B3C6121"/>
    <w:rsid w:val="6B3F5820"/>
    <w:rsid w:val="6B8E0982"/>
    <w:rsid w:val="6BAB5D34"/>
    <w:rsid w:val="6BBC5FCE"/>
    <w:rsid w:val="6BFB1336"/>
    <w:rsid w:val="6C3D30A4"/>
    <w:rsid w:val="6C582509"/>
    <w:rsid w:val="6CBC13F4"/>
    <w:rsid w:val="6D144C72"/>
    <w:rsid w:val="6D2047BC"/>
    <w:rsid w:val="6D2C16A8"/>
    <w:rsid w:val="6D2F00AE"/>
    <w:rsid w:val="6D935BD4"/>
    <w:rsid w:val="6DB07703"/>
    <w:rsid w:val="6E285B4E"/>
    <w:rsid w:val="6E571195"/>
    <w:rsid w:val="6E745AD2"/>
    <w:rsid w:val="6E7838C8"/>
    <w:rsid w:val="6E823C5C"/>
    <w:rsid w:val="6EB54497"/>
    <w:rsid w:val="6ED365E8"/>
    <w:rsid w:val="6EDE3437"/>
    <w:rsid w:val="6F0E50C1"/>
    <w:rsid w:val="6FA81A3C"/>
    <w:rsid w:val="701859C6"/>
    <w:rsid w:val="70340726"/>
    <w:rsid w:val="706B5E3D"/>
    <w:rsid w:val="71083F82"/>
    <w:rsid w:val="710C777E"/>
    <w:rsid w:val="7138344C"/>
    <w:rsid w:val="718D41DB"/>
    <w:rsid w:val="71976CE9"/>
    <w:rsid w:val="719F6597"/>
    <w:rsid w:val="71D139CB"/>
    <w:rsid w:val="71DD19DC"/>
    <w:rsid w:val="72827F6B"/>
    <w:rsid w:val="72887312"/>
    <w:rsid w:val="72CC3862"/>
    <w:rsid w:val="73123FD7"/>
    <w:rsid w:val="732D2602"/>
    <w:rsid w:val="735E6098"/>
    <w:rsid w:val="736C596A"/>
    <w:rsid w:val="739570C1"/>
    <w:rsid w:val="73A47D60"/>
    <w:rsid w:val="7409326A"/>
    <w:rsid w:val="742B4AA4"/>
    <w:rsid w:val="743F3744"/>
    <w:rsid w:val="74822F34"/>
    <w:rsid w:val="74EC321A"/>
    <w:rsid w:val="750863ED"/>
    <w:rsid w:val="75DE31F0"/>
    <w:rsid w:val="75F1532E"/>
    <w:rsid w:val="76495C48"/>
    <w:rsid w:val="766F5B1C"/>
    <w:rsid w:val="76C35B99"/>
    <w:rsid w:val="76D8114B"/>
    <w:rsid w:val="770A4899"/>
    <w:rsid w:val="77285DE2"/>
    <w:rsid w:val="77312FBA"/>
    <w:rsid w:val="776916F4"/>
    <w:rsid w:val="77B51AB9"/>
    <w:rsid w:val="7811440A"/>
    <w:rsid w:val="78232290"/>
    <w:rsid w:val="78E421E4"/>
    <w:rsid w:val="790D55A6"/>
    <w:rsid w:val="797B4E28"/>
    <w:rsid w:val="79E41D86"/>
    <w:rsid w:val="7AA82DC9"/>
    <w:rsid w:val="7AC23973"/>
    <w:rsid w:val="7ACD1D04"/>
    <w:rsid w:val="7AE027CB"/>
    <w:rsid w:val="7AF82858"/>
    <w:rsid w:val="7B3F6C42"/>
    <w:rsid w:val="7C23393A"/>
    <w:rsid w:val="7C2413BC"/>
    <w:rsid w:val="7CD136D3"/>
    <w:rsid w:val="7D3C3BAE"/>
    <w:rsid w:val="7D770F34"/>
    <w:rsid w:val="7DD07DC7"/>
    <w:rsid w:val="7DF022CF"/>
    <w:rsid w:val="7E11124C"/>
    <w:rsid w:val="7E446E38"/>
    <w:rsid w:val="7E4E75AF"/>
    <w:rsid w:val="7ECB2594"/>
    <w:rsid w:val="7ECF0F9A"/>
    <w:rsid w:val="7EFE32A6"/>
    <w:rsid w:val="7F7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72BC0"/>
  <w15:docId w15:val="{109A80E3-CF2A-4956-9595-F8DF6748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eastAsiaTheme="minorHAnsi" w:cstheme="minorBidi"/>
      <w:sz w:val="28"/>
      <w:szCs w:val="2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4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4558</Words>
  <Characters>25986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CUỘC THI CHÍNH LUẬN VỀ BẢO VỆ NỀN TẢNG TƯ TƯỞNG </vt:lpstr>
      <vt:lpstr>    CỦA ĐẢNG LẦN THỨ NĂM, NĂM 2025</vt:lpstr>
      <vt:lpstr>    CUỘC THI CHÍNH LUẬN VỀ BẢO VỆ NỀN TẢNG </vt:lpstr>
      <vt:lpstr>    TƯ TƯỞNG CỦA ĐẢNG LẦN THỨ NĂM, NĂM 2025</vt:lpstr>
      <vt:lpstr>    Trong suốt chặng đường cách mạng vẻ vang của dân tộc, Đảng Cộng sản Việt Nam đã </vt:lpstr>
    </vt:vector>
  </TitlesOfParts>
  <Company>Truong</Company>
  <LinksUpToDate>false</LinksUpToDate>
  <CharactersWithSpaces>30484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TRUNG</dc:creator>
  <cp:lastModifiedBy>nguyen tu</cp:lastModifiedBy>
  <cp:revision>2</cp:revision>
  <dcterms:created xsi:type="dcterms:W3CDTF">2025-04-20T04:42:00Z</dcterms:created>
  <dcterms:modified xsi:type="dcterms:W3CDTF">2025-04-20T04:42:00Z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EEB59253449F4C518382604F605762D0</vt:lpwstr>
  </property>
</Properties>
</file>