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BE4D5" w:themeFill="accent2" w:themeFillTint="33"/>
        <w:tblCellMar>
          <w:top w:w="170" w:type="dxa"/>
          <w:left w:w="170" w:type="dxa"/>
          <w:bottom w:w="170" w:type="dxa"/>
          <w:right w:w="170" w:type="dxa"/>
        </w:tblCellMar>
        <w:tblLook w:val="04A0" w:firstRow="1" w:lastRow="0" w:firstColumn="1" w:lastColumn="0" w:noHBand="0" w:noVBand="1"/>
      </w:tblPr>
      <w:tblGrid>
        <w:gridCol w:w="1569"/>
        <w:gridCol w:w="7004"/>
      </w:tblGrid>
      <w:tr w:rsidR="006F6EA5" w14:paraId="252427E8" w14:textId="77777777" w:rsidTr="005607A2">
        <w:trPr>
          <w:trHeight w:val="1076"/>
        </w:trPr>
        <w:tc>
          <w:tcPr>
            <w:tcW w:w="1569" w:type="dxa"/>
            <w:shd w:val="clear" w:color="auto" w:fill="F4B083" w:themeFill="accent2" w:themeFillTint="99"/>
            <w:vAlign w:val="center"/>
          </w:tcPr>
          <w:p w14:paraId="04791686" w14:textId="77777777" w:rsidR="006F6EA5" w:rsidRPr="00AE3C2E" w:rsidRDefault="006F6EA5" w:rsidP="005607A2">
            <w:pPr>
              <w:spacing w:line="288" w:lineRule="auto"/>
              <w:ind w:firstLine="36"/>
              <w:jc w:val="center"/>
              <w:rPr>
                <w:rFonts w:ascii="SVN-Gotham Black" w:hAnsi="SVN-Gotham Black"/>
                <w:szCs w:val="28"/>
                <w:lang w:val="vi-VN"/>
              </w:rPr>
            </w:pPr>
            <w:r w:rsidRPr="005B6A9A">
              <w:rPr>
                <w:rFonts w:ascii="Arial" w:hAnsi="Arial" w:cs="Arial"/>
                <w:b/>
                <w:bCs/>
                <w:color w:val="FFFFFF" w:themeColor="background1"/>
                <w:sz w:val="36"/>
                <w:szCs w:val="36"/>
                <w:lang w:val="nl-NL"/>
              </w:rPr>
              <w:t xml:space="preserve">BÀI </w:t>
            </w:r>
            <w:r>
              <w:rPr>
                <w:rFonts w:ascii="Arial" w:hAnsi="Arial" w:cs="Arial"/>
                <w:b/>
                <w:bCs/>
                <w:color w:val="FFFFFF" w:themeColor="background1"/>
                <w:sz w:val="36"/>
                <w:szCs w:val="36"/>
                <w:lang w:val="nl-NL"/>
              </w:rPr>
              <w:t>6</w:t>
            </w:r>
          </w:p>
        </w:tc>
        <w:tc>
          <w:tcPr>
            <w:tcW w:w="7004" w:type="dxa"/>
            <w:shd w:val="clear" w:color="auto" w:fill="FBE4D5" w:themeFill="accent2" w:themeFillTint="33"/>
            <w:vAlign w:val="center"/>
          </w:tcPr>
          <w:p w14:paraId="3461C089" w14:textId="77777777" w:rsidR="006F6EA5" w:rsidRPr="00635A9E" w:rsidRDefault="006F6EA5" w:rsidP="005607A2">
            <w:pPr>
              <w:pStyle w:val="TitleTun"/>
            </w:pPr>
            <w:r>
              <w:t xml:space="preserve">THIẾT KẾ ĐỒ LƯU NIỆM </w:t>
            </w:r>
            <w:r w:rsidRPr="004B3A8D">
              <w:rPr>
                <w:rFonts w:ascii="Myriad Pro" w:hAnsi="Myriad Pro"/>
                <w:bCs/>
                <w:sz w:val="32"/>
                <w:szCs w:val="32"/>
              </w:rPr>
              <w:t>(Số tiết: 2)</w:t>
            </w:r>
          </w:p>
        </w:tc>
      </w:tr>
    </w:tbl>
    <w:p w14:paraId="771BA47A" w14:textId="77777777" w:rsidR="006F6EA5" w:rsidRDefault="006F6EA5" w:rsidP="006F6EA5"/>
    <w:p w14:paraId="4AA30E00" w14:textId="77777777" w:rsidR="006F6EA5" w:rsidRPr="009D0240" w:rsidRDefault="006F6EA5" w:rsidP="006F6EA5">
      <w:pPr>
        <w:pStyle w:val="01LnhI"/>
      </w:pPr>
      <w:r w:rsidRPr="009D0240">
        <w:t>I. YÊU CẦU CẦN ĐẠT</w:t>
      </w:r>
    </w:p>
    <w:p w14:paraId="6C5CE054" w14:textId="77777777" w:rsidR="006F6EA5" w:rsidRDefault="006F6EA5" w:rsidP="006F6EA5">
      <w:pPr>
        <w:pStyle w:val="01BODYTEXTke"/>
      </w:pPr>
      <w:r w:rsidRPr="00155845">
        <w:t xml:space="preserve">– </w:t>
      </w:r>
      <w:r>
        <w:t>Nêu được cách thiết kế và tạo mẫu đồ lưu niệm dạng hình khối 3D.</w:t>
      </w:r>
    </w:p>
    <w:p w14:paraId="4216D78C" w14:textId="77777777" w:rsidR="006F6EA5" w:rsidRDefault="006F6EA5" w:rsidP="006F6EA5">
      <w:pPr>
        <w:pStyle w:val="01BODYTEXTke"/>
      </w:pPr>
      <w:r>
        <w:t>– Tạo được mô hình đồ lưu niệm mang nét đặc trưng riêng của địa phương.</w:t>
      </w:r>
    </w:p>
    <w:p w14:paraId="0157F865" w14:textId="77777777" w:rsidR="006F6EA5" w:rsidRDefault="006F6EA5" w:rsidP="006F6EA5">
      <w:pPr>
        <w:pStyle w:val="01BODYTEXTke"/>
      </w:pPr>
      <w:r>
        <w:t>– Vận dụng được kĩ thuật tạo hình 3D làm đồ chơi, đồ lưu niệm tặng người thân.</w:t>
      </w:r>
    </w:p>
    <w:p w14:paraId="26E0E8B3" w14:textId="77777777" w:rsidR="006F6EA5" w:rsidRDefault="006F6EA5" w:rsidP="006F6EA5">
      <w:pPr>
        <w:pStyle w:val="01BODYTEXTke"/>
      </w:pPr>
      <w:r>
        <w:t>– Biết trân trọng vẻ đẹp đặc trưng của lịch sử địa phương và chia sẻ thông điệp văn hoá.</w:t>
      </w:r>
    </w:p>
    <w:p w14:paraId="1D4BE2BD" w14:textId="77777777" w:rsidR="006F6EA5" w:rsidRDefault="006F6EA5" w:rsidP="006F6EA5">
      <w:pPr>
        <w:pStyle w:val="01LnhI"/>
      </w:pPr>
      <w:r>
        <w:t>II. PHƯƠNG PHÁP VÀ HÌNH THỨC TỔ CHỨC</w:t>
      </w:r>
    </w:p>
    <w:p w14:paraId="0346251F" w14:textId="77777777" w:rsidR="006F6EA5" w:rsidRDefault="006F6EA5" w:rsidP="006F6EA5">
      <w:pPr>
        <w:pStyle w:val="01BODYTEXTke"/>
      </w:pPr>
      <w:r>
        <w:t>– Phương pháp: Trực quan, gợi mở, vấn đáp, trò chơi, quan sát, luyện tập.</w:t>
      </w:r>
    </w:p>
    <w:p w14:paraId="350AD7CA" w14:textId="77777777" w:rsidR="006F6EA5" w:rsidRDefault="006F6EA5" w:rsidP="006F6EA5">
      <w:pPr>
        <w:pStyle w:val="01BODYTEXTke"/>
      </w:pPr>
      <w:r>
        <w:t xml:space="preserve">– Hình thức tổ chức: Cá nhân, nhóm nhỏ, có thể lồng ghép trò chơi. </w:t>
      </w:r>
    </w:p>
    <w:p w14:paraId="7C052115" w14:textId="77777777" w:rsidR="006F6EA5" w:rsidRDefault="006F6EA5" w:rsidP="006F6EA5">
      <w:pPr>
        <w:pStyle w:val="01LnhI"/>
      </w:pPr>
      <w:r>
        <w:t>III. THIẾT BỊ DẠY HỌC VÀ HỌC LIỆU</w:t>
      </w:r>
    </w:p>
    <w:p w14:paraId="6BD320C5" w14:textId="77777777" w:rsidR="006F6EA5" w:rsidRDefault="006F6EA5" w:rsidP="006F6EA5">
      <w:pPr>
        <w:pStyle w:val="01BODYTEXTke"/>
      </w:pPr>
      <w:r>
        <w:t xml:space="preserve">– Học sinh: + SGK </w:t>
      </w:r>
      <w:r w:rsidRPr="004C28A7">
        <w:rPr>
          <w:i/>
        </w:rPr>
        <w:t>Mĩ thuật 9</w:t>
      </w:r>
      <w:r>
        <w:t>.</w:t>
      </w:r>
    </w:p>
    <w:p w14:paraId="1D9D0AA6" w14:textId="77777777" w:rsidR="006F6EA5" w:rsidRDefault="006F6EA5" w:rsidP="006F6EA5">
      <w:pPr>
        <w:pStyle w:val="01BODYTEXTke"/>
      </w:pPr>
      <w:r>
        <w:t xml:space="preserve">                    + Đất nặn, dụng cụ nặn.</w:t>
      </w:r>
    </w:p>
    <w:p w14:paraId="2CAE3721" w14:textId="77777777" w:rsidR="006F6EA5" w:rsidRDefault="006F6EA5" w:rsidP="006F6EA5">
      <w:pPr>
        <w:pStyle w:val="01BODYTEXTke"/>
      </w:pPr>
      <w:r>
        <w:t xml:space="preserve">– Giáo viên: + Kế hoạch bài dạy, SGK </w:t>
      </w:r>
      <w:r w:rsidRPr="00523412">
        <w:rPr>
          <w:i/>
        </w:rPr>
        <w:t>Mĩ thuật 9</w:t>
      </w:r>
      <w:r>
        <w:t xml:space="preserve">, SGV </w:t>
      </w:r>
      <w:r w:rsidRPr="004C28A7">
        <w:rPr>
          <w:i/>
        </w:rPr>
        <w:t>Mĩ thuật 9</w:t>
      </w:r>
      <w:r>
        <w:t>.</w:t>
      </w:r>
    </w:p>
    <w:p w14:paraId="3285C900" w14:textId="77777777" w:rsidR="006F6EA5" w:rsidRDefault="006F6EA5" w:rsidP="006F6EA5">
      <w:pPr>
        <w:pStyle w:val="01BODYTEXTke"/>
      </w:pPr>
      <w:r>
        <w:t xml:space="preserve">                     + Hình ảnh đồ lưu niệm. </w:t>
      </w:r>
    </w:p>
    <w:p w14:paraId="517CE0F0" w14:textId="77777777" w:rsidR="006F6EA5" w:rsidRDefault="006F6EA5" w:rsidP="006F6EA5">
      <w:pPr>
        <w:pStyle w:val="01LnhI"/>
      </w:pPr>
      <w:r>
        <w:t>IV. TIẾN TRÌNH</w:t>
      </w:r>
      <w:r w:rsidRPr="00155845">
        <w:t xml:space="preserve"> </w:t>
      </w:r>
      <w:r>
        <w:t>DẠY – HỌC</w:t>
      </w:r>
    </w:p>
    <w:p w14:paraId="3ECE2C28" w14:textId="77777777" w:rsidR="006F6EA5" w:rsidRPr="004C28A7" w:rsidRDefault="006F6EA5" w:rsidP="006F6EA5">
      <w:pPr>
        <w:pStyle w:val="01TIETHOCMT"/>
      </w:pPr>
      <w:r w:rsidRPr="004C28A7">
        <w:t xml:space="preserve">TIẾT 1 </w:t>
      </w:r>
    </w:p>
    <w:p w14:paraId="0680D3A0" w14:textId="77777777" w:rsidR="006F6EA5" w:rsidRPr="004C28A7" w:rsidRDefault="006F6EA5" w:rsidP="006F6EA5">
      <w:pPr>
        <w:pStyle w:val="01Lnh1"/>
      </w:pPr>
      <w:r w:rsidRPr="004C28A7">
        <w:t>1.</w:t>
      </w:r>
      <w:r>
        <w:t xml:space="preserve"> </w:t>
      </w:r>
      <w:r w:rsidRPr="004C28A7">
        <w:t>Ổn định lớp, kiểm tra đồ dùng học tập</w:t>
      </w:r>
    </w:p>
    <w:p w14:paraId="1743537B" w14:textId="77777777" w:rsidR="006F6EA5" w:rsidRDefault="006F6EA5" w:rsidP="006F6EA5">
      <w:pPr>
        <w:pStyle w:val="01BODYTEXTke"/>
        <w:tabs>
          <w:tab w:val="left" w:pos="4925"/>
        </w:tabs>
      </w:pPr>
      <w:r w:rsidRPr="004C28A7">
        <w:t>Ổn định lớp, kiểm tra đồ dùng học tập của HS.</w:t>
      </w:r>
      <w:r>
        <w:tab/>
      </w:r>
    </w:p>
    <w:p w14:paraId="0CE64B8F" w14:textId="77777777" w:rsidR="006F6EA5" w:rsidRPr="004C28A7" w:rsidRDefault="006F6EA5" w:rsidP="006F6EA5">
      <w:pPr>
        <w:pStyle w:val="01BODYTEXTke"/>
        <w:tabs>
          <w:tab w:val="left" w:pos="4925"/>
        </w:tabs>
      </w:pPr>
    </w:p>
    <w:p w14:paraId="79ED776D" w14:textId="77777777" w:rsidR="006F6EA5" w:rsidRPr="004C28A7" w:rsidRDefault="006F6EA5" w:rsidP="006F6EA5">
      <w:pPr>
        <w:pStyle w:val="01Lnh1"/>
      </w:pPr>
      <w:r w:rsidRPr="004C28A7">
        <w:t>2.</w:t>
      </w:r>
      <w:r>
        <w:t xml:space="preserve"> </w:t>
      </w:r>
      <w:r w:rsidRPr="004C28A7">
        <w:t>Khởi động vào bài học</w:t>
      </w:r>
    </w:p>
    <w:p w14:paraId="260B7F92" w14:textId="77777777" w:rsidR="006F6EA5" w:rsidRPr="004C28A7" w:rsidRDefault="006F6EA5" w:rsidP="006F6EA5">
      <w:pPr>
        <w:pStyle w:val="01BODYTEXTke2"/>
      </w:pPr>
      <w:r w:rsidRPr="004C28A7">
        <w:t xml:space="preserve">GV linh hoạt tổ chức hoạt động khởi động phù hợp với nội dung bài học. GV nhắc lại </w:t>
      </w:r>
      <w:r>
        <w:br/>
      </w:r>
      <w:r w:rsidRPr="004C28A7">
        <w:t>nội dung kiến thức đã học ở bài trước và dẫn vào bài mới.</w:t>
      </w:r>
    </w:p>
    <w:p w14:paraId="2229B7F7" w14:textId="77777777" w:rsidR="006F6EA5" w:rsidRPr="004C28A7" w:rsidRDefault="006F6EA5" w:rsidP="006F6EA5">
      <w:pPr>
        <w:pStyle w:val="01Lnh1"/>
      </w:pPr>
      <w:r w:rsidRPr="004C28A7">
        <w:t>3. Các hoạt động dạy</w:t>
      </w:r>
      <w:r>
        <w:t xml:space="preserve"> </w:t>
      </w:r>
      <w:r>
        <w:rPr>
          <w:color w:val="000000"/>
          <w:lang w:val="vi-VN"/>
        </w:rPr>
        <w:t>–</w:t>
      </w:r>
      <w:r w:rsidRPr="004C28A7">
        <w:t xml:space="preserve"> học</w:t>
      </w:r>
    </w:p>
    <w:p w14:paraId="358353DA" w14:textId="77777777" w:rsidR="006F6EA5" w:rsidRPr="004C28A7" w:rsidRDefault="006F6EA5" w:rsidP="006F6EA5">
      <w:pPr>
        <w:pStyle w:val="01H123ke"/>
      </w:pPr>
      <w:r w:rsidRPr="004C28A7">
        <w:t>HOẠT ĐỘNG 1. QUAN SÁT – NHẬN THỨC</w:t>
      </w:r>
    </w:p>
    <w:p w14:paraId="0A3492DD" w14:textId="77777777" w:rsidR="006F6EA5" w:rsidRPr="004C28A7" w:rsidRDefault="006F6EA5" w:rsidP="006F6EA5">
      <w:pPr>
        <w:pStyle w:val="01Lnh1"/>
      </w:pPr>
      <w:r w:rsidRPr="004C28A7">
        <w:t>Quan sát – nhận thức về đồ lưu niệm.</w:t>
      </w:r>
    </w:p>
    <w:p w14:paraId="1DF2D266" w14:textId="77777777" w:rsidR="006F6EA5" w:rsidRPr="004C28A7" w:rsidRDefault="006F6EA5" w:rsidP="006F6EA5">
      <w:pPr>
        <w:pStyle w:val="01Lnha"/>
      </w:pPr>
      <w:r w:rsidRPr="004C28A7">
        <w:lastRenderedPageBreak/>
        <w:t>a. Mục tiêu</w:t>
      </w:r>
    </w:p>
    <w:p w14:paraId="077E49AE" w14:textId="77777777" w:rsidR="006F6EA5" w:rsidRPr="004C28A7" w:rsidRDefault="006F6EA5" w:rsidP="006F6EA5">
      <w:pPr>
        <w:pStyle w:val="01BODYTEXTke2"/>
      </w:pPr>
      <w:r w:rsidRPr="004C28A7">
        <w:t xml:space="preserve">HS nhận biết được cách kết hợp hình, khối, màu sắc; nét đặc trưng về văn hoá, địa lí và giá trị của sản phẩm lưu niệm trong cuộc sống.  </w:t>
      </w:r>
    </w:p>
    <w:p w14:paraId="12DD5BA6" w14:textId="77777777" w:rsidR="006F6EA5" w:rsidRPr="004C28A7" w:rsidRDefault="006F6EA5" w:rsidP="006F6EA5">
      <w:pPr>
        <w:pStyle w:val="01Lnha"/>
      </w:pPr>
      <w:r w:rsidRPr="004C28A7">
        <w:t xml:space="preserve">b. Nội dung </w:t>
      </w:r>
    </w:p>
    <w:p w14:paraId="5111B510" w14:textId="77777777" w:rsidR="006F6EA5" w:rsidRPr="004C28A7" w:rsidRDefault="006F6EA5" w:rsidP="006F6EA5">
      <w:pPr>
        <w:pStyle w:val="01BODYTEXTke"/>
      </w:pPr>
      <w:r w:rsidRPr="004C28A7">
        <w:t>GV trình bày vấn đề; HS quan sát hình minh hoạ, thảo luận và trả lời câu hỏi.</w:t>
      </w:r>
    </w:p>
    <w:p w14:paraId="2F5C04C6" w14:textId="77777777" w:rsidR="006F6EA5" w:rsidRPr="004C28A7" w:rsidRDefault="006F6EA5" w:rsidP="006F6EA5">
      <w:pPr>
        <w:pStyle w:val="01Lnha"/>
      </w:pPr>
      <w:r w:rsidRPr="004C28A7">
        <w:t xml:space="preserve">c. Sản phẩm học tập </w:t>
      </w:r>
    </w:p>
    <w:p w14:paraId="782FF139" w14:textId="77777777" w:rsidR="006F6EA5" w:rsidRPr="004C28A7" w:rsidRDefault="006F6EA5" w:rsidP="006F6EA5">
      <w:pPr>
        <w:pStyle w:val="01BODYTEXTke"/>
      </w:pPr>
      <w:r w:rsidRPr="004C28A7">
        <w:t>Câu trả lời và kết quả thảo luận của HS về sản phẩm đồ lưu niệm.</w:t>
      </w:r>
    </w:p>
    <w:p w14:paraId="62461AFB" w14:textId="77777777" w:rsidR="006F6EA5" w:rsidRPr="009F7001" w:rsidRDefault="006F6EA5" w:rsidP="006F6EA5">
      <w:pPr>
        <w:pStyle w:val="01Lnha"/>
      </w:pPr>
      <w:r w:rsidRPr="004C28A7">
        <w:t>d. Tổ chức thực hiện</w:t>
      </w:r>
    </w:p>
    <w:tbl>
      <w:tblPr>
        <w:tblStyle w:val="TableGrid"/>
        <w:tblW w:w="5045" w:type="pct"/>
        <w:tblLook w:val="04A0" w:firstRow="1" w:lastRow="0" w:firstColumn="1" w:lastColumn="0" w:noHBand="0" w:noVBand="1"/>
      </w:tblPr>
      <w:tblGrid>
        <w:gridCol w:w="5091"/>
        <w:gridCol w:w="4674"/>
      </w:tblGrid>
      <w:tr w:rsidR="006F6EA5" w14:paraId="2C7D9377" w14:textId="77777777" w:rsidTr="005607A2">
        <w:trPr>
          <w:trHeight w:val="415"/>
          <w:tblHeader/>
        </w:trPr>
        <w:tc>
          <w:tcPr>
            <w:tcW w:w="2607" w:type="pct"/>
            <w:shd w:val="clear" w:color="auto" w:fill="A8D08D" w:themeFill="accent6" w:themeFillTint="99"/>
          </w:tcPr>
          <w:p w14:paraId="3685F204"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4BA24D55"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4E4504A9" w14:textId="77777777" w:rsidTr="005607A2">
        <w:trPr>
          <w:trHeight w:val="694"/>
        </w:trPr>
        <w:tc>
          <w:tcPr>
            <w:tcW w:w="2607" w:type="pct"/>
          </w:tcPr>
          <w:p w14:paraId="688F110C" w14:textId="77777777" w:rsidR="006F6EA5" w:rsidRPr="004C28A7" w:rsidRDefault="006F6EA5" w:rsidP="005607A2">
            <w:pPr>
              <w:pStyle w:val="01BODYTEXTke"/>
              <w:rPr>
                <w:lang w:val="vi-VN"/>
              </w:rPr>
            </w:pPr>
            <w:r>
              <w:rPr>
                <w:color w:val="000000"/>
                <w:lang w:val="vi-VN"/>
              </w:rPr>
              <w:t>–</w:t>
            </w:r>
            <w:r w:rsidRPr="00FF31A9">
              <w:rPr>
                <w:b/>
                <w:lang w:val="vi-VN"/>
              </w:rPr>
              <w:t xml:space="preserve"> </w:t>
            </w:r>
            <w:r w:rsidRPr="004C28A7">
              <w:rPr>
                <w:lang w:val="vi-VN"/>
              </w:rPr>
              <w:t xml:space="preserve">Yêu cầu HS quan sát hình ảnh các đồ lưu niệm ở trang 26 trong SGK </w:t>
            </w:r>
            <w:r w:rsidRPr="00E55394">
              <w:rPr>
                <w:i/>
                <w:lang w:val="vi-VN"/>
              </w:rPr>
              <w:t>Mĩ thuật 9</w:t>
            </w:r>
            <w:r w:rsidRPr="004C28A7">
              <w:rPr>
                <w:lang w:val="vi-VN"/>
              </w:rPr>
              <w:t xml:space="preserve"> và trên màn hình chiếu.</w:t>
            </w:r>
          </w:p>
          <w:p w14:paraId="538DEAE0" w14:textId="77777777" w:rsidR="006F6EA5" w:rsidRPr="004C28A7" w:rsidRDefault="006F6EA5" w:rsidP="005607A2">
            <w:pPr>
              <w:pStyle w:val="01BODYTEXTke"/>
              <w:rPr>
                <w:lang w:val="vi-VN"/>
              </w:rPr>
            </w:pPr>
            <w:r>
              <w:rPr>
                <w:color w:val="000000"/>
                <w:lang w:val="vi-VN"/>
              </w:rPr>
              <w:t>–</w:t>
            </w:r>
            <w:r w:rsidRPr="004C28A7">
              <w:rPr>
                <w:lang w:val="vi-VN"/>
              </w:rPr>
              <w:t xml:space="preserve"> Nêu câu hỏi gợi ý để HS tìm hiểu về đồ </w:t>
            </w:r>
            <w:r>
              <w:rPr>
                <w:lang w:val="en-US"/>
              </w:rPr>
              <w:br/>
            </w:r>
            <w:r w:rsidRPr="004C28A7">
              <w:rPr>
                <w:lang w:val="vi-VN"/>
              </w:rPr>
              <w:t>lưu niệm.</w:t>
            </w:r>
          </w:p>
          <w:p w14:paraId="06787456" w14:textId="77777777" w:rsidR="006F6EA5" w:rsidRPr="004C28A7" w:rsidRDefault="006F6EA5" w:rsidP="005607A2">
            <w:pPr>
              <w:pStyle w:val="01BODYTEXTke"/>
              <w:rPr>
                <w:b/>
                <w:i/>
                <w:lang w:val="vi-VN"/>
              </w:rPr>
            </w:pPr>
            <w:r w:rsidRPr="004C28A7">
              <w:rPr>
                <w:b/>
                <w:i/>
                <w:lang w:val="vi-VN"/>
              </w:rPr>
              <w:t>Câu hỏi gợi mở:</w:t>
            </w:r>
          </w:p>
          <w:p w14:paraId="5613BC5E" w14:textId="77777777" w:rsidR="006F6EA5" w:rsidRPr="00E55394" w:rsidRDefault="006F6EA5" w:rsidP="005607A2">
            <w:pPr>
              <w:pStyle w:val="01BODYTEXTke"/>
              <w:rPr>
                <w:i/>
                <w:lang w:val="vi-VN"/>
              </w:rPr>
            </w:pPr>
            <w:r w:rsidRPr="00E55394">
              <w:rPr>
                <w:i/>
                <w:lang w:val="vi-VN"/>
              </w:rPr>
              <w:t xml:space="preserve">+ Các đồ lưu niệm trong hình gợi đến quốc gia, nền văn hoá nào? </w:t>
            </w:r>
          </w:p>
          <w:p w14:paraId="4E2E33AB" w14:textId="77777777" w:rsidR="006F6EA5" w:rsidRPr="00E55394" w:rsidRDefault="006F6EA5" w:rsidP="005607A2">
            <w:pPr>
              <w:pStyle w:val="01BODYTEXTke"/>
              <w:rPr>
                <w:i/>
                <w:lang w:val="vi-VN"/>
              </w:rPr>
            </w:pPr>
            <w:r w:rsidRPr="00E55394">
              <w:rPr>
                <w:i/>
                <w:lang w:val="vi-VN"/>
              </w:rPr>
              <w:t>+ Em biết thêm gì về mỗi hình ảnh đó trong lịch sử, văn hoá của mỗi quốc gia?</w:t>
            </w:r>
          </w:p>
          <w:p w14:paraId="5D8118F0" w14:textId="77777777" w:rsidR="006F6EA5" w:rsidRPr="00E55394" w:rsidRDefault="006F6EA5" w:rsidP="005607A2">
            <w:pPr>
              <w:pStyle w:val="01BODYTEXTke"/>
              <w:rPr>
                <w:i/>
                <w:lang w:val="vi-VN"/>
              </w:rPr>
            </w:pPr>
            <w:r w:rsidRPr="00E55394">
              <w:rPr>
                <w:i/>
                <w:lang w:val="vi-VN"/>
              </w:rPr>
              <w:t>+ Những chi tiết nào của đồ lưu niệm thể hiện nét đặc trưng về văn hoá, địa lí của quốc gia đó?</w:t>
            </w:r>
          </w:p>
          <w:p w14:paraId="3CA685A8" w14:textId="77777777" w:rsidR="006F6EA5" w:rsidRPr="00E55394" w:rsidRDefault="006F6EA5" w:rsidP="005607A2">
            <w:pPr>
              <w:pStyle w:val="01BODYTEXTke"/>
              <w:rPr>
                <w:i/>
                <w:lang w:val="vi-VN"/>
              </w:rPr>
            </w:pPr>
            <w:r w:rsidRPr="00E55394">
              <w:rPr>
                <w:i/>
                <w:lang w:val="vi-VN"/>
              </w:rPr>
              <w:t>+ Cách kết hợp hình, khối, màu sắc của các đồ lưu niệm đó như thế nào?</w:t>
            </w:r>
          </w:p>
          <w:p w14:paraId="5B624908" w14:textId="77777777" w:rsidR="006F6EA5" w:rsidRPr="00E55394" w:rsidRDefault="006F6EA5" w:rsidP="005607A2">
            <w:pPr>
              <w:pStyle w:val="01BODYTEXTke"/>
              <w:rPr>
                <w:i/>
                <w:lang w:val="vi-VN"/>
              </w:rPr>
            </w:pPr>
            <w:r w:rsidRPr="00E55394">
              <w:rPr>
                <w:i/>
                <w:lang w:val="vi-VN"/>
              </w:rPr>
              <w:t>+ Các sản phẩm lưu niệm có giá trị như thế nào trong cuộc sống?</w:t>
            </w:r>
          </w:p>
          <w:p w14:paraId="6498B14A" w14:textId="77777777" w:rsidR="006F6EA5" w:rsidRPr="00E55394" w:rsidRDefault="006F6EA5" w:rsidP="005607A2">
            <w:pPr>
              <w:pStyle w:val="01BODYTEXTke"/>
              <w:rPr>
                <w:i/>
                <w:lang w:val="vi-VN"/>
              </w:rPr>
            </w:pPr>
            <w:r w:rsidRPr="00E55394">
              <w:rPr>
                <w:i/>
                <w:lang w:val="vi-VN"/>
              </w:rPr>
              <w:t>+ ….?</w:t>
            </w:r>
          </w:p>
          <w:p w14:paraId="50D6479D" w14:textId="77777777" w:rsidR="006F6EA5" w:rsidRPr="00F16C59" w:rsidRDefault="006F6EA5" w:rsidP="005607A2">
            <w:pPr>
              <w:pStyle w:val="01BODYTEXTke"/>
            </w:pPr>
            <w:r>
              <w:rPr>
                <w:color w:val="000000"/>
                <w:lang w:val="vi-VN"/>
              </w:rPr>
              <w:t>–</w:t>
            </w:r>
            <w:r w:rsidRPr="004C28A7">
              <w:rPr>
                <w:lang w:val="vi-VN"/>
              </w:rPr>
              <w:t xml:space="preserve"> Nhận xét, tóm tắt nội dung kiến thức.</w:t>
            </w:r>
          </w:p>
        </w:tc>
        <w:tc>
          <w:tcPr>
            <w:tcW w:w="2393" w:type="pct"/>
          </w:tcPr>
          <w:p w14:paraId="478622CF" w14:textId="77777777" w:rsidR="006F6EA5" w:rsidRDefault="006F6EA5" w:rsidP="005607A2">
            <w:pPr>
              <w:pStyle w:val="01BODYTEXTke"/>
              <w:ind w:left="233" w:hanging="233"/>
            </w:pPr>
            <w:r w:rsidRPr="00233A51">
              <w:rPr>
                <w:lang w:val="vi-VN"/>
              </w:rPr>
              <w:t xml:space="preserve">– </w:t>
            </w:r>
            <w:r>
              <w:t xml:space="preserve">Quan sát hình minh hoạ. </w:t>
            </w:r>
          </w:p>
          <w:p w14:paraId="7FF231B1" w14:textId="77777777" w:rsidR="006F6EA5" w:rsidRDefault="006F6EA5" w:rsidP="005607A2">
            <w:pPr>
              <w:pStyle w:val="01BODYTEXTke"/>
              <w:ind w:left="233" w:hanging="233"/>
            </w:pPr>
          </w:p>
          <w:p w14:paraId="096952FB" w14:textId="77777777" w:rsidR="006F6EA5" w:rsidRPr="00E55394" w:rsidRDefault="006F6EA5" w:rsidP="005607A2">
            <w:pPr>
              <w:pStyle w:val="01BODYTEXTke"/>
              <w:ind w:left="233" w:hanging="233"/>
              <w:rPr>
                <w:sz w:val="10"/>
                <w:szCs w:val="14"/>
              </w:rPr>
            </w:pPr>
          </w:p>
          <w:p w14:paraId="28A12E71" w14:textId="77777777" w:rsidR="006F6EA5" w:rsidRDefault="006F6EA5" w:rsidP="005607A2">
            <w:pPr>
              <w:pStyle w:val="01BODYTEXTke"/>
              <w:ind w:left="233" w:hanging="233"/>
            </w:pPr>
            <w:r>
              <w:rPr>
                <w:color w:val="000000"/>
                <w:lang w:val="vi-VN"/>
              </w:rPr>
              <w:t>–</w:t>
            </w:r>
            <w:r>
              <w:t xml:space="preserve"> Suy nghĩ và trả lời câu hỏi theo nội dung GV đã định hướng: </w:t>
            </w:r>
          </w:p>
          <w:p w14:paraId="4A7F74ED" w14:textId="77777777" w:rsidR="006F6EA5" w:rsidRDefault="006F6EA5" w:rsidP="005607A2">
            <w:pPr>
              <w:pStyle w:val="01BODYTEXTke"/>
              <w:ind w:left="233" w:hanging="233"/>
            </w:pPr>
            <w:r>
              <w:t>+ Nét đặc trưng về văn hoá, địa lí được thể hiện qua sản phẩm.</w:t>
            </w:r>
          </w:p>
          <w:p w14:paraId="16B573B4" w14:textId="77777777" w:rsidR="006F6EA5" w:rsidRDefault="006F6EA5" w:rsidP="005607A2">
            <w:pPr>
              <w:pStyle w:val="01BODYTEXTke"/>
              <w:ind w:left="233" w:hanging="233"/>
            </w:pPr>
            <w:r>
              <w:t>+ Cách kết hợp hình, khối, màu sắc trong sản phẩm.</w:t>
            </w:r>
          </w:p>
          <w:p w14:paraId="4A247E6E" w14:textId="77777777" w:rsidR="006F6EA5" w:rsidRDefault="006F6EA5" w:rsidP="005607A2">
            <w:pPr>
              <w:pStyle w:val="01BODYTEXTke"/>
              <w:ind w:left="233" w:hanging="233"/>
            </w:pPr>
            <w:r>
              <w:t>+ Giá trị của sản phẩm lưu niệm trong cuộc sống.</w:t>
            </w:r>
          </w:p>
          <w:p w14:paraId="75132B15" w14:textId="77777777" w:rsidR="006F6EA5" w:rsidRDefault="006F6EA5" w:rsidP="005607A2">
            <w:pPr>
              <w:pStyle w:val="01BODYTEXTke"/>
              <w:ind w:left="233" w:hanging="233"/>
            </w:pPr>
            <w:r>
              <w:rPr>
                <w:color w:val="000000"/>
                <w:lang w:val="vi-VN"/>
              </w:rPr>
              <w:t>–</w:t>
            </w:r>
            <w:r>
              <w:t xml:space="preserve"> Nêu ý kiến bổ sung.</w:t>
            </w:r>
          </w:p>
          <w:p w14:paraId="7B68BEC2" w14:textId="77777777" w:rsidR="006F6EA5" w:rsidRDefault="006F6EA5" w:rsidP="005607A2">
            <w:pPr>
              <w:pStyle w:val="01BODYTEXTke"/>
              <w:spacing w:before="0"/>
              <w:ind w:left="230" w:hanging="230"/>
              <w:rPr>
                <w:color w:val="000000"/>
                <w:lang w:val="en-US"/>
              </w:rPr>
            </w:pPr>
          </w:p>
          <w:p w14:paraId="7C6B1BAC" w14:textId="77777777" w:rsidR="006F6EA5" w:rsidRDefault="006F6EA5" w:rsidP="005607A2">
            <w:pPr>
              <w:pStyle w:val="01BODYTEXTke"/>
              <w:spacing w:before="0"/>
              <w:ind w:left="230" w:hanging="230"/>
              <w:rPr>
                <w:color w:val="000000"/>
                <w:lang w:val="vi-VN"/>
              </w:rPr>
            </w:pPr>
          </w:p>
          <w:p w14:paraId="341197C9" w14:textId="77777777" w:rsidR="006F6EA5" w:rsidRDefault="006F6EA5" w:rsidP="005607A2">
            <w:pPr>
              <w:pStyle w:val="01BODYTEXTke"/>
              <w:spacing w:before="0"/>
              <w:ind w:left="230" w:hanging="230"/>
              <w:rPr>
                <w:color w:val="000000"/>
                <w:lang w:val="vi-VN"/>
              </w:rPr>
            </w:pPr>
          </w:p>
          <w:p w14:paraId="21F8CF11" w14:textId="77777777" w:rsidR="006F6EA5" w:rsidRDefault="006F6EA5" w:rsidP="005607A2">
            <w:pPr>
              <w:pStyle w:val="01BODYTEXTke"/>
              <w:spacing w:before="0"/>
              <w:ind w:left="230" w:hanging="230"/>
              <w:rPr>
                <w:color w:val="000000"/>
                <w:lang w:val="vi-VN"/>
              </w:rPr>
            </w:pPr>
          </w:p>
          <w:p w14:paraId="612C78DE" w14:textId="77777777" w:rsidR="006F6EA5" w:rsidRPr="00D35749" w:rsidRDefault="006F6EA5" w:rsidP="005607A2">
            <w:pPr>
              <w:pStyle w:val="01BODYTEXTke"/>
              <w:spacing w:before="0"/>
              <w:ind w:left="230" w:hanging="230"/>
              <w:rPr>
                <w:color w:val="000000"/>
                <w:sz w:val="12"/>
                <w:szCs w:val="16"/>
                <w:lang w:val="vi-VN"/>
              </w:rPr>
            </w:pPr>
          </w:p>
          <w:p w14:paraId="0225D79C" w14:textId="77777777" w:rsidR="006F6EA5" w:rsidRDefault="006F6EA5" w:rsidP="005607A2">
            <w:pPr>
              <w:pStyle w:val="01BODYTEXTke"/>
              <w:spacing w:before="0"/>
              <w:ind w:left="230" w:hanging="230"/>
              <w:rPr>
                <w:color w:val="000000"/>
                <w:lang w:val="vi-VN"/>
              </w:rPr>
            </w:pPr>
          </w:p>
          <w:p w14:paraId="00CD31ED" w14:textId="77777777" w:rsidR="006F6EA5" w:rsidRDefault="006F6EA5" w:rsidP="005607A2">
            <w:pPr>
              <w:pStyle w:val="01BODYTEXTke"/>
              <w:spacing w:before="0"/>
              <w:ind w:left="230" w:hanging="230"/>
              <w:rPr>
                <w:color w:val="000000"/>
                <w:lang w:val="vi-VN"/>
              </w:rPr>
            </w:pPr>
          </w:p>
          <w:p w14:paraId="5B00F1B1" w14:textId="77777777" w:rsidR="006F6EA5" w:rsidRPr="00C359C7" w:rsidRDefault="006F6EA5" w:rsidP="005607A2">
            <w:pPr>
              <w:pStyle w:val="01BODYTEXTke"/>
              <w:spacing w:before="0"/>
              <w:ind w:left="230" w:hanging="230"/>
              <w:rPr>
                <w:lang w:val="vi-VN"/>
              </w:rPr>
            </w:pPr>
            <w:r>
              <w:rPr>
                <w:color w:val="000000"/>
                <w:lang w:val="vi-VN"/>
              </w:rPr>
              <w:t>–</w:t>
            </w:r>
            <w:r>
              <w:t xml:space="preserve"> </w:t>
            </w:r>
            <w:r w:rsidRPr="00E55394">
              <w:rPr>
                <w:spacing w:val="-2"/>
              </w:rPr>
              <w:t>Lắng nghe, tiếp thu kiến thức: Đồ lưu niệm có hình dạng, màu sắc, chất liệu phong phú, đa dạng, mang nét văn hoá đặc trưng của mỗi quốc gia hay sự kiện.</w:t>
            </w:r>
          </w:p>
        </w:tc>
      </w:tr>
    </w:tbl>
    <w:p w14:paraId="48D0ADAC" w14:textId="77777777" w:rsidR="006F6EA5" w:rsidRDefault="006F6EA5" w:rsidP="006F6EA5">
      <w:pPr>
        <w:pStyle w:val="01H123ke"/>
      </w:pPr>
      <w:r>
        <w:t>HOẠT ĐỘNG 2. KIẾN TẠO KIẾN THỨC, KĨ NĂNG</w:t>
      </w:r>
    </w:p>
    <w:p w14:paraId="08A37701" w14:textId="77777777" w:rsidR="006F6EA5" w:rsidRDefault="006F6EA5" w:rsidP="006F6EA5">
      <w:pPr>
        <w:pStyle w:val="01Lnh1"/>
      </w:pPr>
      <w:r>
        <w:lastRenderedPageBreak/>
        <w:t>Cách thiết kế tạo dáng đồ lưu niệm.</w:t>
      </w:r>
    </w:p>
    <w:p w14:paraId="02191AD6" w14:textId="77777777" w:rsidR="006F6EA5" w:rsidRDefault="006F6EA5" w:rsidP="006F6EA5">
      <w:pPr>
        <w:pStyle w:val="01Lnha"/>
      </w:pPr>
      <w:r>
        <w:t>a. Mục tiêu</w:t>
      </w:r>
    </w:p>
    <w:p w14:paraId="1827436F" w14:textId="77777777" w:rsidR="006F6EA5" w:rsidRDefault="006F6EA5" w:rsidP="006F6EA5">
      <w:pPr>
        <w:pStyle w:val="01BODYTEXTke"/>
      </w:pPr>
      <w:r>
        <w:t>HS biết được cách thiết kế tạo dáng đồ lưu niệm.</w:t>
      </w:r>
    </w:p>
    <w:p w14:paraId="3552BBF0" w14:textId="77777777" w:rsidR="006F6EA5" w:rsidRDefault="006F6EA5" w:rsidP="006F6EA5">
      <w:pPr>
        <w:pStyle w:val="01Lnha"/>
      </w:pPr>
      <w:r>
        <w:t xml:space="preserve">b. Nội dung </w:t>
      </w:r>
    </w:p>
    <w:p w14:paraId="4200C306" w14:textId="77777777" w:rsidR="006F6EA5" w:rsidRDefault="006F6EA5" w:rsidP="006F6EA5">
      <w:pPr>
        <w:pStyle w:val="01BODYTEXTke"/>
      </w:pPr>
      <w:r>
        <w:t>GV nêu yêu cầu; HS quan sát hình minh hoạ, thảo luận và trả lời câu hỏi.</w:t>
      </w:r>
    </w:p>
    <w:p w14:paraId="3246990B" w14:textId="77777777" w:rsidR="006F6EA5" w:rsidRDefault="006F6EA5" w:rsidP="006F6EA5">
      <w:pPr>
        <w:pStyle w:val="01Lnha"/>
      </w:pPr>
      <w:r>
        <w:t xml:space="preserve">c. Sản phẩm học tập </w:t>
      </w:r>
    </w:p>
    <w:p w14:paraId="596A08FF" w14:textId="77777777" w:rsidR="006F6EA5" w:rsidRDefault="006F6EA5" w:rsidP="006F6EA5">
      <w:pPr>
        <w:pStyle w:val="01BODYTEXTke"/>
      </w:pPr>
      <w:r>
        <w:t>Câu trả lời của HS về các bước tạo đồ lưu niệm.</w:t>
      </w:r>
    </w:p>
    <w:p w14:paraId="53E7FBD9" w14:textId="77777777" w:rsidR="006F6EA5" w:rsidRPr="009F7001" w:rsidRDefault="006F6EA5" w:rsidP="006F6EA5">
      <w:pPr>
        <w:pStyle w:val="01Lnha"/>
      </w:pPr>
      <w:r>
        <w:t>d. Tổ chức thực hiện</w:t>
      </w:r>
    </w:p>
    <w:tbl>
      <w:tblPr>
        <w:tblStyle w:val="TableGrid"/>
        <w:tblW w:w="5045" w:type="pct"/>
        <w:tblLook w:val="04A0" w:firstRow="1" w:lastRow="0" w:firstColumn="1" w:lastColumn="0" w:noHBand="0" w:noVBand="1"/>
      </w:tblPr>
      <w:tblGrid>
        <w:gridCol w:w="5091"/>
        <w:gridCol w:w="4674"/>
      </w:tblGrid>
      <w:tr w:rsidR="006F6EA5" w14:paraId="4CCC7F1B" w14:textId="77777777" w:rsidTr="005607A2">
        <w:trPr>
          <w:trHeight w:val="415"/>
          <w:tblHeader/>
        </w:trPr>
        <w:tc>
          <w:tcPr>
            <w:tcW w:w="2607" w:type="pct"/>
            <w:shd w:val="clear" w:color="auto" w:fill="A8D08D" w:themeFill="accent6" w:themeFillTint="99"/>
          </w:tcPr>
          <w:p w14:paraId="05B58C2D"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20CF53BF"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5257607D" w14:textId="77777777" w:rsidTr="005607A2">
        <w:trPr>
          <w:trHeight w:val="694"/>
        </w:trPr>
        <w:tc>
          <w:tcPr>
            <w:tcW w:w="2607" w:type="pct"/>
          </w:tcPr>
          <w:p w14:paraId="5C351BE7" w14:textId="77777777" w:rsidR="006F6EA5" w:rsidRPr="00E55394" w:rsidRDefault="006F6EA5" w:rsidP="005607A2">
            <w:pPr>
              <w:pStyle w:val="01BODYTEXTke"/>
              <w:rPr>
                <w:lang w:val="vi-VN"/>
              </w:rPr>
            </w:pPr>
            <w:r>
              <w:rPr>
                <w:color w:val="000000"/>
                <w:lang w:val="vi-VN"/>
              </w:rPr>
              <w:t>–</w:t>
            </w:r>
            <w:r w:rsidRPr="00FF31A9">
              <w:rPr>
                <w:b/>
                <w:lang w:val="vi-VN"/>
              </w:rPr>
              <w:t xml:space="preserve"> </w:t>
            </w:r>
            <w:r w:rsidRPr="00E55394">
              <w:rPr>
                <w:lang w:val="vi-VN"/>
              </w:rPr>
              <w:t xml:space="preserve">Hướng dẫn HS quan sát hình minh hoạ ở trang 27 trong SGK </w:t>
            </w:r>
            <w:r w:rsidRPr="00E55394">
              <w:rPr>
                <w:i/>
                <w:lang w:val="vi-VN"/>
              </w:rPr>
              <w:t xml:space="preserve">Mĩ thuật 9 </w:t>
            </w:r>
            <w:r w:rsidRPr="00E55394">
              <w:rPr>
                <w:lang w:val="vi-VN"/>
              </w:rPr>
              <w:t>và trên màn hình chiếu.</w:t>
            </w:r>
          </w:p>
          <w:p w14:paraId="7C7C58BD" w14:textId="77777777" w:rsidR="006F6EA5" w:rsidRPr="00E55394" w:rsidRDefault="006F6EA5" w:rsidP="005607A2">
            <w:pPr>
              <w:pStyle w:val="01BODYTEXTke"/>
              <w:rPr>
                <w:lang w:val="vi-VN"/>
              </w:rPr>
            </w:pPr>
            <w:r w:rsidRPr="00233A51">
              <w:rPr>
                <w:lang w:val="vi-VN"/>
              </w:rPr>
              <w:t>–</w:t>
            </w:r>
            <w:r w:rsidRPr="00E55394">
              <w:rPr>
                <w:lang w:val="vi-VN"/>
              </w:rPr>
              <w:t xml:space="preserve"> Nêu câu hỏi gợi ý để HS thảo luận, phân tích và nhận biết cách thiết kế tạo dáng đồ lưu niệm.</w:t>
            </w:r>
          </w:p>
          <w:p w14:paraId="4965331C" w14:textId="77777777" w:rsidR="006F6EA5" w:rsidRPr="00E55394" w:rsidRDefault="006F6EA5" w:rsidP="005607A2">
            <w:pPr>
              <w:pStyle w:val="01BODYTEXTke"/>
              <w:rPr>
                <w:b/>
                <w:i/>
                <w:lang w:val="vi-VN"/>
              </w:rPr>
            </w:pPr>
            <w:r w:rsidRPr="00E55394">
              <w:rPr>
                <w:b/>
                <w:i/>
                <w:lang w:val="vi-VN"/>
              </w:rPr>
              <w:t>Câu hỏi gợi mở:</w:t>
            </w:r>
          </w:p>
          <w:p w14:paraId="4A669B1A" w14:textId="77777777" w:rsidR="006F6EA5" w:rsidRPr="00E55394" w:rsidRDefault="006F6EA5" w:rsidP="005607A2">
            <w:pPr>
              <w:pStyle w:val="01BODYTEXTke"/>
              <w:rPr>
                <w:i/>
                <w:lang w:val="vi-VN"/>
              </w:rPr>
            </w:pPr>
            <w:r w:rsidRPr="00E55394">
              <w:rPr>
                <w:i/>
                <w:lang w:val="vi-VN"/>
              </w:rPr>
              <w:t xml:space="preserve">+ Để thiết kế tạo dáng đồ lưu niệm cần </w:t>
            </w:r>
            <w:r>
              <w:rPr>
                <w:i/>
                <w:lang w:val="en-US"/>
              </w:rPr>
              <w:br/>
            </w:r>
            <w:r w:rsidRPr="00E55394">
              <w:rPr>
                <w:i/>
                <w:lang w:val="vi-VN"/>
              </w:rPr>
              <w:t>thực hiện các bước như thế nào?</w:t>
            </w:r>
          </w:p>
          <w:p w14:paraId="5D591DCB" w14:textId="77777777" w:rsidR="006F6EA5" w:rsidRPr="00E55394" w:rsidRDefault="006F6EA5" w:rsidP="005607A2">
            <w:pPr>
              <w:pStyle w:val="01BODYTEXTke"/>
              <w:rPr>
                <w:i/>
                <w:lang w:val="vi-VN"/>
              </w:rPr>
            </w:pPr>
            <w:r w:rsidRPr="00E55394">
              <w:rPr>
                <w:i/>
                <w:lang w:val="vi-VN"/>
              </w:rPr>
              <w:t xml:space="preserve">+ Hình dạng, kích thước của mô hình đồ </w:t>
            </w:r>
            <w:r>
              <w:rPr>
                <w:i/>
                <w:lang w:val="en-US"/>
              </w:rPr>
              <w:br/>
            </w:r>
            <w:r w:rsidRPr="00E55394">
              <w:rPr>
                <w:i/>
                <w:lang w:val="vi-VN"/>
              </w:rPr>
              <w:t>lưu niệm được xác định bằng cách nào?</w:t>
            </w:r>
          </w:p>
          <w:p w14:paraId="3ED8DD6C" w14:textId="77777777" w:rsidR="006F6EA5" w:rsidRPr="00E55394" w:rsidRDefault="006F6EA5" w:rsidP="005607A2">
            <w:pPr>
              <w:pStyle w:val="01BODYTEXTke"/>
              <w:rPr>
                <w:i/>
                <w:lang w:val="vi-VN"/>
              </w:rPr>
            </w:pPr>
            <w:r w:rsidRPr="00E55394">
              <w:rPr>
                <w:i/>
                <w:lang w:val="vi-VN"/>
              </w:rPr>
              <w:t xml:space="preserve">+ Các hình khối chính của đồ lưu niệm được tạo ở bước nào?  </w:t>
            </w:r>
          </w:p>
          <w:p w14:paraId="20B3488F" w14:textId="77777777" w:rsidR="006F6EA5" w:rsidRPr="00E55394" w:rsidRDefault="006F6EA5" w:rsidP="005607A2">
            <w:pPr>
              <w:pStyle w:val="01BODYTEXTke"/>
              <w:rPr>
                <w:i/>
                <w:lang w:val="vi-VN"/>
              </w:rPr>
            </w:pPr>
            <w:r w:rsidRPr="00E55394">
              <w:rPr>
                <w:i/>
                <w:lang w:val="vi-VN"/>
              </w:rPr>
              <w:t xml:space="preserve">+ Tạo hình chi tiết và đặc điểm riêng cho đồ lưu niệm được thực hiện sau bước nào? </w:t>
            </w:r>
          </w:p>
          <w:p w14:paraId="18F36500" w14:textId="77777777" w:rsidR="006F6EA5" w:rsidRPr="00E55394" w:rsidRDefault="006F6EA5" w:rsidP="005607A2">
            <w:pPr>
              <w:pStyle w:val="01BODYTEXTke"/>
              <w:rPr>
                <w:i/>
                <w:lang w:val="vi-VN"/>
              </w:rPr>
            </w:pPr>
            <w:r w:rsidRPr="00E55394">
              <w:rPr>
                <w:i/>
                <w:lang w:val="vi-VN"/>
              </w:rPr>
              <w:t xml:space="preserve">+ …? </w:t>
            </w:r>
          </w:p>
          <w:p w14:paraId="4C767CAD" w14:textId="77777777" w:rsidR="006F6EA5" w:rsidRPr="00F16C59" w:rsidRDefault="006F6EA5" w:rsidP="005607A2">
            <w:pPr>
              <w:pStyle w:val="01BODYTEXTke"/>
              <w:spacing w:before="40" w:after="40"/>
            </w:pPr>
            <w:r w:rsidRPr="00E55394">
              <w:rPr>
                <w:lang w:val="vi-VN"/>
              </w:rPr>
              <w:t xml:space="preserve">– Yêu cầu HS đọc và ghi nhớ nội dung tóm tắt ở trang 27 trong SGK </w:t>
            </w:r>
            <w:r w:rsidRPr="00E55394">
              <w:rPr>
                <w:i/>
                <w:lang w:val="vi-VN"/>
              </w:rPr>
              <w:t>Mĩ thuật 9.</w:t>
            </w:r>
          </w:p>
        </w:tc>
        <w:tc>
          <w:tcPr>
            <w:tcW w:w="2393" w:type="pct"/>
          </w:tcPr>
          <w:p w14:paraId="7899E437" w14:textId="77777777" w:rsidR="006F6EA5" w:rsidRDefault="006F6EA5" w:rsidP="005607A2">
            <w:pPr>
              <w:pStyle w:val="01BODYTEXTke"/>
              <w:ind w:left="233" w:hanging="233"/>
            </w:pPr>
            <w:r w:rsidRPr="00233A51">
              <w:rPr>
                <w:lang w:val="vi-VN"/>
              </w:rPr>
              <w:t xml:space="preserve">– </w:t>
            </w:r>
            <w:r>
              <w:t>Quan sát hình minh hoạ.</w:t>
            </w:r>
          </w:p>
          <w:p w14:paraId="42D51D59" w14:textId="77777777" w:rsidR="006F6EA5" w:rsidRPr="00E55394" w:rsidRDefault="006F6EA5" w:rsidP="005607A2">
            <w:pPr>
              <w:pStyle w:val="01BODYTEXTke"/>
              <w:ind w:left="233" w:hanging="233"/>
              <w:rPr>
                <w:sz w:val="40"/>
                <w:szCs w:val="44"/>
              </w:rPr>
            </w:pPr>
          </w:p>
          <w:p w14:paraId="04D3B37B" w14:textId="77777777" w:rsidR="006F6EA5" w:rsidRDefault="006F6EA5" w:rsidP="005607A2">
            <w:pPr>
              <w:pStyle w:val="01BODYTEXTke"/>
              <w:ind w:left="233" w:hanging="233"/>
            </w:pPr>
            <w:r w:rsidRPr="00233A51">
              <w:rPr>
                <w:lang w:val="vi-VN"/>
              </w:rPr>
              <w:t>–</w:t>
            </w:r>
            <w:r>
              <w:t xml:space="preserve"> Thảo luận và chỉ ra các bước tạo sản phẩm đồ lưu niệm theo nhận thức của cá nhân.</w:t>
            </w:r>
          </w:p>
          <w:p w14:paraId="4899287C" w14:textId="77777777" w:rsidR="006F6EA5" w:rsidRDefault="006F6EA5" w:rsidP="005607A2">
            <w:pPr>
              <w:pStyle w:val="01BODYTEXTke"/>
              <w:ind w:left="233" w:hanging="233"/>
            </w:pPr>
            <w:r>
              <w:t xml:space="preserve">  </w:t>
            </w:r>
          </w:p>
          <w:p w14:paraId="36B2FCBB" w14:textId="77777777" w:rsidR="006F6EA5" w:rsidRDefault="006F6EA5" w:rsidP="005607A2">
            <w:pPr>
              <w:pStyle w:val="01BODYTEXTke"/>
              <w:ind w:left="233" w:hanging="233"/>
            </w:pPr>
          </w:p>
          <w:p w14:paraId="0B966A0E" w14:textId="77777777" w:rsidR="006F6EA5" w:rsidRDefault="006F6EA5" w:rsidP="005607A2">
            <w:pPr>
              <w:pStyle w:val="01BODYTEXTke"/>
              <w:ind w:left="233" w:hanging="233"/>
            </w:pPr>
          </w:p>
          <w:p w14:paraId="246F3F94" w14:textId="77777777" w:rsidR="006F6EA5" w:rsidRDefault="006F6EA5" w:rsidP="005607A2">
            <w:pPr>
              <w:pStyle w:val="01BODYTEXTke"/>
              <w:ind w:left="233" w:hanging="233"/>
            </w:pPr>
          </w:p>
          <w:p w14:paraId="5AE6D5D9" w14:textId="77777777" w:rsidR="006F6EA5" w:rsidRDefault="006F6EA5" w:rsidP="005607A2">
            <w:pPr>
              <w:pStyle w:val="01BODYTEXTke"/>
              <w:ind w:left="233" w:hanging="233"/>
            </w:pPr>
          </w:p>
          <w:p w14:paraId="64A6D1CD" w14:textId="77777777" w:rsidR="006F6EA5" w:rsidRDefault="006F6EA5" w:rsidP="005607A2">
            <w:pPr>
              <w:pStyle w:val="01BODYTEXTke"/>
              <w:ind w:left="233" w:hanging="233"/>
            </w:pPr>
          </w:p>
          <w:p w14:paraId="6ECB9BDB" w14:textId="77777777" w:rsidR="006F6EA5" w:rsidRPr="00E55394" w:rsidRDefault="006F6EA5" w:rsidP="005607A2">
            <w:pPr>
              <w:pStyle w:val="01BODYTEXTke"/>
              <w:ind w:left="233" w:hanging="233"/>
              <w:rPr>
                <w:sz w:val="34"/>
                <w:szCs w:val="38"/>
              </w:rPr>
            </w:pPr>
          </w:p>
          <w:p w14:paraId="14272077" w14:textId="77777777" w:rsidR="006F6EA5" w:rsidRDefault="006F6EA5" w:rsidP="005607A2">
            <w:pPr>
              <w:pStyle w:val="01BODYTEXTke"/>
            </w:pPr>
          </w:p>
          <w:p w14:paraId="3C152B1B" w14:textId="77777777" w:rsidR="006F6EA5" w:rsidRDefault="006F6EA5" w:rsidP="005607A2">
            <w:pPr>
              <w:pStyle w:val="01BODYTEXTke"/>
              <w:ind w:left="233" w:hanging="233"/>
            </w:pPr>
          </w:p>
          <w:p w14:paraId="1323754A" w14:textId="77777777" w:rsidR="006F6EA5" w:rsidRPr="00C359C7" w:rsidRDefault="006F6EA5" w:rsidP="005607A2">
            <w:pPr>
              <w:pStyle w:val="01BODYTEXTke"/>
              <w:spacing w:before="0"/>
              <w:ind w:left="230" w:hanging="230"/>
              <w:rPr>
                <w:lang w:val="vi-VN"/>
              </w:rPr>
            </w:pPr>
            <w:r w:rsidRPr="00233A51">
              <w:rPr>
                <w:lang w:val="vi-VN"/>
              </w:rPr>
              <w:t>–</w:t>
            </w:r>
            <w:r>
              <w:t xml:space="preserve"> Ghi nhớ: </w:t>
            </w:r>
            <w:r w:rsidRPr="00E55394">
              <w:rPr>
                <w:i/>
              </w:rPr>
              <w:t>Sử dụng hình khối thể hiện hình ảnh đặc trưng của cảnh vật về văn hoá, xã hội của địa phương có thể tạo được đồ lưu niệm.</w:t>
            </w:r>
          </w:p>
        </w:tc>
      </w:tr>
    </w:tbl>
    <w:p w14:paraId="7D1D759F" w14:textId="77777777" w:rsidR="006F6EA5" w:rsidRPr="00E55394" w:rsidRDefault="006F6EA5" w:rsidP="006F6EA5">
      <w:pPr>
        <w:pStyle w:val="01H123ke"/>
      </w:pPr>
      <w:r w:rsidRPr="00E55394">
        <w:t>HOẠT ĐỘNG 3. LUYỆN TẬP – SÁNG TẠO</w:t>
      </w:r>
    </w:p>
    <w:p w14:paraId="6E364946" w14:textId="77777777" w:rsidR="006F6EA5" w:rsidRPr="00E55394" w:rsidRDefault="006F6EA5" w:rsidP="006F6EA5">
      <w:pPr>
        <w:pStyle w:val="01Lnh1"/>
      </w:pPr>
      <w:r w:rsidRPr="00E55394">
        <w:t>Thiết kế tạo dáng đồ lưu niệm của quê hương em.</w:t>
      </w:r>
    </w:p>
    <w:p w14:paraId="33A5EDA7" w14:textId="77777777" w:rsidR="006F6EA5" w:rsidRPr="00E55394" w:rsidRDefault="006F6EA5" w:rsidP="006F6EA5">
      <w:pPr>
        <w:pStyle w:val="01Lnha"/>
      </w:pPr>
      <w:r w:rsidRPr="00E55394">
        <w:t xml:space="preserve">a. Mục tiêu </w:t>
      </w:r>
    </w:p>
    <w:p w14:paraId="7F9AF6CE" w14:textId="77777777" w:rsidR="006F6EA5" w:rsidRPr="00E55394" w:rsidRDefault="006F6EA5" w:rsidP="006F6EA5">
      <w:pPr>
        <w:pStyle w:val="01BODYTEXTke2"/>
      </w:pPr>
      <w:r w:rsidRPr="00E55394">
        <w:t xml:space="preserve">HS tạo được mô hình đồ lưu niệm mang nét đặc trưng riêng của địa phương. Đồng thời có ý thức trân trọng vẻ đẹp đặc trưng của lịch sử địa phương và chia sẻ thông điệp </w:t>
      </w:r>
      <w:r>
        <w:br/>
      </w:r>
      <w:r w:rsidRPr="00E55394">
        <w:t xml:space="preserve">văn hoá.                  </w:t>
      </w:r>
    </w:p>
    <w:p w14:paraId="76FB468D" w14:textId="77777777" w:rsidR="006F6EA5" w:rsidRPr="00E55394" w:rsidRDefault="006F6EA5" w:rsidP="006F6EA5">
      <w:pPr>
        <w:pStyle w:val="01Lnha"/>
      </w:pPr>
      <w:r w:rsidRPr="00E55394">
        <w:lastRenderedPageBreak/>
        <w:t xml:space="preserve">b. Nội dung </w:t>
      </w:r>
    </w:p>
    <w:p w14:paraId="20CE8A08" w14:textId="77777777" w:rsidR="006F6EA5" w:rsidRPr="00E55394" w:rsidRDefault="006F6EA5" w:rsidP="006F6EA5">
      <w:pPr>
        <w:pStyle w:val="01BODYTEXTke"/>
      </w:pPr>
      <w:r w:rsidRPr="00E55394">
        <w:t>HS thiết kế tạo dáng đồ lưu niệm của quê hương; GV hỗ trợ HS trong quá trình thực hành.</w:t>
      </w:r>
    </w:p>
    <w:p w14:paraId="2E9223A8" w14:textId="77777777" w:rsidR="006F6EA5" w:rsidRPr="00E55394" w:rsidRDefault="006F6EA5" w:rsidP="006F6EA5">
      <w:pPr>
        <w:pStyle w:val="01Lnha"/>
      </w:pPr>
      <w:r w:rsidRPr="00E55394">
        <w:t xml:space="preserve">c. Sản phẩm học tập </w:t>
      </w:r>
    </w:p>
    <w:p w14:paraId="376EBA33" w14:textId="77777777" w:rsidR="006F6EA5" w:rsidRPr="00E55394" w:rsidRDefault="006F6EA5" w:rsidP="006F6EA5">
      <w:pPr>
        <w:pStyle w:val="01BODYTEXTke"/>
      </w:pPr>
      <w:r w:rsidRPr="00E55394">
        <w:t xml:space="preserve">Sản phẩm đồ lưu niệm của cá nhân/ hoặc nhóm. </w:t>
      </w:r>
    </w:p>
    <w:p w14:paraId="2DEA0C06" w14:textId="77777777" w:rsidR="006F6EA5" w:rsidRPr="009F7001" w:rsidRDefault="006F6EA5" w:rsidP="006F6EA5">
      <w:pPr>
        <w:pStyle w:val="01Lnha"/>
      </w:pPr>
      <w:r w:rsidRPr="00E55394">
        <w:t>d. Tổ chức thực hiện</w:t>
      </w:r>
    </w:p>
    <w:tbl>
      <w:tblPr>
        <w:tblStyle w:val="TableGrid"/>
        <w:tblW w:w="5045" w:type="pct"/>
        <w:tblLook w:val="04A0" w:firstRow="1" w:lastRow="0" w:firstColumn="1" w:lastColumn="0" w:noHBand="0" w:noVBand="1"/>
      </w:tblPr>
      <w:tblGrid>
        <w:gridCol w:w="5091"/>
        <w:gridCol w:w="4674"/>
      </w:tblGrid>
      <w:tr w:rsidR="006F6EA5" w14:paraId="3EB8D1AD" w14:textId="77777777" w:rsidTr="005607A2">
        <w:trPr>
          <w:trHeight w:val="415"/>
          <w:tblHeader/>
        </w:trPr>
        <w:tc>
          <w:tcPr>
            <w:tcW w:w="2607" w:type="pct"/>
            <w:shd w:val="clear" w:color="auto" w:fill="A8D08D" w:themeFill="accent6" w:themeFillTint="99"/>
          </w:tcPr>
          <w:p w14:paraId="06DBFF53"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40DECF05"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5AB84B82" w14:textId="77777777" w:rsidTr="005607A2">
        <w:trPr>
          <w:trHeight w:val="694"/>
        </w:trPr>
        <w:tc>
          <w:tcPr>
            <w:tcW w:w="2607" w:type="pct"/>
          </w:tcPr>
          <w:p w14:paraId="5350B20A" w14:textId="77777777" w:rsidR="006F6EA5" w:rsidRPr="00E55394" w:rsidRDefault="006F6EA5" w:rsidP="005607A2">
            <w:pPr>
              <w:pStyle w:val="01BODYTEXTke"/>
              <w:spacing w:before="0" w:after="0"/>
              <w:rPr>
                <w:color w:val="000000"/>
                <w:lang w:val="vi-VN"/>
              </w:rPr>
            </w:pPr>
            <w:r w:rsidRPr="00E55394">
              <w:rPr>
                <w:lang w:val="vi-VN"/>
              </w:rPr>
              <w:t>–</w:t>
            </w:r>
            <w:r w:rsidRPr="00E55394">
              <w:rPr>
                <w:color w:val="000000"/>
                <w:lang w:val="vi-VN"/>
              </w:rPr>
              <w:t xml:space="preserve"> Khơi gợi để HS xác định hình ảnh đặc trưng về văn hoá, lịch sử của quê hương và lựa chọn vật liệu phù hợp để tạo đồ lưu niệm theo ý tưởng của các em.</w:t>
            </w:r>
          </w:p>
          <w:p w14:paraId="59CAFB74" w14:textId="77777777" w:rsidR="006F6EA5" w:rsidRPr="00E55394" w:rsidRDefault="006F6EA5" w:rsidP="005607A2">
            <w:pPr>
              <w:pStyle w:val="01BODYTEXTke"/>
              <w:spacing w:before="0" w:after="0"/>
              <w:rPr>
                <w:color w:val="000000"/>
                <w:lang w:val="vi-VN"/>
              </w:rPr>
            </w:pPr>
            <w:r w:rsidRPr="00E55394">
              <w:rPr>
                <w:lang w:val="vi-VN"/>
              </w:rPr>
              <w:t>–</w:t>
            </w:r>
            <w:r w:rsidRPr="00E55394">
              <w:rPr>
                <w:color w:val="000000"/>
                <w:lang w:val="vi-VN"/>
              </w:rPr>
              <w:t xml:space="preserve"> Nêu câu hỏi gợi ý để HS chia sẻ về đồ lưu niệm các em sẽ tạo. </w:t>
            </w:r>
          </w:p>
          <w:p w14:paraId="5B1D7877" w14:textId="77777777" w:rsidR="006F6EA5" w:rsidRPr="00E55394" w:rsidRDefault="006F6EA5" w:rsidP="005607A2">
            <w:pPr>
              <w:pStyle w:val="01BODYTEXTke"/>
              <w:rPr>
                <w:b/>
                <w:i/>
                <w:color w:val="000000"/>
                <w:lang w:val="vi-VN"/>
              </w:rPr>
            </w:pPr>
            <w:r w:rsidRPr="00E55394">
              <w:rPr>
                <w:color w:val="000000"/>
                <w:lang w:val="vi-VN"/>
              </w:rPr>
              <w:t xml:space="preserve"> </w:t>
            </w:r>
            <w:r w:rsidRPr="00E55394">
              <w:rPr>
                <w:b/>
                <w:i/>
                <w:color w:val="000000"/>
                <w:lang w:val="vi-VN"/>
              </w:rPr>
              <w:t xml:space="preserve">Câu hỏi gợi mở: </w:t>
            </w:r>
          </w:p>
          <w:p w14:paraId="14A35994" w14:textId="77777777" w:rsidR="006F6EA5" w:rsidRPr="00E55394" w:rsidRDefault="006F6EA5" w:rsidP="005607A2">
            <w:pPr>
              <w:pStyle w:val="01BODYTEXTke"/>
              <w:rPr>
                <w:i/>
                <w:color w:val="000000"/>
                <w:lang w:val="vi-VN"/>
              </w:rPr>
            </w:pPr>
            <w:r w:rsidRPr="00E55394">
              <w:rPr>
                <w:i/>
                <w:color w:val="000000"/>
                <w:lang w:val="vi-VN"/>
              </w:rPr>
              <w:t>+ Em sẽ thiết kế tạo dáng đồ lưu niệm gì?</w:t>
            </w:r>
          </w:p>
          <w:p w14:paraId="59B04F44" w14:textId="77777777" w:rsidR="006F6EA5" w:rsidRPr="00E55394" w:rsidRDefault="006F6EA5" w:rsidP="005607A2">
            <w:pPr>
              <w:pStyle w:val="01BODYTEXTke"/>
              <w:rPr>
                <w:i/>
                <w:color w:val="000000"/>
                <w:lang w:val="vi-VN"/>
              </w:rPr>
            </w:pPr>
            <w:r w:rsidRPr="00E55394">
              <w:rPr>
                <w:i/>
                <w:color w:val="000000"/>
                <w:lang w:val="vi-VN"/>
              </w:rPr>
              <w:t>+ Em sử dụng vật liệu gì để tạo đồ lưu niệm?</w:t>
            </w:r>
          </w:p>
          <w:p w14:paraId="5BDDCF00" w14:textId="77777777" w:rsidR="006F6EA5" w:rsidRPr="00E55394" w:rsidRDefault="006F6EA5" w:rsidP="005607A2">
            <w:pPr>
              <w:pStyle w:val="01BODYTEXTke"/>
              <w:rPr>
                <w:i/>
                <w:color w:val="000000"/>
                <w:lang w:val="vi-VN"/>
              </w:rPr>
            </w:pPr>
            <w:r w:rsidRPr="00E55394">
              <w:rPr>
                <w:i/>
                <w:color w:val="000000"/>
                <w:lang w:val="vi-VN"/>
              </w:rPr>
              <w:t>+ Hình dạng, kích thước của đồ lưu niệm như thế nào?</w:t>
            </w:r>
          </w:p>
          <w:p w14:paraId="675B1108" w14:textId="77777777" w:rsidR="006F6EA5" w:rsidRPr="00E55394" w:rsidRDefault="006F6EA5" w:rsidP="005607A2">
            <w:pPr>
              <w:pStyle w:val="01BODYTEXTke"/>
              <w:rPr>
                <w:i/>
                <w:color w:val="000000"/>
                <w:lang w:val="vi-VN"/>
              </w:rPr>
            </w:pPr>
            <w:r w:rsidRPr="00E55394">
              <w:rPr>
                <w:i/>
                <w:color w:val="000000"/>
                <w:lang w:val="vi-VN"/>
              </w:rPr>
              <w:t xml:space="preserve">+ Hình khối chính của đồ lưu niệm có </w:t>
            </w:r>
            <w:r>
              <w:rPr>
                <w:i/>
                <w:color w:val="000000"/>
                <w:lang w:val="en-US"/>
              </w:rPr>
              <w:br/>
            </w:r>
            <w:r w:rsidRPr="00E55394">
              <w:rPr>
                <w:i/>
                <w:color w:val="000000"/>
                <w:lang w:val="vi-VN"/>
              </w:rPr>
              <w:t>dạng gì?</w:t>
            </w:r>
          </w:p>
          <w:p w14:paraId="2BA95E89" w14:textId="77777777" w:rsidR="006F6EA5" w:rsidRPr="00E55394" w:rsidRDefault="006F6EA5" w:rsidP="005607A2">
            <w:pPr>
              <w:pStyle w:val="01BODYTEXTke"/>
              <w:rPr>
                <w:i/>
                <w:color w:val="000000"/>
                <w:lang w:val="vi-VN"/>
              </w:rPr>
            </w:pPr>
            <w:r w:rsidRPr="00E55394">
              <w:rPr>
                <w:i/>
                <w:color w:val="000000"/>
                <w:lang w:val="vi-VN"/>
              </w:rPr>
              <w:t xml:space="preserve">+ Em sẽ tạo thêm các chi tiết gì để đồ lưu niệm thể hiện rõ hơn nét đặc trưng của </w:t>
            </w:r>
            <w:r>
              <w:rPr>
                <w:i/>
                <w:color w:val="000000"/>
                <w:lang w:val="en-US"/>
              </w:rPr>
              <w:br/>
            </w:r>
            <w:r w:rsidRPr="00E55394">
              <w:rPr>
                <w:i/>
                <w:color w:val="000000"/>
                <w:lang w:val="vi-VN"/>
              </w:rPr>
              <w:t xml:space="preserve">quê hương em? </w:t>
            </w:r>
          </w:p>
          <w:p w14:paraId="1B9C8690" w14:textId="77777777" w:rsidR="006F6EA5" w:rsidRPr="00E55394" w:rsidRDefault="006F6EA5" w:rsidP="005607A2">
            <w:pPr>
              <w:pStyle w:val="01BODYTEXTke"/>
              <w:rPr>
                <w:i/>
                <w:color w:val="000000"/>
                <w:lang w:val="vi-VN"/>
              </w:rPr>
            </w:pPr>
            <w:r w:rsidRPr="00E55394">
              <w:rPr>
                <w:i/>
                <w:color w:val="000000"/>
                <w:lang w:val="vi-VN"/>
              </w:rPr>
              <w:t>+ Đồ lưu niệm đó thể hiện nét đặc trưng về văn hoá, lịch sử gì của quê hương em?</w:t>
            </w:r>
          </w:p>
          <w:p w14:paraId="5EE2FF27" w14:textId="77777777" w:rsidR="006F6EA5" w:rsidRPr="00E55394" w:rsidRDefault="006F6EA5" w:rsidP="005607A2">
            <w:pPr>
              <w:pStyle w:val="01BODYTEXTke"/>
              <w:rPr>
                <w:i/>
                <w:color w:val="000000"/>
                <w:lang w:val="vi-VN"/>
              </w:rPr>
            </w:pPr>
            <w:r w:rsidRPr="00E55394">
              <w:rPr>
                <w:i/>
                <w:color w:val="000000"/>
                <w:lang w:val="vi-VN"/>
              </w:rPr>
              <w:t>+ …?</w:t>
            </w:r>
          </w:p>
          <w:p w14:paraId="456367E4" w14:textId="77777777" w:rsidR="006F6EA5" w:rsidRPr="00E55394" w:rsidRDefault="006F6EA5" w:rsidP="005607A2">
            <w:pPr>
              <w:pStyle w:val="01BODYTEXTke"/>
              <w:rPr>
                <w:color w:val="000000"/>
                <w:lang w:val="vi-VN"/>
              </w:rPr>
            </w:pPr>
            <w:r w:rsidRPr="00E55394">
              <w:rPr>
                <w:lang w:val="vi-VN"/>
              </w:rPr>
              <w:t>–</w:t>
            </w:r>
            <w:r w:rsidRPr="00E55394">
              <w:rPr>
                <w:color w:val="000000"/>
                <w:lang w:val="vi-VN"/>
              </w:rPr>
              <w:t xml:space="preserve"> Hướng dẫn và hỗ trợ HS trong quá trình thực hành. </w:t>
            </w:r>
          </w:p>
          <w:p w14:paraId="11955ED0" w14:textId="77777777" w:rsidR="006F6EA5" w:rsidRPr="00F16C59" w:rsidRDefault="006F6EA5" w:rsidP="005607A2">
            <w:pPr>
              <w:pStyle w:val="01BODYTEXTke"/>
              <w:spacing w:before="40" w:after="40"/>
            </w:pPr>
            <w:r w:rsidRPr="00E55394">
              <w:rPr>
                <w:color w:val="000000"/>
                <w:lang w:val="vi-VN"/>
              </w:rPr>
              <w:t>– Trước khi hết giờ khoảng 3</w:t>
            </w:r>
            <w:r>
              <w:rPr>
                <w:color w:val="000000"/>
                <w:lang w:val="en-US"/>
              </w:rPr>
              <w:t xml:space="preserve"> </w:t>
            </w:r>
            <w:r w:rsidRPr="00E55394">
              <w:rPr>
                <w:color w:val="000000"/>
                <w:lang w:val="vi-VN"/>
              </w:rPr>
              <w:t>–</w:t>
            </w:r>
            <w:r>
              <w:rPr>
                <w:color w:val="000000"/>
                <w:lang w:val="en-US"/>
              </w:rPr>
              <w:t xml:space="preserve"> </w:t>
            </w:r>
            <w:r w:rsidRPr="00E55394">
              <w:rPr>
                <w:color w:val="000000"/>
                <w:lang w:val="vi-VN"/>
              </w:rPr>
              <w:t>5 phút, yêu cầu HS tạm dừng thực hành, lựa chọn một số bài để cùng HS nhận xét nhanh, rút kinh nghiệm trước khi tiếp tục thực hành và hoàn thiện sản phẩm ở tiết sau.</w:t>
            </w:r>
          </w:p>
        </w:tc>
        <w:tc>
          <w:tcPr>
            <w:tcW w:w="2393" w:type="pct"/>
          </w:tcPr>
          <w:p w14:paraId="2A6301E5" w14:textId="77777777" w:rsidR="006F6EA5" w:rsidRPr="00D35749" w:rsidRDefault="006F6EA5" w:rsidP="005607A2">
            <w:pPr>
              <w:pStyle w:val="01BODYTEXTke"/>
              <w:spacing w:before="0" w:after="0"/>
              <w:ind w:left="233" w:hanging="233"/>
              <w:rPr>
                <w:spacing w:val="-4"/>
                <w:lang w:val="en-US"/>
              </w:rPr>
            </w:pPr>
            <w:r w:rsidRPr="00D35749">
              <w:rPr>
                <w:spacing w:val="-4"/>
                <w:lang w:val="vi-VN"/>
              </w:rPr>
              <w:t>– Xác định vật liệu, hình ảnh đặc trưng về văn hoá lịch sử của quê hương mình.</w:t>
            </w:r>
          </w:p>
          <w:p w14:paraId="334C67BD" w14:textId="77777777" w:rsidR="006F6EA5" w:rsidRDefault="006F6EA5" w:rsidP="005607A2">
            <w:pPr>
              <w:pStyle w:val="01BODYTEXTke"/>
              <w:spacing w:before="0" w:after="0"/>
              <w:ind w:left="233" w:hanging="233"/>
              <w:rPr>
                <w:sz w:val="18"/>
                <w:szCs w:val="22"/>
                <w:lang w:val="en-US"/>
              </w:rPr>
            </w:pPr>
          </w:p>
          <w:p w14:paraId="15348452" w14:textId="77777777" w:rsidR="006F6EA5" w:rsidRPr="00D35749" w:rsidRDefault="006F6EA5" w:rsidP="005607A2">
            <w:pPr>
              <w:pStyle w:val="01BODYTEXTke"/>
              <w:spacing w:before="0" w:after="0"/>
              <w:ind w:left="233" w:hanging="233"/>
              <w:rPr>
                <w:sz w:val="28"/>
                <w:szCs w:val="32"/>
                <w:lang w:val="en-US"/>
              </w:rPr>
            </w:pPr>
          </w:p>
          <w:p w14:paraId="1AC4FC48" w14:textId="77777777" w:rsidR="006F6EA5" w:rsidRPr="00E55394" w:rsidRDefault="006F6EA5" w:rsidP="005607A2">
            <w:pPr>
              <w:pStyle w:val="01BODYTEXTke"/>
              <w:spacing w:before="0" w:after="0"/>
              <w:ind w:left="233" w:hanging="233"/>
              <w:rPr>
                <w:lang w:val="vi-VN"/>
              </w:rPr>
            </w:pPr>
            <w:r w:rsidRPr="00E55394">
              <w:rPr>
                <w:lang w:val="vi-VN"/>
              </w:rPr>
              <w:t xml:space="preserve">– </w:t>
            </w:r>
            <w:r w:rsidRPr="00E55394">
              <w:rPr>
                <w:spacing w:val="-6"/>
                <w:lang w:val="vi-VN"/>
              </w:rPr>
              <w:t>Chú ý lắng nghe và trả lời câu hỏi của GV để khi thực hành được hiệu quả hơn.</w:t>
            </w:r>
          </w:p>
          <w:p w14:paraId="120F1C5E" w14:textId="77777777" w:rsidR="006F6EA5" w:rsidRPr="00E55394" w:rsidRDefault="006F6EA5" w:rsidP="005607A2">
            <w:pPr>
              <w:pStyle w:val="01BODYTEXTke"/>
              <w:ind w:left="233" w:hanging="233"/>
              <w:rPr>
                <w:lang w:val="vi-VN"/>
              </w:rPr>
            </w:pPr>
          </w:p>
          <w:p w14:paraId="68BFFD31" w14:textId="77777777" w:rsidR="006F6EA5" w:rsidRPr="00E55394" w:rsidRDefault="006F6EA5" w:rsidP="005607A2">
            <w:pPr>
              <w:pStyle w:val="01BODYTEXTke"/>
              <w:ind w:left="233" w:hanging="233"/>
              <w:rPr>
                <w:lang w:val="vi-VN"/>
              </w:rPr>
            </w:pPr>
          </w:p>
          <w:p w14:paraId="28611FBD" w14:textId="77777777" w:rsidR="006F6EA5" w:rsidRPr="00E55394" w:rsidRDefault="006F6EA5" w:rsidP="005607A2">
            <w:pPr>
              <w:pStyle w:val="01BODYTEXTke"/>
              <w:ind w:left="233" w:hanging="233"/>
              <w:rPr>
                <w:lang w:val="vi-VN"/>
              </w:rPr>
            </w:pPr>
          </w:p>
          <w:p w14:paraId="310B4E75" w14:textId="77777777" w:rsidR="006F6EA5" w:rsidRPr="00E55394" w:rsidRDefault="006F6EA5" w:rsidP="005607A2">
            <w:pPr>
              <w:pStyle w:val="01BODYTEXTke"/>
              <w:ind w:left="233" w:hanging="233"/>
              <w:rPr>
                <w:lang w:val="vi-VN"/>
              </w:rPr>
            </w:pPr>
          </w:p>
          <w:p w14:paraId="19CDAC35" w14:textId="77777777" w:rsidR="006F6EA5" w:rsidRPr="00E55394" w:rsidRDefault="006F6EA5" w:rsidP="005607A2">
            <w:pPr>
              <w:pStyle w:val="01BODYTEXTke"/>
              <w:ind w:left="233" w:hanging="233"/>
              <w:rPr>
                <w:lang w:val="vi-VN"/>
              </w:rPr>
            </w:pPr>
          </w:p>
          <w:p w14:paraId="02542E98" w14:textId="77777777" w:rsidR="006F6EA5" w:rsidRPr="00E55394" w:rsidRDefault="006F6EA5" w:rsidP="005607A2">
            <w:pPr>
              <w:pStyle w:val="01BODYTEXTke"/>
              <w:ind w:left="233" w:hanging="233"/>
              <w:rPr>
                <w:lang w:val="vi-VN"/>
              </w:rPr>
            </w:pPr>
          </w:p>
          <w:p w14:paraId="728C3FAD" w14:textId="77777777" w:rsidR="006F6EA5" w:rsidRPr="00E55394" w:rsidRDefault="006F6EA5" w:rsidP="005607A2">
            <w:pPr>
              <w:pStyle w:val="01BODYTEXTke"/>
              <w:ind w:left="233" w:hanging="233"/>
              <w:rPr>
                <w:lang w:val="vi-VN"/>
              </w:rPr>
            </w:pPr>
          </w:p>
          <w:p w14:paraId="0973D47A" w14:textId="77777777" w:rsidR="006F6EA5" w:rsidRPr="00E55394" w:rsidRDefault="006F6EA5" w:rsidP="005607A2">
            <w:pPr>
              <w:pStyle w:val="01BODYTEXTke"/>
              <w:ind w:left="233" w:hanging="233"/>
              <w:rPr>
                <w:lang w:val="vi-VN"/>
              </w:rPr>
            </w:pPr>
          </w:p>
          <w:p w14:paraId="3BAB03D8" w14:textId="77777777" w:rsidR="006F6EA5" w:rsidRPr="00E55394" w:rsidRDefault="006F6EA5" w:rsidP="005607A2">
            <w:pPr>
              <w:pStyle w:val="01BODYTEXTke"/>
              <w:ind w:left="233" w:hanging="233"/>
              <w:rPr>
                <w:lang w:val="vi-VN"/>
              </w:rPr>
            </w:pPr>
          </w:p>
          <w:p w14:paraId="2ABF3FCD" w14:textId="77777777" w:rsidR="006F6EA5" w:rsidRPr="00E55394" w:rsidRDefault="006F6EA5" w:rsidP="005607A2">
            <w:pPr>
              <w:pStyle w:val="01BODYTEXTke"/>
              <w:ind w:left="233" w:hanging="233"/>
              <w:rPr>
                <w:lang w:val="vi-VN"/>
              </w:rPr>
            </w:pPr>
          </w:p>
          <w:p w14:paraId="05FF5625" w14:textId="77777777" w:rsidR="006F6EA5" w:rsidRPr="00E55394" w:rsidRDefault="006F6EA5" w:rsidP="005607A2">
            <w:pPr>
              <w:pStyle w:val="01BODYTEXTke"/>
              <w:ind w:left="233" w:hanging="233"/>
              <w:rPr>
                <w:lang w:val="vi-VN"/>
              </w:rPr>
            </w:pPr>
          </w:p>
          <w:p w14:paraId="2F988589" w14:textId="77777777" w:rsidR="006F6EA5" w:rsidRPr="00E55394" w:rsidRDefault="006F6EA5" w:rsidP="005607A2">
            <w:pPr>
              <w:pStyle w:val="01BODYTEXTke"/>
              <w:ind w:left="233" w:hanging="233"/>
              <w:rPr>
                <w:lang w:val="vi-VN"/>
              </w:rPr>
            </w:pPr>
          </w:p>
          <w:p w14:paraId="0947A62D" w14:textId="77777777" w:rsidR="006F6EA5" w:rsidRPr="00E55394" w:rsidRDefault="006F6EA5" w:rsidP="005607A2">
            <w:pPr>
              <w:pStyle w:val="01BODYTEXTke"/>
              <w:ind w:left="233" w:hanging="233"/>
              <w:rPr>
                <w:lang w:val="vi-VN"/>
              </w:rPr>
            </w:pPr>
            <w:r w:rsidRPr="00E55394">
              <w:rPr>
                <w:lang w:val="vi-VN"/>
              </w:rPr>
              <w:t xml:space="preserve">– Thực hành tạo đồ lưu niệm của quê hương theo ý tưởng. </w:t>
            </w:r>
          </w:p>
          <w:p w14:paraId="1CBEB1D0" w14:textId="77777777" w:rsidR="006F6EA5" w:rsidRPr="00E55394" w:rsidRDefault="006F6EA5" w:rsidP="005607A2">
            <w:pPr>
              <w:pStyle w:val="01BODYTEXTke"/>
              <w:ind w:left="233" w:hanging="233"/>
              <w:rPr>
                <w:lang w:val="en-US"/>
              </w:rPr>
            </w:pPr>
            <w:r w:rsidRPr="00E55394">
              <w:rPr>
                <w:lang w:val="vi-VN"/>
              </w:rPr>
              <w:t xml:space="preserve">– Tham gia rút kinh nghiệm để biết </w:t>
            </w:r>
            <w:r>
              <w:rPr>
                <w:lang w:val="en-US"/>
              </w:rPr>
              <w:br/>
            </w:r>
            <w:r w:rsidRPr="00E55394">
              <w:rPr>
                <w:lang w:val="vi-VN"/>
              </w:rPr>
              <w:t>cách hoàn thiện sản phẩm tốt hơn ở tiết học sau.</w:t>
            </w:r>
          </w:p>
        </w:tc>
      </w:tr>
    </w:tbl>
    <w:p w14:paraId="6B3596FC" w14:textId="77777777" w:rsidR="006F6EA5" w:rsidRDefault="006F6EA5" w:rsidP="006F6EA5">
      <w:pPr>
        <w:pStyle w:val="01Lnh1"/>
      </w:pPr>
      <w:r>
        <w:t>4. Củng cố, dặn dò</w:t>
      </w:r>
    </w:p>
    <w:p w14:paraId="01EE3CCF" w14:textId="77777777" w:rsidR="006F6EA5" w:rsidRDefault="006F6EA5" w:rsidP="006F6EA5">
      <w:pPr>
        <w:pStyle w:val="01BODYTEXTke"/>
      </w:pPr>
      <w:r>
        <w:t>– Yêu cầu HS thu dọn đồ dùng học tập và vệ sinh lớp học.</w:t>
      </w:r>
    </w:p>
    <w:p w14:paraId="2B9F7D09" w14:textId="77777777" w:rsidR="006F6EA5" w:rsidRDefault="006F6EA5" w:rsidP="006F6EA5">
      <w:pPr>
        <w:pStyle w:val="01BODYTEXTke"/>
      </w:pPr>
      <w:r>
        <w:t>– Nhắc HS chuẩn bị nội dung và vật liệu cho tiết học sau.</w:t>
      </w:r>
    </w:p>
    <w:p w14:paraId="208C7FB7" w14:textId="77777777" w:rsidR="006F6EA5" w:rsidRDefault="006F6EA5" w:rsidP="006F6EA5">
      <w:pPr>
        <w:pStyle w:val="01TIETHOCMT"/>
      </w:pPr>
      <w:r>
        <w:lastRenderedPageBreak/>
        <w:t>TIẾT 2</w:t>
      </w:r>
    </w:p>
    <w:p w14:paraId="490C57DC" w14:textId="77777777" w:rsidR="006F6EA5" w:rsidRDefault="006F6EA5" w:rsidP="006F6EA5">
      <w:pPr>
        <w:pStyle w:val="01Lnh1"/>
        <w:spacing w:before="0" w:after="0"/>
      </w:pPr>
      <w:r>
        <w:t>1. Ổn định lớp, kiểm tra đồ dùng học tập</w:t>
      </w:r>
    </w:p>
    <w:p w14:paraId="79937E97" w14:textId="77777777" w:rsidR="006F6EA5" w:rsidRDefault="006F6EA5" w:rsidP="006F6EA5">
      <w:pPr>
        <w:pStyle w:val="01BODYTEXTke"/>
        <w:spacing w:before="0" w:after="0"/>
      </w:pPr>
      <w:r>
        <w:t>Ổn định lớp, kiểm tra đồ dùng học tập của HS.</w:t>
      </w:r>
    </w:p>
    <w:p w14:paraId="2A6C67BC" w14:textId="77777777" w:rsidR="006F6EA5" w:rsidRDefault="006F6EA5" w:rsidP="006F6EA5">
      <w:pPr>
        <w:pStyle w:val="01Lnh1"/>
        <w:spacing w:before="0" w:after="0"/>
      </w:pPr>
      <w:r>
        <w:t>2. Khởi động vào bài học</w:t>
      </w:r>
    </w:p>
    <w:p w14:paraId="1BD45AF6" w14:textId="77777777" w:rsidR="006F6EA5" w:rsidRDefault="006F6EA5" w:rsidP="006F6EA5">
      <w:pPr>
        <w:pStyle w:val="01BODYTEXTke2"/>
      </w:pPr>
      <w:r>
        <w:t xml:space="preserve">GV linh hoạt tổ chức hoạt động khởi động phù hợp với nội dung bài học trước khi bước vào tiết 2. </w:t>
      </w:r>
    </w:p>
    <w:p w14:paraId="3CB243AB" w14:textId="77777777" w:rsidR="006F6EA5" w:rsidRDefault="006F6EA5" w:rsidP="006F6EA5">
      <w:pPr>
        <w:pStyle w:val="01Lnh1"/>
        <w:spacing w:before="0" w:after="0"/>
      </w:pPr>
      <w:r>
        <w:t xml:space="preserve">3. Các hoạt động dạy </w:t>
      </w:r>
      <w:r>
        <w:rPr>
          <w:color w:val="000000"/>
          <w:lang w:val="vi-VN"/>
        </w:rPr>
        <w:t>–</w:t>
      </w:r>
      <w:r>
        <w:t xml:space="preserve"> học</w:t>
      </w:r>
    </w:p>
    <w:p w14:paraId="1DDAC8B8" w14:textId="77777777" w:rsidR="006F6EA5" w:rsidRDefault="006F6EA5" w:rsidP="006F6EA5">
      <w:pPr>
        <w:pStyle w:val="01H123ke"/>
      </w:pPr>
      <w:r>
        <w:t>HOẠT ĐỘNG 3. LUYỆN TẬP – SÁNG TẠO (</w:t>
      </w:r>
      <w:proofErr w:type="spellStart"/>
      <w:r>
        <w:t>Tiếp</w:t>
      </w:r>
      <w:proofErr w:type="spellEnd"/>
      <w:r>
        <w:t xml:space="preserve"> </w:t>
      </w:r>
      <w:proofErr w:type="spellStart"/>
      <w:r>
        <w:t>theo</w:t>
      </w:r>
      <w:proofErr w:type="spellEnd"/>
      <w:r>
        <w:t xml:space="preserve">) </w:t>
      </w:r>
    </w:p>
    <w:p w14:paraId="6D530D43" w14:textId="77777777" w:rsidR="006F6EA5" w:rsidRDefault="006F6EA5" w:rsidP="006F6EA5">
      <w:pPr>
        <w:pStyle w:val="01Lnh1"/>
      </w:pPr>
      <w:r>
        <w:t>Thiết kế tạo dáng đồ lưu niệm của quê hương em.</w:t>
      </w:r>
    </w:p>
    <w:p w14:paraId="2630BC0D" w14:textId="77777777" w:rsidR="006F6EA5" w:rsidRDefault="006F6EA5" w:rsidP="006F6EA5">
      <w:pPr>
        <w:pStyle w:val="01Lnha"/>
      </w:pPr>
      <w:r>
        <w:t xml:space="preserve">a. Mục tiêu </w:t>
      </w:r>
    </w:p>
    <w:p w14:paraId="36AB0A2D" w14:textId="77777777" w:rsidR="006F6EA5" w:rsidRDefault="006F6EA5" w:rsidP="006F6EA5">
      <w:pPr>
        <w:pStyle w:val="01BODYTEXTke"/>
      </w:pPr>
      <w:r>
        <w:t xml:space="preserve">HS hoàn thiện được mô hình đồ lưu niệm mang nét đặc trưng riêng của địa phương.                              </w:t>
      </w:r>
    </w:p>
    <w:p w14:paraId="5AB236D0" w14:textId="77777777" w:rsidR="006F6EA5" w:rsidRDefault="006F6EA5" w:rsidP="006F6EA5">
      <w:pPr>
        <w:pStyle w:val="01Lnha"/>
      </w:pPr>
      <w:r>
        <w:t>b. Nội dung</w:t>
      </w:r>
    </w:p>
    <w:p w14:paraId="01EDBAEF" w14:textId="77777777" w:rsidR="006F6EA5" w:rsidRDefault="006F6EA5" w:rsidP="006F6EA5">
      <w:pPr>
        <w:pStyle w:val="01BODYTEXTke"/>
      </w:pPr>
      <w:r>
        <w:t>HS hoàn thiện sản phẩm đồ lưu niệm; GV hỗ trợ HS trong quá trình thực hành.</w:t>
      </w:r>
    </w:p>
    <w:p w14:paraId="18290F7C" w14:textId="77777777" w:rsidR="006F6EA5" w:rsidRDefault="006F6EA5" w:rsidP="006F6EA5">
      <w:pPr>
        <w:pStyle w:val="01Lnha"/>
      </w:pPr>
      <w:r>
        <w:t xml:space="preserve">c. Sản phẩm học tập </w:t>
      </w:r>
    </w:p>
    <w:p w14:paraId="7A43C56A" w14:textId="77777777" w:rsidR="006F6EA5" w:rsidRDefault="006F6EA5" w:rsidP="006F6EA5">
      <w:pPr>
        <w:pStyle w:val="01BODYTEXTke"/>
      </w:pPr>
      <w:r>
        <w:t>Sản phẩm đồ lưu niệm hoàn thiện của cá nhân/ nhóm.</w:t>
      </w:r>
    </w:p>
    <w:p w14:paraId="14F95B49" w14:textId="77777777" w:rsidR="006F6EA5" w:rsidRPr="009F7001" w:rsidRDefault="006F6EA5" w:rsidP="006F6EA5">
      <w:pPr>
        <w:pStyle w:val="01Lnha"/>
      </w:pPr>
      <w:r>
        <w:t>d. Tổ chức thực hiện</w:t>
      </w:r>
    </w:p>
    <w:tbl>
      <w:tblPr>
        <w:tblStyle w:val="TableGrid"/>
        <w:tblW w:w="5045" w:type="pct"/>
        <w:tblLook w:val="04A0" w:firstRow="1" w:lastRow="0" w:firstColumn="1" w:lastColumn="0" w:noHBand="0" w:noVBand="1"/>
      </w:tblPr>
      <w:tblGrid>
        <w:gridCol w:w="5091"/>
        <w:gridCol w:w="4674"/>
      </w:tblGrid>
      <w:tr w:rsidR="006F6EA5" w14:paraId="438CF5F2" w14:textId="77777777" w:rsidTr="005607A2">
        <w:trPr>
          <w:trHeight w:val="727"/>
        </w:trPr>
        <w:tc>
          <w:tcPr>
            <w:tcW w:w="2607" w:type="pct"/>
            <w:shd w:val="clear" w:color="auto" w:fill="A8D08D" w:themeFill="accent6" w:themeFillTint="99"/>
          </w:tcPr>
          <w:p w14:paraId="3D2FC906" w14:textId="77777777" w:rsidR="006F6EA5" w:rsidRPr="00233A51" w:rsidRDefault="006F6EA5" w:rsidP="005607A2">
            <w:pPr>
              <w:pStyle w:val="01Lnh123"/>
              <w:spacing w:before="240" w:after="240"/>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6D3FCC49" w14:textId="77777777" w:rsidR="006F6EA5" w:rsidRPr="00233A51" w:rsidRDefault="006F6EA5" w:rsidP="005607A2">
            <w:pPr>
              <w:pStyle w:val="01Lnh123"/>
              <w:spacing w:before="240" w:after="240"/>
              <w:rPr>
                <w:bCs/>
              </w:rPr>
            </w:pPr>
            <w:r w:rsidRPr="00233A51">
              <w:t>Hoạt động</w:t>
            </w:r>
            <w:r w:rsidRPr="00233A51">
              <w:rPr>
                <w:lang w:val="vi-VN"/>
              </w:rPr>
              <w:t xml:space="preserve"> của</w:t>
            </w:r>
            <w:r w:rsidRPr="00233A51">
              <w:rPr>
                <w:bCs/>
              </w:rPr>
              <w:t xml:space="preserve"> </w:t>
            </w:r>
            <w:r w:rsidRPr="00233A51">
              <w:t>học sinh</w:t>
            </w:r>
          </w:p>
        </w:tc>
      </w:tr>
      <w:tr w:rsidR="006F6EA5" w14:paraId="37E4C87C" w14:textId="77777777" w:rsidTr="006F6EA5">
        <w:trPr>
          <w:trHeight w:val="711"/>
        </w:trPr>
        <w:tc>
          <w:tcPr>
            <w:tcW w:w="2607" w:type="pct"/>
          </w:tcPr>
          <w:p w14:paraId="11C40E46" w14:textId="77777777" w:rsidR="006F6EA5" w:rsidRDefault="006F6EA5" w:rsidP="005607A2">
            <w:pPr>
              <w:pStyle w:val="01BODYTEXTke"/>
              <w:rPr>
                <w:color w:val="000000"/>
                <w:lang w:val="en-US"/>
              </w:rPr>
            </w:pPr>
            <w:r w:rsidRPr="00E55394">
              <w:rPr>
                <w:lang w:val="vi-VN"/>
              </w:rPr>
              <w:t>–</w:t>
            </w:r>
            <w:r w:rsidRPr="00E55394">
              <w:rPr>
                <w:color w:val="000000"/>
                <w:lang w:val="vi-VN"/>
              </w:rPr>
              <w:t xml:space="preserve"> </w:t>
            </w:r>
            <w:r w:rsidRPr="00BD7070">
              <w:rPr>
                <w:color w:val="000000"/>
                <w:lang w:val="vi-VN"/>
              </w:rPr>
              <w:t xml:space="preserve"> Nhắc lại các nội dung đã học ở Tiết 1</w:t>
            </w:r>
            <w:r>
              <w:rPr>
                <w:color w:val="000000"/>
                <w:lang w:val="en-US"/>
              </w:rPr>
              <w:t xml:space="preserve"> </w:t>
            </w:r>
            <w:r w:rsidRPr="00BD7070">
              <w:rPr>
                <w:color w:val="000000"/>
                <w:lang w:val="vi-VN"/>
              </w:rPr>
              <w:t>và định hướng yêu cầu, nội dung học tập của Tiết 2.</w:t>
            </w:r>
          </w:p>
          <w:p w14:paraId="2964403D" w14:textId="77777777" w:rsidR="006F6EA5" w:rsidRDefault="006F6EA5" w:rsidP="005607A2">
            <w:pPr>
              <w:pStyle w:val="01BODYTEXTke"/>
              <w:rPr>
                <w:color w:val="000000"/>
                <w:lang w:val="en-US"/>
              </w:rPr>
            </w:pPr>
          </w:p>
          <w:p w14:paraId="06012F78" w14:textId="77777777" w:rsidR="006F6EA5" w:rsidRDefault="006F6EA5" w:rsidP="005607A2">
            <w:pPr>
              <w:pStyle w:val="01BODYTEXTke"/>
              <w:rPr>
                <w:color w:val="000000"/>
                <w:lang w:val="en-US"/>
              </w:rPr>
            </w:pPr>
          </w:p>
          <w:p w14:paraId="7686B0C2" w14:textId="77777777" w:rsidR="006F6EA5" w:rsidRPr="00881FC9" w:rsidRDefault="006F6EA5" w:rsidP="005607A2">
            <w:pPr>
              <w:pStyle w:val="01BODYTEXTke"/>
              <w:rPr>
                <w:color w:val="000000"/>
                <w:sz w:val="16"/>
                <w:szCs w:val="20"/>
                <w:lang w:val="en-US"/>
              </w:rPr>
            </w:pPr>
          </w:p>
          <w:p w14:paraId="2837FC16" w14:textId="77777777" w:rsidR="006F6EA5" w:rsidRPr="00F16C59" w:rsidRDefault="006F6EA5" w:rsidP="005607A2">
            <w:pPr>
              <w:pStyle w:val="01BODYTEXTke"/>
              <w:spacing w:before="40" w:after="40"/>
            </w:pPr>
            <w:r w:rsidRPr="00BD7070">
              <w:rPr>
                <w:color w:val="000000"/>
                <w:lang w:val="vi-VN"/>
              </w:rPr>
              <w:t xml:space="preserve"> – Hướng dẫn HS tiếp tục thực hành và hoàn thiện sản phẩm.</w:t>
            </w:r>
          </w:p>
        </w:tc>
        <w:tc>
          <w:tcPr>
            <w:tcW w:w="2393" w:type="pct"/>
          </w:tcPr>
          <w:p w14:paraId="06CEAA58" w14:textId="77777777" w:rsidR="006F6EA5" w:rsidRPr="00D35749" w:rsidRDefault="006F6EA5" w:rsidP="005607A2">
            <w:pPr>
              <w:pStyle w:val="01BODYTEXTke"/>
              <w:ind w:left="233" w:hanging="233"/>
              <w:rPr>
                <w:lang w:val="en-US"/>
              </w:rPr>
            </w:pPr>
            <w:r w:rsidRPr="00E55394">
              <w:rPr>
                <w:lang w:val="vi-VN"/>
              </w:rPr>
              <w:t xml:space="preserve">– </w:t>
            </w:r>
            <w:proofErr w:type="spellStart"/>
            <w:r>
              <w:rPr>
                <w:lang w:val="en-US"/>
              </w:rPr>
              <w:t>Lắng</w:t>
            </w:r>
            <w:proofErr w:type="spellEnd"/>
            <w:r>
              <w:rPr>
                <w:lang w:val="en-US"/>
              </w:rPr>
              <w:t xml:space="preserve"> </w:t>
            </w:r>
            <w:proofErr w:type="spellStart"/>
            <w:r>
              <w:rPr>
                <w:lang w:val="en-US"/>
              </w:rPr>
              <w:t>nghe</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nhớ</w:t>
            </w:r>
            <w:proofErr w:type="spellEnd"/>
            <w:r>
              <w:rPr>
                <w:lang w:val="en-US"/>
              </w:rPr>
              <w:t xml:space="preserve"> </w:t>
            </w:r>
            <w:proofErr w:type="spellStart"/>
            <w:r>
              <w:rPr>
                <w:lang w:val="en-US"/>
              </w:rPr>
              <w:t>lại</w:t>
            </w:r>
            <w:proofErr w:type="spellEnd"/>
            <w:r>
              <w:rPr>
                <w:lang w:val="en-US"/>
              </w:rPr>
              <w:t xml:space="preserve"> </w:t>
            </w:r>
            <w:proofErr w:type="spellStart"/>
            <w:r>
              <w:rPr>
                <w:lang w:val="en-US"/>
              </w:rPr>
              <w:t>nội</w:t>
            </w:r>
            <w:proofErr w:type="spellEnd"/>
            <w:r>
              <w:rPr>
                <w:lang w:val="en-US"/>
              </w:rPr>
              <w:t xml:space="preserve"> dung </w:t>
            </w:r>
            <w:proofErr w:type="spellStart"/>
            <w:r>
              <w:rPr>
                <w:lang w:val="en-US"/>
              </w:rPr>
              <w:t>bài</w:t>
            </w:r>
            <w:proofErr w:type="spellEnd"/>
            <w:r>
              <w:rPr>
                <w:lang w:val="en-US"/>
              </w:rPr>
              <w:t xml:space="preserve"> </w:t>
            </w:r>
            <w:proofErr w:type="spellStart"/>
            <w:r>
              <w:rPr>
                <w:lang w:val="en-US"/>
              </w:rPr>
              <w:t>học</w:t>
            </w:r>
            <w:proofErr w:type="spellEnd"/>
            <w:r>
              <w:rPr>
                <w:lang w:val="en-US"/>
              </w:rPr>
              <w:t xml:space="preserve"> ở </w:t>
            </w:r>
            <w:proofErr w:type="spellStart"/>
            <w:r>
              <w:rPr>
                <w:lang w:val="en-US"/>
              </w:rPr>
              <w:t>Tiết</w:t>
            </w:r>
            <w:proofErr w:type="spellEnd"/>
            <w:r>
              <w:rPr>
                <w:lang w:val="en-US"/>
              </w:rPr>
              <w:t xml:space="preserve"> 1.</w:t>
            </w:r>
          </w:p>
          <w:p w14:paraId="416996FC" w14:textId="77777777" w:rsidR="006F6EA5" w:rsidRPr="00BD7070" w:rsidRDefault="006F6EA5" w:rsidP="005607A2">
            <w:pPr>
              <w:pStyle w:val="01BODYTEXTke"/>
              <w:ind w:left="233" w:hanging="233"/>
              <w:rPr>
                <w:lang w:val="vi-VN"/>
              </w:rPr>
            </w:pPr>
            <w:r w:rsidRPr="00E55394">
              <w:rPr>
                <w:lang w:val="vi-VN"/>
              </w:rPr>
              <w:t xml:space="preserve">– </w:t>
            </w:r>
            <w:r w:rsidRPr="00BD7070">
              <w:rPr>
                <w:lang w:val="vi-VN"/>
              </w:rPr>
              <w:t xml:space="preserve">Xem lại sản phẩm đã thực hiện ở tiết trước để tự rút kinh nghiệm và có </w:t>
            </w:r>
            <w:r>
              <w:rPr>
                <w:lang w:val="en-US"/>
              </w:rPr>
              <w:br/>
            </w:r>
            <w:r w:rsidRPr="00BD7070">
              <w:rPr>
                <w:lang w:val="vi-VN"/>
              </w:rPr>
              <w:t>ý tưởng điều chỉnh, trang trí thêm để sản phẩm đẹp hơn.</w:t>
            </w:r>
          </w:p>
          <w:p w14:paraId="0AD2110D" w14:textId="77777777" w:rsidR="006F6EA5" w:rsidRPr="00BD7070" w:rsidRDefault="006F6EA5" w:rsidP="005607A2">
            <w:pPr>
              <w:pStyle w:val="01BODYTEXTke"/>
              <w:ind w:left="233" w:hanging="233"/>
              <w:rPr>
                <w:lang w:val="en-US"/>
              </w:rPr>
            </w:pPr>
            <w:r w:rsidRPr="00BD7070">
              <w:rPr>
                <w:lang w:val="vi-VN"/>
              </w:rPr>
              <w:t xml:space="preserve">– Tiếp tục thực hành và hoàn thiện </w:t>
            </w:r>
            <w:r>
              <w:rPr>
                <w:lang w:val="en-US"/>
              </w:rPr>
              <w:br/>
            </w:r>
            <w:r w:rsidRPr="00BD7070">
              <w:rPr>
                <w:lang w:val="vi-VN"/>
              </w:rPr>
              <w:t>sản phẩm.</w:t>
            </w:r>
          </w:p>
        </w:tc>
      </w:tr>
    </w:tbl>
    <w:p w14:paraId="5EEC0FB1" w14:textId="77777777" w:rsidR="006F6EA5" w:rsidRDefault="006F6EA5" w:rsidP="006F6EA5">
      <w:pPr>
        <w:pStyle w:val="01H123ke"/>
      </w:pPr>
      <w:r>
        <w:t>HOẠT ĐỘNG 4. PHÂN TÍCH – ĐÁNH GIÁ</w:t>
      </w:r>
    </w:p>
    <w:p w14:paraId="2122E08E" w14:textId="77777777" w:rsidR="006F6EA5" w:rsidRDefault="006F6EA5" w:rsidP="006F6EA5">
      <w:pPr>
        <w:pStyle w:val="01Lnh1"/>
      </w:pPr>
      <w:r>
        <w:t>Trưng bày sản phẩm và chia sẻ.</w:t>
      </w:r>
    </w:p>
    <w:p w14:paraId="520D669A" w14:textId="77777777" w:rsidR="006F6EA5" w:rsidRDefault="006F6EA5" w:rsidP="006F6EA5">
      <w:pPr>
        <w:pStyle w:val="01Lnha"/>
      </w:pPr>
      <w:r>
        <w:t xml:space="preserve">a. Mục tiêu </w:t>
      </w:r>
    </w:p>
    <w:p w14:paraId="6725F291" w14:textId="77777777" w:rsidR="006F6EA5" w:rsidRDefault="006F6EA5" w:rsidP="006F6EA5">
      <w:pPr>
        <w:pStyle w:val="01BODYTEXTke"/>
      </w:pPr>
      <w:r>
        <w:t xml:space="preserve">HS cảm nhận, phân tích và chia sẻ được về sản phẩm đồ lưu niệm của cá nhân/ nhóm.                                </w:t>
      </w:r>
    </w:p>
    <w:p w14:paraId="35D78F99" w14:textId="77777777" w:rsidR="006F6EA5" w:rsidRDefault="006F6EA5" w:rsidP="006F6EA5">
      <w:pPr>
        <w:pStyle w:val="01Lnha"/>
      </w:pPr>
      <w:r>
        <w:t>b. Nội dung</w:t>
      </w:r>
    </w:p>
    <w:p w14:paraId="29ACC224" w14:textId="77777777" w:rsidR="006F6EA5" w:rsidRDefault="006F6EA5" w:rsidP="006F6EA5">
      <w:pPr>
        <w:pStyle w:val="01BODYTEXTke"/>
      </w:pPr>
      <w:r>
        <w:t>GV hướng dẫn HS sắp xếp, trưng bày sản phẩm và chia sẻ cảm nhận.</w:t>
      </w:r>
    </w:p>
    <w:p w14:paraId="63A0A595" w14:textId="77777777" w:rsidR="006F6EA5" w:rsidRDefault="006F6EA5" w:rsidP="006F6EA5">
      <w:pPr>
        <w:pStyle w:val="01Lnha"/>
      </w:pPr>
      <w:r>
        <w:lastRenderedPageBreak/>
        <w:t xml:space="preserve">c. Sản phẩm học tập </w:t>
      </w:r>
    </w:p>
    <w:p w14:paraId="22E98499" w14:textId="3A22F961" w:rsidR="006F6EA5" w:rsidRDefault="006F6EA5" w:rsidP="006F6EA5">
      <w:pPr>
        <w:pStyle w:val="01BODYTEXTke"/>
      </w:pPr>
      <w:r>
        <w:t>Trưng bày sản phẩm đồ lưu niệm; chia sẻ cảm nhận, phân tích, đánh giá về sản phẩm.</w:t>
      </w:r>
    </w:p>
    <w:p w14:paraId="73909BE0" w14:textId="77777777" w:rsidR="006F6EA5" w:rsidRPr="009F7001" w:rsidRDefault="006F6EA5" w:rsidP="006F6EA5">
      <w:pPr>
        <w:pStyle w:val="01Lnha"/>
      </w:pPr>
      <w:r>
        <w:t xml:space="preserve">d. Tổ chức thực hiện    </w:t>
      </w:r>
    </w:p>
    <w:tbl>
      <w:tblPr>
        <w:tblStyle w:val="TableGrid"/>
        <w:tblW w:w="5045" w:type="pct"/>
        <w:tblLook w:val="04A0" w:firstRow="1" w:lastRow="0" w:firstColumn="1" w:lastColumn="0" w:noHBand="0" w:noVBand="1"/>
      </w:tblPr>
      <w:tblGrid>
        <w:gridCol w:w="5091"/>
        <w:gridCol w:w="4674"/>
      </w:tblGrid>
      <w:tr w:rsidR="006F6EA5" w14:paraId="47F43F37" w14:textId="77777777" w:rsidTr="005607A2">
        <w:trPr>
          <w:trHeight w:val="415"/>
        </w:trPr>
        <w:tc>
          <w:tcPr>
            <w:tcW w:w="2607" w:type="pct"/>
            <w:shd w:val="clear" w:color="auto" w:fill="A8D08D" w:themeFill="accent6" w:themeFillTint="99"/>
          </w:tcPr>
          <w:p w14:paraId="0DB8C65B"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049E4CC8"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5A53E4BC" w14:textId="77777777" w:rsidTr="006F6EA5">
        <w:trPr>
          <w:trHeight w:val="7220"/>
        </w:trPr>
        <w:tc>
          <w:tcPr>
            <w:tcW w:w="2607" w:type="pct"/>
          </w:tcPr>
          <w:p w14:paraId="002A016B" w14:textId="77777777" w:rsidR="006F6EA5" w:rsidRPr="00BD7070" w:rsidRDefault="006F6EA5" w:rsidP="006F6EA5">
            <w:pPr>
              <w:pStyle w:val="01BODYTEXTke"/>
              <w:spacing w:after="0"/>
              <w:rPr>
                <w:color w:val="000000"/>
                <w:lang w:val="vi-VN"/>
              </w:rPr>
            </w:pPr>
            <w:r w:rsidRPr="00E55394">
              <w:rPr>
                <w:lang w:val="vi-VN"/>
              </w:rPr>
              <w:t>–</w:t>
            </w:r>
            <w:r w:rsidRPr="00E55394">
              <w:rPr>
                <w:color w:val="000000"/>
                <w:lang w:val="vi-VN"/>
              </w:rPr>
              <w:t xml:space="preserve"> </w:t>
            </w:r>
            <w:r w:rsidRPr="00BD7070">
              <w:rPr>
                <w:color w:val="000000"/>
                <w:lang w:val="vi-VN"/>
              </w:rPr>
              <w:t>Hướng dẫn HS trưng bày sản phẩm.</w:t>
            </w:r>
          </w:p>
          <w:p w14:paraId="66851094" w14:textId="77777777" w:rsidR="006F6EA5" w:rsidRPr="00BD7070" w:rsidRDefault="006F6EA5" w:rsidP="006F6EA5">
            <w:pPr>
              <w:pStyle w:val="01BODYTEXTke"/>
              <w:spacing w:after="0"/>
              <w:rPr>
                <w:color w:val="000000"/>
                <w:lang w:val="vi-VN"/>
              </w:rPr>
            </w:pPr>
            <w:r w:rsidRPr="00E55394">
              <w:rPr>
                <w:lang w:val="vi-VN"/>
              </w:rPr>
              <w:t>–</w:t>
            </w:r>
            <w:r w:rsidRPr="00BD7070">
              <w:rPr>
                <w:color w:val="000000"/>
                <w:lang w:val="vi-VN"/>
              </w:rPr>
              <w:t xml:space="preserve"> Tổ chức cho HS thảo luận, phân tích và chia sẻ về sản phẩm.</w:t>
            </w:r>
          </w:p>
          <w:p w14:paraId="19D9EC24" w14:textId="77777777" w:rsidR="006F6EA5" w:rsidRPr="00BD7070" w:rsidRDefault="006F6EA5" w:rsidP="006F6EA5">
            <w:pPr>
              <w:pStyle w:val="01BODYTEXTke"/>
              <w:spacing w:after="0"/>
              <w:rPr>
                <w:b/>
                <w:i/>
                <w:color w:val="000000"/>
                <w:lang w:val="vi-VN"/>
              </w:rPr>
            </w:pPr>
            <w:r w:rsidRPr="00BD7070">
              <w:rPr>
                <w:b/>
                <w:i/>
                <w:color w:val="000000"/>
                <w:lang w:val="vi-VN"/>
              </w:rPr>
              <w:t>Câu hỏi gợi mở:</w:t>
            </w:r>
          </w:p>
          <w:p w14:paraId="5844D1EE" w14:textId="77777777" w:rsidR="006F6EA5" w:rsidRPr="00BD7070" w:rsidRDefault="006F6EA5" w:rsidP="006F6EA5">
            <w:pPr>
              <w:pStyle w:val="01BODYTEXTke"/>
              <w:spacing w:after="0"/>
              <w:rPr>
                <w:i/>
                <w:color w:val="000000"/>
                <w:lang w:val="vi-VN"/>
              </w:rPr>
            </w:pPr>
            <w:r w:rsidRPr="00BD7070">
              <w:rPr>
                <w:i/>
                <w:color w:val="000000"/>
                <w:lang w:val="vi-VN"/>
              </w:rPr>
              <w:t xml:space="preserve">+ Em thích sản phẩm đồ lưu niệm nào? </w:t>
            </w:r>
            <w:r>
              <w:rPr>
                <w:i/>
                <w:color w:val="000000"/>
                <w:lang w:val="en-US"/>
              </w:rPr>
              <w:br/>
            </w:r>
            <w:r w:rsidRPr="00BD7070">
              <w:rPr>
                <w:i/>
                <w:color w:val="000000"/>
                <w:lang w:val="vi-VN"/>
              </w:rPr>
              <w:t>Vì sao?</w:t>
            </w:r>
          </w:p>
          <w:p w14:paraId="633681C8" w14:textId="77777777" w:rsidR="006F6EA5" w:rsidRPr="00BD7070" w:rsidRDefault="006F6EA5" w:rsidP="006F6EA5">
            <w:pPr>
              <w:pStyle w:val="01BODYTEXTke"/>
              <w:spacing w:after="0"/>
              <w:rPr>
                <w:i/>
                <w:color w:val="000000"/>
                <w:lang w:val="vi-VN"/>
              </w:rPr>
            </w:pPr>
            <w:r w:rsidRPr="00BD7070">
              <w:rPr>
                <w:i/>
                <w:color w:val="000000"/>
                <w:lang w:val="vi-VN"/>
              </w:rPr>
              <w:t xml:space="preserve">+ Hình khối, màu sắc của sản phẩm như </w:t>
            </w:r>
            <w:r>
              <w:rPr>
                <w:i/>
                <w:color w:val="000000"/>
                <w:lang w:val="en-US"/>
              </w:rPr>
              <w:br/>
            </w:r>
            <w:r w:rsidRPr="00BD7070">
              <w:rPr>
                <w:i/>
                <w:color w:val="000000"/>
                <w:lang w:val="vi-VN"/>
              </w:rPr>
              <w:t>thế nào?</w:t>
            </w:r>
          </w:p>
          <w:p w14:paraId="3D1DCC31" w14:textId="77777777" w:rsidR="006F6EA5" w:rsidRPr="00BD7070" w:rsidRDefault="006F6EA5" w:rsidP="006F6EA5">
            <w:pPr>
              <w:pStyle w:val="01BODYTEXTke"/>
              <w:spacing w:after="0"/>
              <w:rPr>
                <w:i/>
                <w:color w:val="000000"/>
                <w:lang w:val="vi-VN"/>
              </w:rPr>
            </w:pPr>
            <w:r w:rsidRPr="00BD7070">
              <w:rPr>
                <w:i/>
                <w:color w:val="000000"/>
                <w:lang w:val="vi-VN"/>
              </w:rPr>
              <w:t>+ Kĩ thuật tạo hình sản phẩm như thế nào?</w:t>
            </w:r>
          </w:p>
          <w:p w14:paraId="3B2F5B47" w14:textId="77777777" w:rsidR="006F6EA5" w:rsidRPr="00BD7070" w:rsidRDefault="006F6EA5" w:rsidP="006F6EA5">
            <w:pPr>
              <w:pStyle w:val="01BODYTEXTke"/>
              <w:spacing w:after="0"/>
              <w:rPr>
                <w:i/>
                <w:color w:val="000000"/>
                <w:lang w:val="vi-VN"/>
              </w:rPr>
            </w:pPr>
            <w:r w:rsidRPr="00BD7070">
              <w:rPr>
                <w:i/>
                <w:color w:val="000000"/>
                <w:lang w:val="vi-VN"/>
              </w:rPr>
              <w:t>+ Nét văn hoá vùng miền thể hiện ở chi tiết nào trên sản phẩm?</w:t>
            </w:r>
          </w:p>
          <w:p w14:paraId="22CD86B7" w14:textId="77777777" w:rsidR="006F6EA5" w:rsidRPr="00BD7070" w:rsidRDefault="006F6EA5" w:rsidP="006F6EA5">
            <w:pPr>
              <w:pStyle w:val="01BODYTEXTke"/>
              <w:spacing w:after="0"/>
              <w:rPr>
                <w:color w:val="000000"/>
                <w:lang w:val="vi-VN"/>
              </w:rPr>
            </w:pPr>
            <w:r w:rsidRPr="00BD7070">
              <w:rPr>
                <w:i/>
                <w:color w:val="000000"/>
                <w:lang w:val="vi-VN"/>
              </w:rPr>
              <w:t>+ Em có ý tưởng điều chỉnh như thế nào để sản phẩm hoàn</w:t>
            </w:r>
            <w:r w:rsidRPr="00BD7070">
              <w:rPr>
                <w:color w:val="000000"/>
                <w:lang w:val="vi-VN"/>
              </w:rPr>
              <w:t xml:space="preserve"> </w:t>
            </w:r>
            <w:r w:rsidRPr="00D35749">
              <w:rPr>
                <w:i/>
                <w:color w:val="000000"/>
                <w:lang w:val="vi-VN"/>
              </w:rPr>
              <w:t>thiện hơn?</w:t>
            </w:r>
          </w:p>
          <w:p w14:paraId="41B5DEBE" w14:textId="77777777" w:rsidR="006F6EA5" w:rsidRPr="00BD7070" w:rsidRDefault="006F6EA5" w:rsidP="006F6EA5">
            <w:pPr>
              <w:pStyle w:val="01BODYTEXTke"/>
              <w:spacing w:after="0"/>
              <w:rPr>
                <w:i/>
                <w:color w:val="000000"/>
                <w:lang w:val="vi-VN"/>
              </w:rPr>
            </w:pPr>
            <w:r w:rsidRPr="00BD7070">
              <w:rPr>
                <w:i/>
                <w:color w:val="000000"/>
                <w:lang w:val="vi-VN"/>
              </w:rPr>
              <w:t>+ …?</w:t>
            </w:r>
          </w:p>
          <w:p w14:paraId="792EE4B4" w14:textId="77777777" w:rsidR="006F6EA5" w:rsidRPr="00BD7070" w:rsidRDefault="006F6EA5" w:rsidP="006F6EA5">
            <w:pPr>
              <w:pStyle w:val="01BODYTEXTke"/>
              <w:spacing w:after="0"/>
              <w:rPr>
                <w:color w:val="000000"/>
                <w:lang w:val="vi-VN"/>
              </w:rPr>
            </w:pPr>
            <w:r w:rsidRPr="00E55394">
              <w:rPr>
                <w:lang w:val="vi-VN"/>
              </w:rPr>
              <w:t>–</w:t>
            </w:r>
            <w:r w:rsidRPr="00BD7070">
              <w:rPr>
                <w:color w:val="000000"/>
                <w:lang w:val="vi-VN"/>
              </w:rPr>
              <w:t xml:space="preserve"> Chỉ ra cho HS những sản phẩm đẹp và độc đáo, thể hiện rõ nét đặc trưng về văn hoá, lịch sử của quê hương.</w:t>
            </w:r>
          </w:p>
          <w:p w14:paraId="1708CAC0" w14:textId="77777777" w:rsidR="006F6EA5" w:rsidRPr="00F16C59" w:rsidRDefault="006F6EA5" w:rsidP="006F6EA5">
            <w:pPr>
              <w:pStyle w:val="01BODYTEXTke"/>
              <w:spacing w:before="40" w:after="0"/>
            </w:pPr>
            <w:r w:rsidRPr="00BD7070">
              <w:rPr>
                <w:color w:val="000000"/>
                <w:lang w:val="vi-VN"/>
              </w:rPr>
              <w:t xml:space="preserve"> </w:t>
            </w:r>
            <w:r w:rsidRPr="00E55394">
              <w:rPr>
                <w:lang w:val="vi-VN"/>
              </w:rPr>
              <w:t>–</w:t>
            </w:r>
            <w:r w:rsidRPr="00BD7070">
              <w:rPr>
                <w:color w:val="000000"/>
                <w:lang w:val="vi-VN"/>
              </w:rPr>
              <w:t xml:space="preserve"> Gợi ý cho HS cách điều chỉnh để sản phẩm hoàn thiện hơn.            </w:t>
            </w:r>
          </w:p>
        </w:tc>
        <w:tc>
          <w:tcPr>
            <w:tcW w:w="2393" w:type="pct"/>
          </w:tcPr>
          <w:p w14:paraId="4756D6E1" w14:textId="77777777" w:rsidR="006F6EA5" w:rsidRPr="00BD7070" w:rsidRDefault="006F6EA5" w:rsidP="006F6EA5">
            <w:pPr>
              <w:pStyle w:val="01BODYTEXTke"/>
              <w:spacing w:after="0"/>
              <w:ind w:left="233" w:hanging="233"/>
              <w:rPr>
                <w:lang w:val="vi-VN"/>
              </w:rPr>
            </w:pPr>
            <w:r w:rsidRPr="00E55394">
              <w:rPr>
                <w:lang w:val="vi-VN"/>
              </w:rPr>
              <w:t xml:space="preserve">– </w:t>
            </w:r>
            <w:r w:rsidRPr="00BD7070">
              <w:rPr>
                <w:lang w:val="vi-VN"/>
              </w:rPr>
              <w:t xml:space="preserve">Tham gia trưng bày sản phẩm cùng </w:t>
            </w:r>
            <w:r>
              <w:rPr>
                <w:lang w:val="en-US"/>
              </w:rPr>
              <w:br/>
            </w:r>
            <w:r w:rsidRPr="00BD7070">
              <w:rPr>
                <w:lang w:val="vi-VN"/>
              </w:rPr>
              <w:t xml:space="preserve">các bạn.    </w:t>
            </w:r>
          </w:p>
          <w:p w14:paraId="697E593E" w14:textId="77777777" w:rsidR="006F6EA5" w:rsidRPr="00BD7070" w:rsidRDefault="006F6EA5" w:rsidP="006F6EA5">
            <w:pPr>
              <w:pStyle w:val="01BODYTEXTke"/>
              <w:spacing w:after="0"/>
              <w:ind w:left="233" w:hanging="233"/>
              <w:rPr>
                <w:lang w:val="vi-VN"/>
              </w:rPr>
            </w:pPr>
            <w:r w:rsidRPr="00BD7070">
              <w:rPr>
                <w:lang w:val="vi-VN"/>
              </w:rPr>
              <w:t>– Nhận xét, phân tích, chia sẻ cảm nhận về sản phẩm của mình, của bạn theo các nội dung GV định hướng:</w:t>
            </w:r>
          </w:p>
          <w:p w14:paraId="2F3281C1" w14:textId="77777777" w:rsidR="006F6EA5" w:rsidRPr="00BD7070" w:rsidRDefault="006F6EA5" w:rsidP="006F6EA5">
            <w:pPr>
              <w:pStyle w:val="01BODYTEXTke"/>
              <w:spacing w:after="0"/>
              <w:ind w:left="233" w:hanging="233"/>
              <w:rPr>
                <w:lang w:val="vi-VN"/>
              </w:rPr>
            </w:pPr>
            <w:r w:rsidRPr="00BD7070">
              <w:rPr>
                <w:lang w:val="vi-VN"/>
              </w:rPr>
              <w:t>+ Sản phẩm yêu thích.</w:t>
            </w:r>
          </w:p>
          <w:p w14:paraId="3FA8A7F9" w14:textId="77777777" w:rsidR="006F6EA5" w:rsidRPr="00BD7070" w:rsidRDefault="006F6EA5" w:rsidP="006F6EA5">
            <w:pPr>
              <w:pStyle w:val="01BODYTEXTke"/>
              <w:spacing w:after="0"/>
              <w:ind w:left="233" w:hanging="233"/>
              <w:rPr>
                <w:lang w:val="vi-VN"/>
              </w:rPr>
            </w:pPr>
            <w:r w:rsidRPr="00BD7070">
              <w:rPr>
                <w:lang w:val="vi-VN"/>
              </w:rPr>
              <w:t>+ Hình khối, màu sắc tạo nên sản phẩm.</w:t>
            </w:r>
          </w:p>
          <w:p w14:paraId="4440D3A6" w14:textId="77777777" w:rsidR="006F6EA5" w:rsidRPr="00BD7070" w:rsidRDefault="006F6EA5" w:rsidP="006F6EA5">
            <w:pPr>
              <w:pStyle w:val="01BODYTEXTke"/>
              <w:spacing w:after="0"/>
              <w:ind w:left="233" w:hanging="233"/>
              <w:rPr>
                <w:lang w:val="vi-VN"/>
              </w:rPr>
            </w:pPr>
            <w:r w:rsidRPr="00BD7070">
              <w:rPr>
                <w:lang w:val="vi-VN"/>
              </w:rPr>
              <w:t>+ Kĩ thuật tạo hình sản phẩm.</w:t>
            </w:r>
          </w:p>
          <w:p w14:paraId="06045921" w14:textId="77777777" w:rsidR="006F6EA5" w:rsidRPr="00BD7070" w:rsidRDefault="006F6EA5" w:rsidP="006F6EA5">
            <w:pPr>
              <w:pStyle w:val="01BODYTEXTke"/>
              <w:spacing w:after="0"/>
              <w:ind w:left="233" w:hanging="233"/>
              <w:rPr>
                <w:lang w:val="vi-VN"/>
              </w:rPr>
            </w:pPr>
            <w:r w:rsidRPr="00BD7070">
              <w:rPr>
                <w:lang w:val="vi-VN"/>
              </w:rPr>
              <w:t xml:space="preserve">+ Nét văn hoá vùng miền thể hiện ở </w:t>
            </w:r>
            <w:r>
              <w:rPr>
                <w:lang w:val="en-US"/>
              </w:rPr>
              <w:br/>
            </w:r>
            <w:r w:rsidRPr="00BD7070">
              <w:rPr>
                <w:lang w:val="vi-VN"/>
              </w:rPr>
              <w:t>sản phẩm.</w:t>
            </w:r>
          </w:p>
          <w:p w14:paraId="6FDC07F3" w14:textId="77777777" w:rsidR="006F6EA5" w:rsidRPr="00BD7070" w:rsidRDefault="006F6EA5" w:rsidP="006F6EA5">
            <w:pPr>
              <w:pStyle w:val="01BODYTEXTke"/>
              <w:spacing w:after="0"/>
              <w:ind w:left="233" w:hanging="233"/>
              <w:rPr>
                <w:lang w:val="vi-VN"/>
              </w:rPr>
            </w:pPr>
            <w:r w:rsidRPr="00BD7070">
              <w:rPr>
                <w:lang w:val="vi-VN"/>
              </w:rPr>
              <w:t xml:space="preserve">+ Ý tưởng điều chỉnh để sản phẩm hoàn thiện hơn. </w:t>
            </w:r>
          </w:p>
          <w:p w14:paraId="6729E19F" w14:textId="77777777" w:rsidR="006F6EA5" w:rsidRPr="00BD7070" w:rsidRDefault="006F6EA5" w:rsidP="006F6EA5">
            <w:pPr>
              <w:pStyle w:val="01BODYTEXTke"/>
              <w:spacing w:after="0"/>
              <w:ind w:left="233" w:hanging="233"/>
              <w:rPr>
                <w:lang w:val="vi-VN"/>
              </w:rPr>
            </w:pPr>
          </w:p>
          <w:p w14:paraId="4CC183C7" w14:textId="77777777" w:rsidR="006F6EA5" w:rsidRPr="00BD7070" w:rsidRDefault="006F6EA5" w:rsidP="006F6EA5">
            <w:pPr>
              <w:pStyle w:val="01BODYTEXTke"/>
              <w:spacing w:after="0"/>
              <w:ind w:left="233" w:hanging="233"/>
              <w:rPr>
                <w:lang w:val="vi-VN"/>
              </w:rPr>
            </w:pPr>
          </w:p>
          <w:p w14:paraId="36E93C2A" w14:textId="77777777" w:rsidR="006F6EA5" w:rsidRPr="00BD7070" w:rsidRDefault="006F6EA5" w:rsidP="006F6EA5">
            <w:pPr>
              <w:pStyle w:val="01BODYTEXTke"/>
              <w:spacing w:after="0"/>
              <w:ind w:left="233" w:hanging="233"/>
              <w:rPr>
                <w:lang w:val="vi-VN"/>
              </w:rPr>
            </w:pPr>
            <w:r w:rsidRPr="00E55394">
              <w:rPr>
                <w:lang w:val="vi-VN"/>
              </w:rPr>
              <w:t>–</w:t>
            </w:r>
            <w:r w:rsidRPr="00BD7070">
              <w:rPr>
                <w:lang w:val="vi-VN"/>
              </w:rPr>
              <w:t xml:space="preserve"> Lắng nghe để nhận biết được những sản phẩm đẹp và độc đáo.</w:t>
            </w:r>
          </w:p>
          <w:p w14:paraId="2CB5ED0D" w14:textId="77777777" w:rsidR="006F6EA5" w:rsidRPr="00BD7070" w:rsidRDefault="006F6EA5" w:rsidP="006F6EA5">
            <w:pPr>
              <w:pStyle w:val="01BODYTEXTke"/>
              <w:spacing w:after="0"/>
              <w:ind w:left="233" w:hanging="233"/>
              <w:rPr>
                <w:lang w:val="en-US"/>
              </w:rPr>
            </w:pPr>
            <w:r w:rsidRPr="00E55394">
              <w:rPr>
                <w:lang w:val="vi-VN"/>
              </w:rPr>
              <w:t>–</w:t>
            </w:r>
            <w:r w:rsidRPr="00BD7070">
              <w:rPr>
                <w:lang w:val="vi-VN"/>
              </w:rPr>
              <w:t xml:space="preserve"> Tiếp thu nhận xét, góp ý của GV và các bạn về cách điều chỉnh để sản phẩm hoàn thiện hơn.       </w:t>
            </w:r>
          </w:p>
        </w:tc>
      </w:tr>
    </w:tbl>
    <w:p w14:paraId="5F7AF868" w14:textId="77777777" w:rsidR="006F6EA5" w:rsidRDefault="006F6EA5" w:rsidP="006F6EA5">
      <w:pPr>
        <w:pStyle w:val="01H123ke"/>
      </w:pPr>
      <w:r>
        <w:t>HOẠT ĐỘNG 5. VẬN DỤNG – PHÁT TRIỂN</w:t>
      </w:r>
    </w:p>
    <w:p w14:paraId="0B988E24" w14:textId="77777777" w:rsidR="006F6EA5" w:rsidRDefault="006F6EA5" w:rsidP="006F6EA5">
      <w:pPr>
        <w:pStyle w:val="01Lnh1"/>
      </w:pPr>
      <w:r>
        <w:t>Tìm hiểu một số đồ lưu niệm của một thương hiệu.</w:t>
      </w:r>
    </w:p>
    <w:p w14:paraId="7691C52E" w14:textId="77777777" w:rsidR="006F6EA5" w:rsidRDefault="006F6EA5" w:rsidP="006F6EA5">
      <w:pPr>
        <w:pStyle w:val="01Lnha"/>
      </w:pPr>
      <w:r>
        <w:t xml:space="preserve">a. Mục tiêu </w:t>
      </w:r>
    </w:p>
    <w:p w14:paraId="51466833" w14:textId="77777777" w:rsidR="006F6EA5" w:rsidRDefault="006F6EA5" w:rsidP="006F6EA5">
      <w:pPr>
        <w:pStyle w:val="01BODYTEXTke2"/>
      </w:pPr>
      <w:r>
        <w:t>HS nhận biết thêm được một số loại hình đồ lưu niệm của một thương hiệu và vận dụng được kĩ thuật tạo hình 3D để làm đồ chơi, đồ lưu niệm tặng người thân.</w:t>
      </w:r>
    </w:p>
    <w:p w14:paraId="15185B59" w14:textId="77777777" w:rsidR="006F6EA5" w:rsidRDefault="006F6EA5" w:rsidP="006F6EA5">
      <w:pPr>
        <w:pStyle w:val="01Lnha"/>
      </w:pPr>
      <w:r>
        <w:t>b. Nội dung</w:t>
      </w:r>
    </w:p>
    <w:p w14:paraId="6275319B" w14:textId="77777777" w:rsidR="006F6EA5" w:rsidRDefault="006F6EA5" w:rsidP="006F6EA5">
      <w:pPr>
        <w:pStyle w:val="01BODYTEXTke"/>
      </w:pPr>
      <w:r>
        <w:t>GV trình bày vấn đề; HS quan sát hình và trả lời câu hỏi.</w:t>
      </w:r>
    </w:p>
    <w:p w14:paraId="44FD0410" w14:textId="77777777" w:rsidR="006F6EA5" w:rsidRDefault="006F6EA5" w:rsidP="006F6EA5">
      <w:pPr>
        <w:pStyle w:val="01BODYTEXTke"/>
      </w:pPr>
    </w:p>
    <w:p w14:paraId="3991C436" w14:textId="77777777" w:rsidR="006F6EA5" w:rsidRDefault="006F6EA5" w:rsidP="006F6EA5">
      <w:pPr>
        <w:pStyle w:val="01Lnha"/>
      </w:pPr>
      <w:r>
        <w:t xml:space="preserve">c. Sản phẩm học tập </w:t>
      </w:r>
    </w:p>
    <w:p w14:paraId="282122C3" w14:textId="77777777" w:rsidR="006F6EA5" w:rsidRDefault="006F6EA5" w:rsidP="006F6EA5">
      <w:pPr>
        <w:pStyle w:val="01BODYTEXTke2"/>
      </w:pPr>
      <w:r>
        <w:lastRenderedPageBreak/>
        <w:t xml:space="preserve">Câu trả lời thể hiện nhận thức của HS về một số loại hình đồ lưu niệm của một </w:t>
      </w:r>
      <w:r>
        <w:br/>
        <w:t xml:space="preserve">thương hiệu. </w:t>
      </w:r>
    </w:p>
    <w:p w14:paraId="1A3F4FD6" w14:textId="77777777" w:rsidR="006F6EA5" w:rsidRPr="009F7001" w:rsidRDefault="006F6EA5" w:rsidP="006F6EA5">
      <w:pPr>
        <w:pStyle w:val="01Lnha"/>
      </w:pPr>
      <w:r>
        <w:t>d. Tổ chức thực hiện</w:t>
      </w:r>
    </w:p>
    <w:tbl>
      <w:tblPr>
        <w:tblStyle w:val="TableGrid"/>
        <w:tblW w:w="5045" w:type="pct"/>
        <w:tblLook w:val="04A0" w:firstRow="1" w:lastRow="0" w:firstColumn="1" w:lastColumn="0" w:noHBand="0" w:noVBand="1"/>
      </w:tblPr>
      <w:tblGrid>
        <w:gridCol w:w="5091"/>
        <w:gridCol w:w="4674"/>
      </w:tblGrid>
      <w:tr w:rsidR="006F6EA5" w14:paraId="2BF7ACEF" w14:textId="77777777" w:rsidTr="005607A2">
        <w:trPr>
          <w:trHeight w:val="592"/>
          <w:tblHeader/>
        </w:trPr>
        <w:tc>
          <w:tcPr>
            <w:tcW w:w="2607" w:type="pct"/>
            <w:shd w:val="clear" w:color="auto" w:fill="A8D08D" w:themeFill="accent6" w:themeFillTint="99"/>
          </w:tcPr>
          <w:p w14:paraId="09E672AD" w14:textId="77777777" w:rsidR="006F6EA5" w:rsidRPr="00233A51" w:rsidRDefault="006F6EA5" w:rsidP="005607A2">
            <w:pPr>
              <w:pStyle w:val="01Lnh123"/>
              <w:spacing w:before="120"/>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68CA1795" w14:textId="77777777" w:rsidR="006F6EA5" w:rsidRPr="00233A51" w:rsidRDefault="006F6EA5" w:rsidP="005607A2">
            <w:pPr>
              <w:pStyle w:val="01Lnh123"/>
              <w:spacing w:before="120"/>
              <w:rPr>
                <w:bCs/>
              </w:rPr>
            </w:pPr>
            <w:r w:rsidRPr="00233A51">
              <w:t>Hoạt động</w:t>
            </w:r>
            <w:r w:rsidRPr="00233A51">
              <w:rPr>
                <w:lang w:val="vi-VN"/>
              </w:rPr>
              <w:t xml:space="preserve"> của</w:t>
            </w:r>
            <w:r w:rsidRPr="00233A51">
              <w:rPr>
                <w:bCs/>
              </w:rPr>
              <w:t xml:space="preserve"> </w:t>
            </w:r>
            <w:r w:rsidRPr="00233A51">
              <w:t>học sinh</w:t>
            </w:r>
          </w:p>
        </w:tc>
      </w:tr>
      <w:tr w:rsidR="006F6EA5" w14:paraId="304089E4" w14:textId="77777777" w:rsidTr="005607A2">
        <w:trPr>
          <w:trHeight w:val="2450"/>
        </w:trPr>
        <w:tc>
          <w:tcPr>
            <w:tcW w:w="2607" w:type="pct"/>
          </w:tcPr>
          <w:p w14:paraId="57B225B0" w14:textId="77777777" w:rsidR="006F6EA5" w:rsidRDefault="006F6EA5" w:rsidP="005607A2">
            <w:pPr>
              <w:pStyle w:val="01BODYTEXTke"/>
              <w:rPr>
                <w:color w:val="000000"/>
                <w:lang w:val="en-US"/>
              </w:rPr>
            </w:pPr>
            <w:r w:rsidRPr="00E55394">
              <w:rPr>
                <w:lang w:val="vi-VN"/>
              </w:rPr>
              <w:t>–</w:t>
            </w:r>
            <w:r w:rsidRPr="00E55394">
              <w:rPr>
                <w:color w:val="000000"/>
                <w:lang w:val="vi-VN"/>
              </w:rPr>
              <w:t xml:space="preserve"> </w:t>
            </w:r>
            <w:r w:rsidRPr="001B6ECF">
              <w:rPr>
                <w:color w:val="000000"/>
                <w:lang w:val="vi-VN"/>
              </w:rPr>
              <w:t>Yêu cầu HS quan sát hình minh hoạ</w:t>
            </w:r>
            <w:r>
              <w:rPr>
                <w:color w:val="000000"/>
                <w:lang w:val="en-US"/>
              </w:rPr>
              <w:t xml:space="preserve"> </w:t>
            </w:r>
            <w:r w:rsidRPr="001B6ECF">
              <w:rPr>
                <w:color w:val="000000"/>
                <w:lang w:val="vi-VN"/>
              </w:rPr>
              <w:t xml:space="preserve">ở trang 29 trong SGK </w:t>
            </w:r>
            <w:r w:rsidRPr="00D35749">
              <w:rPr>
                <w:i/>
                <w:color w:val="000000"/>
                <w:lang w:val="vi-VN"/>
              </w:rPr>
              <w:t>Mĩ thuật 9</w:t>
            </w:r>
            <w:r w:rsidRPr="001B6ECF">
              <w:rPr>
                <w:color w:val="000000"/>
                <w:lang w:val="vi-VN"/>
              </w:rPr>
              <w:t xml:space="preserve"> và tìm hiểu thêm thông tin về các loại hình đồ lưu niệm của một thương hiệu trong cuộc sống.</w:t>
            </w:r>
          </w:p>
          <w:p w14:paraId="685CBB1C" w14:textId="77777777" w:rsidR="006F6EA5" w:rsidRPr="00D35749" w:rsidRDefault="006F6EA5" w:rsidP="005607A2">
            <w:pPr>
              <w:pStyle w:val="01BODYTEXTke"/>
              <w:rPr>
                <w:color w:val="000000"/>
                <w:lang w:val="en-US"/>
              </w:rPr>
            </w:pPr>
          </w:p>
          <w:p w14:paraId="488309C6" w14:textId="77777777" w:rsidR="006F6EA5" w:rsidRPr="001B6ECF" w:rsidRDefault="006F6EA5" w:rsidP="005607A2">
            <w:pPr>
              <w:pStyle w:val="01BODYTEXTke"/>
              <w:rPr>
                <w:color w:val="000000"/>
                <w:lang w:val="vi-VN"/>
              </w:rPr>
            </w:pPr>
            <w:r w:rsidRPr="00E55394">
              <w:rPr>
                <w:lang w:val="vi-VN"/>
              </w:rPr>
              <w:t>–</w:t>
            </w:r>
            <w:r w:rsidRPr="001B6ECF">
              <w:rPr>
                <w:color w:val="000000"/>
                <w:lang w:val="vi-VN"/>
              </w:rPr>
              <w:t xml:space="preserve"> Nêu câu hỏi gợi ý để HS thảo luận, phân tích về một số loại hình đồ lưu niệm của một thương hiệu.</w:t>
            </w:r>
          </w:p>
          <w:p w14:paraId="661ABA48" w14:textId="77777777" w:rsidR="006F6EA5" w:rsidRPr="001B6ECF" w:rsidRDefault="006F6EA5" w:rsidP="005607A2">
            <w:pPr>
              <w:pStyle w:val="01BODYTEXTke"/>
              <w:rPr>
                <w:b/>
                <w:i/>
                <w:color w:val="000000"/>
                <w:lang w:val="vi-VN"/>
              </w:rPr>
            </w:pPr>
            <w:r w:rsidRPr="001B6ECF">
              <w:rPr>
                <w:b/>
                <w:i/>
                <w:color w:val="000000"/>
                <w:lang w:val="vi-VN"/>
              </w:rPr>
              <w:t xml:space="preserve">Câu hỏi gợi mở:  </w:t>
            </w:r>
          </w:p>
          <w:p w14:paraId="2A6955B1" w14:textId="77777777" w:rsidR="006F6EA5" w:rsidRPr="001B6ECF" w:rsidRDefault="006F6EA5" w:rsidP="005607A2">
            <w:pPr>
              <w:pStyle w:val="01BODYTEXTke"/>
              <w:rPr>
                <w:i/>
                <w:color w:val="000000"/>
                <w:lang w:val="vi-VN"/>
              </w:rPr>
            </w:pPr>
            <w:r w:rsidRPr="001B6ECF">
              <w:rPr>
                <w:i/>
                <w:color w:val="000000"/>
                <w:lang w:val="vi-VN"/>
              </w:rPr>
              <w:t>+ Hình minh hoạ thể hiện những loại hình đồ lưu niệm nào của thương hiệu?</w:t>
            </w:r>
          </w:p>
          <w:p w14:paraId="2609329B" w14:textId="77777777" w:rsidR="006F6EA5" w:rsidRPr="001B6ECF" w:rsidRDefault="006F6EA5" w:rsidP="005607A2">
            <w:pPr>
              <w:pStyle w:val="01BODYTEXTke"/>
              <w:rPr>
                <w:i/>
                <w:color w:val="000000"/>
                <w:lang w:val="vi-VN"/>
              </w:rPr>
            </w:pPr>
            <w:r w:rsidRPr="001B6ECF">
              <w:rPr>
                <w:i/>
                <w:color w:val="000000"/>
                <w:lang w:val="vi-VN"/>
              </w:rPr>
              <w:t>+ Các đồ lưu niệm đó có kiểu dáng, màu sắc như thế nào?</w:t>
            </w:r>
          </w:p>
          <w:p w14:paraId="49E72CD7" w14:textId="77777777" w:rsidR="006F6EA5" w:rsidRPr="001B6ECF" w:rsidRDefault="006F6EA5" w:rsidP="005607A2">
            <w:pPr>
              <w:pStyle w:val="01BODYTEXTke"/>
              <w:rPr>
                <w:i/>
                <w:color w:val="000000"/>
                <w:lang w:val="vi-VN"/>
              </w:rPr>
            </w:pPr>
            <w:r w:rsidRPr="001B6ECF">
              <w:rPr>
                <w:i/>
                <w:color w:val="000000"/>
                <w:lang w:val="vi-VN"/>
              </w:rPr>
              <w:t>+ Chất liệu được sử dụng để tạo các đồ lưu niệm đó là gì?</w:t>
            </w:r>
          </w:p>
          <w:p w14:paraId="44B0075A" w14:textId="77777777" w:rsidR="006F6EA5" w:rsidRPr="001B6ECF" w:rsidRDefault="006F6EA5" w:rsidP="005607A2">
            <w:pPr>
              <w:pStyle w:val="01BODYTEXTke"/>
              <w:rPr>
                <w:i/>
                <w:color w:val="000000"/>
                <w:lang w:val="vi-VN"/>
              </w:rPr>
            </w:pPr>
            <w:r w:rsidRPr="001B6ECF">
              <w:rPr>
                <w:i/>
                <w:color w:val="000000"/>
                <w:lang w:val="vi-VN"/>
              </w:rPr>
              <w:t>+ Các đồ lưu niệm của thương hiệu được tạo ra nhằm mục đích gì?</w:t>
            </w:r>
          </w:p>
          <w:p w14:paraId="3016D9F8" w14:textId="77777777" w:rsidR="006F6EA5" w:rsidRPr="001B6ECF" w:rsidRDefault="006F6EA5" w:rsidP="005607A2">
            <w:pPr>
              <w:pStyle w:val="01BODYTEXTke"/>
              <w:rPr>
                <w:i/>
                <w:color w:val="000000"/>
                <w:lang w:val="vi-VN"/>
              </w:rPr>
            </w:pPr>
            <w:r w:rsidRPr="001B6ECF">
              <w:rPr>
                <w:i/>
                <w:color w:val="000000"/>
                <w:lang w:val="vi-VN"/>
              </w:rPr>
              <w:t xml:space="preserve">+ Em còn biết những loại hình đồ lưu niệm nào khác mà các thương hiệu thường </w:t>
            </w:r>
            <w:r>
              <w:rPr>
                <w:i/>
                <w:color w:val="000000"/>
                <w:lang w:val="en-US"/>
              </w:rPr>
              <w:br/>
            </w:r>
            <w:r w:rsidRPr="001B6ECF">
              <w:rPr>
                <w:i/>
                <w:color w:val="000000"/>
                <w:lang w:val="vi-VN"/>
              </w:rPr>
              <w:t>sử dụng?</w:t>
            </w:r>
          </w:p>
          <w:p w14:paraId="77B4C380" w14:textId="77777777" w:rsidR="006F6EA5" w:rsidRPr="001B6ECF" w:rsidRDefault="006F6EA5" w:rsidP="005607A2">
            <w:pPr>
              <w:pStyle w:val="01BODYTEXTke"/>
              <w:rPr>
                <w:i/>
                <w:color w:val="000000"/>
                <w:lang w:val="vi-VN"/>
              </w:rPr>
            </w:pPr>
            <w:r w:rsidRPr="001B6ECF">
              <w:rPr>
                <w:i/>
                <w:color w:val="000000"/>
                <w:lang w:val="vi-VN"/>
              </w:rPr>
              <w:t>+ …?</w:t>
            </w:r>
          </w:p>
          <w:p w14:paraId="6CBCFF7B" w14:textId="77777777" w:rsidR="006F6EA5" w:rsidRPr="00F16C59" w:rsidRDefault="006F6EA5" w:rsidP="005607A2">
            <w:pPr>
              <w:pStyle w:val="01BODYTEXTke"/>
              <w:spacing w:before="40" w:after="40"/>
            </w:pPr>
            <w:r w:rsidRPr="001B6ECF">
              <w:rPr>
                <w:color w:val="000000"/>
                <w:lang w:val="vi-VN"/>
              </w:rPr>
              <w:t xml:space="preserve"> – Nhận xét và tóm tắt để HS ghi nhớ.</w:t>
            </w:r>
          </w:p>
        </w:tc>
        <w:tc>
          <w:tcPr>
            <w:tcW w:w="2393" w:type="pct"/>
          </w:tcPr>
          <w:p w14:paraId="29A206CC" w14:textId="77777777" w:rsidR="006F6EA5" w:rsidRPr="001B6ECF" w:rsidRDefault="006F6EA5" w:rsidP="005607A2">
            <w:pPr>
              <w:pStyle w:val="01BODYTEXTke"/>
              <w:ind w:left="233" w:hanging="233"/>
              <w:rPr>
                <w:lang w:val="vi-VN"/>
              </w:rPr>
            </w:pPr>
            <w:r w:rsidRPr="00E55394">
              <w:rPr>
                <w:lang w:val="vi-VN"/>
              </w:rPr>
              <w:t xml:space="preserve">– </w:t>
            </w:r>
            <w:r w:rsidRPr="001B6ECF">
              <w:rPr>
                <w:lang w:val="vi-VN"/>
              </w:rPr>
              <w:t>Quan sát hình minh hoạ.</w:t>
            </w:r>
          </w:p>
          <w:p w14:paraId="47EB965A" w14:textId="77777777" w:rsidR="006F6EA5" w:rsidRPr="001B6ECF" w:rsidRDefault="006F6EA5" w:rsidP="005607A2">
            <w:pPr>
              <w:pStyle w:val="01BODYTEXTke"/>
              <w:ind w:left="233" w:hanging="233"/>
              <w:rPr>
                <w:lang w:val="vi-VN"/>
              </w:rPr>
            </w:pPr>
            <w:r w:rsidRPr="001B6ECF">
              <w:rPr>
                <w:lang w:val="vi-VN"/>
              </w:rPr>
              <w:t xml:space="preserve">– Tìm hiểu thêm về các các loại hình đồ lưu niệm của một thương hiệu thông qua sách báo và các phương tiện truyền thông khác. </w:t>
            </w:r>
          </w:p>
          <w:p w14:paraId="33F3D728" w14:textId="77777777" w:rsidR="006F6EA5" w:rsidRPr="001B6ECF" w:rsidRDefault="006F6EA5" w:rsidP="005607A2">
            <w:pPr>
              <w:pStyle w:val="01BODYTEXTke"/>
              <w:ind w:left="233" w:hanging="233"/>
              <w:rPr>
                <w:lang w:val="vi-VN"/>
              </w:rPr>
            </w:pPr>
            <w:r w:rsidRPr="00E55394">
              <w:rPr>
                <w:lang w:val="vi-VN"/>
              </w:rPr>
              <w:t>–</w:t>
            </w:r>
            <w:r w:rsidRPr="001B6ECF">
              <w:rPr>
                <w:lang w:val="vi-VN"/>
              </w:rPr>
              <w:t xml:space="preserve"> Thảo luận, chỉ ra một số sản phẩm đồ lưu niệm của một thương hiệu.</w:t>
            </w:r>
          </w:p>
          <w:p w14:paraId="2C91F8EB" w14:textId="77777777" w:rsidR="006F6EA5" w:rsidRPr="001B6ECF" w:rsidRDefault="006F6EA5" w:rsidP="005607A2">
            <w:pPr>
              <w:pStyle w:val="01BODYTEXTke"/>
              <w:ind w:left="233" w:hanging="233"/>
              <w:rPr>
                <w:lang w:val="vi-VN"/>
              </w:rPr>
            </w:pPr>
          </w:p>
          <w:p w14:paraId="77070B9C" w14:textId="77777777" w:rsidR="006F6EA5" w:rsidRPr="001B6ECF" w:rsidRDefault="006F6EA5" w:rsidP="005607A2">
            <w:pPr>
              <w:pStyle w:val="01BODYTEXTke"/>
              <w:ind w:left="233" w:hanging="233"/>
              <w:rPr>
                <w:lang w:val="vi-VN"/>
              </w:rPr>
            </w:pPr>
          </w:p>
          <w:p w14:paraId="6455615F" w14:textId="77777777" w:rsidR="006F6EA5" w:rsidRPr="001B6ECF" w:rsidRDefault="006F6EA5" w:rsidP="005607A2">
            <w:pPr>
              <w:pStyle w:val="01BODYTEXTke"/>
              <w:ind w:left="233" w:hanging="233"/>
              <w:rPr>
                <w:lang w:val="vi-VN"/>
              </w:rPr>
            </w:pPr>
          </w:p>
          <w:p w14:paraId="3A856389" w14:textId="77777777" w:rsidR="006F6EA5" w:rsidRPr="001B6ECF" w:rsidRDefault="006F6EA5" w:rsidP="005607A2">
            <w:pPr>
              <w:pStyle w:val="01BODYTEXTke"/>
              <w:ind w:left="233" w:hanging="233"/>
              <w:rPr>
                <w:lang w:val="vi-VN"/>
              </w:rPr>
            </w:pPr>
          </w:p>
          <w:p w14:paraId="2A48596F" w14:textId="77777777" w:rsidR="006F6EA5" w:rsidRPr="001B6ECF" w:rsidRDefault="006F6EA5" w:rsidP="005607A2">
            <w:pPr>
              <w:pStyle w:val="01BODYTEXTke"/>
              <w:ind w:left="233" w:hanging="233"/>
              <w:rPr>
                <w:lang w:val="vi-VN"/>
              </w:rPr>
            </w:pPr>
          </w:p>
          <w:p w14:paraId="349BC8EC" w14:textId="77777777" w:rsidR="006F6EA5" w:rsidRPr="001B6ECF" w:rsidRDefault="006F6EA5" w:rsidP="005607A2">
            <w:pPr>
              <w:pStyle w:val="01BODYTEXTke"/>
              <w:ind w:left="233" w:hanging="233"/>
              <w:rPr>
                <w:lang w:val="vi-VN"/>
              </w:rPr>
            </w:pPr>
          </w:p>
          <w:p w14:paraId="5777D828" w14:textId="77777777" w:rsidR="006F6EA5" w:rsidRPr="001B6ECF" w:rsidRDefault="006F6EA5" w:rsidP="005607A2">
            <w:pPr>
              <w:pStyle w:val="01BODYTEXTke"/>
              <w:ind w:left="233" w:hanging="233"/>
              <w:rPr>
                <w:lang w:val="vi-VN"/>
              </w:rPr>
            </w:pPr>
          </w:p>
          <w:p w14:paraId="2BAC48E1" w14:textId="77777777" w:rsidR="006F6EA5" w:rsidRPr="001B6ECF" w:rsidRDefault="006F6EA5" w:rsidP="005607A2">
            <w:pPr>
              <w:pStyle w:val="01BODYTEXTke"/>
              <w:ind w:left="233" w:hanging="233"/>
              <w:rPr>
                <w:lang w:val="vi-VN"/>
              </w:rPr>
            </w:pPr>
          </w:p>
          <w:p w14:paraId="0B74AB1F" w14:textId="77777777" w:rsidR="006F6EA5" w:rsidRDefault="006F6EA5" w:rsidP="005607A2">
            <w:pPr>
              <w:pStyle w:val="01BODYTEXTke"/>
              <w:ind w:left="233" w:hanging="233"/>
              <w:rPr>
                <w:lang w:val="en-US"/>
              </w:rPr>
            </w:pPr>
          </w:p>
          <w:p w14:paraId="15D56D66" w14:textId="77777777" w:rsidR="006F6EA5" w:rsidRPr="001B6ECF" w:rsidRDefault="006F6EA5" w:rsidP="005607A2">
            <w:pPr>
              <w:pStyle w:val="01BODYTEXTke"/>
              <w:ind w:left="233" w:hanging="233"/>
              <w:rPr>
                <w:sz w:val="32"/>
                <w:szCs w:val="36"/>
                <w:lang w:val="en-US"/>
              </w:rPr>
            </w:pPr>
          </w:p>
          <w:p w14:paraId="37D2B12E" w14:textId="77777777" w:rsidR="006F6EA5" w:rsidRPr="00D35749" w:rsidRDefault="006F6EA5" w:rsidP="005607A2">
            <w:pPr>
              <w:pStyle w:val="01BODYTEXTke"/>
              <w:ind w:left="233" w:hanging="233"/>
              <w:rPr>
                <w:sz w:val="32"/>
                <w:szCs w:val="36"/>
                <w:lang w:val="vi-VN"/>
              </w:rPr>
            </w:pPr>
          </w:p>
          <w:p w14:paraId="28E4045C" w14:textId="77777777" w:rsidR="006F6EA5" w:rsidRPr="001B6ECF" w:rsidRDefault="006F6EA5" w:rsidP="005607A2">
            <w:pPr>
              <w:pStyle w:val="01BODYTEXTke"/>
              <w:ind w:left="233" w:hanging="233"/>
              <w:rPr>
                <w:lang w:val="vi-VN"/>
              </w:rPr>
            </w:pPr>
          </w:p>
          <w:p w14:paraId="4E87FE4F" w14:textId="77777777" w:rsidR="006F6EA5" w:rsidRPr="001B6ECF" w:rsidRDefault="006F6EA5" w:rsidP="005607A2">
            <w:pPr>
              <w:pStyle w:val="01BODYTEXTke"/>
              <w:ind w:left="233" w:hanging="233"/>
              <w:rPr>
                <w:lang w:val="vi-VN"/>
              </w:rPr>
            </w:pPr>
            <w:r w:rsidRPr="00E55394">
              <w:rPr>
                <w:lang w:val="vi-VN"/>
              </w:rPr>
              <w:t>–</w:t>
            </w:r>
            <w:r w:rsidRPr="001B6ECF">
              <w:rPr>
                <w:lang w:val="vi-VN"/>
              </w:rPr>
              <w:t xml:space="preserve"> Lắng nghe và ghi nhớ:</w:t>
            </w:r>
          </w:p>
          <w:p w14:paraId="52340214" w14:textId="77777777" w:rsidR="006F6EA5" w:rsidRPr="001B6ECF" w:rsidRDefault="006F6EA5" w:rsidP="005607A2">
            <w:pPr>
              <w:pStyle w:val="01BODYTEXTke"/>
            </w:pPr>
            <w:r w:rsidRPr="00E55394">
              <w:rPr>
                <w:lang w:val="vi-VN"/>
              </w:rPr>
              <w:t>–</w:t>
            </w:r>
            <w:r w:rsidRPr="001B6ECF">
              <w:rPr>
                <w:lang w:val="vi-VN"/>
              </w:rPr>
              <w:t xml:space="preserve"> </w:t>
            </w:r>
            <w:r w:rsidRPr="001B6ECF">
              <w:rPr>
                <w:spacing w:val="-2"/>
                <w:lang w:val="vi-VN"/>
              </w:rPr>
              <w:t xml:space="preserve">Ghi nhớ: </w:t>
            </w:r>
            <w:r w:rsidRPr="001B6ECF">
              <w:rPr>
                <w:i/>
                <w:spacing w:val="-2"/>
              </w:rPr>
              <w:t>Đồ lưu niệm là món quà có ý nghĩa về tinh thần dành cho bạn bè, du khách để lưu lại kỉ niệm của một chuyến đi, một sự kiện hay những điều đáng nhớ và ấn tượng trong cuộc sống.</w:t>
            </w:r>
            <w:r w:rsidRPr="001B6ECF">
              <w:rPr>
                <w:i/>
              </w:rPr>
              <w:t xml:space="preserve"> </w:t>
            </w:r>
            <w:r w:rsidRPr="001B6ECF">
              <w:rPr>
                <w:i/>
              </w:rPr>
              <w:br/>
              <w:t xml:space="preserve">Đồ lưu niệm thường mang thông điệp và ý nghĩa văn hoá của vùng miền, quốc gia, vùng lãnh thổ,… Đồ lưu niệm đa dạng về loại hình, kiểu dáng, phong phú về chất liệu, màu sắc tạo sự hấp dẫn, thu hút thị giác, góp </w:t>
            </w:r>
            <w:r w:rsidRPr="001B6ECF">
              <w:rPr>
                <w:i/>
              </w:rPr>
              <w:lastRenderedPageBreak/>
              <w:t>phần quảng bá cho một địa danh hoặc một thương hiệu.</w:t>
            </w:r>
            <w:r w:rsidRPr="001B6ECF">
              <w:rPr>
                <w:lang w:val="vi-VN"/>
              </w:rPr>
              <w:t xml:space="preserve">  </w:t>
            </w:r>
          </w:p>
        </w:tc>
      </w:tr>
    </w:tbl>
    <w:p w14:paraId="36F6B463" w14:textId="77777777" w:rsidR="006F6EA5" w:rsidRPr="007B26FE" w:rsidRDefault="006F6EA5" w:rsidP="006F6EA5">
      <w:pPr>
        <w:pStyle w:val="01Lnh1"/>
      </w:pPr>
      <w:r>
        <w:lastRenderedPageBreak/>
        <w:t>4. Củng cố, dặn dò</w:t>
      </w:r>
    </w:p>
    <w:p w14:paraId="31731B86" w14:textId="77777777" w:rsidR="006F6EA5" w:rsidRPr="00854410" w:rsidRDefault="006F6EA5" w:rsidP="006F6EA5">
      <w:pPr>
        <w:pStyle w:val="01BODYTEXTke"/>
      </w:pPr>
      <w:r>
        <w:t>–</w:t>
      </w:r>
      <w:r w:rsidRPr="00854410">
        <w:t xml:space="preserve"> </w:t>
      </w:r>
      <w:r w:rsidRPr="00302923">
        <w:t xml:space="preserve">Yêu cầu </w:t>
      </w:r>
      <w:r w:rsidRPr="00854410">
        <w:t>HS thu dọn đồ dùng học tập và vệ sinh lớp học.</w:t>
      </w:r>
    </w:p>
    <w:p w14:paraId="27F3AA30" w14:textId="77777777" w:rsidR="006F6EA5" w:rsidRDefault="006F6EA5" w:rsidP="006F6EA5">
      <w:pPr>
        <w:pStyle w:val="01BODYTEXTke"/>
        <w:rPr>
          <w:b/>
          <w:bCs/>
        </w:rPr>
      </w:pPr>
      <w:r>
        <w:t>–</w:t>
      </w:r>
      <w:r w:rsidRPr="00854410">
        <w:t xml:space="preserve"> Nhắc HS </w:t>
      </w:r>
      <w:r>
        <w:t>chuẩn bị nội dung</w:t>
      </w:r>
      <w:r w:rsidRPr="00854410">
        <w:t xml:space="preserve"> và vật liệu cho </w:t>
      </w:r>
      <w:r>
        <w:t>bài</w:t>
      </w:r>
      <w:r w:rsidRPr="00854410">
        <w:t xml:space="preserve"> học sau.</w:t>
      </w:r>
    </w:p>
    <w:p w14:paraId="49D4CA5B" w14:textId="77777777" w:rsidR="006F6EA5" w:rsidRPr="00600EB5" w:rsidRDefault="006F6EA5" w:rsidP="006F6EA5">
      <w:pPr>
        <w:pStyle w:val="01LnhI"/>
        <w:rPr>
          <w:i/>
          <w:iCs/>
        </w:rPr>
      </w:pPr>
      <w:r w:rsidRPr="00600EB5">
        <w:t xml:space="preserve">V. NHỮNG ĐIỀU CHỈNH SAU GIỜ DẠY </w:t>
      </w:r>
      <w:r w:rsidRPr="00600EB5">
        <w:rPr>
          <w:i/>
          <w:iCs/>
        </w:rPr>
        <w:t>(N</w:t>
      </w:r>
      <w:r>
        <w:rPr>
          <w:i/>
          <w:iCs/>
        </w:rPr>
        <w:t>ếu cần</w:t>
      </w:r>
      <w:r w:rsidRPr="00600EB5">
        <w:rPr>
          <w:i/>
          <w:iCs/>
        </w:rPr>
        <w:t>)</w:t>
      </w:r>
    </w:p>
    <w:p w14:paraId="0363D383" w14:textId="77777777" w:rsidR="006F6EA5" w:rsidRPr="0059041E" w:rsidRDefault="006F6EA5" w:rsidP="006F6EA5">
      <w:pPr>
        <w:pStyle w:val="Dng"/>
      </w:pPr>
      <w:r w:rsidRPr="0059041E">
        <w:t>..............................................................................................</w:t>
      </w:r>
      <w:r>
        <w:t>...............................................</w:t>
      </w:r>
    </w:p>
    <w:p w14:paraId="27B602E3" w14:textId="77777777" w:rsidR="006F6EA5" w:rsidRDefault="006F6EA5" w:rsidP="006F6EA5">
      <w:pPr>
        <w:pStyle w:val="Dng"/>
      </w:pPr>
      <w:r w:rsidRPr="0059041E">
        <w:t>..............................................................................................</w:t>
      </w:r>
      <w:r>
        <w:t>...............................................</w:t>
      </w:r>
    </w:p>
    <w:p w14:paraId="0C997E15" w14:textId="77777777" w:rsidR="006F6EA5" w:rsidRDefault="006F6EA5" w:rsidP="006F6EA5">
      <w:pPr>
        <w:pStyle w:val="Dng"/>
      </w:pPr>
      <w:r w:rsidRPr="0059041E">
        <w:t>..............................................................................................</w:t>
      </w:r>
      <w: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BE4D5" w:themeFill="accent2" w:themeFillTint="33"/>
        <w:tblCellMar>
          <w:top w:w="170" w:type="dxa"/>
          <w:left w:w="170" w:type="dxa"/>
          <w:bottom w:w="170" w:type="dxa"/>
          <w:right w:w="170" w:type="dxa"/>
        </w:tblCellMar>
        <w:tblLook w:val="04A0" w:firstRow="1" w:lastRow="0" w:firstColumn="1" w:lastColumn="0" w:noHBand="0" w:noVBand="1"/>
      </w:tblPr>
      <w:tblGrid>
        <w:gridCol w:w="1555"/>
        <w:gridCol w:w="6940"/>
      </w:tblGrid>
      <w:tr w:rsidR="006F6EA5" w14:paraId="37A5A8C5" w14:textId="77777777" w:rsidTr="005607A2">
        <w:trPr>
          <w:trHeight w:val="1250"/>
        </w:trPr>
        <w:tc>
          <w:tcPr>
            <w:tcW w:w="1555" w:type="dxa"/>
            <w:shd w:val="clear" w:color="auto" w:fill="F4B083" w:themeFill="accent2" w:themeFillTint="99"/>
            <w:vAlign w:val="center"/>
          </w:tcPr>
          <w:p w14:paraId="06323477" w14:textId="77777777" w:rsidR="006F6EA5" w:rsidRPr="00FB7DD3" w:rsidRDefault="006F6EA5" w:rsidP="005607A2">
            <w:pPr>
              <w:spacing w:line="288" w:lineRule="auto"/>
              <w:ind w:firstLine="36"/>
              <w:jc w:val="center"/>
              <w:rPr>
                <w:rFonts w:ascii="SVN-Gotham Black" w:hAnsi="SVN-Gotham Black"/>
                <w:szCs w:val="28"/>
              </w:rPr>
            </w:pPr>
            <w:r w:rsidRPr="005B6A9A">
              <w:rPr>
                <w:rFonts w:ascii="Arial" w:hAnsi="Arial" w:cs="Arial"/>
                <w:b/>
                <w:bCs/>
                <w:color w:val="FFFFFF" w:themeColor="background1"/>
                <w:sz w:val="36"/>
                <w:szCs w:val="36"/>
                <w:lang w:val="nl-NL"/>
              </w:rPr>
              <w:t xml:space="preserve">BÀI </w:t>
            </w:r>
            <w:r>
              <w:rPr>
                <w:rFonts w:ascii="Arial" w:hAnsi="Arial" w:cs="Arial"/>
                <w:b/>
                <w:bCs/>
                <w:color w:val="FFFFFF" w:themeColor="background1"/>
                <w:sz w:val="36"/>
                <w:szCs w:val="36"/>
                <w:lang w:val="nl-NL"/>
              </w:rPr>
              <w:t>7</w:t>
            </w:r>
          </w:p>
        </w:tc>
        <w:tc>
          <w:tcPr>
            <w:tcW w:w="6940" w:type="dxa"/>
            <w:shd w:val="clear" w:color="auto" w:fill="FBE4D5" w:themeFill="accent2" w:themeFillTint="33"/>
            <w:vAlign w:val="center"/>
          </w:tcPr>
          <w:p w14:paraId="4F136F67" w14:textId="77777777" w:rsidR="006F6EA5" w:rsidRPr="000650C0" w:rsidRDefault="006F6EA5" w:rsidP="005607A2">
            <w:pPr>
              <w:pStyle w:val="TitleTun"/>
              <w:ind w:left="-32" w:hanging="34"/>
            </w:pPr>
            <w:r>
              <w:t xml:space="preserve">THIẾT KẾ VÀ TRANG TRÍ BAO BÌ </w:t>
            </w:r>
            <w:r>
              <w:br/>
            </w:r>
            <w:r w:rsidRPr="004B3A8D">
              <w:rPr>
                <w:rFonts w:ascii="Myriad Pro" w:hAnsi="Myriad Pro"/>
                <w:bCs/>
                <w:sz w:val="32"/>
                <w:szCs w:val="32"/>
              </w:rPr>
              <w:t>(Số tiết: 2)</w:t>
            </w:r>
          </w:p>
        </w:tc>
      </w:tr>
    </w:tbl>
    <w:p w14:paraId="69486C0C" w14:textId="77777777" w:rsidR="006F6EA5" w:rsidRPr="009D0240" w:rsidRDefault="006F6EA5" w:rsidP="006F6EA5">
      <w:pPr>
        <w:pStyle w:val="01LnhI"/>
      </w:pPr>
      <w:r w:rsidRPr="009D0240">
        <w:t>I. YÊU CẦU CẦN ĐẠT</w:t>
      </w:r>
    </w:p>
    <w:p w14:paraId="1A660A70" w14:textId="77777777" w:rsidR="006F6EA5" w:rsidRDefault="006F6EA5" w:rsidP="006F6EA5">
      <w:pPr>
        <w:pStyle w:val="01BODYTEXTke"/>
      </w:pPr>
      <w:r w:rsidRPr="00155845">
        <w:t xml:space="preserve">– </w:t>
      </w:r>
      <w:r>
        <w:t>Nêu được cách thiết kế và trang trí bao bì cho một thương hiệu.</w:t>
      </w:r>
    </w:p>
    <w:p w14:paraId="57AB2AC0" w14:textId="77777777" w:rsidR="006F6EA5" w:rsidRDefault="006F6EA5" w:rsidP="006F6EA5">
      <w:pPr>
        <w:pStyle w:val="01BODYTEXTke"/>
      </w:pPr>
      <w:r>
        <w:t>– Tạo được bao bì có hình, màu, logo liên quan đến sản phẩm đồ lưu niệm được tạo ra từ bài trước.</w:t>
      </w:r>
    </w:p>
    <w:p w14:paraId="5C93ED34" w14:textId="77777777" w:rsidR="006F6EA5" w:rsidRDefault="006F6EA5" w:rsidP="006F6EA5">
      <w:pPr>
        <w:pStyle w:val="01BODYTEXTke"/>
      </w:pPr>
      <w:r>
        <w:t>– Vận dụng được kiến thức, kĩ năng của bài học để thiết kế bao bì trong cuộc sống.</w:t>
      </w:r>
    </w:p>
    <w:p w14:paraId="31FFBB7C" w14:textId="77777777" w:rsidR="006F6EA5" w:rsidRDefault="006F6EA5" w:rsidP="006F6EA5">
      <w:pPr>
        <w:pStyle w:val="01BODYTEXTke"/>
      </w:pPr>
      <w:r>
        <w:t>– Có ý thức tôn trọng quyền sở hữu trí tuệ đối với các sản phẩm trong cuộc sống.</w:t>
      </w:r>
    </w:p>
    <w:p w14:paraId="3AC8447C" w14:textId="77777777" w:rsidR="006F6EA5" w:rsidRDefault="006F6EA5" w:rsidP="006F6EA5">
      <w:pPr>
        <w:pStyle w:val="01LnhI"/>
      </w:pPr>
      <w:r>
        <w:t>II. PHƯƠNG PHÁP VÀ HÌNH THỨC TỔ CHỨC</w:t>
      </w:r>
    </w:p>
    <w:p w14:paraId="2FF82AFB" w14:textId="77777777" w:rsidR="006F6EA5" w:rsidRDefault="006F6EA5" w:rsidP="006F6EA5">
      <w:pPr>
        <w:pStyle w:val="01BODYTEXTke"/>
      </w:pPr>
      <w:r>
        <w:t>– Phương pháp: Trực quan, gợi mở, vấn đáp, trò chơi, quan sát, luyện tập.</w:t>
      </w:r>
    </w:p>
    <w:p w14:paraId="5E95A22B" w14:textId="77777777" w:rsidR="006F6EA5" w:rsidRDefault="006F6EA5" w:rsidP="006F6EA5">
      <w:pPr>
        <w:pStyle w:val="01BODYTEXTke"/>
      </w:pPr>
      <w:r>
        <w:t xml:space="preserve">– Hình thức tổ chức: Cá nhân, nhóm nhỏ, có thể lồng ghép trò chơi. </w:t>
      </w:r>
    </w:p>
    <w:p w14:paraId="2D7B344C" w14:textId="77777777" w:rsidR="006F6EA5" w:rsidRDefault="006F6EA5" w:rsidP="006F6EA5">
      <w:pPr>
        <w:pStyle w:val="01LnhI"/>
      </w:pPr>
      <w:r>
        <w:t>III. THIẾT BỊ DẠY HỌC VÀ HỌC LIỆU</w:t>
      </w:r>
    </w:p>
    <w:p w14:paraId="6A9217EE" w14:textId="77777777" w:rsidR="006F6EA5" w:rsidRDefault="006F6EA5" w:rsidP="006F6EA5">
      <w:pPr>
        <w:pStyle w:val="01BODYTEXTke"/>
      </w:pPr>
      <w:r>
        <w:lastRenderedPageBreak/>
        <w:t xml:space="preserve">– Học sinh: + SGK </w:t>
      </w:r>
      <w:r w:rsidRPr="005F1EF7">
        <w:rPr>
          <w:i/>
        </w:rPr>
        <w:t>Mĩ thuật 9</w:t>
      </w:r>
      <w:r>
        <w:t>.</w:t>
      </w:r>
    </w:p>
    <w:p w14:paraId="01ACFAE1" w14:textId="77777777" w:rsidR="006F6EA5" w:rsidRDefault="006F6EA5" w:rsidP="006F6EA5">
      <w:pPr>
        <w:pStyle w:val="01BODYTEXTke"/>
      </w:pPr>
      <w:r>
        <w:t xml:space="preserve">                    + Bút chì, màu vẽ, tẩy, thước kẻ, kéo, hồ dán, bìa màu, vỏ hộp,…</w:t>
      </w:r>
    </w:p>
    <w:p w14:paraId="64212F0D" w14:textId="77777777" w:rsidR="006F6EA5" w:rsidRDefault="006F6EA5" w:rsidP="006F6EA5">
      <w:pPr>
        <w:pStyle w:val="01BODYTEXTke"/>
      </w:pPr>
      <w:r>
        <w:t xml:space="preserve">– Giáo viên: + Kế hoạch bài dạy, SGK </w:t>
      </w:r>
      <w:r w:rsidRPr="005F1EF7">
        <w:rPr>
          <w:i/>
        </w:rPr>
        <w:t>Mĩ thuật 9</w:t>
      </w:r>
      <w:r>
        <w:t xml:space="preserve">, SGV </w:t>
      </w:r>
      <w:r w:rsidRPr="005F1EF7">
        <w:rPr>
          <w:i/>
        </w:rPr>
        <w:t>Mĩ thuật 9</w:t>
      </w:r>
      <w:r>
        <w:t>.</w:t>
      </w:r>
    </w:p>
    <w:p w14:paraId="6816F118" w14:textId="77777777" w:rsidR="006F6EA5" w:rsidRDefault="006F6EA5" w:rsidP="006F6EA5">
      <w:pPr>
        <w:pStyle w:val="01BODYTEXTke"/>
      </w:pPr>
      <w:r>
        <w:t xml:space="preserve">                     + Hình ảnh bao bì sản phẩm. </w:t>
      </w:r>
    </w:p>
    <w:p w14:paraId="532C21B9" w14:textId="77777777" w:rsidR="006F6EA5" w:rsidRDefault="006F6EA5" w:rsidP="006F6EA5">
      <w:pPr>
        <w:pStyle w:val="01LnhI"/>
      </w:pPr>
      <w:r>
        <w:t>IV. TIẾN TRÌNH</w:t>
      </w:r>
      <w:r w:rsidRPr="00155845">
        <w:t xml:space="preserve"> </w:t>
      </w:r>
      <w:r>
        <w:t>DẠY – HỌC</w:t>
      </w:r>
    </w:p>
    <w:p w14:paraId="5F16A7A6" w14:textId="77777777" w:rsidR="006F6EA5" w:rsidRDefault="006F6EA5" w:rsidP="006F6EA5">
      <w:pPr>
        <w:pStyle w:val="01BODYTEXTke"/>
      </w:pPr>
    </w:p>
    <w:p w14:paraId="032A654C" w14:textId="77777777" w:rsidR="006F6EA5" w:rsidRDefault="006F6EA5" w:rsidP="006F6EA5">
      <w:pPr>
        <w:pStyle w:val="01TIETHOCMT"/>
      </w:pPr>
      <w:r>
        <w:t xml:space="preserve">TIẾT 1 </w:t>
      </w:r>
    </w:p>
    <w:p w14:paraId="0C7CCDDC" w14:textId="77777777" w:rsidR="006F6EA5" w:rsidRDefault="006F6EA5" w:rsidP="006F6EA5">
      <w:pPr>
        <w:pStyle w:val="01Lnh1"/>
      </w:pPr>
      <w:r>
        <w:t>1. Ổn định lớp, kiểm tra đồ dùng học tập</w:t>
      </w:r>
    </w:p>
    <w:p w14:paraId="2AF21BB6" w14:textId="77777777" w:rsidR="006F6EA5" w:rsidRDefault="006F6EA5" w:rsidP="006F6EA5">
      <w:pPr>
        <w:pStyle w:val="01BODYTEXTke"/>
      </w:pPr>
      <w:r>
        <w:t>Ổn định lớp, kiểm tra đồ dùng học tập của HS.</w:t>
      </w:r>
    </w:p>
    <w:p w14:paraId="251DD4B9" w14:textId="77777777" w:rsidR="006F6EA5" w:rsidRDefault="006F6EA5" w:rsidP="006F6EA5">
      <w:pPr>
        <w:pStyle w:val="01Lnh1"/>
      </w:pPr>
      <w:r>
        <w:t>2. Khởi động vào bài học</w:t>
      </w:r>
    </w:p>
    <w:p w14:paraId="04768FF8" w14:textId="77777777" w:rsidR="006F6EA5" w:rsidRDefault="006F6EA5" w:rsidP="006F6EA5">
      <w:pPr>
        <w:pStyle w:val="01BODYTEXTke2"/>
      </w:pPr>
      <w:r>
        <w:t xml:space="preserve">GV linh hoạt tổ chức hoạt động khởi động phù hợp với nội dung bài học. GV nhắc lại </w:t>
      </w:r>
      <w:r>
        <w:br/>
        <w:t>nội dung kiến thức đã học ở bài trước và dẫn vào bài mới.</w:t>
      </w:r>
    </w:p>
    <w:p w14:paraId="537DD540" w14:textId="77777777" w:rsidR="006F6EA5" w:rsidRDefault="006F6EA5" w:rsidP="006F6EA5">
      <w:pPr>
        <w:pStyle w:val="01Lnh1"/>
      </w:pPr>
      <w:r>
        <w:t xml:space="preserve">3. Các hoạt động dạy – học </w:t>
      </w:r>
    </w:p>
    <w:p w14:paraId="1D6AEAA1" w14:textId="77777777" w:rsidR="006F6EA5" w:rsidRDefault="006F6EA5" w:rsidP="006F6EA5">
      <w:pPr>
        <w:pStyle w:val="01H123ke"/>
      </w:pPr>
      <w:r>
        <w:t>HOẠT ĐỘNG 1. QUAN SÁT – NHẬN THỨC</w:t>
      </w:r>
    </w:p>
    <w:p w14:paraId="29B7F3B6" w14:textId="77777777" w:rsidR="006F6EA5" w:rsidRDefault="006F6EA5" w:rsidP="006F6EA5">
      <w:pPr>
        <w:pStyle w:val="01Lnh1"/>
      </w:pPr>
      <w:r>
        <w:t>Quan sát – nhận thức về hình thức của bao bì sản phẩm.</w:t>
      </w:r>
    </w:p>
    <w:p w14:paraId="110D6310" w14:textId="77777777" w:rsidR="006F6EA5" w:rsidRDefault="006F6EA5" w:rsidP="006F6EA5">
      <w:pPr>
        <w:pStyle w:val="01Lnha"/>
      </w:pPr>
      <w:r>
        <w:t xml:space="preserve">a. Mục tiêu </w:t>
      </w:r>
    </w:p>
    <w:p w14:paraId="499E1D67" w14:textId="77777777" w:rsidR="006F6EA5" w:rsidRPr="005F1EF7" w:rsidRDefault="006F6EA5" w:rsidP="006F6EA5">
      <w:pPr>
        <w:pStyle w:val="01BODYTEXTke2"/>
        <w:rPr>
          <w:spacing w:val="-4"/>
        </w:rPr>
      </w:pPr>
      <w:r w:rsidRPr="005F1EF7">
        <w:rPr>
          <w:spacing w:val="-4"/>
        </w:rPr>
        <w:t>HS nhận biết được hình dáng, màu sắc, cách trang trí bao bì và chất liệu tạo bao bì sản phẩm.</w:t>
      </w:r>
    </w:p>
    <w:p w14:paraId="51DAC1EC" w14:textId="77777777" w:rsidR="006F6EA5" w:rsidRDefault="006F6EA5" w:rsidP="006F6EA5">
      <w:pPr>
        <w:pStyle w:val="01Lnha"/>
      </w:pPr>
      <w:r>
        <w:t xml:space="preserve">b. Nội dung </w:t>
      </w:r>
    </w:p>
    <w:p w14:paraId="504E5BD7" w14:textId="77777777" w:rsidR="006F6EA5" w:rsidRDefault="006F6EA5" w:rsidP="006F6EA5">
      <w:pPr>
        <w:pStyle w:val="01BODYTEXTke"/>
      </w:pPr>
      <w:r>
        <w:t>GV trình bày vấn đề; HS quan sát hình minh hoạ, thảo luận và trả lời câu hỏi.</w:t>
      </w:r>
    </w:p>
    <w:p w14:paraId="69263087" w14:textId="77777777" w:rsidR="006F6EA5" w:rsidRDefault="006F6EA5" w:rsidP="006F6EA5">
      <w:pPr>
        <w:pStyle w:val="01Lnha"/>
      </w:pPr>
      <w:r>
        <w:t xml:space="preserve">c. Sản phẩm học tập  </w:t>
      </w:r>
    </w:p>
    <w:p w14:paraId="79209AAF" w14:textId="77777777" w:rsidR="006F6EA5" w:rsidRDefault="006F6EA5" w:rsidP="006F6EA5">
      <w:pPr>
        <w:pStyle w:val="01BODYTEXTke"/>
      </w:pPr>
      <w:r>
        <w:t>Câu trả lời và kết quả thảo luận của HS về hình thức của bao bì sản phẩm.</w:t>
      </w:r>
    </w:p>
    <w:p w14:paraId="72DB1E23" w14:textId="77777777" w:rsidR="006F6EA5" w:rsidRPr="009F7001" w:rsidRDefault="006F6EA5" w:rsidP="006F6EA5">
      <w:pPr>
        <w:pStyle w:val="01Lnha"/>
      </w:pPr>
      <w:r>
        <w:t>d. Tổ chức thực hiện</w:t>
      </w:r>
    </w:p>
    <w:tbl>
      <w:tblPr>
        <w:tblStyle w:val="TableGrid"/>
        <w:tblW w:w="5045" w:type="pct"/>
        <w:tblLook w:val="04A0" w:firstRow="1" w:lastRow="0" w:firstColumn="1" w:lastColumn="0" w:noHBand="0" w:noVBand="1"/>
      </w:tblPr>
      <w:tblGrid>
        <w:gridCol w:w="5091"/>
        <w:gridCol w:w="4674"/>
      </w:tblGrid>
      <w:tr w:rsidR="006F6EA5" w14:paraId="4DB5D358" w14:textId="77777777" w:rsidTr="005607A2">
        <w:trPr>
          <w:trHeight w:val="727"/>
          <w:tblHeader/>
        </w:trPr>
        <w:tc>
          <w:tcPr>
            <w:tcW w:w="2607" w:type="pct"/>
            <w:shd w:val="clear" w:color="auto" w:fill="A8D08D" w:themeFill="accent6" w:themeFillTint="99"/>
            <w:vAlign w:val="center"/>
          </w:tcPr>
          <w:p w14:paraId="5B201A93" w14:textId="77777777" w:rsidR="006F6EA5" w:rsidRPr="00233A51" w:rsidRDefault="006F6EA5" w:rsidP="005607A2">
            <w:pPr>
              <w:pStyle w:val="01Lnh123"/>
              <w:spacing w:before="0" w:after="0"/>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vAlign w:val="center"/>
          </w:tcPr>
          <w:p w14:paraId="79A86EF6" w14:textId="77777777" w:rsidR="006F6EA5" w:rsidRPr="00233A51" w:rsidRDefault="006F6EA5" w:rsidP="005607A2">
            <w:pPr>
              <w:pStyle w:val="01Lnh123"/>
              <w:spacing w:before="0" w:after="0"/>
              <w:rPr>
                <w:bCs/>
              </w:rPr>
            </w:pPr>
            <w:r w:rsidRPr="00233A51">
              <w:t>Hoạt động</w:t>
            </w:r>
            <w:r w:rsidRPr="00233A51">
              <w:rPr>
                <w:lang w:val="vi-VN"/>
              </w:rPr>
              <w:t xml:space="preserve"> của</w:t>
            </w:r>
            <w:r w:rsidRPr="00233A51">
              <w:rPr>
                <w:bCs/>
              </w:rPr>
              <w:t xml:space="preserve"> </w:t>
            </w:r>
            <w:r w:rsidRPr="00233A51">
              <w:t>học sinh</w:t>
            </w:r>
          </w:p>
        </w:tc>
      </w:tr>
      <w:tr w:rsidR="006F6EA5" w14:paraId="198AE5D8" w14:textId="77777777" w:rsidTr="005607A2">
        <w:trPr>
          <w:trHeight w:val="1407"/>
        </w:trPr>
        <w:tc>
          <w:tcPr>
            <w:tcW w:w="2607" w:type="pct"/>
          </w:tcPr>
          <w:p w14:paraId="5379BA19" w14:textId="77777777" w:rsidR="006F6EA5" w:rsidRPr="005F1EF7" w:rsidRDefault="006F6EA5" w:rsidP="005607A2">
            <w:pPr>
              <w:pStyle w:val="01BODYTEXTke"/>
              <w:rPr>
                <w:color w:val="000000"/>
                <w:lang w:val="vi-VN"/>
              </w:rPr>
            </w:pPr>
            <w:r w:rsidRPr="00E55394">
              <w:rPr>
                <w:lang w:val="vi-VN"/>
              </w:rPr>
              <w:t>–</w:t>
            </w:r>
            <w:r w:rsidRPr="00E55394">
              <w:rPr>
                <w:color w:val="000000"/>
                <w:lang w:val="vi-VN"/>
              </w:rPr>
              <w:t xml:space="preserve"> </w:t>
            </w:r>
            <w:r w:rsidRPr="005F1EF7">
              <w:rPr>
                <w:color w:val="000000"/>
                <w:lang w:val="vi-VN"/>
              </w:rPr>
              <w:t xml:space="preserve">Yêu cầu HS quan sát hình các bao bì sản phẩm ở trang 30 trong SGK </w:t>
            </w:r>
            <w:r w:rsidRPr="005F1EF7">
              <w:rPr>
                <w:i/>
                <w:color w:val="000000"/>
                <w:lang w:val="vi-VN"/>
              </w:rPr>
              <w:t>Mĩ thuật 9</w:t>
            </w:r>
            <w:r w:rsidRPr="005F1EF7">
              <w:rPr>
                <w:color w:val="000000"/>
                <w:lang w:val="vi-VN"/>
              </w:rPr>
              <w:t xml:space="preserve"> và trên màn hình chiếu.</w:t>
            </w:r>
          </w:p>
          <w:p w14:paraId="7FE536D5" w14:textId="77777777" w:rsidR="006F6EA5" w:rsidRPr="005F1EF7" w:rsidRDefault="006F6EA5" w:rsidP="005607A2">
            <w:pPr>
              <w:pStyle w:val="01BODYTEXTke"/>
              <w:rPr>
                <w:color w:val="000000"/>
                <w:lang w:val="vi-VN"/>
              </w:rPr>
            </w:pPr>
            <w:r w:rsidRPr="005F1EF7">
              <w:rPr>
                <w:color w:val="000000"/>
                <w:lang w:val="vi-VN"/>
              </w:rPr>
              <w:t>– Hướng dẫn HS tìm hiểu về hình dáng, màu sắc, cách trang trí và chất liệu tạo bao bì.</w:t>
            </w:r>
          </w:p>
          <w:p w14:paraId="17757CD9" w14:textId="77777777" w:rsidR="006F6EA5" w:rsidRPr="005F1EF7" w:rsidRDefault="006F6EA5" w:rsidP="005607A2">
            <w:pPr>
              <w:pStyle w:val="01BODYTEXTke"/>
              <w:rPr>
                <w:b/>
                <w:i/>
                <w:color w:val="000000"/>
                <w:lang w:val="vi-VN"/>
              </w:rPr>
            </w:pPr>
            <w:r w:rsidRPr="005F1EF7">
              <w:rPr>
                <w:b/>
                <w:i/>
                <w:color w:val="000000"/>
                <w:lang w:val="vi-VN"/>
              </w:rPr>
              <w:t>Câu hỏi gợi mở:</w:t>
            </w:r>
          </w:p>
          <w:p w14:paraId="114340DD" w14:textId="77777777" w:rsidR="006F6EA5" w:rsidRPr="005F1EF7" w:rsidRDefault="006F6EA5" w:rsidP="005607A2">
            <w:pPr>
              <w:pStyle w:val="01BODYTEXTke"/>
              <w:rPr>
                <w:i/>
                <w:color w:val="000000"/>
                <w:lang w:val="vi-VN"/>
              </w:rPr>
            </w:pPr>
            <w:r w:rsidRPr="005F1EF7">
              <w:rPr>
                <w:i/>
                <w:color w:val="000000"/>
                <w:lang w:val="vi-VN"/>
              </w:rPr>
              <w:lastRenderedPageBreak/>
              <w:t>+ Các bao bì sản phẩm trong hình có hình dáng như thế nào?</w:t>
            </w:r>
          </w:p>
          <w:p w14:paraId="5C1C2252" w14:textId="77777777" w:rsidR="006F6EA5" w:rsidRPr="005F1EF7" w:rsidRDefault="006F6EA5" w:rsidP="005607A2">
            <w:pPr>
              <w:pStyle w:val="01BODYTEXTke"/>
              <w:rPr>
                <w:i/>
                <w:color w:val="000000"/>
                <w:lang w:val="vi-VN"/>
              </w:rPr>
            </w:pPr>
            <w:r w:rsidRPr="005F1EF7">
              <w:rPr>
                <w:i/>
                <w:color w:val="000000"/>
                <w:lang w:val="vi-VN"/>
              </w:rPr>
              <w:t>+ Màu sắc và cách trang trí các bao bì đó như thế nào?</w:t>
            </w:r>
          </w:p>
          <w:p w14:paraId="3E5D7AEE" w14:textId="77777777" w:rsidR="006F6EA5" w:rsidRPr="005F1EF7" w:rsidRDefault="006F6EA5" w:rsidP="005607A2">
            <w:pPr>
              <w:pStyle w:val="01BODYTEXTke"/>
              <w:rPr>
                <w:i/>
                <w:color w:val="000000"/>
                <w:lang w:val="vi-VN"/>
              </w:rPr>
            </w:pPr>
            <w:r w:rsidRPr="005F1EF7">
              <w:rPr>
                <w:i/>
                <w:color w:val="000000"/>
                <w:lang w:val="vi-VN"/>
              </w:rPr>
              <w:t xml:space="preserve">+ Chất liệu được sử dụng để tạo các loại </w:t>
            </w:r>
            <w:r>
              <w:rPr>
                <w:i/>
                <w:color w:val="000000"/>
                <w:lang w:val="en-US"/>
              </w:rPr>
              <w:br/>
            </w:r>
            <w:r w:rsidRPr="005F1EF7">
              <w:rPr>
                <w:i/>
                <w:color w:val="000000"/>
                <w:lang w:val="vi-VN"/>
              </w:rPr>
              <w:t>bao bì đó là gì?</w:t>
            </w:r>
          </w:p>
          <w:p w14:paraId="2341DFD1" w14:textId="77777777" w:rsidR="006F6EA5" w:rsidRPr="005F1EF7" w:rsidRDefault="006F6EA5" w:rsidP="005607A2">
            <w:pPr>
              <w:pStyle w:val="01BODYTEXTke"/>
              <w:rPr>
                <w:color w:val="000000"/>
                <w:lang w:val="vi-VN"/>
              </w:rPr>
            </w:pPr>
            <w:r w:rsidRPr="005F1EF7">
              <w:rPr>
                <w:i/>
                <w:color w:val="000000"/>
                <w:lang w:val="vi-VN"/>
              </w:rPr>
              <w:t>+ …?</w:t>
            </w:r>
            <w:r w:rsidRPr="005F1EF7">
              <w:rPr>
                <w:color w:val="000000"/>
                <w:lang w:val="vi-VN"/>
              </w:rPr>
              <w:t xml:space="preserve"> </w:t>
            </w:r>
          </w:p>
          <w:p w14:paraId="31342939" w14:textId="77777777" w:rsidR="006F6EA5" w:rsidRPr="005F1EF7" w:rsidRDefault="006F6EA5" w:rsidP="005607A2">
            <w:pPr>
              <w:pStyle w:val="01BODYTEXTke"/>
              <w:ind w:left="175" w:hanging="175"/>
              <w:rPr>
                <w:color w:val="000000"/>
                <w:lang w:val="vi-VN"/>
              </w:rPr>
            </w:pPr>
            <w:r w:rsidRPr="005F1EF7">
              <w:rPr>
                <w:color w:val="000000"/>
                <w:lang w:val="vi-VN"/>
              </w:rPr>
              <w:t xml:space="preserve">– Khuyến khích HS tìm hiểu và chia sẻ thêm về mẫu bao bì sản phẩm của một thương hiệu trong cuộc sống mà các em biết. </w:t>
            </w:r>
          </w:p>
          <w:p w14:paraId="391E3072" w14:textId="77777777" w:rsidR="006F6EA5" w:rsidRPr="00F16C59" w:rsidRDefault="006F6EA5" w:rsidP="005607A2">
            <w:pPr>
              <w:pStyle w:val="01BODYTEXTke"/>
            </w:pPr>
            <w:r w:rsidRPr="005F1EF7">
              <w:rPr>
                <w:color w:val="000000"/>
                <w:lang w:val="vi-VN"/>
              </w:rPr>
              <w:t>– Nhận xét, tóm tắt nội dung kiến thức.</w:t>
            </w:r>
          </w:p>
        </w:tc>
        <w:tc>
          <w:tcPr>
            <w:tcW w:w="2393" w:type="pct"/>
          </w:tcPr>
          <w:p w14:paraId="56355CDB" w14:textId="77777777" w:rsidR="006F6EA5" w:rsidRPr="005F1EF7" w:rsidRDefault="006F6EA5" w:rsidP="005607A2">
            <w:pPr>
              <w:pStyle w:val="01BODYTEXTke"/>
              <w:ind w:left="233" w:hanging="233"/>
              <w:rPr>
                <w:lang w:val="vi-VN"/>
              </w:rPr>
            </w:pPr>
            <w:r w:rsidRPr="00E55394">
              <w:rPr>
                <w:lang w:val="vi-VN"/>
              </w:rPr>
              <w:lastRenderedPageBreak/>
              <w:t xml:space="preserve">– </w:t>
            </w:r>
            <w:r w:rsidRPr="005F1EF7">
              <w:rPr>
                <w:lang w:val="vi-VN"/>
              </w:rPr>
              <w:t xml:space="preserve">Quan sát hình minh hoạ. </w:t>
            </w:r>
          </w:p>
          <w:p w14:paraId="5838166C" w14:textId="77777777" w:rsidR="006F6EA5" w:rsidRPr="005F1EF7" w:rsidRDefault="006F6EA5" w:rsidP="005607A2">
            <w:pPr>
              <w:pStyle w:val="01BODYTEXTke"/>
              <w:ind w:left="233" w:hanging="233"/>
              <w:rPr>
                <w:sz w:val="42"/>
                <w:szCs w:val="46"/>
                <w:lang w:val="vi-VN"/>
              </w:rPr>
            </w:pPr>
          </w:p>
          <w:p w14:paraId="7AC11768" w14:textId="77777777" w:rsidR="006F6EA5" w:rsidRPr="005F1EF7" w:rsidRDefault="006F6EA5" w:rsidP="005607A2">
            <w:pPr>
              <w:pStyle w:val="01BODYTEXTke"/>
              <w:ind w:left="233" w:hanging="233"/>
              <w:rPr>
                <w:lang w:val="vi-VN"/>
              </w:rPr>
            </w:pPr>
            <w:r w:rsidRPr="005F1EF7">
              <w:rPr>
                <w:lang w:val="vi-VN"/>
              </w:rPr>
              <w:t xml:space="preserve">– Suy nghĩ và trả lời câu hỏi theo nội dung GV đã định hướng: </w:t>
            </w:r>
          </w:p>
          <w:p w14:paraId="5CABD961" w14:textId="77777777" w:rsidR="006F6EA5" w:rsidRPr="005F1EF7" w:rsidRDefault="006F6EA5" w:rsidP="005607A2">
            <w:pPr>
              <w:pStyle w:val="01BODYTEXTke"/>
              <w:ind w:left="233" w:hanging="233"/>
              <w:rPr>
                <w:lang w:val="vi-VN"/>
              </w:rPr>
            </w:pPr>
            <w:r w:rsidRPr="005F1EF7">
              <w:rPr>
                <w:lang w:val="vi-VN"/>
              </w:rPr>
              <w:t xml:space="preserve">+ </w:t>
            </w:r>
            <w:r w:rsidRPr="005F1EF7">
              <w:rPr>
                <w:spacing w:val="-6"/>
                <w:lang w:val="vi-VN"/>
              </w:rPr>
              <w:t>Hình dáng, màu sắc, cách trang trí bao bì.</w:t>
            </w:r>
          </w:p>
          <w:p w14:paraId="47BF4DF5" w14:textId="77777777" w:rsidR="006F6EA5" w:rsidRPr="005F1EF7" w:rsidRDefault="006F6EA5" w:rsidP="005607A2">
            <w:pPr>
              <w:pStyle w:val="01BODYTEXTke"/>
              <w:ind w:left="233" w:hanging="233"/>
              <w:rPr>
                <w:lang w:val="vi-VN"/>
              </w:rPr>
            </w:pPr>
            <w:r w:rsidRPr="005F1EF7">
              <w:rPr>
                <w:lang w:val="vi-VN"/>
              </w:rPr>
              <w:lastRenderedPageBreak/>
              <w:t>+ Chất liệu tạo bao bì.</w:t>
            </w:r>
          </w:p>
          <w:p w14:paraId="111E832D" w14:textId="77777777" w:rsidR="006F6EA5" w:rsidRPr="005F1EF7" w:rsidRDefault="006F6EA5" w:rsidP="005607A2">
            <w:pPr>
              <w:pStyle w:val="01BODYTEXTke"/>
              <w:ind w:left="233" w:hanging="233"/>
              <w:rPr>
                <w:lang w:val="vi-VN"/>
              </w:rPr>
            </w:pPr>
            <w:r w:rsidRPr="005F1EF7">
              <w:rPr>
                <w:lang w:val="vi-VN"/>
              </w:rPr>
              <w:t>– Nêu ý kiến bổ sung.</w:t>
            </w:r>
          </w:p>
          <w:p w14:paraId="5A9B20A6" w14:textId="77777777" w:rsidR="006F6EA5" w:rsidRPr="005F1EF7" w:rsidRDefault="006F6EA5" w:rsidP="005607A2">
            <w:pPr>
              <w:pStyle w:val="01BODYTEXTke"/>
              <w:ind w:left="233" w:hanging="233"/>
              <w:rPr>
                <w:lang w:val="vi-VN"/>
              </w:rPr>
            </w:pPr>
          </w:p>
          <w:p w14:paraId="0C406F34" w14:textId="77777777" w:rsidR="006F6EA5" w:rsidRDefault="006F6EA5" w:rsidP="005607A2">
            <w:pPr>
              <w:pStyle w:val="01BODYTEXTke"/>
              <w:ind w:left="233" w:hanging="233"/>
              <w:rPr>
                <w:lang w:val="en-US"/>
              </w:rPr>
            </w:pPr>
          </w:p>
          <w:p w14:paraId="1EF6CAC6" w14:textId="77777777" w:rsidR="006F6EA5" w:rsidRDefault="006F6EA5" w:rsidP="005607A2">
            <w:pPr>
              <w:pStyle w:val="01BODYTEXTke"/>
              <w:ind w:left="233" w:hanging="233"/>
              <w:rPr>
                <w:lang w:val="en-US"/>
              </w:rPr>
            </w:pPr>
          </w:p>
          <w:p w14:paraId="7CCDE033" w14:textId="77777777" w:rsidR="006F6EA5" w:rsidRPr="005F1EF7" w:rsidRDefault="006F6EA5" w:rsidP="005607A2">
            <w:pPr>
              <w:pStyle w:val="01BODYTEXTke"/>
              <w:ind w:left="233" w:hanging="233"/>
              <w:rPr>
                <w:lang w:val="en-US"/>
              </w:rPr>
            </w:pPr>
          </w:p>
          <w:p w14:paraId="011EEF4E" w14:textId="77777777" w:rsidR="006F6EA5" w:rsidRPr="005F1EF7" w:rsidRDefault="006F6EA5" w:rsidP="005607A2">
            <w:pPr>
              <w:pStyle w:val="01BODYTEXTke"/>
              <w:ind w:left="233" w:hanging="233"/>
              <w:rPr>
                <w:lang w:val="en-US"/>
              </w:rPr>
            </w:pPr>
            <w:r w:rsidRPr="005F1EF7">
              <w:rPr>
                <w:lang w:val="vi-VN"/>
              </w:rPr>
              <w:t>– Chia sẻ về mẫu bao bì sản phẩm của một thương hiệu trong cuộc sống mà mình biết.</w:t>
            </w:r>
          </w:p>
          <w:p w14:paraId="1ACF30AC" w14:textId="77777777" w:rsidR="006F6EA5" w:rsidRPr="001B6ECF" w:rsidRDefault="006F6EA5" w:rsidP="005607A2">
            <w:pPr>
              <w:pStyle w:val="01BODYTEXTke"/>
            </w:pPr>
            <w:r w:rsidRPr="005F1EF7">
              <w:rPr>
                <w:lang w:val="vi-VN"/>
              </w:rPr>
              <w:t>– Lắng nghe, tiếp thu kiến thức: Bao bì sản phẩm rất đa dạng về hình dáng, màu sắc, cách trang trí và phong phú về chất liệu.</w:t>
            </w:r>
          </w:p>
        </w:tc>
      </w:tr>
    </w:tbl>
    <w:p w14:paraId="00A046A8" w14:textId="77777777" w:rsidR="006F6EA5" w:rsidRDefault="006F6EA5" w:rsidP="006F6EA5">
      <w:pPr>
        <w:pStyle w:val="01H123ke"/>
      </w:pPr>
      <w:r>
        <w:lastRenderedPageBreak/>
        <w:t>HOẠT ĐỘNG 2. KIẾN TẠO KIẾN THỨC, KĨ NĂNG</w:t>
      </w:r>
    </w:p>
    <w:p w14:paraId="1FC35930" w14:textId="77777777" w:rsidR="006F6EA5" w:rsidRDefault="006F6EA5" w:rsidP="006F6EA5">
      <w:pPr>
        <w:pStyle w:val="01Lnh1"/>
      </w:pPr>
      <w:r>
        <w:t xml:space="preserve">Cách thiết kế và trang trí bao bì đựng đồ lưu niệm. </w:t>
      </w:r>
    </w:p>
    <w:p w14:paraId="24414079" w14:textId="77777777" w:rsidR="006F6EA5" w:rsidRDefault="006F6EA5" w:rsidP="006F6EA5">
      <w:pPr>
        <w:pStyle w:val="01Lnha"/>
      </w:pPr>
      <w:r>
        <w:t>a. Mục tiêu</w:t>
      </w:r>
    </w:p>
    <w:p w14:paraId="765327DD" w14:textId="77777777" w:rsidR="006F6EA5" w:rsidRDefault="006F6EA5" w:rsidP="006F6EA5">
      <w:pPr>
        <w:pStyle w:val="01BODYTEXTke"/>
      </w:pPr>
      <w:r>
        <w:t>HS biết được cách thiết kế và trang trí bao bì đựng đồ lưu niệm.</w:t>
      </w:r>
    </w:p>
    <w:p w14:paraId="6F2D352E" w14:textId="77777777" w:rsidR="006F6EA5" w:rsidRDefault="006F6EA5" w:rsidP="006F6EA5">
      <w:pPr>
        <w:pStyle w:val="01Lnha"/>
      </w:pPr>
      <w:r>
        <w:t xml:space="preserve">b. Nội dung </w:t>
      </w:r>
    </w:p>
    <w:p w14:paraId="345E1521" w14:textId="77777777" w:rsidR="006F6EA5" w:rsidRDefault="006F6EA5" w:rsidP="006F6EA5">
      <w:pPr>
        <w:pStyle w:val="01BODYTEXTke"/>
      </w:pPr>
      <w:r>
        <w:t>GV nêu yêu cầu; HS quan sát hình minh hoạ, thảo luận và trả lời câu hỏi.</w:t>
      </w:r>
    </w:p>
    <w:p w14:paraId="185D70BA" w14:textId="77777777" w:rsidR="006F6EA5" w:rsidRDefault="006F6EA5" w:rsidP="006F6EA5">
      <w:pPr>
        <w:pStyle w:val="01Lnha"/>
      </w:pPr>
      <w:r>
        <w:t xml:space="preserve">c. Sản phẩm học tập </w:t>
      </w:r>
    </w:p>
    <w:p w14:paraId="53BA4BF6" w14:textId="77777777" w:rsidR="006F6EA5" w:rsidRDefault="006F6EA5" w:rsidP="006F6EA5">
      <w:pPr>
        <w:pStyle w:val="01BODYTEXTke"/>
      </w:pPr>
      <w:r>
        <w:t>Câu trả lời của HS về các bước tạo bao bì đựng đồ lưu niệm.</w:t>
      </w:r>
    </w:p>
    <w:p w14:paraId="2D0105A5" w14:textId="77777777" w:rsidR="006F6EA5" w:rsidRPr="009F7001" w:rsidRDefault="006F6EA5" w:rsidP="006F6EA5">
      <w:pPr>
        <w:pStyle w:val="01Lnha"/>
      </w:pPr>
      <w:r>
        <w:t xml:space="preserve">d. Tổ chức thực hiện  </w:t>
      </w:r>
    </w:p>
    <w:tbl>
      <w:tblPr>
        <w:tblStyle w:val="TableGrid"/>
        <w:tblW w:w="5045" w:type="pct"/>
        <w:tblLook w:val="04A0" w:firstRow="1" w:lastRow="0" w:firstColumn="1" w:lastColumn="0" w:noHBand="0" w:noVBand="1"/>
      </w:tblPr>
      <w:tblGrid>
        <w:gridCol w:w="5091"/>
        <w:gridCol w:w="4674"/>
      </w:tblGrid>
      <w:tr w:rsidR="006F6EA5" w14:paraId="08A2FC69" w14:textId="77777777" w:rsidTr="005607A2">
        <w:trPr>
          <w:trHeight w:val="415"/>
          <w:tblHeader/>
        </w:trPr>
        <w:tc>
          <w:tcPr>
            <w:tcW w:w="2607" w:type="pct"/>
            <w:shd w:val="clear" w:color="auto" w:fill="A8D08D" w:themeFill="accent6" w:themeFillTint="99"/>
          </w:tcPr>
          <w:p w14:paraId="1B42464A"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588F32F6"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1564A0CF" w14:textId="77777777" w:rsidTr="005607A2">
        <w:trPr>
          <w:trHeight w:val="3250"/>
        </w:trPr>
        <w:tc>
          <w:tcPr>
            <w:tcW w:w="2607" w:type="pct"/>
          </w:tcPr>
          <w:p w14:paraId="6FB9F0FA" w14:textId="77777777" w:rsidR="006F6EA5" w:rsidRPr="005F1EF7" w:rsidRDefault="006F6EA5" w:rsidP="005607A2">
            <w:pPr>
              <w:pStyle w:val="01BODYTEXTke"/>
              <w:rPr>
                <w:color w:val="000000"/>
                <w:lang w:val="vi-VN"/>
              </w:rPr>
            </w:pPr>
            <w:r w:rsidRPr="00E55394">
              <w:rPr>
                <w:lang w:val="vi-VN"/>
              </w:rPr>
              <w:t>–</w:t>
            </w:r>
            <w:r w:rsidRPr="00E55394">
              <w:rPr>
                <w:color w:val="000000"/>
                <w:lang w:val="vi-VN"/>
              </w:rPr>
              <w:t xml:space="preserve"> </w:t>
            </w:r>
            <w:r w:rsidRPr="005F1EF7">
              <w:rPr>
                <w:color w:val="000000"/>
                <w:lang w:val="vi-VN"/>
              </w:rPr>
              <w:t xml:space="preserve">Yêu cầu HS quan sát hình minh hoạ ở </w:t>
            </w:r>
            <w:r>
              <w:rPr>
                <w:color w:val="000000"/>
                <w:lang w:val="en-US"/>
              </w:rPr>
              <w:br/>
            </w:r>
            <w:r w:rsidRPr="005F1EF7">
              <w:rPr>
                <w:color w:val="000000"/>
                <w:lang w:val="vi-VN"/>
              </w:rPr>
              <w:t xml:space="preserve">trang 31 trong SGK </w:t>
            </w:r>
            <w:r w:rsidRPr="005F1EF7">
              <w:rPr>
                <w:i/>
                <w:color w:val="000000"/>
                <w:lang w:val="vi-VN"/>
              </w:rPr>
              <w:t>Mĩ thuật 9</w:t>
            </w:r>
            <w:r w:rsidRPr="005F1EF7">
              <w:rPr>
                <w:color w:val="000000"/>
                <w:lang w:val="vi-VN"/>
              </w:rPr>
              <w:t xml:space="preserve"> và trên màn hình chiếu. </w:t>
            </w:r>
          </w:p>
          <w:p w14:paraId="4B5EA6CC" w14:textId="77777777" w:rsidR="006F6EA5" w:rsidRPr="00D35749" w:rsidRDefault="006F6EA5" w:rsidP="005607A2">
            <w:pPr>
              <w:pStyle w:val="01BODYTEXTke"/>
              <w:rPr>
                <w:color w:val="000000"/>
                <w:spacing w:val="-2"/>
                <w:lang w:val="vi-VN"/>
              </w:rPr>
            </w:pPr>
            <w:r w:rsidRPr="00D35749">
              <w:rPr>
                <w:color w:val="000000"/>
                <w:spacing w:val="-2"/>
                <w:lang w:val="vi-VN"/>
              </w:rPr>
              <w:t>– Nêu câu hỏi gợi ý để HS nhận biết cách thiết kế và trang trí bao bì đựng đồ lưu niệm.</w:t>
            </w:r>
          </w:p>
          <w:p w14:paraId="0931C33E" w14:textId="77777777" w:rsidR="006F6EA5" w:rsidRPr="005F1EF7" w:rsidRDefault="006F6EA5" w:rsidP="005607A2">
            <w:pPr>
              <w:pStyle w:val="01BODYTEXTke"/>
              <w:rPr>
                <w:b/>
                <w:i/>
                <w:color w:val="000000"/>
                <w:lang w:val="vi-VN"/>
              </w:rPr>
            </w:pPr>
            <w:r w:rsidRPr="005F1EF7">
              <w:rPr>
                <w:b/>
                <w:i/>
                <w:color w:val="000000"/>
                <w:lang w:val="vi-VN"/>
              </w:rPr>
              <w:t>Câu hỏi gợi mở:</w:t>
            </w:r>
          </w:p>
          <w:p w14:paraId="551BE0E9" w14:textId="77777777" w:rsidR="006F6EA5" w:rsidRPr="005F1EF7" w:rsidRDefault="006F6EA5" w:rsidP="005607A2">
            <w:pPr>
              <w:pStyle w:val="01BODYTEXTke"/>
              <w:spacing w:before="40" w:after="40"/>
              <w:rPr>
                <w:i/>
                <w:color w:val="000000"/>
                <w:lang w:val="vi-VN"/>
              </w:rPr>
            </w:pPr>
            <w:r w:rsidRPr="005F1EF7">
              <w:rPr>
                <w:i/>
                <w:color w:val="000000"/>
                <w:lang w:val="vi-VN"/>
              </w:rPr>
              <w:t>+ Theo hình minh hoạ, để thiết kế và trang trí bao bì đựng đồ lưu niệm, cần thực hiện các bước như thế nào?</w:t>
            </w:r>
          </w:p>
          <w:p w14:paraId="29903E1C" w14:textId="77777777" w:rsidR="006F6EA5" w:rsidRPr="005F1EF7" w:rsidRDefault="006F6EA5" w:rsidP="005607A2">
            <w:pPr>
              <w:pStyle w:val="01BODYTEXTke"/>
              <w:spacing w:before="40" w:after="40"/>
              <w:rPr>
                <w:i/>
                <w:color w:val="000000"/>
                <w:lang w:val="vi-VN"/>
              </w:rPr>
            </w:pPr>
            <w:r w:rsidRPr="005F1EF7">
              <w:rPr>
                <w:i/>
                <w:color w:val="000000"/>
                <w:lang w:val="vi-VN"/>
              </w:rPr>
              <w:lastRenderedPageBreak/>
              <w:t>+ Kích thước của bao bì có liên quan gì đến sản phẩm lưu niệm?</w:t>
            </w:r>
          </w:p>
          <w:p w14:paraId="1DAB8E7E" w14:textId="77777777" w:rsidR="006F6EA5" w:rsidRPr="005F1EF7" w:rsidRDefault="006F6EA5" w:rsidP="005607A2">
            <w:pPr>
              <w:pStyle w:val="01BODYTEXTke"/>
              <w:spacing w:before="120" w:after="40"/>
              <w:rPr>
                <w:i/>
                <w:color w:val="000000"/>
                <w:lang w:val="vi-VN"/>
              </w:rPr>
            </w:pPr>
            <w:r w:rsidRPr="005F1EF7">
              <w:rPr>
                <w:i/>
                <w:color w:val="000000"/>
                <w:lang w:val="vi-VN"/>
              </w:rPr>
              <w:t>+ Cần làm gì để thể hiện được tính đặc trưng của sản phẩm lưu niệm trên bao bì?</w:t>
            </w:r>
          </w:p>
          <w:p w14:paraId="598634D7" w14:textId="77777777" w:rsidR="006F6EA5" w:rsidRPr="005F1EF7" w:rsidRDefault="006F6EA5" w:rsidP="005607A2">
            <w:pPr>
              <w:pStyle w:val="01BODYTEXTke"/>
              <w:rPr>
                <w:i/>
                <w:color w:val="000000"/>
                <w:lang w:val="vi-VN"/>
              </w:rPr>
            </w:pPr>
            <w:r w:rsidRPr="005F1EF7">
              <w:rPr>
                <w:i/>
                <w:color w:val="000000"/>
                <w:lang w:val="vi-VN"/>
              </w:rPr>
              <w:t xml:space="preserve">+ Kĩ thuật nào được sử dụng để thiết kế và trang trí bao bì? </w:t>
            </w:r>
          </w:p>
          <w:p w14:paraId="0CA5F75F" w14:textId="77777777" w:rsidR="006F6EA5" w:rsidRPr="005F1EF7" w:rsidRDefault="006F6EA5" w:rsidP="005607A2">
            <w:pPr>
              <w:pStyle w:val="01BODYTEXTke"/>
              <w:rPr>
                <w:i/>
                <w:color w:val="000000"/>
                <w:lang w:val="vi-VN"/>
              </w:rPr>
            </w:pPr>
            <w:r w:rsidRPr="005F1EF7">
              <w:rPr>
                <w:i/>
                <w:color w:val="000000"/>
                <w:lang w:val="vi-VN"/>
              </w:rPr>
              <w:t>+ …?</w:t>
            </w:r>
          </w:p>
          <w:p w14:paraId="560FB421" w14:textId="77777777" w:rsidR="006F6EA5" w:rsidRPr="00F16C59" w:rsidRDefault="006F6EA5" w:rsidP="005607A2">
            <w:pPr>
              <w:pStyle w:val="01BODYTEXTke"/>
              <w:spacing w:before="40" w:after="40"/>
            </w:pPr>
            <w:r w:rsidRPr="005F1EF7">
              <w:rPr>
                <w:color w:val="000000"/>
                <w:lang w:val="vi-VN"/>
              </w:rPr>
              <w:t xml:space="preserve">– Yêu cầu HS đọc và ghi nhớ nội dung tóm tắt ở trang 31 trong SGK </w:t>
            </w:r>
            <w:r w:rsidRPr="005F1EF7">
              <w:rPr>
                <w:i/>
                <w:color w:val="000000"/>
                <w:lang w:val="vi-VN"/>
              </w:rPr>
              <w:t>Mĩ thuật 9</w:t>
            </w:r>
            <w:r w:rsidRPr="005F1EF7">
              <w:rPr>
                <w:color w:val="000000"/>
                <w:lang w:val="vi-VN"/>
              </w:rPr>
              <w:t>.</w:t>
            </w:r>
            <w:r w:rsidRPr="00BD7070">
              <w:rPr>
                <w:color w:val="000000"/>
                <w:lang w:val="vi-VN"/>
              </w:rPr>
              <w:t xml:space="preserve">  </w:t>
            </w:r>
          </w:p>
        </w:tc>
        <w:tc>
          <w:tcPr>
            <w:tcW w:w="2393" w:type="pct"/>
          </w:tcPr>
          <w:p w14:paraId="337E2DCE" w14:textId="77777777" w:rsidR="006F6EA5" w:rsidRPr="0031692A" w:rsidRDefault="006F6EA5" w:rsidP="005607A2">
            <w:pPr>
              <w:pStyle w:val="01BODYTEXTke"/>
              <w:rPr>
                <w:iCs/>
              </w:rPr>
            </w:pPr>
            <w:r w:rsidRPr="00E55394">
              <w:rPr>
                <w:lang w:val="vi-VN"/>
              </w:rPr>
              <w:lastRenderedPageBreak/>
              <w:t xml:space="preserve">– </w:t>
            </w:r>
            <w:r w:rsidRPr="0031692A">
              <w:rPr>
                <w:lang w:val="vi-VN"/>
              </w:rPr>
              <w:t>Q</w:t>
            </w:r>
            <w:r w:rsidRPr="0031692A">
              <w:t>uan sát hình minh hoạ</w:t>
            </w:r>
            <w:r>
              <w:rPr>
                <w:lang w:val="vi-VN"/>
              </w:rPr>
              <w:t>.</w:t>
            </w:r>
          </w:p>
          <w:p w14:paraId="0AB00D2F" w14:textId="77777777" w:rsidR="006F6EA5" w:rsidRPr="005F1EF7" w:rsidRDefault="006F6EA5" w:rsidP="005607A2">
            <w:pPr>
              <w:pStyle w:val="01BODYTEXTke"/>
              <w:rPr>
                <w:iCs/>
                <w:sz w:val="40"/>
                <w:szCs w:val="44"/>
                <w:lang w:val="vi-VN"/>
              </w:rPr>
            </w:pPr>
          </w:p>
          <w:p w14:paraId="1EF67348" w14:textId="77777777" w:rsidR="006F6EA5" w:rsidRPr="0031692A" w:rsidRDefault="006F6EA5" w:rsidP="005607A2">
            <w:pPr>
              <w:pStyle w:val="01BODYTEXTke"/>
              <w:rPr>
                <w:iCs/>
              </w:rPr>
            </w:pPr>
            <w:r>
              <w:rPr>
                <w:iCs/>
                <w:lang w:val="vi-VN"/>
              </w:rPr>
              <w:t>–</w:t>
            </w:r>
            <w:r w:rsidRPr="0031692A">
              <w:rPr>
                <w:iCs/>
                <w:lang w:val="vi-VN"/>
              </w:rPr>
              <w:t xml:space="preserve"> T</w:t>
            </w:r>
            <w:r w:rsidRPr="0031692A">
              <w:rPr>
                <w:iCs/>
              </w:rPr>
              <w:t>hảo luận và chỉ ra các</w:t>
            </w:r>
            <w:r w:rsidRPr="0031692A">
              <w:rPr>
                <w:iCs/>
                <w:lang w:val="vi-VN"/>
              </w:rPr>
              <w:t xml:space="preserve"> bước</w:t>
            </w:r>
            <w:r w:rsidRPr="0031692A">
              <w:t xml:space="preserve"> </w:t>
            </w:r>
            <w:r w:rsidRPr="0031692A">
              <w:rPr>
                <w:bCs/>
                <w:lang w:eastAsia="vi-VN"/>
              </w:rPr>
              <w:t>thiết kế và trang trí bao bì đựng đồ lưu niệm</w:t>
            </w:r>
            <w:r w:rsidRPr="0031692A">
              <w:rPr>
                <w:bCs/>
                <w:iCs/>
              </w:rPr>
              <w:t xml:space="preserve"> </w:t>
            </w:r>
            <w:r w:rsidRPr="0031692A">
              <w:rPr>
                <w:bCs/>
                <w:iCs/>
                <w:lang w:val="vi-VN"/>
              </w:rPr>
              <w:t>theo nhận thức của</w:t>
            </w:r>
            <w:r w:rsidRPr="0031692A">
              <w:rPr>
                <w:iCs/>
                <w:lang w:val="vi-VN"/>
              </w:rPr>
              <w:t xml:space="preserve"> cá nhân</w:t>
            </w:r>
            <w:r w:rsidRPr="0031692A">
              <w:rPr>
                <w:iCs/>
              </w:rPr>
              <w:t>.</w:t>
            </w:r>
          </w:p>
          <w:p w14:paraId="6FB15543" w14:textId="77777777" w:rsidR="006F6EA5" w:rsidRDefault="006F6EA5" w:rsidP="005607A2">
            <w:pPr>
              <w:pStyle w:val="01BODYTEXTke"/>
              <w:rPr>
                <w:iCs/>
              </w:rPr>
            </w:pPr>
          </w:p>
          <w:p w14:paraId="0120EFD1" w14:textId="77777777" w:rsidR="006F6EA5" w:rsidRDefault="006F6EA5" w:rsidP="005607A2">
            <w:pPr>
              <w:pStyle w:val="01BODYTEXTke"/>
              <w:rPr>
                <w:iCs/>
              </w:rPr>
            </w:pPr>
          </w:p>
          <w:p w14:paraId="679CDDCB" w14:textId="77777777" w:rsidR="006F6EA5" w:rsidRDefault="006F6EA5" w:rsidP="005607A2">
            <w:pPr>
              <w:pStyle w:val="01BODYTEXTke"/>
              <w:rPr>
                <w:iCs/>
              </w:rPr>
            </w:pPr>
          </w:p>
          <w:p w14:paraId="07F5AFC9" w14:textId="77777777" w:rsidR="006F6EA5" w:rsidRDefault="006F6EA5" w:rsidP="005607A2">
            <w:pPr>
              <w:pStyle w:val="01BODYTEXTke"/>
              <w:rPr>
                <w:iCs/>
              </w:rPr>
            </w:pPr>
          </w:p>
          <w:p w14:paraId="77655455" w14:textId="77777777" w:rsidR="006F6EA5" w:rsidRDefault="006F6EA5" w:rsidP="005607A2">
            <w:pPr>
              <w:pStyle w:val="01BODYTEXTke"/>
              <w:rPr>
                <w:iCs/>
              </w:rPr>
            </w:pPr>
          </w:p>
          <w:p w14:paraId="0561486E" w14:textId="77777777" w:rsidR="006F6EA5" w:rsidRDefault="006F6EA5" w:rsidP="005607A2">
            <w:pPr>
              <w:pStyle w:val="01BODYTEXTke"/>
              <w:rPr>
                <w:iCs/>
              </w:rPr>
            </w:pPr>
          </w:p>
          <w:p w14:paraId="002447B5" w14:textId="77777777" w:rsidR="006F6EA5" w:rsidRDefault="006F6EA5" w:rsidP="005607A2">
            <w:pPr>
              <w:pStyle w:val="01BODYTEXTke"/>
              <w:rPr>
                <w:iCs/>
              </w:rPr>
            </w:pPr>
          </w:p>
          <w:p w14:paraId="0ADF9085" w14:textId="77777777" w:rsidR="006F6EA5" w:rsidRPr="005B0A1B" w:rsidRDefault="006F6EA5" w:rsidP="005607A2">
            <w:pPr>
              <w:pStyle w:val="01BODYTEXTke"/>
              <w:rPr>
                <w:iCs/>
                <w:sz w:val="20"/>
                <w:szCs w:val="24"/>
              </w:rPr>
            </w:pPr>
            <w:r>
              <w:rPr>
                <w:iCs/>
              </w:rPr>
              <w:softHyphen/>
            </w:r>
            <w:r>
              <w:rPr>
                <w:iCs/>
              </w:rPr>
              <w:softHyphen/>
            </w:r>
          </w:p>
          <w:p w14:paraId="3DB806C6" w14:textId="77777777" w:rsidR="006F6EA5" w:rsidRPr="00D35749" w:rsidRDefault="006F6EA5" w:rsidP="005607A2">
            <w:pPr>
              <w:pStyle w:val="01BODYTEXTke"/>
              <w:rPr>
                <w:iCs/>
                <w:sz w:val="20"/>
                <w:szCs w:val="24"/>
              </w:rPr>
            </w:pPr>
          </w:p>
          <w:p w14:paraId="57E8B495" w14:textId="77777777" w:rsidR="006F6EA5" w:rsidRPr="00BD7070" w:rsidRDefault="006F6EA5" w:rsidP="005607A2">
            <w:pPr>
              <w:pStyle w:val="01BODYTEXTke"/>
              <w:rPr>
                <w:lang w:val="en-US"/>
              </w:rPr>
            </w:pPr>
            <w:r>
              <w:rPr>
                <w:iCs/>
              </w:rPr>
              <w:t>–</w:t>
            </w:r>
            <w:r w:rsidRPr="008533E0">
              <w:rPr>
                <w:iCs/>
              </w:rPr>
              <w:t xml:space="preserve"> </w:t>
            </w:r>
            <w:r>
              <w:rPr>
                <w:iCs/>
              </w:rPr>
              <w:t>G</w:t>
            </w:r>
            <w:r w:rsidRPr="008533E0">
              <w:rPr>
                <w:iCs/>
              </w:rPr>
              <w:t>hi nhớ</w:t>
            </w:r>
            <w:r>
              <w:rPr>
                <w:iCs/>
              </w:rPr>
              <w:t xml:space="preserve">: </w:t>
            </w:r>
            <w:r w:rsidRPr="005C1F80">
              <w:rPr>
                <w:i/>
                <w:lang w:eastAsia="vi-VN"/>
              </w:rPr>
              <w:t>Thiết kế tạo dáng và trang trí bao bì sử dụng hình ảnh, màu sắc, logo có thể tạo được bao bì giới thiệu, quảng bá cho sản phẩm</w:t>
            </w:r>
            <w:r w:rsidRPr="00754AA5">
              <w:rPr>
                <w:lang w:eastAsia="vi-VN"/>
              </w:rPr>
              <w:t>.</w:t>
            </w:r>
            <w:r w:rsidRPr="0031692A">
              <w:rPr>
                <w:rFonts w:eastAsia="Calibri"/>
                <w:b/>
                <w:color w:val="000000" w:themeColor="text1"/>
              </w:rPr>
              <w:t xml:space="preserve"> </w:t>
            </w:r>
          </w:p>
        </w:tc>
      </w:tr>
    </w:tbl>
    <w:p w14:paraId="5079CF29" w14:textId="77777777" w:rsidR="006F6EA5" w:rsidRDefault="006F6EA5" w:rsidP="006F6EA5">
      <w:pPr>
        <w:pStyle w:val="01H123ke"/>
      </w:pPr>
      <w:r>
        <w:lastRenderedPageBreak/>
        <w:t>HOẠT ĐỘNG 3. LUYỆN TẬP – SÁNG TẠO</w:t>
      </w:r>
    </w:p>
    <w:p w14:paraId="6C0D26F1" w14:textId="77777777" w:rsidR="006F6EA5" w:rsidRDefault="006F6EA5" w:rsidP="006F6EA5">
      <w:pPr>
        <w:pStyle w:val="01Lnh1"/>
      </w:pPr>
      <w:r>
        <w:t xml:space="preserve">Thiết kế và trang trí bao bì đựng đồ lưu niệm. </w:t>
      </w:r>
    </w:p>
    <w:p w14:paraId="4F9BDD97" w14:textId="77777777" w:rsidR="006F6EA5" w:rsidRDefault="006F6EA5" w:rsidP="006F6EA5">
      <w:pPr>
        <w:pStyle w:val="01Lnha"/>
      </w:pPr>
      <w:r>
        <w:t>a. Mục tiêu</w:t>
      </w:r>
    </w:p>
    <w:p w14:paraId="2990D561" w14:textId="77777777" w:rsidR="006F6EA5" w:rsidRDefault="006F6EA5" w:rsidP="006F6EA5">
      <w:pPr>
        <w:pStyle w:val="01BODYTEXTke2"/>
      </w:pPr>
      <w:r>
        <w:t>HS tạo được bao bì có hình, màu, logo liên quan đến sản phẩm đồ lưu niệm được tạo ra từ bài trước.</w:t>
      </w:r>
    </w:p>
    <w:p w14:paraId="3456B6D1" w14:textId="77777777" w:rsidR="006F6EA5" w:rsidRDefault="006F6EA5" w:rsidP="006F6EA5">
      <w:pPr>
        <w:pStyle w:val="01Lnha"/>
      </w:pPr>
      <w:r>
        <w:t>b. Nội dung</w:t>
      </w:r>
    </w:p>
    <w:p w14:paraId="7DB03BD3" w14:textId="77777777" w:rsidR="006F6EA5" w:rsidRDefault="006F6EA5" w:rsidP="006F6EA5">
      <w:pPr>
        <w:pStyle w:val="01BODYTEXTke"/>
      </w:pPr>
      <w:r>
        <w:t>HS thiết kế và trang trí bao bì đựng đồ lưu niệm; GV hỗ trợ HS trong quá trình thực hành.</w:t>
      </w:r>
    </w:p>
    <w:p w14:paraId="6CF40DED" w14:textId="77777777" w:rsidR="006F6EA5" w:rsidRDefault="006F6EA5" w:rsidP="006F6EA5">
      <w:pPr>
        <w:pStyle w:val="01Lnha"/>
      </w:pPr>
      <w:r>
        <w:t>c. Sản phẩm học tập</w:t>
      </w:r>
    </w:p>
    <w:p w14:paraId="69C73C19" w14:textId="77777777" w:rsidR="006F6EA5" w:rsidRDefault="006F6EA5" w:rsidP="006F6EA5">
      <w:pPr>
        <w:pStyle w:val="01BODYTEXTke"/>
      </w:pPr>
      <w:r>
        <w:t xml:space="preserve">Sản phẩm bao bì đựng đồ lưu niệm của cá nhân/ nhóm. </w:t>
      </w:r>
    </w:p>
    <w:p w14:paraId="1B5986CB" w14:textId="77777777" w:rsidR="006F6EA5" w:rsidRPr="009F7001" w:rsidRDefault="006F6EA5" w:rsidP="006F6EA5">
      <w:pPr>
        <w:pStyle w:val="01Lnha"/>
      </w:pPr>
      <w:r>
        <w:t>d. Tổ chức thực hiện</w:t>
      </w:r>
    </w:p>
    <w:tbl>
      <w:tblPr>
        <w:tblStyle w:val="TableGrid"/>
        <w:tblW w:w="5045" w:type="pct"/>
        <w:tblLook w:val="04A0" w:firstRow="1" w:lastRow="0" w:firstColumn="1" w:lastColumn="0" w:noHBand="0" w:noVBand="1"/>
      </w:tblPr>
      <w:tblGrid>
        <w:gridCol w:w="5091"/>
        <w:gridCol w:w="4674"/>
      </w:tblGrid>
      <w:tr w:rsidR="006F6EA5" w14:paraId="47062FDC" w14:textId="77777777" w:rsidTr="005607A2">
        <w:trPr>
          <w:trHeight w:val="415"/>
          <w:tblHeader/>
        </w:trPr>
        <w:tc>
          <w:tcPr>
            <w:tcW w:w="2607" w:type="pct"/>
            <w:shd w:val="clear" w:color="auto" w:fill="A8D08D" w:themeFill="accent6" w:themeFillTint="99"/>
          </w:tcPr>
          <w:p w14:paraId="5494C8F3"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6AEDFCC0"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2AD23F92" w14:textId="77777777" w:rsidTr="005607A2">
        <w:trPr>
          <w:trHeight w:val="2825"/>
        </w:trPr>
        <w:tc>
          <w:tcPr>
            <w:tcW w:w="2607" w:type="pct"/>
          </w:tcPr>
          <w:p w14:paraId="5366EA28" w14:textId="77777777" w:rsidR="006F6EA5" w:rsidRPr="005F1EF7" w:rsidRDefault="006F6EA5" w:rsidP="005607A2">
            <w:pPr>
              <w:pStyle w:val="01BODYTEXTke"/>
              <w:spacing w:before="120" w:after="0"/>
              <w:rPr>
                <w:color w:val="000000"/>
                <w:lang w:val="vi-VN"/>
              </w:rPr>
            </w:pPr>
            <w:r w:rsidRPr="00E55394">
              <w:rPr>
                <w:lang w:val="vi-VN"/>
              </w:rPr>
              <w:t>–</w:t>
            </w:r>
            <w:r w:rsidRPr="00E55394">
              <w:rPr>
                <w:color w:val="000000"/>
                <w:lang w:val="vi-VN"/>
              </w:rPr>
              <w:t xml:space="preserve"> </w:t>
            </w:r>
            <w:r w:rsidRPr="005F1EF7">
              <w:rPr>
                <w:color w:val="000000"/>
                <w:lang w:val="vi-VN"/>
              </w:rPr>
              <w:t xml:space="preserve">Yêu cầu HS xác định kiểu dáng, kích thước, màu sắc của bao bì phù hợp với đồ lưu niệm mà các em đã làm ở bài trước. </w:t>
            </w:r>
          </w:p>
          <w:p w14:paraId="2E31D534" w14:textId="77777777" w:rsidR="006F6EA5" w:rsidRPr="005F1EF7" w:rsidRDefault="006F6EA5" w:rsidP="005607A2">
            <w:pPr>
              <w:pStyle w:val="01BODYTEXTke"/>
              <w:spacing w:before="120" w:after="0"/>
              <w:rPr>
                <w:color w:val="000000"/>
                <w:lang w:val="vi-VN"/>
              </w:rPr>
            </w:pPr>
            <w:r w:rsidRPr="005F1EF7">
              <w:rPr>
                <w:color w:val="000000"/>
                <w:lang w:val="vi-VN"/>
              </w:rPr>
              <w:t xml:space="preserve">– </w:t>
            </w:r>
            <w:r w:rsidRPr="003E0E59">
              <w:rPr>
                <w:color w:val="000000"/>
                <w:spacing w:val="-4"/>
                <w:lang w:val="vi-VN"/>
              </w:rPr>
              <w:t>Nêu câu hỏi gợi mở để HS chia sẻ về ý tưởng tạo sản phẩm bao bì đựng đồ lưu niệm.</w:t>
            </w:r>
            <w:r w:rsidRPr="005F1EF7">
              <w:rPr>
                <w:color w:val="000000"/>
                <w:lang w:val="vi-VN"/>
              </w:rPr>
              <w:t xml:space="preserve">                             </w:t>
            </w:r>
          </w:p>
          <w:p w14:paraId="48CCE91B" w14:textId="77777777" w:rsidR="006F6EA5" w:rsidRPr="003E0E59" w:rsidRDefault="006F6EA5" w:rsidP="005607A2">
            <w:pPr>
              <w:pStyle w:val="01BODYTEXTke"/>
              <w:rPr>
                <w:b/>
                <w:i/>
                <w:color w:val="000000"/>
                <w:lang w:val="vi-VN"/>
              </w:rPr>
            </w:pPr>
            <w:r w:rsidRPr="003E0E59">
              <w:rPr>
                <w:b/>
                <w:i/>
                <w:color w:val="000000"/>
                <w:lang w:val="vi-VN"/>
              </w:rPr>
              <w:t xml:space="preserve">Câu hỏi gợi mở: </w:t>
            </w:r>
          </w:p>
          <w:p w14:paraId="78179A01" w14:textId="77777777" w:rsidR="006F6EA5" w:rsidRDefault="006F6EA5" w:rsidP="005607A2">
            <w:pPr>
              <w:pStyle w:val="01BODYTEXTke"/>
              <w:rPr>
                <w:i/>
                <w:color w:val="000000"/>
                <w:lang w:val="en-US"/>
              </w:rPr>
            </w:pPr>
            <w:r w:rsidRPr="003E0E59">
              <w:rPr>
                <w:i/>
                <w:color w:val="000000"/>
                <w:lang w:val="vi-VN"/>
              </w:rPr>
              <w:t>+ Em sẽ tạo bao bì đựng đồ lưu niệm gì?</w:t>
            </w:r>
          </w:p>
          <w:p w14:paraId="3C7C1977" w14:textId="77777777" w:rsidR="006F6EA5" w:rsidRPr="003E0E59" w:rsidRDefault="006F6EA5" w:rsidP="005607A2">
            <w:pPr>
              <w:pStyle w:val="01BODYTEXTke"/>
              <w:spacing w:before="120" w:after="0"/>
              <w:rPr>
                <w:i/>
                <w:color w:val="000000"/>
                <w:lang w:val="vi-VN"/>
              </w:rPr>
            </w:pPr>
            <w:r w:rsidRPr="003E0E59">
              <w:rPr>
                <w:i/>
                <w:color w:val="000000"/>
                <w:lang w:val="vi-VN"/>
              </w:rPr>
              <w:t>+ Em dự định tặng đồ lưu niệm đó cho ai? Người đó có tuổi tác, tính cách, sở thích,... như thế nào?</w:t>
            </w:r>
          </w:p>
          <w:p w14:paraId="7FE9C2DE" w14:textId="77777777" w:rsidR="006F6EA5" w:rsidRPr="003E0E59" w:rsidRDefault="006F6EA5" w:rsidP="005607A2">
            <w:pPr>
              <w:pStyle w:val="01BODYTEXTke"/>
              <w:rPr>
                <w:i/>
                <w:color w:val="000000"/>
                <w:lang w:val="vi-VN"/>
              </w:rPr>
            </w:pPr>
            <w:r w:rsidRPr="003E0E59">
              <w:rPr>
                <w:i/>
                <w:color w:val="000000"/>
                <w:lang w:val="vi-VN"/>
              </w:rPr>
              <w:lastRenderedPageBreak/>
              <w:t>+ Em sẽ thiết kế và trang trí bao bì đựng đồ lưu niệm với hình dáng như thế nào?</w:t>
            </w:r>
          </w:p>
          <w:p w14:paraId="45E5BA48" w14:textId="77777777" w:rsidR="006F6EA5" w:rsidRPr="003E0E59" w:rsidRDefault="006F6EA5" w:rsidP="005607A2">
            <w:pPr>
              <w:pStyle w:val="01BODYTEXTke"/>
              <w:rPr>
                <w:i/>
                <w:color w:val="000000"/>
                <w:lang w:val="vi-VN"/>
              </w:rPr>
            </w:pPr>
            <w:r w:rsidRPr="003E0E59">
              <w:rPr>
                <w:i/>
                <w:color w:val="000000"/>
                <w:lang w:val="vi-VN"/>
              </w:rPr>
              <w:t>+ Kích thước, màu sắc, vật liệu nào phù hợp để tạo bao bì đó?</w:t>
            </w:r>
          </w:p>
          <w:p w14:paraId="19282AE9" w14:textId="77777777" w:rsidR="006F6EA5" w:rsidRPr="003E0E59" w:rsidRDefault="006F6EA5" w:rsidP="005607A2">
            <w:pPr>
              <w:pStyle w:val="01BODYTEXTke"/>
              <w:rPr>
                <w:i/>
                <w:color w:val="000000"/>
                <w:lang w:val="vi-VN"/>
              </w:rPr>
            </w:pPr>
            <w:r w:rsidRPr="003E0E59">
              <w:rPr>
                <w:i/>
                <w:color w:val="000000"/>
                <w:lang w:val="vi-VN"/>
              </w:rPr>
              <w:t xml:space="preserve">+ Em sẽ trang trí bao bì với hình ảnh hay hoạ tiết gì? </w:t>
            </w:r>
          </w:p>
          <w:p w14:paraId="3502DC73" w14:textId="77777777" w:rsidR="006F6EA5" w:rsidRPr="003E0E59" w:rsidRDefault="006F6EA5" w:rsidP="005607A2">
            <w:pPr>
              <w:pStyle w:val="01BODYTEXTke"/>
              <w:rPr>
                <w:i/>
                <w:color w:val="000000"/>
                <w:lang w:val="vi-VN"/>
              </w:rPr>
            </w:pPr>
            <w:r w:rsidRPr="003E0E59">
              <w:rPr>
                <w:i/>
                <w:color w:val="000000"/>
                <w:lang w:val="vi-VN"/>
              </w:rPr>
              <w:t>+…?</w:t>
            </w:r>
          </w:p>
          <w:p w14:paraId="49CFFD45" w14:textId="77777777" w:rsidR="006F6EA5" w:rsidRPr="005F1EF7" w:rsidRDefault="006F6EA5" w:rsidP="005607A2">
            <w:pPr>
              <w:pStyle w:val="01BODYTEXTke"/>
              <w:rPr>
                <w:color w:val="000000"/>
                <w:lang w:val="vi-VN"/>
              </w:rPr>
            </w:pPr>
            <w:r w:rsidRPr="005F1EF7">
              <w:rPr>
                <w:color w:val="000000"/>
                <w:lang w:val="vi-VN"/>
              </w:rPr>
              <w:t xml:space="preserve">– Hướng dẫn và hỗ trợ HS trong quá trình thực hành. </w:t>
            </w:r>
          </w:p>
          <w:p w14:paraId="4B342392" w14:textId="77777777" w:rsidR="006F6EA5" w:rsidRDefault="006F6EA5" w:rsidP="005607A2">
            <w:pPr>
              <w:pStyle w:val="01BODYTEXTke"/>
              <w:spacing w:before="40" w:after="40"/>
              <w:rPr>
                <w:color w:val="000000"/>
                <w:lang w:val="en-US"/>
              </w:rPr>
            </w:pPr>
            <w:r w:rsidRPr="005F1EF7">
              <w:rPr>
                <w:color w:val="000000"/>
                <w:lang w:val="vi-VN"/>
              </w:rPr>
              <w:t>– Trước khi hết giờ khoảng 3 – 5 phút, yêu cầu HS tạm dừng thực hành, lựa chọn một số bài để cùng HS nhận xét nhanh, rút kinh nghiệm trước khi tiếp tục thực hành và hoàn thiện sản phẩm ở tiết sau.</w:t>
            </w:r>
          </w:p>
          <w:p w14:paraId="2A457A46" w14:textId="77777777" w:rsidR="006F6EA5" w:rsidRPr="00DB1080" w:rsidRDefault="006F6EA5" w:rsidP="005607A2">
            <w:pPr>
              <w:pStyle w:val="01BODYTEXTke"/>
              <w:spacing w:before="40" w:after="40"/>
              <w:rPr>
                <w:sz w:val="6"/>
                <w:szCs w:val="10"/>
                <w:lang w:val="en-US"/>
              </w:rPr>
            </w:pPr>
          </w:p>
        </w:tc>
        <w:tc>
          <w:tcPr>
            <w:tcW w:w="2393" w:type="pct"/>
          </w:tcPr>
          <w:p w14:paraId="467087ED" w14:textId="77777777" w:rsidR="006F6EA5" w:rsidRPr="003E0E59" w:rsidRDefault="006F6EA5" w:rsidP="005607A2">
            <w:pPr>
              <w:pStyle w:val="01BODYTEXTke"/>
              <w:rPr>
                <w:lang w:val="vi-VN"/>
              </w:rPr>
            </w:pPr>
            <w:r w:rsidRPr="00E55394">
              <w:rPr>
                <w:lang w:val="vi-VN"/>
              </w:rPr>
              <w:lastRenderedPageBreak/>
              <w:t xml:space="preserve">– </w:t>
            </w:r>
            <w:r w:rsidRPr="003E0E59">
              <w:rPr>
                <w:lang w:val="vi-VN"/>
              </w:rPr>
              <w:t>Xác định kiểu dáng, kích thước, màu sắc của bao bì sẽ tạo.</w:t>
            </w:r>
          </w:p>
          <w:p w14:paraId="661B6749" w14:textId="77777777" w:rsidR="006F6EA5" w:rsidRPr="003E0E59" w:rsidRDefault="006F6EA5" w:rsidP="005607A2">
            <w:pPr>
              <w:pStyle w:val="01BODYTEXTke"/>
              <w:rPr>
                <w:sz w:val="26"/>
                <w:szCs w:val="30"/>
                <w:lang w:val="vi-VN"/>
              </w:rPr>
            </w:pPr>
          </w:p>
          <w:p w14:paraId="445653B4" w14:textId="77777777" w:rsidR="006F6EA5" w:rsidRPr="00D35749" w:rsidRDefault="006F6EA5" w:rsidP="005607A2">
            <w:pPr>
              <w:pStyle w:val="01BODYTEXTke"/>
              <w:rPr>
                <w:spacing w:val="-4"/>
                <w:lang w:val="vi-VN"/>
              </w:rPr>
            </w:pPr>
            <w:r w:rsidRPr="00D35749">
              <w:rPr>
                <w:spacing w:val="-4"/>
                <w:lang w:val="vi-VN"/>
              </w:rPr>
              <w:t>– Chú ý lắng nghe và trả lời câu hỏi của GV để khi thực hành được hiệu quả hơn.</w:t>
            </w:r>
          </w:p>
          <w:p w14:paraId="3ED607B8" w14:textId="77777777" w:rsidR="006F6EA5" w:rsidRPr="003E0E59" w:rsidRDefault="006F6EA5" w:rsidP="005607A2">
            <w:pPr>
              <w:pStyle w:val="01BODYTEXTke"/>
              <w:rPr>
                <w:lang w:val="vi-VN"/>
              </w:rPr>
            </w:pPr>
          </w:p>
          <w:p w14:paraId="33F2E3D4" w14:textId="77777777" w:rsidR="006F6EA5" w:rsidRPr="003E0E59" w:rsidRDefault="006F6EA5" w:rsidP="005607A2">
            <w:pPr>
              <w:pStyle w:val="01BODYTEXTke"/>
              <w:rPr>
                <w:lang w:val="vi-VN"/>
              </w:rPr>
            </w:pPr>
          </w:p>
          <w:p w14:paraId="081B0885" w14:textId="77777777" w:rsidR="006F6EA5" w:rsidRPr="003E0E59" w:rsidRDefault="006F6EA5" w:rsidP="005607A2">
            <w:pPr>
              <w:pStyle w:val="01BODYTEXTke"/>
              <w:rPr>
                <w:lang w:val="vi-VN"/>
              </w:rPr>
            </w:pPr>
          </w:p>
          <w:p w14:paraId="10229B41" w14:textId="77777777" w:rsidR="006F6EA5" w:rsidRPr="003E0E59" w:rsidRDefault="006F6EA5" w:rsidP="005607A2">
            <w:pPr>
              <w:pStyle w:val="01BODYTEXTke"/>
              <w:rPr>
                <w:lang w:val="vi-VN"/>
              </w:rPr>
            </w:pPr>
          </w:p>
          <w:p w14:paraId="1AAAC44A" w14:textId="77777777" w:rsidR="006F6EA5" w:rsidRPr="003E0E59" w:rsidRDefault="006F6EA5" w:rsidP="005607A2">
            <w:pPr>
              <w:pStyle w:val="01BODYTEXTke"/>
              <w:rPr>
                <w:lang w:val="vi-VN"/>
              </w:rPr>
            </w:pPr>
          </w:p>
          <w:p w14:paraId="2438FCC9" w14:textId="77777777" w:rsidR="006F6EA5" w:rsidRPr="003E0E59" w:rsidRDefault="006F6EA5" w:rsidP="005607A2">
            <w:pPr>
              <w:pStyle w:val="01BODYTEXTke"/>
              <w:rPr>
                <w:lang w:val="vi-VN"/>
              </w:rPr>
            </w:pPr>
          </w:p>
          <w:p w14:paraId="394683CF" w14:textId="77777777" w:rsidR="006F6EA5" w:rsidRDefault="006F6EA5" w:rsidP="005607A2">
            <w:pPr>
              <w:pStyle w:val="01BODYTEXTke"/>
              <w:rPr>
                <w:sz w:val="42"/>
                <w:szCs w:val="46"/>
                <w:lang w:val="en-US"/>
              </w:rPr>
            </w:pPr>
          </w:p>
          <w:p w14:paraId="613B7F67" w14:textId="77777777" w:rsidR="006F6EA5" w:rsidRPr="00DB1080" w:rsidRDefault="006F6EA5" w:rsidP="005607A2">
            <w:pPr>
              <w:pStyle w:val="01BODYTEXTke"/>
              <w:rPr>
                <w:sz w:val="34"/>
                <w:szCs w:val="38"/>
                <w:lang w:val="en-US"/>
              </w:rPr>
            </w:pPr>
          </w:p>
          <w:p w14:paraId="42937F24" w14:textId="77777777" w:rsidR="006F6EA5" w:rsidRPr="005B0A1B" w:rsidRDefault="006F6EA5" w:rsidP="005607A2">
            <w:pPr>
              <w:pStyle w:val="01BODYTEXTke"/>
              <w:rPr>
                <w:sz w:val="28"/>
                <w:szCs w:val="32"/>
                <w:lang w:val="vi-VN"/>
              </w:rPr>
            </w:pPr>
          </w:p>
          <w:p w14:paraId="2F81510F" w14:textId="77777777" w:rsidR="006F6EA5" w:rsidRPr="003E0E59" w:rsidRDefault="006F6EA5" w:rsidP="005607A2">
            <w:pPr>
              <w:pStyle w:val="01BODYTEXTke"/>
              <w:rPr>
                <w:lang w:val="vi-VN"/>
              </w:rPr>
            </w:pPr>
          </w:p>
          <w:p w14:paraId="0F0F8325" w14:textId="77777777" w:rsidR="006F6EA5" w:rsidRPr="003E0E59" w:rsidRDefault="006F6EA5" w:rsidP="005607A2">
            <w:pPr>
              <w:pStyle w:val="01BODYTEXTke"/>
              <w:rPr>
                <w:lang w:val="vi-VN"/>
              </w:rPr>
            </w:pPr>
            <w:r w:rsidRPr="003E0E59">
              <w:rPr>
                <w:lang w:val="vi-VN"/>
              </w:rPr>
              <w:t xml:space="preserve">– Thực hành thiết kế và trang trí bao bì đựng đồ lưu niệm. </w:t>
            </w:r>
          </w:p>
          <w:p w14:paraId="6126DBFC" w14:textId="77777777" w:rsidR="006F6EA5" w:rsidRPr="00BD7070" w:rsidRDefault="006F6EA5" w:rsidP="005607A2">
            <w:pPr>
              <w:pStyle w:val="01BODYTEXTke"/>
              <w:rPr>
                <w:lang w:val="en-US"/>
              </w:rPr>
            </w:pPr>
            <w:r w:rsidRPr="003E0E59">
              <w:rPr>
                <w:lang w:val="vi-VN"/>
              </w:rPr>
              <w:t xml:space="preserve">– Tham gia rút kinh nghiệm để biết </w:t>
            </w:r>
            <w:r>
              <w:rPr>
                <w:lang w:val="en-US"/>
              </w:rPr>
              <w:br/>
            </w:r>
            <w:r w:rsidRPr="003E0E59">
              <w:rPr>
                <w:lang w:val="vi-VN"/>
              </w:rPr>
              <w:t>cách hoàn thiện sản phẩm tốt hơn ở tiết học sau.</w:t>
            </w:r>
          </w:p>
        </w:tc>
      </w:tr>
    </w:tbl>
    <w:p w14:paraId="5EDD8287" w14:textId="77777777" w:rsidR="006F6EA5" w:rsidRDefault="006F6EA5" w:rsidP="006F6EA5">
      <w:pPr>
        <w:pStyle w:val="01Lnh1"/>
      </w:pPr>
      <w:r>
        <w:lastRenderedPageBreak/>
        <w:t>4. Củng cố, dặn dò</w:t>
      </w:r>
    </w:p>
    <w:p w14:paraId="72E5619C" w14:textId="77777777" w:rsidR="006F6EA5" w:rsidRDefault="006F6EA5" w:rsidP="006F6EA5">
      <w:pPr>
        <w:pStyle w:val="01BODYTEXTke"/>
      </w:pPr>
      <w:r>
        <w:t>– Yêu cầu HS thu dọn đồ dùng học tập và vệ sinh lớp học.</w:t>
      </w:r>
    </w:p>
    <w:p w14:paraId="64DEA571" w14:textId="77777777" w:rsidR="006F6EA5" w:rsidRDefault="006F6EA5" w:rsidP="006F6EA5">
      <w:pPr>
        <w:pStyle w:val="01BODYTEXTke"/>
      </w:pPr>
      <w:r>
        <w:t>– Nhắc HS chuẩn bị nội dung và vật liệu cho tiết học sau.</w:t>
      </w:r>
    </w:p>
    <w:p w14:paraId="4C7DBEFC" w14:textId="77777777" w:rsidR="006F6EA5" w:rsidRDefault="006F6EA5" w:rsidP="006F6EA5">
      <w:pPr>
        <w:pStyle w:val="01TIETHOCMT"/>
        <w:spacing w:before="240"/>
      </w:pPr>
      <w:r>
        <w:t>TIẾT 2</w:t>
      </w:r>
    </w:p>
    <w:p w14:paraId="0F14A8B6" w14:textId="77777777" w:rsidR="006F6EA5" w:rsidRDefault="006F6EA5" w:rsidP="006F6EA5">
      <w:pPr>
        <w:pStyle w:val="01Lnh1"/>
      </w:pPr>
      <w:r>
        <w:t>1. Ổn định lớp, kiểm tra đồ dùng học tập</w:t>
      </w:r>
    </w:p>
    <w:p w14:paraId="2698F575" w14:textId="77777777" w:rsidR="006F6EA5" w:rsidRDefault="006F6EA5" w:rsidP="006F6EA5">
      <w:pPr>
        <w:pStyle w:val="01BODYTEXTke"/>
      </w:pPr>
      <w:r>
        <w:t>Ổn định lớp, kiểm tra đồ dùng học tập của HS.</w:t>
      </w:r>
    </w:p>
    <w:p w14:paraId="550D4AD7" w14:textId="77777777" w:rsidR="006F6EA5" w:rsidRDefault="006F6EA5" w:rsidP="006F6EA5">
      <w:pPr>
        <w:pStyle w:val="01Lnh1"/>
      </w:pPr>
      <w:r>
        <w:t>2. Khởi động vào bài học</w:t>
      </w:r>
    </w:p>
    <w:p w14:paraId="79FD02ED" w14:textId="77777777" w:rsidR="006F6EA5" w:rsidRDefault="006F6EA5" w:rsidP="006F6EA5">
      <w:pPr>
        <w:pStyle w:val="01BODYTEXTke2"/>
      </w:pPr>
      <w:r>
        <w:t xml:space="preserve">GV linh hoạt tổ chức hoạt động khởi động phù hợp với nội dung bài học trước khi bước vào tiết 2. </w:t>
      </w:r>
    </w:p>
    <w:p w14:paraId="7A6642B8" w14:textId="77777777" w:rsidR="006F6EA5" w:rsidRDefault="006F6EA5" w:rsidP="006F6EA5">
      <w:pPr>
        <w:pStyle w:val="01Lnh1"/>
      </w:pPr>
      <w:r>
        <w:t xml:space="preserve">3. Các hoạt động dạy </w:t>
      </w:r>
      <w:r w:rsidRPr="005F1EF7">
        <w:rPr>
          <w:color w:val="000000"/>
          <w:lang w:val="vi-VN"/>
        </w:rPr>
        <w:t>–</w:t>
      </w:r>
      <w:r>
        <w:t xml:space="preserve"> học</w:t>
      </w:r>
    </w:p>
    <w:p w14:paraId="401A7A2A" w14:textId="77777777" w:rsidR="006F6EA5" w:rsidRDefault="006F6EA5" w:rsidP="006F6EA5">
      <w:pPr>
        <w:pStyle w:val="01Lnh1"/>
      </w:pPr>
    </w:p>
    <w:p w14:paraId="52CD77B2" w14:textId="77777777" w:rsidR="006F6EA5" w:rsidRDefault="006F6EA5" w:rsidP="006F6EA5">
      <w:pPr>
        <w:pStyle w:val="01H123ke"/>
      </w:pPr>
      <w:r>
        <w:t>HOẠT ĐỘNG 3. LUYỆN TẬP – SÁNG TẠO (</w:t>
      </w:r>
      <w:proofErr w:type="spellStart"/>
      <w:r>
        <w:t>Tiếp</w:t>
      </w:r>
      <w:proofErr w:type="spellEnd"/>
      <w:r>
        <w:t xml:space="preserve"> </w:t>
      </w:r>
      <w:proofErr w:type="spellStart"/>
      <w:r>
        <w:t>theo</w:t>
      </w:r>
      <w:proofErr w:type="spellEnd"/>
      <w:r>
        <w:t xml:space="preserve">) </w:t>
      </w:r>
    </w:p>
    <w:p w14:paraId="2F75CAB8" w14:textId="77777777" w:rsidR="006F6EA5" w:rsidRDefault="006F6EA5" w:rsidP="006F6EA5">
      <w:pPr>
        <w:pStyle w:val="01Lnh1"/>
      </w:pPr>
      <w:r>
        <w:t xml:space="preserve">Thiết kế và trang trí bao bì đựng đồ lưu niệm. </w:t>
      </w:r>
    </w:p>
    <w:p w14:paraId="54EED3A1" w14:textId="77777777" w:rsidR="006F6EA5" w:rsidRDefault="006F6EA5" w:rsidP="006F6EA5">
      <w:pPr>
        <w:pStyle w:val="01Lnha"/>
      </w:pPr>
      <w:r>
        <w:t xml:space="preserve">a. Mục tiêu </w:t>
      </w:r>
    </w:p>
    <w:p w14:paraId="693998B5" w14:textId="77777777" w:rsidR="006F6EA5" w:rsidRDefault="006F6EA5" w:rsidP="006F6EA5">
      <w:pPr>
        <w:pStyle w:val="01BODYTEXTke2"/>
      </w:pPr>
      <w:r>
        <w:t>HS hoàn thiện được bao bì có hình, màu, logo liên quan đến sản phẩm đồ lưu niệm được tạo ra từ bài trước.</w:t>
      </w:r>
    </w:p>
    <w:p w14:paraId="61A4540F" w14:textId="77777777" w:rsidR="006F6EA5" w:rsidRDefault="006F6EA5" w:rsidP="006F6EA5">
      <w:pPr>
        <w:pStyle w:val="01Lnha"/>
      </w:pPr>
      <w:r>
        <w:t>b. Nội dung</w:t>
      </w:r>
    </w:p>
    <w:p w14:paraId="7839AA66" w14:textId="77777777" w:rsidR="006F6EA5" w:rsidRDefault="006F6EA5" w:rsidP="006F6EA5">
      <w:pPr>
        <w:pStyle w:val="01BODYTEXTke2"/>
      </w:pPr>
      <w:r>
        <w:lastRenderedPageBreak/>
        <w:t xml:space="preserve">HS hoàn thiện sản phẩm bao bì đựng đồ lưu niệm; GV hỗ trợ HS trong quá trình </w:t>
      </w:r>
      <w:r>
        <w:br/>
        <w:t>thực hành.</w:t>
      </w:r>
    </w:p>
    <w:p w14:paraId="574AFAEC" w14:textId="77777777" w:rsidR="006F6EA5" w:rsidRDefault="006F6EA5" w:rsidP="006F6EA5">
      <w:pPr>
        <w:pStyle w:val="01Lnha"/>
      </w:pPr>
      <w:r>
        <w:t>c. Sản phẩm học tập</w:t>
      </w:r>
    </w:p>
    <w:p w14:paraId="728910EA" w14:textId="77777777" w:rsidR="006F6EA5" w:rsidRDefault="006F6EA5" w:rsidP="006F6EA5">
      <w:pPr>
        <w:pStyle w:val="01BODYTEXTke"/>
      </w:pPr>
      <w:r>
        <w:t xml:space="preserve">Sản phẩm bao bì đựng đồ lưu niệm của cá nhân/ nhóm. </w:t>
      </w:r>
    </w:p>
    <w:p w14:paraId="0F5AD167" w14:textId="77777777" w:rsidR="006F6EA5" w:rsidRPr="009F7001" w:rsidRDefault="006F6EA5" w:rsidP="006F6EA5">
      <w:pPr>
        <w:pStyle w:val="01Lnha"/>
      </w:pPr>
      <w:r>
        <w:t>d. Tổ chức thực hiện</w:t>
      </w:r>
    </w:p>
    <w:tbl>
      <w:tblPr>
        <w:tblStyle w:val="TableGrid"/>
        <w:tblW w:w="5045" w:type="pct"/>
        <w:tblLook w:val="04A0" w:firstRow="1" w:lastRow="0" w:firstColumn="1" w:lastColumn="0" w:noHBand="0" w:noVBand="1"/>
      </w:tblPr>
      <w:tblGrid>
        <w:gridCol w:w="5091"/>
        <w:gridCol w:w="4674"/>
      </w:tblGrid>
      <w:tr w:rsidR="006F6EA5" w14:paraId="1281B6E0" w14:textId="77777777" w:rsidTr="005607A2">
        <w:trPr>
          <w:trHeight w:val="415"/>
        </w:trPr>
        <w:tc>
          <w:tcPr>
            <w:tcW w:w="2607" w:type="pct"/>
            <w:shd w:val="clear" w:color="auto" w:fill="A8D08D" w:themeFill="accent6" w:themeFillTint="99"/>
          </w:tcPr>
          <w:p w14:paraId="2A202194"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2DB4F758"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666FEAF3" w14:textId="77777777" w:rsidTr="005607A2">
        <w:trPr>
          <w:trHeight w:val="2402"/>
        </w:trPr>
        <w:tc>
          <w:tcPr>
            <w:tcW w:w="2607" w:type="pct"/>
          </w:tcPr>
          <w:p w14:paraId="155162EE" w14:textId="77777777" w:rsidR="006F6EA5" w:rsidRDefault="006F6EA5" w:rsidP="005607A2">
            <w:pPr>
              <w:pStyle w:val="01BODYTEXTke"/>
              <w:spacing w:before="0" w:after="0"/>
              <w:rPr>
                <w:color w:val="000000"/>
                <w:lang w:val="en-US"/>
              </w:rPr>
            </w:pPr>
            <w:r w:rsidRPr="00E55394">
              <w:rPr>
                <w:lang w:val="vi-VN"/>
              </w:rPr>
              <w:t>–</w:t>
            </w:r>
            <w:r w:rsidRPr="00E55394">
              <w:rPr>
                <w:color w:val="000000"/>
                <w:lang w:val="vi-VN"/>
              </w:rPr>
              <w:t xml:space="preserve"> </w:t>
            </w:r>
            <w:r w:rsidRPr="003E0E59">
              <w:rPr>
                <w:color w:val="000000"/>
                <w:lang w:val="vi-VN"/>
              </w:rPr>
              <w:t xml:space="preserve"> Nhắc lại các nội dung đã học ở Tiết 1</w:t>
            </w:r>
            <w:r>
              <w:rPr>
                <w:color w:val="000000"/>
                <w:lang w:val="en-US"/>
              </w:rPr>
              <w:t xml:space="preserve"> </w:t>
            </w:r>
            <w:r w:rsidRPr="003E0E59">
              <w:rPr>
                <w:color w:val="000000"/>
                <w:lang w:val="vi-VN"/>
              </w:rPr>
              <w:t>và định hướng yêu cầu, nội dung học tập của Tiết 2.</w:t>
            </w:r>
          </w:p>
          <w:p w14:paraId="6E4CF6BC" w14:textId="77777777" w:rsidR="006F6EA5" w:rsidRDefault="006F6EA5" w:rsidP="005607A2">
            <w:pPr>
              <w:pStyle w:val="01BODYTEXTke"/>
              <w:spacing w:before="0" w:after="0"/>
              <w:rPr>
                <w:color w:val="000000"/>
                <w:lang w:val="en-US"/>
              </w:rPr>
            </w:pPr>
          </w:p>
          <w:p w14:paraId="19A285EE" w14:textId="77777777" w:rsidR="006F6EA5" w:rsidRPr="00E76D15" w:rsidRDefault="006F6EA5" w:rsidP="005607A2">
            <w:pPr>
              <w:pStyle w:val="01BODYTEXTke"/>
              <w:spacing w:before="0" w:after="0"/>
              <w:rPr>
                <w:color w:val="000000"/>
                <w:lang w:val="en-US"/>
              </w:rPr>
            </w:pPr>
          </w:p>
          <w:p w14:paraId="0AF8CA37" w14:textId="77777777" w:rsidR="006F6EA5" w:rsidRPr="00F16C59" w:rsidRDefault="006F6EA5" w:rsidP="005607A2">
            <w:pPr>
              <w:pStyle w:val="01BODYTEXTke"/>
              <w:spacing w:before="0" w:after="0"/>
            </w:pPr>
            <w:r w:rsidRPr="003E0E59">
              <w:rPr>
                <w:color w:val="000000"/>
                <w:lang w:val="vi-VN"/>
              </w:rPr>
              <w:t xml:space="preserve"> – Hướng dẫn HS tiếp tục thực hành và hoàn thiện sản phẩm.</w:t>
            </w:r>
          </w:p>
        </w:tc>
        <w:tc>
          <w:tcPr>
            <w:tcW w:w="2393" w:type="pct"/>
          </w:tcPr>
          <w:p w14:paraId="05724FCA" w14:textId="77777777" w:rsidR="006F6EA5" w:rsidRPr="00DB1080" w:rsidRDefault="006F6EA5" w:rsidP="005607A2">
            <w:pPr>
              <w:pStyle w:val="01BODYTEXTke"/>
              <w:spacing w:before="0" w:after="0"/>
              <w:rPr>
                <w:spacing w:val="-4"/>
                <w:lang w:val="en-US"/>
              </w:rPr>
            </w:pPr>
            <w:r w:rsidRPr="00E55394">
              <w:rPr>
                <w:lang w:val="vi-VN"/>
              </w:rPr>
              <w:t xml:space="preserve">– </w:t>
            </w:r>
            <w:r>
              <w:rPr>
                <w:lang w:val="vi-VN"/>
              </w:rPr>
              <w:t>Lắng nghe v</w:t>
            </w:r>
            <w:r>
              <w:rPr>
                <w:lang w:val="en-US"/>
              </w:rPr>
              <w:t xml:space="preserve">à </w:t>
            </w:r>
            <w:proofErr w:type="spellStart"/>
            <w:r>
              <w:rPr>
                <w:lang w:val="en-US"/>
              </w:rPr>
              <w:t>nhớ</w:t>
            </w:r>
            <w:proofErr w:type="spellEnd"/>
            <w:r>
              <w:rPr>
                <w:lang w:val="en-US"/>
              </w:rPr>
              <w:t xml:space="preserve"> </w:t>
            </w:r>
            <w:proofErr w:type="spellStart"/>
            <w:r>
              <w:rPr>
                <w:lang w:val="en-US"/>
              </w:rPr>
              <w:t>lại</w:t>
            </w:r>
            <w:proofErr w:type="spellEnd"/>
            <w:r>
              <w:rPr>
                <w:lang w:val="en-US"/>
              </w:rPr>
              <w:t xml:space="preserve"> </w:t>
            </w:r>
            <w:proofErr w:type="spellStart"/>
            <w:r>
              <w:rPr>
                <w:lang w:val="en-US"/>
              </w:rPr>
              <w:t>nội</w:t>
            </w:r>
            <w:proofErr w:type="spellEnd"/>
            <w:r>
              <w:rPr>
                <w:lang w:val="en-US"/>
              </w:rPr>
              <w:t xml:space="preserve"> dung </w:t>
            </w:r>
            <w:proofErr w:type="spellStart"/>
            <w:r>
              <w:rPr>
                <w:lang w:val="en-US"/>
              </w:rPr>
              <w:t>bài</w:t>
            </w:r>
            <w:proofErr w:type="spellEnd"/>
            <w:r>
              <w:rPr>
                <w:lang w:val="en-US"/>
              </w:rPr>
              <w:t xml:space="preserve"> </w:t>
            </w:r>
            <w:proofErr w:type="spellStart"/>
            <w:r>
              <w:rPr>
                <w:lang w:val="en-US"/>
              </w:rPr>
              <w:t>học</w:t>
            </w:r>
            <w:proofErr w:type="spellEnd"/>
            <w:r>
              <w:rPr>
                <w:lang w:val="en-US"/>
              </w:rPr>
              <w:t xml:space="preserve"> ở </w:t>
            </w:r>
            <w:proofErr w:type="spellStart"/>
            <w:r>
              <w:rPr>
                <w:lang w:val="en-US"/>
              </w:rPr>
              <w:t>Tiết</w:t>
            </w:r>
            <w:proofErr w:type="spellEnd"/>
            <w:r>
              <w:rPr>
                <w:lang w:val="en-US"/>
              </w:rPr>
              <w:t xml:space="preserve"> 1.</w:t>
            </w:r>
          </w:p>
          <w:p w14:paraId="0D6BA784" w14:textId="77777777" w:rsidR="006F6EA5" w:rsidRPr="003E0E59" w:rsidRDefault="006F6EA5" w:rsidP="005607A2">
            <w:pPr>
              <w:pStyle w:val="01BODYTEXTke"/>
              <w:spacing w:before="0" w:after="0"/>
              <w:rPr>
                <w:lang w:val="vi-VN"/>
              </w:rPr>
            </w:pPr>
            <w:r w:rsidRPr="00E55394">
              <w:rPr>
                <w:lang w:val="vi-VN"/>
              </w:rPr>
              <w:t xml:space="preserve">– </w:t>
            </w:r>
            <w:r w:rsidRPr="003E0E59">
              <w:rPr>
                <w:spacing w:val="-4"/>
                <w:lang w:val="vi-VN"/>
              </w:rPr>
              <w:t>Xem lại sản phẩm đã thực hiện ở tiết trước để tự rút kinh nghiệm và có ý tưởng điều chỉnh để sản phẩm đẹp hơn.</w:t>
            </w:r>
          </w:p>
          <w:p w14:paraId="76063017" w14:textId="77777777" w:rsidR="006F6EA5" w:rsidRPr="00BD7070" w:rsidRDefault="006F6EA5" w:rsidP="005607A2">
            <w:pPr>
              <w:pStyle w:val="01BODYTEXTke"/>
              <w:spacing w:before="0" w:after="0"/>
              <w:rPr>
                <w:lang w:val="en-US"/>
              </w:rPr>
            </w:pPr>
            <w:r w:rsidRPr="003E0E59">
              <w:rPr>
                <w:lang w:val="vi-VN"/>
              </w:rPr>
              <w:t xml:space="preserve">– Tiếp tục thực hành và hoàn thiện </w:t>
            </w:r>
            <w:r>
              <w:rPr>
                <w:lang w:val="en-US"/>
              </w:rPr>
              <w:br/>
            </w:r>
            <w:r w:rsidRPr="003E0E59">
              <w:rPr>
                <w:lang w:val="vi-VN"/>
              </w:rPr>
              <w:t>sản phẩm.</w:t>
            </w:r>
          </w:p>
        </w:tc>
      </w:tr>
    </w:tbl>
    <w:p w14:paraId="6E954B35" w14:textId="77777777" w:rsidR="006F6EA5" w:rsidRDefault="006F6EA5" w:rsidP="006F6EA5">
      <w:pPr>
        <w:pStyle w:val="01H123ke"/>
      </w:pPr>
      <w:r>
        <w:t>HOẠT ĐỘNG 4. PHÂN TÍCH – ĐÁNH GIÁ</w:t>
      </w:r>
    </w:p>
    <w:p w14:paraId="707335C6" w14:textId="77777777" w:rsidR="006F6EA5" w:rsidRDefault="006F6EA5" w:rsidP="006F6EA5">
      <w:pPr>
        <w:pStyle w:val="01Lnh1"/>
      </w:pPr>
      <w:r>
        <w:t>Trưng bày sản phẩm và chia sẻ.</w:t>
      </w:r>
    </w:p>
    <w:p w14:paraId="0EE2E126" w14:textId="77777777" w:rsidR="006F6EA5" w:rsidRDefault="006F6EA5" w:rsidP="006F6EA5">
      <w:pPr>
        <w:pStyle w:val="01Lnha"/>
      </w:pPr>
      <w:r>
        <w:t>a. Mục tiêu</w:t>
      </w:r>
    </w:p>
    <w:p w14:paraId="30E417CB" w14:textId="77777777" w:rsidR="006F6EA5" w:rsidRDefault="006F6EA5" w:rsidP="006F6EA5">
      <w:pPr>
        <w:pStyle w:val="01BODYTEXTke2"/>
      </w:pPr>
      <w:r>
        <w:t xml:space="preserve">HS cảm nhận, phân tích và chia sẻ được về sản phẩm bao bì đựng đồ lưu niệm của </w:t>
      </w:r>
      <w:r>
        <w:br/>
        <w:t xml:space="preserve">cá nhân/ nhóm.                                </w:t>
      </w:r>
    </w:p>
    <w:p w14:paraId="397187EF" w14:textId="77777777" w:rsidR="006F6EA5" w:rsidRDefault="006F6EA5" w:rsidP="006F6EA5">
      <w:pPr>
        <w:pStyle w:val="01Lnha"/>
      </w:pPr>
      <w:r>
        <w:t>b. Nội dung</w:t>
      </w:r>
    </w:p>
    <w:p w14:paraId="5378B6B6" w14:textId="77777777" w:rsidR="006F6EA5" w:rsidRDefault="006F6EA5" w:rsidP="006F6EA5">
      <w:pPr>
        <w:pStyle w:val="01BODYTEXTke"/>
      </w:pPr>
      <w:r>
        <w:t>GV hướng dẫn HS sắp xếp, trưng bày sản phẩm và chia sẻ cảm nhận.</w:t>
      </w:r>
    </w:p>
    <w:p w14:paraId="59064A9E" w14:textId="77777777" w:rsidR="006F6EA5" w:rsidRDefault="006F6EA5" w:rsidP="006F6EA5">
      <w:pPr>
        <w:pStyle w:val="01Lnha"/>
      </w:pPr>
      <w:r>
        <w:t>c. Sản phẩm học tập</w:t>
      </w:r>
    </w:p>
    <w:p w14:paraId="61697BD1" w14:textId="77777777" w:rsidR="006F6EA5" w:rsidRDefault="006F6EA5" w:rsidP="006F6EA5">
      <w:pPr>
        <w:pStyle w:val="01BODYTEXTke2"/>
      </w:pPr>
      <w:r>
        <w:t>Trưng bày sản phẩm bao bì đựng đồ lưu niệm; chia sẻ cảm nhận, phân tích, đánh giá về sản phẩm.</w:t>
      </w:r>
    </w:p>
    <w:p w14:paraId="26BFFAC3" w14:textId="77777777" w:rsidR="006F6EA5" w:rsidRPr="009F7001" w:rsidRDefault="006F6EA5" w:rsidP="006F6EA5">
      <w:pPr>
        <w:pStyle w:val="01Lnha"/>
      </w:pPr>
      <w:r>
        <w:t xml:space="preserve">d. Tổ chức thực hiện    </w:t>
      </w:r>
    </w:p>
    <w:tbl>
      <w:tblPr>
        <w:tblStyle w:val="TableGrid"/>
        <w:tblW w:w="5045" w:type="pct"/>
        <w:tblLook w:val="04A0" w:firstRow="1" w:lastRow="0" w:firstColumn="1" w:lastColumn="0" w:noHBand="0" w:noVBand="1"/>
      </w:tblPr>
      <w:tblGrid>
        <w:gridCol w:w="5091"/>
        <w:gridCol w:w="4674"/>
      </w:tblGrid>
      <w:tr w:rsidR="006F6EA5" w14:paraId="7AAB6802" w14:textId="77777777" w:rsidTr="005607A2">
        <w:trPr>
          <w:trHeight w:val="415"/>
        </w:trPr>
        <w:tc>
          <w:tcPr>
            <w:tcW w:w="2607" w:type="pct"/>
            <w:shd w:val="clear" w:color="auto" w:fill="A8D08D" w:themeFill="accent6" w:themeFillTint="99"/>
          </w:tcPr>
          <w:p w14:paraId="2E03CBA7"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62A8A413"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4A8853ED" w14:textId="77777777" w:rsidTr="005607A2">
        <w:trPr>
          <w:trHeight w:val="1123"/>
        </w:trPr>
        <w:tc>
          <w:tcPr>
            <w:tcW w:w="2607" w:type="pct"/>
          </w:tcPr>
          <w:p w14:paraId="1CC1FF47" w14:textId="77777777" w:rsidR="006F6EA5" w:rsidRPr="003E0E59" w:rsidRDefault="006F6EA5" w:rsidP="005607A2">
            <w:pPr>
              <w:pStyle w:val="01BODYTEXTke"/>
              <w:spacing w:before="120" w:after="120"/>
              <w:rPr>
                <w:color w:val="000000"/>
                <w:lang w:val="vi-VN"/>
              </w:rPr>
            </w:pPr>
            <w:r w:rsidRPr="00E55394">
              <w:rPr>
                <w:lang w:val="vi-VN"/>
              </w:rPr>
              <w:t>–</w:t>
            </w:r>
            <w:r w:rsidRPr="00E55394">
              <w:rPr>
                <w:color w:val="000000"/>
                <w:lang w:val="vi-VN"/>
              </w:rPr>
              <w:t xml:space="preserve"> </w:t>
            </w:r>
            <w:r w:rsidRPr="003E0E59">
              <w:rPr>
                <w:color w:val="000000"/>
                <w:lang w:val="vi-VN"/>
              </w:rPr>
              <w:t>Hướng dẫn HS trưng bày sản phẩm.</w:t>
            </w:r>
          </w:p>
          <w:p w14:paraId="596B05A8" w14:textId="77777777" w:rsidR="006F6EA5" w:rsidRPr="00096F22" w:rsidRDefault="006F6EA5" w:rsidP="005607A2">
            <w:pPr>
              <w:pStyle w:val="01BODYTEXTke"/>
              <w:spacing w:before="120" w:after="120"/>
              <w:rPr>
                <w:color w:val="000000"/>
                <w:sz w:val="18"/>
                <w:szCs w:val="22"/>
                <w:lang w:val="vi-VN"/>
              </w:rPr>
            </w:pPr>
          </w:p>
          <w:p w14:paraId="79C4E714" w14:textId="77777777" w:rsidR="006F6EA5" w:rsidRPr="003E0E59" w:rsidRDefault="006F6EA5" w:rsidP="005607A2">
            <w:pPr>
              <w:pStyle w:val="01BODYTEXTke"/>
              <w:spacing w:before="120" w:after="120"/>
              <w:rPr>
                <w:color w:val="000000"/>
                <w:lang w:val="vi-VN"/>
              </w:rPr>
            </w:pPr>
            <w:r w:rsidRPr="003E0E59">
              <w:rPr>
                <w:color w:val="000000"/>
                <w:lang w:val="vi-VN"/>
              </w:rPr>
              <w:t>– Tổ chức cho HS thảo luận, phân tích và chia sẻ về sản phẩm.</w:t>
            </w:r>
          </w:p>
          <w:p w14:paraId="11E1DD6F" w14:textId="77777777" w:rsidR="006F6EA5" w:rsidRPr="003E0E59" w:rsidRDefault="006F6EA5" w:rsidP="005607A2">
            <w:pPr>
              <w:pStyle w:val="01BODYTEXTke"/>
              <w:spacing w:before="120" w:after="120"/>
              <w:rPr>
                <w:b/>
                <w:i/>
                <w:color w:val="000000"/>
                <w:lang w:val="vi-VN"/>
              </w:rPr>
            </w:pPr>
            <w:r w:rsidRPr="003E0E59">
              <w:rPr>
                <w:b/>
                <w:i/>
                <w:color w:val="000000"/>
                <w:lang w:val="vi-VN"/>
              </w:rPr>
              <w:t>Câu hỏi gợi mở:</w:t>
            </w:r>
          </w:p>
          <w:p w14:paraId="20F8A5D8" w14:textId="77777777" w:rsidR="006F6EA5" w:rsidRPr="003E0E59" w:rsidRDefault="006F6EA5" w:rsidP="005607A2">
            <w:pPr>
              <w:pStyle w:val="01BODYTEXTke"/>
              <w:spacing w:before="120" w:after="120"/>
              <w:rPr>
                <w:i/>
                <w:color w:val="000000"/>
                <w:lang w:val="vi-VN"/>
              </w:rPr>
            </w:pPr>
            <w:r w:rsidRPr="003E0E59">
              <w:rPr>
                <w:i/>
                <w:color w:val="000000"/>
                <w:lang w:val="vi-VN"/>
              </w:rPr>
              <w:t xml:space="preserve">+ Em thích sản phẩm bao bì nào? Vì sao? </w:t>
            </w:r>
          </w:p>
          <w:p w14:paraId="7DFF23FC" w14:textId="77777777" w:rsidR="006F6EA5" w:rsidRPr="003E0E59" w:rsidRDefault="006F6EA5" w:rsidP="005607A2">
            <w:pPr>
              <w:pStyle w:val="01BODYTEXTke"/>
              <w:spacing w:before="120" w:after="120"/>
              <w:rPr>
                <w:i/>
                <w:color w:val="000000"/>
                <w:lang w:val="vi-VN"/>
              </w:rPr>
            </w:pPr>
            <w:r w:rsidRPr="003E0E59">
              <w:rPr>
                <w:i/>
                <w:color w:val="000000"/>
                <w:lang w:val="vi-VN"/>
              </w:rPr>
              <w:lastRenderedPageBreak/>
              <w:t xml:space="preserve">+ Cách sắp xếp hình ảnh, màu sắc trên </w:t>
            </w:r>
            <w:r>
              <w:rPr>
                <w:i/>
                <w:color w:val="000000"/>
                <w:lang w:val="en-US"/>
              </w:rPr>
              <w:br/>
            </w:r>
            <w:r w:rsidRPr="003E0E59">
              <w:rPr>
                <w:i/>
                <w:color w:val="000000"/>
                <w:lang w:val="vi-VN"/>
              </w:rPr>
              <w:t>sản phẩm bao bì như thế nào?</w:t>
            </w:r>
          </w:p>
          <w:p w14:paraId="4014768E" w14:textId="77777777" w:rsidR="006F6EA5" w:rsidRPr="003E0E59" w:rsidRDefault="006F6EA5" w:rsidP="005607A2">
            <w:pPr>
              <w:pStyle w:val="01BODYTEXTke"/>
              <w:spacing w:before="120" w:after="120"/>
              <w:rPr>
                <w:i/>
                <w:color w:val="000000"/>
                <w:lang w:val="vi-VN"/>
              </w:rPr>
            </w:pPr>
            <w:r w:rsidRPr="003E0E59">
              <w:rPr>
                <w:i/>
                <w:color w:val="000000"/>
                <w:lang w:val="vi-VN"/>
              </w:rPr>
              <w:t xml:space="preserve">+ Sự liên kết hình, màu trên các mặt của </w:t>
            </w:r>
            <w:r>
              <w:rPr>
                <w:i/>
                <w:color w:val="000000"/>
                <w:lang w:val="en-US"/>
              </w:rPr>
              <w:br/>
            </w:r>
            <w:r w:rsidRPr="003E0E59">
              <w:rPr>
                <w:i/>
                <w:color w:val="000000"/>
                <w:lang w:val="vi-VN"/>
              </w:rPr>
              <w:t>bao bì đó như thế nào?</w:t>
            </w:r>
          </w:p>
          <w:p w14:paraId="6C14F0BD" w14:textId="77777777" w:rsidR="006F6EA5" w:rsidRPr="003E0E59" w:rsidRDefault="006F6EA5" w:rsidP="005607A2">
            <w:pPr>
              <w:pStyle w:val="01BODYTEXTke"/>
              <w:spacing w:before="120" w:after="120"/>
              <w:rPr>
                <w:i/>
                <w:color w:val="000000"/>
                <w:lang w:val="vi-VN"/>
              </w:rPr>
            </w:pPr>
            <w:r w:rsidRPr="003E0E59">
              <w:rPr>
                <w:i/>
                <w:color w:val="000000"/>
                <w:lang w:val="vi-VN"/>
              </w:rPr>
              <w:t>+ Cách thiết kế và trang trí sản phẩm bao bì có gì độc đáo? (cấu trúc hình khối, màu sắc, chất liệu, kĩ thuật thể hiện,…)</w:t>
            </w:r>
          </w:p>
          <w:p w14:paraId="7A64639D" w14:textId="77777777" w:rsidR="006F6EA5" w:rsidRPr="003E0E59" w:rsidRDefault="006F6EA5" w:rsidP="005607A2">
            <w:pPr>
              <w:pStyle w:val="01BODYTEXTke"/>
              <w:spacing w:before="120" w:after="120"/>
              <w:rPr>
                <w:i/>
                <w:color w:val="000000"/>
                <w:lang w:val="vi-VN"/>
              </w:rPr>
            </w:pPr>
            <w:r w:rsidRPr="003E0E59">
              <w:rPr>
                <w:i/>
                <w:color w:val="000000"/>
                <w:lang w:val="vi-VN"/>
              </w:rPr>
              <w:t xml:space="preserve">+ Em có ý tưởng điều chỉnh như thế nào để sản phẩm đẹp và hoàn thiện hơn? </w:t>
            </w:r>
          </w:p>
          <w:p w14:paraId="784E8008" w14:textId="77777777" w:rsidR="006F6EA5" w:rsidRPr="003E0E59" w:rsidRDefault="006F6EA5" w:rsidP="005607A2">
            <w:pPr>
              <w:pStyle w:val="01BODYTEXTke"/>
              <w:spacing w:before="120" w:after="120"/>
              <w:rPr>
                <w:i/>
                <w:color w:val="000000"/>
                <w:lang w:val="vi-VN"/>
              </w:rPr>
            </w:pPr>
            <w:r w:rsidRPr="003E0E59">
              <w:rPr>
                <w:i/>
                <w:color w:val="000000"/>
                <w:lang w:val="vi-VN"/>
              </w:rPr>
              <w:t>+…?</w:t>
            </w:r>
          </w:p>
          <w:p w14:paraId="7692B8CD" w14:textId="77777777" w:rsidR="006F6EA5" w:rsidRPr="003E0E59" w:rsidRDefault="006F6EA5" w:rsidP="005607A2">
            <w:pPr>
              <w:pStyle w:val="01BODYTEXTke"/>
              <w:spacing w:before="120" w:after="120"/>
              <w:rPr>
                <w:color w:val="000000"/>
                <w:lang w:val="vi-VN"/>
              </w:rPr>
            </w:pPr>
            <w:r w:rsidRPr="003E0E59">
              <w:rPr>
                <w:color w:val="000000"/>
                <w:lang w:val="vi-VN"/>
              </w:rPr>
              <w:t>– Chỉ ra cho HS những sản phẩm có cách thiết kế đẹp và độc đáo.</w:t>
            </w:r>
          </w:p>
          <w:p w14:paraId="75C88116" w14:textId="77777777" w:rsidR="006F6EA5" w:rsidRPr="00F16C59" w:rsidRDefault="006F6EA5" w:rsidP="005607A2">
            <w:pPr>
              <w:pStyle w:val="01BODYTEXTke"/>
              <w:spacing w:before="120" w:after="120"/>
            </w:pPr>
            <w:r w:rsidRPr="003E0E59">
              <w:rPr>
                <w:color w:val="000000"/>
                <w:lang w:val="vi-VN"/>
              </w:rPr>
              <w:t xml:space="preserve">– Gợi ý cho HS cách điều chỉnh để sản phẩm hoàn thiện hơn.             </w:t>
            </w:r>
          </w:p>
        </w:tc>
        <w:tc>
          <w:tcPr>
            <w:tcW w:w="2393" w:type="pct"/>
          </w:tcPr>
          <w:p w14:paraId="280D297F" w14:textId="77777777" w:rsidR="006F6EA5" w:rsidRDefault="006F6EA5" w:rsidP="005607A2">
            <w:pPr>
              <w:pStyle w:val="01BODYTEXTke"/>
              <w:spacing w:before="120" w:after="120"/>
              <w:rPr>
                <w:spacing w:val="-4"/>
                <w:lang w:val="en-US"/>
              </w:rPr>
            </w:pPr>
            <w:r w:rsidRPr="00E55394">
              <w:rPr>
                <w:lang w:val="vi-VN"/>
              </w:rPr>
              <w:lastRenderedPageBreak/>
              <w:t xml:space="preserve">– </w:t>
            </w:r>
            <w:r w:rsidRPr="003E0E59">
              <w:rPr>
                <w:lang w:val="vi-VN"/>
              </w:rPr>
              <w:t xml:space="preserve">Tham gia trưng bày sản phẩm cùng </w:t>
            </w:r>
            <w:r>
              <w:rPr>
                <w:lang w:val="en-US"/>
              </w:rPr>
              <w:br/>
            </w:r>
            <w:r w:rsidRPr="003E0E59">
              <w:rPr>
                <w:lang w:val="vi-VN"/>
              </w:rPr>
              <w:t>các bạn.</w:t>
            </w:r>
            <w:r w:rsidRPr="003E0E59">
              <w:rPr>
                <w:spacing w:val="-4"/>
                <w:lang w:val="vi-VN"/>
              </w:rPr>
              <w:t xml:space="preserve">     </w:t>
            </w:r>
          </w:p>
          <w:p w14:paraId="1BFDB465" w14:textId="77777777" w:rsidR="006F6EA5" w:rsidRPr="003E0E59" w:rsidRDefault="006F6EA5" w:rsidP="005607A2">
            <w:pPr>
              <w:pStyle w:val="01BODYTEXTke"/>
              <w:spacing w:before="120" w:after="120"/>
              <w:rPr>
                <w:spacing w:val="-4"/>
                <w:lang w:val="vi-VN"/>
              </w:rPr>
            </w:pPr>
            <w:r w:rsidRPr="003E0E59">
              <w:rPr>
                <w:spacing w:val="-4"/>
                <w:lang w:val="vi-VN"/>
              </w:rPr>
              <w:t>– Nhận xét, phân tích, chia sẻ cảm nhận về sản phẩm của mình, của bạn theo các nội dung GV định hướng:</w:t>
            </w:r>
          </w:p>
          <w:p w14:paraId="6EFE5690" w14:textId="77777777" w:rsidR="006F6EA5" w:rsidRPr="003E0E59" w:rsidRDefault="006F6EA5" w:rsidP="005607A2">
            <w:pPr>
              <w:pStyle w:val="01BODYTEXTke"/>
              <w:spacing w:before="120" w:after="120"/>
              <w:rPr>
                <w:spacing w:val="-4"/>
                <w:lang w:val="vi-VN"/>
              </w:rPr>
            </w:pPr>
            <w:r w:rsidRPr="003E0E59">
              <w:rPr>
                <w:spacing w:val="-4"/>
                <w:lang w:val="vi-VN"/>
              </w:rPr>
              <w:t>+ Sản phẩm bao bì em yêu thích.</w:t>
            </w:r>
          </w:p>
          <w:p w14:paraId="2E4BC448" w14:textId="77777777" w:rsidR="006F6EA5" w:rsidRPr="003E0E59" w:rsidRDefault="006F6EA5" w:rsidP="005607A2">
            <w:pPr>
              <w:pStyle w:val="01BODYTEXTke"/>
              <w:spacing w:before="120" w:after="120"/>
              <w:rPr>
                <w:spacing w:val="-4"/>
                <w:lang w:val="vi-VN"/>
              </w:rPr>
            </w:pPr>
            <w:r w:rsidRPr="003E0E59">
              <w:rPr>
                <w:spacing w:val="-4"/>
                <w:lang w:val="vi-VN"/>
              </w:rPr>
              <w:t>+ Cách sắp xếp hình ảnh và màu sắc trên bao bì.</w:t>
            </w:r>
          </w:p>
          <w:p w14:paraId="2BB5BC46" w14:textId="77777777" w:rsidR="006F6EA5" w:rsidRPr="003E0E59" w:rsidRDefault="006F6EA5" w:rsidP="005607A2">
            <w:pPr>
              <w:pStyle w:val="01BODYTEXTke"/>
              <w:spacing w:before="120" w:after="120"/>
              <w:rPr>
                <w:spacing w:val="-4"/>
                <w:lang w:val="vi-VN"/>
              </w:rPr>
            </w:pPr>
            <w:r w:rsidRPr="003E0E59">
              <w:rPr>
                <w:spacing w:val="-4"/>
                <w:lang w:val="vi-VN"/>
              </w:rPr>
              <w:lastRenderedPageBreak/>
              <w:t>+ Sự liên kết hình, màu trên các mặt của bao bì.</w:t>
            </w:r>
          </w:p>
          <w:p w14:paraId="76049328" w14:textId="77777777" w:rsidR="006F6EA5" w:rsidRPr="003E0E59" w:rsidRDefault="006F6EA5" w:rsidP="005607A2">
            <w:pPr>
              <w:pStyle w:val="01BODYTEXTke"/>
              <w:spacing w:before="120" w:after="120"/>
              <w:rPr>
                <w:spacing w:val="-4"/>
                <w:lang w:val="vi-VN"/>
              </w:rPr>
            </w:pPr>
            <w:r w:rsidRPr="003E0E59">
              <w:rPr>
                <w:spacing w:val="-4"/>
                <w:lang w:val="vi-VN"/>
              </w:rPr>
              <w:t>+ Nét độc đáo trong cách thiết kế và trang trí bao bì.</w:t>
            </w:r>
          </w:p>
          <w:p w14:paraId="288E5B8C" w14:textId="77777777" w:rsidR="006F6EA5" w:rsidRPr="003E0E59" w:rsidRDefault="006F6EA5" w:rsidP="005607A2">
            <w:pPr>
              <w:pStyle w:val="01BODYTEXTke"/>
              <w:spacing w:before="120" w:after="120"/>
              <w:rPr>
                <w:spacing w:val="-4"/>
                <w:lang w:val="vi-VN"/>
              </w:rPr>
            </w:pPr>
            <w:r w:rsidRPr="003E0E59">
              <w:rPr>
                <w:spacing w:val="-4"/>
                <w:lang w:val="vi-VN"/>
              </w:rPr>
              <w:t>+ Giải pháp điều chỉnh để sản phẩm hoàn thiện hơn.</w:t>
            </w:r>
          </w:p>
          <w:p w14:paraId="785AC0A1" w14:textId="77777777" w:rsidR="006F6EA5" w:rsidRPr="003E0E59" w:rsidRDefault="006F6EA5" w:rsidP="005607A2">
            <w:pPr>
              <w:pStyle w:val="01BODYTEXTke"/>
              <w:spacing w:before="120" w:after="120"/>
              <w:rPr>
                <w:spacing w:val="-4"/>
                <w:lang w:val="vi-VN"/>
              </w:rPr>
            </w:pPr>
          </w:p>
          <w:p w14:paraId="4C9CD839" w14:textId="77777777" w:rsidR="006F6EA5" w:rsidRPr="003E0E59" w:rsidRDefault="006F6EA5" w:rsidP="005607A2">
            <w:pPr>
              <w:pStyle w:val="01BODYTEXTke"/>
              <w:spacing w:before="120" w:after="120"/>
              <w:rPr>
                <w:spacing w:val="-4"/>
                <w:lang w:val="vi-VN"/>
              </w:rPr>
            </w:pPr>
          </w:p>
          <w:p w14:paraId="381FE6BD" w14:textId="77777777" w:rsidR="006F6EA5" w:rsidRPr="003E0E59" w:rsidRDefault="006F6EA5" w:rsidP="005607A2">
            <w:pPr>
              <w:pStyle w:val="01BODYTEXTke"/>
              <w:spacing w:before="120" w:after="120"/>
              <w:rPr>
                <w:spacing w:val="-4"/>
                <w:lang w:val="vi-VN"/>
              </w:rPr>
            </w:pPr>
            <w:r w:rsidRPr="003E0E59">
              <w:rPr>
                <w:spacing w:val="-4"/>
                <w:lang w:val="vi-VN"/>
              </w:rPr>
              <w:t>– Lắng nghe để nhận biết được những sản phẩm thiết kế, trang trí đẹp và độc đáo.</w:t>
            </w:r>
          </w:p>
          <w:p w14:paraId="3AE3A6F2" w14:textId="77777777" w:rsidR="006F6EA5" w:rsidRPr="00BD7070" w:rsidRDefault="006F6EA5" w:rsidP="005607A2">
            <w:pPr>
              <w:pStyle w:val="01BODYTEXTke"/>
              <w:spacing w:before="120" w:after="120"/>
              <w:rPr>
                <w:lang w:val="en-US"/>
              </w:rPr>
            </w:pPr>
            <w:r w:rsidRPr="003E0E59">
              <w:rPr>
                <w:spacing w:val="-4"/>
                <w:lang w:val="vi-VN"/>
              </w:rPr>
              <w:t xml:space="preserve">– Tiếp thu nhận xét, góp ý của GV và các bạn về cách điều chỉnh để sản phẩm hoàn thiện hơn.             </w:t>
            </w:r>
          </w:p>
        </w:tc>
      </w:tr>
    </w:tbl>
    <w:p w14:paraId="6B0885E9" w14:textId="77777777" w:rsidR="006F6EA5" w:rsidRPr="003E0E59" w:rsidRDefault="006F6EA5" w:rsidP="006F6EA5">
      <w:pPr>
        <w:pStyle w:val="01H123ke"/>
        <w:spacing w:before="120" w:after="120"/>
      </w:pPr>
      <w:r w:rsidRPr="003E0E59">
        <w:lastRenderedPageBreak/>
        <w:t>HOẠT ĐỘNG 5. VẬN DỤNG – PHÁT TRIỂN</w:t>
      </w:r>
    </w:p>
    <w:p w14:paraId="41061B2E" w14:textId="77777777" w:rsidR="006F6EA5" w:rsidRPr="003E0E59" w:rsidRDefault="006F6EA5" w:rsidP="006F6EA5">
      <w:pPr>
        <w:pStyle w:val="01Lnh1"/>
      </w:pPr>
      <w:r w:rsidRPr="003E0E59">
        <w:t>Tìm hiểu hình thức sắp xếp thông tin trên bao bì.</w:t>
      </w:r>
    </w:p>
    <w:p w14:paraId="224D7DF8" w14:textId="77777777" w:rsidR="006F6EA5" w:rsidRPr="003E0E59" w:rsidRDefault="006F6EA5" w:rsidP="006F6EA5">
      <w:pPr>
        <w:pStyle w:val="01Lnha"/>
        <w:spacing w:after="120"/>
      </w:pPr>
      <w:r w:rsidRPr="003E0E59">
        <w:t xml:space="preserve">a. Mục tiêu </w:t>
      </w:r>
    </w:p>
    <w:p w14:paraId="11E646CC" w14:textId="77777777" w:rsidR="006F6EA5" w:rsidRPr="003E0E59" w:rsidRDefault="006F6EA5" w:rsidP="006F6EA5">
      <w:pPr>
        <w:pStyle w:val="01BODYTEXTke2"/>
        <w:spacing w:before="120" w:after="120"/>
      </w:pPr>
      <w:r w:rsidRPr="003E0E59">
        <w:t>HS nhận biết được sự đa dạng, phong phú của hình thức sắp xếp các thông tin mang tính đặc trưng của một thương hiệu trên bao bì; từ đó có ý thức tôn trọng quyền sở hữu trí tuệ đối với các sản phẩm trong cuộc sống.</w:t>
      </w:r>
    </w:p>
    <w:p w14:paraId="4A36C053" w14:textId="77777777" w:rsidR="006F6EA5" w:rsidRPr="003E0E59" w:rsidRDefault="006F6EA5" w:rsidP="006F6EA5">
      <w:pPr>
        <w:pStyle w:val="01Lnha"/>
        <w:spacing w:after="120"/>
      </w:pPr>
      <w:r w:rsidRPr="003E0E59">
        <w:t xml:space="preserve">b. Nội dung </w:t>
      </w:r>
    </w:p>
    <w:p w14:paraId="317CFD2E" w14:textId="77777777" w:rsidR="006F6EA5" w:rsidRPr="003E0E59" w:rsidRDefault="006F6EA5" w:rsidP="006F6EA5">
      <w:pPr>
        <w:pStyle w:val="01BODYTEXTke"/>
        <w:spacing w:before="120" w:after="120"/>
      </w:pPr>
      <w:r w:rsidRPr="003E0E59">
        <w:t>GV trình bày vấn đề; HS quan sát hình và trả lời câu hỏi.</w:t>
      </w:r>
    </w:p>
    <w:p w14:paraId="23099D10" w14:textId="77777777" w:rsidR="006F6EA5" w:rsidRDefault="006F6EA5" w:rsidP="006F6EA5">
      <w:pPr>
        <w:pStyle w:val="01Lnha"/>
        <w:spacing w:after="120"/>
      </w:pPr>
      <w:r w:rsidRPr="003E0E59">
        <w:t xml:space="preserve">c. Sản phẩm học tập </w:t>
      </w:r>
    </w:p>
    <w:p w14:paraId="42DB3000" w14:textId="77777777" w:rsidR="006F6EA5" w:rsidRPr="003E0E59" w:rsidRDefault="006F6EA5" w:rsidP="006F6EA5">
      <w:pPr>
        <w:pStyle w:val="01BODYTEXTke2"/>
        <w:spacing w:before="120" w:after="120"/>
      </w:pPr>
      <w:r w:rsidRPr="003E0E59">
        <w:t>Câu trả lời thể hiện nhận thức của HS về sự đa dạng, phong phú của hình thức sắp xếp các thông tin mang tính đặc trưng của một thương hiệu trên bao bì.</w:t>
      </w:r>
    </w:p>
    <w:p w14:paraId="6DCD4AE3" w14:textId="77777777" w:rsidR="006F6EA5" w:rsidRPr="009F7001" w:rsidRDefault="006F6EA5" w:rsidP="006F6EA5">
      <w:pPr>
        <w:pStyle w:val="01Lnha"/>
      </w:pPr>
      <w:r w:rsidRPr="003E0E59">
        <w:t>d. Tổ chức thực hiện</w:t>
      </w:r>
    </w:p>
    <w:tbl>
      <w:tblPr>
        <w:tblStyle w:val="TableGrid"/>
        <w:tblW w:w="5045" w:type="pct"/>
        <w:tblLook w:val="04A0" w:firstRow="1" w:lastRow="0" w:firstColumn="1" w:lastColumn="0" w:noHBand="0" w:noVBand="1"/>
      </w:tblPr>
      <w:tblGrid>
        <w:gridCol w:w="5091"/>
        <w:gridCol w:w="4674"/>
      </w:tblGrid>
      <w:tr w:rsidR="006F6EA5" w14:paraId="7B4107B6" w14:textId="77777777" w:rsidTr="005607A2">
        <w:trPr>
          <w:trHeight w:val="415"/>
        </w:trPr>
        <w:tc>
          <w:tcPr>
            <w:tcW w:w="2607" w:type="pct"/>
            <w:shd w:val="clear" w:color="auto" w:fill="A8D08D" w:themeFill="accent6" w:themeFillTint="99"/>
          </w:tcPr>
          <w:p w14:paraId="77BECCF7"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6DCA0C26"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17C2111C" w14:textId="77777777" w:rsidTr="005607A2">
        <w:trPr>
          <w:trHeight w:val="1861"/>
        </w:trPr>
        <w:tc>
          <w:tcPr>
            <w:tcW w:w="2607" w:type="pct"/>
          </w:tcPr>
          <w:p w14:paraId="08D1BF57" w14:textId="77777777" w:rsidR="006F6EA5" w:rsidRPr="003E0E59" w:rsidRDefault="006F6EA5" w:rsidP="005607A2">
            <w:pPr>
              <w:pStyle w:val="01BODYTEXTke"/>
              <w:spacing w:before="120" w:after="120"/>
              <w:rPr>
                <w:color w:val="000000"/>
                <w:lang w:val="vi-VN"/>
              </w:rPr>
            </w:pPr>
            <w:r w:rsidRPr="00E55394">
              <w:rPr>
                <w:lang w:val="vi-VN"/>
              </w:rPr>
              <w:t>–</w:t>
            </w:r>
            <w:r w:rsidRPr="00E55394">
              <w:rPr>
                <w:color w:val="000000"/>
                <w:lang w:val="vi-VN"/>
              </w:rPr>
              <w:t xml:space="preserve"> </w:t>
            </w:r>
            <w:r w:rsidRPr="003E0E59">
              <w:rPr>
                <w:color w:val="000000"/>
                <w:lang w:val="vi-VN"/>
              </w:rPr>
              <w:t>Yêu cầu HS quan sát hình minh hoạ</w:t>
            </w:r>
            <w:r>
              <w:rPr>
                <w:color w:val="000000"/>
                <w:lang w:val="en-US"/>
              </w:rPr>
              <w:t xml:space="preserve"> </w:t>
            </w:r>
            <w:r w:rsidRPr="003E0E59">
              <w:rPr>
                <w:color w:val="000000"/>
                <w:lang w:val="vi-VN"/>
              </w:rPr>
              <w:t xml:space="preserve">ở </w:t>
            </w:r>
            <w:r>
              <w:rPr>
                <w:color w:val="000000"/>
                <w:lang w:val="en-US"/>
              </w:rPr>
              <w:br/>
            </w:r>
            <w:r w:rsidRPr="003E0E59">
              <w:rPr>
                <w:color w:val="000000"/>
                <w:lang w:val="vi-VN"/>
              </w:rPr>
              <w:t xml:space="preserve">trang 33 trong SGK </w:t>
            </w:r>
            <w:r w:rsidRPr="003E0E59">
              <w:rPr>
                <w:i/>
                <w:color w:val="000000"/>
                <w:lang w:val="vi-VN"/>
              </w:rPr>
              <w:t>Mĩ thuật 9</w:t>
            </w:r>
            <w:r w:rsidRPr="003E0E59">
              <w:rPr>
                <w:color w:val="000000"/>
                <w:lang w:val="vi-VN"/>
              </w:rPr>
              <w:t xml:space="preserve"> và tìm hiểu thêm trong thực tế các hình thức sắp xếp thông tin mang tính đặc trưng của một thương hiệu. </w:t>
            </w:r>
          </w:p>
          <w:p w14:paraId="71A62792" w14:textId="77777777" w:rsidR="006F6EA5" w:rsidRPr="003E0E59" w:rsidRDefault="006F6EA5" w:rsidP="005607A2">
            <w:pPr>
              <w:pStyle w:val="01BODYTEXTke"/>
              <w:spacing w:before="120" w:after="120"/>
              <w:rPr>
                <w:color w:val="000000"/>
                <w:lang w:val="vi-VN"/>
              </w:rPr>
            </w:pPr>
            <w:r w:rsidRPr="003E0E59">
              <w:rPr>
                <w:color w:val="000000"/>
                <w:lang w:val="vi-VN"/>
              </w:rPr>
              <w:lastRenderedPageBreak/>
              <w:t>– Nêu câu hỏi gợi ý để HS thảo luận, phân tích về hình thức sắp xếp thông tin trên bao bì.</w:t>
            </w:r>
          </w:p>
          <w:p w14:paraId="0E490A5F" w14:textId="77777777" w:rsidR="006F6EA5" w:rsidRPr="003E0E59" w:rsidRDefault="006F6EA5" w:rsidP="005607A2">
            <w:pPr>
              <w:pStyle w:val="01BODYTEXTke"/>
              <w:spacing w:before="120" w:after="120"/>
              <w:rPr>
                <w:b/>
                <w:i/>
                <w:color w:val="000000"/>
                <w:lang w:val="vi-VN"/>
              </w:rPr>
            </w:pPr>
            <w:r w:rsidRPr="003E0E59">
              <w:rPr>
                <w:b/>
                <w:i/>
                <w:color w:val="000000"/>
                <w:lang w:val="vi-VN"/>
              </w:rPr>
              <w:t xml:space="preserve">Câu hỏi gợi mở:  </w:t>
            </w:r>
          </w:p>
          <w:p w14:paraId="231F9B95" w14:textId="77777777" w:rsidR="006F6EA5" w:rsidRPr="003E0E59" w:rsidRDefault="006F6EA5" w:rsidP="005607A2">
            <w:pPr>
              <w:pStyle w:val="01BODYTEXTke"/>
              <w:spacing w:before="120" w:after="120"/>
              <w:rPr>
                <w:i/>
                <w:color w:val="000000"/>
                <w:lang w:val="vi-VN"/>
              </w:rPr>
            </w:pPr>
            <w:r w:rsidRPr="003E0E59">
              <w:rPr>
                <w:i/>
                <w:color w:val="000000"/>
                <w:lang w:val="vi-VN"/>
              </w:rPr>
              <w:t>+ Các thông tin mang tính đặc trưng của một thương hiệu thể hiện trong hình là gì?</w:t>
            </w:r>
          </w:p>
          <w:p w14:paraId="0EA05808" w14:textId="77777777" w:rsidR="006F6EA5" w:rsidRPr="003E0E59" w:rsidRDefault="006F6EA5" w:rsidP="005607A2">
            <w:pPr>
              <w:pStyle w:val="01BODYTEXTke"/>
              <w:spacing w:before="120" w:after="120"/>
              <w:rPr>
                <w:i/>
                <w:color w:val="000000"/>
                <w:lang w:val="vi-VN"/>
              </w:rPr>
            </w:pPr>
            <w:r w:rsidRPr="003E0E59">
              <w:rPr>
                <w:i/>
                <w:color w:val="000000"/>
                <w:lang w:val="vi-VN"/>
              </w:rPr>
              <w:t>+ Hình thức sắp xếp các thông tin đó trên bao bì như thế nào?</w:t>
            </w:r>
          </w:p>
          <w:p w14:paraId="385DE786" w14:textId="77777777" w:rsidR="006F6EA5" w:rsidRPr="003E0E59" w:rsidRDefault="006F6EA5" w:rsidP="005607A2">
            <w:pPr>
              <w:pStyle w:val="01BODYTEXTke"/>
              <w:spacing w:before="120" w:after="120"/>
              <w:rPr>
                <w:i/>
                <w:color w:val="000000"/>
                <w:lang w:val="vi-VN"/>
              </w:rPr>
            </w:pPr>
            <w:r w:rsidRPr="003E0E59">
              <w:rPr>
                <w:i/>
                <w:color w:val="000000"/>
                <w:lang w:val="vi-VN"/>
              </w:rPr>
              <w:t>+ Việc sắp xếp các thông tin đó trên bao bì có ý nghĩa như thế nào?</w:t>
            </w:r>
          </w:p>
          <w:p w14:paraId="0587D780" w14:textId="77777777" w:rsidR="006F6EA5" w:rsidRPr="003E0E59" w:rsidRDefault="006F6EA5" w:rsidP="005607A2">
            <w:pPr>
              <w:pStyle w:val="01BODYTEXTke"/>
              <w:spacing w:before="120" w:after="120"/>
              <w:rPr>
                <w:i/>
                <w:color w:val="000000"/>
                <w:lang w:val="vi-VN"/>
              </w:rPr>
            </w:pPr>
            <w:r w:rsidRPr="003E0E59">
              <w:rPr>
                <w:i/>
                <w:color w:val="000000"/>
                <w:lang w:val="vi-VN"/>
              </w:rPr>
              <w:t xml:space="preserve">+ …?   </w:t>
            </w:r>
          </w:p>
          <w:p w14:paraId="4762F87B" w14:textId="77777777" w:rsidR="006F6EA5" w:rsidRPr="00F16C59" w:rsidRDefault="006F6EA5" w:rsidP="005607A2">
            <w:pPr>
              <w:pStyle w:val="01BODYTEXTke"/>
              <w:spacing w:before="120" w:after="120"/>
            </w:pPr>
            <w:r w:rsidRPr="003E0E59">
              <w:rPr>
                <w:color w:val="000000"/>
                <w:lang w:val="vi-VN"/>
              </w:rPr>
              <w:t>– Nhận xét và tóm tắt để HS ghi nhớ.</w:t>
            </w:r>
          </w:p>
        </w:tc>
        <w:tc>
          <w:tcPr>
            <w:tcW w:w="2393" w:type="pct"/>
          </w:tcPr>
          <w:p w14:paraId="3AE35C41" w14:textId="77777777" w:rsidR="006F6EA5" w:rsidRPr="003E0E59" w:rsidRDefault="006F6EA5" w:rsidP="005607A2">
            <w:pPr>
              <w:pStyle w:val="01BODYTEXTke"/>
              <w:spacing w:before="120" w:after="120"/>
              <w:rPr>
                <w:spacing w:val="-4"/>
                <w:lang w:val="vi-VN"/>
              </w:rPr>
            </w:pPr>
            <w:r w:rsidRPr="00E55394">
              <w:rPr>
                <w:lang w:val="vi-VN"/>
              </w:rPr>
              <w:lastRenderedPageBreak/>
              <w:t xml:space="preserve">– </w:t>
            </w:r>
            <w:r w:rsidRPr="003E0E59">
              <w:rPr>
                <w:spacing w:val="-4"/>
                <w:lang w:val="vi-VN"/>
              </w:rPr>
              <w:t>Quan sát hình minh hoạ.</w:t>
            </w:r>
          </w:p>
          <w:p w14:paraId="3F56EDB9" w14:textId="77777777" w:rsidR="006F6EA5" w:rsidRPr="003E0E59" w:rsidRDefault="006F6EA5" w:rsidP="005607A2">
            <w:pPr>
              <w:pStyle w:val="01BODYTEXTke"/>
              <w:spacing w:before="120" w:after="120"/>
              <w:rPr>
                <w:spacing w:val="-4"/>
                <w:lang w:val="vi-VN"/>
              </w:rPr>
            </w:pPr>
            <w:r w:rsidRPr="003E0E59">
              <w:rPr>
                <w:spacing w:val="-4"/>
                <w:lang w:val="vi-VN"/>
              </w:rPr>
              <w:t>– Tự tìm hiểu thêm trong thực tế về các hình thức sắp xếp thông tin thể hiện trên bao bì của một thương hiệu.</w:t>
            </w:r>
          </w:p>
          <w:p w14:paraId="04EAB052" w14:textId="77777777" w:rsidR="006F6EA5" w:rsidRPr="00096F22" w:rsidRDefault="006F6EA5" w:rsidP="005607A2">
            <w:pPr>
              <w:pStyle w:val="01BODYTEXTke"/>
              <w:spacing w:before="120" w:after="120"/>
              <w:rPr>
                <w:spacing w:val="-4"/>
                <w:sz w:val="6"/>
                <w:szCs w:val="10"/>
                <w:lang w:val="en-US"/>
              </w:rPr>
            </w:pPr>
          </w:p>
          <w:p w14:paraId="3A7AF2A9" w14:textId="77777777" w:rsidR="006F6EA5" w:rsidRPr="003E0E59" w:rsidRDefault="006F6EA5" w:rsidP="005607A2">
            <w:pPr>
              <w:pStyle w:val="01BODYTEXTke"/>
              <w:spacing w:before="120" w:after="120"/>
              <w:rPr>
                <w:spacing w:val="-4"/>
                <w:lang w:val="vi-VN"/>
              </w:rPr>
            </w:pPr>
            <w:r w:rsidRPr="003E0E59">
              <w:rPr>
                <w:spacing w:val="-4"/>
                <w:lang w:val="vi-VN"/>
              </w:rPr>
              <w:lastRenderedPageBreak/>
              <w:t>– Thảo luận, chỉ ra sự đa dạng, phong phú của hình thức sắp xếp các thông tin mang tính đặc trưng của một thương hiệu trên bao bì.</w:t>
            </w:r>
          </w:p>
          <w:p w14:paraId="19BC1211" w14:textId="77777777" w:rsidR="006F6EA5" w:rsidRDefault="006F6EA5" w:rsidP="005607A2">
            <w:pPr>
              <w:pStyle w:val="01BODYTEXTke"/>
              <w:spacing w:before="120" w:after="120"/>
              <w:rPr>
                <w:spacing w:val="-4"/>
                <w:lang w:val="en-US"/>
              </w:rPr>
            </w:pPr>
          </w:p>
          <w:p w14:paraId="5F0DD364" w14:textId="77777777" w:rsidR="006F6EA5" w:rsidRDefault="006F6EA5" w:rsidP="005607A2">
            <w:pPr>
              <w:pStyle w:val="01BODYTEXTke"/>
              <w:spacing w:before="120" w:after="120"/>
              <w:rPr>
                <w:spacing w:val="-4"/>
                <w:lang w:val="en-US"/>
              </w:rPr>
            </w:pPr>
          </w:p>
          <w:p w14:paraId="30738C87" w14:textId="77777777" w:rsidR="006F6EA5" w:rsidRDefault="006F6EA5" w:rsidP="005607A2">
            <w:pPr>
              <w:pStyle w:val="01BODYTEXTke"/>
              <w:spacing w:before="120" w:after="120"/>
              <w:rPr>
                <w:spacing w:val="-4"/>
                <w:lang w:val="en-US"/>
              </w:rPr>
            </w:pPr>
          </w:p>
          <w:p w14:paraId="5BE2F1C8" w14:textId="77777777" w:rsidR="006F6EA5" w:rsidRDefault="006F6EA5" w:rsidP="005607A2">
            <w:pPr>
              <w:pStyle w:val="01BODYTEXTke"/>
              <w:spacing w:before="120" w:after="120"/>
              <w:rPr>
                <w:spacing w:val="-4"/>
                <w:lang w:val="en-US"/>
              </w:rPr>
            </w:pPr>
          </w:p>
          <w:p w14:paraId="2C625E39" w14:textId="77777777" w:rsidR="006F6EA5" w:rsidRDefault="006F6EA5" w:rsidP="005607A2">
            <w:pPr>
              <w:pStyle w:val="01BODYTEXTke"/>
              <w:spacing w:before="120" w:after="120"/>
              <w:rPr>
                <w:spacing w:val="-4"/>
                <w:lang w:val="en-US"/>
              </w:rPr>
            </w:pPr>
          </w:p>
          <w:p w14:paraId="54C57F02" w14:textId="77777777" w:rsidR="006F6EA5" w:rsidRPr="00096F22" w:rsidRDefault="006F6EA5" w:rsidP="005607A2">
            <w:pPr>
              <w:pStyle w:val="01BODYTEXTke"/>
              <w:spacing w:before="120" w:after="120"/>
              <w:rPr>
                <w:spacing w:val="-4"/>
                <w:sz w:val="38"/>
                <w:szCs w:val="42"/>
                <w:lang w:val="vi-VN"/>
              </w:rPr>
            </w:pPr>
          </w:p>
          <w:p w14:paraId="37A64273" w14:textId="77777777" w:rsidR="006F6EA5" w:rsidRPr="003E0E59" w:rsidRDefault="006F6EA5" w:rsidP="005607A2">
            <w:pPr>
              <w:pStyle w:val="01BODYTEXTke"/>
              <w:spacing w:before="120" w:after="120"/>
              <w:rPr>
                <w:spacing w:val="-4"/>
                <w:lang w:val="vi-VN"/>
              </w:rPr>
            </w:pPr>
            <w:r w:rsidRPr="003E0E59">
              <w:rPr>
                <w:spacing w:val="-4"/>
                <w:lang w:val="vi-VN"/>
              </w:rPr>
              <w:t>– Lắng nghe và ghi nhớ:</w:t>
            </w:r>
          </w:p>
          <w:p w14:paraId="004FFDA3" w14:textId="77777777" w:rsidR="006F6EA5" w:rsidRPr="00BD7070" w:rsidRDefault="006F6EA5" w:rsidP="005607A2">
            <w:pPr>
              <w:pStyle w:val="01BODYTEXTke"/>
              <w:spacing w:before="120" w:after="120"/>
              <w:rPr>
                <w:lang w:val="en-US"/>
              </w:rPr>
            </w:pPr>
            <w:r w:rsidRPr="003E0E59">
              <w:rPr>
                <w:spacing w:val="-4"/>
                <w:lang w:val="vi-VN"/>
              </w:rPr>
              <w:t xml:space="preserve">– </w:t>
            </w:r>
            <w:r>
              <w:rPr>
                <w:spacing w:val="-4"/>
                <w:lang w:val="en-US"/>
              </w:rPr>
              <w:t xml:space="preserve"> </w:t>
            </w:r>
            <w:r w:rsidRPr="00B41427">
              <w:rPr>
                <w:spacing w:val="-8"/>
                <w:lang w:val="vi-VN"/>
              </w:rPr>
              <w:t xml:space="preserve">Ghi nhớ: </w:t>
            </w:r>
            <w:r w:rsidRPr="00B41427">
              <w:rPr>
                <w:i/>
                <w:spacing w:val="-8"/>
                <w:lang w:val="vi-VN"/>
              </w:rPr>
              <w:t>Thiết kế bao bì sản phẩm ngoài mục tiêu tuyên truyền quảng cáo sản phẩm còn để truyền thông cho một tổ chức, một công ty thông qua các yếu tố nhận diện thương hiệu như: logo, slogan, chữ, hình ảnh, màu sắc đặc trưng.</w:t>
            </w:r>
          </w:p>
        </w:tc>
      </w:tr>
    </w:tbl>
    <w:p w14:paraId="0B17302D" w14:textId="77777777" w:rsidR="006F6EA5" w:rsidRDefault="006F6EA5" w:rsidP="006F6EA5">
      <w:pPr>
        <w:pStyle w:val="01Lnh1"/>
      </w:pPr>
      <w:r>
        <w:lastRenderedPageBreak/>
        <w:t>4. Củng cố, dặn dò</w:t>
      </w:r>
    </w:p>
    <w:p w14:paraId="139FD765" w14:textId="77777777" w:rsidR="006F6EA5" w:rsidRPr="008D5B0C" w:rsidRDefault="006F6EA5" w:rsidP="006F6EA5">
      <w:pPr>
        <w:pStyle w:val="01BODYTEXTke"/>
      </w:pPr>
      <w:r w:rsidRPr="008D5B0C">
        <w:t>– Yêu cầu HS thu dọn đồ dùng học tập và vệ sinh lớp học.</w:t>
      </w:r>
    </w:p>
    <w:p w14:paraId="7616E754" w14:textId="77777777" w:rsidR="006F6EA5" w:rsidRPr="008D5B0C" w:rsidRDefault="006F6EA5" w:rsidP="006F6EA5">
      <w:pPr>
        <w:pStyle w:val="01BODYTEXTke"/>
      </w:pPr>
      <w:r w:rsidRPr="008D5B0C">
        <w:t>– Nhắc HS chuẩn bị nội dung và vật liệu cho bài học sau.</w:t>
      </w:r>
    </w:p>
    <w:p w14:paraId="67B58944" w14:textId="77777777" w:rsidR="006F6EA5" w:rsidRPr="00600EB5" w:rsidRDefault="006F6EA5" w:rsidP="006F6EA5">
      <w:pPr>
        <w:pStyle w:val="01LnhI"/>
        <w:rPr>
          <w:i/>
          <w:iCs/>
        </w:rPr>
      </w:pPr>
      <w:r w:rsidRPr="00600EB5">
        <w:t xml:space="preserve">V. NHỮNG ĐIỀU CHỈNH SAU GIỜ DẠY </w:t>
      </w:r>
      <w:r w:rsidRPr="00600EB5">
        <w:rPr>
          <w:i/>
          <w:iCs/>
        </w:rPr>
        <w:t>(N</w:t>
      </w:r>
      <w:r>
        <w:rPr>
          <w:i/>
          <w:iCs/>
        </w:rPr>
        <w:t>ếu cần</w:t>
      </w:r>
      <w:r w:rsidRPr="00600EB5">
        <w:rPr>
          <w:i/>
          <w:iCs/>
        </w:rPr>
        <w:t>)</w:t>
      </w:r>
    </w:p>
    <w:p w14:paraId="3A5FDC95" w14:textId="77777777" w:rsidR="006F6EA5" w:rsidRPr="0059041E" w:rsidRDefault="006F6EA5" w:rsidP="006F6EA5">
      <w:pPr>
        <w:pStyle w:val="Dng"/>
      </w:pPr>
      <w:r w:rsidRPr="0059041E">
        <w:t>..............................................................................................</w:t>
      </w:r>
      <w:r>
        <w:t>...............................................</w:t>
      </w:r>
    </w:p>
    <w:p w14:paraId="0A9E02AB" w14:textId="77777777" w:rsidR="006F6EA5" w:rsidRDefault="006F6EA5" w:rsidP="006F6EA5">
      <w:pPr>
        <w:pStyle w:val="Dng"/>
      </w:pPr>
      <w:r w:rsidRPr="0059041E">
        <w:t>..............................................................................................</w:t>
      </w:r>
      <w:r>
        <w:t>...............................................</w:t>
      </w:r>
    </w:p>
    <w:p w14:paraId="6AD918FC" w14:textId="77777777" w:rsidR="006F6EA5" w:rsidRDefault="006F6EA5" w:rsidP="006F6EA5">
      <w:pPr>
        <w:pStyle w:val="Dng"/>
      </w:pPr>
      <w:r w:rsidRPr="0059041E">
        <w:t>..............................................................................................</w:t>
      </w:r>
      <w: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BE4D5" w:themeFill="accent2" w:themeFillTint="33"/>
        <w:tblCellMar>
          <w:top w:w="170" w:type="dxa"/>
          <w:left w:w="170" w:type="dxa"/>
          <w:bottom w:w="170" w:type="dxa"/>
          <w:right w:w="170" w:type="dxa"/>
        </w:tblCellMar>
        <w:tblLook w:val="04A0" w:firstRow="1" w:lastRow="0" w:firstColumn="1" w:lastColumn="0" w:noHBand="0" w:noVBand="1"/>
      </w:tblPr>
      <w:tblGrid>
        <w:gridCol w:w="1555"/>
        <w:gridCol w:w="6940"/>
      </w:tblGrid>
      <w:tr w:rsidR="006F6EA5" w14:paraId="5351A6E6" w14:textId="77777777" w:rsidTr="005607A2">
        <w:trPr>
          <w:trHeight w:val="1250"/>
        </w:trPr>
        <w:tc>
          <w:tcPr>
            <w:tcW w:w="1555" w:type="dxa"/>
            <w:shd w:val="clear" w:color="auto" w:fill="F4B083" w:themeFill="accent2" w:themeFillTint="99"/>
            <w:vAlign w:val="center"/>
          </w:tcPr>
          <w:p w14:paraId="76116B73" w14:textId="77777777" w:rsidR="006F6EA5" w:rsidRPr="00FB7DD3" w:rsidRDefault="006F6EA5" w:rsidP="005607A2">
            <w:pPr>
              <w:spacing w:line="288" w:lineRule="auto"/>
              <w:ind w:firstLine="36"/>
              <w:jc w:val="center"/>
              <w:rPr>
                <w:rFonts w:ascii="SVN-Gotham Black" w:hAnsi="SVN-Gotham Black"/>
                <w:szCs w:val="28"/>
              </w:rPr>
            </w:pPr>
            <w:r w:rsidRPr="005B6A9A">
              <w:rPr>
                <w:rFonts w:ascii="Arial" w:hAnsi="Arial" w:cs="Arial"/>
                <w:b/>
                <w:bCs/>
                <w:color w:val="FFFFFF" w:themeColor="background1"/>
                <w:sz w:val="36"/>
                <w:szCs w:val="36"/>
                <w:lang w:val="nl-NL"/>
              </w:rPr>
              <w:t xml:space="preserve">BÀI </w:t>
            </w:r>
            <w:r>
              <w:rPr>
                <w:rFonts w:ascii="Arial" w:hAnsi="Arial" w:cs="Arial"/>
                <w:b/>
                <w:bCs/>
                <w:color w:val="FFFFFF" w:themeColor="background1"/>
                <w:sz w:val="36"/>
                <w:szCs w:val="36"/>
                <w:lang w:val="nl-NL"/>
              </w:rPr>
              <w:t>8</w:t>
            </w:r>
          </w:p>
        </w:tc>
        <w:tc>
          <w:tcPr>
            <w:tcW w:w="6940" w:type="dxa"/>
            <w:shd w:val="clear" w:color="auto" w:fill="FBE4D5" w:themeFill="accent2" w:themeFillTint="33"/>
            <w:vAlign w:val="center"/>
          </w:tcPr>
          <w:p w14:paraId="15540507" w14:textId="77777777" w:rsidR="006F6EA5" w:rsidRPr="000650C0" w:rsidRDefault="006F6EA5" w:rsidP="005607A2">
            <w:pPr>
              <w:pStyle w:val="TitleTun"/>
            </w:pPr>
            <w:r>
              <w:t xml:space="preserve">THIẾT KẾ TỜ GẤP </w:t>
            </w:r>
            <w:r w:rsidRPr="004B3A8D">
              <w:rPr>
                <w:rFonts w:ascii="Myriad Pro" w:hAnsi="Myriad Pro"/>
                <w:bCs/>
                <w:sz w:val="32"/>
                <w:szCs w:val="32"/>
              </w:rPr>
              <w:t>(Số tiết: 2)</w:t>
            </w:r>
          </w:p>
        </w:tc>
      </w:tr>
    </w:tbl>
    <w:p w14:paraId="21DD3E66" w14:textId="77777777" w:rsidR="006F6EA5" w:rsidRPr="009D0240" w:rsidRDefault="006F6EA5" w:rsidP="006F6EA5">
      <w:pPr>
        <w:pStyle w:val="01LnhI"/>
      </w:pPr>
      <w:r w:rsidRPr="009D0240">
        <w:t>I. YÊU CẦU CẦN ĐẠT</w:t>
      </w:r>
    </w:p>
    <w:p w14:paraId="3FAF9D35" w14:textId="77777777" w:rsidR="006F6EA5" w:rsidRDefault="006F6EA5" w:rsidP="006F6EA5">
      <w:pPr>
        <w:pStyle w:val="01BODYTEXTke"/>
      </w:pPr>
      <w:r>
        <w:t xml:space="preserve">– Nêu được vai trò của hình ảnh, màu sắc và chữ trong thiết kế tờ gấp giới thiệu – </w:t>
      </w:r>
      <w:r>
        <w:br/>
        <w:t>quảng cáo.</w:t>
      </w:r>
    </w:p>
    <w:p w14:paraId="4F2EBF0A" w14:textId="77777777" w:rsidR="006F6EA5" w:rsidRDefault="006F6EA5" w:rsidP="006F6EA5">
      <w:pPr>
        <w:pStyle w:val="01BODYTEXTke"/>
      </w:pPr>
      <w:r>
        <w:t xml:space="preserve">– Tạo được tờ gấp giới thiệu – quảng cáo cho sản phẩm của bài học trước. </w:t>
      </w:r>
    </w:p>
    <w:p w14:paraId="4F63B2BB" w14:textId="77777777" w:rsidR="006F6EA5" w:rsidRDefault="006F6EA5" w:rsidP="006F6EA5">
      <w:pPr>
        <w:pStyle w:val="01BODYTEXTke"/>
      </w:pPr>
      <w:r>
        <w:lastRenderedPageBreak/>
        <w:t>– Vân dụng được kiến thức của bài học để nhận diện các thương hiệu trong cuộc sống.</w:t>
      </w:r>
    </w:p>
    <w:p w14:paraId="3ECC9071" w14:textId="77777777" w:rsidR="006F6EA5" w:rsidRDefault="006F6EA5" w:rsidP="006F6EA5">
      <w:pPr>
        <w:pStyle w:val="01BODYTEXTke"/>
      </w:pPr>
      <w:r>
        <w:t xml:space="preserve">– Chia sẻ được trách nhiệm cá nhân trong việc tuyên truyền, quảng bá sản phẩm và </w:t>
      </w:r>
      <w:r>
        <w:br/>
        <w:t xml:space="preserve">nét đẹp văn hoá của quê hương. </w:t>
      </w:r>
    </w:p>
    <w:p w14:paraId="48CE1717" w14:textId="77777777" w:rsidR="006F6EA5" w:rsidRDefault="006F6EA5" w:rsidP="006F6EA5">
      <w:pPr>
        <w:pStyle w:val="01LnhI"/>
      </w:pPr>
      <w:r>
        <w:t>II. PHƯƠNG PHÁP VÀ HÌNH THỨC TỔ CHỨC</w:t>
      </w:r>
    </w:p>
    <w:p w14:paraId="2558B79B" w14:textId="77777777" w:rsidR="006F6EA5" w:rsidRDefault="006F6EA5" w:rsidP="006F6EA5">
      <w:pPr>
        <w:pStyle w:val="01BODYTEXTke"/>
      </w:pPr>
      <w:r>
        <w:t>– Phương pháp: Trực quan, gợi mở, vấn đáp, trò chơi, quan sát, luyện tập.</w:t>
      </w:r>
    </w:p>
    <w:p w14:paraId="57887E83" w14:textId="77777777" w:rsidR="006F6EA5" w:rsidRDefault="006F6EA5" w:rsidP="006F6EA5">
      <w:pPr>
        <w:pStyle w:val="01BODYTEXTke"/>
      </w:pPr>
      <w:r>
        <w:t xml:space="preserve">– Hình thức tổ chức: Cá nhân, nhóm nhỏ, có thể lồng ghép trò chơi. </w:t>
      </w:r>
    </w:p>
    <w:p w14:paraId="2A6A5330" w14:textId="77777777" w:rsidR="006F6EA5" w:rsidRDefault="006F6EA5" w:rsidP="006F6EA5">
      <w:pPr>
        <w:pStyle w:val="01LnhI"/>
      </w:pPr>
      <w:r>
        <w:t>III. THIẾT BỊ DẠY HỌC VÀ HỌC LIỆU</w:t>
      </w:r>
    </w:p>
    <w:p w14:paraId="4C062BFB" w14:textId="77777777" w:rsidR="006F6EA5" w:rsidRDefault="006F6EA5" w:rsidP="006F6EA5">
      <w:pPr>
        <w:pStyle w:val="01BODYTEXTke"/>
      </w:pPr>
      <w:r>
        <w:t xml:space="preserve">– Học sinh: + SGK </w:t>
      </w:r>
      <w:r w:rsidRPr="00B41427">
        <w:rPr>
          <w:i/>
        </w:rPr>
        <w:t>Mĩ thuật 9</w:t>
      </w:r>
      <w:r>
        <w:t>.</w:t>
      </w:r>
    </w:p>
    <w:p w14:paraId="23D22A55" w14:textId="77777777" w:rsidR="006F6EA5" w:rsidRDefault="006F6EA5" w:rsidP="006F6EA5">
      <w:pPr>
        <w:pStyle w:val="01BODYTEXTke"/>
      </w:pPr>
      <w:r>
        <w:t xml:space="preserve">                    + Giấy vẽ, bút, tẩy, màu vẽ, máy tính,...</w:t>
      </w:r>
    </w:p>
    <w:p w14:paraId="50AEB2CE" w14:textId="77777777" w:rsidR="006F6EA5" w:rsidRDefault="006F6EA5" w:rsidP="006F6EA5">
      <w:pPr>
        <w:pStyle w:val="01BODYTEXTke"/>
      </w:pPr>
      <w:r>
        <w:t xml:space="preserve">– Giáo viên: + Kế hoạch bài dạy, SGK </w:t>
      </w:r>
      <w:r w:rsidRPr="00096F22">
        <w:rPr>
          <w:i/>
        </w:rPr>
        <w:t>Mĩ thuật 9</w:t>
      </w:r>
      <w:r>
        <w:t xml:space="preserve">, SGV </w:t>
      </w:r>
      <w:r w:rsidRPr="00B41427">
        <w:rPr>
          <w:i/>
        </w:rPr>
        <w:t>Mĩ thuật 9</w:t>
      </w:r>
      <w:r>
        <w:t>.</w:t>
      </w:r>
    </w:p>
    <w:p w14:paraId="590E5DF4" w14:textId="77777777" w:rsidR="006F6EA5" w:rsidRDefault="006F6EA5" w:rsidP="006F6EA5">
      <w:pPr>
        <w:pStyle w:val="01BODYTEXTke"/>
      </w:pPr>
      <w:r>
        <w:t xml:space="preserve">                     + Hình ảnh một số tờ gấp. </w:t>
      </w:r>
    </w:p>
    <w:p w14:paraId="173740AB" w14:textId="77777777" w:rsidR="006F6EA5" w:rsidRDefault="006F6EA5" w:rsidP="006F6EA5">
      <w:pPr>
        <w:pStyle w:val="01LnhI"/>
      </w:pPr>
      <w:r>
        <w:t>IV. TIẾN TRÌNH</w:t>
      </w:r>
      <w:r w:rsidRPr="00155845">
        <w:t xml:space="preserve"> </w:t>
      </w:r>
      <w:r>
        <w:t>DẠY – HỌC</w:t>
      </w:r>
    </w:p>
    <w:p w14:paraId="3DB8B098" w14:textId="77777777" w:rsidR="006F6EA5" w:rsidRDefault="006F6EA5" w:rsidP="006F6EA5">
      <w:pPr>
        <w:pStyle w:val="01TIETHOCMT"/>
        <w:spacing w:before="240"/>
      </w:pPr>
      <w:r>
        <w:t xml:space="preserve">TIẾT 1 </w:t>
      </w:r>
    </w:p>
    <w:p w14:paraId="715B9434" w14:textId="77777777" w:rsidR="006F6EA5" w:rsidRDefault="006F6EA5" w:rsidP="006F6EA5">
      <w:pPr>
        <w:pStyle w:val="01Lnh1"/>
      </w:pPr>
      <w:r>
        <w:t>1. Ổn định lớp, kiểm tra đồ dùng học tập</w:t>
      </w:r>
    </w:p>
    <w:p w14:paraId="615178B0" w14:textId="77777777" w:rsidR="006F6EA5" w:rsidRDefault="006F6EA5" w:rsidP="006F6EA5">
      <w:pPr>
        <w:pStyle w:val="01BODYTEXTke"/>
      </w:pPr>
      <w:r>
        <w:t>Ổn định lớp, kiểm tra đồ dùng học tập của HS.</w:t>
      </w:r>
    </w:p>
    <w:p w14:paraId="0D8FE410" w14:textId="77777777" w:rsidR="006F6EA5" w:rsidRDefault="006F6EA5" w:rsidP="006F6EA5">
      <w:pPr>
        <w:pStyle w:val="01Lnh1"/>
      </w:pPr>
      <w:r>
        <w:t>2. Khởi động vào bài học</w:t>
      </w:r>
    </w:p>
    <w:p w14:paraId="642CF168" w14:textId="77777777" w:rsidR="006F6EA5" w:rsidRDefault="006F6EA5" w:rsidP="006F6EA5">
      <w:pPr>
        <w:pStyle w:val="01BODYTEXTke2"/>
      </w:pPr>
      <w:r>
        <w:t xml:space="preserve">GV linh hoạt tổ chức hoạt động khởi động phù hợp với nội dung bài học. GV nhắc lại </w:t>
      </w:r>
      <w:r>
        <w:br/>
        <w:t>nội dung kiến thức đã học ở bài trước và dẫn vào bài mới.</w:t>
      </w:r>
    </w:p>
    <w:p w14:paraId="2B361A71" w14:textId="77777777" w:rsidR="006F6EA5" w:rsidRDefault="006F6EA5" w:rsidP="006F6EA5">
      <w:pPr>
        <w:pStyle w:val="01Lnh1"/>
      </w:pPr>
      <w:r>
        <w:t>3. Các hoạt động dạy –</w:t>
      </w:r>
      <w:r w:rsidRPr="00096F22">
        <w:rPr>
          <w:b w:val="0"/>
          <w:bCs/>
        </w:rPr>
        <w:t xml:space="preserve"> </w:t>
      </w:r>
      <w:r>
        <w:t>học</w:t>
      </w:r>
    </w:p>
    <w:p w14:paraId="55A13DF6" w14:textId="77777777" w:rsidR="006F6EA5" w:rsidRDefault="006F6EA5" w:rsidP="006F6EA5">
      <w:pPr>
        <w:pStyle w:val="01H123ke"/>
      </w:pPr>
      <w:r>
        <w:t>HOẠT ĐỘNG 1. QUAN SÁT – NHẬN THỨC</w:t>
      </w:r>
    </w:p>
    <w:p w14:paraId="25D2E933" w14:textId="77777777" w:rsidR="006F6EA5" w:rsidRDefault="006F6EA5" w:rsidP="006F6EA5">
      <w:pPr>
        <w:pStyle w:val="01Lnh1"/>
      </w:pPr>
      <w:r>
        <w:t>Quan sát – nhận thức về đặc điểm của tờ gấp.</w:t>
      </w:r>
    </w:p>
    <w:p w14:paraId="27491369" w14:textId="77777777" w:rsidR="006F6EA5" w:rsidRDefault="006F6EA5" w:rsidP="006F6EA5">
      <w:pPr>
        <w:pStyle w:val="01Lnha"/>
      </w:pPr>
      <w:r>
        <w:t>a. Mục tiêu</w:t>
      </w:r>
    </w:p>
    <w:p w14:paraId="397A5A5E" w14:textId="77777777" w:rsidR="006F6EA5" w:rsidRDefault="006F6EA5" w:rsidP="006F6EA5">
      <w:pPr>
        <w:pStyle w:val="01BODYTEXTke"/>
      </w:pPr>
      <w:r>
        <w:t>HS nhận biết được nội dung, hình thức và vai trò của tờ gấp trong cuộc sống.</w:t>
      </w:r>
    </w:p>
    <w:p w14:paraId="25E99CF8" w14:textId="77777777" w:rsidR="006F6EA5" w:rsidRDefault="006F6EA5" w:rsidP="006F6EA5">
      <w:pPr>
        <w:pStyle w:val="01Lnha"/>
      </w:pPr>
      <w:r>
        <w:t xml:space="preserve">b. Nội dung </w:t>
      </w:r>
    </w:p>
    <w:p w14:paraId="0E37A140" w14:textId="77777777" w:rsidR="006F6EA5" w:rsidRDefault="006F6EA5" w:rsidP="006F6EA5">
      <w:pPr>
        <w:pStyle w:val="01BODYTEXTke"/>
      </w:pPr>
      <w:r>
        <w:t>GV trình bày vấn đề; HS quan sát hình minh hoạ, thảo luận và trả lời câu hỏi.</w:t>
      </w:r>
    </w:p>
    <w:p w14:paraId="0731CED9" w14:textId="77777777" w:rsidR="006F6EA5" w:rsidRDefault="006F6EA5" w:rsidP="006F6EA5">
      <w:pPr>
        <w:pStyle w:val="01Lnha"/>
      </w:pPr>
      <w:r>
        <w:t xml:space="preserve">c. Sản phẩm học tập  </w:t>
      </w:r>
    </w:p>
    <w:p w14:paraId="1CD90FF5" w14:textId="77777777" w:rsidR="006F6EA5" w:rsidRDefault="006F6EA5" w:rsidP="006F6EA5">
      <w:pPr>
        <w:pStyle w:val="01BODYTEXTke"/>
      </w:pPr>
      <w:r>
        <w:t>Câu trả lời và kết quả thảo luận của HS về đặc điểm của tờ gấp.</w:t>
      </w:r>
    </w:p>
    <w:p w14:paraId="4E45FB86" w14:textId="77777777" w:rsidR="006F6EA5" w:rsidRPr="009F7001" w:rsidRDefault="006F6EA5" w:rsidP="006F6EA5">
      <w:pPr>
        <w:pStyle w:val="01Lnha"/>
      </w:pPr>
      <w:r>
        <w:t>d. Tổ chức thực hiện</w:t>
      </w:r>
    </w:p>
    <w:tbl>
      <w:tblPr>
        <w:tblStyle w:val="TableGrid"/>
        <w:tblW w:w="5045" w:type="pct"/>
        <w:tblLook w:val="04A0" w:firstRow="1" w:lastRow="0" w:firstColumn="1" w:lastColumn="0" w:noHBand="0" w:noVBand="1"/>
      </w:tblPr>
      <w:tblGrid>
        <w:gridCol w:w="5091"/>
        <w:gridCol w:w="4674"/>
      </w:tblGrid>
      <w:tr w:rsidR="006F6EA5" w14:paraId="6D7D4876" w14:textId="77777777" w:rsidTr="005607A2">
        <w:trPr>
          <w:trHeight w:val="415"/>
          <w:tblHeader/>
        </w:trPr>
        <w:tc>
          <w:tcPr>
            <w:tcW w:w="2607" w:type="pct"/>
            <w:shd w:val="clear" w:color="auto" w:fill="A8D08D" w:themeFill="accent6" w:themeFillTint="99"/>
          </w:tcPr>
          <w:p w14:paraId="6DCF357E" w14:textId="77777777" w:rsidR="006F6EA5" w:rsidRPr="00233A51" w:rsidRDefault="006F6EA5" w:rsidP="005607A2">
            <w:pPr>
              <w:pStyle w:val="01Lnh123"/>
              <w:rPr>
                <w:bCs/>
              </w:rPr>
            </w:pPr>
            <w:r w:rsidRPr="00233A51">
              <w:lastRenderedPageBreak/>
              <w:t>Hoạt động của</w:t>
            </w:r>
            <w:r w:rsidRPr="00233A51">
              <w:rPr>
                <w:lang w:val="vi-VN"/>
              </w:rPr>
              <w:t xml:space="preserve"> </w:t>
            </w:r>
            <w:r w:rsidRPr="00233A51">
              <w:t>giáo viên</w:t>
            </w:r>
          </w:p>
        </w:tc>
        <w:tc>
          <w:tcPr>
            <w:tcW w:w="2393" w:type="pct"/>
            <w:shd w:val="clear" w:color="auto" w:fill="A8D08D" w:themeFill="accent6" w:themeFillTint="99"/>
          </w:tcPr>
          <w:p w14:paraId="41441F9B"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49FC024F" w14:textId="77777777" w:rsidTr="005607A2">
        <w:trPr>
          <w:trHeight w:val="1861"/>
        </w:trPr>
        <w:tc>
          <w:tcPr>
            <w:tcW w:w="2607" w:type="pct"/>
          </w:tcPr>
          <w:p w14:paraId="7A51B7D2" w14:textId="77777777" w:rsidR="006F6EA5" w:rsidRPr="00B41427" w:rsidRDefault="006F6EA5" w:rsidP="005607A2">
            <w:pPr>
              <w:pStyle w:val="01BODYTEXTke"/>
              <w:spacing w:before="120" w:after="120"/>
              <w:rPr>
                <w:color w:val="000000"/>
                <w:lang w:val="vi-VN"/>
              </w:rPr>
            </w:pPr>
            <w:r w:rsidRPr="00E55394">
              <w:rPr>
                <w:lang w:val="vi-VN"/>
              </w:rPr>
              <w:t>–</w:t>
            </w:r>
            <w:r>
              <w:rPr>
                <w:lang w:val="en-US"/>
              </w:rPr>
              <w:t xml:space="preserve"> </w:t>
            </w:r>
            <w:r w:rsidRPr="00B41427">
              <w:rPr>
                <w:color w:val="000000"/>
                <w:lang w:val="vi-VN"/>
              </w:rPr>
              <w:t xml:space="preserve">Yêu cầu HS quan sát hình ảnh tờ gấp ở trang 34 trong SGK </w:t>
            </w:r>
            <w:r w:rsidRPr="00B41427">
              <w:rPr>
                <w:i/>
                <w:color w:val="000000"/>
                <w:lang w:val="vi-VN"/>
              </w:rPr>
              <w:t>Mĩ thuật 9</w:t>
            </w:r>
            <w:r w:rsidRPr="00B41427">
              <w:rPr>
                <w:color w:val="000000"/>
                <w:lang w:val="vi-VN"/>
              </w:rPr>
              <w:t xml:space="preserve"> và trên màn hình chiếu.</w:t>
            </w:r>
          </w:p>
          <w:p w14:paraId="2C05F54B" w14:textId="77777777" w:rsidR="006F6EA5" w:rsidRPr="00B41427" w:rsidRDefault="006F6EA5" w:rsidP="005607A2">
            <w:pPr>
              <w:pStyle w:val="01BODYTEXTke"/>
              <w:spacing w:before="120" w:after="120"/>
              <w:rPr>
                <w:color w:val="000000"/>
                <w:lang w:val="vi-VN"/>
              </w:rPr>
            </w:pPr>
            <w:r w:rsidRPr="00B41427">
              <w:rPr>
                <w:color w:val="000000"/>
                <w:lang w:val="vi-VN"/>
              </w:rPr>
              <w:t>– Nêu câu hỏi gợi mở để HS nhận biết đặc điểm về nội dung, hình thức của tờ gấp và vai trò của tờ gấp trong cuộc sống.</w:t>
            </w:r>
          </w:p>
          <w:p w14:paraId="7B9FF76A" w14:textId="77777777" w:rsidR="006F6EA5" w:rsidRPr="00B41427" w:rsidRDefault="006F6EA5" w:rsidP="005607A2">
            <w:pPr>
              <w:pStyle w:val="01BODYTEXTke"/>
              <w:spacing w:before="120" w:after="120"/>
              <w:rPr>
                <w:b/>
                <w:i/>
                <w:color w:val="000000"/>
                <w:lang w:val="vi-VN"/>
              </w:rPr>
            </w:pPr>
            <w:r w:rsidRPr="00B41427">
              <w:rPr>
                <w:b/>
                <w:i/>
                <w:color w:val="000000"/>
                <w:lang w:val="vi-VN"/>
              </w:rPr>
              <w:t>Câu hỏi gợi mở:</w:t>
            </w:r>
          </w:p>
          <w:p w14:paraId="42E38E0D" w14:textId="77777777" w:rsidR="006F6EA5" w:rsidRPr="00B41427" w:rsidRDefault="006F6EA5" w:rsidP="005607A2">
            <w:pPr>
              <w:pStyle w:val="01BODYTEXTke"/>
              <w:spacing w:before="40" w:after="40"/>
              <w:rPr>
                <w:i/>
                <w:color w:val="000000"/>
                <w:lang w:val="vi-VN"/>
              </w:rPr>
            </w:pPr>
            <w:r w:rsidRPr="00B41427">
              <w:rPr>
                <w:i/>
                <w:color w:val="000000"/>
                <w:lang w:val="vi-VN"/>
              </w:rPr>
              <w:t>+ Tờ gấp thể hiện nội dung thông tin gì?</w:t>
            </w:r>
          </w:p>
          <w:p w14:paraId="2ECD5BF8" w14:textId="77777777" w:rsidR="006F6EA5" w:rsidRPr="00B41427" w:rsidRDefault="006F6EA5" w:rsidP="005607A2">
            <w:pPr>
              <w:pStyle w:val="01BODYTEXTke"/>
              <w:spacing w:before="40" w:after="40"/>
              <w:rPr>
                <w:i/>
                <w:color w:val="000000"/>
                <w:lang w:val="vi-VN"/>
              </w:rPr>
            </w:pPr>
            <w:r w:rsidRPr="00B41427">
              <w:rPr>
                <w:i/>
                <w:color w:val="000000"/>
                <w:lang w:val="vi-VN"/>
              </w:rPr>
              <w:t>+ Cách sắp xếp hình ảnh, màu sắc và nội dung chữ trên tờ gấp như thế nào?</w:t>
            </w:r>
          </w:p>
          <w:p w14:paraId="174E0B5E" w14:textId="77777777" w:rsidR="006F6EA5" w:rsidRPr="00B41427" w:rsidRDefault="006F6EA5" w:rsidP="005607A2">
            <w:pPr>
              <w:pStyle w:val="01BODYTEXTke"/>
              <w:spacing w:before="40" w:after="40"/>
              <w:rPr>
                <w:i/>
                <w:color w:val="000000"/>
                <w:lang w:val="vi-VN"/>
              </w:rPr>
            </w:pPr>
            <w:r w:rsidRPr="00B41427">
              <w:rPr>
                <w:i/>
                <w:color w:val="000000"/>
                <w:lang w:val="vi-VN"/>
              </w:rPr>
              <w:t>+ Các yếu tố nào thể hiện nét đặc trưng về thương hiệu sản phẩm trên tờ gấp?</w:t>
            </w:r>
          </w:p>
          <w:p w14:paraId="2816D98F" w14:textId="77777777" w:rsidR="006F6EA5" w:rsidRPr="00B41427" w:rsidRDefault="006F6EA5" w:rsidP="005607A2">
            <w:pPr>
              <w:pStyle w:val="01BODYTEXTke"/>
              <w:spacing w:before="40" w:after="40"/>
              <w:rPr>
                <w:i/>
                <w:color w:val="000000"/>
                <w:lang w:val="vi-VN"/>
              </w:rPr>
            </w:pPr>
            <w:r w:rsidRPr="00B41427">
              <w:rPr>
                <w:i/>
                <w:color w:val="000000"/>
                <w:lang w:val="vi-VN"/>
              </w:rPr>
              <w:t>+ Tờ gấp có vai trò như thế nào trong cuộc sống?</w:t>
            </w:r>
          </w:p>
          <w:p w14:paraId="0FA51693" w14:textId="77777777" w:rsidR="006F6EA5" w:rsidRPr="00B41427" w:rsidRDefault="006F6EA5" w:rsidP="005607A2">
            <w:pPr>
              <w:pStyle w:val="01BODYTEXTke"/>
              <w:spacing w:before="40" w:after="40"/>
              <w:rPr>
                <w:i/>
                <w:color w:val="000000"/>
                <w:lang w:val="vi-VN"/>
              </w:rPr>
            </w:pPr>
            <w:r w:rsidRPr="00B41427">
              <w:rPr>
                <w:i/>
                <w:color w:val="000000"/>
                <w:lang w:val="vi-VN"/>
              </w:rPr>
              <w:t xml:space="preserve">+ …? </w:t>
            </w:r>
          </w:p>
          <w:p w14:paraId="4B5FADCA" w14:textId="77777777" w:rsidR="006F6EA5" w:rsidRPr="00F16C59" w:rsidRDefault="006F6EA5" w:rsidP="005607A2">
            <w:pPr>
              <w:pStyle w:val="01BODYTEXTke"/>
              <w:spacing w:before="120" w:after="120"/>
            </w:pPr>
            <w:r w:rsidRPr="00B41427">
              <w:rPr>
                <w:color w:val="000000"/>
                <w:lang w:val="vi-VN"/>
              </w:rPr>
              <w:t>– Nhận xét, tóm tắt nội dung kiến thức.</w:t>
            </w:r>
          </w:p>
        </w:tc>
        <w:tc>
          <w:tcPr>
            <w:tcW w:w="2393" w:type="pct"/>
          </w:tcPr>
          <w:p w14:paraId="309AF48D" w14:textId="77777777" w:rsidR="006F6EA5" w:rsidRPr="00B41427" w:rsidRDefault="006F6EA5" w:rsidP="005607A2">
            <w:pPr>
              <w:pStyle w:val="01BODYTEXTke"/>
              <w:spacing w:before="120" w:after="120"/>
              <w:rPr>
                <w:spacing w:val="-4"/>
                <w:lang w:val="vi-VN"/>
              </w:rPr>
            </w:pPr>
            <w:r w:rsidRPr="00E55394">
              <w:rPr>
                <w:lang w:val="vi-VN"/>
              </w:rPr>
              <w:t>–</w:t>
            </w:r>
            <w:r>
              <w:rPr>
                <w:lang w:val="en-US"/>
              </w:rPr>
              <w:t xml:space="preserve"> </w:t>
            </w:r>
            <w:r w:rsidRPr="00B41427">
              <w:rPr>
                <w:spacing w:val="-4"/>
                <w:lang w:val="vi-VN"/>
              </w:rPr>
              <w:t xml:space="preserve">Quan sát hình minh hoạ.  </w:t>
            </w:r>
          </w:p>
          <w:p w14:paraId="43A49AB7" w14:textId="77777777" w:rsidR="006F6EA5" w:rsidRPr="00B41427" w:rsidRDefault="006F6EA5" w:rsidP="005607A2">
            <w:pPr>
              <w:pStyle w:val="01BODYTEXTke"/>
              <w:spacing w:before="120" w:after="120"/>
              <w:rPr>
                <w:spacing w:val="-4"/>
                <w:sz w:val="38"/>
                <w:szCs w:val="42"/>
                <w:lang w:val="vi-VN"/>
              </w:rPr>
            </w:pPr>
          </w:p>
          <w:p w14:paraId="1CD041FD" w14:textId="77777777" w:rsidR="006F6EA5" w:rsidRPr="00B41427" w:rsidRDefault="006F6EA5" w:rsidP="005607A2">
            <w:pPr>
              <w:pStyle w:val="01BODYTEXTke"/>
              <w:spacing w:before="120" w:after="120"/>
              <w:rPr>
                <w:spacing w:val="-4"/>
                <w:lang w:val="vi-VN"/>
              </w:rPr>
            </w:pPr>
            <w:r w:rsidRPr="00B41427">
              <w:rPr>
                <w:spacing w:val="-4"/>
                <w:lang w:val="vi-VN"/>
              </w:rPr>
              <w:t xml:space="preserve">– Suy nghĩ và trả lời câu hỏi theo nội dung GV đã định hướng: </w:t>
            </w:r>
          </w:p>
          <w:p w14:paraId="7C8042C6" w14:textId="77777777" w:rsidR="006F6EA5" w:rsidRPr="00B41427" w:rsidRDefault="006F6EA5" w:rsidP="005607A2">
            <w:pPr>
              <w:pStyle w:val="01BODYTEXTke"/>
              <w:spacing w:before="120" w:after="120"/>
              <w:rPr>
                <w:spacing w:val="-4"/>
                <w:lang w:val="vi-VN"/>
              </w:rPr>
            </w:pPr>
            <w:r w:rsidRPr="00B41427">
              <w:rPr>
                <w:spacing w:val="-4"/>
                <w:lang w:val="vi-VN"/>
              </w:rPr>
              <w:t>+ Kiểu dáng của tờ gấp.</w:t>
            </w:r>
          </w:p>
          <w:p w14:paraId="5F8EAB27" w14:textId="77777777" w:rsidR="006F6EA5" w:rsidRPr="00B41427" w:rsidRDefault="006F6EA5" w:rsidP="005607A2">
            <w:pPr>
              <w:pStyle w:val="01BODYTEXTke"/>
              <w:spacing w:before="120" w:after="120"/>
              <w:rPr>
                <w:spacing w:val="-4"/>
                <w:lang w:val="vi-VN"/>
              </w:rPr>
            </w:pPr>
            <w:r w:rsidRPr="00B41427">
              <w:rPr>
                <w:spacing w:val="-4"/>
                <w:lang w:val="vi-VN"/>
              </w:rPr>
              <w:t>+ Nội dung thể hiện trên tờ gấp.</w:t>
            </w:r>
          </w:p>
          <w:p w14:paraId="7F48CF81" w14:textId="77777777" w:rsidR="006F6EA5" w:rsidRPr="00B41427" w:rsidRDefault="006F6EA5" w:rsidP="005607A2">
            <w:pPr>
              <w:pStyle w:val="01BODYTEXTke"/>
              <w:spacing w:before="120" w:after="120"/>
              <w:rPr>
                <w:spacing w:val="-4"/>
                <w:lang w:val="vi-VN"/>
              </w:rPr>
            </w:pPr>
            <w:r w:rsidRPr="00B41427">
              <w:rPr>
                <w:spacing w:val="-4"/>
                <w:lang w:val="vi-VN"/>
              </w:rPr>
              <w:t>+ Cách sắp xếp hình ảnh, màu sắc.</w:t>
            </w:r>
          </w:p>
          <w:p w14:paraId="274D8DFD" w14:textId="77777777" w:rsidR="006F6EA5" w:rsidRPr="00B41427" w:rsidRDefault="006F6EA5" w:rsidP="005607A2">
            <w:pPr>
              <w:pStyle w:val="01BODYTEXTke"/>
              <w:spacing w:before="120" w:after="120"/>
              <w:rPr>
                <w:spacing w:val="-4"/>
                <w:lang w:val="vi-VN"/>
              </w:rPr>
            </w:pPr>
            <w:r w:rsidRPr="00B41427">
              <w:rPr>
                <w:spacing w:val="-4"/>
                <w:lang w:val="vi-VN"/>
              </w:rPr>
              <w:t>+ Các yếu tố thể hiện nét đặc trưng về thương hiệu sản phẩm trên tờ gấp.</w:t>
            </w:r>
          </w:p>
          <w:p w14:paraId="654CDBC7" w14:textId="77777777" w:rsidR="006F6EA5" w:rsidRPr="00B41427" w:rsidRDefault="006F6EA5" w:rsidP="005607A2">
            <w:pPr>
              <w:pStyle w:val="01BODYTEXTke"/>
              <w:spacing w:before="120" w:after="120"/>
              <w:rPr>
                <w:spacing w:val="-4"/>
                <w:lang w:val="vi-VN"/>
              </w:rPr>
            </w:pPr>
            <w:r w:rsidRPr="00B41427">
              <w:rPr>
                <w:spacing w:val="-4"/>
                <w:lang w:val="vi-VN"/>
              </w:rPr>
              <w:t>+ Vai trò của tờ gấp trong cuộc sống.</w:t>
            </w:r>
          </w:p>
          <w:p w14:paraId="50985C53" w14:textId="77777777" w:rsidR="006F6EA5" w:rsidRPr="00B41427" w:rsidRDefault="006F6EA5" w:rsidP="005607A2">
            <w:pPr>
              <w:pStyle w:val="01BODYTEXTke"/>
              <w:spacing w:before="120" w:after="120"/>
              <w:rPr>
                <w:spacing w:val="-4"/>
                <w:lang w:val="vi-VN"/>
              </w:rPr>
            </w:pPr>
          </w:p>
          <w:p w14:paraId="001ABFBC" w14:textId="77777777" w:rsidR="006F6EA5" w:rsidRPr="00B41427" w:rsidRDefault="006F6EA5" w:rsidP="005607A2">
            <w:pPr>
              <w:pStyle w:val="01BODYTEXTke"/>
              <w:spacing w:before="120" w:after="120"/>
              <w:rPr>
                <w:spacing w:val="-4"/>
                <w:lang w:val="vi-VN"/>
              </w:rPr>
            </w:pPr>
          </w:p>
          <w:p w14:paraId="1D3A5223" w14:textId="77777777" w:rsidR="006F6EA5" w:rsidRPr="00B41427" w:rsidRDefault="006F6EA5" w:rsidP="005607A2">
            <w:pPr>
              <w:pStyle w:val="01BODYTEXTke"/>
              <w:spacing w:before="120" w:after="120"/>
              <w:rPr>
                <w:spacing w:val="-4"/>
                <w:lang w:val="vi-VN"/>
              </w:rPr>
            </w:pPr>
            <w:r w:rsidRPr="00B41427">
              <w:rPr>
                <w:spacing w:val="-4"/>
                <w:lang w:val="vi-VN"/>
              </w:rPr>
              <w:t>– Nêu ý kiến bổ sung.</w:t>
            </w:r>
          </w:p>
          <w:p w14:paraId="616DBD17" w14:textId="77777777" w:rsidR="006F6EA5" w:rsidRPr="00BD7070" w:rsidRDefault="006F6EA5" w:rsidP="005607A2">
            <w:pPr>
              <w:pStyle w:val="01BODYTEXTke"/>
              <w:spacing w:before="120" w:after="120"/>
              <w:ind w:left="170" w:hanging="170"/>
              <w:rPr>
                <w:lang w:val="en-US"/>
              </w:rPr>
            </w:pPr>
            <w:r w:rsidRPr="00B41427">
              <w:rPr>
                <w:spacing w:val="-4"/>
                <w:lang w:val="vi-VN"/>
              </w:rPr>
              <w:t>– Lắng nghe, tiếp thu kiến thức: Tờ gấp là một loại hình ấn phẩm dùng để giới thiệu – quảng cáo về sự kiện, sản phẩm, dịch vụ hoặc giới thiệu, hướng dẫn của các tổ chức, cơ quan đoàn thể. Tờ gấp thường được thiết kế gồm nhiều mặt với nội dung ngắn gọn, dễ ghi nhớ, hình ảnh đặc trưng và màu sắc tạo điểm nhấn thu hút sự chú ý về thị giác.</w:t>
            </w:r>
          </w:p>
        </w:tc>
      </w:tr>
    </w:tbl>
    <w:p w14:paraId="63F15A34" w14:textId="77777777" w:rsidR="006F6EA5" w:rsidRDefault="006F6EA5" w:rsidP="006F6EA5">
      <w:pPr>
        <w:pStyle w:val="01H123ke"/>
      </w:pPr>
      <w:r>
        <w:t>HOẠT ĐỘNG 2. KIẾN TẠO KIẾN THỨC, KĨ NĂNG</w:t>
      </w:r>
    </w:p>
    <w:p w14:paraId="3D1E5E00" w14:textId="77777777" w:rsidR="006F6EA5" w:rsidRDefault="006F6EA5" w:rsidP="006F6EA5">
      <w:pPr>
        <w:pStyle w:val="01Lnh1"/>
      </w:pPr>
      <w:r>
        <w:t>Cách thiết kế tờ gấp.</w:t>
      </w:r>
    </w:p>
    <w:p w14:paraId="5108E90F" w14:textId="77777777" w:rsidR="006F6EA5" w:rsidRDefault="006F6EA5" w:rsidP="006F6EA5">
      <w:pPr>
        <w:pStyle w:val="01Lnha"/>
      </w:pPr>
      <w:r>
        <w:t>a. Mục tiêu</w:t>
      </w:r>
    </w:p>
    <w:p w14:paraId="5DE1D417" w14:textId="77777777" w:rsidR="006F6EA5" w:rsidRDefault="006F6EA5" w:rsidP="006F6EA5">
      <w:pPr>
        <w:pStyle w:val="01BODYTEXTke"/>
      </w:pPr>
      <w:r>
        <w:t>HS nhận biết được cách thiết kế tờ gấp.</w:t>
      </w:r>
    </w:p>
    <w:p w14:paraId="3B9268EC" w14:textId="77777777" w:rsidR="006F6EA5" w:rsidRDefault="006F6EA5" w:rsidP="006F6EA5">
      <w:pPr>
        <w:pStyle w:val="01Lnha"/>
      </w:pPr>
      <w:r>
        <w:t xml:space="preserve">b. Nội dung </w:t>
      </w:r>
    </w:p>
    <w:p w14:paraId="7ACFF528" w14:textId="77777777" w:rsidR="006F6EA5" w:rsidRDefault="006F6EA5" w:rsidP="006F6EA5">
      <w:pPr>
        <w:pStyle w:val="01BODYTEXTke"/>
      </w:pPr>
      <w:r>
        <w:t>GV nêu yêu cầu; HS quan sát hình minh hoạ, thảo luận và trả lời câu hỏi.</w:t>
      </w:r>
    </w:p>
    <w:p w14:paraId="16FCEE0E" w14:textId="77777777" w:rsidR="006F6EA5" w:rsidRDefault="006F6EA5" w:rsidP="006F6EA5">
      <w:pPr>
        <w:pStyle w:val="01Lnha"/>
      </w:pPr>
      <w:r>
        <w:t xml:space="preserve">c. Sản phẩm học tập </w:t>
      </w:r>
    </w:p>
    <w:p w14:paraId="00453F92" w14:textId="77777777" w:rsidR="006F6EA5" w:rsidRDefault="006F6EA5" w:rsidP="006F6EA5">
      <w:pPr>
        <w:pStyle w:val="01BODYTEXTke"/>
      </w:pPr>
      <w:r>
        <w:t>Câu trả lời của HS về các bước thiết kế tờ gấp.</w:t>
      </w:r>
    </w:p>
    <w:p w14:paraId="7BA46527" w14:textId="77777777" w:rsidR="006F6EA5" w:rsidRPr="009F7001" w:rsidRDefault="006F6EA5" w:rsidP="006F6EA5">
      <w:pPr>
        <w:pStyle w:val="01Lnha"/>
      </w:pPr>
      <w:r>
        <w:t xml:space="preserve">d. Tổ chức thực hiện  </w:t>
      </w:r>
    </w:p>
    <w:tbl>
      <w:tblPr>
        <w:tblStyle w:val="TableGrid"/>
        <w:tblW w:w="5045" w:type="pct"/>
        <w:tblLook w:val="04A0" w:firstRow="1" w:lastRow="0" w:firstColumn="1" w:lastColumn="0" w:noHBand="0" w:noVBand="1"/>
      </w:tblPr>
      <w:tblGrid>
        <w:gridCol w:w="5091"/>
        <w:gridCol w:w="4674"/>
      </w:tblGrid>
      <w:tr w:rsidR="006F6EA5" w14:paraId="49B0B69E" w14:textId="77777777" w:rsidTr="005607A2">
        <w:trPr>
          <w:trHeight w:val="415"/>
          <w:tblHeader/>
        </w:trPr>
        <w:tc>
          <w:tcPr>
            <w:tcW w:w="2607" w:type="pct"/>
            <w:shd w:val="clear" w:color="auto" w:fill="A8D08D" w:themeFill="accent6" w:themeFillTint="99"/>
          </w:tcPr>
          <w:p w14:paraId="6CC9944F" w14:textId="77777777" w:rsidR="006F6EA5" w:rsidRPr="00233A51" w:rsidRDefault="006F6EA5" w:rsidP="005607A2">
            <w:pPr>
              <w:pStyle w:val="01Lnh123"/>
              <w:rPr>
                <w:bCs/>
              </w:rPr>
            </w:pPr>
            <w:r w:rsidRPr="00233A51">
              <w:lastRenderedPageBreak/>
              <w:t>Hoạt động của</w:t>
            </w:r>
            <w:r w:rsidRPr="00233A51">
              <w:rPr>
                <w:lang w:val="vi-VN"/>
              </w:rPr>
              <w:t xml:space="preserve"> </w:t>
            </w:r>
            <w:r w:rsidRPr="00233A51">
              <w:t>giáo viên</w:t>
            </w:r>
          </w:p>
        </w:tc>
        <w:tc>
          <w:tcPr>
            <w:tcW w:w="2393" w:type="pct"/>
            <w:shd w:val="clear" w:color="auto" w:fill="A8D08D" w:themeFill="accent6" w:themeFillTint="99"/>
          </w:tcPr>
          <w:p w14:paraId="0C4B8EC4"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2386B5D7" w14:textId="77777777" w:rsidTr="005607A2">
        <w:trPr>
          <w:trHeight w:val="1861"/>
        </w:trPr>
        <w:tc>
          <w:tcPr>
            <w:tcW w:w="2607" w:type="pct"/>
          </w:tcPr>
          <w:p w14:paraId="1B5A94D5" w14:textId="77777777" w:rsidR="006F6EA5" w:rsidRPr="00B41427" w:rsidRDefault="006F6EA5" w:rsidP="005607A2">
            <w:pPr>
              <w:pStyle w:val="01BODYTEXTke"/>
              <w:spacing w:before="120" w:after="120"/>
              <w:rPr>
                <w:color w:val="000000"/>
                <w:lang w:val="vi-VN"/>
              </w:rPr>
            </w:pPr>
            <w:r w:rsidRPr="00E55394">
              <w:rPr>
                <w:lang w:val="vi-VN"/>
              </w:rPr>
              <w:t>–</w:t>
            </w:r>
            <w:r>
              <w:rPr>
                <w:lang w:val="en-US"/>
              </w:rPr>
              <w:t xml:space="preserve"> </w:t>
            </w:r>
            <w:r w:rsidRPr="00B41427">
              <w:rPr>
                <w:color w:val="000000"/>
                <w:lang w:val="vi-VN"/>
              </w:rPr>
              <w:t xml:space="preserve">Yêu cầu HS quan sát hình minh hoạ ở </w:t>
            </w:r>
            <w:r>
              <w:rPr>
                <w:color w:val="000000"/>
                <w:lang w:val="en-US"/>
              </w:rPr>
              <w:br/>
            </w:r>
            <w:r w:rsidRPr="00B41427">
              <w:rPr>
                <w:color w:val="000000"/>
                <w:lang w:val="vi-VN"/>
              </w:rPr>
              <w:t xml:space="preserve">trang 35 trong SGK </w:t>
            </w:r>
            <w:r w:rsidRPr="00B41427">
              <w:rPr>
                <w:i/>
                <w:color w:val="000000"/>
                <w:lang w:val="vi-VN"/>
              </w:rPr>
              <w:t>Mĩ thuật 9</w:t>
            </w:r>
            <w:r w:rsidRPr="00B41427">
              <w:rPr>
                <w:color w:val="000000"/>
                <w:lang w:val="vi-VN"/>
              </w:rPr>
              <w:t xml:space="preserve"> và trên màn hình chiếu. </w:t>
            </w:r>
          </w:p>
          <w:p w14:paraId="7D0C6327" w14:textId="77777777" w:rsidR="006F6EA5" w:rsidRPr="00B41427" w:rsidRDefault="006F6EA5" w:rsidP="005607A2">
            <w:pPr>
              <w:pStyle w:val="01BODYTEXTke"/>
              <w:spacing w:before="120" w:after="120"/>
              <w:rPr>
                <w:color w:val="000000"/>
                <w:lang w:val="vi-VN"/>
              </w:rPr>
            </w:pPr>
            <w:r w:rsidRPr="00B41427">
              <w:rPr>
                <w:color w:val="000000"/>
                <w:lang w:val="vi-VN"/>
              </w:rPr>
              <w:t>– Nêu câu hỏi gợi ý để HS nhận biết cách thiết kế tờ gấp.</w:t>
            </w:r>
          </w:p>
          <w:p w14:paraId="5F44BCB6" w14:textId="77777777" w:rsidR="006F6EA5" w:rsidRPr="00B41427" w:rsidRDefault="006F6EA5" w:rsidP="005607A2">
            <w:pPr>
              <w:pStyle w:val="01BODYTEXTke"/>
              <w:spacing w:before="120" w:after="120"/>
              <w:rPr>
                <w:b/>
                <w:i/>
                <w:color w:val="000000"/>
                <w:lang w:val="vi-VN"/>
              </w:rPr>
            </w:pPr>
            <w:r w:rsidRPr="00B41427">
              <w:rPr>
                <w:b/>
                <w:i/>
                <w:color w:val="000000"/>
                <w:lang w:val="vi-VN"/>
              </w:rPr>
              <w:t>Câu hỏi gợi mở:</w:t>
            </w:r>
          </w:p>
          <w:p w14:paraId="6B088189" w14:textId="77777777" w:rsidR="006F6EA5" w:rsidRPr="00B41427" w:rsidRDefault="006F6EA5" w:rsidP="005607A2">
            <w:pPr>
              <w:pStyle w:val="01BODYTEXTke"/>
              <w:spacing w:before="120" w:after="120"/>
              <w:rPr>
                <w:i/>
                <w:color w:val="000000"/>
                <w:lang w:val="vi-VN"/>
              </w:rPr>
            </w:pPr>
            <w:r w:rsidRPr="00B41427">
              <w:rPr>
                <w:i/>
                <w:color w:val="000000"/>
                <w:lang w:val="vi-VN"/>
              </w:rPr>
              <w:t xml:space="preserve">+ </w:t>
            </w:r>
            <w:r w:rsidRPr="00B41427">
              <w:rPr>
                <w:i/>
                <w:color w:val="000000"/>
                <w:spacing w:val="-8"/>
                <w:lang w:val="vi-VN"/>
              </w:rPr>
              <w:t>Thiết kế tờ gấp khác với vẽ tranh như thế nào?</w:t>
            </w:r>
          </w:p>
          <w:p w14:paraId="405E426E" w14:textId="77777777" w:rsidR="006F6EA5" w:rsidRPr="00B41427" w:rsidRDefault="006F6EA5" w:rsidP="005607A2">
            <w:pPr>
              <w:pStyle w:val="01BODYTEXTke"/>
              <w:spacing w:before="240" w:after="0"/>
              <w:rPr>
                <w:i/>
                <w:color w:val="000000"/>
                <w:lang w:val="vi-VN"/>
              </w:rPr>
            </w:pPr>
            <w:r w:rsidRPr="00B41427">
              <w:rPr>
                <w:i/>
                <w:color w:val="000000"/>
                <w:lang w:val="vi-VN"/>
              </w:rPr>
              <w:t xml:space="preserve">+ Theo hình gợi ý, để thiết kế tờ gấp cần </w:t>
            </w:r>
            <w:r>
              <w:rPr>
                <w:i/>
                <w:color w:val="000000"/>
                <w:lang w:val="en-US"/>
              </w:rPr>
              <w:br/>
            </w:r>
            <w:r w:rsidRPr="00B41427">
              <w:rPr>
                <w:i/>
                <w:color w:val="000000"/>
                <w:lang w:val="vi-VN"/>
              </w:rPr>
              <w:t>thực hiện các bước như thế nào?</w:t>
            </w:r>
          </w:p>
          <w:p w14:paraId="7B2751E5" w14:textId="77777777" w:rsidR="006F6EA5" w:rsidRPr="00B41427" w:rsidRDefault="006F6EA5" w:rsidP="005607A2">
            <w:pPr>
              <w:pStyle w:val="01BODYTEXTke"/>
              <w:spacing w:before="120" w:after="0"/>
              <w:rPr>
                <w:i/>
                <w:color w:val="000000"/>
                <w:lang w:val="vi-VN"/>
              </w:rPr>
            </w:pPr>
            <w:r w:rsidRPr="00B41427">
              <w:rPr>
                <w:i/>
                <w:color w:val="000000"/>
                <w:lang w:val="vi-VN"/>
              </w:rPr>
              <w:t xml:space="preserve">+ Bước nào là bước xác định bố cục cho </w:t>
            </w:r>
            <w:r>
              <w:rPr>
                <w:i/>
                <w:color w:val="000000"/>
                <w:lang w:val="en-US"/>
              </w:rPr>
              <w:br/>
            </w:r>
            <w:r w:rsidRPr="00B41427">
              <w:rPr>
                <w:i/>
                <w:color w:val="000000"/>
                <w:lang w:val="vi-VN"/>
              </w:rPr>
              <w:t>tờ gấp?</w:t>
            </w:r>
          </w:p>
          <w:p w14:paraId="2E7DB986" w14:textId="77777777" w:rsidR="006F6EA5" w:rsidRPr="00B41427" w:rsidRDefault="006F6EA5" w:rsidP="005607A2">
            <w:pPr>
              <w:pStyle w:val="01BODYTEXTke"/>
              <w:spacing w:before="120" w:after="0"/>
              <w:rPr>
                <w:i/>
                <w:color w:val="000000"/>
                <w:lang w:val="vi-VN"/>
              </w:rPr>
            </w:pPr>
            <w:r w:rsidRPr="00B41427">
              <w:rPr>
                <w:i/>
                <w:color w:val="000000"/>
                <w:lang w:val="vi-VN"/>
              </w:rPr>
              <w:t>+ Sau khi xác định bố cục của tờ gấp thì bước tiếp theo cần làm gì?</w:t>
            </w:r>
          </w:p>
          <w:p w14:paraId="284322EC" w14:textId="77777777" w:rsidR="006F6EA5" w:rsidRPr="00012103" w:rsidRDefault="006F6EA5" w:rsidP="005607A2">
            <w:pPr>
              <w:pStyle w:val="01BODYTEXTke"/>
              <w:spacing w:before="120" w:after="0"/>
              <w:rPr>
                <w:i/>
                <w:color w:val="000000"/>
                <w:spacing w:val="-4"/>
                <w:lang w:val="vi-VN"/>
              </w:rPr>
            </w:pPr>
            <w:r w:rsidRPr="00012103">
              <w:rPr>
                <w:i/>
                <w:color w:val="000000"/>
                <w:spacing w:val="-4"/>
                <w:lang w:val="vi-VN"/>
              </w:rPr>
              <w:t>+ Phần chữ của tờ gấp được vẽ, viết khi nào?</w:t>
            </w:r>
          </w:p>
          <w:p w14:paraId="329F7806" w14:textId="77777777" w:rsidR="006F6EA5" w:rsidRPr="00B41427" w:rsidRDefault="006F6EA5" w:rsidP="005607A2">
            <w:pPr>
              <w:pStyle w:val="01BODYTEXTke"/>
              <w:spacing w:before="120" w:after="0"/>
              <w:rPr>
                <w:i/>
                <w:color w:val="000000"/>
                <w:lang w:val="vi-VN"/>
              </w:rPr>
            </w:pPr>
            <w:r w:rsidRPr="00B41427">
              <w:rPr>
                <w:i/>
                <w:color w:val="000000"/>
                <w:lang w:val="vi-VN"/>
              </w:rPr>
              <w:t>+ ...?</w:t>
            </w:r>
          </w:p>
          <w:p w14:paraId="2ACC522D" w14:textId="77777777" w:rsidR="006F6EA5" w:rsidRPr="00F16C59" w:rsidRDefault="006F6EA5" w:rsidP="005607A2">
            <w:pPr>
              <w:pStyle w:val="01BODYTEXTke"/>
              <w:spacing w:before="120" w:after="0"/>
            </w:pPr>
            <w:r w:rsidRPr="00B41427">
              <w:rPr>
                <w:color w:val="000000"/>
                <w:lang w:val="vi-VN"/>
              </w:rPr>
              <w:t>– Yêu cầu HS đọc và ghi nhớ nội dung tóm tắt ở trang 3</w:t>
            </w:r>
            <w:r>
              <w:rPr>
                <w:color w:val="000000"/>
                <w:lang w:val="en-US"/>
              </w:rPr>
              <w:t>4</w:t>
            </w:r>
            <w:r w:rsidRPr="00B41427">
              <w:rPr>
                <w:color w:val="000000"/>
                <w:lang w:val="vi-VN"/>
              </w:rPr>
              <w:t xml:space="preserve"> trong SGK </w:t>
            </w:r>
            <w:r w:rsidRPr="00012103">
              <w:rPr>
                <w:i/>
                <w:color w:val="000000"/>
                <w:lang w:val="vi-VN"/>
              </w:rPr>
              <w:t>Mĩ thuật 9</w:t>
            </w:r>
            <w:r w:rsidRPr="00B41427">
              <w:rPr>
                <w:color w:val="000000"/>
                <w:lang w:val="vi-VN"/>
              </w:rPr>
              <w:t>.</w:t>
            </w:r>
          </w:p>
        </w:tc>
        <w:tc>
          <w:tcPr>
            <w:tcW w:w="2393" w:type="pct"/>
          </w:tcPr>
          <w:p w14:paraId="7B795393" w14:textId="77777777" w:rsidR="006F6EA5" w:rsidRPr="00B41427" w:rsidRDefault="006F6EA5" w:rsidP="005607A2">
            <w:pPr>
              <w:pStyle w:val="01BODYTEXTke"/>
              <w:spacing w:before="120" w:after="120"/>
              <w:rPr>
                <w:lang w:val="vi-VN"/>
              </w:rPr>
            </w:pPr>
            <w:r w:rsidRPr="00B41427">
              <w:rPr>
                <w:lang w:val="vi-VN"/>
              </w:rPr>
              <w:t>– Quan sát hình minh hoạ.</w:t>
            </w:r>
          </w:p>
          <w:p w14:paraId="78881653" w14:textId="77777777" w:rsidR="006F6EA5" w:rsidRPr="00B41427" w:rsidRDefault="006F6EA5" w:rsidP="005607A2">
            <w:pPr>
              <w:pStyle w:val="01BODYTEXTke"/>
              <w:spacing w:before="120" w:after="120"/>
              <w:rPr>
                <w:sz w:val="40"/>
                <w:szCs w:val="44"/>
                <w:lang w:val="vi-VN"/>
              </w:rPr>
            </w:pPr>
          </w:p>
          <w:p w14:paraId="17CD6BF6" w14:textId="77777777" w:rsidR="006F6EA5" w:rsidRPr="00B41427" w:rsidRDefault="006F6EA5" w:rsidP="005607A2">
            <w:pPr>
              <w:pStyle w:val="01BODYTEXTke"/>
              <w:spacing w:before="120" w:after="120"/>
              <w:rPr>
                <w:lang w:val="vi-VN"/>
              </w:rPr>
            </w:pPr>
            <w:r w:rsidRPr="00B41427">
              <w:rPr>
                <w:lang w:val="vi-VN"/>
              </w:rPr>
              <w:t>– Thảo luận và chỉ ra các bước thiết kế tờ gấp theo nhận thức của cá nhân.</w:t>
            </w:r>
          </w:p>
          <w:p w14:paraId="3EB36EF2" w14:textId="77777777" w:rsidR="006F6EA5" w:rsidRPr="00B41427" w:rsidRDefault="006F6EA5" w:rsidP="005607A2">
            <w:pPr>
              <w:pStyle w:val="01BODYTEXTke"/>
              <w:spacing w:before="120" w:after="120"/>
              <w:rPr>
                <w:lang w:val="vi-VN"/>
              </w:rPr>
            </w:pPr>
          </w:p>
          <w:p w14:paraId="04B404B2" w14:textId="77777777" w:rsidR="006F6EA5" w:rsidRPr="00B41427" w:rsidRDefault="006F6EA5" w:rsidP="005607A2">
            <w:pPr>
              <w:pStyle w:val="01BODYTEXTke"/>
              <w:spacing w:before="120" w:after="120"/>
              <w:rPr>
                <w:lang w:val="vi-VN"/>
              </w:rPr>
            </w:pPr>
          </w:p>
          <w:p w14:paraId="0924DEC9" w14:textId="77777777" w:rsidR="006F6EA5" w:rsidRPr="00B41427" w:rsidRDefault="006F6EA5" w:rsidP="005607A2">
            <w:pPr>
              <w:pStyle w:val="01BODYTEXTke"/>
              <w:spacing w:before="120" w:after="120"/>
              <w:rPr>
                <w:lang w:val="vi-VN"/>
              </w:rPr>
            </w:pPr>
          </w:p>
          <w:p w14:paraId="66836862" w14:textId="77777777" w:rsidR="006F6EA5" w:rsidRPr="00B41427" w:rsidRDefault="006F6EA5" w:rsidP="005607A2">
            <w:pPr>
              <w:pStyle w:val="01BODYTEXTke"/>
              <w:spacing w:before="120" w:after="120"/>
              <w:rPr>
                <w:lang w:val="vi-VN"/>
              </w:rPr>
            </w:pPr>
          </w:p>
          <w:p w14:paraId="5A486D9D" w14:textId="77777777" w:rsidR="006F6EA5" w:rsidRPr="00B41427" w:rsidRDefault="006F6EA5" w:rsidP="005607A2">
            <w:pPr>
              <w:pStyle w:val="01BODYTEXTke"/>
              <w:spacing w:before="120" w:after="120"/>
              <w:rPr>
                <w:lang w:val="vi-VN"/>
              </w:rPr>
            </w:pPr>
          </w:p>
          <w:p w14:paraId="27A1FD19" w14:textId="77777777" w:rsidR="006F6EA5" w:rsidRPr="00B41427" w:rsidRDefault="006F6EA5" w:rsidP="005607A2">
            <w:pPr>
              <w:pStyle w:val="01BODYTEXTke"/>
              <w:spacing w:before="120" w:after="120"/>
              <w:rPr>
                <w:lang w:val="vi-VN"/>
              </w:rPr>
            </w:pPr>
          </w:p>
          <w:p w14:paraId="0C77727D" w14:textId="77777777" w:rsidR="006F6EA5" w:rsidRPr="00B41427" w:rsidRDefault="006F6EA5" w:rsidP="005607A2">
            <w:pPr>
              <w:pStyle w:val="01BODYTEXTke"/>
              <w:spacing w:before="120" w:after="120"/>
              <w:rPr>
                <w:lang w:val="vi-VN"/>
              </w:rPr>
            </w:pPr>
          </w:p>
          <w:p w14:paraId="5D6FE70C" w14:textId="77777777" w:rsidR="006F6EA5" w:rsidRPr="00012103" w:rsidRDefault="006F6EA5" w:rsidP="005607A2">
            <w:pPr>
              <w:pStyle w:val="01BODYTEXTke"/>
              <w:spacing w:before="120" w:after="120"/>
              <w:rPr>
                <w:sz w:val="8"/>
                <w:szCs w:val="12"/>
                <w:lang w:val="en-US"/>
              </w:rPr>
            </w:pPr>
          </w:p>
          <w:p w14:paraId="28FF95B2" w14:textId="77777777" w:rsidR="006F6EA5" w:rsidRPr="00E76D15" w:rsidRDefault="006F6EA5" w:rsidP="005607A2">
            <w:pPr>
              <w:pStyle w:val="01BODYTEXTke"/>
              <w:spacing w:before="120" w:after="120"/>
              <w:rPr>
                <w:sz w:val="22"/>
                <w:szCs w:val="26"/>
                <w:lang w:val="en-US"/>
              </w:rPr>
            </w:pPr>
          </w:p>
          <w:p w14:paraId="701E9B70" w14:textId="77777777" w:rsidR="006F6EA5" w:rsidRPr="00E76D15" w:rsidRDefault="006F6EA5" w:rsidP="005607A2">
            <w:pPr>
              <w:pStyle w:val="01BODYTEXTke"/>
              <w:spacing w:before="120" w:after="120"/>
              <w:rPr>
                <w:sz w:val="18"/>
                <w:szCs w:val="22"/>
                <w:lang w:val="vi-VN"/>
              </w:rPr>
            </w:pPr>
          </w:p>
          <w:p w14:paraId="613E065B" w14:textId="77777777" w:rsidR="006F6EA5" w:rsidRPr="00BD7070" w:rsidRDefault="006F6EA5" w:rsidP="005607A2">
            <w:pPr>
              <w:pStyle w:val="01BODYTEXTke"/>
              <w:spacing w:before="120" w:after="120"/>
              <w:rPr>
                <w:lang w:val="en-US"/>
              </w:rPr>
            </w:pPr>
            <w:r w:rsidRPr="00B41427">
              <w:rPr>
                <w:lang w:val="vi-VN"/>
              </w:rPr>
              <w:t xml:space="preserve">– Ghi nhớ: </w:t>
            </w:r>
            <w:r w:rsidRPr="00B41427">
              <w:rPr>
                <w:i/>
                <w:lang w:val="vi-VN"/>
              </w:rPr>
              <w:t>Sắp xếp hình ảnh, chữ, logo với màu sắc hài hoà trên các mặt giấy khác nhau có thể tạo được tờ gấp giới thiệu – quảng cáo thương hiệu cho một địa danh hay đơn vị.</w:t>
            </w:r>
          </w:p>
        </w:tc>
      </w:tr>
    </w:tbl>
    <w:p w14:paraId="01FAB859" w14:textId="77777777" w:rsidR="006F6EA5" w:rsidRDefault="006F6EA5" w:rsidP="006F6EA5">
      <w:pPr>
        <w:pStyle w:val="01H123ke"/>
      </w:pPr>
      <w:r>
        <w:t>HOẠT ĐỘNG 3. LUYỆN TẬP – SÁNG TẠO</w:t>
      </w:r>
    </w:p>
    <w:p w14:paraId="0A7EED80" w14:textId="77777777" w:rsidR="006F6EA5" w:rsidRDefault="006F6EA5" w:rsidP="006F6EA5">
      <w:pPr>
        <w:pStyle w:val="01Lnh1"/>
      </w:pPr>
      <w:r>
        <w:t xml:space="preserve">Thiết kế tờ gấp giới thiệu – quảng cáo. </w:t>
      </w:r>
    </w:p>
    <w:p w14:paraId="4269FFB3" w14:textId="77777777" w:rsidR="006F6EA5" w:rsidRDefault="006F6EA5" w:rsidP="006F6EA5">
      <w:pPr>
        <w:pStyle w:val="01Lnha"/>
        <w:spacing w:before="0"/>
      </w:pPr>
      <w:r>
        <w:t>a. Mục tiêu</w:t>
      </w:r>
    </w:p>
    <w:p w14:paraId="77834956" w14:textId="77777777" w:rsidR="006F6EA5" w:rsidRDefault="006F6EA5" w:rsidP="006F6EA5">
      <w:pPr>
        <w:pStyle w:val="01BODYTEXTke2"/>
      </w:pPr>
      <w:r>
        <w:t xml:space="preserve">HS tạo được tờ gấp giới thiệu – quảng cáo cho sản phẩm của bài học trước đồng thời chia sẻ được trách nhiệm cá nhân trong việc tuyên truyền, quảng bá sản phẩm và nét đẹp </w:t>
      </w:r>
      <w:r>
        <w:br/>
        <w:t xml:space="preserve">văn hoá của quê hương. </w:t>
      </w:r>
    </w:p>
    <w:p w14:paraId="02A15890" w14:textId="77777777" w:rsidR="006F6EA5" w:rsidRDefault="006F6EA5" w:rsidP="006F6EA5">
      <w:pPr>
        <w:pStyle w:val="01Lnha"/>
        <w:spacing w:before="0"/>
      </w:pPr>
      <w:r>
        <w:t xml:space="preserve">b. Nội dung </w:t>
      </w:r>
    </w:p>
    <w:p w14:paraId="02CF4A95" w14:textId="77777777" w:rsidR="006F6EA5" w:rsidRDefault="006F6EA5" w:rsidP="006F6EA5">
      <w:pPr>
        <w:pStyle w:val="01BODYTEXTke2"/>
      </w:pPr>
      <w:r>
        <w:t xml:space="preserve">HS thiết kế tờ gấp giới thiệu – quảng cáo. GV hướng dẫn, hỗ trợ HS trong quá trình </w:t>
      </w:r>
      <w:r>
        <w:br/>
        <w:t>thực hành.</w:t>
      </w:r>
    </w:p>
    <w:p w14:paraId="656CE76F" w14:textId="77777777" w:rsidR="006F6EA5" w:rsidRDefault="006F6EA5" w:rsidP="006F6EA5">
      <w:pPr>
        <w:pStyle w:val="01Lnha"/>
        <w:spacing w:before="0"/>
      </w:pPr>
      <w:r>
        <w:t xml:space="preserve">c. Sản phẩm học tập </w:t>
      </w:r>
    </w:p>
    <w:p w14:paraId="1DF76BBB" w14:textId="77777777" w:rsidR="006F6EA5" w:rsidRDefault="006F6EA5" w:rsidP="006F6EA5">
      <w:pPr>
        <w:pStyle w:val="01BODYTEXTke"/>
        <w:spacing w:before="0"/>
      </w:pPr>
      <w:r>
        <w:t xml:space="preserve">Sản phẩm tờ gấp giới thiệu – quảng cáo của cá nhân/ nhóm. </w:t>
      </w:r>
    </w:p>
    <w:p w14:paraId="37ECB209" w14:textId="77777777" w:rsidR="006F6EA5" w:rsidRPr="009F7001" w:rsidRDefault="006F6EA5" w:rsidP="006F6EA5">
      <w:pPr>
        <w:pStyle w:val="01Lnha"/>
        <w:spacing w:before="0"/>
      </w:pPr>
      <w:r>
        <w:t>d. Tổ chức thực hiện</w:t>
      </w:r>
    </w:p>
    <w:tbl>
      <w:tblPr>
        <w:tblStyle w:val="TableGrid"/>
        <w:tblW w:w="5045" w:type="pct"/>
        <w:tblLook w:val="04A0" w:firstRow="1" w:lastRow="0" w:firstColumn="1" w:lastColumn="0" w:noHBand="0" w:noVBand="1"/>
      </w:tblPr>
      <w:tblGrid>
        <w:gridCol w:w="5091"/>
        <w:gridCol w:w="4674"/>
      </w:tblGrid>
      <w:tr w:rsidR="006F6EA5" w14:paraId="375C62FF" w14:textId="77777777" w:rsidTr="005607A2">
        <w:trPr>
          <w:trHeight w:val="415"/>
          <w:tblHeader/>
        </w:trPr>
        <w:tc>
          <w:tcPr>
            <w:tcW w:w="2607" w:type="pct"/>
            <w:shd w:val="clear" w:color="auto" w:fill="A8D08D" w:themeFill="accent6" w:themeFillTint="99"/>
          </w:tcPr>
          <w:p w14:paraId="0E76D997" w14:textId="77777777" w:rsidR="006F6EA5" w:rsidRPr="00233A51" w:rsidRDefault="006F6EA5" w:rsidP="005607A2">
            <w:pPr>
              <w:pStyle w:val="01Lnh123"/>
              <w:rPr>
                <w:bCs/>
              </w:rPr>
            </w:pPr>
            <w:r w:rsidRPr="00233A51">
              <w:lastRenderedPageBreak/>
              <w:t>Hoạt động của</w:t>
            </w:r>
            <w:r w:rsidRPr="00233A51">
              <w:rPr>
                <w:lang w:val="vi-VN"/>
              </w:rPr>
              <w:t xml:space="preserve"> </w:t>
            </w:r>
            <w:r w:rsidRPr="00233A51">
              <w:t>giáo viên</w:t>
            </w:r>
          </w:p>
        </w:tc>
        <w:tc>
          <w:tcPr>
            <w:tcW w:w="2393" w:type="pct"/>
            <w:shd w:val="clear" w:color="auto" w:fill="A8D08D" w:themeFill="accent6" w:themeFillTint="99"/>
          </w:tcPr>
          <w:p w14:paraId="008632ED"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4408EBE9" w14:textId="77777777" w:rsidTr="005C759D">
        <w:trPr>
          <w:trHeight w:val="4972"/>
        </w:trPr>
        <w:tc>
          <w:tcPr>
            <w:tcW w:w="2607" w:type="pct"/>
          </w:tcPr>
          <w:p w14:paraId="6E4EB39E" w14:textId="77777777" w:rsidR="006F6EA5" w:rsidRPr="002B1912" w:rsidRDefault="006F6EA5" w:rsidP="005607A2">
            <w:pPr>
              <w:pStyle w:val="01BODYTEXTke"/>
              <w:spacing w:before="0" w:after="0"/>
              <w:rPr>
                <w:color w:val="000000"/>
                <w:lang w:val="vi-VN"/>
              </w:rPr>
            </w:pPr>
            <w:r w:rsidRPr="00E55394">
              <w:rPr>
                <w:lang w:val="vi-VN"/>
              </w:rPr>
              <w:t>–</w:t>
            </w:r>
            <w:r>
              <w:rPr>
                <w:lang w:val="en-US"/>
              </w:rPr>
              <w:t xml:space="preserve"> </w:t>
            </w:r>
            <w:r w:rsidRPr="002B1912">
              <w:rPr>
                <w:color w:val="000000"/>
                <w:lang w:val="vi-VN"/>
              </w:rPr>
              <w:t xml:space="preserve">Hướng dẫn HS lựa chọn nội dung giới thiệu, kiểu chữ và hình ảnh sẽ sử dụng trong tờ gấp. </w:t>
            </w:r>
          </w:p>
          <w:p w14:paraId="5C4D97AD" w14:textId="77777777" w:rsidR="006F6EA5" w:rsidRPr="002B1912" w:rsidRDefault="006F6EA5" w:rsidP="005607A2">
            <w:pPr>
              <w:pStyle w:val="01BODYTEXTke"/>
              <w:spacing w:before="0" w:after="0"/>
              <w:rPr>
                <w:color w:val="000000"/>
                <w:lang w:val="vi-VN"/>
              </w:rPr>
            </w:pPr>
            <w:r w:rsidRPr="002B1912">
              <w:rPr>
                <w:color w:val="000000"/>
                <w:lang w:val="vi-VN"/>
              </w:rPr>
              <w:t xml:space="preserve">– Nêu câu hỏi gợi mở để HS chia sẻ về </w:t>
            </w:r>
            <w:r>
              <w:rPr>
                <w:color w:val="000000"/>
                <w:lang w:val="en-US"/>
              </w:rPr>
              <w:br/>
            </w:r>
            <w:r w:rsidRPr="002B1912">
              <w:rPr>
                <w:color w:val="000000"/>
                <w:lang w:val="vi-VN"/>
              </w:rPr>
              <w:t xml:space="preserve">ý tưởng thiết kế tờ gấp.                                  </w:t>
            </w:r>
          </w:p>
          <w:p w14:paraId="27C0BB9D" w14:textId="77777777" w:rsidR="006F6EA5" w:rsidRPr="002B1912" w:rsidRDefault="006F6EA5" w:rsidP="005607A2">
            <w:pPr>
              <w:pStyle w:val="01BODYTEXTke"/>
              <w:spacing w:before="120" w:after="120"/>
              <w:rPr>
                <w:b/>
                <w:i/>
                <w:color w:val="000000"/>
                <w:lang w:val="vi-VN"/>
              </w:rPr>
            </w:pPr>
            <w:r w:rsidRPr="002B1912">
              <w:rPr>
                <w:b/>
                <w:i/>
                <w:color w:val="000000"/>
                <w:lang w:val="vi-VN"/>
              </w:rPr>
              <w:t xml:space="preserve">Câu hỏi gợi mở: </w:t>
            </w:r>
          </w:p>
          <w:p w14:paraId="27EA41DD" w14:textId="77777777" w:rsidR="006F6EA5" w:rsidRPr="002B1912" w:rsidRDefault="006F6EA5" w:rsidP="005607A2">
            <w:pPr>
              <w:pStyle w:val="01BODYTEXTke"/>
              <w:spacing w:before="120" w:after="120"/>
              <w:rPr>
                <w:i/>
                <w:color w:val="000000"/>
                <w:lang w:val="vi-VN"/>
              </w:rPr>
            </w:pPr>
            <w:r w:rsidRPr="00012103">
              <w:rPr>
                <w:i/>
                <w:color w:val="000000"/>
                <w:spacing w:val="-4"/>
                <w:lang w:val="vi-VN"/>
              </w:rPr>
              <w:t>+ Em sẽ thiết kế tờ gấp giới thiệu – quảng cáo</w:t>
            </w:r>
            <w:r w:rsidRPr="002B1912">
              <w:rPr>
                <w:i/>
                <w:color w:val="000000"/>
                <w:lang w:val="vi-VN"/>
              </w:rPr>
              <w:t xml:space="preserve"> về chủ đề gì?</w:t>
            </w:r>
          </w:p>
          <w:p w14:paraId="60ED8E3B" w14:textId="77777777" w:rsidR="006F6EA5" w:rsidRPr="002B1912" w:rsidRDefault="006F6EA5" w:rsidP="005607A2">
            <w:pPr>
              <w:pStyle w:val="01BODYTEXTke"/>
              <w:spacing w:before="120" w:after="120"/>
              <w:rPr>
                <w:i/>
                <w:color w:val="000000"/>
                <w:lang w:val="vi-VN"/>
              </w:rPr>
            </w:pPr>
            <w:r w:rsidRPr="002B1912">
              <w:rPr>
                <w:i/>
                <w:color w:val="000000"/>
                <w:lang w:val="vi-VN"/>
              </w:rPr>
              <w:t>+ Em có sử dụng sản phẩm ở bài học trước để đưa vào nội dung tờ gấp mà em sẽ thực hiện không?</w:t>
            </w:r>
          </w:p>
          <w:p w14:paraId="14764A33" w14:textId="77777777" w:rsidR="006F6EA5" w:rsidRPr="002B1912" w:rsidRDefault="006F6EA5" w:rsidP="005607A2">
            <w:pPr>
              <w:pStyle w:val="01BODYTEXTke"/>
              <w:spacing w:before="120" w:after="120"/>
              <w:rPr>
                <w:i/>
                <w:color w:val="000000"/>
                <w:lang w:val="vi-VN"/>
              </w:rPr>
            </w:pPr>
            <w:r w:rsidRPr="002B1912">
              <w:rPr>
                <w:i/>
                <w:color w:val="000000"/>
                <w:lang w:val="vi-VN"/>
              </w:rPr>
              <w:t>+ Em sẽ thiết kế tờ gấp theo hình thức gấp như thế nào?</w:t>
            </w:r>
          </w:p>
          <w:p w14:paraId="1909350F" w14:textId="77777777" w:rsidR="006F6EA5" w:rsidRPr="002B1912" w:rsidRDefault="006F6EA5" w:rsidP="005607A2">
            <w:pPr>
              <w:pStyle w:val="01BODYTEXTke"/>
              <w:spacing w:before="120" w:after="120"/>
              <w:rPr>
                <w:i/>
                <w:color w:val="000000"/>
                <w:lang w:val="vi-VN"/>
              </w:rPr>
            </w:pPr>
            <w:r w:rsidRPr="002B1912">
              <w:rPr>
                <w:i/>
                <w:color w:val="000000"/>
                <w:lang w:val="vi-VN"/>
              </w:rPr>
              <w:t>+ Em sẽ sử dụng hình ảnh, màu sắc gì trên tờ gấp?</w:t>
            </w:r>
          </w:p>
          <w:p w14:paraId="11455293" w14:textId="77777777" w:rsidR="006F6EA5" w:rsidRPr="002B1912" w:rsidRDefault="006F6EA5" w:rsidP="005607A2">
            <w:pPr>
              <w:pStyle w:val="01BODYTEXTke"/>
              <w:spacing w:before="120" w:after="120"/>
              <w:rPr>
                <w:i/>
                <w:color w:val="000000"/>
                <w:lang w:val="vi-VN"/>
              </w:rPr>
            </w:pPr>
            <w:r w:rsidRPr="002B1912">
              <w:rPr>
                <w:i/>
                <w:color w:val="000000"/>
                <w:lang w:val="vi-VN"/>
              </w:rPr>
              <w:t xml:space="preserve">+ Em sẽ thể hiện phần nội dung chữ trên </w:t>
            </w:r>
            <w:r>
              <w:rPr>
                <w:i/>
                <w:color w:val="000000"/>
                <w:lang w:val="en-US"/>
              </w:rPr>
              <w:br/>
            </w:r>
            <w:r w:rsidRPr="002B1912">
              <w:rPr>
                <w:i/>
                <w:color w:val="000000"/>
                <w:lang w:val="vi-VN"/>
              </w:rPr>
              <w:t>tờ gấp như thế nào?</w:t>
            </w:r>
          </w:p>
          <w:p w14:paraId="2B7D87E0" w14:textId="77777777" w:rsidR="006F6EA5" w:rsidRPr="002B1912" w:rsidRDefault="006F6EA5" w:rsidP="005607A2">
            <w:pPr>
              <w:pStyle w:val="01BODYTEXTke"/>
              <w:spacing w:before="120" w:after="120"/>
              <w:rPr>
                <w:i/>
                <w:color w:val="000000"/>
                <w:lang w:val="vi-VN"/>
              </w:rPr>
            </w:pPr>
            <w:r w:rsidRPr="002B1912">
              <w:rPr>
                <w:i/>
                <w:color w:val="000000"/>
                <w:lang w:val="vi-VN"/>
              </w:rPr>
              <w:t>+…?</w:t>
            </w:r>
          </w:p>
          <w:p w14:paraId="09D2783E" w14:textId="77777777" w:rsidR="006F6EA5" w:rsidRPr="002B1912" w:rsidRDefault="006F6EA5" w:rsidP="005607A2">
            <w:pPr>
              <w:pStyle w:val="01BODYTEXTke"/>
              <w:spacing w:before="120" w:after="120"/>
              <w:rPr>
                <w:color w:val="000000"/>
                <w:lang w:val="vi-VN"/>
              </w:rPr>
            </w:pPr>
            <w:r w:rsidRPr="002B1912">
              <w:rPr>
                <w:color w:val="000000"/>
                <w:lang w:val="vi-VN"/>
              </w:rPr>
              <w:t xml:space="preserve">– Hướng dẫn và khuyến HS sử dụng phần mềm PowerPoint để thiết kế tờ gấp nếu các em có điều kiện về trang thiết bị, </w:t>
            </w:r>
            <w:r>
              <w:rPr>
                <w:color w:val="000000"/>
                <w:lang w:val="en-US"/>
              </w:rPr>
              <w:br/>
            </w:r>
            <w:r w:rsidRPr="002B1912">
              <w:rPr>
                <w:color w:val="000000"/>
                <w:lang w:val="vi-VN"/>
              </w:rPr>
              <w:t>máy móc.</w:t>
            </w:r>
          </w:p>
          <w:p w14:paraId="6A5B8A29" w14:textId="77777777" w:rsidR="006F6EA5" w:rsidRPr="002B1912" w:rsidRDefault="006F6EA5" w:rsidP="005607A2">
            <w:pPr>
              <w:pStyle w:val="01BODYTEXTke"/>
              <w:spacing w:before="120" w:after="120"/>
              <w:rPr>
                <w:color w:val="000000"/>
                <w:lang w:val="vi-VN"/>
              </w:rPr>
            </w:pPr>
            <w:r w:rsidRPr="002B1912">
              <w:rPr>
                <w:color w:val="000000"/>
                <w:lang w:val="vi-VN"/>
              </w:rPr>
              <w:t xml:space="preserve">– Hướng dẫn và hỗ trợ HS trong quá trình thực hành. </w:t>
            </w:r>
          </w:p>
          <w:p w14:paraId="54D0241B" w14:textId="77777777" w:rsidR="006F6EA5" w:rsidRPr="00012103" w:rsidRDefault="006F6EA5" w:rsidP="005607A2">
            <w:pPr>
              <w:pStyle w:val="01BODYTEXTke"/>
              <w:spacing w:before="120" w:after="120"/>
              <w:rPr>
                <w:lang w:val="en-US"/>
              </w:rPr>
            </w:pPr>
            <w:r w:rsidRPr="002B1912">
              <w:rPr>
                <w:color w:val="000000"/>
                <w:lang w:val="vi-VN"/>
              </w:rPr>
              <w:t>– Trước khi hết giờ khoảng 3 – 5 phút, yêu cầu HS tạm dừng thực hành, lựa chọn một số bài để cùng HS nhận xét nhanh, rút kinh nghiệm trước khi tiếp tục thực hành và hoàn thiện sản phẩm ở tiết sau</w:t>
            </w:r>
            <w:r>
              <w:rPr>
                <w:color w:val="000000"/>
                <w:lang w:val="en-US"/>
              </w:rPr>
              <w:t>.</w:t>
            </w:r>
          </w:p>
        </w:tc>
        <w:tc>
          <w:tcPr>
            <w:tcW w:w="2393" w:type="pct"/>
          </w:tcPr>
          <w:p w14:paraId="5005F826" w14:textId="77777777" w:rsidR="006F6EA5" w:rsidRPr="002B1912" w:rsidRDefault="006F6EA5" w:rsidP="005607A2">
            <w:pPr>
              <w:pStyle w:val="01BODYTEXTke"/>
              <w:spacing w:before="0" w:after="0"/>
              <w:rPr>
                <w:lang w:val="vi-VN"/>
              </w:rPr>
            </w:pPr>
            <w:r w:rsidRPr="00B41427">
              <w:rPr>
                <w:lang w:val="vi-VN"/>
              </w:rPr>
              <w:t xml:space="preserve">– </w:t>
            </w:r>
            <w:r w:rsidRPr="002B1912">
              <w:rPr>
                <w:lang w:val="vi-VN"/>
              </w:rPr>
              <w:t>Xác định nội dung giới thiệu, hình thức, kiểu chữ, hình ảnh sẽ sử dụng khi thiết kế tờ gấp.</w:t>
            </w:r>
          </w:p>
          <w:p w14:paraId="100DA991" w14:textId="77777777" w:rsidR="006F6EA5" w:rsidRPr="002B1912" w:rsidRDefault="006F6EA5" w:rsidP="005607A2">
            <w:pPr>
              <w:pStyle w:val="01BODYTEXTke"/>
              <w:spacing w:before="0" w:after="0"/>
              <w:rPr>
                <w:lang w:val="vi-VN"/>
              </w:rPr>
            </w:pPr>
            <w:r w:rsidRPr="002B1912">
              <w:rPr>
                <w:lang w:val="vi-VN"/>
              </w:rPr>
              <w:t xml:space="preserve">– </w:t>
            </w:r>
            <w:r w:rsidRPr="002B1912">
              <w:rPr>
                <w:spacing w:val="-4"/>
                <w:lang w:val="vi-VN"/>
              </w:rPr>
              <w:t>Chú ý lắng nghe và trả lời câu hỏi của GV để khi thực hành được hiệu quả hơn.</w:t>
            </w:r>
          </w:p>
          <w:p w14:paraId="772ED865" w14:textId="77777777" w:rsidR="006F6EA5" w:rsidRPr="002B1912" w:rsidRDefault="006F6EA5" w:rsidP="005607A2">
            <w:pPr>
              <w:pStyle w:val="01BODYTEXTke"/>
              <w:spacing w:before="120" w:after="120"/>
              <w:rPr>
                <w:lang w:val="vi-VN"/>
              </w:rPr>
            </w:pPr>
          </w:p>
          <w:p w14:paraId="5B3087C9" w14:textId="77777777" w:rsidR="006F6EA5" w:rsidRPr="002B1912" w:rsidRDefault="006F6EA5" w:rsidP="005607A2">
            <w:pPr>
              <w:pStyle w:val="01BODYTEXTke"/>
              <w:spacing w:before="120" w:after="120"/>
              <w:rPr>
                <w:lang w:val="vi-VN"/>
              </w:rPr>
            </w:pPr>
          </w:p>
          <w:p w14:paraId="6FD615D7" w14:textId="77777777" w:rsidR="006F6EA5" w:rsidRPr="002B1912" w:rsidRDefault="006F6EA5" w:rsidP="005607A2">
            <w:pPr>
              <w:pStyle w:val="01BODYTEXTke"/>
              <w:spacing w:before="120" w:after="120"/>
              <w:rPr>
                <w:lang w:val="vi-VN"/>
              </w:rPr>
            </w:pPr>
          </w:p>
          <w:p w14:paraId="0310C18F" w14:textId="77777777" w:rsidR="006F6EA5" w:rsidRPr="002B1912" w:rsidRDefault="006F6EA5" w:rsidP="005607A2">
            <w:pPr>
              <w:pStyle w:val="01BODYTEXTke"/>
              <w:spacing w:before="120" w:after="120"/>
              <w:rPr>
                <w:lang w:val="vi-VN"/>
              </w:rPr>
            </w:pPr>
          </w:p>
          <w:p w14:paraId="34DE4685" w14:textId="77777777" w:rsidR="006F6EA5" w:rsidRPr="002B1912" w:rsidRDefault="006F6EA5" w:rsidP="005607A2">
            <w:pPr>
              <w:pStyle w:val="01BODYTEXTke"/>
              <w:spacing w:before="120" w:after="120"/>
              <w:rPr>
                <w:lang w:val="vi-VN"/>
              </w:rPr>
            </w:pPr>
          </w:p>
          <w:p w14:paraId="4E441F4E" w14:textId="77777777" w:rsidR="006F6EA5" w:rsidRPr="002B1912" w:rsidRDefault="006F6EA5" w:rsidP="005607A2">
            <w:pPr>
              <w:pStyle w:val="01BODYTEXTke"/>
              <w:spacing w:before="120" w:after="120"/>
              <w:rPr>
                <w:lang w:val="vi-VN"/>
              </w:rPr>
            </w:pPr>
          </w:p>
          <w:p w14:paraId="2671CCA7" w14:textId="77777777" w:rsidR="006F6EA5" w:rsidRPr="002B1912" w:rsidRDefault="006F6EA5" w:rsidP="005607A2">
            <w:pPr>
              <w:pStyle w:val="01BODYTEXTke"/>
              <w:spacing w:before="120" w:after="120"/>
              <w:rPr>
                <w:lang w:val="vi-VN"/>
              </w:rPr>
            </w:pPr>
          </w:p>
          <w:p w14:paraId="76C4E9EC" w14:textId="77777777" w:rsidR="006F6EA5" w:rsidRPr="002B1912" w:rsidRDefault="006F6EA5" w:rsidP="005607A2">
            <w:pPr>
              <w:pStyle w:val="01BODYTEXTke"/>
              <w:spacing w:before="120" w:after="120"/>
              <w:rPr>
                <w:lang w:val="vi-VN"/>
              </w:rPr>
            </w:pPr>
          </w:p>
          <w:p w14:paraId="7B4EF8F8" w14:textId="77777777" w:rsidR="006F6EA5" w:rsidRPr="002B1912" w:rsidRDefault="006F6EA5" w:rsidP="005607A2">
            <w:pPr>
              <w:pStyle w:val="01BODYTEXTke"/>
              <w:spacing w:before="120" w:after="120"/>
              <w:rPr>
                <w:lang w:val="vi-VN"/>
              </w:rPr>
            </w:pPr>
          </w:p>
          <w:p w14:paraId="1FB23436" w14:textId="77777777" w:rsidR="006F6EA5" w:rsidRPr="002B1912" w:rsidRDefault="006F6EA5" w:rsidP="005607A2">
            <w:pPr>
              <w:pStyle w:val="01BODYTEXTke"/>
              <w:spacing w:before="120" w:after="120"/>
              <w:rPr>
                <w:lang w:val="vi-VN"/>
              </w:rPr>
            </w:pPr>
          </w:p>
          <w:p w14:paraId="1289C7AC" w14:textId="77777777" w:rsidR="006F6EA5" w:rsidRPr="002B1912" w:rsidRDefault="006F6EA5" w:rsidP="005607A2">
            <w:pPr>
              <w:pStyle w:val="01BODYTEXTke"/>
              <w:spacing w:before="120" w:after="120"/>
              <w:rPr>
                <w:lang w:val="vi-VN"/>
              </w:rPr>
            </w:pPr>
          </w:p>
          <w:p w14:paraId="4ABDD2F9" w14:textId="77777777" w:rsidR="006F6EA5" w:rsidRPr="002B1912" w:rsidRDefault="006F6EA5" w:rsidP="005607A2">
            <w:pPr>
              <w:pStyle w:val="01BODYTEXTke"/>
              <w:spacing w:before="120" w:after="120"/>
              <w:rPr>
                <w:lang w:val="vi-VN"/>
              </w:rPr>
            </w:pPr>
          </w:p>
          <w:p w14:paraId="6F536ADA" w14:textId="77777777" w:rsidR="006F6EA5" w:rsidRPr="002B1912" w:rsidRDefault="006F6EA5" w:rsidP="005607A2">
            <w:pPr>
              <w:pStyle w:val="01BODYTEXTke"/>
              <w:spacing w:before="120" w:after="120"/>
              <w:rPr>
                <w:lang w:val="vi-VN"/>
              </w:rPr>
            </w:pPr>
          </w:p>
          <w:p w14:paraId="6E372993" w14:textId="77777777" w:rsidR="006F6EA5" w:rsidRPr="002B1912" w:rsidRDefault="006F6EA5" w:rsidP="005607A2">
            <w:pPr>
              <w:pStyle w:val="01BODYTEXTke"/>
              <w:spacing w:before="120" w:after="120"/>
              <w:rPr>
                <w:sz w:val="40"/>
                <w:szCs w:val="44"/>
                <w:lang w:val="vi-VN"/>
              </w:rPr>
            </w:pPr>
          </w:p>
          <w:p w14:paraId="5542DA52" w14:textId="77777777" w:rsidR="006F6EA5" w:rsidRPr="002B1912" w:rsidRDefault="006F6EA5" w:rsidP="005607A2">
            <w:pPr>
              <w:pStyle w:val="01BODYTEXTke"/>
              <w:spacing w:before="120" w:after="120"/>
              <w:rPr>
                <w:lang w:val="vi-VN"/>
              </w:rPr>
            </w:pPr>
            <w:r w:rsidRPr="002B1912">
              <w:rPr>
                <w:lang w:val="vi-VN"/>
              </w:rPr>
              <w:t xml:space="preserve">– Thực hành thiết kế tờ gấp. </w:t>
            </w:r>
          </w:p>
          <w:p w14:paraId="00BE679D" w14:textId="77777777" w:rsidR="006F6EA5" w:rsidRPr="00C651A5" w:rsidRDefault="006F6EA5" w:rsidP="005607A2">
            <w:pPr>
              <w:pStyle w:val="01BODYTEXTke"/>
              <w:spacing w:before="120" w:after="120"/>
              <w:rPr>
                <w:sz w:val="18"/>
                <w:szCs w:val="22"/>
                <w:lang w:val="en-US"/>
              </w:rPr>
            </w:pPr>
          </w:p>
          <w:p w14:paraId="2399B420" w14:textId="77777777" w:rsidR="006F6EA5" w:rsidRPr="002B1912" w:rsidRDefault="006F6EA5" w:rsidP="005607A2">
            <w:pPr>
              <w:pStyle w:val="01BODYTEXTke"/>
              <w:spacing w:before="120" w:after="120"/>
              <w:rPr>
                <w:lang w:val="vi-VN"/>
              </w:rPr>
            </w:pPr>
            <w:r w:rsidRPr="002B1912">
              <w:rPr>
                <w:lang w:val="vi-VN"/>
              </w:rPr>
              <w:t xml:space="preserve">– Tham gia rút kinh nghiệm để biết </w:t>
            </w:r>
            <w:r>
              <w:rPr>
                <w:lang w:val="en-US"/>
              </w:rPr>
              <w:br/>
            </w:r>
            <w:r w:rsidRPr="002B1912">
              <w:rPr>
                <w:lang w:val="vi-VN"/>
              </w:rPr>
              <w:t>cách hoàn thiện sản phẩm tốt hơn ở tiết học sau.</w:t>
            </w:r>
          </w:p>
          <w:p w14:paraId="5A9FEB0B" w14:textId="77777777" w:rsidR="006F6EA5" w:rsidRPr="00BD7070" w:rsidRDefault="006F6EA5" w:rsidP="005607A2">
            <w:pPr>
              <w:pStyle w:val="01BODYTEXTke"/>
              <w:spacing w:before="120" w:after="120"/>
              <w:ind w:left="0" w:firstLine="0"/>
              <w:rPr>
                <w:lang w:val="en-US"/>
              </w:rPr>
            </w:pPr>
          </w:p>
        </w:tc>
      </w:tr>
    </w:tbl>
    <w:p w14:paraId="254F22D0" w14:textId="77777777" w:rsidR="006F6EA5" w:rsidRDefault="006F6EA5" w:rsidP="006F6EA5">
      <w:pPr>
        <w:pStyle w:val="01Lnh1"/>
      </w:pPr>
      <w:r>
        <w:t>4. Củng cố, dặn dò</w:t>
      </w:r>
    </w:p>
    <w:p w14:paraId="67F73EE1" w14:textId="77777777" w:rsidR="006F6EA5" w:rsidRDefault="006F6EA5" w:rsidP="006F6EA5">
      <w:pPr>
        <w:pStyle w:val="01BODYTEXTke"/>
      </w:pPr>
      <w:r>
        <w:t>– Yêu cầu HS thu dọn đồ dùng học tập và vệ sinh lớp học.</w:t>
      </w:r>
    </w:p>
    <w:p w14:paraId="13343C38" w14:textId="77777777" w:rsidR="006F6EA5" w:rsidRDefault="006F6EA5" w:rsidP="006F6EA5">
      <w:pPr>
        <w:pStyle w:val="01BODYTEXTke"/>
      </w:pPr>
      <w:r>
        <w:t>– Nhắc HS chuẩn bị nội dung và vật liệu cho tiết học sau.</w:t>
      </w:r>
    </w:p>
    <w:p w14:paraId="55F6FB32" w14:textId="77777777" w:rsidR="006F6EA5" w:rsidRDefault="006F6EA5" w:rsidP="006F6EA5">
      <w:pPr>
        <w:pStyle w:val="01Lnha"/>
      </w:pPr>
    </w:p>
    <w:p w14:paraId="7F0F989C" w14:textId="77777777" w:rsidR="006F6EA5" w:rsidRDefault="006F6EA5" w:rsidP="006F6EA5">
      <w:pPr>
        <w:pStyle w:val="01TIETHOCMT"/>
      </w:pPr>
      <w:r>
        <w:t>TIẾT 2</w:t>
      </w:r>
    </w:p>
    <w:p w14:paraId="145E84A6" w14:textId="77777777" w:rsidR="006F6EA5" w:rsidRDefault="006F6EA5" w:rsidP="006F6EA5">
      <w:pPr>
        <w:pStyle w:val="01Lnh1"/>
      </w:pPr>
      <w:r>
        <w:lastRenderedPageBreak/>
        <w:t>1. Ổn định lớp, kiểm tra đồ dùng học tập</w:t>
      </w:r>
    </w:p>
    <w:p w14:paraId="09137E0B" w14:textId="77777777" w:rsidR="006F6EA5" w:rsidRDefault="006F6EA5" w:rsidP="006F6EA5">
      <w:pPr>
        <w:pStyle w:val="01BODYTEXTke"/>
      </w:pPr>
      <w:r>
        <w:t>Ổn định lớp, kiểm tra đồ dùng học tập của HS.</w:t>
      </w:r>
    </w:p>
    <w:p w14:paraId="4BD72624" w14:textId="77777777" w:rsidR="006F6EA5" w:rsidRDefault="006F6EA5" w:rsidP="006F6EA5">
      <w:pPr>
        <w:pStyle w:val="01Lnh1"/>
      </w:pPr>
      <w:r>
        <w:t>2. Khởi động vào bài học</w:t>
      </w:r>
    </w:p>
    <w:p w14:paraId="17DF0B1F" w14:textId="77777777" w:rsidR="006F6EA5" w:rsidRDefault="006F6EA5" w:rsidP="006F6EA5">
      <w:pPr>
        <w:pStyle w:val="01BODYTEXTke2"/>
      </w:pPr>
      <w:r>
        <w:t xml:space="preserve">GV linh hoạt tổ chức hoạt động khởi động phù hợp với nội dung bài học trước khi bước vào tiết 2. </w:t>
      </w:r>
    </w:p>
    <w:p w14:paraId="62BA6825" w14:textId="77777777" w:rsidR="006F6EA5" w:rsidRDefault="006F6EA5" w:rsidP="006F6EA5">
      <w:pPr>
        <w:pStyle w:val="01Lnh1"/>
      </w:pPr>
      <w:r>
        <w:t>3. Các hoạt động dạy – học</w:t>
      </w:r>
    </w:p>
    <w:p w14:paraId="243A4303" w14:textId="77777777" w:rsidR="006F6EA5" w:rsidRDefault="006F6EA5" w:rsidP="006F6EA5">
      <w:pPr>
        <w:pStyle w:val="01H123ke"/>
      </w:pPr>
      <w:r>
        <w:t>HOẠT ĐỘNG 3. LUYỆN TẬP – SÁNG TẠO (</w:t>
      </w:r>
      <w:proofErr w:type="spellStart"/>
      <w:r>
        <w:t>Tiếp</w:t>
      </w:r>
      <w:proofErr w:type="spellEnd"/>
      <w:r>
        <w:t xml:space="preserve"> </w:t>
      </w:r>
      <w:proofErr w:type="spellStart"/>
      <w:r>
        <w:t>theo</w:t>
      </w:r>
      <w:proofErr w:type="spellEnd"/>
      <w:r>
        <w:t xml:space="preserve">) </w:t>
      </w:r>
    </w:p>
    <w:p w14:paraId="6A298F52" w14:textId="77777777" w:rsidR="006F6EA5" w:rsidRDefault="006F6EA5" w:rsidP="006F6EA5">
      <w:pPr>
        <w:pStyle w:val="01Lnh1"/>
      </w:pPr>
      <w:r>
        <w:t xml:space="preserve">Thiết kế tờ gấp giới thiệu – quảng cáo. </w:t>
      </w:r>
    </w:p>
    <w:p w14:paraId="576C36B2" w14:textId="77777777" w:rsidR="006F6EA5" w:rsidRDefault="006F6EA5" w:rsidP="006F6EA5">
      <w:pPr>
        <w:pStyle w:val="01Lnha"/>
        <w:spacing w:before="80"/>
      </w:pPr>
      <w:r>
        <w:t xml:space="preserve">a. Mục tiêu </w:t>
      </w:r>
    </w:p>
    <w:p w14:paraId="6D7B38CE" w14:textId="77777777" w:rsidR="006F6EA5" w:rsidRDefault="006F6EA5" w:rsidP="006F6EA5">
      <w:pPr>
        <w:pStyle w:val="01BODYTEXTke"/>
      </w:pPr>
      <w:r>
        <w:t xml:space="preserve">HS hoàn thiện được sản phẩm tờ gấp giới thiệu – quảng cáo. </w:t>
      </w:r>
    </w:p>
    <w:p w14:paraId="2B3F377D" w14:textId="77777777" w:rsidR="006F6EA5" w:rsidRDefault="006F6EA5" w:rsidP="006F6EA5">
      <w:pPr>
        <w:pStyle w:val="01Lnha"/>
        <w:spacing w:before="80"/>
      </w:pPr>
      <w:r>
        <w:t>b. Nội dung</w:t>
      </w:r>
    </w:p>
    <w:p w14:paraId="33408B9B" w14:textId="77777777" w:rsidR="006F6EA5" w:rsidRDefault="006F6EA5" w:rsidP="006F6EA5">
      <w:pPr>
        <w:pStyle w:val="01BODYTEXTke2"/>
        <w:spacing w:before="80" w:after="80"/>
      </w:pPr>
      <w:r>
        <w:t xml:space="preserve">HS trang trí, hoàn thiện tờ gấp giới thiệu – quảng cáo; GV hỗ trợ HS trong quá trình </w:t>
      </w:r>
      <w:r>
        <w:br/>
        <w:t>thực hành.</w:t>
      </w:r>
    </w:p>
    <w:p w14:paraId="4E3880F1" w14:textId="77777777" w:rsidR="006F6EA5" w:rsidRDefault="006F6EA5" w:rsidP="006F6EA5">
      <w:pPr>
        <w:pStyle w:val="01Lnha"/>
        <w:spacing w:before="80"/>
      </w:pPr>
      <w:r>
        <w:t xml:space="preserve">c. Sản phẩm học tập </w:t>
      </w:r>
    </w:p>
    <w:p w14:paraId="68B769E7" w14:textId="77777777" w:rsidR="006F6EA5" w:rsidRDefault="006F6EA5" w:rsidP="006F6EA5">
      <w:pPr>
        <w:pStyle w:val="01BODYTEXTke"/>
      </w:pPr>
      <w:r>
        <w:t xml:space="preserve">Sản phẩm tờ gấp giới thiệu – quảng cáo của cá nhân/ nhóm. </w:t>
      </w:r>
    </w:p>
    <w:p w14:paraId="5F66A047" w14:textId="77777777" w:rsidR="006F6EA5" w:rsidRPr="009F7001" w:rsidRDefault="006F6EA5" w:rsidP="006F6EA5">
      <w:pPr>
        <w:pStyle w:val="01Lnha"/>
        <w:spacing w:before="80"/>
      </w:pPr>
      <w:r>
        <w:t>d. Tổ chức thực hiện</w:t>
      </w:r>
    </w:p>
    <w:tbl>
      <w:tblPr>
        <w:tblStyle w:val="TableGrid"/>
        <w:tblW w:w="5045" w:type="pct"/>
        <w:tblLook w:val="04A0" w:firstRow="1" w:lastRow="0" w:firstColumn="1" w:lastColumn="0" w:noHBand="0" w:noVBand="1"/>
      </w:tblPr>
      <w:tblGrid>
        <w:gridCol w:w="5091"/>
        <w:gridCol w:w="4674"/>
      </w:tblGrid>
      <w:tr w:rsidR="006F6EA5" w14:paraId="448E94EB" w14:textId="77777777" w:rsidTr="005607A2">
        <w:trPr>
          <w:trHeight w:val="415"/>
        </w:trPr>
        <w:tc>
          <w:tcPr>
            <w:tcW w:w="2607" w:type="pct"/>
            <w:shd w:val="clear" w:color="auto" w:fill="A8D08D" w:themeFill="accent6" w:themeFillTint="99"/>
          </w:tcPr>
          <w:p w14:paraId="7F1FAA11"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7CCC4C0D"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7EF8124C" w14:textId="77777777" w:rsidTr="005607A2">
        <w:trPr>
          <w:trHeight w:val="1861"/>
        </w:trPr>
        <w:tc>
          <w:tcPr>
            <w:tcW w:w="2607" w:type="pct"/>
          </w:tcPr>
          <w:p w14:paraId="2CF3E180" w14:textId="77777777" w:rsidR="006F6EA5" w:rsidRPr="002B1912" w:rsidRDefault="006F6EA5" w:rsidP="005607A2">
            <w:pPr>
              <w:pStyle w:val="01BODYTEXTke"/>
            </w:pPr>
            <w:r w:rsidRPr="002B1912">
              <w:rPr>
                <w:lang w:val="vi-VN"/>
              </w:rPr>
              <w:t xml:space="preserve">  </w:t>
            </w:r>
            <w:r w:rsidRPr="002B1912">
              <w:t>– Nhắc lại các nội dung đã học ở Tiết 1 và định hướng yêu cầu, nội dung học tập của Tiết 2.</w:t>
            </w:r>
          </w:p>
          <w:p w14:paraId="231EB515" w14:textId="77777777" w:rsidR="006F6EA5" w:rsidRPr="00F16C59" w:rsidRDefault="006F6EA5" w:rsidP="005607A2">
            <w:pPr>
              <w:pStyle w:val="01BODYTEXTke"/>
            </w:pPr>
            <w:r w:rsidRPr="002B1912">
              <w:t xml:space="preserve"> – Hướng dẫn HS tiếp tục thực hành và hoàn thiện sản phẩm.</w:t>
            </w:r>
          </w:p>
        </w:tc>
        <w:tc>
          <w:tcPr>
            <w:tcW w:w="2393" w:type="pct"/>
          </w:tcPr>
          <w:p w14:paraId="6C15A857" w14:textId="77777777" w:rsidR="006F6EA5" w:rsidRPr="002B1912" w:rsidRDefault="006F6EA5" w:rsidP="005607A2">
            <w:pPr>
              <w:pStyle w:val="01BODYTEXTke"/>
              <w:rPr>
                <w:lang w:val="vi-VN"/>
              </w:rPr>
            </w:pPr>
            <w:r w:rsidRPr="002B1912">
              <w:rPr>
                <w:lang w:val="vi-VN"/>
              </w:rPr>
              <w:t xml:space="preserve">– </w:t>
            </w:r>
            <w:r w:rsidRPr="002B1912">
              <w:rPr>
                <w:spacing w:val="-4"/>
                <w:lang w:val="vi-VN"/>
              </w:rPr>
              <w:t>Xem lại sản phẩm đã thực hiện ở tiết trước để tự rút kinh nghiệm và có ý tưởng điều chỉnh để sản phẩm đẹp hơn.</w:t>
            </w:r>
          </w:p>
          <w:p w14:paraId="15E7F6E9" w14:textId="77777777" w:rsidR="006F6EA5" w:rsidRPr="00BD7070" w:rsidRDefault="006F6EA5" w:rsidP="005607A2">
            <w:pPr>
              <w:pStyle w:val="01BODYTEXTke"/>
              <w:rPr>
                <w:lang w:val="en-US"/>
              </w:rPr>
            </w:pPr>
            <w:r w:rsidRPr="002B1912">
              <w:rPr>
                <w:lang w:val="vi-VN"/>
              </w:rPr>
              <w:t>– Tiếp tục thực hành và hoàn thiện sản phẩm.</w:t>
            </w:r>
          </w:p>
        </w:tc>
      </w:tr>
    </w:tbl>
    <w:p w14:paraId="0DE2DCA8" w14:textId="77777777" w:rsidR="006F6EA5" w:rsidRDefault="006F6EA5" w:rsidP="006F6EA5">
      <w:pPr>
        <w:pStyle w:val="01H123ke"/>
      </w:pPr>
      <w:r>
        <w:t>HOẠT ĐỘNG 4. PHÂN TÍCH – ĐÁNH GIÁ</w:t>
      </w:r>
    </w:p>
    <w:p w14:paraId="5337D400" w14:textId="77777777" w:rsidR="006F6EA5" w:rsidRDefault="006F6EA5" w:rsidP="006F6EA5">
      <w:pPr>
        <w:pStyle w:val="01Lnh1"/>
      </w:pPr>
      <w:r>
        <w:t>Trưng bày sản phẩm và chia sẻ.</w:t>
      </w:r>
    </w:p>
    <w:p w14:paraId="1FCCDBF8" w14:textId="77777777" w:rsidR="006F6EA5" w:rsidRDefault="006F6EA5" w:rsidP="006F6EA5">
      <w:pPr>
        <w:pStyle w:val="01Lnha"/>
      </w:pPr>
      <w:r>
        <w:t xml:space="preserve">a. Mục tiêu </w:t>
      </w:r>
    </w:p>
    <w:p w14:paraId="111F7603" w14:textId="77777777" w:rsidR="006F6EA5" w:rsidRDefault="006F6EA5" w:rsidP="006F6EA5">
      <w:pPr>
        <w:pStyle w:val="01BODYTEXTke"/>
      </w:pPr>
      <w:r>
        <w:t xml:space="preserve">HS cảm nhận, phân tích và chia sẻ được về sản phẩm tờ gấp của cá nhân/ nhóm.                                </w:t>
      </w:r>
    </w:p>
    <w:p w14:paraId="7EFF1E6A" w14:textId="77777777" w:rsidR="006F6EA5" w:rsidRDefault="006F6EA5" w:rsidP="006F6EA5">
      <w:pPr>
        <w:pStyle w:val="01Lnha"/>
      </w:pPr>
      <w:r>
        <w:t xml:space="preserve">b. Nội dung </w:t>
      </w:r>
    </w:p>
    <w:p w14:paraId="1C3EB3BC" w14:textId="77777777" w:rsidR="006F6EA5" w:rsidRDefault="006F6EA5" w:rsidP="006F6EA5">
      <w:pPr>
        <w:pStyle w:val="01BODYTEXTke"/>
      </w:pPr>
      <w:r>
        <w:t>GV hướng dẫn HS sắp xếp, trưng bày sản phẩm và chia sẻ cảm nhận.</w:t>
      </w:r>
    </w:p>
    <w:p w14:paraId="2C81E414" w14:textId="77777777" w:rsidR="006F6EA5" w:rsidRDefault="006F6EA5" w:rsidP="006F6EA5">
      <w:pPr>
        <w:pStyle w:val="01Lnha"/>
      </w:pPr>
      <w:r>
        <w:t>c. Sản phẩm học tập</w:t>
      </w:r>
    </w:p>
    <w:p w14:paraId="0E179043" w14:textId="77777777" w:rsidR="006F6EA5" w:rsidRDefault="006F6EA5" w:rsidP="006F6EA5">
      <w:pPr>
        <w:pStyle w:val="01BODYTEXTke"/>
      </w:pPr>
      <w:r>
        <w:t>Trưng bày sản phẩm tờ gấp; chia sẻ cảm nhận, phân tích, đánh giá về sản phẩm.</w:t>
      </w:r>
    </w:p>
    <w:p w14:paraId="39060846" w14:textId="77777777" w:rsidR="006F6EA5" w:rsidRPr="009F7001" w:rsidRDefault="006F6EA5" w:rsidP="006F6EA5">
      <w:pPr>
        <w:pStyle w:val="01Lnha"/>
        <w:spacing w:before="80"/>
      </w:pPr>
      <w:r>
        <w:t xml:space="preserve">d. Tổ chức thực hiện    </w:t>
      </w:r>
    </w:p>
    <w:tbl>
      <w:tblPr>
        <w:tblStyle w:val="TableGrid"/>
        <w:tblW w:w="5045" w:type="pct"/>
        <w:tblLook w:val="04A0" w:firstRow="1" w:lastRow="0" w:firstColumn="1" w:lastColumn="0" w:noHBand="0" w:noVBand="1"/>
      </w:tblPr>
      <w:tblGrid>
        <w:gridCol w:w="5091"/>
        <w:gridCol w:w="4674"/>
      </w:tblGrid>
      <w:tr w:rsidR="006F6EA5" w14:paraId="694A99AD" w14:textId="77777777" w:rsidTr="005607A2">
        <w:trPr>
          <w:trHeight w:val="415"/>
        </w:trPr>
        <w:tc>
          <w:tcPr>
            <w:tcW w:w="2607" w:type="pct"/>
            <w:shd w:val="clear" w:color="auto" w:fill="A8D08D" w:themeFill="accent6" w:themeFillTint="99"/>
          </w:tcPr>
          <w:p w14:paraId="3778262B" w14:textId="77777777" w:rsidR="006F6EA5" w:rsidRPr="00233A51" w:rsidRDefault="006F6EA5" w:rsidP="005607A2">
            <w:pPr>
              <w:pStyle w:val="01Lnh123"/>
              <w:rPr>
                <w:bCs/>
              </w:rPr>
            </w:pPr>
            <w:r w:rsidRPr="00233A51">
              <w:lastRenderedPageBreak/>
              <w:t>Hoạt động của</w:t>
            </w:r>
            <w:r w:rsidRPr="00233A51">
              <w:rPr>
                <w:lang w:val="vi-VN"/>
              </w:rPr>
              <w:t xml:space="preserve"> </w:t>
            </w:r>
            <w:r w:rsidRPr="00233A51">
              <w:t>giáo viên</w:t>
            </w:r>
          </w:p>
        </w:tc>
        <w:tc>
          <w:tcPr>
            <w:tcW w:w="2393" w:type="pct"/>
            <w:shd w:val="clear" w:color="auto" w:fill="A8D08D" w:themeFill="accent6" w:themeFillTint="99"/>
          </w:tcPr>
          <w:p w14:paraId="175D1711"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2B3BD1D7" w14:textId="77777777" w:rsidTr="005607A2">
        <w:trPr>
          <w:trHeight w:val="8461"/>
        </w:trPr>
        <w:tc>
          <w:tcPr>
            <w:tcW w:w="2607" w:type="pct"/>
          </w:tcPr>
          <w:p w14:paraId="6DF66C05" w14:textId="77777777" w:rsidR="006F6EA5" w:rsidRDefault="006F6EA5" w:rsidP="005607A2">
            <w:pPr>
              <w:pStyle w:val="01BODYTEXTke"/>
            </w:pPr>
            <w:r w:rsidRPr="002B1912">
              <w:t xml:space="preserve">– </w:t>
            </w:r>
            <w:r>
              <w:t>Hướng dẫn HS trưng bày sản phẩm.</w:t>
            </w:r>
          </w:p>
          <w:p w14:paraId="219AE46B" w14:textId="77777777" w:rsidR="006F6EA5" w:rsidRPr="00012103" w:rsidRDefault="006F6EA5" w:rsidP="005607A2">
            <w:pPr>
              <w:pStyle w:val="01BODYTEXTke"/>
              <w:rPr>
                <w:sz w:val="20"/>
                <w:szCs w:val="24"/>
              </w:rPr>
            </w:pPr>
          </w:p>
          <w:p w14:paraId="4E39A63A" w14:textId="77777777" w:rsidR="006F6EA5" w:rsidRDefault="006F6EA5" w:rsidP="005607A2">
            <w:pPr>
              <w:pStyle w:val="01BODYTEXTke"/>
            </w:pPr>
            <w:r>
              <w:t>– Tổ chức cho HS thảo luận, phân tích và chia sẻ về sản phẩm.</w:t>
            </w:r>
          </w:p>
          <w:p w14:paraId="14AAD23E" w14:textId="77777777" w:rsidR="006F6EA5" w:rsidRPr="002B1912" w:rsidRDefault="006F6EA5" w:rsidP="005607A2">
            <w:pPr>
              <w:pStyle w:val="01BODYTEXTke"/>
              <w:rPr>
                <w:b/>
                <w:i/>
              </w:rPr>
            </w:pPr>
            <w:r w:rsidRPr="002B1912">
              <w:rPr>
                <w:b/>
                <w:i/>
              </w:rPr>
              <w:t>Câu hỏi gợi mở:</w:t>
            </w:r>
          </w:p>
          <w:p w14:paraId="78505FD3" w14:textId="77777777" w:rsidR="006F6EA5" w:rsidRPr="002B1912" w:rsidRDefault="006F6EA5" w:rsidP="005607A2">
            <w:pPr>
              <w:pStyle w:val="01BODYTEXTke"/>
              <w:rPr>
                <w:i/>
              </w:rPr>
            </w:pPr>
            <w:r w:rsidRPr="002B1912">
              <w:rPr>
                <w:i/>
              </w:rPr>
              <w:t>+ Em ấn tượng với tờ gấp nào? Vì sao?</w:t>
            </w:r>
          </w:p>
          <w:p w14:paraId="3E79108C" w14:textId="77777777" w:rsidR="006F6EA5" w:rsidRPr="002B1912" w:rsidRDefault="006F6EA5" w:rsidP="005607A2">
            <w:pPr>
              <w:pStyle w:val="01BODYTEXTke"/>
              <w:rPr>
                <w:i/>
              </w:rPr>
            </w:pPr>
            <w:r w:rsidRPr="002B1912">
              <w:rPr>
                <w:i/>
              </w:rPr>
              <w:t>+ Tờ gấp đó có nội dung gì?</w:t>
            </w:r>
          </w:p>
          <w:p w14:paraId="457C9E1B" w14:textId="77777777" w:rsidR="006F6EA5" w:rsidRPr="002B1912" w:rsidRDefault="006F6EA5" w:rsidP="005607A2">
            <w:pPr>
              <w:pStyle w:val="01BODYTEXTke"/>
              <w:rPr>
                <w:i/>
              </w:rPr>
            </w:pPr>
            <w:r w:rsidRPr="002B1912">
              <w:rPr>
                <w:i/>
              </w:rPr>
              <w:t>+ Cách sắp xếp, tỉ lệ hình và chữ trên tờ gấp đó như thế nào?</w:t>
            </w:r>
          </w:p>
          <w:p w14:paraId="58CA4414" w14:textId="77777777" w:rsidR="006F6EA5" w:rsidRPr="002B1912" w:rsidRDefault="006F6EA5" w:rsidP="005607A2">
            <w:pPr>
              <w:pStyle w:val="01BODYTEXTke"/>
              <w:rPr>
                <w:i/>
              </w:rPr>
            </w:pPr>
            <w:r w:rsidRPr="002B1912">
              <w:rPr>
                <w:i/>
              </w:rPr>
              <w:t xml:space="preserve">+ Hình, màu của sản phẩm và chữ trên </w:t>
            </w:r>
            <w:r>
              <w:rPr>
                <w:i/>
              </w:rPr>
              <w:br/>
            </w:r>
            <w:r w:rsidRPr="002B1912">
              <w:rPr>
                <w:i/>
              </w:rPr>
              <w:t>các mặt của tờ gấp liên kết với nhau như thế nào?</w:t>
            </w:r>
          </w:p>
          <w:p w14:paraId="62A29E09" w14:textId="77777777" w:rsidR="006F6EA5" w:rsidRPr="002B1912" w:rsidRDefault="006F6EA5" w:rsidP="005607A2">
            <w:pPr>
              <w:pStyle w:val="01BODYTEXTke"/>
              <w:rPr>
                <w:i/>
              </w:rPr>
            </w:pPr>
            <w:r w:rsidRPr="002B1912">
              <w:rPr>
                <w:i/>
              </w:rPr>
              <w:t>+ Kĩ thuật thể hiện tờ gấp như thế nào?</w:t>
            </w:r>
          </w:p>
          <w:p w14:paraId="1395B941" w14:textId="77777777" w:rsidR="006F6EA5" w:rsidRPr="002B1912" w:rsidRDefault="006F6EA5" w:rsidP="005607A2">
            <w:pPr>
              <w:pStyle w:val="01BODYTEXTke"/>
              <w:rPr>
                <w:i/>
              </w:rPr>
            </w:pPr>
            <w:r w:rsidRPr="002B1912">
              <w:rPr>
                <w:i/>
              </w:rPr>
              <w:t xml:space="preserve">+ Em có ý tưởng điều chỉnh như thế nào để tờ gấp hoàn thiện hơn? </w:t>
            </w:r>
          </w:p>
          <w:p w14:paraId="71F0C15C" w14:textId="77777777" w:rsidR="006F6EA5" w:rsidRPr="002B1912" w:rsidRDefault="006F6EA5" w:rsidP="005607A2">
            <w:pPr>
              <w:pStyle w:val="01BODYTEXTke"/>
              <w:rPr>
                <w:i/>
              </w:rPr>
            </w:pPr>
            <w:r w:rsidRPr="002B1912">
              <w:rPr>
                <w:i/>
              </w:rPr>
              <w:t>+ …?</w:t>
            </w:r>
          </w:p>
          <w:p w14:paraId="3C36E2F4" w14:textId="77777777" w:rsidR="006F6EA5" w:rsidRDefault="006F6EA5" w:rsidP="005607A2">
            <w:pPr>
              <w:pStyle w:val="01BODYTEXTke"/>
            </w:pPr>
            <w:r>
              <w:t>– Chỉ ra cho HS những sản phẩm có cách thiết kế đẹp và độc đáo.</w:t>
            </w:r>
          </w:p>
          <w:p w14:paraId="20AD8049" w14:textId="77777777" w:rsidR="006F6EA5" w:rsidRPr="00012103" w:rsidRDefault="006F6EA5" w:rsidP="005607A2">
            <w:pPr>
              <w:pStyle w:val="01BODYTEXTke"/>
              <w:rPr>
                <w:sz w:val="18"/>
                <w:szCs w:val="22"/>
              </w:rPr>
            </w:pPr>
          </w:p>
          <w:p w14:paraId="3B1F3B99" w14:textId="77777777" w:rsidR="006F6EA5" w:rsidRDefault="006F6EA5" w:rsidP="005607A2">
            <w:pPr>
              <w:pStyle w:val="01BODYTEXTke"/>
            </w:pPr>
            <w:r>
              <w:t xml:space="preserve"> – Gợi ý cho HS cách điều chỉnh để sản phẩm hoàn thiện hơn.     </w:t>
            </w:r>
          </w:p>
          <w:p w14:paraId="383E3692" w14:textId="77777777" w:rsidR="006F6EA5" w:rsidRPr="00C651A5" w:rsidRDefault="006F6EA5" w:rsidP="005607A2">
            <w:pPr>
              <w:pStyle w:val="01BODYTEXTke"/>
              <w:rPr>
                <w:sz w:val="18"/>
                <w:szCs w:val="22"/>
              </w:rPr>
            </w:pPr>
          </w:p>
          <w:p w14:paraId="45C05EA6" w14:textId="77777777" w:rsidR="006F6EA5" w:rsidRPr="00F16C59" w:rsidRDefault="006F6EA5" w:rsidP="005607A2">
            <w:pPr>
              <w:pStyle w:val="01BODYTEXTke"/>
            </w:pPr>
            <w:r>
              <w:t xml:space="preserve"> – Khuyến khích HS chia sẻ về một số tờ gấp trong thực tế mà các em biết.</w:t>
            </w:r>
          </w:p>
        </w:tc>
        <w:tc>
          <w:tcPr>
            <w:tcW w:w="2393" w:type="pct"/>
          </w:tcPr>
          <w:p w14:paraId="7FFBD773" w14:textId="77777777" w:rsidR="006F6EA5" w:rsidRPr="002B1912" w:rsidRDefault="006F6EA5" w:rsidP="005607A2">
            <w:pPr>
              <w:pStyle w:val="01BODYTEXTke"/>
              <w:rPr>
                <w:lang w:val="vi-VN"/>
              </w:rPr>
            </w:pPr>
            <w:r w:rsidRPr="002B1912">
              <w:rPr>
                <w:lang w:val="vi-VN"/>
              </w:rPr>
              <w:t xml:space="preserve">– Tham gia trưng bày sản phẩm cùng </w:t>
            </w:r>
            <w:r>
              <w:rPr>
                <w:lang w:val="en-US"/>
              </w:rPr>
              <w:br/>
            </w:r>
            <w:r w:rsidRPr="002B1912">
              <w:rPr>
                <w:lang w:val="vi-VN"/>
              </w:rPr>
              <w:t xml:space="preserve">các bạn.    </w:t>
            </w:r>
          </w:p>
          <w:p w14:paraId="7B854C1D" w14:textId="77777777" w:rsidR="006F6EA5" w:rsidRPr="002B1912" w:rsidRDefault="006F6EA5" w:rsidP="005607A2">
            <w:pPr>
              <w:pStyle w:val="01BODYTEXTke"/>
              <w:rPr>
                <w:lang w:val="vi-VN"/>
              </w:rPr>
            </w:pPr>
            <w:r w:rsidRPr="002B1912">
              <w:rPr>
                <w:lang w:val="vi-VN"/>
              </w:rPr>
              <w:t>– Nhận xét, phân tích, chia sẻ cảm nhận về sản phẩm của mình, của bạn theo các nội dung GV định hướng:</w:t>
            </w:r>
          </w:p>
          <w:p w14:paraId="43C5DFC2" w14:textId="77777777" w:rsidR="006F6EA5" w:rsidRPr="002B1912" w:rsidRDefault="006F6EA5" w:rsidP="005607A2">
            <w:pPr>
              <w:pStyle w:val="01BODYTEXTke"/>
              <w:rPr>
                <w:lang w:val="vi-VN"/>
              </w:rPr>
            </w:pPr>
            <w:r w:rsidRPr="002B1912">
              <w:rPr>
                <w:lang w:val="vi-VN"/>
              </w:rPr>
              <w:t>+ Sản phẩm em ấn tượng.</w:t>
            </w:r>
          </w:p>
          <w:p w14:paraId="1925EC9F" w14:textId="77777777" w:rsidR="006F6EA5" w:rsidRPr="002B1912" w:rsidRDefault="006F6EA5" w:rsidP="005607A2">
            <w:pPr>
              <w:pStyle w:val="01BODYTEXTke"/>
              <w:rPr>
                <w:lang w:val="vi-VN"/>
              </w:rPr>
            </w:pPr>
            <w:r w:rsidRPr="002B1912">
              <w:rPr>
                <w:lang w:val="vi-VN"/>
              </w:rPr>
              <w:t xml:space="preserve">+ Cách sắp xếp, tỉ lệ hình và chữ trên </w:t>
            </w:r>
            <w:r>
              <w:rPr>
                <w:lang w:val="en-US"/>
              </w:rPr>
              <w:br/>
            </w:r>
            <w:r w:rsidRPr="002B1912">
              <w:rPr>
                <w:lang w:val="vi-VN"/>
              </w:rPr>
              <w:t>tờ gấp.</w:t>
            </w:r>
          </w:p>
          <w:p w14:paraId="5EF34CC0" w14:textId="77777777" w:rsidR="006F6EA5" w:rsidRPr="002B1912" w:rsidRDefault="006F6EA5" w:rsidP="005607A2">
            <w:pPr>
              <w:pStyle w:val="01BODYTEXTke"/>
              <w:rPr>
                <w:lang w:val="vi-VN"/>
              </w:rPr>
            </w:pPr>
            <w:r w:rsidRPr="002B1912">
              <w:rPr>
                <w:lang w:val="vi-VN"/>
              </w:rPr>
              <w:t>+ Sự liên kết giữa hình, màu của sản phẩm và chữ trên các mặt của tờ gấp.</w:t>
            </w:r>
          </w:p>
          <w:p w14:paraId="36D45C69" w14:textId="77777777" w:rsidR="006F6EA5" w:rsidRPr="002B1912" w:rsidRDefault="006F6EA5" w:rsidP="005607A2">
            <w:pPr>
              <w:pStyle w:val="01BODYTEXTke"/>
              <w:rPr>
                <w:lang w:val="vi-VN"/>
              </w:rPr>
            </w:pPr>
            <w:r w:rsidRPr="002B1912">
              <w:rPr>
                <w:lang w:val="vi-VN"/>
              </w:rPr>
              <w:t>+ Kĩ thuật thể hiện tờ gấp.</w:t>
            </w:r>
          </w:p>
          <w:p w14:paraId="0BE9E8E3" w14:textId="77777777" w:rsidR="006F6EA5" w:rsidRPr="002B1912" w:rsidRDefault="006F6EA5" w:rsidP="005607A2">
            <w:pPr>
              <w:pStyle w:val="01BODYTEXTke"/>
              <w:rPr>
                <w:lang w:val="vi-VN"/>
              </w:rPr>
            </w:pPr>
            <w:r w:rsidRPr="002B1912">
              <w:rPr>
                <w:lang w:val="vi-VN"/>
              </w:rPr>
              <w:t>+ Ý tưởng điều chỉnh để tờ gấp hoàn thiện hơn.</w:t>
            </w:r>
          </w:p>
          <w:p w14:paraId="2797FD8B" w14:textId="77777777" w:rsidR="006F6EA5" w:rsidRPr="002B1912" w:rsidRDefault="006F6EA5" w:rsidP="005607A2">
            <w:pPr>
              <w:pStyle w:val="01BODYTEXTke"/>
              <w:rPr>
                <w:lang w:val="vi-VN"/>
              </w:rPr>
            </w:pPr>
          </w:p>
          <w:p w14:paraId="0CE6965D" w14:textId="77777777" w:rsidR="006F6EA5" w:rsidRPr="002B1912" w:rsidRDefault="006F6EA5" w:rsidP="005607A2">
            <w:pPr>
              <w:pStyle w:val="01BODYTEXTke"/>
              <w:rPr>
                <w:lang w:val="vi-VN"/>
              </w:rPr>
            </w:pPr>
          </w:p>
          <w:p w14:paraId="05233199" w14:textId="77777777" w:rsidR="006F6EA5" w:rsidRPr="002B1912" w:rsidRDefault="006F6EA5" w:rsidP="005607A2">
            <w:pPr>
              <w:pStyle w:val="01BODYTEXTke"/>
              <w:rPr>
                <w:lang w:val="vi-VN"/>
              </w:rPr>
            </w:pPr>
          </w:p>
          <w:p w14:paraId="32327CD2" w14:textId="77777777" w:rsidR="006F6EA5" w:rsidRPr="002B1912" w:rsidRDefault="006F6EA5" w:rsidP="005607A2">
            <w:pPr>
              <w:pStyle w:val="01BODYTEXTke"/>
              <w:rPr>
                <w:lang w:val="vi-VN"/>
              </w:rPr>
            </w:pPr>
            <w:r w:rsidRPr="002B1912">
              <w:rPr>
                <w:lang w:val="vi-VN"/>
              </w:rPr>
              <w:t xml:space="preserve">– Lắng nghe để nhận biết được những sản phẩm thiết kế, trang trí đẹp và </w:t>
            </w:r>
            <w:r>
              <w:rPr>
                <w:lang w:val="en-US"/>
              </w:rPr>
              <w:br/>
            </w:r>
            <w:r w:rsidRPr="002B1912">
              <w:rPr>
                <w:lang w:val="vi-VN"/>
              </w:rPr>
              <w:t>độc đáo.</w:t>
            </w:r>
          </w:p>
          <w:p w14:paraId="55EB4DA5" w14:textId="77777777" w:rsidR="006F6EA5" w:rsidRDefault="006F6EA5" w:rsidP="005607A2">
            <w:pPr>
              <w:pStyle w:val="01BODYTEXTke"/>
              <w:rPr>
                <w:spacing w:val="-4"/>
                <w:lang w:val="en-US"/>
              </w:rPr>
            </w:pPr>
            <w:r w:rsidRPr="002B1912">
              <w:rPr>
                <w:lang w:val="vi-VN"/>
              </w:rPr>
              <w:t>– Tiếp thu nhận xét, góp ý của GV và các bạn về cách điều chỉnh để sản phẩm hoàn thiện hơn.</w:t>
            </w:r>
            <w:r w:rsidRPr="002B1912">
              <w:rPr>
                <w:spacing w:val="-4"/>
                <w:lang w:val="vi-VN"/>
              </w:rPr>
              <w:t xml:space="preserve">     </w:t>
            </w:r>
          </w:p>
          <w:p w14:paraId="3F0E861D" w14:textId="77777777" w:rsidR="006F6EA5" w:rsidRPr="00BD7070" w:rsidRDefault="006F6EA5" w:rsidP="005607A2">
            <w:pPr>
              <w:pStyle w:val="01BODYTEXTke"/>
              <w:rPr>
                <w:lang w:val="en-US"/>
              </w:rPr>
            </w:pPr>
            <w:r w:rsidRPr="002B1912">
              <w:rPr>
                <w:lang w:val="vi-VN"/>
              </w:rPr>
              <w:t>–</w:t>
            </w:r>
            <w:r>
              <w:rPr>
                <w:spacing w:val="-4"/>
                <w:lang w:val="vi-VN"/>
              </w:rPr>
              <w:t xml:space="preserve"> </w:t>
            </w:r>
            <w:proofErr w:type="spellStart"/>
            <w:r>
              <w:rPr>
                <w:spacing w:val="-4"/>
                <w:lang w:val="en-US"/>
              </w:rPr>
              <w:t>Tìm</w:t>
            </w:r>
            <w:proofErr w:type="spellEnd"/>
            <w:r>
              <w:rPr>
                <w:spacing w:val="-4"/>
                <w:lang w:val="en-US"/>
              </w:rPr>
              <w:t xml:space="preserve"> </w:t>
            </w:r>
            <w:proofErr w:type="spellStart"/>
            <w:r>
              <w:rPr>
                <w:spacing w:val="-4"/>
                <w:lang w:val="en-US"/>
              </w:rPr>
              <w:t>hiểu</w:t>
            </w:r>
            <w:proofErr w:type="spellEnd"/>
            <w:r>
              <w:rPr>
                <w:spacing w:val="-4"/>
                <w:lang w:val="en-US"/>
              </w:rPr>
              <w:t xml:space="preserve"> </w:t>
            </w:r>
            <w:proofErr w:type="spellStart"/>
            <w:r>
              <w:rPr>
                <w:spacing w:val="-4"/>
                <w:lang w:val="en-US"/>
              </w:rPr>
              <w:t>và</w:t>
            </w:r>
            <w:proofErr w:type="spellEnd"/>
            <w:r>
              <w:rPr>
                <w:spacing w:val="-4"/>
                <w:lang w:val="en-US"/>
              </w:rPr>
              <w:t xml:space="preserve"> chia </w:t>
            </w:r>
            <w:proofErr w:type="spellStart"/>
            <w:r>
              <w:rPr>
                <w:spacing w:val="-4"/>
                <w:lang w:val="en-US"/>
              </w:rPr>
              <w:t>sẻ</w:t>
            </w:r>
            <w:proofErr w:type="spellEnd"/>
            <w:r>
              <w:rPr>
                <w:spacing w:val="-4"/>
                <w:lang w:val="en-US"/>
              </w:rPr>
              <w:t xml:space="preserve"> </w:t>
            </w:r>
            <w:proofErr w:type="spellStart"/>
            <w:r>
              <w:rPr>
                <w:spacing w:val="-4"/>
                <w:lang w:val="en-US"/>
              </w:rPr>
              <w:t>về</w:t>
            </w:r>
            <w:proofErr w:type="spellEnd"/>
            <w:r>
              <w:rPr>
                <w:spacing w:val="-4"/>
                <w:lang w:val="en-US"/>
              </w:rPr>
              <w:t xml:space="preserve"> </w:t>
            </w:r>
            <w:proofErr w:type="spellStart"/>
            <w:r>
              <w:rPr>
                <w:spacing w:val="-4"/>
                <w:lang w:val="en-US"/>
              </w:rPr>
              <w:t>một</w:t>
            </w:r>
            <w:proofErr w:type="spellEnd"/>
            <w:r>
              <w:rPr>
                <w:spacing w:val="-4"/>
                <w:lang w:val="en-US"/>
              </w:rPr>
              <w:t xml:space="preserve"> </w:t>
            </w:r>
            <w:proofErr w:type="spellStart"/>
            <w:r>
              <w:rPr>
                <w:spacing w:val="-4"/>
                <w:lang w:val="en-US"/>
              </w:rPr>
              <w:t>số</w:t>
            </w:r>
            <w:proofErr w:type="spellEnd"/>
            <w:r>
              <w:rPr>
                <w:spacing w:val="-4"/>
                <w:lang w:val="en-US"/>
              </w:rPr>
              <w:t xml:space="preserve"> </w:t>
            </w:r>
            <w:proofErr w:type="spellStart"/>
            <w:r>
              <w:rPr>
                <w:spacing w:val="-4"/>
                <w:lang w:val="en-US"/>
              </w:rPr>
              <w:t>tờ</w:t>
            </w:r>
            <w:proofErr w:type="spellEnd"/>
            <w:r>
              <w:rPr>
                <w:spacing w:val="-4"/>
                <w:lang w:val="en-US"/>
              </w:rPr>
              <w:t xml:space="preserve"> </w:t>
            </w:r>
            <w:proofErr w:type="spellStart"/>
            <w:r>
              <w:rPr>
                <w:spacing w:val="-4"/>
                <w:lang w:val="en-US"/>
              </w:rPr>
              <w:t>gấp</w:t>
            </w:r>
            <w:proofErr w:type="spellEnd"/>
            <w:r>
              <w:rPr>
                <w:spacing w:val="-4"/>
                <w:lang w:val="en-US"/>
              </w:rPr>
              <w:t xml:space="preserve"> </w:t>
            </w:r>
            <w:proofErr w:type="spellStart"/>
            <w:r>
              <w:rPr>
                <w:spacing w:val="-4"/>
                <w:lang w:val="en-US"/>
              </w:rPr>
              <w:t>trong</w:t>
            </w:r>
            <w:proofErr w:type="spellEnd"/>
            <w:r>
              <w:rPr>
                <w:spacing w:val="-4"/>
                <w:lang w:val="en-US"/>
              </w:rPr>
              <w:t xml:space="preserve"> </w:t>
            </w:r>
            <w:proofErr w:type="spellStart"/>
            <w:r>
              <w:rPr>
                <w:spacing w:val="-4"/>
                <w:lang w:val="en-US"/>
              </w:rPr>
              <w:t>thực</w:t>
            </w:r>
            <w:proofErr w:type="spellEnd"/>
            <w:r>
              <w:rPr>
                <w:spacing w:val="-4"/>
                <w:lang w:val="en-US"/>
              </w:rPr>
              <w:t xml:space="preserve"> </w:t>
            </w:r>
            <w:proofErr w:type="spellStart"/>
            <w:r>
              <w:rPr>
                <w:spacing w:val="-4"/>
                <w:lang w:val="en-US"/>
              </w:rPr>
              <w:t>tế</w:t>
            </w:r>
            <w:proofErr w:type="spellEnd"/>
            <w:r>
              <w:rPr>
                <w:spacing w:val="-4"/>
                <w:lang w:val="en-US"/>
              </w:rPr>
              <w:t>.</w:t>
            </w:r>
            <w:r w:rsidRPr="002B1912">
              <w:rPr>
                <w:spacing w:val="-4"/>
                <w:lang w:val="vi-VN"/>
              </w:rPr>
              <w:t xml:space="preserve">        </w:t>
            </w:r>
          </w:p>
        </w:tc>
      </w:tr>
    </w:tbl>
    <w:p w14:paraId="30EDEDA3" w14:textId="77777777" w:rsidR="006F6EA5" w:rsidRDefault="006F6EA5" w:rsidP="006F6EA5">
      <w:pPr>
        <w:pStyle w:val="01H123ke"/>
      </w:pPr>
      <w:r>
        <w:t>HOẠT ĐỘNG 5. VẬN DỤNG – PHÁT TRIỂN</w:t>
      </w:r>
    </w:p>
    <w:p w14:paraId="32C25976" w14:textId="77777777" w:rsidR="006F6EA5" w:rsidRDefault="006F6EA5" w:rsidP="006F6EA5">
      <w:pPr>
        <w:pStyle w:val="01Lnh1"/>
      </w:pPr>
      <w:r>
        <w:t>Tìm hiểu hình ảnh thương hiệu trên tờ gấp.</w:t>
      </w:r>
    </w:p>
    <w:p w14:paraId="64EED623" w14:textId="77777777" w:rsidR="006F6EA5" w:rsidRDefault="006F6EA5" w:rsidP="006F6EA5">
      <w:pPr>
        <w:pStyle w:val="01Lnha"/>
      </w:pPr>
      <w:r>
        <w:t xml:space="preserve">a. Mục tiêu </w:t>
      </w:r>
    </w:p>
    <w:p w14:paraId="3999E77D" w14:textId="77777777" w:rsidR="006F6EA5" w:rsidRDefault="006F6EA5" w:rsidP="006F6EA5">
      <w:pPr>
        <w:pStyle w:val="01BODYTEXTke2"/>
      </w:pPr>
      <w:r>
        <w:t>HS nhận biết thêm về các yếu tố nhận diện thương hiệu được thể hiện trên tờ gấp như: logo, kiểu chữ, hình ảnh, màu sắc.</w:t>
      </w:r>
    </w:p>
    <w:p w14:paraId="60527A07" w14:textId="77777777" w:rsidR="006F6EA5" w:rsidRDefault="006F6EA5" w:rsidP="006F6EA5">
      <w:pPr>
        <w:pStyle w:val="01Lnha"/>
      </w:pPr>
      <w:r>
        <w:t>b. Nội dung</w:t>
      </w:r>
    </w:p>
    <w:p w14:paraId="572053A8" w14:textId="77777777" w:rsidR="006F6EA5" w:rsidRDefault="006F6EA5" w:rsidP="006F6EA5">
      <w:pPr>
        <w:pStyle w:val="01BODYTEXTke"/>
      </w:pPr>
      <w:r>
        <w:t>GV trình bày vấn đề; HS quan sát hình và trả lời câu hỏi.</w:t>
      </w:r>
    </w:p>
    <w:p w14:paraId="0E362A34" w14:textId="77777777" w:rsidR="006F6EA5" w:rsidRDefault="006F6EA5" w:rsidP="006F6EA5">
      <w:pPr>
        <w:pStyle w:val="01Lnha"/>
      </w:pPr>
      <w:r>
        <w:t xml:space="preserve">c. Sản phẩm học tập </w:t>
      </w:r>
    </w:p>
    <w:p w14:paraId="4EFDBC05" w14:textId="77777777" w:rsidR="006F6EA5" w:rsidRDefault="006F6EA5" w:rsidP="006F6EA5">
      <w:pPr>
        <w:pStyle w:val="01BODYTEXTke2"/>
      </w:pPr>
      <w:r>
        <w:lastRenderedPageBreak/>
        <w:t>Câu trả lời thể hiện nhận thức của HS về các yếu tố nhận diện thương hiệu trên tờ gấp như: logo, kiểu chữ, hình ảnh, màu sắc.</w:t>
      </w:r>
    </w:p>
    <w:p w14:paraId="7722EF51" w14:textId="77777777" w:rsidR="006F6EA5" w:rsidRPr="00B653CD" w:rsidRDefault="006F6EA5" w:rsidP="006F6EA5">
      <w:pPr>
        <w:pStyle w:val="01Lnha"/>
      </w:pPr>
      <w:r>
        <w:t>d. Tổ chức thực hiện</w:t>
      </w:r>
    </w:p>
    <w:tbl>
      <w:tblPr>
        <w:tblStyle w:val="TableGrid"/>
        <w:tblW w:w="5045" w:type="pct"/>
        <w:tblLook w:val="04A0" w:firstRow="1" w:lastRow="0" w:firstColumn="1" w:lastColumn="0" w:noHBand="0" w:noVBand="1"/>
      </w:tblPr>
      <w:tblGrid>
        <w:gridCol w:w="5091"/>
        <w:gridCol w:w="4674"/>
      </w:tblGrid>
      <w:tr w:rsidR="006F6EA5" w14:paraId="403641E9" w14:textId="77777777" w:rsidTr="005607A2">
        <w:trPr>
          <w:trHeight w:val="415"/>
          <w:tblHeader/>
        </w:trPr>
        <w:tc>
          <w:tcPr>
            <w:tcW w:w="2607" w:type="pct"/>
            <w:shd w:val="clear" w:color="auto" w:fill="A8D08D" w:themeFill="accent6" w:themeFillTint="99"/>
          </w:tcPr>
          <w:p w14:paraId="1243FF06" w14:textId="77777777" w:rsidR="006F6EA5" w:rsidRPr="00233A51" w:rsidRDefault="006F6EA5" w:rsidP="005607A2">
            <w:pPr>
              <w:pStyle w:val="01Lnh123"/>
              <w:rPr>
                <w:bCs/>
              </w:rPr>
            </w:pPr>
            <w:r w:rsidRPr="00233A51">
              <w:t>Hoạt động của</w:t>
            </w:r>
            <w:r w:rsidRPr="00233A51">
              <w:rPr>
                <w:lang w:val="vi-VN"/>
              </w:rPr>
              <w:t xml:space="preserve"> </w:t>
            </w:r>
            <w:r w:rsidRPr="00233A51">
              <w:t>giáo viên</w:t>
            </w:r>
          </w:p>
        </w:tc>
        <w:tc>
          <w:tcPr>
            <w:tcW w:w="2393" w:type="pct"/>
            <w:shd w:val="clear" w:color="auto" w:fill="A8D08D" w:themeFill="accent6" w:themeFillTint="99"/>
          </w:tcPr>
          <w:p w14:paraId="559B41C0" w14:textId="77777777" w:rsidR="006F6EA5" w:rsidRPr="00233A51" w:rsidRDefault="006F6EA5" w:rsidP="005607A2">
            <w:pPr>
              <w:pStyle w:val="01Lnh123"/>
              <w:rPr>
                <w:bCs/>
              </w:rPr>
            </w:pPr>
            <w:r w:rsidRPr="00233A51">
              <w:t>Hoạt động</w:t>
            </w:r>
            <w:r w:rsidRPr="00233A51">
              <w:rPr>
                <w:lang w:val="vi-VN"/>
              </w:rPr>
              <w:t xml:space="preserve"> của</w:t>
            </w:r>
            <w:r w:rsidRPr="00233A51">
              <w:rPr>
                <w:bCs/>
              </w:rPr>
              <w:t xml:space="preserve"> </w:t>
            </w:r>
            <w:r w:rsidRPr="00233A51">
              <w:t>học sinh</w:t>
            </w:r>
          </w:p>
        </w:tc>
      </w:tr>
      <w:tr w:rsidR="006F6EA5" w14:paraId="31DEF581" w14:textId="77777777" w:rsidTr="005607A2">
        <w:trPr>
          <w:trHeight w:val="1123"/>
        </w:trPr>
        <w:tc>
          <w:tcPr>
            <w:tcW w:w="2607" w:type="pct"/>
          </w:tcPr>
          <w:p w14:paraId="7C8B5558" w14:textId="77777777" w:rsidR="006F6EA5" w:rsidRDefault="006F6EA5" w:rsidP="005607A2">
            <w:pPr>
              <w:pStyle w:val="01BODYTEXTke"/>
            </w:pPr>
            <w:r w:rsidRPr="002B1912">
              <w:t xml:space="preserve">– </w:t>
            </w:r>
            <w:r>
              <w:t xml:space="preserve">Yêu cầu HS quan sát hình minh hoạ ở trang 37 trong SGK </w:t>
            </w:r>
            <w:r w:rsidRPr="00B653CD">
              <w:rPr>
                <w:i/>
              </w:rPr>
              <w:t xml:space="preserve">Mĩ thuật 9 </w:t>
            </w:r>
            <w:r>
              <w:t xml:space="preserve">và tìm hiểu thêm về các yếu tố nhận diện thương hiệu trong thực tế cuộc sống. </w:t>
            </w:r>
          </w:p>
          <w:p w14:paraId="0855F8AC" w14:textId="77777777" w:rsidR="006F6EA5" w:rsidRDefault="006F6EA5" w:rsidP="005607A2">
            <w:pPr>
              <w:pStyle w:val="01BODYTEXTke"/>
            </w:pPr>
            <w:r>
              <w:t>– Nêu câu hỏi gợi ý để HS thảo luận, phân tích về các yếu tố nhận diện thương hiệu thể hiện trên tờ gấp.</w:t>
            </w:r>
          </w:p>
          <w:p w14:paraId="6531A0F2" w14:textId="77777777" w:rsidR="006F6EA5" w:rsidRPr="00B653CD" w:rsidRDefault="006F6EA5" w:rsidP="005607A2">
            <w:pPr>
              <w:pStyle w:val="01BODYTEXTke"/>
              <w:rPr>
                <w:b/>
                <w:i/>
              </w:rPr>
            </w:pPr>
            <w:r w:rsidRPr="00B653CD">
              <w:rPr>
                <w:b/>
                <w:i/>
              </w:rPr>
              <w:t xml:space="preserve">Câu hỏi gợi mở:  </w:t>
            </w:r>
          </w:p>
          <w:p w14:paraId="3BF8422D" w14:textId="77777777" w:rsidR="006F6EA5" w:rsidRPr="00B653CD" w:rsidRDefault="006F6EA5" w:rsidP="005607A2">
            <w:pPr>
              <w:pStyle w:val="01BODYTEXTke"/>
              <w:rPr>
                <w:i/>
              </w:rPr>
            </w:pPr>
            <w:r w:rsidRPr="00B653CD">
              <w:rPr>
                <w:i/>
              </w:rPr>
              <w:t>+ Tờ gấp thể hiện nội dung gì?</w:t>
            </w:r>
          </w:p>
          <w:p w14:paraId="3E0F7F28" w14:textId="77777777" w:rsidR="006F6EA5" w:rsidRPr="00B653CD" w:rsidRDefault="006F6EA5" w:rsidP="005607A2">
            <w:pPr>
              <w:pStyle w:val="01BODYTEXTke"/>
              <w:rPr>
                <w:i/>
              </w:rPr>
            </w:pPr>
            <w:r w:rsidRPr="00B653CD">
              <w:rPr>
                <w:i/>
              </w:rPr>
              <w:t xml:space="preserve">+ Tờ gấp đó của thương hiệu nào? </w:t>
            </w:r>
          </w:p>
          <w:p w14:paraId="738DEDF5" w14:textId="77777777" w:rsidR="006F6EA5" w:rsidRPr="00B653CD" w:rsidRDefault="006F6EA5" w:rsidP="005607A2">
            <w:pPr>
              <w:pStyle w:val="01BODYTEXTke"/>
              <w:rPr>
                <w:i/>
              </w:rPr>
            </w:pPr>
            <w:r w:rsidRPr="00B653CD">
              <w:rPr>
                <w:i/>
              </w:rPr>
              <w:t>+ Trên tờ gấp có những yếu tố nào thể hiện đặc trưng của thương hiệu và giúp em nhận diện được thương hiệu đó?</w:t>
            </w:r>
          </w:p>
          <w:p w14:paraId="26EEB456" w14:textId="77777777" w:rsidR="006F6EA5" w:rsidRPr="00B653CD" w:rsidRDefault="006F6EA5" w:rsidP="005607A2">
            <w:pPr>
              <w:pStyle w:val="01BODYTEXTke"/>
              <w:rPr>
                <w:i/>
              </w:rPr>
            </w:pPr>
            <w:r w:rsidRPr="00B653CD">
              <w:rPr>
                <w:i/>
              </w:rPr>
              <w:t xml:space="preserve">+ …?   </w:t>
            </w:r>
          </w:p>
          <w:p w14:paraId="2E89031C" w14:textId="77777777" w:rsidR="006F6EA5" w:rsidRPr="00F16C59" w:rsidRDefault="006F6EA5" w:rsidP="005607A2">
            <w:pPr>
              <w:pStyle w:val="01BODYTEXTke"/>
            </w:pPr>
            <w:r>
              <w:t>– Nhận xét và tóm tắt để HS ghi nhớ.</w:t>
            </w:r>
          </w:p>
        </w:tc>
        <w:tc>
          <w:tcPr>
            <w:tcW w:w="2393" w:type="pct"/>
          </w:tcPr>
          <w:p w14:paraId="59492808" w14:textId="77777777" w:rsidR="006F6EA5" w:rsidRPr="002B1912" w:rsidRDefault="006F6EA5" w:rsidP="005607A2">
            <w:pPr>
              <w:pStyle w:val="01BODYTEXTke"/>
              <w:rPr>
                <w:lang w:val="vi-VN"/>
              </w:rPr>
            </w:pPr>
            <w:r w:rsidRPr="002B1912">
              <w:rPr>
                <w:lang w:val="vi-VN"/>
              </w:rPr>
              <w:t>– Quan sát hình minh hoạ.</w:t>
            </w:r>
          </w:p>
          <w:p w14:paraId="66919318" w14:textId="77777777" w:rsidR="006F6EA5" w:rsidRPr="002B1912" w:rsidRDefault="006F6EA5" w:rsidP="005607A2">
            <w:pPr>
              <w:pStyle w:val="01BODYTEXTke"/>
              <w:rPr>
                <w:lang w:val="vi-VN"/>
              </w:rPr>
            </w:pPr>
            <w:r w:rsidRPr="002B1912">
              <w:rPr>
                <w:lang w:val="vi-VN"/>
              </w:rPr>
              <w:t xml:space="preserve">– </w:t>
            </w:r>
            <w:r w:rsidRPr="00012103">
              <w:rPr>
                <w:spacing w:val="-4"/>
                <w:lang w:val="vi-VN"/>
              </w:rPr>
              <w:t>Tự tìm hiểu thêm trong thực tế cuộc sống về các yếu tố nhận diện thương hiệu.</w:t>
            </w:r>
          </w:p>
          <w:p w14:paraId="79C4F7E7" w14:textId="77777777" w:rsidR="006F6EA5" w:rsidRPr="00012103" w:rsidRDefault="006F6EA5" w:rsidP="005607A2">
            <w:pPr>
              <w:pStyle w:val="01BODYTEXTke"/>
              <w:rPr>
                <w:sz w:val="12"/>
                <w:szCs w:val="16"/>
                <w:lang w:val="vi-VN"/>
              </w:rPr>
            </w:pPr>
          </w:p>
          <w:p w14:paraId="1467403F" w14:textId="77777777" w:rsidR="006F6EA5" w:rsidRPr="002B1912" w:rsidRDefault="006F6EA5" w:rsidP="005607A2">
            <w:pPr>
              <w:pStyle w:val="01BODYTEXTke"/>
              <w:rPr>
                <w:lang w:val="vi-VN"/>
              </w:rPr>
            </w:pPr>
            <w:r w:rsidRPr="002B1912">
              <w:rPr>
                <w:lang w:val="vi-VN"/>
              </w:rPr>
              <w:t>– Thảo luận, chỉ ra các yếu tố nhận diện thương hiệu thể hiện trên tờ gấp.</w:t>
            </w:r>
          </w:p>
          <w:p w14:paraId="581876F2" w14:textId="77777777" w:rsidR="006F6EA5" w:rsidRPr="002B1912" w:rsidRDefault="006F6EA5" w:rsidP="005607A2">
            <w:pPr>
              <w:pStyle w:val="01BODYTEXTke"/>
              <w:rPr>
                <w:lang w:val="vi-VN"/>
              </w:rPr>
            </w:pPr>
          </w:p>
          <w:p w14:paraId="3D97F562" w14:textId="77777777" w:rsidR="006F6EA5" w:rsidRPr="002B1912" w:rsidRDefault="006F6EA5" w:rsidP="005607A2">
            <w:pPr>
              <w:pStyle w:val="01BODYTEXTke"/>
              <w:rPr>
                <w:lang w:val="vi-VN"/>
              </w:rPr>
            </w:pPr>
          </w:p>
          <w:p w14:paraId="09AD97C8" w14:textId="77777777" w:rsidR="006F6EA5" w:rsidRDefault="006F6EA5" w:rsidP="005607A2">
            <w:pPr>
              <w:pStyle w:val="01BODYTEXTke"/>
              <w:rPr>
                <w:lang w:val="en-US"/>
              </w:rPr>
            </w:pPr>
          </w:p>
          <w:p w14:paraId="63A48BB3" w14:textId="77777777" w:rsidR="006F6EA5" w:rsidRDefault="006F6EA5" w:rsidP="005607A2">
            <w:pPr>
              <w:pStyle w:val="01BODYTEXTke"/>
              <w:rPr>
                <w:lang w:val="en-US"/>
              </w:rPr>
            </w:pPr>
          </w:p>
          <w:p w14:paraId="3A904D23" w14:textId="77777777" w:rsidR="006F6EA5" w:rsidRDefault="006F6EA5" w:rsidP="005607A2">
            <w:pPr>
              <w:pStyle w:val="01BODYTEXTke"/>
              <w:rPr>
                <w:lang w:val="en-US"/>
              </w:rPr>
            </w:pPr>
          </w:p>
          <w:p w14:paraId="4CEBFBE6" w14:textId="77777777" w:rsidR="006F6EA5" w:rsidRDefault="006F6EA5" w:rsidP="005607A2">
            <w:pPr>
              <w:pStyle w:val="01BODYTEXTke"/>
              <w:rPr>
                <w:lang w:val="en-US"/>
              </w:rPr>
            </w:pPr>
          </w:p>
          <w:p w14:paraId="142B8BA3" w14:textId="77777777" w:rsidR="006F6EA5" w:rsidRPr="00012103" w:rsidRDefault="006F6EA5" w:rsidP="005607A2">
            <w:pPr>
              <w:pStyle w:val="01BODYTEXTke"/>
              <w:rPr>
                <w:sz w:val="2"/>
                <w:szCs w:val="6"/>
                <w:lang w:val="en-US"/>
              </w:rPr>
            </w:pPr>
          </w:p>
          <w:p w14:paraId="6598A0F6" w14:textId="77777777" w:rsidR="006F6EA5" w:rsidRPr="00B653CD" w:rsidRDefault="006F6EA5" w:rsidP="005607A2">
            <w:pPr>
              <w:pStyle w:val="01BODYTEXTke"/>
              <w:rPr>
                <w:sz w:val="32"/>
                <w:szCs w:val="36"/>
                <w:lang w:val="en-US"/>
              </w:rPr>
            </w:pPr>
          </w:p>
          <w:p w14:paraId="2B63F8C7" w14:textId="77777777" w:rsidR="006F6EA5" w:rsidRPr="002B1912" w:rsidRDefault="006F6EA5" w:rsidP="005607A2">
            <w:pPr>
              <w:pStyle w:val="01BODYTEXTke"/>
              <w:rPr>
                <w:lang w:val="vi-VN"/>
              </w:rPr>
            </w:pPr>
            <w:r w:rsidRPr="002B1912">
              <w:rPr>
                <w:lang w:val="vi-VN"/>
              </w:rPr>
              <w:t>– Lắng nghe và ghi nhớ:</w:t>
            </w:r>
          </w:p>
          <w:p w14:paraId="354BA3FD" w14:textId="77777777" w:rsidR="006F6EA5" w:rsidRPr="00BD7070" w:rsidRDefault="006F6EA5" w:rsidP="005607A2">
            <w:pPr>
              <w:pStyle w:val="01BODYTEXTke"/>
              <w:rPr>
                <w:lang w:val="en-US"/>
              </w:rPr>
            </w:pPr>
            <w:r w:rsidRPr="002B1912">
              <w:rPr>
                <w:lang w:val="vi-VN"/>
              </w:rPr>
              <w:t xml:space="preserve">– Ghi nhớ: </w:t>
            </w:r>
            <w:r w:rsidRPr="00B653CD">
              <w:rPr>
                <w:i/>
                <w:lang w:val="vi-VN"/>
              </w:rPr>
              <w:t>Hình ảnh, màu sắc, logo, slogan, kiểu chữ được hiển thị trên sản phẩm, bao bì, tờ gấp của một công ty, tổ chức ngoài chức năng giới thiệu – quảng cáo còn là những yếu tố để nhận diện thương hiệu.</w:t>
            </w:r>
          </w:p>
        </w:tc>
      </w:tr>
    </w:tbl>
    <w:p w14:paraId="517D3279" w14:textId="77777777" w:rsidR="006F6EA5" w:rsidRDefault="006F6EA5" w:rsidP="006F6EA5">
      <w:pPr>
        <w:pStyle w:val="01Lnh1"/>
      </w:pPr>
      <w:r>
        <w:t>4. Củng cố, dặn dò</w:t>
      </w:r>
    </w:p>
    <w:p w14:paraId="4B063947" w14:textId="77777777" w:rsidR="006F6EA5" w:rsidRPr="008D5B0C" w:rsidRDefault="006F6EA5" w:rsidP="006F6EA5">
      <w:pPr>
        <w:pStyle w:val="01BODYTEXTke"/>
      </w:pPr>
      <w:r w:rsidRPr="008D5B0C">
        <w:t>– Yêu cầu HS thu dọn đồ dùng học tập và vệ sinh lớp học.</w:t>
      </w:r>
    </w:p>
    <w:p w14:paraId="48D03328" w14:textId="77777777" w:rsidR="006F6EA5" w:rsidRPr="008D5B0C" w:rsidRDefault="006F6EA5" w:rsidP="006F6EA5">
      <w:pPr>
        <w:pStyle w:val="01BODYTEXTke"/>
      </w:pPr>
      <w:r w:rsidRPr="008D5B0C">
        <w:t>– Nhắc HS chuẩn bị nội dung và vật liệu cho bài học sau.</w:t>
      </w:r>
    </w:p>
    <w:p w14:paraId="7647619D" w14:textId="77777777" w:rsidR="006F6EA5" w:rsidRPr="00600EB5" w:rsidRDefault="006F6EA5" w:rsidP="006F6EA5">
      <w:pPr>
        <w:pStyle w:val="01LnhI"/>
        <w:rPr>
          <w:i/>
          <w:iCs/>
        </w:rPr>
      </w:pPr>
      <w:r w:rsidRPr="00600EB5">
        <w:t xml:space="preserve">V. NHỮNG ĐIỀU CHỈNH SAU GIỜ DẠY </w:t>
      </w:r>
      <w:r w:rsidRPr="00600EB5">
        <w:rPr>
          <w:i/>
          <w:iCs/>
        </w:rPr>
        <w:t>(N</w:t>
      </w:r>
      <w:r>
        <w:rPr>
          <w:i/>
          <w:iCs/>
        </w:rPr>
        <w:t>ếu cần</w:t>
      </w:r>
      <w:r w:rsidRPr="00600EB5">
        <w:rPr>
          <w:i/>
          <w:iCs/>
        </w:rPr>
        <w:t>)</w:t>
      </w:r>
    </w:p>
    <w:p w14:paraId="2B78CD4E" w14:textId="77777777" w:rsidR="006F6EA5" w:rsidRPr="0059041E" w:rsidRDefault="006F6EA5" w:rsidP="006F6EA5">
      <w:pPr>
        <w:pStyle w:val="Dng"/>
      </w:pPr>
      <w:r w:rsidRPr="0059041E">
        <w:t>..............................................................................................</w:t>
      </w:r>
      <w:r>
        <w:t>...............................................</w:t>
      </w:r>
    </w:p>
    <w:p w14:paraId="5468FA2F" w14:textId="77777777" w:rsidR="006F6EA5" w:rsidRDefault="006F6EA5" w:rsidP="006F6EA5">
      <w:pPr>
        <w:pStyle w:val="Dng"/>
      </w:pPr>
      <w:r w:rsidRPr="0059041E">
        <w:t>..............................................................................................</w:t>
      </w:r>
      <w:r>
        <w:t>...............................................</w:t>
      </w:r>
    </w:p>
    <w:p w14:paraId="0EA771AE" w14:textId="33A66710" w:rsidR="000F5453" w:rsidRPr="006F6EA5" w:rsidRDefault="006F6EA5" w:rsidP="00064EB0">
      <w:pPr>
        <w:pStyle w:val="01BODYTEXTke2"/>
      </w:pPr>
      <w:r w:rsidRPr="0059041E">
        <w:t>..............................................................................................</w:t>
      </w:r>
      <w:r>
        <w:t>...............................................</w:t>
      </w:r>
    </w:p>
    <w:sectPr w:rsidR="000F5453" w:rsidRPr="006F6EA5" w:rsidSect="006F6EA5">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VN-Androgyne">
    <w:charset w:val="00"/>
    <w:family w:val="roman"/>
    <w:pitch w:val="variable"/>
    <w:sig w:usb0="A000002F" w:usb1="00000002" w:usb2="00000000" w:usb3="00000000" w:csb0="00000001" w:csb1="00000000"/>
  </w:font>
  <w:font w:name="SVN-Gotham Black">
    <w:altName w:val="Arial"/>
    <w:panose1 w:val="00000000000000000000"/>
    <w:charset w:val="00"/>
    <w:family w:val="modern"/>
    <w:notTrueType/>
    <w:pitch w:val="variable"/>
    <w:sig w:usb0="00000001" w:usb1="00000000" w:usb2="00000000" w:usb3="00000000" w:csb0="000001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A5"/>
    <w:rsid w:val="00064EB0"/>
    <w:rsid w:val="000F5453"/>
    <w:rsid w:val="00315334"/>
    <w:rsid w:val="005C759D"/>
    <w:rsid w:val="006F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5615"/>
  <w15:chartTrackingRefBased/>
  <w15:docId w15:val="{59D174F5-5D9E-4D3B-BD70-AE41A972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oat dong"/>
    <w:qFormat/>
    <w:rsid w:val="006F6EA5"/>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EA5"/>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LnhI">
    <w:name w:val="01 Lệnh I"/>
    <w:aliases w:val="II"/>
    <w:basedOn w:val="Normal"/>
    <w:autoRedefine/>
    <w:qFormat/>
    <w:rsid w:val="006F6EA5"/>
    <w:pPr>
      <w:spacing w:before="280" w:after="80" w:line="288" w:lineRule="auto"/>
      <w:jc w:val="both"/>
    </w:pPr>
    <w:rPr>
      <w:rFonts w:ascii="Myriad Pro" w:hAnsi="Myriad Pro"/>
      <w:b/>
      <w:bCs/>
      <w:color w:val="0070C0"/>
      <w:sz w:val="30"/>
      <w:szCs w:val="28"/>
      <w:lang w:val="nl-NL"/>
    </w:rPr>
  </w:style>
  <w:style w:type="paragraph" w:customStyle="1" w:styleId="Dng">
    <w:name w:val="Dòng ..."/>
    <w:basedOn w:val="Normal"/>
    <w:autoRedefine/>
    <w:qFormat/>
    <w:rsid w:val="006F6EA5"/>
    <w:pPr>
      <w:spacing w:line="480" w:lineRule="auto"/>
      <w:jc w:val="both"/>
    </w:pPr>
    <w:rPr>
      <w:sz w:val="24"/>
      <w:szCs w:val="28"/>
      <w:lang w:val="nl-NL"/>
    </w:rPr>
  </w:style>
  <w:style w:type="paragraph" w:customStyle="1" w:styleId="01Lnh1">
    <w:name w:val="01. Lệnh 1"/>
    <w:aliases w:val="2,3,...Bold 14 TNR (ke),Lệnh 1,...Bold 14 TNR"/>
    <w:basedOn w:val="Normal"/>
    <w:qFormat/>
    <w:rsid w:val="006F6EA5"/>
    <w:pPr>
      <w:spacing w:before="120" w:after="120"/>
      <w:jc w:val="both"/>
    </w:pPr>
    <w:rPr>
      <w:rFonts w:eastAsia="Times New Roman"/>
      <w:b/>
      <w:spacing w:val="4"/>
      <w:sz w:val="26"/>
      <w:szCs w:val="28"/>
      <w:lang w:val="nl-NL"/>
    </w:rPr>
  </w:style>
  <w:style w:type="paragraph" w:customStyle="1" w:styleId="01BODYTEXTke">
    <w:name w:val="01. BODY TEXT (ke)"/>
    <w:basedOn w:val="Normal"/>
    <w:qFormat/>
    <w:rsid w:val="006F6EA5"/>
    <w:pPr>
      <w:spacing w:before="80" w:after="80" w:line="288" w:lineRule="auto"/>
      <w:ind w:left="227" w:hanging="227"/>
      <w:jc w:val="both"/>
    </w:pPr>
    <w:rPr>
      <w:rFonts w:eastAsia="Times New Roman"/>
      <w:sz w:val="24"/>
      <w:szCs w:val="28"/>
      <w:lang w:val="nl-NL"/>
    </w:rPr>
  </w:style>
  <w:style w:type="paragraph" w:customStyle="1" w:styleId="01Lnha">
    <w:name w:val="01. Lệnh a"/>
    <w:aliases w:val="b,c (ke)"/>
    <w:basedOn w:val="Normal"/>
    <w:qFormat/>
    <w:rsid w:val="006F6EA5"/>
    <w:pPr>
      <w:spacing w:before="120" w:after="80" w:line="288" w:lineRule="auto"/>
      <w:jc w:val="both"/>
    </w:pPr>
    <w:rPr>
      <w:rFonts w:eastAsia="Times New Roman"/>
      <w:b/>
      <w:i/>
      <w:spacing w:val="4"/>
      <w:sz w:val="26"/>
      <w:szCs w:val="28"/>
      <w:lang w:val="nl-NL"/>
    </w:rPr>
  </w:style>
  <w:style w:type="paragraph" w:customStyle="1" w:styleId="01TitleCh">
    <w:name w:val="01 Title Chủ đề"/>
    <w:basedOn w:val="Normal"/>
    <w:autoRedefine/>
    <w:qFormat/>
    <w:rsid w:val="006F6EA5"/>
    <w:pPr>
      <w:spacing w:before="120" w:after="120" w:line="288" w:lineRule="auto"/>
      <w:ind w:left="1701" w:hanging="1734"/>
    </w:pPr>
    <w:rPr>
      <w:rFonts w:asciiTheme="minorHAnsi" w:hAnsiTheme="minorHAnsi"/>
      <w:b/>
      <w:color w:val="00B050"/>
      <w:sz w:val="44"/>
    </w:rPr>
  </w:style>
  <w:style w:type="paragraph" w:customStyle="1" w:styleId="01BODYTEXTke2">
    <w:name w:val="01. BODY TEXT (ke2)"/>
    <w:qFormat/>
    <w:rsid w:val="006F6EA5"/>
    <w:pPr>
      <w:spacing w:after="0" w:line="288" w:lineRule="auto"/>
      <w:jc w:val="both"/>
    </w:pPr>
    <w:rPr>
      <w:rFonts w:ascii="Times New Roman" w:eastAsia="Times New Roman" w:hAnsi="Times New Roman" w:cs="Times New Roman"/>
      <w:sz w:val="24"/>
      <w:szCs w:val="28"/>
      <w:lang w:val="nl-NL"/>
    </w:rPr>
  </w:style>
  <w:style w:type="paragraph" w:customStyle="1" w:styleId="01Lnh123">
    <w:name w:val="01. Lệnh 123.."/>
    <w:aliases w:val="Trong Bảng (ke)"/>
    <w:basedOn w:val="01BODYTEXTke"/>
    <w:qFormat/>
    <w:rsid w:val="006F6EA5"/>
    <w:pPr>
      <w:spacing w:after="120"/>
      <w:ind w:left="0" w:firstLine="0"/>
      <w:jc w:val="center"/>
    </w:pPr>
    <w:rPr>
      <w:b/>
    </w:rPr>
  </w:style>
  <w:style w:type="paragraph" w:customStyle="1" w:styleId="TitleTun">
    <w:name w:val="Title Tuần"/>
    <w:basedOn w:val="01TitleCh"/>
    <w:qFormat/>
    <w:rsid w:val="006F6EA5"/>
    <w:pPr>
      <w:spacing w:before="160" w:line="336" w:lineRule="auto"/>
      <w:ind w:hanging="1735"/>
    </w:pPr>
    <w:rPr>
      <w:rFonts w:ascii="Arial" w:hAnsi="Arial"/>
      <w:color w:val="9B3580"/>
      <w:sz w:val="36"/>
      <w:lang w:val="nl-NL"/>
    </w:rPr>
  </w:style>
  <w:style w:type="paragraph" w:customStyle="1" w:styleId="01H123ke">
    <w:name w:val="01. HĐ 1 2 3 (ke)"/>
    <w:basedOn w:val="Normal"/>
    <w:qFormat/>
    <w:rsid w:val="006F6EA5"/>
    <w:pPr>
      <w:spacing w:before="280" w:after="80"/>
    </w:pPr>
    <w:rPr>
      <w:rFonts w:ascii="Myriad Pro" w:hAnsi="Myriad Pro"/>
      <w:b/>
      <w:color w:val="9B3580"/>
      <w:sz w:val="34"/>
    </w:rPr>
  </w:style>
  <w:style w:type="paragraph" w:customStyle="1" w:styleId="01TIETHOCMT">
    <w:name w:val="01 TIET HOC MT"/>
    <w:basedOn w:val="Normal"/>
    <w:uiPriority w:val="99"/>
    <w:rsid w:val="006F6EA5"/>
    <w:pPr>
      <w:suppressAutoHyphens/>
      <w:autoSpaceDE w:val="0"/>
      <w:autoSpaceDN w:val="0"/>
      <w:adjustRightInd w:val="0"/>
      <w:spacing w:before="120" w:after="120" w:line="264" w:lineRule="auto"/>
      <w:jc w:val="center"/>
      <w:textAlignment w:val="center"/>
    </w:pPr>
    <w:rPr>
      <w:rFonts w:ascii="Arial" w:hAnsi="Arial" w:cs="SVN-Androgyne"/>
      <w:b/>
      <w:color w:val="9B3580"/>
      <w:sz w:val="36"/>
      <w:szCs w:val="35"/>
    </w:rPr>
  </w:style>
  <w:style w:type="paragraph" w:styleId="ListParagraph">
    <w:name w:val="List Paragraph"/>
    <w:basedOn w:val="Normal"/>
    <w:uiPriority w:val="34"/>
    <w:qFormat/>
    <w:rsid w:val="005C759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4737</Words>
  <Characters>27006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2025-04-05T02:42:00Z</dcterms:created>
  <dcterms:modified xsi:type="dcterms:W3CDTF">2025-04-05T02:42:00Z</dcterms:modified>
</cp:coreProperties>
</file>