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51D81E" w14:textId="77777777" w:rsidR="00897A22" w:rsidRDefault="00897A22" w:rsidP="00897A22">
      <w:pPr>
        <w:spacing w:line="288" w:lineRule="auto"/>
        <w:ind w:hanging="1134"/>
        <w:jc w:val="center"/>
        <w:rPr>
          <w:rFonts w:ascii="Segoe UI" w:hAnsi="Segoe UI" w:cs="Segoe UI"/>
          <w:b/>
          <w:bCs/>
          <w:color w:val="081C36"/>
          <w:spacing w:val="-2"/>
          <w:sz w:val="24"/>
          <w:shd w:val="clear" w:color="auto" w:fill="FFFFFF"/>
        </w:rPr>
      </w:pP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FBE4D5" w:themeFill="accent2" w:themeFillTint="33"/>
        <w:tblCellMar>
          <w:top w:w="170" w:type="dxa"/>
          <w:left w:w="170" w:type="dxa"/>
          <w:bottom w:w="170" w:type="dxa"/>
          <w:right w:w="170" w:type="dxa"/>
        </w:tblCellMar>
        <w:tblLook w:val="04A0" w:firstRow="1" w:lastRow="0" w:firstColumn="1" w:lastColumn="0" w:noHBand="0" w:noVBand="1"/>
      </w:tblPr>
      <w:tblGrid>
        <w:gridCol w:w="1555"/>
        <w:gridCol w:w="6940"/>
      </w:tblGrid>
      <w:tr w:rsidR="00897A22" w14:paraId="23E47543" w14:textId="77777777" w:rsidTr="00021A30">
        <w:trPr>
          <w:trHeight w:val="1237"/>
        </w:trPr>
        <w:tc>
          <w:tcPr>
            <w:tcW w:w="1555" w:type="dxa"/>
            <w:shd w:val="clear" w:color="auto" w:fill="F4B083" w:themeFill="accent2" w:themeFillTint="99"/>
            <w:vAlign w:val="center"/>
          </w:tcPr>
          <w:p w14:paraId="47DCEE09" w14:textId="77777777" w:rsidR="00897A22" w:rsidRPr="00655D16" w:rsidRDefault="00897A22" w:rsidP="00021A30">
            <w:pPr>
              <w:spacing w:line="288" w:lineRule="auto"/>
              <w:ind w:firstLine="36"/>
              <w:jc w:val="center"/>
              <w:rPr>
                <w:rFonts w:ascii="SVN-Gotham Black" w:hAnsi="SVN-Gotham Black"/>
                <w:szCs w:val="28"/>
              </w:rPr>
            </w:pPr>
            <w:r>
              <w:br w:type="page"/>
            </w:r>
            <w:r>
              <w:br w:type="page"/>
            </w:r>
            <w:r w:rsidRPr="005B6A9A">
              <w:rPr>
                <w:rFonts w:ascii="Arial" w:hAnsi="Arial" w:cs="Arial"/>
                <w:b/>
                <w:bCs/>
                <w:color w:val="FFFFFF" w:themeColor="background1"/>
                <w:sz w:val="36"/>
                <w:szCs w:val="36"/>
                <w:lang w:val="nl-NL"/>
              </w:rPr>
              <w:t>BÀI 1</w:t>
            </w:r>
            <w:r>
              <w:rPr>
                <w:rFonts w:ascii="Arial" w:hAnsi="Arial" w:cs="Arial"/>
                <w:b/>
                <w:bCs/>
                <w:color w:val="FFFFFF" w:themeColor="background1"/>
                <w:sz w:val="36"/>
                <w:szCs w:val="36"/>
                <w:lang w:val="nl-NL"/>
              </w:rPr>
              <w:t>0</w:t>
            </w:r>
          </w:p>
        </w:tc>
        <w:tc>
          <w:tcPr>
            <w:tcW w:w="6940" w:type="dxa"/>
            <w:shd w:val="clear" w:color="auto" w:fill="FBE4D5" w:themeFill="accent2" w:themeFillTint="33"/>
            <w:vAlign w:val="center"/>
          </w:tcPr>
          <w:p w14:paraId="01A4A1EB" w14:textId="77777777" w:rsidR="00897A22" w:rsidRPr="00FE7E84" w:rsidRDefault="00897A22" w:rsidP="00021A30">
            <w:pPr>
              <w:pStyle w:val="TitleTun"/>
              <w:ind w:left="0" w:hanging="34"/>
            </w:pPr>
            <w:r>
              <w:t xml:space="preserve">THIẾT KẾ SÂN KHẤU BIỂU DIỄN </w:t>
            </w:r>
            <w:r>
              <w:br/>
              <w:t xml:space="preserve">RỐI DÂY </w:t>
            </w:r>
            <w:r w:rsidRPr="004B3A8D">
              <w:rPr>
                <w:rFonts w:ascii="Myriad Pro" w:hAnsi="Myriad Pro"/>
                <w:bCs/>
                <w:sz w:val="32"/>
                <w:szCs w:val="32"/>
              </w:rPr>
              <w:t>(Số tiết: 2)</w:t>
            </w:r>
          </w:p>
        </w:tc>
      </w:tr>
    </w:tbl>
    <w:p w14:paraId="54E47B3D" w14:textId="77777777" w:rsidR="00897A22" w:rsidRPr="009D0240" w:rsidRDefault="00897A22" w:rsidP="00897A22">
      <w:pPr>
        <w:pStyle w:val="01LnhI"/>
      </w:pPr>
      <w:r w:rsidRPr="009D0240">
        <w:t>I. YÊU CẦU CẦN ĐẠT</w:t>
      </w:r>
    </w:p>
    <w:p w14:paraId="5C58A415" w14:textId="77777777" w:rsidR="00897A22" w:rsidRDefault="00897A22" w:rsidP="00897A22">
      <w:pPr>
        <w:pStyle w:val="01BODYTEXTke"/>
      </w:pPr>
      <w:r w:rsidRPr="00155845">
        <w:t xml:space="preserve">– </w:t>
      </w:r>
      <w:r>
        <w:t>Nêu được nét đặc trưng và cách tạo mô hình sân khấu biểu diễn rối dây.</w:t>
      </w:r>
    </w:p>
    <w:p w14:paraId="4F9B9A10" w14:textId="77777777" w:rsidR="00897A22" w:rsidRDefault="00897A22" w:rsidP="00897A22">
      <w:pPr>
        <w:pStyle w:val="01BODYTEXTke"/>
      </w:pPr>
      <w:r w:rsidRPr="00155845">
        <w:t xml:space="preserve">– </w:t>
      </w:r>
      <w:r>
        <w:t>Tạo được mô hình sân khấu biểu diễn rối dây từ vật liệu đã qua sử dụng.</w:t>
      </w:r>
    </w:p>
    <w:p w14:paraId="1F7228E3" w14:textId="77777777" w:rsidR="00897A22" w:rsidRPr="00FE7E84" w:rsidRDefault="00897A22" w:rsidP="00897A22">
      <w:pPr>
        <w:pStyle w:val="01BODYTEXTke"/>
        <w:rPr>
          <w:spacing w:val="-6"/>
        </w:rPr>
      </w:pPr>
      <w:r w:rsidRPr="00FE7E84">
        <w:rPr>
          <w:spacing w:val="-6"/>
        </w:rPr>
        <w:t>– Vận dụng được kiến thức của bài học để trang trí sân khấu trong các hoạt động ở trường, lớp.</w:t>
      </w:r>
    </w:p>
    <w:p w14:paraId="79975478" w14:textId="77777777" w:rsidR="00897A22" w:rsidRDefault="00897A22" w:rsidP="00897A22">
      <w:pPr>
        <w:pStyle w:val="01BODYTEXTke"/>
      </w:pPr>
      <w:r w:rsidRPr="00155845">
        <w:t>–</w:t>
      </w:r>
      <w:r>
        <w:rPr>
          <w:lang w:val="vi-VN"/>
        </w:rPr>
        <w:t xml:space="preserve"> </w:t>
      </w:r>
      <w:r>
        <w:t>Có ý thức tìm hiểu nghệ thuật múa rối của Việt Nam và tự hào về nghệ thuật múa rối nước truyền thống.</w:t>
      </w:r>
    </w:p>
    <w:p w14:paraId="3D906ECA" w14:textId="77777777" w:rsidR="00897A22" w:rsidRDefault="00897A22" w:rsidP="00897A22">
      <w:pPr>
        <w:pStyle w:val="01LnhI"/>
      </w:pPr>
      <w:r>
        <w:t>II. PHƯƠNG PHÁP VÀ HÌNH THỨC TỔ CHỨC</w:t>
      </w:r>
    </w:p>
    <w:p w14:paraId="68F70423" w14:textId="77777777" w:rsidR="00897A22" w:rsidRDefault="00897A22" w:rsidP="00897A22">
      <w:pPr>
        <w:pStyle w:val="01BODYTEXTke"/>
      </w:pPr>
      <w:r>
        <w:t>– Phương pháp: Trực quan, gợi mở, vấn đáp, trò chơi, quan sát, luyện tập.</w:t>
      </w:r>
    </w:p>
    <w:p w14:paraId="67669ADD" w14:textId="77777777" w:rsidR="00897A22" w:rsidRDefault="00897A22" w:rsidP="00897A22">
      <w:pPr>
        <w:pStyle w:val="01BODYTEXTke"/>
      </w:pPr>
      <w:r>
        <w:t xml:space="preserve">– Hình thức tổ chức: Cá nhân, nhóm nhỏ, có thể lồng ghép trò chơi. </w:t>
      </w:r>
    </w:p>
    <w:p w14:paraId="664FFC8E" w14:textId="77777777" w:rsidR="00897A22" w:rsidRDefault="00897A22" w:rsidP="00897A22">
      <w:pPr>
        <w:pStyle w:val="01LnhI"/>
      </w:pPr>
      <w:r>
        <w:t>III. ĐỒ DÙNG VÀ PHƯƠNG TIỆN</w:t>
      </w:r>
    </w:p>
    <w:p w14:paraId="2598BF7C" w14:textId="77777777" w:rsidR="00897A22" w:rsidRDefault="00897A22" w:rsidP="00897A22">
      <w:pPr>
        <w:pStyle w:val="01BODYTEXTke"/>
      </w:pPr>
      <w:r>
        <w:t xml:space="preserve">– Học sinh: + SGK </w:t>
      </w:r>
      <w:r w:rsidRPr="00FE7E84">
        <w:rPr>
          <w:i/>
        </w:rPr>
        <w:t>Mĩ thuật 9</w:t>
      </w:r>
      <w:r>
        <w:t>.</w:t>
      </w:r>
    </w:p>
    <w:p w14:paraId="6FF6C119" w14:textId="77777777" w:rsidR="00897A22" w:rsidRDefault="00897A22" w:rsidP="00897A22">
      <w:pPr>
        <w:pStyle w:val="01BODYTEXTke"/>
        <w:ind w:left="1418" w:hanging="1418"/>
      </w:pPr>
      <w:r>
        <w:t xml:space="preserve">                    + Giấy vẽ, bút chì, tẩy, giấy màu, màu vẽ, băng dính, kéo, keo dán, hộp và          bìa các-tông đã qua sử dụng.</w:t>
      </w:r>
    </w:p>
    <w:p w14:paraId="685AE01B" w14:textId="77777777" w:rsidR="00897A22" w:rsidRDefault="00897A22" w:rsidP="00897A22">
      <w:pPr>
        <w:pStyle w:val="01BODYTEXTke"/>
      </w:pPr>
      <w:r>
        <w:t xml:space="preserve">– Giáo viên: + Kế hoạch bài dạy, SGK </w:t>
      </w:r>
      <w:r w:rsidRPr="00FE7E84">
        <w:rPr>
          <w:i/>
        </w:rPr>
        <w:t>Mĩ thuật 9</w:t>
      </w:r>
      <w:r>
        <w:t xml:space="preserve">, SGV </w:t>
      </w:r>
      <w:r w:rsidRPr="00FE7E84">
        <w:rPr>
          <w:i/>
        </w:rPr>
        <w:t>Mĩ thuật 9</w:t>
      </w:r>
      <w:r>
        <w:t>.</w:t>
      </w:r>
    </w:p>
    <w:p w14:paraId="015447C0" w14:textId="77777777" w:rsidR="00897A22" w:rsidRDefault="00897A22" w:rsidP="00897A22">
      <w:pPr>
        <w:pStyle w:val="01BODYTEXTke"/>
      </w:pPr>
      <w:r>
        <w:t xml:space="preserve">                     + Hình ảnh một số sân khấu biểu diễn rối.          </w:t>
      </w:r>
    </w:p>
    <w:p w14:paraId="19513F5C" w14:textId="77777777" w:rsidR="00897A22" w:rsidRDefault="00897A22" w:rsidP="00897A22">
      <w:pPr>
        <w:pStyle w:val="01LnhI"/>
      </w:pPr>
      <w:r>
        <w:t>IV. TIẾN TRÌNH</w:t>
      </w:r>
      <w:r w:rsidRPr="00155845">
        <w:t xml:space="preserve"> </w:t>
      </w:r>
      <w:r>
        <w:t>DẠY – HỌC</w:t>
      </w:r>
    </w:p>
    <w:p w14:paraId="5CF85F26" w14:textId="77777777" w:rsidR="00897A22" w:rsidRDefault="00897A22" w:rsidP="00897A22">
      <w:pPr>
        <w:pStyle w:val="01TIETHOCMT"/>
      </w:pPr>
      <w:r>
        <w:t>TIẾT 1</w:t>
      </w:r>
    </w:p>
    <w:p w14:paraId="3F671906" w14:textId="77777777" w:rsidR="00897A22" w:rsidRDefault="00897A22" w:rsidP="00897A22">
      <w:pPr>
        <w:pStyle w:val="01Lnh1"/>
      </w:pPr>
      <w:r>
        <w:t>1.</w:t>
      </w:r>
      <w:r>
        <w:rPr>
          <w:lang w:val="vi-VN"/>
        </w:rPr>
        <w:t xml:space="preserve"> </w:t>
      </w:r>
      <w:r>
        <w:t>Ổn định lớp, kiểm tra đồ dùng học tập</w:t>
      </w:r>
    </w:p>
    <w:p w14:paraId="7137BFA9" w14:textId="77777777" w:rsidR="00897A22" w:rsidRDefault="00897A22" w:rsidP="00897A22">
      <w:pPr>
        <w:pStyle w:val="01BODYTEXTke"/>
      </w:pPr>
      <w:r>
        <w:t>Ổn định lớp, kiểm tra đồ dùng học tập của HS.</w:t>
      </w:r>
    </w:p>
    <w:p w14:paraId="02C0B75A" w14:textId="77777777" w:rsidR="00897A22" w:rsidRDefault="00897A22" w:rsidP="00897A22">
      <w:pPr>
        <w:pStyle w:val="01Lnh1"/>
      </w:pPr>
      <w:r>
        <w:t>2.</w:t>
      </w:r>
      <w:r>
        <w:rPr>
          <w:lang w:val="vi-VN"/>
        </w:rPr>
        <w:t xml:space="preserve"> </w:t>
      </w:r>
      <w:r>
        <w:t>Khởi động vào bài học</w:t>
      </w:r>
    </w:p>
    <w:p w14:paraId="36469C09" w14:textId="77777777" w:rsidR="00897A22" w:rsidRDefault="00897A22" w:rsidP="00897A22">
      <w:pPr>
        <w:pStyle w:val="01BODYTEXTke2"/>
      </w:pPr>
      <w:r>
        <w:lastRenderedPageBreak/>
        <w:t xml:space="preserve">GV linh hoạt tổ chức hoạt động khởi động phù hợp với nội dung bài học. GV nhắc lại </w:t>
      </w:r>
      <w:r>
        <w:br/>
        <w:t>nội dung kiến thức đã học ở bài trước và dẫn vào bài mới.</w:t>
      </w:r>
    </w:p>
    <w:p w14:paraId="4DDCE2C8" w14:textId="77777777" w:rsidR="00897A22" w:rsidRDefault="00897A22" w:rsidP="00897A22">
      <w:pPr>
        <w:pStyle w:val="01Lnh1"/>
      </w:pPr>
      <w:r>
        <w:t>3. Các hoạt động dạy – học</w:t>
      </w:r>
    </w:p>
    <w:p w14:paraId="2DF4F783" w14:textId="77777777" w:rsidR="00897A22" w:rsidRDefault="00897A22" w:rsidP="00897A22">
      <w:pPr>
        <w:pStyle w:val="01H123ke"/>
      </w:pPr>
      <w:r>
        <w:t>HOẠT ĐỘNG 1. QUAN SÁT – NHẬN THỨC</w:t>
      </w:r>
    </w:p>
    <w:p w14:paraId="29C822CD" w14:textId="77777777" w:rsidR="00897A22" w:rsidRDefault="00897A22" w:rsidP="00897A22">
      <w:pPr>
        <w:pStyle w:val="01Lnh1"/>
      </w:pPr>
      <w:r>
        <w:t>Quan sát – nhận thức về một số sân khấu biểu diễn rối.</w:t>
      </w:r>
    </w:p>
    <w:p w14:paraId="7DEBCD83" w14:textId="77777777" w:rsidR="00897A22" w:rsidRDefault="00897A22" w:rsidP="00897A22">
      <w:pPr>
        <w:pStyle w:val="01Lnha"/>
      </w:pPr>
      <w:r>
        <w:t>a. Mục tiêu</w:t>
      </w:r>
    </w:p>
    <w:p w14:paraId="5A381FE3" w14:textId="77777777" w:rsidR="00897A22" w:rsidRDefault="00897A22" w:rsidP="00897A22">
      <w:pPr>
        <w:pStyle w:val="01BODYTEXTke2"/>
      </w:pPr>
      <w:r>
        <w:t xml:space="preserve">HS nhận biết được màu sắc, không gian, cách trang trí và chất liệu tạo hình một số </w:t>
      </w:r>
      <w:r>
        <w:br/>
        <w:t xml:space="preserve">sân khấu biểu diễn rối, đặc biệt là sân khấu biểu diễn rối dây. </w:t>
      </w:r>
    </w:p>
    <w:p w14:paraId="362C26B3" w14:textId="77777777" w:rsidR="00897A22" w:rsidRDefault="00897A22" w:rsidP="00897A22">
      <w:pPr>
        <w:pStyle w:val="01Lnha"/>
      </w:pPr>
      <w:r>
        <w:t>b. Nội dung</w:t>
      </w:r>
    </w:p>
    <w:p w14:paraId="56D575B2" w14:textId="77777777" w:rsidR="00897A22" w:rsidRDefault="00897A22" w:rsidP="00897A22">
      <w:pPr>
        <w:pStyle w:val="01BODYTEXTke"/>
      </w:pPr>
      <w:r>
        <w:t>GV trình bày vấn đề; HS quan sát hình minh hoạ, thảo luận và trả lời câu hỏi.</w:t>
      </w:r>
    </w:p>
    <w:p w14:paraId="5611113E" w14:textId="77777777" w:rsidR="00897A22" w:rsidRDefault="00897A22" w:rsidP="00897A22">
      <w:pPr>
        <w:pStyle w:val="01Lnha"/>
      </w:pPr>
      <w:r>
        <w:t>c. Sản phẩm học tập</w:t>
      </w:r>
    </w:p>
    <w:p w14:paraId="67CF60B8" w14:textId="77777777" w:rsidR="00897A22" w:rsidRDefault="00897A22" w:rsidP="00897A22">
      <w:pPr>
        <w:pStyle w:val="01BODYTEXTke"/>
      </w:pPr>
      <w:r>
        <w:t xml:space="preserve">Câu trả lời và kết quả thảo luận của HS về một số sân khấu biểu diễn rối. </w:t>
      </w:r>
    </w:p>
    <w:p w14:paraId="19BE73F3" w14:textId="77777777" w:rsidR="00897A22" w:rsidRDefault="00897A22" w:rsidP="00897A22">
      <w:pPr>
        <w:pStyle w:val="01Lnha"/>
      </w:pPr>
      <w:r>
        <w:t xml:space="preserve"> d. Tổ chức thực hiện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04"/>
        <w:gridCol w:w="4191"/>
      </w:tblGrid>
      <w:tr w:rsidR="00897A22" w:rsidRPr="00EF5073" w14:paraId="2B3E9D45" w14:textId="77777777" w:rsidTr="00021A30">
        <w:trPr>
          <w:tblHeader/>
        </w:trPr>
        <w:tc>
          <w:tcPr>
            <w:tcW w:w="2533" w:type="pct"/>
            <w:shd w:val="clear" w:color="auto" w:fill="A8D08D" w:themeFill="accent6" w:themeFillTint="99"/>
          </w:tcPr>
          <w:p w14:paraId="3A72E37B" w14:textId="77777777" w:rsidR="00897A22" w:rsidRPr="00EF5073" w:rsidRDefault="00897A22" w:rsidP="00021A30">
            <w:pPr>
              <w:pStyle w:val="01Lnh123"/>
              <w:spacing w:after="80"/>
              <w:rPr>
                <w:lang w:val="fr-FR"/>
              </w:rPr>
            </w:pPr>
            <w:r w:rsidRPr="00EF5073">
              <w:t>Hoạt động của</w:t>
            </w:r>
            <w:r w:rsidRPr="00EF5073">
              <w:rPr>
                <w:lang w:val="vi-VN"/>
              </w:rPr>
              <w:t xml:space="preserve"> </w:t>
            </w:r>
            <w:r w:rsidRPr="00EF5073">
              <w:t>giáo viên</w:t>
            </w:r>
          </w:p>
        </w:tc>
        <w:tc>
          <w:tcPr>
            <w:tcW w:w="2467" w:type="pct"/>
            <w:shd w:val="clear" w:color="auto" w:fill="A8D08D" w:themeFill="accent6" w:themeFillTint="99"/>
          </w:tcPr>
          <w:p w14:paraId="648DB3FB" w14:textId="77777777" w:rsidR="00897A22" w:rsidRPr="00EF5073" w:rsidRDefault="00897A22" w:rsidP="00021A30">
            <w:pPr>
              <w:pStyle w:val="01Lnh123"/>
              <w:spacing w:after="80"/>
              <w:rPr>
                <w:lang w:val="fr-FR"/>
              </w:rPr>
            </w:pPr>
            <w:r w:rsidRPr="00EF5073">
              <w:t>Hoạt động</w:t>
            </w:r>
            <w:r w:rsidRPr="00EF5073">
              <w:rPr>
                <w:lang w:val="vi-VN"/>
              </w:rPr>
              <w:t xml:space="preserve"> của</w:t>
            </w:r>
            <w:r w:rsidRPr="00EF5073">
              <w:rPr>
                <w:bCs/>
              </w:rPr>
              <w:t xml:space="preserve"> </w:t>
            </w:r>
            <w:r w:rsidRPr="00EF5073">
              <w:t>học sinh</w:t>
            </w:r>
          </w:p>
        </w:tc>
      </w:tr>
      <w:tr w:rsidR="00897A22" w:rsidRPr="00EF5073" w14:paraId="41D9A913" w14:textId="77777777" w:rsidTr="00021A30">
        <w:trPr>
          <w:trHeight w:val="3596"/>
        </w:trPr>
        <w:tc>
          <w:tcPr>
            <w:tcW w:w="2533" w:type="pct"/>
            <w:shd w:val="clear" w:color="auto" w:fill="auto"/>
          </w:tcPr>
          <w:p w14:paraId="1C2427ED" w14:textId="77777777" w:rsidR="00897A22" w:rsidRPr="00FE7E84" w:rsidRDefault="00897A22" w:rsidP="00021A30">
            <w:pPr>
              <w:pStyle w:val="01BODYTEXTke"/>
              <w:rPr>
                <w:rFonts w:eastAsia="Calibri"/>
              </w:rPr>
            </w:pPr>
            <w:r w:rsidRPr="00D220FC">
              <w:t xml:space="preserve">– </w:t>
            </w:r>
            <w:r w:rsidRPr="00FE7E84">
              <w:rPr>
                <w:rFonts w:eastAsia="Calibri"/>
              </w:rPr>
              <w:t xml:space="preserve">Yêu cầu HS quan sát một số hình ảnh sân khấu biểu diễn rối ở trang 44 trong SGK </w:t>
            </w:r>
            <w:r w:rsidRPr="00D603DC">
              <w:rPr>
                <w:rFonts w:eastAsia="Calibri"/>
                <w:i/>
              </w:rPr>
              <w:t>Mĩ thuật 9</w:t>
            </w:r>
            <w:r w:rsidRPr="00FE7E84">
              <w:rPr>
                <w:rFonts w:eastAsia="Calibri"/>
              </w:rPr>
              <w:t xml:space="preserve"> và trên màn hình chiếu. </w:t>
            </w:r>
          </w:p>
          <w:p w14:paraId="321C69FE" w14:textId="77777777" w:rsidR="00897A22" w:rsidRPr="00FE7E84" w:rsidRDefault="00897A22" w:rsidP="00021A30">
            <w:pPr>
              <w:pStyle w:val="01BODYTEXTke"/>
              <w:rPr>
                <w:rFonts w:eastAsia="Calibri"/>
              </w:rPr>
            </w:pPr>
            <w:r>
              <w:t xml:space="preserve">– </w:t>
            </w:r>
            <w:r w:rsidRPr="00FE7E84">
              <w:rPr>
                <w:spacing w:val="-4"/>
              </w:rPr>
              <w:t>Nêu câu hỏi gợi ý để HS nhận biết về màu sắc, không gian, cách trang trí và chất liệu tạo hình một số sân khấu biểu diễn rối.</w:t>
            </w:r>
          </w:p>
          <w:p w14:paraId="071B0646" w14:textId="77777777" w:rsidR="00897A22" w:rsidRPr="00FE7E84" w:rsidRDefault="00897A22" w:rsidP="00021A30">
            <w:pPr>
              <w:pStyle w:val="01BODYTEXTke"/>
              <w:rPr>
                <w:rFonts w:eastAsia="Calibri"/>
                <w:b/>
                <w:i/>
              </w:rPr>
            </w:pPr>
            <w:r w:rsidRPr="00FE7E84">
              <w:rPr>
                <w:rFonts w:eastAsia="Calibri"/>
                <w:b/>
                <w:i/>
              </w:rPr>
              <w:t>Câu hỏi gợi mở:</w:t>
            </w:r>
          </w:p>
          <w:p w14:paraId="32CC6C78" w14:textId="77777777" w:rsidR="00897A22" w:rsidRPr="00FE7E84" w:rsidRDefault="00897A22" w:rsidP="00021A30">
            <w:pPr>
              <w:pStyle w:val="01BODYTEXTke"/>
              <w:spacing w:before="40" w:after="40"/>
              <w:rPr>
                <w:rFonts w:eastAsia="Calibri"/>
                <w:i/>
              </w:rPr>
            </w:pPr>
            <w:r w:rsidRPr="00FE7E84">
              <w:rPr>
                <w:rFonts w:eastAsia="Calibri"/>
                <w:i/>
              </w:rPr>
              <w:t>+ Các sân khấu biểu diễn rối trong hình thuộc loại hình nghệ thuật rối nào?</w:t>
            </w:r>
          </w:p>
          <w:p w14:paraId="676A048B" w14:textId="77777777" w:rsidR="00897A22" w:rsidRPr="00FE7E84" w:rsidRDefault="00897A22" w:rsidP="00021A30">
            <w:pPr>
              <w:pStyle w:val="01BODYTEXTke"/>
              <w:spacing w:before="40" w:after="40"/>
              <w:rPr>
                <w:rFonts w:eastAsia="Calibri"/>
                <w:i/>
              </w:rPr>
            </w:pPr>
            <w:r w:rsidRPr="00FE7E84">
              <w:rPr>
                <w:rFonts w:eastAsia="Calibri"/>
                <w:i/>
              </w:rPr>
              <w:t>+ Màu sắc, không gian của mỗi sân khấu biểu diễn rối đó như thế nào?</w:t>
            </w:r>
          </w:p>
          <w:p w14:paraId="693D373D" w14:textId="77777777" w:rsidR="00897A22" w:rsidRPr="00FE7E84" w:rsidRDefault="00897A22" w:rsidP="00021A30">
            <w:pPr>
              <w:pStyle w:val="01BODYTEXTke"/>
              <w:spacing w:before="40" w:after="40"/>
              <w:rPr>
                <w:rFonts w:eastAsia="Calibri"/>
                <w:i/>
              </w:rPr>
            </w:pPr>
            <w:r w:rsidRPr="00FE7E84">
              <w:rPr>
                <w:rFonts w:eastAsia="Calibri"/>
                <w:i/>
              </w:rPr>
              <w:t>+ Cách trang trí mỗi sân khấu biểu diễn rối như thế nào?</w:t>
            </w:r>
          </w:p>
          <w:p w14:paraId="6C7D0AD4" w14:textId="77777777" w:rsidR="00897A22" w:rsidRPr="00FE7E84" w:rsidRDefault="00897A22" w:rsidP="00021A30">
            <w:pPr>
              <w:pStyle w:val="01BODYTEXTke"/>
              <w:spacing w:before="40" w:after="40"/>
              <w:rPr>
                <w:rFonts w:eastAsia="Calibri"/>
                <w:i/>
              </w:rPr>
            </w:pPr>
            <w:r w:rsidRPr="00FE7E84">
              <w:rPr>
                <w:rFonts w:eastAsia="Calibri"/>
                <w:i/>
              </w:rPr>
              <w:t xml:space="preserve">+ Chất liệu tạo hình các sân khấu rối đó </w:t>
            </w:r>
            <w:r>
              <w:rPr>
                <w:rFonts w:eastAsia="Calibri"/>
                <w:i/>
                <w:lang w:val="vi-VN"/>
              </w:rPr>
              <w:br/>
            </w:r>
            <w:r w:rsidRPr="00FE7E84">
              <w:rPr>
                <w:rFonts w:eastAsia="Calibri"/>
                <w:i/>
              </w:rPr>
              <w:t xml:space="preserve">là gì? </w:t>
            </w:r>
          </w:p>
          <w:p w14:paraId="141567E5" w14:textId="77777777" w:rsidR="00897A22" w:rsidRPr="00FE7E84" w:rsidRDefault="00897A22" w:rsidP="00021A30">
            <w:pPr>
              <w:pStyle w:val="01BODYTEXTke"/>
              <w:spacing w:before="120" w:after="0"/>
              <w:rPr>
                <w:rFonts w:eastAsia="Calibri"/>
                <w:i/>
              </w:rPr>
            </w:pPr>
            <w:r w:rsidRPr="00FE7E84">
              <w:rPr>
                <w:rFonts w:eastAsia="Calibri"/>
                <w:i/>
              </w:rPr>
              <w:lastRenderedPageBreak/>
              <w:t xml:space="preserve">+ Sân khấu biểu diễn rối dây có hình thức như thế nào? </w:t>
            </w:r>
          </w:p>
          <w:p w14:paraId="143F7FDB" w14:textId="77777777" w:rsidR="00897A22" w:rsidRPr="00FE7E84" w:rsidRDefault="00897A22" w:rsidP="00021A30">
            <w:pPr>
              <w:pStyle w:val="01BODYTEXTke"/>
              <w:spacing w:before="0" w:after="0"/>
              <w:rPr>
                <w:rFonts w:eastAsia="Calibri"/>
                <w:i/>
              </w:rPr>
            </w:pPr>
            <w:r w:rsidRPr="00FE7E84">
              <w:rPr>
                <w:rFonts w:eastAsia="Calibri"/>
                <w:i/>
              </w:rPr>
              <w:t>+ …?</w:t>
            </w:r>
          </w:p>
          <w:p w14:paraId="6318A8DB" w14:textId="77777777" w:rsidR="00897A22" w:rsidRPr="00D220FC" w:rsidRDefault="00897A22" w:rsidP="00021A30">
            <w:pPr>
              <w:pStyle w:val="01BODYTEXTke"/>
              <w:spacing w:before="0" w:after="0"/>
              <w:rPr>
                <w:rFonts w:eastAsia="Calibri"/>
              </w:rPr>
            </w:pPr>
            <w:r w:rsidRPr="00FE7E84">
              <w:rPr>
                <w:rFonts w:eastAsia="Calibri"/>
              </w:rPr>
              <w:t>– Nhận xét, tóm tắt nội dung kiến thức.</w:t>
            </w:r>
          </w:p>
        </w:tc>
        <w:tc>
          <w:tcPr>
            <w:tcW w:w="2467" w:type="pct"/>
            <w:shd w:val="clear" w:color="auto" w:fill="auto"/>
          </w:tcPr>
          <w:p w14:paraId="4412D185" w14:textId="77777777" w:rsidR="00897A22" w:rsidRDefault="00897A22" w:rsidP="00021A30">
            <w:pPr>
              <w:pStyle w:val="01BODYTEXTke"/>
            </w:pPr>
            <w:r w:rsidRPr="00D220FC">
              <w:lastRenderedPageBreak/>
              <w:t xml:space="preserve">– </w:t>
            </w:r>
            <w:r>
              <w:t>Quan sát hình minh hoạ.</w:t>
            </w:r>
          </w:p>
          <w:p w14:paraId="20FCADBD" w14:textId="77777777" w:rsidR="00897A22" w:rsidRPr="00FE7E84" w:rsidRDefault="00897A22" w:rsidP="00021A30">
            <w:pPr>
              <w:pStyle w:val="01BODYTEXTke"/>
              <w:rPr>
                <w:sz w:val="42"/>
                <w:szCs w:val="46"/>
              </w:rPr>
            </w:pPr>
          </w:p>
          <w:p w14:paraId="18A1FE02" w14:textId="77777777" w:rsidR="00897A22" w:rsidRDefault="00897A22" w:rsidP="00021A30">
            <w:pPr>
              <w:pStyle w:val="01BODYTEXTke"/>
            </w:pPr>
            <w:r>
              <w:t xml:space="preserve">– </w:t>
            </w:r>
            <w:r w:rsidRPr="00D603DC">
              <w:rPr>
                <w:spacing w:val="-4"/>
              </w:rPr>
              <w:t>Thảo luận và trả lời câu hỏi theo nội dung</w:t>
            </w:r>
            <w:r>
              <w:t xml:space="preserve"> GV gợi ý:</w:t>
            </w:r>
          </w:p>
          <w:p w14:paraId="199A5E1B" w14:textId="77777777" w:rsidR="00897A22" w:rsidRDefault="00897A22" w:rsidP="00021A30">
            <w:pPr>
              <w:pStyle w:val="01BODYTEXTke"/>
            </w:pPr>
            <w:r>
              <w:t>+ Màu sắc, không gian và cách trang trí sân khấu biểu diễn rối.</w:t>
            </w:r>
          </w:p>
          <w:p w14:paraId="5219014F" w14:textId="77777777" w:rsidR="00897A22" w:rsidRDefault="00897A22" w:rsidP="00021A30">
            <w:pPr>
              <w:pStyle w:val="01BODYTEXTke"/>
            </w:pPr>
            <w:r>
              <w:t>+ Chất liệu tạo sân khấu.</w:t>
            </w:r>
          </w:p>
          <w:p w14:paraId="245402D3" w14:textId="77777777" w:rsidR="00897A22" w:rsidRDefault="00897A22" w:rsidP="00021A30">
            <w:pPr>
              <w:pStyle w:val="01BODYTEXTke"/>
            </w:pPr>
            <w:r>
              <w:t>+ Hình thức của sân khấu rối dây.</w:t>
            </w:r>
          </w:p>
          <w:p w14:paraId="45FD2B4C" w14:textId="77777777" w:rsidR="00897A22" w:rsidRDefault="00897A22" w:rsidP="00021A30">
            <w:pPr>
              <w:pStyle w:val="01BODYTEXTke"/>
            </w:pPr>
            <w:r>
              <w:t>– Nêu ý kiến bổ sung.</w:t>
            </w:r>
          </w:p>
          <w:p w14:paraId="1C72E9DD" w14:textId="77777777" w:rsidR="00897A22" w:rsidRDefault="00897A22" w:rsidP="00021A30">
            <w:pPr>
              <w:pStyle w:val="01BODYTEXTke"/>
            </w:pPr>
          </w:p>
          <w:p w14:paraId="7F82824C" w14:textId="77777777" w:rsidR="00897A22" w:rsidRDefault="00897A22" w:rsidP="00021A30">
            <w:pPr>
              <w:pStyle w:val="01BODYTEXTke"/>
            </w:pPr>
          </w:p>
          <w:p w14:paraId="4CCD9498" w14:textId="77777777" w:rsidR="00897A22" w:rsidRDefault="00897A22" w:rsidP="00021A30">
            <w:pPr>
              <w:pStyle w:val="01BODYTEXTke"/>
            </w:pPr>
          </w:p>
          <w:p w14:paraId="05CA7625" w14:textId="77777777" w:rsidR="00897A22" w:rsidRDefault="00897A22" w:rsidP="00021A30">
            <w:pPr>
              <w:pStyle w:val="01BODYTEXTke"/>
            </w:pPr>
          </w:p>
          <w:p w14:paraId="432324A3" w14:textId="77777777" w:rsidR="00897A22" w:rsidRDefault="00897A22" w:rsidP="00021A30">
            <w:pPr>
              <w:pStyle w:val="01BODYTEXTke"/>
              <w:rPr>
                <w:sz w:val="30"/>
                <w:szCs w:val="34"/>
              </w:rPr>
            </w:pPr>
          </w:p>
          <w:p w14:paraId="364147B9" w14:textId="77777777" w:rsidR="00897A22" w:rsidRPr="00D603DC" w:rsidRDefault="00897A22" w:rsidP="00021A30">
            <w:pPr>
              <w:pStyle w:val="01BODYTEXTke"/>
              <w:rPr>
                <w:sz w:val="34"/>
                <w:szCs w:val="38"/>
              </w:rPr>
            </w:pPr>
          </w:p>
          <w:p w14:paraId="01695B21" w14:textId="77777777" w:rsidR="00897A22" w:rsidRPr="00D220FC" w:rsidRDefault="00897A22" w:rsidP="00021A30">
            <w:pPr>
              <w:pStyle w:val="01BODYTEXTke"/>
            </w:pPr>
            <w:r>
              <w:t>– Lắng nghe, tiếp thu kiến thức: Sân khấu biểu diễn rối được thiết kế với màu sắc và chất liệu phong phú, đa dạng, thường là gỗ, vải, dây,... Điểm khác biệt của sân khấu rối dây là luôn được để trống ở phía trên để người điều khiển biểu diễn rối.</w:t>
            </w:r>
          </w:p>
        </w:tc>
      </w:tr>
    </w:tbl>
    <w:p w14:paraId="56381E8F" w14:textId="77777777" w:rsidR="00897A22" w:rsidRDefault="00897A22" w:rsidP="00897A22">
      <w:pPr>
        <w:pStyle w:val="01H123ke"/>
        <w:spacing w:before="360" w:after="120"/>
      </w:pPr>
      <w:r>
        <w:lastRenderedPageBreak/>
        <w:t>HOẠT ĐỘNG 2. KIẾN TẠO KIẾN THỨC, KĨ NĂNG</w:t>
      </w:r>
    </w:p>
    <w:p w14:paraId="41F94564" w14:textId="77777777" w:rsidR="00897A22" w:rsidRDefault="00897A22" w:rsidP="00897A22">
      <w:pPr>
        <w:pStyle w:val="01Lnh1"/>
      </w:pPr>
      <w:r>
        <w:t>Cách thiết kế mô hình sân khấu biểu diễn rối dây.</w:t>
      </w:r>
    </w:p>
    <w:p w14:paraId="12E7E752" w14:textId="77777777" w:rsidR="00897A22" w:rsidRDefault="00897A22" w:rsidP="00897A22">
      <w:pPr>
        <w:pStyle w:val="01Lnha"/>
      </w:pPr>
      <w:r>
        <w:t>a. Mục tiêu</w:t>
      </w:r>
    </w:p>
    <w:p w14:paraId="65A1EE08" w14:textId="77777777" w:rsidR="00897A22" w:rsidRDefault="00897A22" w:rsidP="00897A22">
      <w:pPr>
        <w:pStyle w:val="01BODYTEXTke2"/>
      </w:pPr>
      <w:r>
        <w:t xml:space="preserve">HS nhận biết được cách thiết kế mô hình sân khấu biểu diễn rối dây từ vật liệu đã qua </w:t>
      </w:r>
      <w:r>
        <w:rPr>
          <w:lang w:val="vi-VN"/>
        </w:rPr>
        <w:br/>
      </w:r>
      <w:r>
        <w:t>sử dụng.</w:t>
      </w:r>
    </w:p>
    <w:p w14:paraId="1035A06C" w14:textId="77777777" w:rsidR="00897A22" w:rsidRDefault="00897A22" w:rsidP="00897A22">
      <w:pPr>
        <w:pStyle w:val="01Lnha"/>
      </w:pPr>
      <w:r>
        <w:t>b. Nội dung</w:t>
      </w:r>
    </w:p>
    <w:p w14:paraId="7457F7D8" w14:textId="77777777" w:rsidR="00897A22" w:rsidRDefault="00897A22" w:rsidP="00897A22">
      <w:pPr>
        <w:pStyle w:val="01BODYTEXTke"/>
      </w:pPr>
      <w:r>
        <w:t>GV nêu yêu cầu, thị phạm; HS quan sát hình minh hoạ, thảo luận và trả lời câu hỏi.</w:t>
      </w:r>
    </w:p>
    <w:p w14:paraId="6DCC048A" w14:textId="77777777" w:rsidR="00897A22" w:rsidRDefault="00897A22" w:rsidP="00897A22">
      <w:pPr>
        <w:pStyle w:val="01Lnha"/>
      </w:pPr>
      <w:r>
        <w:t>c. Sản phẩm học tập</w:t>
      </w:r>
    </w:p>
    <w:p w14:paraId="46D711B3" w14:textId="77777777" w:rsidR="00897A22" w:rsidRDefault="00897A22" w:rsidP="00897A22">
      <w:pPr>
        <w:pStyle w:val="01BODYTEXTke2"/>
      </w:pPr>
      <w:r>
        <w:t>Câu trả lời của HS về các bước thiết kế mô hình sân khấu biểu diễn rối dây từ vật liệu đã qua sử dụng.</w:t>
      </w:r>
    </w:p>
    <w:p w14:paraId="43CEEBB3" w14:textId="77777777" w:rsidR="00897A22" w:rsidRDefault="00897A22" w:rsidP="00897A22">
      <w:pPr>
        <w:pStyle w:val="01Lnha"/>
      </w:pPr>
      <w:r>
        <w:t xml:space="preserve"> d. Tổ chức thực hiện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04"/>
        <w:gridCol w:w="4191"/>
      </w:tblGrid>
      <w:tr w:rsidR="00897A22" w:rsidRPr="00EF5073" w14:paraId="4E597D45" w14:textId="77777777" w:rsidTr="00021A30">
        <w:trPr>
          <w:tblHeader/>
        </w:trPr>
        <w:tc>
          <w:tcPr>
            <w:tcW w:w="2533" w:type="pct"/>
            <w:shd w:val="clear" w:color="auto" w:fill="A8D08D" w:themeFill="accent6" w:themeFillTint="99"/>
          </w:tcPr>
          <w:p w14:paraId="74350C8A" w14:textId="77777777" w:rsidR="00897A22" w:rsidRPr="00EF5073" w:rsidRDefault="00897A22" w:rsidP="00021A30">
            <w:pPr>
              <w:pStyle w:val="01Lnh123"/>
              <w:spacing w:after="80"/>
              <w:rPr>
                <w:lang w:val="fr-FR"/>
              </w:rPr>
            </w:pPr>
            <w:r w:rsidRPr="00EF5073">
              <w:t>Hoạt động của</w:t>
            </w:r>
            <w:r w:rsidRPr="00EF5073">
              <w:rPr>
                <w:lang w:val="vi-VN"/>
              </w:rPr>
              <w:t xml:space="preserve"> </w:t>
            </w:r>
            <w:r w:rsidRPr="00EF5073">
              <w:t>giáo viên</w:t>
            </w:r>
          </w:p>
        </w:tc>
        <w:tc>
          <w:tcPr>
            <w:tcW w:w="2467" w:type="pct"/>
            <w:shd w:val="clear" w:color="auto" w:fill="A8D08D" w:themeFill="accent6" w:themeFillTint="99"/>
          </w:tcPr>
          <w:p w14:paraId="322EF428" w14:textId="77777777" w:rsidR="00897A22" w:rsidRPr="00EF5073" w:rsidRDefault="00897A22" w:rsidP="00021A30">
            <w:pPr>
              <w:pStyle w:val="01Lnh123"/>
              <w:spacing w:after="80"/>
              <w:rPr>
                <w:lang w:val="fr-FR"/>
              </w:rPr>
            </w:pPr>
            <w:r w:rsidRPr="00EF5073">
              <w:t>Hoạt động</w:t>
            </w:r>
            <w:r w:rsidRPr="00EF5073">
              <w:rPr>
                <w:lang w:val="vi-VN"/>
              </w:rPr>
              <w:t xml:space="preserve"> của</w:t>
            </w:r>
            <w:r w:rsidRPr="00EF5073">
              <w:rPr>
                <w:bCs/>
              </w:rPr>
              <w:t xml:space="preserve"> </w:t>
            </w:r>
            <w:r w:rsidRPr="00EF5073">
              <w:t>học sinh</w:t>
            </w:r>
          </w:p>
        </w:tc>
      </w:tr>
      <w:tr w:rsidR="00897A22" w:rsidRPr="00EF5073" w14:paraId="0F2A106D" w14:textId="77777777" w:rsidTr="00021A30">
        <w:tc>
          <w:tcPr>
            <w:tcW w:w="2533" w:type="pct"/>
            <w:shd w:val="clear" w:color="auto" w:fill="auto"/>
          </w:tcPr>
          <w:p w14:paraId="5A2798A1" w14:textId="77777777" w:rsidR="00897A22" w:rsidRPr="00FE7E84" w:rsidRDefault="00897A22" w:rsidP="00021A30">
            <w:pPr>
              <w:pStyle w:val="01BODYTEXTke"/>
              <w:spacing w:before="120" w:after="0"/>
              <w:rPr>
                <w:rFonts w:eastAsia="Calibri"/>
              </w:rPr>
            </w:pPr>
            <w:r w:rsidRPr="00D220FC">
              <w:t xml:space="preserve">– </w:t>
            </w:r>
            <w:r w:rsidRPr="00FE7E84">
              <w:rPr>
                <w:rFonts w:eastAsia="Calibri"/>
              </w:rPr>
              <w:t xml:space="preserve">Yêu cầu HS quan sát hình minh hoạ ở trang 45 trong SGK </w:t>
            </w:r>
            <w:r w:rsidRPr="00FE7E84">
              <w:rPr>
                <w:rFonts w:eastAsia="Calibri"/>
                <w:i/>
              </w:rPr>
              <w:t>Mĩ thuật 9</w:t>
            </w:r>
            <w:r w:rsidRPr="00FE7E84">
              <w:rPr>
                <w:rFonts w:eastAsia="Calibri"/>
              </w:rPr>
              <w:t xml:space="preserve"> và trên màn hình chiếu.</w:t>
            </w:r>
          </w:p>
          <w:p w14:paraId="3C174D27" w14:textId="77777777" w:rsidR="00897A22" w:rsidRDefault="00897A22" w:rsidP="00021A30">
            <w:pPr>
              <w:pStyle w:val="01BODYTEXTke"/>
              <w:spacing w:before="0" w:after="0"/>
              <w:rPr>
                <w:rFonts w:eastAsia="Calibri"/>
                <w:spacing w:val="-4"/>
              </w:rPr>
            </w:pPr>
            <w:r w:rsidRPr="00FE7E84">
              <w:rPr>
                <w:rFonts w:eastAsia="Calibri"/>
              </w:rPr>
              <w:t xml:space="preserve">– </w:t>
            </w:r>
            <w:r w:rsidRPr="00FE7E84">
              <w:rPr>
                <w:rFonts w:eastAsia="Calibri"/>
                <w:spacing w:val="-4"/>
              </w:rPr>
              <w:t>Nêu câu hỏi gợi ý và giao nhiệm vụ để HS thảo luận, phân tích và chỉ ra cách thiết kế mô hình sân khấu biểu diễn rối dây.</w:t>
            </w:r>
          </w:p>
          <w:p w14:paraId="64F7A3E3" w14:textId="77777777" w:rsidR="00897A22" w:rsidRPr="00FE7E84" w:rsidRDefault="00897A22" w:rsidP="00021A30">
            <w:pPr>
              <w:pStyle w:val="01BODYTEXTke"/>
              <w:spacing w:before="0" w:after="0"/>
              <w:rPr>
                <w:rFonts w:eastAsia="Calibri"/>
              </w:rPr>
            </w:pPr>
          </w:p>
          <w:p w14:paraId="0B5729B0" w14:textId="77777777" w:rsidR="00897A22" w:rsidRPr="00FE7E84" w:rsidRDefault="00897A22" w:rsidP="00021A30">
            <w:pPr>
              <w:pStyle w:val="01BODYTEXTke"/>
              <w:spacing w:before="0" w:after="0"/>
              <w:rPr>
                <w:rFonts w:eastAsia="Calibri"/>
                <w:b/>
                <w:i/>
              </w:rPr>
            </w:pPr>
            <w:r w:rsidRPr="00FE7E84">
              <w:rPr>
                <w:rFonts w:eastAsia="Calibri"/>
                <w:b/>
                <w:i/>
              </w:rPr>
              <w:lastRenderedPageBreak/>
              <w:t>Câu hỏi gợi mở:</w:t>
            </w:r>
          </w:p>
          <w:p w14:paraId="29E6FFD5" w14:textId="77777777" w:rsidR="00897A22" w:rsidRPr="00FE7E84" w:rsidRDefault="00897A22" w:rsidP="00021A30">
            <w:pPr>
              <w:pStyle w:val="01BODYTEXTke"/>
              <w:spacing w:before="20" w:after="20"/>
              <w:rPr>
                <w:rFonts w:eastAsia="Calibri"/>
                <w:i/>
              </w:rPr>
            </w:pPr>
            <w:r w:rsidRPr="00FE7E84">
              <w:rPr>
                <w:rFonts w:eastAsia="Calibri"/>
                <w:i/>
              </w:rPr>
              <w:t xml:space="preserve">+ Mô hình sân khấu biểu diễn rối dây trong hình được tạo từ vật liệu gì? </w:t>
            </w:r>
          </w:p>
          <w:p w14:paraId="1DF15F61" w14:textId="77777777" w:rsidR="00897A22" w:rsidRPr="00FE7E84" w:rsidRDefault="00897A22" w:rsidP="00021A30">
            <w:pPr>
              <w:pStyle w:val="01BODYTEXTke"/>
              <w:spacing w:before="20" w:after="20"/>
              <w:rPr>
                <w:rFonts w:eastAsia="Calibri"/>
                <w:i/>
              </w:rPr>
            </w:pPr>
            <w:r w:rsidRPr="00FE7E84">
              <w:rPr>
                <w:rFonts w:eastAsia="Calibri"/>
                <w:i/>
              </w:rPr>
              <w:t>+ Để thiết kế mô hình sân khấu biểu diễn rối dây đó cần thực hiện các bước như thế nào?</w:t>
            </w:r>
          </w:p>
          <w:p w14:paraId="4FE4CD47" w14:textId="77777777" w:rsidR="00897A22" w:rsidRPr="00FE7E84" w:rsidRDefault="00897A22" w:rsidP="00021A30">
            <w:pPr>
              <w:pStyle w:val="01BODYTEXTke"/>
              <w:spacing w:before="20" w:after="20"/>
              <w:rPr>
                <w:rFonts w:eastAsia="Calibri"/>
                <w:i/>
              </w:rPr>
            </w:pPr>
            <w:r w:rsidRPr="00FE7E84">
              <w:rPr>
                <w:rFonts w:eastAsia="Calibri"/>
                <w:i/>
              </w:rPr>
              <w:t xml:space="preserve">+ Tạo cảnh vật cho mô hình sân khấu </w:t>
            </w:r>
            <w:r>
              <w:rPr>
                <w:rFonts w:eastAsia="Calibri"/>
                <w:i/>
              </w:rPr>
              <w:br/>
            </w:r>
            <w:r w:rsidRPr="00FE7E84">
              <w:rPr>
                <w:rFonts w:eastAsia="Calibri"/>
                <w:i/>
              </w:rPr>
              <w:t>biểu diễn rối dây được thực hiện ở bước thứ mấy?</w:t>
            </w:r>
          </w:p>
          <w:p w14:paraId="17A3E9BF" w14:textId="77777777" w:rsidR="00897A22" w:rsidRPr="00FE7E84" w:rsidRDefault="00897A22" w:rsidP="00021A30">
            <w:pPr>
              <w:pStyle w:val="01BODYTEXTke"/>
              <w:spacing w:before="20" w:after="20"/>
              <w:rPr>
                <w:rFonts w:eastAsia="Calibri"/>
                <w:i/>
              </w:rPr>
            </w:pPr>
            <w:r w:rsidRPr="00FE7E84">
              <w:rPr>
                <w:rFonts w:eastAsia="Calibri"/>
                <w:i/>
              </w:rPr>
              <w:t xml:space="preserve">+ Vẽ màu và trang trí cho cảnh vật thực hiện sau bước nào? </w:t>
            </w:r>
          </w:p>
          <w:p w14:paraId="064B0CC5" w14:textId="77777777" w:rsidR="00897A22" w:rsidRPr="00FE7E84" w:rsidRDefault="00897A22" w:rsidP="00021A30">
            <w:pPr>
              <w:pStyle w:val="01BODYTEXTke"/>
              <w:spacing w:before="20" w:after="20"/>
              <w:rPr>
                <w:rFonts w:eastAsia="Calibri"/>
                <w:i/>
              </w:rPr>
            </w:pPr>
            <w:r w:rsidRPr="00FE7E84">
              <w:rPr>
                <w:rFonts w:eastAsia="Calibri"/>
                <w:i/>
              </w:rPr>
              <w:t>+ …?</w:t>
            </w:r>
          </w:p>
          <w:p w14:paraId="0835A6E1" w14:textId="77777777" w:rsidR="00897A22" w:rsidRPr="00D220FC" w:rsidRDefault="00897A22" w:rsidP="00021A30">
            <w:pPr>
              <w:pStyle w:val="01BODYTEXTke"/>
              <w:spacing w:before="20" w:after="20"/>
              <w:rPr>
                <w:rFonts w:eastAsia="Calibri"/>
              </w:rPr>
            </w:pPr>
            <w:r w:rsidRPr="00FE7E84">
              <w:rPr>
                <w:rFonts w:eastAsia="Calibri"/>
              </w:rPr>
              <w:t xml:space="preserve">– Yêu cầu HS đọc và ghi nhớ nội dung tóm tắt ở trang 45 trong SGK </w:t>
            </w:r>
            <w:r w:rsidRPr="00FE7E84">
              <w:rPr>
                <w:rFonts w:eastAsia="Calibri"/>
                <w:i/>
              </w:rPr>
              <w:t>Mĩ thuật 9</w:t>
            </w:r>
            <w:r w:rsidRPr="00FE7E84">
              <w:rPr>
                <w:rFonts w:eastAsia="Calibri"/>
              </w:rPr>
              <w:t>.</w:t>
            </w:r>
          </w:p>
        </w:tc>
        <w:tc>
          <w:tcPr>
            <w:tcW w:w="2467" w:type="pct"/>
            <w:shd w:val="clear" w:color="auto" w:fill="auto"/>
          </w:tcPr>
          <w:p w14:paraId="0D4FB9E4" w14:textId="77777777" w:rsidR="00897A22" w:rsidRDefault="00897A22" w:rsidP="00021A30">
            <w:pPr>
              <w:pStyle w:val="01BODYTEXTke"/>
              <w:spacing w:before="120"/>
            </w:pPr>
            <w:r w:rsidRPr="00D220FC">
              <w:lastRenderedPageBreak/>
              <w:t xml:space="preserve">– </w:t>
            </w:r>
            <w:r>
              <w:t>Quan sát hình minh hoạ.</w:t>
            </w:r>
          </w:p>
          <w:p w14:paraId="469B237D" w14:textId="77777777" w:rsidR="00897A22" w:rsidRPr="00C651A5" w:rsidRDefault="00897A22" w:rsidP="00021A30">
            <w:pPr>
              <w:pStyle w:val="01BODYTEXTke"/>
              <w:rPr>
                <w:sz w:val="4"/>
                <w:szCs w:val="8"/>
              </w:rPr>
            </w:pPr>
          </w:p>
          <w:p w14:paraId="48AD4D13" w14:textId="77777777" w:rsidR="00897A22" w:rsidRPr="00C651A5" w:rsidRDefault="00897A22" w:rsidP="00021A30">
            <w:pPr>
              <w:pStyle w:val="01BODYTEXTke"/>
              <w:rPr>
                <w:sz w:val="26"/>
                <w:szCs w:val="30"/>
              </w:rPr>
            </w:pPr>
          </w:p>
          <w:p w14:paraId="3B72A380" w14:textId="77777777" w:rsidR="00897A22" w:rsidRDefault="00897A22" w:rsidP="00021A30">
            <w:pPr>
              <w:pStyle w:val="01BODYTEXTke"/>
            </w:pPr>
            <w:r>
              <w:t>– Thảo luận và chỉ ra cách thiết kế mô hình sân khấu biểu diễn rối dây theo nhận thức của cá nhân.</w:t>
            </w:r>
          </w:p>
          <w:p w14:paraId="37F737EC" w14:textId="77777777" w:rsidR="00897A22" w:rsidRDefault="00897A22" w:rsidP="00021A30">
            <w:pPr>
              <w:pStyle w:val="01BODYTEXTke"/>
            </w:pPr>
          </w:p>
          <w:p w14:paraId="22292B15" w14:textId="77777777" w:rsidR="00897A22" w:rsidRDefault="00897A22" w:rsidP="00021A30">
            <w:pPr>
              <w:pStyle w:val="01BODYTEXTke"/>
            </w:pPr>
          </w:p>
          <w:p w14:paraId="20669002" w14:textId="77777777" w:rsidR="00897A22" w:rsidRDefault="00897A22" w:rsidP="00021A30">
            <w:pPr>
              <w:pStyle w:val="01BODYTEXTke"/>
            </w:pPr>
          </w:p>
          <w:p w14:paraId="19AF6C3A" w14:textId="77777777" w:rsidR="00897A22" w:rsidRDefault="00897A22" w:rsidP="00021A30">
            <w:pPr>
              <w:pStyle w:val="01BODYTEXTke"/>
            </w:pPr>
          </w:p>
          <w:p w14:paraId="79D7BC31" w14:textId="77777777" w:rsidR="00897A22" w:rsidRDefault="00897A22" w:rsidP="00021A30">
            <w:pPr>
              <w:pStyle w:val="01BODYTEXTke"/>
            </w:pPr>
          </w:p>
          <w:p w14:paraId="645B9CCF" w14:textId="77777777" w:rsidR="00897A22" w:rsidRDefault="00897A22" w:rsidP="00021A30">
            <w:pPr>
              <w:pStyle w:val="01BODYTEXTke"/>
            </w:pPr>
          </w:p>
          <w:p w14:paraId="299B9887" w14:textId="77777777" w:rsidR="00897A22" w:rsidRDefault="00897A22" w:rsidP="00021A30">
            <w:pPr>
              <w:pStyle w:val="01BODYTEXTke"/>
              <w:rPr>
                <w:lang w:val="vi-VN"/>
              </w:rPr>
            </w:pPr>
          </w:p>
          <w:p w14:paraId="51373906" w14:textId="77777777" w:rsidR="00897A22" w:rsidRDefault="00897A22" w:rsidP="00021A30">
            <w:pPr>
              <w:pStyle w:val="01BODYTEXTke"/>
              <w:rPr>
                <w:lang w:val="en-US"/>
              </w:rPr>
            </w:pPr>
          </w:p>
          <w:p w14:paraId="4E938E0B" w14:textId="77777777" w:rsidR="00897A22" w:rsidRPr="00C651A5" w:rsidRDefault="00897A22" w:rsidP="00021A30">
            <w:pPr>
              <w:pStyle w:val="01BODYTEXTke"/>
              <w:rPr>
                <w:sz w:val="16"/>
                <w:szCs w:val="20"/>
                <w:lang w:val="en-US"/>
              </w:rPr>
            </w:pPr>
          </w:p>
          <w:p w14:paraId="0DBD274C" w14:textId="77777777" w:rsidR="00897A22" w:rsidRDefault="00897A22" w:rsidP="00021A30">
            <w:pPr>
              <w:pStyle w:val="01BODYTEXTke"/>
            </w:pPr>
          </w:p>
          <w:p w14:paraId="2C994648" w14:textId="77777777" w:rsidR="00897A22" w:rsidRPr="00D220FC" w:rsidRDefault="00897A22" w:rsidP="00021A30">
            <w:pPr>
              <w:pStyle w:val="01BODYTEXTke"/>
            </w:pPr>
            <w:r>
              <w:t xml:space="preserve">– Ghi nhớ: </w:t>
            </w:r>
            <w:r w:rsidRPr="009216E9">
              <w:rPr>
                <w:i/>
              </w:rPr>
              <w:t>Tạo khung mô hình và cảnh vật làm bối cảnh từ các vật liệu đã qua sử dụng có thể thiết kế được mô hình sân khấu biểu diễn rối dây.</w:t>
            </w:r>
          </w:p>
        </w:tc>
      </w:tr>
    </w:tbl>
    <w:p w14:paraId="5BC4D806" w14:textId="77777777" w:rsidR="00897A22" w:rsidRDefault="00897A22" w:rsidP="00897A22">
      <w:pPr>
        <w:pStyle w:val="01H123ke"/>
      </w:pPr>
      <w:r>
        <w:lastRenderedPageBreak/>
        <w:t xml:space="preserve">HOẠT ĐỘNG 3. LUYỆN TẬP – SÁNG TẠO </w:t>
      </w:r>
    </w:p>
    <w:p w14:paraId="29A04163" w14:textId="77777777" w:rsidR="00897A22" w:rsidRDefault="00897A22" w:rsidP="00897A22">
      <w:pPr>
        <w:pStyle w:val="01Lnh1"/>
      </w:pPr>
      <w:r>
        <w:t>Tạo mô hình sân khấu biểu diễn rối dây.</w:t>
      </w:r>
    </w:p>
    <w:p w14:paraId="03F93954" w14:textId="77777777" w:rsidR="00897A22" w:rsidRDefault="00897A22" w:rsidP="00897A22">
      <w:pPr>
        <w:pStyle w:val="01Lnha"/>
      </w:pPr>
      <w:r>
        <w:t>a. Mục tiêu</w:t>
      </w:r>
    </w:p>
    <w:p w14:paraId="0B18EE23" w14:textId="77777777" w:rsidR="00897A22" w:rsidRDefault="00897A22" w:rsidP="00897A22">
      <w:pPr>
        <w:pStyle w:val="01BODYTEXTke"/>
      </w:pPr>
      <w:r>
        <w:t>HS tạo được mô hình sân khấu biểu diễn rối dây từ vật liệu đã qua sử dụng.</w:t>
      </w:r>
    </w:p>
    <w:p w14:paraId="5674650B" w14:textId="77777777" w:rsidR="00897A22" w:rsidRDefault="00897A22" w:rsidP="00897A22">
      <w:pPr>
        <w:pStyle w:val="01Lnha"/>
      </w:pPr>
      <w:r>
        <w:t>b. Nội dung</w:t>
      </w:r>
    </w:p>
    <w:p w14:paraId="4A5536E7" w14:textId="77777777" w:rsidR="00897A22" w:rsidRDefault="00897A22" w:rsidP="00897A22">
      <w:pPr>
        <w:pStyle w:val="01BODYTEXTke"/>
      </w:pPr>
      <w:r>
        <w:t>HS tạo mô hình sân khấu biểu diễn rối dây. GV hỗ trợ HS trong quá trình thực hành.</w:t>
      </w:r>
    </w:p>
    <w:p w14:paraId="422828F0" w14:textId="77777777" w:rsidR="00897A22" w:rsidRDefault="00897A22" w:rsidP="00897A22">
      <w:pPr>
        <w:pStyle w:val="01Lnha"/>
      </w:pPr>
      <w:r>
        <w:t>c. Sản phẩm học tập</w:t>
      </w:r>
    </w:p>
    <w:p w14:paraId="19B7640B" w14:textId="77777777" w:rsidR="00897A22" w:rsidRDefault="00897A22" w:rsidP="00897A22">
      <w:pPr>
        <w:pStyle w:val="01BODYTEXTke"/>
      </w:pPr>
      <w:r>
        <w:t>Mô hình sân khấu biểu diễn rối dây từ vật liệu đã qua sử dụng.</w:t>
      </w:r>
    </w:p>
    <w:p w14:paraId="2B85C035" w14:textId="77777777" w:rsidR="00897A22" w:rsidRDefault="00897A22" w:rsidP="00897A22">
      <w:pPr>
        <w:pStyle w:val="01Lnha"/>
        <w:rPr>
          <w:lang w:val="vi-VN"/>
        </w:rPr>
      </w:pPr>
      <w:r>
        <w:t>d. Tổ chức thực hiện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6"/>
        <w:gridCol w:w="4249"/>
      </w:tblGrid>
      <w:tr w:rsidR="00897A22" w:rsidRPr="00EF5073" w14:paraId="7E9179A7" w14:textId="77777777" w:rsidTr="00021A30">
        <w:trPr>
          <w:tblHeader/>
        </w:trPr>
        <w:tc>
          <w:tcPr>
            <w:tcW w:w="2499" w:type="pct"/>
            <w:shd w:val="clear" w:color="auto" w:fill="A8D08D" w:themeFill="accent6" w:themeFillTint="99"/>
          </w:tcPr>
          <w:p w14:paraId="452B6C4C" w14:textId="77777777" w:rsidR="00897A22" w:rsidRPr="00EF5073" w:rsidRDefault="00897A22" w:rsidP="00021A30">
            <w:pPr>
              <w:pStyle w:val="01Lnh123"/>
              <w:rPr>
                <w:lang w:val="fr-FR"/>
              </w:rPr>
            </w:pPr>
            <w:r w:rsidRPr="00EF5073">
              <w:t>Hoạt động của</w:t>
            </w:r>
            <w:r w:rsidRPr="00EF5073">
              <w:rPr>
                <w:lang w:val="vi-VN"/>
              </w:rPr>
              <w:t xml:space="preserve"> </w:t>
            </w:r>
            <w:r w:rsidRPr="00EF5073">
              <w:t>giáo viên</w:t>
            </w:r>
          </w:p>
        </w:tc>
        <w:tc>
          <w:tcPr>
            <w:tcW w:w="2501" w:type="pct"/>
            <w:shd w:val="clear" w:color="auto" w:fill="A8D08D" w:themeFill="accent6" w:themeFillTint="99"/>
          </w:tcPr>
          <w:p w14:paraId="2DE67E8C" w14:textId="77777777" w:rsidR="00897A22" w:rsidRPr="00EF5073" w:rsidRDefault="00897A22" w:rsidP="00021A30">
            <w:pPr>
              <w:pStyle w:val="01Lnh123"/>
              <w:rPr>
                <w:lang w:val="fr-FR"/>
              </w:rPr>
            </w:pPr>
            <w:r w:rsidRPr="00EF5073">
              <w:t>Hoạt động</w:t>
            </w:r>
            <w:r w:rsidRPr="00EF5073">
              <w:rPr>
                <w:lang w:val="vi-VN"/>
              </w:rPr>
              <w:t xml:space="preserve"> của</w:t>
            </w:r>
            <w:r w:rsidRPr="00EF5073">
              <w:rPr>
                <w:bCs/>
              </w:rPr>
              <w:t xml:space="preserve"> </w:t>
            </w:r>
            <w:r w:rsidRPr="00EF5073">
              <w:t>học sinh</w:t>
            </w:r>
          </w:p>
        </w:tc>
      </w:tr>
      <w:tr w:rsidR="00897A22" w:rsidRPr="00EF5073" w14:paraId="55ABDFD4" w14:textId="77777777" w:rsidTr="00021A30">
        <w:trPr>
          <w:trHeight w:val="70"/>
        </w:trPr>
        <w:tc>
          <w:tcPr>
            <w:tcW w:w="2499" w:type="pct"/>
            <w:shd w:val="clear" w:color="auto" w:fill="auto"/>
          </w:tcPr>
          <w:p w14:paraId="2DF4EFBC" w14:textId="77777777" w:rsidR="00897A22" w:rsidRDefault="00897A22" w:rsidP="00021A30">
            <w:pPr>
              <w:pStyle w:val="01BODYTEXTke"/>
              <w:spacing w:before="120" w:after="0"/>
            </w:pPr>
            <w:r w:rsidRPr="00EF5073">
              <w:t xml:space="preserve">– </w:t>
            </w:r>
            <w:r>
              <w:t xml:space="preserve">Yêu cầu HS quan sát một số mô hình sân khấu biểu diễn rối dây ở trang 46 trong SGK </w:t>
            </w:r>
            <w:r w:rsidRPr="009216E9">
              <w:rPr>
                <w:i/>
              </w:rPr>
              <w:t>Mĩ thuật 9</w:t>
            </w:r>
            <w:r>
              <w:t xml:space="preserve"> và trên màn hình chiếu để tham khảo. </w:t>
            </w:r>
          </w:p>
          <w:p w14:paraId="289DC0B6" w14:textId="77777777" w:rsidR="00897A22" w:rsidRDefault="00897A22" w:rsidP="00021A30">
            <w:pPr>
              <w:pStyle w:val="01BODYTEXTke"/>
              <w:spacing w:before="120" w:after="0"/>
            </w:pPr>
            <w:r>
              <w:lastRenderedPageBreak/>
              <w:t>– Tổ chức cho HS lập nhóm, tập hợp các nhân vật rối dây mà các em đã tạo ở bài trước, xây dựng kịch bản cho các nhân vật và xác định hình thức của mô hình sân khấu biểu diễn rối.</w:t>
            </w:r>
          </w:p>
          <w:p w14:paraId="46F6CF8C" w14:textId="77777777" w:rsidR="00897A22" w:rsidRDefault="00897A22" w:rsidP="00021A30">
            <w:pPr>
              <w:pStyle w:val="01BODYTEXTke"/>
            </w:pPr>
            <w:r>
              <w:t>– Nêu câu hỏi gợi ý để HS chia sẻ về mô hình sân khấu biểu diễn rối dây mà các em sẽ thể hiện.</w:t>
            </w:r>
          </w:p>
          <w:p w14:paraId="05850801" w14:textId="77777777" w:rsidR="00897A22" w:rsidRPr="009216E9" w:rsidRDefault="00897A22" w:rsidP="00021A30">
            <w:pPr>
              <w:pStyle w:val="01BODYTEXTke"/>
              <w:rPr>
                <w:b/>
                <w:i/>
              </w:rPr>
            </w:pPr>
            <w:r w:rsidRPr="009216E9">
              <w:rPr>
                <w:b/>
                <w:i/>
              </w:rPr>
              <w:t>Câu hỏi gợi mở:</w:t>
            </w:r>
          </w:p>
          <w:p w14:paraId="5B90AF2E" w14:textId="77777777" w:rsidR="00897A22" w:rsidRPr="009216E9" w:rsidRDefault="00897A22" w:rsidP="00021A30">
            <w:pPr>
              <w:pStyle w:val="01BODYTEXTke"/>
              <w:spacing w:before="40" w:after="40"/>
              <w:rPr>
                <w:i/>
                <w:spacing w:val="-8"/>
              </w:rPr>
            </w:pPr>
            <w:r w:rsidRPr="009216E9">
              <w:rPr>
                <w:i/>
                <w:spacing w:val="-8"/>
              </w:rPr>
              <w:t>+ Tiểu phẩm rối của nhóm em có nội dung gì?</w:t>
            </w:r>
          </w:p>
          <w:p w14:paraId="589D66FA" w14:textId="77777777" w:rsidR="00897A22" w:rsidRPr="009216E9" w:rsidRDefault="00897A22" w:rsidP="00021A30">
            <w:pPr>
              <w:pStyle w:val="01BODYTEXTke"/>
              <w:spacing w:before="40" w:after="40"/>
              <w:rPr>
                <w:i/>
              </w:rPr>
            </w:pPr>
            <w:r w:rsidRPr="009216E9">
              <w:rPr>
                <w:i/>
              </w:rPr>
              <w:t xml:space="preserve">+ </w:t>
            </w:r>
            <w:r w:rsidRPr="00A448F9">
              <w:rPr>
                <w:i/>
                <w:spacing w:val="-6"/>
              </w:rPr>
              <w:t>Có bao nhiêu nhân vật rối trong tiểu phẩm đó? Nhân vật nào là nhân vật chính?</w:t>
            </w:r>
          </w:p>
          <w:p w14:paraId="29847AE9" w14:textId="77777777" w:rsidR="00897A22" w:rsidRPr="009216E9" w:rsidRDefault="00897A22" w:rsidP="00021A30">
            <w:pPr>
              <w:pStyle w:val="01BODYTEXTke"/>
              <w:spacing w:before="40" w:after="40"/>
              <w:rPr>
                <w:i/>
              </w:rPr>
            </w:pPr>
            <w:r w:rsidRPr="009216E9">
              <w:rPr>
                <w:i/>
              </w:rPr>
              <w:t>+ Nhóm em sẽ tạo sân khấu biểu diễn rối dây với hình thức như thế nào?</w:t>
            </w:r>
          </w:p>
          <w:p w14:paraId="5A6BFA4F" w14:textId="77777777" w:rsidR="00897A22" w:rsidRPr="009216E9" w:rsidRDefault="00897A22" w:rsidP="00021A30">
            <w:pPr>
              <w:pStyle w:val="01BODYTEXTke"/>
              <w:spacing w:before="40" w:after="40"/>
              <w:rPr>
                <w:i/>
              </w:rPr>
            </w:pPr>
            <w:r w:rsidRPr="009216E9">
              <w:rPr>
                <w:i/>
              </w:rPr>
              <w:t>+ Mô hình sân khấu có tỉ lệ so với các nhân vật rối như thế nào?</w:t>
            </w:r>
          </w:p>
          <w:p w14:paraId="7B6E9558" w14:textId="77777777" w:rsidR="00897A22" w:rsidRPr="009216E9" w:rsidRDefault="00897A22" w:rsidP="00021A30">
            <w:pPr>
              <w:pStyle w:val="01BODYTEXTke"/>
              <w:spacing w:before="40" w:after="40"/>
              <w:rPr>
                <w:i/>
                <w:spacing w:val="-4"/>
              </w:rPr>
            </w:pPr>
            <w:r w:rsidRPr="009216E9">
              <w:rPr>
                <w:i/>
                <w:spacing w:val="-4"/>
              </w:rPr>
              <w:t xml:space="preserve">+ Nhóm em sẽ sử dụng vật liệu gì để tạo mô hình sân khấu biểu diễn rối dây? Vì sao? </w:t>
            </w:r>
          </w:p>
          <w:p w14:paraId="5C643958" w14:textId="77777777" w:rsidR="00897A22" w:rsidRPr="009216E9" w:rsidRDefault="00897A22" w:rsidP="00021A30">
            <w:pPr>
              <w:pStyle w:val="01BODYTEXTke"/>
              <w:spacing w:before="40" w:after="40"/>
              <w:rPr>
                <w:i/>
              </w:rPr>
            </w:pPr>
            <w:r w:rsidRPr="009216E9">
              <w:rPr>
                <w:i/>
              </w:rPr>
              <w:t>+ Nhóm em sẽ tạo thêm cảnh vật gì để hoàn thiện bối cảnh sân khấu biểu diễn rối dây?</w:t>
            </w:r>
          </w:p>
          <w:p w14:paraId="0BF8BFDC" w14:textId="77777777" w:rsidR="00897A22" w:rsidRPr="009216E9" w:rsidRDefault="00897A22" w:rsidP="00021A30">
            <w:pPr>
              <w:pStyle w:val="01BODYTEXTke"/>
              <w:spacing w:before="40" w:after="40"/>
              <w:rPr>
                <w:i/>
              </w:rPr>
            </w:pPr>
            <w:r w:rsidRPr="009216E9">
              <w:rPr>
                <w:i/>
              </w:rPr>
              <w:t>+ …?</w:t>
            </w:r>
          </w:p>
          <w:p w14:paraId="60E51B0F" w14:textId="77777777" w:rsidR="00897A22" w:rsidRDefault="00897A22" w:rsidP="00021A30">
            <w:pPr>
              <w:pStyle w:val="01BODYTEXTke"/>
            </w:pPr>
            <w:r>
              <w:t xml:space="preserve">– </w:t>
            </w:r>
            <w:r w:rsidRPr="009216E9">
              <w:rPr>
                <w:spacing w:val="-6"/>
              </w:rPr>
              <w:t>Hướng dẫn HS lựa chọn vật liệu (khuyến khích dùng các vật liệu đã qua sử dụng), xác định kích thước mô hình sân khấu phù hợp với tỉ lệ nhân vật rối để thực hành.</w:t>
            </w:r>
            <w:r>
              <w:t xml:space="preserve"> </w:t>
            </w:r>
          </w:p>
          <w:p w14:paraId="504BFADF" w14:textId="77777777" w:rsidR="00897A22" w:rsidRDefault="00897A22" w:rsidP="00021A30">
            <w:pPr>
              <w:pStyle w:val="01BODYTEXTke"/>
            </w:pPr>
            <w:r>
              <w:t xml:space="preserve"> – Tổ chức cho HS thực hành tạo hình mô hình sân khấu biểu diễn rối dây.</w:t>
            </w:r>
          </w:p>
          <w:p w14:paraId="0DE4107C" w14:textId="77777777" w:rsidR="00897A22" w:rsidRDefault="00897A22" w:rsidP="00021A30">
            <w:pPr>
              <w:pStyle w:val="01BODYTEXTke"/>
            </w:pPr>
            <w:r>
              <w:t xml:space="preserve">– </w:t>
            </w:r>
            <w:r w:rsidRPr="009216E9">
              <w:rPr>
                <w:spacing w:val="-6"/>
              </w:rPr>
              <w:t>Lưu ý HS: Có thể sử dụng truyện, tiểu thuyết,… được gợi ý trong chương trình giáo dục phổ thông 2018 môn Ngữ văn để xây dựng tiểu phẩm và tổ chức biểu diễn.</w:t>
            </w:r>
          </w:p>
          <w:p w14:paraId="015925DD" w14:textId="77777777" w:rsidR="00897A22" w:rsidRPr="00193AD1" w:rsidRDefault="00897A22" w:rsidP="00021A30">
            <w:pPr>
              <w:pStyle w:val="01BODYTEXTke"/>
              <w:spacing w:before="120"/>
            </w:pPr>
            <w:r>
              <w:lastRenderedPageBreak/>
              <w:t xml:space="preserve">– </w:t>
            </w:r>
            <w:r w:rsidRPr="009216E9">
              <w:rPr>
                <w:spacing w:val="-4"/>
              </w:rPr>
              <w:t>Trước khi hết giờ khoảng 3</w:t>
            </w:r>
            <w:r>
              <w:rPr>
                <w:spacing w:val="-4"/>
              </w:rPr>
              <w:t xml:space="preserve"> </w:t>
            </w:r>
            <w:r w:rsidRPr="009216E9">
              <w:rPr>
                <w:spacing w:val="-4"/>
              </w:rPr>
              <w:t>–</w:t>
            </w:r>
            <w:r>
              <w:rPr>
                <w:spacing w:val="-4"/>
              </w:rPr>
              <w:t xml:space="preserve"> </w:t>
            </w:r>
            <w:r w:rsidRPr="009216E9">
              <w:rPr>
                <w:spacing w:val="-4"/>
              </w:rPr>
              <w:t xml:space="preserve">5 phút, </w:t>
            </w:r>
            <w:r>
              <w:rPr>
                <w:spacing w:val="-4"/>
              </w:rPr>
              <w:br/>
            </w:r>
            <w:r w:rsidRPr="009216E9">
              <w:rPr>
                <w:spacing w:val="-4"/>
              </w:rPr>
              <w:t xml:space="preserve">yêu cầu HS tạm dừng thực hành, lựa chọn một số sản phẩm, cùng HS nhận </w:t>
            </w:r>
            <w:r>
              <w:rPr>
                <w:spacing w:val="-4"/>
              </w:rPr>
              <w:t xml:space="preserve">xét </w:t>
            </w:r>
            <w:r w:rsidRPr="009216E9">
              <w:rPr>
                <w:spacing w:val="-4"/>
              </w:rPr>
              <w:t>nhanh, rút kinh nghiệm trước khi tiếp tục thực hành và hoàn thiện sản phẩm trong tiết sau.</w:t>
            </w:r>
          </w:p>
        </w:tc>
        <w:tc>
          <w:tcPr>
            <w:tcW w:w="2501" w:type="pct"/>
            <w:shd w:val="clear" w:color="auto" w:fill="auto"/>
          </w:tcPr>
          <w:p w14:paraId="540E4755" w14:textId="77777777" w:rsidR="00897A22" w:rsidRPr="009216E9" w:rsidRDefault="00897A22" w:rsidP="00021A30">
            <w:pPr>
              <w:pStyle w:val="01BODYTEXTke"/>
              <w:spacing w:before="120"/>
              <w:rPr>
                <w:bCs/>
              </w:rPr>
            </w:pPr>
            <w:r w:rsidRPr="00EF5073">
              <w:rPr>
                <w:bCs/>
              </w:rPr>
              <w:lastRenderedPageBreak/>
              <w:t xml:space="preserve">– </w:t>
            </w:r>
            <w:r w:rsidRPr="009216E9">
              <w:rPr>
                <w:bCs/>
              </w:rPr>
              <w:t xml:space="preserve">Quan sát hình tham khảo. </w:t>
            </w:r>
          </w:p>
          <w:p w14:paraId="42D35CA0" w14:textId="77777777" w:rsidR="00897A22" w:rsidRPr="00E90367" w:rsidRDefault="00897A22" w:rsidP="00021A30">
            <w:pPr>
              <w:pStyle w:val="01BODYTEXTke"/>
              <w:rPr>
                <w:bCs/>
                <w:lang w:val="vi-VN"/>
              </w:rPr>
            </w:pPr>
          </w:p>
          <w:p w14:paraId="419535C6" w14:textId="77777777" w:rsidR="00897A22" w:rsidRDefault="00897A22" w:rsidP="00021A30">
            <w:pPr>
              <w:pStyle w:val="01BODYTEXTke"/>
              <w:rPr>
                <w:bCs/>
                <w:lang w:val="vi-VN"/>
              </w:rPr>
            </w:pPr>
          </w:p>
          <w:p w14:paraId="143CC9FE" w14:textId="77777777" w:rsidR="00897A22" w:rsidRPr="009216E9" w:rsidRDefault="00897A22" w:rsidP="00021A30">
            <w:pPr>
              <w:pStyle w:val="01BODYTEXTke"/>
              <w:spacing w:before="240"/>
              <w:ind w:left="170" w:hanging="170"/>
              <w:rPr>
                <w:bCs/>
              </w:rPr>
            </w:pPr>
            <w:r>
              <w:lastRenderedPageBreak/>
              <w:t xml:space="preserve">– </w:t>
            </w:r>
            <w:r w:rsidRPr="009216E9">
              <w:rPr>
                <w:bCs/>
              </w:rPr>
              <w:t xml:space="preserve">Chia nhóm, tập hợp các nhân vật rối dây, xây dựng kịch bản tiểu phẩm rối và xác </w:t>
            </w:r>
            <w:r w:rsidRPr="00D603DC">
              <w:rPr>
                <w:bCs/>
                <w:spacing w:val="-4"/>
              </w:rPr>
              <w:t>định hình thức thể hiện mô hình sân khấu</w:t>
            </w:r>
            <w:r w:rsidRPr="009216E9">
              <w:rPr>
                <w:bCs/>
              </w:rPr>
              <w:t xml:space="preserve"> biểu diễn rối.</w:t>
            </w:r>
          </w:p>
          <w:p w14:paraId="7B1DDFAD" w14:textId="77777777" w:rsidR="00897A22" w:rsidRPr="009216E9" w:rsidRDefault="00897A22" w:rsidP="00021A30">
            <w:pPr>
              <w:pStyle w:val="01BODYTEXTke"/>
              <w:rPr>
                <w:bCs/>
              </w:rPr>
            </w:pPr>
            <w:r w:rsidRPr="009216E9">
              <w:rPr>
                <w:bCs/>
              </w:rPr>
              <w:t>– Suy nghĩ, thảo luận và chia sẻ ý tưởng thể hiện mô hình sân khấu biểu diễn rối.</w:t>
            </w:r>
          </w:p>
          <w:p w14:paraId="441AD7D9" w14:textId="77777777" w:rsidR="00897A22" w:rsidRPr="009216E9" w:rsidRDefault="00897A22" w:rsidP="00021A30">
            <w:pPr>
              <w:pStyle w:val="01BODYTEXTke"/>
              <w:rPr>
                <w:bCs/>
              </w:rPr>
            </w:pPr>
          </w:p>
          <w:p w14:paraId="54D77E2A" w14:textId="77777777" w:rsidR="00897A22" w:rsidRPr="009216E9" w:rsidRDefault="00897A22" w:rsidP="00021A30">
            <w:pPr>
              <w:pStyle w:val="01BODYTEXTke"/>
              <w:rPr>
                <w:bCs/>
              </w:rPr>
            </w:pPr>
          </w:p>
          <w:p w14:paraId="6A100565" w14:textId="77777777" w:rsidR="00897A22" w:rsidRPr="009216E9" w:rsidRDefault="00897A22" w:rsidP="00021A30">
            <w:pPr>
              <w:pStyle w:val="01BODYTEXTke"/>
              <w:rPr>
                <w:bCs/>
              </w:rPr>
            </w:pPr>
          </w:p>
          <w:p w14:paraId="03ABE25D" w14:textId="77777777" w:rsidR="00897A22" w:rsidRPr="009216E9" w:rsidRDefault="00897A22" w:rsidP="00021A30">
            <w:pPr>
              <w:pStyle w:val="01BODYTEXTke"/>
              <w:rPr>
                <w:bCs/>
              </w:rPr>
            </w:pPr>
          </w:p>
          <w:p w14:paraId="7417C81F" w14:textId="77777777" w:rsidR="00897A22" w:rsidRPr="009216E9" w:rsidRDefault="00897A22" w:rsidP="00021A30">
            <w:pPr>
              <w:pStyle w:val="01BODYTEXTke"/>
              <w:rPr>
                <w:bCs/>
              </w:rPr>
            </w:pPr>
          </w:p>
          <w:p w14:paraId="4F655242" w14:textId="77777777" w:rsidR="00897A22" w:rsidRPr="009216E9" w:rsidRDefault="00897A22" w:rsidP="00021A30">
            <w:pPr>
              <w:pStyle w:val="01BODYTEXTke"/>
              <w:rPr>
                <w:bCs/>
              </w:rPr>
            </w:pPr>
          </w:p>
          <w:p w14:paraId="7D1197B2" w14:textId="77777777" w:rsidR="00897A22" w:rsidRPr="009216E9" w:rsidRDefault="00897A22" w:rsidP="00021A30">
            <w:pPr>
              <w:pStyle w:val="01BODYTEXTke"/>
              <w:rPr>
                <w:bCs/>
              </w:rPr>
            </w:pPr>
          </w:p>
          <w:p w14:paraId="26F5932F" w14:textId="77777777" w:rsidR="00897A22" w:rsidRPr="009216E9" w:rsidRDefault="00897A22" w:rsidP="00021A30">
            <w:pPr>
              <w:pStyle w:val="01BODYTEXTke"/>
              <w:rPr>
                <w:bCs/>
              </w:rPr>
            </w:pPr>
          </w:p>
          <w:p w14:paraId="361C2DF1" w14:textId="77777777" w:rsidR="00897A22" w:rsidRPr="009216E9" w:rsidRDefault="00897A22" w:rsidP="00021A30">
            <w:pPr>
              <w:pStyle w:val="01BODYTEXTke"/>
              <w:rPr>
                <w:bCs/>
              </w:rPr>
            </w:pPr>
          </w:p>
          <w:p w14:paraId="721B5568" w14:textId="77777777" w:rsidR="00897A22" w:rsidRPr="009216E9" w:rsidRDefault="00897A22" w:rsidP="00021A30">
            <w:pPr>
              <w:pStyle w:val="01BODYTEXTke"/>
              <w:rPr>
                <w:bCs/>
              </w:rPr>
            </w:pPr>
          </w:p>
          <w:p w14:paraId="1DA87556" w14:textId="77777777" w:rsidR="00897A22" w:rsidRPr="009216E9" w:rsidRDefault="00897A22" w:rsidP="00021A30">
            <w:pPr>
              <w:pStyle w:val="01BODYTEXTke"/>
              <w:rPr>
                <w:bCs/>
              </w:rPr>
            </w:pPr>
          </w:p>
          <w:p w14:paraId="62AA3623" w14:textId="77777777" w:rsidR="00897A22" w:rsidRDefault="00897A22" w:rsidP="00021A30">
            <w:pPr>
              <w:pStyle w:val="01BODYTEXTke"/>
              <w:rPr>
                <w:bCs/>
              </w:rPr>
            </w:pPr>
          </w:p>
          <w:p w14:paraId="36EBCB03" w14:textId="77777777" w:rsidR="00897A22" w:rsidRPr="00D603DC" w:rsidRDefault="00897A22" w:rsidP="00021A30">
            <w:pPr>
              <w:pStyle w:val="01BODYTEXTke"/>
              <w:rPr>
                <w:bCs/>
                <w:sz w:val="44"/>
                <w:szCs w:val="48"/>
              </w:rPr>
            </w:pPr>
          </w:p>
          <w:p w14:paraId="0ED7F3F5" w14:textId="77777777" w:rsidR="00897A22" w:rsidRDefault="00897A22" w:rsidP="00021A30">
            <w:pPr>
              <w:pStyle w:val="01BODYTEXTke"/>
              <w:rPr>
                <w:bCs/>
              </w:rPr>
            </w:pPr>
            <w:r w:rsidRPr="009216E9">
              <w:rPr>
                <w:bCs/>
              </w:rPr>
              <w:t xml:space="preserve">– </w:t>
            </w:r>
            <w:r>
              <w:rPr>
                <w:bCs/>
              </w:rPr>
              <w:t>Lắng nghe và thực hiện.</w:t>
            </w:r>
          </w:p>
          <w:p w14:paraId="0DB6A485" w14:textId="77777777" w:rsidR="00897A22" w:rsidRDefault="00897A22" w:rsidP="00021A30">
            <w:pPr>
              <w:pStyle w:val="01BODYTEXTke"/>
              <w:rPr>
                <w:bCs/>
              </w:rPr>
            </w:pPr>
          </w:p>
          <w:p w14:paraId="32D243BB" w14:textId="77777777" w:rsidR="00897A22" w:rsidRPr="00D603DC" w:rsidRDefault="00897A22" w:rsidP="00021A30">
            <w:pPr>
              <w:pStyle w:val="01BODYTEXTke"/>
              <w:rPr>
                <w:bCs/>
                <w:sz w:val="40"/>
                <w:szCs w:val="44"/>
              </w:rPr>
            </w:pPr>
          </w:p>
          <w:p w14:paraId="477D265D" w14:textId="77777777" w:rsidR="00897A22" w:rsidRPr="009216E9" w:rsidRDefault="00897A22" w:rsidP="00021A30">
            <w:pPr>
              <w:pStyle w:val="01BODYTEXTke"/>
              <w:rPr>
                <w:bCs/>
              </w:rPr>
            </w:pPr>
            <w:r w:rsidRPr="009216E9">
              <w:rPr>
                <w:bCs/>
              </w:rPr>
              <w:t>– Thực hành tạo hình mô hình sân khấu biểu diễn rối dây.</w:t>
            </w:r>
          </w:p>
          <w:p w14:paraId="273597ED" w14:textId="77777777" w:rsidR="00897A22" w:rsidRDefault="00897A22" w:rsidP="00021A30">
            <w:pPr>
              <w:pStyle w:val="01BODYTEXTke"/>
              <w:rPr>
                <w:bCs/>
                <w:lang w:val="vi-VN"/>
              </w:rPr>
            </w:pPr>
            <w:r w:rsidRPr="009216E9">
              <w:rPr>
                <w:bCs/>
              </w:rPr>
              <w:t xml:space="preserve">– </w:t>
            </w:r>
            <w:r w:rsidRPr="00C651A5">
              <w:rPr>
                <w:bCs/>
                <w:spacing w:val="-6"/>
              </w:rPr>
              <w:t>Lắng nghe và lưu ý khi thực hiện sản phẩm.</w:t>
            </w:r>
            <w:r w:rsidRPr="009216E9">
              <w:rPr>
                <w:bCs/>
              </w:rPr>
              <w:t xml:space="preserve"> </w:t>
            </w:r>
          </w:p>
          <w:p w14:paraId="4E122647" w14:textId="77777777" w:rsidR="00897A22" w:rsidRDefault="00897A22" w:rsidP="00021A30">
            <w:pPr>
              <w:pStyle w:val="01BODYTEXTke"/>
              <w:rPr>
                <w:bCs/>
                <w:lang w:val="vi-VN"/>
              </w:rPr>
            </w:pPr>
          </w:p>
          <w:p w14:paraId="29536110" w14:textId="77777777" w:rsidR="00897A22" w:rsidRDefault="00897A22" w:rsidP="00021A30">
            <w:pPr>
              <w:pStyle w:val="01BODYTEXTke"/>
              <w:spacing w:before="120"/>
              <w:rPr>
                <w:bCs/>
              </w:rPr>
            </w:pPr>
            <w:r w:rsidRPr="009216E9">
              <w:rPr>
                <w:bCs/>
              </w:rPr>
              <w:lastRenderedPageBreak/>
              <w:t>– Tham gia rút kinh nghiệm để biết cách hoàn thiện sản phẩm tốt hơn ở tiết học sau.</w:t>
            </w:r>
          </w:p>
          <w:p w14:paraId="7EBF7288" w14:textId="77777777" w:rsidR="00897A22" w:rsidRPr="00A448F9" w:rsidRDefault="00897A22" w:rsidP="00021A30">
            <w:pPr>
              <w:rPr>
                <w:lang w:val="nl-NL"/>
              </w:rPr>
            </w:pPr>
          </w:p>
          <w:p w14:paraId="1199D5CD" w14:textId="77777777" w:rsidR="00897A22" w:rsidRPr="00A448F9" w:rsidRDefault="00897A22" w:rsidP="00021A30">
            <w:pPr>
              <w:ind w:firstLine="720"/>
              <w:rPr>
                <w:lang w:val="nl-NL"/>
              </w:rPr>
            </w:pPr>
          </w:p>
        </w:tc>
      </w:tr>
    </w:tbl>
    <w:p w14:paraId="3DB6B75C" w14:textId="77777777" w:rsidR="00897A22" w:rsidRDefault="00897A22" w:rsidP="00897A22">
      <w:pPr>
        <w:pStyle w:val="01Lnh1"/>
      </w:pPr>
      <w:r>
        <w:lastRenderedPageBreak/>
        <w:t>4. Củng cố, dặn dò</w:t>
      </w:r>
    </w:p>
    <w:p w14:paraId="25A51B1E" w14:textId="77777777" w:rsidR="00897A22" w:rsidRDefault="00897A22" w:rsidP="00897A22">
      <w:pPr>
        <w:pStyle w:val="01BODYTEXTke"/>
      </w:pPr>
      <w:r>
        <w:t>– Yêu cầu HS thu dọn đồ dùng học tập và vệ sinh lớp học.</w:t>
      </w:r>
    </w:p>
    <w:p w14:paraId="4A0E0771" w14:textId="77777777" w:rsidR="00897A22" w:rsidRDefault="00897A22" w:rsidP="00897A22">
      <w:pPr>
        <w:pStyle w:val="01BODYTEXTke"/>
      </w:pPr>
      <w:r>
        <w:t>– Nhắc HS chuẩn bị nội dung và vật liệu cho tiết học sau.</w:t>
      </w:r>
    </w:p>
    <w:p w14:paraId="17406713" w14:textId="77777777" w:rsidR="00897A22" w:rsidRDefault="00897A22" w:rsidP="00897A22">
      <w:pPr>
        <w:pStyle w:val="TitleTun"/>
      </w:pPr>
      <w:r>
        <w:t>TIẾT 2</w:t>
      </w:r>
    </w:p>
    <w:p w14:paraId="1CBF0265" w14:textId="77777777" w:rsidR="00897A22" w:rsidRDefault="00897A22" w:rsidP="00897A22">
      <w:pPr>
        <w:pStyle w:val="01Lnh1"/>
      </w:pPr>
      <w:r>
        <w:t>1. Ổn định lớp, kiểm tra đồ dùng học tập</w:t>
      </w:r>
    </w:p>
    <w:p w14:paraId="66CBA2E6" w14:textId="77777777" w:rsidR="00897A22" w:rsidRDefault="00897A22" w:rsidP="00897A22">
      <w:pPr>
        <w:pStyle w:val="01BODYTEXTke"/>
      </w:pPr>
      <w:r>
        <w:t>Ổn định lớp, kiểm tra đồ dùng học tập của HS.</w:t>
      </w:r>
    </w:p>
    <w:p w14:paraId="2D3532F7" w14:textId="77777777" w:rsidR="00897A22" w:rsidRDefault="00897A22" w:rsidP="00897A22">
      <w:pPr>
        <w:pStyle w:val="01Lnh1"/>
      </w:pPr>
      <w:r>
        <w:t>2. Khởi động vào bài học</w:t>
      </w:r>
    </w:p>
    <w:p w14:paraId="6CF0E64D" w14:textId="77777777" w:rsidR="00897A22" w:rsidRDefault="00897A22" w:rsidP="00897A22">
      <w:pPr>
        <w:pStyle w:val="01BODYTEXTke2"/>
      </w:pPr>
      <w:r>
        <w:t xml:space="preserve">GV linh hoạt tổ chức hoạt động khởi động phù hợp với nội dung bài học trước khi bước vào tiết 2. </w:t>
      </w:r>
    </w:p>
    <w:p w14:paraId="70BFF721" w14:textId="77777777" w:rsidR="00897A22" w:rsidRDefault="00897A22" w:rsidP="00897A22">
      <w:pPr>
        <w:pStyle w:val="01Lnh1"/>
      </w:pPr>
      <w:r>
        <w:t>3. Các hoạt động dạy – học</w:t>
      </w:r>
    </w:p>
    <w:p w14:paraId="0F78A135" w14:textId="77777777" w:rsidR="00897A22" w:rsidRDefault="00897A22" w:rsidP="00897A22">
      <w:pPr>
        <w:pStyle w:val="01H123ke"/>
      </w:pPr>
      <w:r>
        <w:t>HOẠT ĐỘNG 3. LUYỆN TẬP – SÁNG TẠO (</w:t>
      </w:r>
      <w:proofErr w:type="spellStart"/>
      <w:r>
        <w:t>Tiếp</w:t>
      </w:r>
      <w:proofErr w:type="spellEnd"/>
      <w:r>
        <w:t xml:space="preserve"> </w:t>
      </w:r>
      <w:proofErr w:type="spellStart"/>
      <w:r>
        <w:t>theo</w:t>
      </w:r>
      <w:proofErr w:type="spellEnd"/>
      <w:r>
        <w:t>)</w:t>
      </w:r>
    </w:p>
    <w:p w14:paraId="21CD173E" w14:textId="77777777" w:rsidR="00897A22" w:rsidRDefault="00897A22" w:rsidP="00897A22">
      <w:pPr>
        <w:pStyle w:val="01Lnh1"/>
      </w:pPr>
      <w:r>
        <w:t>Tạo mô hình sân khấu biểu diễn rối dây.</w:t>
      </w:r>
    </w:p>
    <w:p w14:paraId="540166B6" w14:textId="77777777" w:rsidR="00897A22" w:rsidRDefault="00897A22" w:rsidP="00897A22">
      <w:pPr>
        <w:pStyle w:val="01Lnha"/>
      </w:pPr>
      <w:r>
        <w:t>a. Mục tiêu</w:t>
      </w:r>
    </w:p>
    <w:p w14:paraId="54CE2F01" w14:textId="77777777" w:rsidR="00897A22" w:rsidRDefault="00897A22" w:rsidP="00897A22">
      <w:pPr>
        <w:pStyle w:val="01BODYTEXTke"/>
      </w:pPr>
      <w:r>
        <w:t>HS hoàn thiện được mô hình sân khấu biểu diễn rối dây từ vật liệu đã qua sử dụng.</w:t>
      </w:r>
    </w:p>
    <w:p w14:paraId="04EE1FDE" w14:textId="77777777" w:rsidR="00897A22" w:rsidRDefault="00897A22" w:rsidP="00897A22">
      <w:pPr>
        <w:pStyle w:val="01Lnha"/>
      </w:pPr>
      <w:r>
        <w:t>b. Nội dung</w:t>
      </w:r>
    </w:p>
    <w:p w14:paraId="3E494DB5" w14:textId="77777777" w:rsidR="00897A22" w:rsidRDefault="00897A22" w:rsidP="00897A22">
      <w:pPr>
        <w:pStyle w:val="01BODYTEXTke2"/>
      </w:pPr>
      <w:r>
        <w:t xml:space="preserve">HS hoàn thiện mô hình sân khấu biểu diễn rối dây. GV hỗ trợ HS trong quá trình </w:t>
      </w:r>
      <w:r>
        <w:rPr>
          <w:lang w:val="vi-VN"/>
        </w:rPr>
        <w:br/>
      </w:r>
      <w:r>
        <w:t>thực hành.</w:t>
      </w:r>
    </w:p>
    <w:p w14:paraId="1D36EC3A" w14:textId="77777777" w:rsidR="00897A22" w:rsidRDefault="00897A22" w:rsidP="00897A22">
      <w:pPr>
        <w:pStyle w:val="01Lnha"/>
      </w:pPr>
      <w:r>
        <w:t>c. Sản phẩm học tập</w:t>
      </w:r>
    </w:p>
    <w:p w14:paraId="5F112DE2" w14:textId="77777777" w:rsidR="00897A22" w:rsidRDefault="00897A22" w:rsidP="00897A22">
      <w:pPr>
        <w:pStyle w:val="01BODYTEXTke"/>
      </w:pPr>
      <w:r>
        <w:t>Mô hình sân khấu biểu diễn rối dây từ vật liệu đã qua sử dụng.</w:t>
      </w:r>
    </w:p>
    <w:p w14:paraId="311A1583" w14:textId="77777777" w:rsidR="00897A22" w:rsidRDefault="00897A22" w:rsidP="00897A22">
      <w:pPr>
        <w:pStyle w:val="01Lnha"/>
      </w:pPr>
      <w:r>
        <w:t>d. Tổ chức thực hiện</w:t>
      </w:r>
    </w:p>
    <w:p w14:paraId="50B81755" w14:textId="77777777" w:rsidR="00897A22" w:rsidRDefault="00897A22" w:rsidP="00897A22">
      <w:pPr>
        <w:pStyle w:val="01Lnha"/>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6"/>
        <w:gridCol w:w="4249"/>
      </w:tblGrid>
      <w:tr w:rsidR="00897A22" w:rsidRPr="00EF5073" w14:paraId="76606BF5" w14:textId="77777777" w:rsidTr="00021A30">
        <w:tc>
          <w:tcPr>
            <w:tcW w:w="2499" w:type="pct"/>
            <w:shd w:val="clear" w:color="auto" w:fill="A8D08D" w:themeFill="accent6" w:themeFillTint="99"/>
          </w:tcPr>
          <w:p w14:paraId="4164026D" w14:textId="77777777" w:rsidR="00897A22" w:rsidRPr="00EF5073" w:rsidRDefault="00897A22" w:rsidP="00021A30">
            <w:pPr>
              <w:pStyle w:val="01Lnh123"/>
              <w:rPr>
                <w:lang w:val="fr-FR"/>
              </w:rPr>
            </w:pPr>
            <w:r w:rsidRPr="00EF5073">
              <w:lastRenderedPageBreak/>
              <w:t>Hoạt động của</w:t>
            </w:r>
            <w:r w:rsidRPr="00EF5073">
              <w:rPr>
                <w:lang w:val="vi-VN"/>
              </w:rPr>
              <w:t xml:space="preserve"> </w:t>
            </w:r>
            <w:r w:rsidRPr="00EF5073">
              <w:t>giáo viên</w:t>
            </w:r>
          </w:p>
        </w:tc>
        <w:tc>
          <w:tcPr>
            <w:tcW w:w="2501" w:type="pct"/>
            <w:shd w:val="clear" w:color="auto" w:fill="A8D08D" w:themeFill="accent6" w:themeFillTint="99"/>
          </w:tcPr>
          <w:p w14:paraId="34BDF4AD" w14:textId="77777777" w:rsidR="00897A22" w:rsidRPr="00EF5073" w:rsidRDefault="00897A22" w:rsidP="00021A30">
            <w:pPr>
              <w:pStyle w:val="01Lnh123"/>
              <w:rPr>
                <w:lang w:val="fr-FR"/>
              </w:rPr>
            </w:pPr>
            <w:r w:rsidRPr="00EF5073">
              <w:t>Hoạt động</w:t>
            </w:r>
            <w:r w:rsidRPr="00EF5073">
              <w:rPr>
                <w:lang w:val="vi-VN"/>
              </w:rPr>
              <w:t xml:space="preserve"> của</w:t>
            </w:r>
            <w:r w:rsidRPr="00EF5073">
              <w:rPr>
                <w:bCs/>
              </w:rPr>
              <w:t xml:space="preserve"> </w:t>
            </w:r>
            <w:r w:rsidRPr="00EF5073">
              <w:t>học sinh</w:t>
            </w:r>
          </w:p>
        </w:tc>
      </w:tr>
      <w:tr w:rsidR="00897A22" w:rsidRPr="00EF5073" w14:paraId="2BDACDA5" w14:textId="77777777" w:rsidTr="00021A30">
        <w:trPr>
          <w:trHeight w:val="1407"/>
        </w:trPr>
        <w:tc>
          <w:tcPr>
            <w:tcW w:w="2499" w:type="pct"/>
            <w:shd w:val="clear" w:color="auto" w:fill="auto"/>
          </w:tcPr>
          <w:p w14:paraId="6C1A9169" w14:textId="77777777" w:rsidR="00897A22" w:rsidRDefault="00897A22" w:rsidP="00021A30">
            <w:pPr>
              <w:pStyle w:val="01BODYTEXTke"/>
            </w:pPr>
            <w:r w:rsidRPr="00EF5073">
              <w:t xml:space="preserve">– </w:t>
            </w:r>
            <w:r>
              <w:t>Dành 1 – 2 phút khơi gợi lại các nội dung đã học ở Tiết 1 và định hướng yêu cầu, nội dung học tập của Tiết 2.</w:t>
            </w:r>
          </w:p>
          <w:p w14:paraId="52494947" w14:textId="77777777" w:rsidR="00897A22" w:rsidRDefault="00897A22" w:rsidP="00021A30">
            <w:pPr>
              <w:pStyle w:val="01BODYTEXTke"/>
            </w:pPr>
            <w:r>
              <w:t xml:space="preserve">– Lựa chọn một số sản phẩm của HS đã thực hiện ở tiết trước, yêu cầu các em nhận xét ưu điểm, hạn chế của các sản phẩm đó và rút kinh nghiệm để tiếp tục hoàn thiện sản phẩm của mình. </w:t>
            </w:r>
          </w:p>
          <w:p w14:paraId="608D046E" w14:textId="77777777" w:rsidR="00897A22" w:rsidRPr="00193AD1" w:rsidRDefault="00897A22" w:rsidP="00021A30">
            <w:pPr>
              <w:pStyle w:val="01BODYTEXTke"/>
            </w:pPr>
            <w:r>
              <w:t xml:space="preserve"> – Hỗ trợ, khuyến khích HS hoàn thiện </w:t>
            </w:r>
            <w:r>
              <w:rPr>
                <w:lang w:val="vi-VN"/>
              </w:rPr>
              <w:br/>
            </w:r>
            <w:r>
              <w:t>sản phẩm.</w:t>
            </w:r>
          </w:p>
        </w:tc>
        <w:tc>
          <w:tcPr>
            <w:tcW w:w="2501" w:type="pct"/>
            <w:shd w:val="clear" w:color="auto" w:fill="auto"/>
          </w:tcPr>
          <w:p w14:paraId="1CEFCF6C" w14:textId="77777777" w:rsidR="00897A22" w:rsidRDefault="00897A22" w:rsidP="00021A30">
            <w:pPr>
              <w:pStyle w:val="01BODYTEXTke"/>
              <w:rPr>
                <w:bCs/>
                <w:lang w:val="vi-VN"/>
              </w:rPr>
            </w:pPr>
            <w:r w:rsidRPr="00EF5073">
              <w:rPr>
                <w:bCs/>
              </w:rPr>
              <w:t xml:space="preserve">– </w:t>
            </w:r>
            <w:r w:rsidRPr="00A448F9">
              <w:rPr>
                <w:bCs/>
              </w:rPr>
              <w:t>Nhớ lại các hoạt động đã thực hiện ở tiết học trước.</w:t>
            </w:r>
          </w:p>
          <w:p w14:paraId="36F52572" w14:textId="77777777" w:rsidR="00897A22" w:rsidRPr="00A448F9" w:rsidRDefault="00897A22" w:rsidP="00021A30">
            <w:pPr>
              <w:pStyle w:val="01BODYTEXTke"/>
              <w:rPr>
                <w:bCs/>
                <w:sz w:val="18"/>
                <w:szCs w:val="22"/>
                <w:lang w:val="vi-VN"/>
              </w:rPr>
            </w:pPr>
          </w:p>
          <w:p w14:paraId="75AA5DA1" w14:textId="77777777" w:rsidR="00897A22" w:rsidRPr="00A448F9" w:rsidRDefault="00897A22" w:rsidP="00021A30">
            <w:pPr>
              <w:pStyle w:val="01BODYTEXTke"/>
              <w:rPr>
                <w:bCs/>
              </w:rPr>
            </w:pPr>
            <w:r w:rsidRPr="00A448F9">
              <w:rPr>
                <w:bCs/>
              </w:rPr>
              <w:t>– Xem lại sản phẩm đã thực hiện ở tiết trước để tự rút kinh nghiệm và có ý tưởng điều chỉnh để sản phẩm đẹp hơn.</w:t>
            </w:r>
          </w:p>
          <w:p w14:paraId="23D6D3D0" w14:textId="77777777" w:rsidR="00897A22" w:rsidRPr="00C651A5" w:rsidRDefault="00897A22" w:rsidP="00021A30">
            <w:pPr>
              <w:pStyle w:val="01BODYTEXTke"/>
              <w:rPr>
                <w:bCs/>
                <w:sz w:val="42"/>
                <w:szCs w:val="46"/>
              </w:rPr>
            </w:pPr>
          </w:p>
          <w:p w14:paraId="0388A2D1" w14:textId="77777777" w:rsidR="00897A22" w:rsidRPr="00C651A5" w:rsidRDefault="00897A22" w:rsidP="00021A30">
            <w:pPr>
              <w:pStyle w:val="01BODYTEXTke"/>
              <w:rPr>
                <w:spacing w:val="-6"/>
              </w:rPr>
            </w:pPr>
            <w:r w:rsidRPr="00C651A5">
              <w:rPr>
                <w:bCs/>
                <w:spacing w:val="-6"/>
              </w:rPr>
              <w:t>– Tiếp tục thực hành và hoàn thiện sản phẩm.</w:t>
            </w:r>
          </w:p>
        </w:tc>
      </w:tr>
    </w:tbl>
    <w:p w14:paraId="041002BE" w14:textId="77777777" w:rsidR="00897A22" w:rsidRDefault="00897A22" w:rsidP="00897A22">
      <w:pPr>
        <w:pStyle w:val="01H123ke"/>
      </w:pPr>
      <w:r>
        <w:t xml:space="preserve">HOẠT ĐỘNG 4. PHÂN TÍCH – ĐÁNH GIÁ </w:t>
      </w:r>
    </w:p>
    <w:p w14:paraId="7545F7A8" w14:textId="77777777" w:rsidR="00897A22" w:rsidRDefault="00897A22" w:rsidP="00897A22">
      <w:pPr>
        <w:pStyle w:val="01Lnh1"/>
      </w:pPr>
      <w:r>
        <w:t>Trưng bày sản phẩm và chia sẻ.</w:t>
      </w:r>
    </w:p>
    <w:p w14:paraId="183AD08F" w14:textId="77777777" w:rsidR="00897A22" w:rsidRDefault="00897A22" w:rsidP="00897A22">
      <w:pPr>
        <w:pStyle w:val="01Lnha"/>
      </w:pPr>
      <w:r>
        <w:t>a. Mục tiêu</w:t>
      </w:r>
    </w:p>
    <w:p w14:paraId="235FC06A" w14:textId="77777777" w:rsidR="00897A22" w:rsidRDefault="00897A22" w:rsidP="00897A22">
      <w:pPr>
        <w:pStyle w:val="01BODYTEXTke2"/>
      </w:pPr>
      <w:r>
        <w:t xml:space="preserve">HS giới thiệu và chia sẻ được về ý tưởng, tạo hình, vật liệu, kĩ thuật tạo các mô hình </w:t>
      </w:r>
      <w:r>
        <w:br/>
        <w:t>sân khấu biểu diễn rối dây.</w:t>
      </w:r>
    </w:p>
    <w:p w14:paraId="2B655A68" w14:textId="77777777" w:rsidR="00897A22" w:rsidRDefault="00897A22" w:rsidP="00897A22">
      <w:pPr>
        <w:pStyle w:val="01Lnha"/>
      </w:pPr>
      <w:r>
        <w:t>b. Nội dung</w:t>
      </w:r>
    </w:p>
    <w:p w14:paraId="6A4A0E96" w14:textId="77777777" w:rsidR="00897A22" w:rsidRDefault="00897A22" w:rsidP="00897A22">
      <w:pPr>
        <w:pStyle w:val="01BODYTEXTke"/>
      </w:pPr>
      <w:r>
        <w:t>GV hướng dẫn HS sắp xếp, trưng bày sản phẩm và chia sẻ cảm nhận.</w:t>
      </w:r>
    </w:p>
    <w:p w14:paraId="361E8349" w14:textId="77777777" w:rsidR="00897A22" w:rsidRDefault="00897A22" w:rsidP="00897A22">
      <w:pPr>
        <w:pStyle w:val="01Lnha"/>
      </w:pPr>
      <w:r>
        <w:t>c. Sản phẩm học tập</w:t>
      </w:r>
    </w:p>
    <w:p w14:paraId="4B9F457C" w14:textId="77777777" w:rsidR="00897A22" w:rsidRDefault="00897A22" w:rsidP="00897A22">
      <w:pPr>
        <w:pStyle w:val="01BODYTEXTke2"/>
      </w:pPr>
      <w:r>
        <w:t>Trưng bày sản phẩm mô hình sân khấu biểu diễn rối dây; chia sẻ cảm nhận, phân tích, đánh giá về sản phẩm.</w:t>
      </w:r>
    </w:p>
    <w:p w14:paraId="38398834" w14:textId="77777777" w:rsidR="00897A22" w:rsidRDefault="00897A22" w:rsidP="00897A22">
      <w:pPr>
        <w:pStyle w:val="01Lnha"/>
      </w:pPr>
      <w:r>
        <w:t>d. Tổ chức thực hiện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6"/>
        <w:gridCol w:w="4249"/>
      </w:tblGrid>
      <w:tr w:rsidR="00897A22" w:rsidRPr="00EF5073" w14:paraId="5565D98A" w14:textId="77777777" w:rsidTr="00021A30">
        <w:trPr>
          <w:tblHeader/>
        </w:trPr>
        <w:tc>
          <w:tcPr>
            <w:tcW w:w="2499" w:type="pct"/>
            <w:shd w:val="clear" w:color="auto" w:fill="A8D08D" w:themeFill="accent6" w:themeFillTint="99"/>
          </w:tcPr>
          <w:p w14:paraId="122B0AC9" w14:textId="77777777" w:rsidR="00897A22" w:rsidRPr="00EF5073" w:rsidRDefault="00897A22" w:rsidP="00021A30">
            <w:pPr>
              <w:pStyle w:val="01Lnh123"/>
              <w:rPr>
                <w:lang w:val="fr-FR"/>
              </w:rPr>
            </w:pPr>
            <w:r w:rsidRPr="00EF5073">
              <w:t>Hoạt động của</w:t>
            </w:r>
            <w:r w:rsidRPr="00EF5073">
              <w:rPr>
                <w:lang w:val="vi-VN"/>
              </w:rPr>
              <w:t xml:space="preserve"> </w:t>
            </w:r>
            <w:r w:rsidRPr="00EF5073">
              <w:t>giáo viên</w:t>
            </w:r>
          </w:p>
        </w:tc>
        <w:tc>
          <w:tcPr>
            <w:tcW w:w="2501" w:type="pct"/>
            <w:shd w:val="clear" w:color="auto" w:fill="A8D08D" w:themeFill="accent6" w:themeFillTint="99"/>
          </w:tcPr>
          <w:p w14:paraId="184976F8" w14:textId="77777777" w:rsidR="00897A22" w:rsidRPr="00EF5073" w:rsidRDefault="00897A22" w:rsidP="00021A30">
            <w:pPr>
              <w:pStyle w:val="01Lnh123"/>
              <w:rPr>
                <w:lang w:val="fr-FR"/>
              </w:rPr>
            </w:pPr>
            <w:r w:rsidRPr="00EF5073">
              <w:t>Hoạt động</w:t>
            </w:r>
            <w:r w:rsidRPr="00EF5073">
              <w:rPr>
                <w:lang w:val="vi-VN"/>
              </w:rPr>
              <w:t xml:space="preserve"> của</w:t>
            </w:r>
            <w:r w:rsidRPr="00EF5073">
              <w:rPr>
                <w:bCs/>
              </w:rPr>
              <w:t xml:space="preserve"> </w:t>
            </w:r>
            <w:r w:rsidRPr="00EF5073">
              <w:t>học sinh</w:t>
            </w:r>
          </w:p>
        </w:tc>
      </w:tr>
      <w:tr w:rsidR="00897A22" w:rsidRPr="00EF5073" w14:paraId="70125AB4" w14:textId="77777777" w:rsidTr="00021A30">
        <w:trPr>
          <w:trHeight w:val="1407"/>
        </w:trPr>
        <w:tc>
          <w:tcPr>
            <w:tcW w:w="2499" w:type="pct"/>
            <w:shd w:val="clear" w:color="auto" w:fill="auto"/>
          </w:tcPr>
          <w:p w14:paraId="3F576DFB" w14:textId="77777777" w:rsidR="00897A22" w:rsidRDefault="00897A22" w:rsidP="00021A30">
            <w:pPr>
              <w:pStyle w:val="01BODYTEXTke"/>
            </w:pPr>
            <w:r w:rsidRPr="00EF5073">
              <w:t xml:space="preserve">– </w:t>
            </w:r>
            <w:r>
              <w:t>Yêu cầu HS tổ chức trưng bày sản phẩm.</w:t>
            </w:r>
          </w:p>
          <w:p w14:paraId="182310C6" w14:textId="77777777" w:rsidR="00897A22" w:rsidRDefault="00897A22" w:rsidP="00021A30">
            <w:pPr>
              <w:pStyle w:val="01BODYTEXTke"/>
            </w:pPr>
            <w:r>
              <w:t>– Tổ chức cho HS thảo luận, phân tích và chia sẻ về sản phẩm.</w:t>
            </w:r>
          </w:p>
          <w:p w14:paraId="14474690" w14:textId="77777777" w:rsidR="00897A22" w:rsidRPr="00A448F9" w:rsidRDefault="00897A22" w:rsidP="00021A30">
            <w:pPr>
              <w:pStyle w:val="01BODYTEXTke"/>
              <w:rPr>
                <w:b/>
                <w:i/>
              </w:rPr>
            </w:pPr>
            <w:r w:rsidRPr="00A448F9">
              <w:rPr>
                <w:b/>
                <w:i/>
              </w:rPr>
              <w:t>Câu hỏi gợi mở:</w:t>
            </w:r>
          </w:p>
          <w:p w14:paraId="0D6AB27F" w14:textId="77777777" w:rsidR="00897A22" w:rsidRPr="00A448F9" w:rsidRDefault="00897A22" w:rsidP="00021A30">
            <w:pPr>
              <w:pStyle w:val="01BODYTEXTke"/>
              <w:spacing w:before="0" w:after="0"/>
              <w:rPr>
                <w:i/>
              </w:rPr>
            </w:pPr>
            <w:r w:rsidRPr="00A448F9">
              <w:rPr>
                <w:i/>
              </w:rPr>
              <w:t xml:space="preserve">+ </w:t>
            </w:r>
            <w:r w:rsidRPr="00A448F9">
              <w:rPr>
                <w:i/>
                <w:spacing w:val="-4"/>
              </w:rPr>
              <w:t>Em thích mô hình sân khấu nào? Vì sao?</w:t>
            </w:r>
          </w:p>
          <w:p w14:paraId="514E5DBF" w14:textId="77777777" w:rsidR="00897A22" w:rsidRPr="00A448F9" w:rsidRDefault="00897A22" w:rsidP="00021A30">
            <w:pPr>
              <w:pStyle w:val="01BODYTEXTke"/>
              <w:spacing w:before="0" w:after="0"/>
              <w:rPr>
                <w:i/>
              </w:rPr>
            </w:pPr>
            <w:r w:rsidRPr="00A448F9">
              <w:rPr>
                <w:i/>
              </w:rPr>
              <w:lastRenderedPageBreak/>
              <w:t>+ Cách tạo hình và trang trí mô hình sân khấu đó như thế nào?</w:t>
            </w:r>
          </w:p>
          <w:p w14:paraId="466F3749" w14:textId="77777777" w:rsidR="00897A22" w:rsidRPr="00A448F9" w:rsidRDefault="00897A22" w:rsidP="00021A30">
            <w:pPr>
              <w:pStyle w:val="01BODYTEXTke"/>
              <w:spacing w:before="0" w:after="0"/>
              <w:rPr>
                <w:i/>
              </w:rPr>
            </w:pPr>
            <w:r w:rsidRPr="00A448F9">
              <w:rPr>
                <w:i/>
              </w:rPr>
              <w:t>+ Vật liệu nào được sử dụng để tạo mô hình sân khấu đó?</w:t>
            </w:r>
          </w:p>
          <w:p w14:paraId="33A8CFA0" w14:textId="77777777" w:rsidR="00897A22" w:rsidRPr="00A448F9" w:rsidRDefault="00897A22" w:rsidP="00021A30">
            <w:pPr>
              <w:pStyle w:val="01BODYTEXTke"/>
              <w:spacing w:before="0" w:after="0"/>
              <w:rPr>
                <w:i/>
              </w:rPr>
            </w:pPr>
            <w:r w:rsidRPr="00A448F9">
              <w:rPr>
                <w:i/>
              </w:rPr>
              <w:t>+ Kĩ thuật lắp ghép các hình, khối để tạo mô hình sân khấu đó như thế nào?</w:t>
            </w:r>
          </w:p>
          <w:p w14:paraId="6E31FA60" w14:textId="77777777" w:rsidR="00897A22" w:rsidRPr="00A448F9" w:rsidRDefault="00897A22" w:rsidP="00021A30">
            <w:pPr>
              <w:pStyle w:val="01BODYTEXTke"/>
              <w:spacing w:before="0" w:after="0"/>
              <w:rPr>
                <w:i/>
              </w:rPr>
            </w:pPr>
            <w:r w:rsidRPr="00A448F9">
              <w:rPr>
                <w:i/>
              </w:rPr>
              <w:t>+ Em có  ý tưởng điều chỉnh như thế nào để sản phẩm hoàn thiện hơn?</w:t>
            </w:r>
          </w:p>
          <w:p w14:paraId="0E5F1922" w14:textId="77777777" w:rsidR="00897A22" w:rsidRPr="00A448F9" w:rsidRDefault="00897A22" w:rsidP="00021A30">
            <w:pPr>
              <w:pStyle w:val="01BODYTEXTke"/>
              <w:spacing w:before="0" w:after="0"/>
              <w:rPr>
                <w:i/>
              </w:rPr>
            </w:pPr>
            <w:r w:rsidRPr="00A448F9">
              <w:rPr>
                <w:i/>
              </w:rPr>
              <w:t>+ …?</w:t>
            </w:r>
          </w:p>
          <w:p w14:paraId="7153E253" w14:textId="77777777" w:rsidR="00897A22" w:rsidRDefault="00897A22" w:rsidP="00021A30">
            <w:pPr>
              <w:pStyle w:val="01BODYTEXTke"/>
            </w:pPr>
            <w:r>
              <w:t xml:space="preserve">– Gợi ý cho HS cách điều chỉnh để sản phẩm hoàn thiện hơn.   </w:t>
            </w:r>
          </w:p>
          <w:p w14:paraId="3A1E741A" w14:textId="77777777" w:rsidR="00897A22" w:rsidRPr="00D603DC" w:rsidRDefault="00897A22" w:rsidP="00021A30">
            <w:pPr>
              <w:pStyle w:val="01BODYTEXTke"/>
              <w:rPr>
                <w:sz w:val="20"/>
                <w:szCs w:val="24"/>
              </w:rPr>
            </w:pPr>
            <w:r>
              <w:t xml:space="preserve">          </w:t>
            </w:r>
          </w:p>
          <w:p w14:paraId="3D58DD4A" w14:textId="77777777" w:rsidR="00897A22" w:rsidRDefault="00897A22" w:rsidP="00021A30">
            <w:pPr>
              <w:pStyle w:val="01BODYTEXTke"/>
            </w:pPr>
            <w:r>
              <w:t>– Gợi mở để HS chia sẻ về những hình thức sân khấu rối mà các em biết.</w:t>
            </w:r>
          </w:p>
          <w:p w14:paraId="152E438A" w14:textId="77777777" w:rsidR="00897A22" w:rsidRPr="00D603DC" w:rsidRDefault="00897A22" w:rsidP="00021A30">
            <w:pPr>
              <w:pStyle w:val="01BODYTEXTke"/>
              <w:rPr>
                <w:sz w:val="2"/>
                <w:szCs w:val="2"/>
              </w:rPr>
            </w:pPr>
          </w:p>
        </w:tc>
        <w:tc>
          <w:tcPr>
            <w:tcW w:w="2501" w:type="pct"/>
            <w:shd w:val="clear" w:color="auto" w:fill="auto"/>
          </w:tcPr>
          <w:p w14:paraId="2AE1CEF0" w14:textId="77777777" w:rsidR="00897A22" w:rsidRPr="00A448F9" w:rsidRDefault="00897A22" w:rsidP="00021A30">
            <w:pPr>
              <w:pStyle w:val="01BODYTEXTke"/>
              <w:rPr>
                <w:bCs/>
              </w:rPr>
            </w:pPr>
            <w:r w:rsidRPr="00EF5073">
              <w:rPr>
                <w:bCs/>
              </w:rPr>
              <w:lastRenderedPageBreak/>
              <w:t xml:space="preserve">– </w:t>
            </w:r>
            <w:r w:rsidRPr="00A448F9">
              <w:rPr>
                <w:bCs/>
              </w:rPr>
              <w:t>Cùng nhau trưng bày sản phẩm.</w:t>
            </w:r>
          </w:p>
          <w:p w14:paraId="33CCA3CE" w14:textId="77777777" w:rsidR="00897A22" w:rsidRPr="00A448F9" w:rsidRDefault="00897A22" w:rsidP="00021A30">
            <w:pPr>
              <w:pStyle w:val="01BODYTEXTke"/>
              <w:rPr>
                <w:bCs/>
              </w:rPr>
            </w:pPr>
            <w:r w:rsidRPr="00A448F9">
              <w:rPr>
                <w:bCs/>
              </w:rPr>
              <w:t>– Nhận xét, phân tích, chia sẻ cảm nhận về sản phẩm của mình, của bạn theo các nội dung GV định hướng:</w:t>
            </w:r>
          </w:p>
          <w:p w14:paraId="4CB4EEC6" w14:textId="77777777" w:rsidR="00897A22" w:rsidRPr="00A448F9" w:rsidRDefault="00897A22" w:rsidP="00021A30">
            <w:pPr>
              <w:pStyle w:val="01BODYTEXTke"/>
              <w:rPr>
                <w:bCs/>
              </w:rPr>
            </w:pPr>
            <w:r w:rsidRPr="00A448F9">
              <w:rPr>
                <w:bCs/>
              </w:rPr>
              <w:t>+ Mô hình sân khấu yêu thích.</w:t>
            </w:r>
          </w:p>
          <w:p w14:paraId="54391312" w14:textId="77777777" w:rsidR="00897A22" w:rsidRPr="00A448F9" w:rsidRDefault="00897A22" w:rsidP="00021A30">
            <w:pPr>
              <w:pStyle w:val="01BODYTEXTke"/>
              <w:rPr>
                <w:bCs/>
              </w:rPr>
            </w:pPr>
            <w:r w:rsidRPr="00A448F9">
              <w:rPr>
                <w:bCs/>
              </w:rPr>
              <w:t xml:space="preserve">+ </w:t>
            </w:r>
            <w:r w:rsidRPr="00D603DC">
              <w:rPr>
                <w:bCs/>
                <w:spacing w:val="-8"/>
              </w:rPr>
              <w:t>Cách tạo hình và trang trí mô hình sân khấu.</w:t>
            </w:r>
          </w:p>
          <w:p w14:paraId="2C9D7E05" w14:textId="77777777" w:rsidR="00897A22" w:rsidRPr="00A448F9" w:rsidRDefault="00897A22" w:rsidP="00021A30">
            <w:pPr>
              <w:pStyle w:val="01BODYTEXTke"/>
              <w:rPr>
                <w:bCs/>
              </w:rPr>
            </w:pPr>
            <w:r w:rsidRPr="00A448F9">
              <w:rPr>
                <w:bCs/>
              </w:rPr>
              <w:lastRenderedPageBreak/>
              <w:t>+ Vật liệu tạo mô hình.</w:t>
            </w:r>
          </w:p>
          <w:p w14:paraId="30F84F8C" w14:textId="77777777" w:rsidR="00897A22" w:rsidRPr="00A448F9" w:rsidRDefault="00897A22" w:rsidP="00021A30">
            <w:pPr>
              <w:pStyle w:val="01BODYTEXTke"/>
              <w:rPr>
                <w:bCs/>
              </w:rPr>
            </w:pPr>
            <w:r w:rsidRPr="00A448F9">
              <w:rPr>
                <w:bCs/>
              </w:rPr>
              <w:t>+ Kĩ thuật lắp ghép các hình, khối.</w:t>
            </w:r>
          </w:p>
          <w:p w14:paraId="41107D82" w14:textId="77777777" w:rsidR="00897A22" w:rsidRPr="00A448F9" w:rsidRDefault="00897A22" w:rsidP="00021A30">
            <w:pPr>
              <w:pStyle w:val="01BODYTEXTke"/>
              <w:rPr>
                <w:bCs/>
              </w:rPr>
            </w:pPr>
            <w:r w:rsidRPr="00A448F9">
              <w:rPr>
                <w:bCs/>
              </w:rPr>
              <w:t>+ Ý tưởng điều chỉnh để mô hình sân khấu rối đẹp và phù hợp với nhân vật hơn.</w:t>
            </w:r>
          </w:p>
          <w:p w14:paraId="30ABC14A" w14:textId="77777777" w:rsidR="00897A22" w:rsidRDefault="00897A22" w:rsidP="00021A30">
            <w:pPr>
              <w:pStyle w:val="01BODYTEXTke"/>
              <w:rPr>
                <w:bCs/>
              </w:rPr>
            </w:pPr>
          </w:p>
          <w:p w14:paraId="4822FE49" w14:textId="77777777" w:rsidR="00897A22" w:rsidRDefault="00897A22" w:rsidP="00021A30">
            <w:pPr>
              <w:pStyle w:val="01BODYTEXTke"/>
              <w:rPr>
                <w:bCs/>
              </w:rPr>
            </w:pPr>
          </w:p>
          <w:p w14:paraId="01821E86" w14:textId="77777777" w:rsidR="00897A22" w:rsidRPr="00D603DC" w:rsidRDefault="00897A22" w:rsidP="00021A30">
            <w:pPr>
              <w:pStyle w:val="01BODYTEXTke"/>
              <w:rPr>
                <w:bCs/>
                <w:sz w:val="14"/>
                <w:szCs w:val="18"/>
              </w:rPr>
            </w:pPr>
          </w:p>
          <w:p w14:paraId="77D9B2A6" w14:textId="77777777" w:rsidR="00897A22" w:rsidRPr="00A448F9" w:rsidRDefault="00897A22" w:rsidP="00021A30">
            <w:pPr>
              <w:pStyle w:val="01BODYTEXTke"/>
              <w:rPr>
                <w:bCs/>
              </w:rPr>
            </w:pPr>
          </w:p>
          <w:p w14:paraId="75A77E71" w14:textId="77777777" w:rsidR="00897A22" w:rsidRDefault="00897A22" w:rsidP="00021A30">
            <w:pPr>
              <w:pStyle w:val="01BODYTEXTke"/>
              <w:rPr>
                <w:bCs/>
              </w:rPr>
            </w:pPr>
            <w:r w:rsidRPr="00A448F9">
              <w:rPr>
                <w:bCs/>
              </w:rPr>
              <w:t xml:space="preserve">– Tiếp thu nhận xét, góp ý của GV và các bạn về cách điều chỉnh để sản phẩm hoàn thiện hơn.      </w:t>
            </w:r>
          </w:p>
          <w:p w14:paraId="35AAAF43" w14:textId="77777777" w:rsidR="00897A22" w:rsidRPr="00EF5073" w:rsidRDefault="00897A22" w:rsidP="00021A30">
            <w:pPr>
              <w:pStyle w:val="01BODYTEXTke"/>
            </w:pPr>
            <w:r w:rsidRPr="00A448F9">
              <w:rPr>
                <w:bCs/>
              </w:rPr>
              <w:t xml:space="preserve">– </w:t>
            </w:r>
            <w:r>
              <w:rPr>
                <w:bCs/>
              </w:rPr>
              <w:t>Chia sẻ về các hình thức sân khấu rối mà các em biết.</w:t>
            </w:r>
            <w:r w:rsidRPr="00A448F9">
              <w:rPr>
                <w:bCs/>
              </w:rPr>
              <w:t xml:space="preserve">   </w:t>
            </w:r>
          </w:p>
        </w:tc>
      </w:tr>
    </w:tbl>
    <w:p w14:paraId="0B2EA288" w14:textId="77777777" w:rsidR="00897A22" w:rsidRDefault="00897A22" w:rsidP="00897A22">
      <w:pPr>
        <w:pStyle w:val="01H123ke"/>
      </w:pPr>
      <w:r>
        <w:lastRenderedPageBreak/>
        <w:t xml:space="preserve">HOẠT ĐỘNG 5. VẬN DỤNG – PHÁT TRIỂN </w:t>
      </w:r>
    </w:p>
    <w:p w14:paraId="171DE7B1" w14:textId="77777777" w:rsidR="00897A22" w:rsidRDefault="00897A22" w:rsidP="00897A22">
      <w:pPr>
        <w:pStyle w:val="01Lnh1"/>
      </w:pPr>
      <w:r>
        <w:t>Hợp tác cùng bạn biểu diễn tiểu phẩm rối.</w:t>
      </w:r>
    </w:p>
    <w:p w14:paraId="714E3230" w14:textId="77777777" w:rsidR="00897A22" w:rsidRDefault="00897A22" w:rsidP="00897A22">
      <w:pPr>
        <w:pStyle w:val="01Lnha"/>
      </w:pPr>
      <w:r>
        <w:t>a. Mục tiêu</w:t>
      </w:r>
    </w:p>
    <w:p w14:paraId="5FE840D0" w14:textId="77777777" w:rsidR="00897A22" w:rsidRDefault="00897A22" w:rsidP="00897A22">
      <w:pPr>
        <w:pStyle w:val="01BODYTEXTke2"/>
      </w:pPr>
      <w:r>
        <w:t>HS biết hợp tác cùng bạn để biểu diễn tiểu phẩm rối, từ đó có ý thức tìm hiểu nghệ thuật múa rối của Việt Nam và tự hào về nghệ thuật múa rối nước truyền thống.</w:t>
      </w:r>
    </w:p>
    <w:p w14:paraId="6C0B629F" w14:textId="77777777" w:rsidR="00897A22" w:rsidRDefault="00897A22" w:rsidP="00897A22">
      <w:pPr>
        <w:pStyle w:val="01Lnha"/>
      </w:pPr>
      <w:r>
        <w:t>b. Nội dung</w:t>
      </w:r>
    </w:p>
    <w:p w14:paraId="0BD35FA8" w14:textId="77777777" w:rsidR="00897A22" w:rsidRDefault="00897A22" w:rsidP="00897A22">
      <w:pPr>
        <w:pStyle w:val="01BODYTEXTke"/>
      </w:pPr>
      <w:r>
        <w:t>GV giới thiệu nội dung, HS biểu diễn tiểu phẩm rối.</w:t>
      </w:r>
    </w:p>
    <w:p w14:paraId="4709671A" w14:textId="77777777" w:rsidR="00897A22" w:rsidRDefault="00897A22" w:rsidP="00897A22">
      <w:pPr>
        <w:pStyle w:val="01Lnha"/>
      </w:pPr>
      <w:r>
        <w:t>c. Sản phẩm học tập</w:t>
      </w:r>
    </w:p>
    <w:p w14:paraId="4EC53DB1" w14:textId="77777777" w:rsidR="00897A22" w:rsidRDefault="00897A22" w:rsidP="00897A22">
      <w:pPr>
        <w:pStyle w:val="01BODYTEXTke"/>
      </w:pPr>
      <w:r>
        <w:t>Kịch bản và phần biểu diễn tiểu phẩm rối.</w:t>
      </w:r>
    </w:p>
    <w:p w14:paraId="7FDC82B1" w14:textId="77777777" w:rsidR="00897A22" w:rsidRDefault="00897A22" w:rsidP="00897A22">
      <w:pPr>
        <w:pStyle w:val="01Lnha"/>
      </w:pPr>
      <w:r>
        <w:t>d. Tổ chức thực hiện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6"/>
        <w:gridCol w:w="4249"/>
      </w:tblGrid>
      <w:tr w:rsidR="00897A22" w:rsidRPr="00EF5073" w14:paraId="3DA917DE" w14:textId="77777777" w:rsidTr="00021A30">
        <w:trPr>
          <w:tblHeader/>
        </w:trPr>
        <w:tc>
          <w:tcPr>
            <w:tcW w:w="2499" w:type="pct"/>
            <w:shd w:val="clear" w:color="auto" w:fill="A8D08D" w:themeFill="accent6" w:themeFillTint="99"/>
          </w:tcPr>
          <w:p w14:paraId="498EC6DF" w14:textId="77777777" w:rsidR="00897A22" w:rsidRPr="00EF5073" w:rsidRDefault="00897A22" w:rsidP="00021A30">
            <w:pPr>
              <w:pStyle w:val="01Lnh123"/>
              <w:rPr>
                <w:lang w:val="fr-FR"/>
              </w:rPr>
            </w:pPr>
            <w:r w:rsidRPr="00EF5073">
              <w:t>Hoạt động của</w:t>
            </w:r>
            <w:r w:rsidRPr="00EF5073">
              <w:rPr>
                <w:lang w:val="vi-VN"/>
              </w:rPr>
              <w:t xml:space="preserve"> </w:t>
            </w:r>
            <w:r w:rsidRPr="00EF5073">
              <w:t>giáo viên</w:t>
            </w:r>
          </w:p>
        </w:tc>
        <w:tc>
          <w:tcPr>
            <w:tcW w:w="2501" w:type="pct"/>
            <w:shd w:val="clear" w:color="auto" w:fill="A8D08D" w:themeFill="accent6" w:themeFillTint="99"/>
          </w:tcPr>
          <w:p w14:paraId="05703B8C" w14:textId="77777777" w:rsidR="00897A22" w:rsidRPr="00EF5073" w:rsidRDefault="00897A22" w:rsidP="00021A30">
            <w:pPr>
              <w:pStyle w:val="01Lnh123"/>
              <w:rPr>
                <w:lang w:val="fr-FR"/>
              </w:rPr>
            </w:pPr>
            <w:r w:rsidRPr="00EF5073">
              <w:t>Hoạt động</w:t>
            </w:r>
            <w:r w:rsidRPr="00EF5073">
              <w:rPr>
                <w:lang w:val="vi-VN"/>
              </w:rPr>
              <w:t xml:space="preserve"> của</w:t>
            </w:r>
            <w:r w:rsidRPr="00EF5073">
              <w:rPr>
                <w:bCs/>
              </w:rPr>
              <w:t xml:space="preserve"> </w:t>
            </w:r>
            <w:r w:rsidRPr="00EF5073">
              <w:t>học sinh</w:t>
            </w:r>
          </w:p>
        </w:tc>
      </w:tr>
      <w:tr w:rsidR="00897A22" w:rsidRPr="00EF5073" w14:paraId="1F5D5818" w14:textId="77777777" w:rsidTr="00021A30">
        <w:trPr>
          <w:trHeight w:val="1407"/>
        </w:trPr>
        <w:tc>
          <w:tcPr>
            <w:tcW w:w="2499" w:type="pct"/>
            <w:shd w:val="clear" w:color="auto" w:fill="auto"/>
          </w:tcPr>
          <w:p w14:paraId="1B05675B" w14:textId="77777777" w:rsidR="00897A22" w:rsidRDefault="00897A22" w:rsidP="00021A30">
            <w:pPr>
              <w:pStyle w:val="01BODYTEXTke"/>
            </w:pPr>
            <w:r w:rsidRPr="00EF5073">
              <w:t xml:space="preserve">– </w:t>
            </w:r>
            <w:r>
              <w:t>Tổ chức cho HS hợp tác cùng nhóm bạn, kết hợp các nhân vật rối và xây dựng kịch bản cho các nhân vật đó.</w:t>
            </w:r>
          </w:p>
          <w:p w14:paraId="395AE161" w14:textId="77777777" w:rsidR="00897A22" w:rsidRDefault="00897A22" w:rsidP="00021A30">
            <w:pPr>
              <w:pStyle w:val="01BODYTEXTke"/>
            </w:pPr>
            <w:r>
              <w:lastRenderedPageBreak/>
              <w:t xml:space="preserve">– </w:t>
            </w:r>
            <w:r w:rsidRPr="00D603DC">
              <w:rPr>
                <w:spacing w:val="-2"/>
              </w:rPr>
              <w:t>Nêu câu hỏi gợi ý để HS thảo luận và nhận biết được sự phong phú, đa dạng về kiểu dáng, hình ảnh, màu sắc, chất liệu, kích thước của mô hình sân khấu rối.</w:t>
            </w:r>
          </w:p>
          <w:p w14:paraId="6E851F7A" w14:textId="77777777" w:rsidR="00897A22" w:rsidRPr="00A448F9" w:rsidRDefault="00897A22" w:rsidP="00021A30">
            <w:pPr>
              <w:pStyle w:val="01BODYTEXTke"/>
              <w:rPr>
                <w:b/>
                <w:i/>
              </w:rPr>
            </w:pPr>
            <w:r w:rsidRPr="00A448F9">
              <w:rPr>
                <w:b/>
                <w:i/>
              </w:rPr>
              <w:t>Câu hỏi gợi mở:</w:t>
            </w:r>
          </w:p>
          <w:p w14:paraId="041571FA" w14:textId="77777777" w:rsidR="00897A22" w:rsidRPr="00A448F9" w:rsidRDefault="00897A22" w:rsidP="00021A30">
            <w:pPr>
              <w:pStyle w:val="01BODYTEXTke"/>
              <w:spacing w:before="0" w:after="0"/>
              <w:rPr>
                <w:i/>
                <w:spacing w:val="-4"/>
              </w:rPr>
            </w:pPr>
            <w:r w:rsidRPr="00A448F9">
              <w:rPr>
                <w:i/>
                <w:spacing w:val="-4"/>
              </w:rPr>
              <w:t>+ Tiểu phẩm rối của các em có nội dung gì?</w:t>
            </w:r>
          </w:p>
          <w:p w14:paraId="45C2319A" w14:textId="77777777" w:rsidR="00897A22" w:rsidRPr="00A448F9" w:rsidRDefault="00897A22" w:rsidP="00021A30">
            <w:pPr>
              <w:pStyle w:val="01BODYTEXTke"/>
              <w:spacing w:before="0" w:after="0"/>
              <w:rPr>
                <w:i/>
              </w:rPr>
            </w:pPr>
            <w:r w:rsidRPr="00A448F9">
              <w:rPr>
                <w:i/>
              </w:rPr>
              <w:t xml:space="preserve">+ Trang phục và đặc điểm của nhân vật rối có  phù hợp với nội dung tiểu phẩm </w:t>
            </w:r>
            <w:r>
              <w:rPr>
                <w:i/>
              </w:rPr>
              <w:t xml:space="preserve">rối </w:t>
            </w:r>
            <w:r w:rsidRPr="00A448F9">
              <w:rPr>
                <w:i/>
              </w:rPr>
              <w:t>không?</w:t>
            </w:r>
          </w:p>
          <w:p w14:paraId="45F5BA1C" w14:textId="77777777" w:rsidR="00897A22" w:rsidRPr="00A448F9" w:rsidRDefault="00897A22" w:rsidP="00021A30">
            <w:pPr>
              <w:pStyle w:val="01BODYTEXTke"/>
              <w:spacing w:before="0" w:after="0"/>
              <w:rPr>
                <w:i/>
              </w:rPr>
            </w:pPr>
            <w:r w:rsidRPr="00A448F9">
              <w:rPr>
                <w:i/>
              </w:rPr>
              <w:t>+ Bối cảnh sân khấu có phù hợp với nội dung tiểu phẩm không?</w:t>
            </w:r>
          </w:p>
          <w:p w14:paraId="7EF1A3DA" w14:textId="77777777" w:rsidR="00897A22" w:rsidRPr="00A448F9" w:rsidRDefault="00897A22" w:rsidP="00021A30">
            <w:pPr>
              <w:pStyle w:val="01BODYTEXTke"/>
              <w:spacing w:before="0" w:after="0"/>
              <w:rPr>
                <w:i/>
              </w:rPr>
            </w:pPr>
            <w:r w:rsidRPr="00A448F9">
              <w:rPr>
                <w:i/>
              </w:rPr>
              <w:t>+ …?</w:t>
            </w:r>
          </w:p>
          <w:p w14:paraId="1727E0AD" w14:textId="77777777" w:rsidR="00897A22" w:rsidRDefault="00897A22" w:rsidP="00021A30">
            <w:pPr>
              <w:pStyle w:val="01BODYTEXTke"/>
            </w:pPr>
            <w:r>
              <w:t>– Hướng dẫn HS biểu diễn tiểu phẩm rối theo nội dung kịch bản đã chuẩn bị.</w:t>
            </w:r>
          </w:p>
          <w:p w14:paraId="6FE317B3" w14:textId="77777777" w:rsidR="00897A22" w:rsidRPr="00193AD1" w:rsidRDefault="00897A22" w:rsidP="00021A30">
            <w:pPr>
              <w:pStyle w:val="01BODYTEXTke"/>
            </w:pPr>
            <w:r>
              <w:t>– Nhận xét và tóm tắt để HS ghi nhớ.</w:t>
            </w:r>
          </w:p>
        </w:tc>
        <w:tc>
          <w:tcPr>
            <w:tcW w:w="2501" w:type="pct"/>
            <w:shd w:val="clear" w:color="auto" w:fill="auto"/>
          </w:tcPr>
          <w:p w14:paraId="76111979" w14:textId="77777777" w:rsidR="00897A22" w:rsidRPr="00A448F9" w:rsidRDefault="00897A22" w:rsidP="00021A30">
            <w:pPr>
              <w:pStyle w:val="01BODYTEXTke"/>
              <w:rPr>
                <w:bCs/>
              </w:rPr>
            </w:pPr>
            <w:r w:rsidRPr="00EF5073">
              <w:rPr>
                <w:bCs/>
              </w:rPr>
              <w:lastRenderedPageBreak/>
              <w:t xml:space="preserve">– </w:t>
            </w:r>
            <w:r w:rsidRPr="00A448F9">
              <w:rPr>
                <w:bCs/>
              </w:rPr>
              <w:t>Hợp tác cùng bạn để xây dựng kịch bản cho các nhân vật rối của nhóm.</w:t>
            </w:r>
          </w:p>
          <w:p w14:paraId="090B2315" w14:textId="77777777" w:rsidR="00897A22" w:rsidRPr="00A448F9" w:rsidRDefault="00897A22" w:rsidP="00021A30">
            <w:pPr>
              <w:pStyle w:val="01BODYTEXTke"/>
              <w:rPr>
                <w:bCs/>
                <w:sz w:val="16"/>
                <w:szCs w:val="20"/>
              </w:rPr>
            </w:pPr>
          </w:p>
          <w:p w14:paraId="0B4D944E" w14:textId="77777777" w:rsidR="00897A22" w:rsidRPr="00A448F9" w:rsidRDefault="00897A22" w:rsidP="00021A30">
            <w:pPr>
              <w:pStyle w:val="01BODYTEXTke"/>
              <w:rPr>
                <w:bCs/>
              </w:rPr>
            </w:pPr>
            <w:r w:rsidRPr="00A448F9">
              <w:rPr>
                <w:bCs/>
              </w:rPr>
              <w:lastRenderedPageBreak/>
              <w:t>– Thảo luận và trả lời câu hỏi.</w:t>
            </w:r>
          </w:p>
          <w:p w14:paraId="3A3F263D" w14:textId="77777777" w:rsidR="00897A22" w:rsidRPr="00A448F9" w:rsidRDefault="00897A22" w:rsidP="00021A30">
            <w:pPr>
              <w:pStyle w:val="01BODYTEXTke"/>
              <w:rPr>
                <w:bCs/>
              </w:rPr>
            </w:pPr>
          </w:p>
          <w:p w14:paraId="23AACAF4" w14:textId="77777777" w:rsidR="00897A22" w:rsidRPr="00A448F9" w:rsidRDefault="00897A22" w:rsidP="00021A30">
            <w:pPr>
              <w:pStyle w:val="01BODYTEXTke"/>
              <w:rPr>
                <w:bCs/>
              </w:rPr>
            </w:pPr>
          </w:p>
          <w:p w14:paraId="6A38AF7B" w14:textId="77777777" w:rsidR="00897A22" w:rsidRPr="00A448F9" w:rsidRDefault="00897A22" w:rsidP="00021A30">
            <w:pPr>
              <w:pStyle w:val="01BODYTEXTke"/>
              <w:rPr>
                <w:bCs/>
              </w:rPr>
            </w:pPr>
          </w:p>
          <w:p w14:paraId="1BB0EE68" w14:textId="77777777" w:rsidR="00897A22" w:rsidRPr="00A448F9" w:rsidRDefault="00897A22" w:rsidP="00021A30">
            <w:pPr>
              <w:pStyle w:val="01BODYTEXTke"/>
              <w:rPr>
                <w:bCs/>
              </w:rPr>
            </w:pPr>
          </w:p>
          <w:p w14:paraId="6DB6D4C2" w14:textId="77777777" w:rsidR="00897A22" w:rsidRPr="00A448F9" w:rsidRDefault="00897A22" w:rsidP="00021A30">
            <w:pPr>
              <w:pStyle w:val="01BODYTEXTke"/>
              <w:rPr>
                <w:bCs/>
              </w:rPr>
            </w:pPr>
          </w:p>
          <w:p w14:paraId="1A0D1389" w14:textId="77777777" w:rsidR="00897A22" w:rsidRPr="00A448F9" w:rsidRDefault="00897A22" w:rsidP="00021A30">
            <w:pPr>
              <w:pStyle w:val="01BODYTEXTke"/>
              <w:rPr>
                <w:bCs/>
              </w:rPr>
            </w:pPr>
          </w:p>
          <w:p w14:paraId="02B32865" w14:textId="77777777" w:rsidR="00897A22" w:rsidRPr="00A448F9" w:rsidRDefault="00897A22" w:rsidP="00021A30">
            <w:pPr>
              <w:pStyle w:val="01BODYTEXTke"/>
              <w:rPr>
                <w:bCs/>
              </w:rPr>
            </w:pPr>
          </w:p>
          <w:p w14:paraId="2E2151F5" w14:textId="77777777" w:rsidR="00897A22" w:rsidRPr="00A448F9" w:rsidRDefault="00897A22" w:rsidP="00021A30">
            <w:pPr>
              <w:pStyle w:val="01BODYTEXTke"/>
              <w:rPr>
                <w:bCs/>
              </w:rPr>
            </w:pPr>
          </w:p>
          <w:p w14:paraId="4F51DE60" w14:textId="77777777" w:rsidR="00897A22" w:rsidRPr="00F5122A" w:rsidRDefault="00897A22" w:rsidP="00021A30">
            <w:pPr>
              <w:pStyle w:val="01BODYTEXTke"/>
              <w:rPr>
                <w:bCs/>
                <w:sz w:val="30"/>
                <w:szCs w:val="34"/>
                <w:lang w:val="vi-VN"/>
              </w:rPr>
            </w:pPr>
          </w:p>
          <w:p w14:paraId="12CCE677" w14:textId="77777777" w:rsidR="00897A22" w:rsidRPr="00A448F9" w:rsidRDefault="00897A22" w:rsidP="00021A30">
            <w:pPr>
              <w:pStyle w:val="01BODYTEXTke"/>
              <w:rPr>
                <w:bCs/>
              </w:rPr>
            </w:pPr>
            <w:r w:rsidRPr="00A448F9">
              <w:rPr>
                <w:bCs/>
              </w:rPr>
              <w:t>– Biểu diễn tiểu phẩm rối theo nội dung kịch bản đã chuẩn bị.</w:t>
            </w:r>
          </w:p>
          <w:p w14:paraId="59B211AF" w14:textId="77777777" w:rsidR="00897A22" w:rsidRPr="00EF5073" w:rsidRDefault="00897A22" w:rsidP="00021A30">
            <w:pPr>
              <w:pStyle w:val="01BODYTEXTke"/>
            </w:pPr>
            <w:r w:rsidRPr="00A448F9">
              <w:rPr>
                <w:bCs/>
              </w:rPr>
              <w:t xml:space="preserve">– Ghi nhớ: </w:t>
            </w:r>
            <w:r w:rsidRPr="00A448F9">
              <w:rPr>
                <w:bCs/>
                <w:i/>
              </w:rPr>
              <w:t>Nghệ thuật thiết kế sân khấu biểu diễn là một phần không thể tách rời của vở diễn rối để tạo sự phù hợp với nội dung và không gian của loại hình rối. Sân khấu múa rối được thể hiện rất phong phú, đa dạng về kiểu dáng, hình ảnh, màu sắc, chất liệu, kích thước giúp tăng hiệu quả thị giác và làm rõ nội dung biểu diễn,…</w:t>
            </w:r>
            <w:r w:rsidRPr="00A448F9">
              <w:rPr>
                <w:bCs/>
              </w:rPr>
              <w:t xml:space="preserve">     </w:t>
            </w:r>
          </w:p>
        </w:tc>
      </w:tr>
    </w:tbl>
    <w:p w14:paraId="5B094B50" w14:textId="77777777" w:rsidR="00897A22" w:rsidRDefault="00897A22" w:rsidP="00897A22">
      <w:pPr>
        <w:pStyle w:val="01Lnh1"/>
      </w:pPr>
      <w:r>
        <w:lastRenderedPageBreak/>
        <w:t>4. Củng cố, dặn dò</w:t>
      </w:r>
    </w:p>
    <w:p w14:paraId="0E9B178E" w14:textId="77777777" w:rsidR="00897A22" w:rsidRPr="008D5B0C" w:rsidRDefault="00897A22" w:rsidP="00897A22">
      <w:pPr>
        <w:pStyle w:val="01BODYTEXTke"/>
      </w:pPr>
      <w:r w:rsidRPr="008D5B0C">
        <w:t>– Yêu cầu HS thu dọn đồ dùng học tập và vệ sinh lớp học.</w:t>
      </w:r>
    </w:p>
    <w:p w14:paraId="6EE34DBE" w14:textId="77777777" w:rsidR="00897A22" w:rsidRPr="008D5B0C" w:rsidRDefault="00897A22" w:rsidP="00897A22">
      <w:pPr>
        <w:pStyle w:val="01BODYTEXTke"/>
      </w:pPr>
      <w:r w:rsidRPr="008D5B0C">
        <w:t>– Nhắc HS chuẩn bị nội dung và vật liệu cho bài học sau.</w:t>
      </w:r>
    </w:p>
    <w:p w14:paraId="212A63D7" w14:textId="77777777" w:rsidR="00897A22" w:rsidRPr="00600EB5" w:rsidRDefault="00897A22" w:rsidP="00897A22">
      <w:pPr>
        <w:pStyle w:val="01LnhI"/>
        <w:rPr>
          <w:i/>
          <w:iCs/>
        </w:rPr>
      </w:pPr>
      <w:r w:rsidRPr="00600EB5">
        <w:t xml:space="preserve">V. NHỮNG ĐIỀU CHỈNH SAU GIỜ DẠY </w:t>
      </w:r>
      <w:r w:rsidRPr="00600EB5">
        <w:rPr>
          <w:i/>
          <w:iCs/>
        </w:rPr>
        <w:t>(N</w:t>
      </w:r>
      <w:r>
        <w:rPr>
          <w:i/>
          <w:iCs/>
        </w:rPr>
        <w:t>ếu cần</w:t>
      </w:r>
      <w:r w:rsidRPr="00600EB5">
        <w:rPr>
          <w:i/>
          <w:iCs/>
        </w:rPr>
        <w:t>)</w:t>
      </w:r>
    </w:p>
    <w:p w14:paraId="724505A5" w14:textId="77777777" w:rsidR="00897A22" w:rsidRPr="0059041E" w:rsidRDefault="00897A22" w:rsidP="00897A22">
      <w:pPr>
        <w:pStyle w:val="Dng"/>
      </w:pPr>
      <w:r w:rsidRPr="0059041E">
        <w:t>..............................................................................................</w:t>
      </w:r>
      <w:r>
        <w:t>...............................................</w:t>
      </w:r>
    </w:p>
    <w:p w14:paraId="5CF68346" w14:textId="77777777" w:rsidR="00897A22" w:rsidRDefault="00897A22" w:rsidP="00897A22">
      <w:pPr>
        <w:pStyle w:val="Dng"/>
        <w:rPr>
          <w:lang w:val="vi-VN"/>
        </w:rPr>
      </w:pPr>
      <w:r w:rsidRPr="0059041E">
        <w:t>..............................................................................................</w:t>
      </w:r>
      <w:r>
        <w:t>...............................................</w:t>
      </w:r>
    </w:p>
    <w:p w14:paraId="781709D7" w14:textId="627B6FD7" w:rsidR="00897A22" w:rsidRDefault="00897A22" w:rsidP="00897A22">
      <w:pPr>
        <w:pStyle w:val="Dng"/>
      </w:pPr>
      <w:r w:rsidRPr="0059041E">
        <w:t>..............................................................................................</w:t>
      </w:r>
      <w:r>
        <w:t>...............................................</w:t>
      </w:r>
    </w:p>
    <w:sectPr w:rsidR="00897A22" w:rsidSect="005B6A9A">
      <w:headerReference w:type="even" r:id="rId6"/>
      <w:headerReference w:type="default" r:id="rId7"/>
      <w:footerReference w:type="even" r:id="rId8"/>
      <w:footerReference w:type="default" r:id="rId9"/>
      <w:headerReference w:type="first" r:id="rId10"/>
      <w:footerReference w:type="first" r:id="rId11"/>
      <w:pgSz w:w="10773" w:h="15026" w:code="9"/>
      <w:pgMar w:top="0" w:right="1134" w:bottom="1418" w:left="1134"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0DD7E7" w14:textId="77777777" w:rsidR="00084C3B" w:rsidRDefault="00084C3B">
      <w:r>
        <w:separator/>
      </w:r>
    </w:p>
  </w:endnote>
  <w:endnote w:type="continuationSeparator" w:id="0">
    <w:p w14:paraId="291854BF" w14:textId="77777777" w:rsidR="00084C3B" w:rsidRDefault="00084C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w:altName w:val="Segoe UI"/>
    <w:panose1 w:val="00000000000000000000"/>
    <w:charset w:val="00"/>
    <w:family w:val="swiss"/>
    <w:notTrueType/>
    <w:pitch w:val="variable"/>
    <w:sig w:usb0="2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SVN-Androgyne">
    <w:charset w:val="00"/>
    <w:family w:val="roman"/>
    <w:pitch w:val="variable"/>
    <w:sig w:usb0="A000002F" w:usb1="00000002" w:usb2="00000000" w:usb3="00000000" w:csb0="00000001" w:csb1="00000000"/>
  </w:font>
  <w:font w:name="Segoe UI">
    <w:panose1 w:val="020B0502040204020203"/>
    <w:charset w:val="00"/>
    <w:family w:val="swiss"/>
    <w:pitch w:val="variable"/>
    <w:sig w:usb0="E4002EFF" w:usb1="C000E47F" w:usb2="00000009" w:usb3="00000000" w:csb0="000001FF" w:csb1="00000000"/>
  </w:font>
  <w:font w:name="SVN-Gotham Black">
    <w:altName w:val="Arial"/>
    <w:panose1 w:val="00000000000000000000"/>
    <w:charset w:val="00"/>
    <w:family w:val="modern"/>
    <w:notTrueType/>
    <w:pitch w:val="variable"/>
    <w:sig w:usb0="00000001" w:usb1="00000000" w:usb2="00000000" w:usb3="00000000" w:csb0="0000011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2951848"/>
      <w:docPartObj>
        <w:docPartGallery w:val="Page Numbers (Bottom of Page)"/>
        <w:docPartUnique/>
      </w:docPartObj>
    </w:sdtPr>
    <w:sdtEndPr>
      <w:rPr>
        <w:noProof/>
      </w:rPr>
    </w:sdtEndPr>
    <w:sdtContent>
      <w:p w14:paraId="731004EE" w14:textId="77777777" w:rsidR="00915EAB" w:rsidRDefault="00897A22">
        <w:pPr>
          <w:pStyle w:val="Footer"/>
        </w:pPr>
        <w:r>
          <w:fldChar w:fldCharType="begin"/>
        </w:r>
        <w:r>
          <w:instrText xml:space="preserve"> PAGE   \* MERGEFORMAT </w:instrText>
        </w:r>
        <w:r>
          <w:fldChar w:fldCharType="separate"/>
        </w:r>
        <w:r>
          <w:rPr>
            <w:noProof/>
          </w:rPr>
          <w:t>8</w:t>
        </w:r>
        <w:r>
          <w:rPr>
            <w:noProof/>
          </w:rPr>
          <w:fldChar w:fldCharType="end"/>
        </w:r>
      </w:p>
    </w:sdtContent>
  </w:sdt>
  <w:p w14:paraId="489A246F" w14:textId="77777777" w:rsidR="00915EAB" w:rsidRDefault="00084C3B">
    <w:pPr>
      <w:pStyle w:val="Footer"/>
    </w:pPr>
  </w:p>
  <w:p w14:paraId="5C748778" w14:textId="77777777" w:rsidR="00C40BE1" w:rsidRDefault="00084C3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01694769"/>
      <w:docPartObj>
        <w:docPartGallery w:val="Page Numbers (Bottom of Page)"/>
        <w:docPartUnique/>
      </w:docPartObj>
    </w:sdtPr>
    <w:sdtEndPr>
      <w:rPr>
        <w:noProof/>
        <w:sz w:val="24"/>
      </w:rPr>
    </w:sdtEndPr>
    <w:sdtContent>
      <w:p w14:paraId="6536C488" w14:textId="77777777" w:rsidR="00915EAB" w:rsidRPr="00F1367C" w:rsidRDefault="00897A22">
        <w:pPr>
          <w:pStyle w:val="Footer"/>
          <w:jc w:val="right"/>
          <w:rPr>
            <w:sz w:val="24"/>
          </w:rPr>
        </w:pPr>
        <w:r w:rsidRPr="00F1367C">
          <w:rPr>
            <w:sz w:val="24"/>
          </w:rPr>
          <w:fldChar w:fldCharType="begin"/>
        </w:r>
        <w:r w:rsidRPr="00F1367C">
          <w:rPr>
            <w:sz w:val="24"/>
          </w:rPr>
          <w:instrText xml:space="preserve"> PAGE   \* MERGEFORMAT </w:instrText>
        </w:r>
        <w:r w:rsidRPr="00F1367C">
          <w:rPr>
            <w:sz w:val="24"/>
          </w:rPr>
          <w:fldChar w:fldCharType="separate"/>
        </w:r>
        <w:r>
          <w:rPr>
            <w:noProof/>
            <w:sz w:val="24"/>
          </w:rPr>
          <w:t>9</w:t>
        </w:r>
        <w:r w:rsidRPr="00F1367C">
          <w:rPr>
            <w:noProof/>
            <w:sz w:val="24"/>
          </w:rPr>
          <w:fldChar w:fldCharType="end"/>
        </w:r>
      </w:p>
    </w:sdtContent>
  </w:sdt>
  <w:p w14:paraId="011E84FB" w14:textId="77777777" w:rsidR="004E6635" w:rsidRDefault="00084C3B">
    <w:pPr>
      <w:pStyle w:val="Footer"/>
    </w:pPr>
  </w:p>
  <w:p w14:paraId="0AE0300F" w14:textId="77777777" w:rsidR="00C40BE1" w:rsidRDefault="00084C3B"/>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1C0F79" w14:textId="77777777" w:rsidR="000F05C5" w:rsidRDefault="00084C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CC9534" w14:textId="77777777" w:rsidR="00084C3B" w:rsidRDefault="00084C3B">
      <w:r>
        <w:separator/>
      </w:r>
    </w:p>
  </w:footnote>
  <w:footnote w:type="continuationSeparator" w:id="0">
    <w:p w14:paraId="05666258" w14:textId="77777777" w:rsidR="00084C3B" w:rsidRDefault="00084C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E16F26" w14:textId="77777777" w:rsidR="000F05C5" w:rsidRDefault="00084C3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5DD54E" w14:textId="77777777" w:rsidR="000F05C5" w:rsidRDefault="00084C3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0E8623" w14:textId="77777777" w:rsidR="000F05C5" w:rsidRDefault="00084C3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7A22"/>
    <w:rsid w:val="00084C3B"/>
    <w:rsid w:val="00225C32"/>
    <w:rsid w:val="00400AB0"/>
    <w:rsid w:val="00516222"/>
    <w:rsid w:val="00824891"/>
    <w:rsid w:val="00897A22"/>
    <w:rsid w:val="008F0E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9D1312"/>
  <w15:chartTrackingRefBased/>
  <w15:docId w15:val="{B7C65DB5-7E90-4C17-83CA-FDF1615DE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hoat dong"/>
    <w:qFormat/>
    <w:rsid w:val="00897A22"/>
    <w:pPr>
      <w:spacing w:after="0" w:line="240" w:lineRule="auto"/>
    </w:pPr>
    <w:rPr>
      <w:rFonts w:ascii="Times New Roman" w:hAnsi="Times New Roman" w:cs="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7A22"/>
    <w:pPr>
      <w:tabs>
        <w:tab w:val="center" w:pos="4680"/>
        <w:tab w:val="right" w:pos="9360"/>
      </w:tabs>
    </w:pPr>
  </w:style>
  <w:style w:type="character" w:customStyle="1" w:styleId="HeaderChar">
    <w:name w:val="Header Char"/>
    <w:basedOn w:val="DefaultParagraphFont"/>
    <w:link w:val="Header"/>
    <w:uiPriority w:val="99"/>
    <w:rsid w:val="00897A22"/>
    <w:rPr>
      <w:rFonts w:ascii="Times New Roman" w:hAnsi="Times New Roman" w:cs="Times New Roman"/>
      <w:sz w:val="28"/>
      <w:szCs w:val="24"/>
    </w:rPr>
  </w:style>
  <w:style w:type="paragraph" w:styleId="Footer">
    <w:name w:val="footer"/>
    <w:basedOn w:val="Normal"/>
    <w:link w:val="FooterChar"/>
    <w:uiPriority w:val="99"/>
    <w:unhideWhenUsed/>
    <w:rsid w:val="00897A22"/>
    <w:pPr>
      <w:tabs>
        <w:tab w:val="center" w:pos="4680"/>
        <w:tab w:val="right" w:pos="9360"/>
      </w:tabs>
    </w:pPr>
  </w:style>
  <w:style w:type="character" w:customStyle="1" w:styleId="FooterChar">
    <w:name w:val="Footer Char"/>
    <w:basedOn w:val="DefaultParagraphFont"/>
    <w:link w:val="Footer"/>
    <w:uiPriority w:val="99"/>
    <w:rsid w:val="00897A22"/>
    <w:rPr>
      <w:rFonts w:ascii="Times New Roman" w:hAnsi="Times New Roman" w:cs="Times New Roman"/>
      <w:sz w:val="28"/>
      <w:szCs w:val="24"/>
    </w:rPr>
  </w:style>
  <w:style w:type="table" w:styleId="TableGrid">
    <w:name w:val="Table Grid"/>
    <w:basedOn w:val="TableNormal"/>
    <w:uiPriority w:val="39"/>
    <w:rsid w:val="00897A22"/>
    <w:pPr>
      <w:spacing w:after="0" w:line="240" w:lineRule="auto"/>
    </w:pPr>
    <w:rPr>
      <w:rFonts w:ascii="Times New Roman" w:hAnsi="Times New Roman" w:cs="Times New Roman"/>
      <w:sz w:val="28"/>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1LnhI">
    <w:name w:val="01 Lệnh I"/>
    <w:aliases w:val="II"/>
    <w:basedOn w:val="Normal"/>
    <w:autoRedefine/>
    <w:qFormat/>
    <w:rsid w:val="00897A22"/>
    <w:pPr>
      <w:spacing w:before="280" w:after="80" w:line="288" w:lineRule="auto"/>
      <w:jc w:val="both"/>
    </w:pPr>
    <w:rPr>
      <w:rFonts w:ascii="Myriad Pro" w:hAnsi="Myriad Pro"/>
      <w:b/>
      <w:bCs/>
      <w:color w:val="0070C0"/>
      <w:sz w:val="30"/>
      <w:szCs w:val="28"/>
      <w:lang w:val="nl-NL"/>
    </w:rPr>
  </w:style>
  <w:style w:type="paragraph" w:customStyle="1" w:styleId="Dng">
    <w:name w:val="Dòng ..."/>
    <w:basedOn w:val="Normal"/>
    <w:autoRedefine/>
    <w:qFormat/>
    <w:rsid w:val="00897A22"/>
    <w:pPr>
      <w:spacing w:line="480" w:lineRule="auto"/>
      <w:jc w:val="both"/>
    </w:pPr>
    <w:rPr>
      <w:sz w:val="24"/>
      <w:szCs w:val="28"/>
      <w:lang w:val="nl-NL"/>
    </w:rPr>
  </w:style>
  <w:style w:type="paragraph" w:customStyle="1" w:styleId="01Lnh1">
    <w:name w:val="01. Lệnh 1"/>
    <w:aliases w:val="2,3,...Bold 14 TNR (ke),Lệnh 1,...Bold 14 TNR"/>
    <w:basedOn w:val="Normal"/>
    <w:qFormat/>
    <w:rsid w:val="00897A22"/>
    <w:pPr>
      <w:spacing w:before="120" w:after="120"/>
      <w:jc w:val="both"/>
    </w:pPr>
    <w:rPr>
      <w:rFonts w:eastAsia="Times New Roman"/>
      <w:b/>
      <w:spacing w:val="4"/>
      <w:sz w:val="26"/>
      <w:szCs w:val="28"/>
      <w:lang w:val="nl-NL"/>
    </w:rPr>
  </w:style>
  <w:style w:type="paragraph" w:customStyle="1" w:styleId="01BODYTEXTke">
    <w:name w:val="01. BODY TEXT (ke)"/>
    <w:basedOn w:val="Normal"/>
    <w:qFormat/>
    <w:rsid w:val="00897A22"/>
    <w:pPr>
      <w:spacing w:before="80" w:after="80" w:line="288" w:lineRule="auto"/>
      <w:ind w:left="227" w:hanging="227"/>
      <w:jc w:val="both"/>
    </w:pPr>
    <w:rPr>
      <w:rFonts w:eastAsia="Times New Roman"/>
      <w:sz w:val="24"/>
      <w:szCs w:val="28"/>
      <w:lang w:val="nl-NL"/>
    </w:rPr>
  </w:style>
  <w:style w:type="paragraph" w:customStyle="1" w:styleId="01Lnha">
    <w:name w:val="01. Lệnh a"/>
    <w:aliases w:val="b,c (ke)"/>
    <w:basedOn w:val="Normal"/>
    <w:qFormat/>
    <w:rsid w:val="00897A22"/>
    <w:pPr>
      <w:spacing w:before="120" w:after="80" w:line="288" w:lineRule="auto"/>
      <w:jc w:val="both"/>
    </w:pPr>
    <w:rPr>
      <w:rFonts w:eastAsia="Times New Roman"/>
      <w:b/>
      <w:i/>
      <w:spacing w:val="4"/>
      <w:sz w:val="26"/>
      <w:szCs w:val="28"/>
      <w:lang w:val="nl-NL"/>
    </w:rPr>
  </w:style>
  <w:style w:type="paragraph" w:customStyle="1" w:styleId="01BODYTEXTke2">
    <w:name w:val="01. BODY TEXT (ke2)"/>
    <w:qFormat/>
    <w:rsid w:val="00897A22"/>
    <w:pPr>
      <w:spacing w:after="0" w:line="288" w:lineRule="auto"/>
      <w:jc w:val="both"/>
    </w:pPr>
    <w:rPr>
      <w:rFonts w:ascii="Times New Roman" w:eastAsia="Times New Roman" w:hAnsi="Times New Roman" w:cs="Times New Roman"/>
      <w:sz w:val="24"/>
      <w:szCs w:val="28"/>
      <w:lang w:val="nl-NL"/>
    </w:rPr>
  </w:style>
  <w:style w:type="paragraph" w:customStyle="1" w:styleId="01Lnh123">
    <w:name w:val="01. Lệnh 123.."/>
    <w:aliases w:val="Trong Bảng (ke)"/>
    <w:basedOn w:val="01BODYTEXTke"/>
    <w:qFormat/>
    <w:rsid w:val="00897A22"/>
    <w:pPr>
      <w:spacing w:after="120"/>
      <w:ind w:left="0" w:firstLine="0"/>
      <w:jc w:val="center"/>
    </w:pPr>
    <w:rPr>
      <w:b/>
    </w:rPr>
  </w:style>
  <w:style w:type="paragraph" w:customStyle="1" w:styleId="TitleTun">
    <w:name w:val="Title Tuần"/>
    <w:basedOn w:val="Normal"/>
    <w:qFormat/>
    <w:rsid w:val="00897A22"/>
    <w:pPr>
      <w:spacing w:before="160" w:after="120" w:line="336" w:lineRule="auto"/>
      <w:ind w:left="1701" w:hanging="1735"/>
    </w:pPr>
    <w:rPr>
      <w:rFonts w:ascii="Arial" w:hAnsi="Arial"/>
      <w:b/>
      <w:color w:val="9B3580"/>
      <w:sz w:val="36"/>
      <w:lang w:val="nl-NL"/>
    </w:rPr>
  </w:style>
  <w:style w:type="paragraph" w:customStyle="1" w:styleId="01H123ke">
    <w:name w:val="01. HĐ 1 2 3 (ke)"/>
    <w:basedOn w:val="Normal"/>
    <w:qFormat/>
    <w:rsid w:val="00897A22"/>
    <w:pPr>
      <w:spacing w:before="280" w:after="80"/>
    </w:pPr>
    <w:rPr>
      <w:rFonts w:ascii="Myriad Pro" w:hAnsi="Myriad Pro"/>
      <w:b/>
      <w:color w:val="9B3580"/>
      <w:sz w:val="34"/>
    </w:rPr>
  </w:style>
  <w:style w:type="paragraph" w:customStyle="1" w:styleId="01TIETHOCMT">
    <w:name w:val="01 TIET HOC MT"/>
    <w:basedOn w:val="Normal"/>
    <w:uiPriority w:val="99"/>
    <w:rsid w:val="00897A22"/>
    <w:pPr>
      <w:suppressAutoHyphens/>
      <w:autoSpaceDE w:val="0"/>
      <w:autoSpaceDN w:val="0"/>
      <w:adjustRightInd w:val="0"/>
      <w:spacing w:before="120" w:after="120" w:line="264" w:lineRule="auto"/>
      <w:jc w:val="center"/>
      <w:textAlignment w:val="center"/>
    </w:pPr>
    <w:rPr>
      <w:rFonts w:ascii="Arial" w:hAnsi="Arial" w:cs="SVN-Androgyne"/>
      <w:b/>
      <w:color w:val="9B3580"/>
      <w:sz w:val="36"/>
      <w:szCs w:val="35"/>
    </w:rPr>
  </w:style>
  <w:style w:type="paragraph" w:customStyle="1" w:styleId="01TitleCh">
    <w:name w:val="01 Title Chủ đề"/>
    <w:basedOn w:val="Normal"/>
    <w:autoRedefine/>
    <w:qFormat/>
    <w:rsid w:val="00897A22"/>
    <w:pPr>
      <w:spacing w:before="120" w:after="120" w:line="288" w:lineRule="auto"/>
      <w:ind w:left="1701" w:hanging="1734"/>
    </w:pPr>
    <w:rPr>
      <w:rFonts w:asciiTheme="minorHAnsi" w:hAnsiTheme="minorHAnsi"/>
      <w:b/>
      <w:color w:val="00B050"/>
      <w:sz w:val="44"/>
    </w:rPr>
  </w:style>
  <w:style w:type="paragraph" w:styleId="ListParagraph">
    <w:name w:val="List Paragraph"/>
    <w:basedOn w:val="Normal"/>
    <w:uiPriority w:val="34"/>
    <w:qFormat/>
    <w:rsid w:val="00897A22"/>
    <w:pPr>
      <w:spacing w:after="200" w:line="276" w:lineRule="auto"/>
      <w:ind w:left="720"/>
      <w:contextualSpacing/>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1749</Words>
  <Characters>9975</Characters>
  <Application>Microsoft Office Word</Application>
  <DocSecurity>0</DocSecurity>
  <Lines>83</Lines>
  <Paragraphs>23</Paragraphs>
  <ScaleCrop>false</ScaleCrop>
  <Company/>
  <LinksUpToDate>false</LinksUpToDate>
  <CharactersWithSpaces>11701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2025-04-05T02:37:00Z</dcterms:created>
  <dcterms:modified xsi:type="dcterms:W3CDTF">2025-04-05T02:37:00Z</dcterms:modified>
</cp:coreProperties>
</file>