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81A3" w14:textId="77777777" w:rsidR="00A8408E" w:rsidRDefault="00A8408E" w:rsidP="00A8408E">
      <w:pPr>
        <w:pStyle w:val="Title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UNIT 7: TELEVISION</w:t>
      </w:r>
    </w:p>
    <w:p w14:paraId="64CF2F24" w14:textId="77777777" w:rsidR="00A8408E" w:rsidRDefault="00A8408E" w:rsidP="00A8408E">
      <w:pPr>
        <w:pStyle w:val="Heading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Lesson 1: GETTING STARTED</w:t>
      </w:r>
      <w:r>
        <w:rPr>
          <w:rFonts w:ascii="Times New Roman" w:hAnsi="Times New Roman" w:cs="Times New Roman"/>
          <w:sz w:val="26"/>
          <w:szCs w:val="26"/>
        </w:rPr>
        <w:t xml:space="preserve"> - What’s on today?</w:t>
      </w:r>
    </w:p>
    <w:p w14:paraId="7B506B9D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573D69AF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I. OBJECTIVES:  </w:t>
      </w:r>
    </w:p>
    <w:p w14:paraId="6A0C3DF5" w14:textId="77777777" w:rsidR="00A8408E" w:rsidRDefault="00A8408E" w:rsidP="00A8408E">
      <w:pPr>
        <w:pStyle w:val="NoSpacing"/>
        <w:spacing w:line="276" w:lineRule="auto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color w:val="231F20"/>
          <w:sz w:val="26"/>
          <w:szCs w:val="26"/>
        </w:rPr>
        <w:t xml:space="preserve">       </w:t>
      </w:r>
      <w:r>
        <w:rPr>
          <w:rFonts w:ascii="Times New Roman" w:eastAsia="Calibri" w:hAnsi="Times New Roman"/>
          <w:sz w:val="26"/>
          <w:szCs w:val="26"/>
        </w:rPr>
        <w:t>By the end of the lesson, students will be able to:</w:t>
      </w:r>
    </w:p>
    <w:p w14:paraId="72B1C29B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use the lexical items related to the topic television programmes for children;</w:t>
      </w:r>
    </w:p>
    <w:p w14:paraId="2883B603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use the vocabulary and structures to talk about famous children’s programmes</w:t>
      </w:r>
    </w:p>
    <w:p w14:paraId="5FEA54C0" w14:textId="77777777" w:rsidR="00A8408E" w:rsidRDefault="00A8408E" w:rsidP="00A8408E">
      <w:pPr>
        <w:pStyle w:val="NoSpacing"/>
        <w:spacing w:line="276" w:lineRule="auto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eastAsia="Calibri" w:hAnsi="Times New Roman"/>
          <w:b/>
          <w:sz w:val="26"/>
          <w:szCs w:val="26"/>
        </w:rPr>
        <w:t xml:space="preserve">II. LANGUAGE ANALYSIS </w:t>
      </w:r>
    </w:p>
    <w:p w14:paraId="3BC2246A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Knowledge: </w:t>
      </w:r>
    </w:p>
    <w:p w14:paraId="21FBC81B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 Vocabulary</w:t>
      </w:r>
      <w:r>
        <w:rPr>
          <w:rFonts w:ascii="Times New Roman" w:hAnsi="Times New Roman"/>
          <w:sz w:val="26"/>
          <w:szCs w:val="26"/>
        </w:rPr>
        <w:t>: use the words related to the topic “Television”</w:t>
      </w:r>
    </w:p>
    <w:p w14:paraId="5338863B" w14:textId="77777777" w:rsidR="00A8408E" w:rsidRDefault="00A8408E" w:rsidP="00A8408E">
      <w:pPr>
        <w:pStyle w:val="NoSpacing"/>
        <w:spacing w:line="276" w:lineRule="auto"/>
        <w:rPr>
          <w:rFonts w:ascii="Times New Roman" w:eastAsia="Calibri" w:hAnsi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   talent (n), programme (n), animated (adj), prefer (v), character (n), educational (adj)</w:t>
      </w:r>
      <w:r>
        <w:rPr>
          <w:rFonts w:ascii="Times New Roman" w:hAnsi="Times New Roman"/>
          <w:i/>
          <w:sz w:val="26"/>
          <w:szCs w:val="26"/>
        </w:rPr>
        <w:t xml:space="preserve">  </w:t>
      </w:r>
    </w:p>
    <w:p w14:paraId="3A8257C8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* Grammar: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B3B3D"/>
          <w:spacing w:val="-14"/>
          <w:sz w:val="26"/>
          <w:szCs w:val="26"/>
        </w:rPr>
        <w:t xml:space="preserve"> </w:t>
      </w:r>
      <w:r>
        <w:rPr>
          <w:rStyle w:val="NoSpacingChar"/>
          <w:rFonts w:ascii="Times New Roman" w:eastAsiaTheme="minorEastAsia" w:hAnsi="Times New Roman"/>
          <w:sz w:val="26"/>
          <w:szCs w:val="26"/>
        </w:rPr>
        <w:t>Wh-question words to make questions; conjunctions to connect clauses in compound sentences;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14:paraId="356E5F09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2. Competence: Ss </w:t>
      </w:r>
      <w:r>
        <w:rPr>
          <w:rFonts w:ascii="Times New Roman" w:hAnsi="Times New Roman"/>
          <w:sz w:val="26"/>
          <w:szCs w:val="26"/>
        </w:rPr>
        <w:t>listen , read and understand  the conversation between Phong and Hung;  then answer the questions; talk  about someone’s favorite programmes</w:t>
      </w:r>
    </w:p>
    <w:p w14:paraId="6640ABC4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Quality/ behavior:</w:t>
      </w:r>
      <w:r>
        <w:rPr>
          <w:rFonts w:ascii="Times New Roman" w:hAnsi="Times New Roman"/>
          <w:sz w:val="26"/>
          <w:szCs w:val="26"/>
        </w:rPr>
        <w:t xml:space="preserve"> Ss will be </w:t>
      </w:r>
      <w:r>
        <w:rPr>
          <w:rFonts w:ascii="Times New Roman" w:hAnsi="Times New Roman"/>
          <w:iCs/>
          <w:sz w:val="26"/>
          <w:szCs w:val="26"/>
        </w:rPr>
        <w:t xml:space="preserve">more aware of  spending time watching </w:t>
      </w:r>
      <w:r>
        <w:rPr>
          <w:rFonts w:ascii="Times New Roman" w:hAnsi="Times New Roman"/>
          <w:bCs/>
          <w:sz w:val="26"/>
          <w:szCs w:val="26"/>
        </w:rPr>
        <w:t xml:space="preserve">TV, and </w:t>
      </w:r>
      <w:r>
        <w:rPr>
          <w:rFonts w:ascii="Times New Roman" w:hAnsi="Times New Roman"/>
          <w:sz w:val="26"/>
          <w:szCs w:val="26"/>
        </w:rPr>
        <w:t>choose the best programme for yourself</w:t>
      </w:r>
      <w:r>
        <w:rPr>
          <w:rFonts w:ascii="Times New Roman" w:hAnsi="Times New Roman"/>
          <w:iCs/>
          <w:sz w:val="26"/>
          <w:szCs w:val="26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Ss have the good attitude to working in groups, individual work, pairwork, cooperative learning and working. </w:t>
      </w:r>
    </w:p>
    <w:p w14:paraId="5A0A73B0" w14:textId="77777777" w:rsidR="00A8408E" w:rsidRDefault="00A8408E" w:rsidP="00A8408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TEACHING AIDS: </w:t>
      </w:r>
    </w:p>
    <w:p w14:paraId="5E051FF2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1. Teacher</w:t>
      </w:r>
      <w:r>
        <w:rPr>
          <w:rFonts w:ascii="Times New Roman" w:hAnsi="Times New Roman"/>
          <w:sz w:val="26"/>
          <w:szCs w:val="26"/>
        </w:rPr>
        <w:t xml:space="preserve">:    </w:t>
      </w:r>
    </w:p>
    <w:p w14:paraId="05A76E2B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-</w:t>
      </w:r>
      <w:r>
        <w:rPr>
          <w:rFonts w:ascii="Times New Roman" w:hAnsi="Times New Roman"/>
          <w:sz w:val="26"/>
          <w:szCs w:val="26"/>
        </w:rPr>
        <w:t xml:space="preserve"> Grade 6 textbook,  planning (Unit 7, Getting started)</w:t>
      </w:r>
    </w:p>
    <w:p w14:paraId="033A26A4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-</w:t>
      </w:r>
      <w:r>
        <w:rPr>
          <w:rFonts w:ascii="Times New Roman" w:hAnsi="Times New Roman"/>
          <w:sz w:val="26"/>
          <w:szCs w:val="26"/>
        </w:rPr>
        <w:t xml:space="preserve">  smart TV and cards,</w:t>
      </w:r>
      <w:r>
        <w:rPr>
          <w:rFonts w:ascii="Times New Roman" w:hAnsi="Times New Roman"/>
          <w:color w:val="3F3F3F"/>
          <w:w w:val="105"/>
          <w:sz w:val="26"/>
          <w:szCs w:val="26"/>
        </w:rPr>
        <w:t xml:space="preserve"> visual</w:t>
      </w:r>
      <w:r>
        <w:rPr>
          <w:rFonts w:ascii="Times New Roman" w:hAnsi="Times New Roman"/>
          <w:color w:val="3F3F3F"/>
          <w:spacing w:val="-20"/>
          <w:w w:val="105"/>
          <w:sz w:val="26"/>
          <w:szCs w:val="26"/>
        </w:rPr>
        <w:t xml:space="preserve"> </w:t>
      </w:r>
      <w:r>
        <w:rPr>
          <w:rFonts w:ascii="Times New Roman" w:hAnsi="Times New Roman"/>
          <w:color w:val="3F3F3F"/>
          <w:w w:val="105"/>
          <w:sz w:val="26"/>
          <w:szCs w:val="26"/>
        </w:rPr>
        <w:t>aids</w:t>
      </w:r>
    </w:p>
    <w:p w14:paraId="68E90BD6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-</w:t>
      </w:r>
      <w:r>
        <w:rPr>
          <w:rFonts w:ascii="Times New Roman" w:hAnsi="Times New Roman"/>
          <w:sz w:val="26"/>
          <w:szCs w:val="26"/>
        </w:rPr>
        <w:t xml:space="preserve"> sachmem.vn</w:t>
      </w:r>
    </w:p>
    <w:p w14:paraId="4F77FBAB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 Students: </w:t>
      </w:r>
      <w:r>
        <w:rPr>
          <w:rFonts w:ascii="Times New Roman" w:hAnsi="Times New Roman"/>
          <w:sz w:val="26"/>
          <w:szCs w:val="26"/>
        </w:rPr>
        <w:t>Text books, notebooks, posters, …</w:t>
      </w:r>
    </w:p>
    <w:p w14:paraId="48FEA151" w14:textId="77777777" w:rsidR="00A8408E" w:rsidRDefault="00A8408E" w:rsidP="00A8408E">
      <w:pPr>
        <w:pStyle w:val="NoSpacing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Method: </w:t>
      </w:r>
      <w:r>
        <w:rPr>
          <w:rFonts w:ascii="Times New Roman" w:hAnsi="Times New Roman"/>
          <w:sz w:val="26"/>
          <w:szCs w:val="26"/>
        </w:rPr>
        <w:t>Ask and answer ; group works; individual ……</w:t>
      </w:r>
    </w:p>
    <w:p w14:paraId="6B7F843A" w14:textId="77777777" w:rsidR="00A8408E" w:rsidRDefault="00A8408E" w:rsidP="00A8408E">
      <w:pPr>
        <w:pStyle w:val="Sub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IV. PROCEDURES : (STAGES)</w:t>
      </w:r>
    </w:p>
    <w:tbl>
      <w:tblPr>
        <w:tblStyle w:val="TableGrid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4173"/>
        <w:gridCol w:w="5217"/>
      </w:tblGrid>
      <w:tr w:rsidR="00A8408E" w14:paraId="795F0C66" w14:textId="77777777" w:rsidTr="00EE5946">
        <w:trPr>
          <w:jc w:val="center"/>
        </w:trPr>
        <w:tc>
          <w:tcPr>
            <w:tcW w:w="9390" w:type="dxa"/>
            <w:gridSpan w:val="2"/>
          </w:tcPr>
          <w:p w14:paraId="1600A32D" w14:textId="77777777" w:rsidR="00A8408E" w:rsidRDefault="00A8408E" w:rsidP="00EE5946">
            <w:pPr>
              <w:pStyle w:val="NoSpacing"/>
              <w:spacing w:line="276" w:lineRule="auto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*  Warm-up (5’)</w:t>
            </w:r>
          </w:p>
          <w:p w14:paraId="3180C3CC" w14:textId="77777777" w:rsidR="00A8408E" w:rsidRDefault="00A8408E" w:rsidP="00EE594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-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To create</w:t>
            </w:r>
            <w:r>
              <w:rPr>
                <w:rFonts w:ascii="Times New Roman" w:hAnsi="Times New Roman"/>
                <w:spacing w:val="-2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fr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endly</w:t>
            </w:r>
            <w:r>
              <w:rPr>
                <w:rFonts w:ascii="Times New Roman" w:hAnsi="Times New Roman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and</w:t>
            </w:r>
            <w:r>
              <w:rPr>
                <w:rFonts w:ascii="Times New Roman" w:hAnsi="Times New Roman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activ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color w:val="3B3B3D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atmosphere</w:t>
            </w:r>
            <w:r>
              <w:rPr>
                <w:rFonts w:ascii="Times New Roman" w:hAnsi="Times New Roman"/>
                <w:spacing w:val="-2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in</w:t>
            </w:r>
            <w:r>
              <w:rPr>
                <w:rFonts w:ascii="Times New Roman" w:hAnsi="Times New Roman"/>
                <w:spacing w:val="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pacing w:val="-3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color w:val="3B3B3D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class</w:t>
            </w:r>
            <w:r>
              <w:rPr>
                <w:rFonts w:ascii="Times New Roman" w:hAnsi="Times New Roman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fore</w:t>
            </w:r>
            <w:r>
              <w:rPr>
                <w:rFonts w:ascii="Times New Roman" w:hAnsi="Times New Roman"/>
                <w:spacing w:val="3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e lesson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To g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ve</w:t>
            </w:r>
            <w:r>
              <w:rPr>
                <w:rFonts w:ascii="Times New Roman" w:hAnsi="Times New Roman"/>
                <w:spacing w:val="-1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e</w:t>
            </w:r>
          </w:p>
          <w:p w14:paraId="33E449C5" w14:textId="77777777" w:rsidR="00A8408E" w:rsidRDefault="00A8408E" w:rsidP="00EE594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3B3B3D"/>
                <w:spacing w:val="-2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and</w:t>
            </w:r>
            <w:r>
              <w:rPr>
                <w:rFonts w:ascii="Times New Roman" w:hAnsi="Times New Roman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Ss</w:t>
            </w:r>
            <w:r>
              <w:rPr>
                <w:rFonts w:ascii="Times New Roman" w:hAnsi="Times New Roman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pacing w:val="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hance</w:t>
            </w:r>
            <w:r>
              <w:rPr>
                <w:rFonts w:ascii="Times New Roman" w:hAnsi="Times New Roman"/>
                <w:spacing w:val="-2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to</w:t>
            </w:r>
            <w:r>
              <w:rPr>
                <w:rFonts w:ascii="Times New Roman" w:hAnsi="Times New Roman"/>
                <w:spacing w:val="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nt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r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oduce</w:t>
            </w:r>
            <w:r>
              <w:rPr>
                <w:rFonts w:ascii="Times New Roman" w:hAnsi="Times New Roman"/>
                <w:spacing w:val="-2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themse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l</w:t>
            </w:r>
            <w:r>
              <w:rPr>
                <w:rFonts w:ascii="Times New Roman" w:hAnsi="Times New Roman"/>
                <w:w w:val="105"/>
                <w:sz w:val="26"/>
                <w:szCs w:val="26"/>
              </w:rPr>
              <w:t>ves</w:t>
            </w:r>
            <w:r>
              <w:rPr>
                <w:rFonts w:ascii="Times New Roman" w:hAnsi="Times New Roman"/>
                <w:color w:val="3B3B3D"/>
                <w:w w:val="105"/>
                <w:sz w:val="26"/>
                <w:szCs w:val="26"/>
              </w:rPr>
              <w:t>;</w:t>
            </w:r>
          </w:p>
          <w:p w14:paraId="57EECA2E" w14:textId="77777777" w:rsidR="00A8408E" w:rsidRDefault="00A8408E" w:rsidP="00EE594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115"/>
                <w:sz w:val="26"/>
                <w:szCs w:val="26"/>
              </w:rPr>
              <w:t xml:space="preserve">           -To l</w:t>
            </w:r>
            <w:r>
              <w:rPr>
                <w:rFonts w:ascii="Times New Roman" w:hAnsi="Times New Roman"/>
                <w:color w:val="3B3B3D"/>
                <w:w w:val="115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w w:val="115"/>
                <w:sz w:val="26"/>
                <w:szCs w:val="26"/>
              </w:rPr>
              <w:t>ad</w:t>
            </w:r>
            <w:r>
              <w:rPr>
                <w:rFonts w:ascii="Times New Roman" w:hAnsi="Times New Roman"/>
                <w:spacing w:val="-19"/>
                <w:w w:val="1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15"/>
                <w:sz w:val="26"/>
                <w:szCs w:val="26"/>
              </w:rPr>
              <w:t>into</w:t>
            </w:r>
            <w:r>
              <w:rPr>
                <w:rFonts w:ascii="Times New Roman" w:hAnsi="Times New Roman"/>
                <w:spacing w:val="-36"/>
                <w:w w:val="1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w w:val="115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color w:val="3B3B3D"/>
                <w:w w:val="115"/>
                <w:sz w:val="26"/>
                <w:szCs w:val="26"/>
              </w:rPr>
              <w:t>h</w:t>
            </w:r>
            <w:r>
              <w:rPr>
                <w:rFonts w:ascii="Times New Roman" w:hAnsi="Times New Roman"/>
                <w:w w:val="115"/>
                <w:sz w:val="26"/>
                <w:szCs w:val="26"/>
              </w:rPr>
              <w:t>e n</w:t>
            </w:r>
            <w:r>
              <w:rPr>
                <w:rFonts w:ascii="Times New Roman" w:hAnsi="Times New Roman"/>
                <w:color w:val="3B3B3D"/>
                <w:w w:val="115"/>
                <w:sz w:val="26"/>
                <w:szCs w:val="26"/>
              </w:rPr>
              <w:t>e</w:t>
            </w:r>
            <w:r>
              <w:rPr>
                <w:rFonts w:ascii="Times New Roman" w:hAnsi="Times New Roman"/>
                <w:w w:val="115"/>
                <w:sz w:val="26"/>
                <w:szCs w:val="26"/>
              </w:rPr>
              <w:t>w unit</w:t>
            </w:r>
            <w:r>
              <w:rPr>
                <w:rFonts w:ascii="Times New Roman" w:hAnsi="Times New Roman"/>
                <w:color w:val="3B3B3D"/>
                <w:w w:val="115"/>
                <w:sz w:val="26"/>
                <w:szCs w:val="26"/>
              </w:rPr>
              <w:t>.</w:t>
            </w:r>
          </w:p>
          <w:p w14:paraId="7ECF28B7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Write words related Television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. And lead in the new lesson</w:t>
            </w:r>
          </w:p>
          <w:p w14:paraId="6C59E4CC" w14:textId="77777777" w:rsidR="00A8408E" w:rsidRDefault="00A8408E" w:rsidP="00EE594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Students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write words corectly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 on the group board</w:t>
            </w:r>
          </w:p>
          <w:p w14:paraId="4FAB4ABD" w14:textId="77777777" w:rsidR="00A8408E" w:rsidRDefault="00A8408E" w:rsidP="00EE594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A8408E" w14:paraId="0F897E2B" w14:textId="77777777" w:rsidTr="00EE5946">
        <w:trPr>
          <w:jc w:val="center"/>
        </w:trPr>
        <w:tc>
          <w:tcPr>
            <w:tcW w:w="4173" w:type="dxa"/>
          </w:tcPr>
          <w:p w14:paraId="4E6B99CB" w14:textId="77777777" w:rsidR="00A8408E" w:rsidRDefault="00A8408E" w:rsidP="00EE59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217" w:type="dxa"/>
          </w:tcPr>
          <w:p w14:paraId="10F7DA97" w14:textId="77777777" w:rsidR="00A8408E" w:rsidRDefault="00A8408E" w:rsidP="00EE59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5F0BFD18" w14:textId="77777777" w:rsidTr="00EE5946">
        <w:trPr>
          <w:jc w:val="center"/>
        </w:trPr>
        <w:tc>
          <w:tcPr>
            <w:tcW w:w="4173" w:type="dxa"/>
          </w:tcPr>
          <w:p w14:paraId="28B9EAA6" w14:textId="77777777" w:rsidR="00A8408E" w:rsidRDefault="00A8408E" w:rsidP="00EE5946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 –Ss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vi-VN"/>
              </w:rPr>
              <w:t>Team work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14:paraId="7F6BB087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1601D28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 draws a spider web on the board with the word TELEVISION in the middle. </w:t>
            </w:r>
          </w:p>
          <w:p w14:paraId="3F4B79F2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 divides class into 2 teams and  asks students to write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words they know relating to the topic.</w:t>
            </w:r>
          </w:p>
          <w:p w14:paraId="4D9220C4" w14:textId="77777777" w:rsidR="00A8408E" w:rsidRDefault="00A8408E" w:rsidP="00EE5946">
            <w:pPr>
              <w:pStyle w:val="NoSpacing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Students write down </w:t>
            </w:r>
            <w:r>
              <w:rPr>
                <w:rFonts w:ascii="Times New Roman" w:hAnsi="Times New Roman"/>
                <w:color w:val="202124"/>
                <w:sz w:val="26"/>
                <w:szCs w:val="26"/>
              </w:rPr>
              <w:t>on the groupboard and stick it on the board.</w:t>
            </w:r>
          </w:p>
          <w:p w14:paraId="79FFCF99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-The team who has more correct words is the winner.</w:t>
            </w:r>
          </w:p>
          <w:p w14:paraId="65CC1CF6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writes down the answers on the board.</w:t>
            </w:r>
          </w:p>
          <w:p w14:paraId="627FF749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623E9744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Lead in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 draws students’ attention to the title of the conversation and the picture in the textbook and asks them questions :</w:t>
            </w:r>
          </w:p>
          <w:p w14:paraId="163DED30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17" w:type="dxa"/>
          </w:tcPr>
          <w:p w14:paraId="60C109FA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</w:p>
          <w:p w14:paraId="68A896DB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Warm up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: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/>
                <w:b/>
                <w:i/>
                <w:color w:val="000000" w:themeColor="text1"/>
                <w:sz w:val="26"/>
                <w:szCs w:val="26"/>
              </w:rPr>
              <w:t>* Spider web completion:</w:t>
            </w:r>
          </w:p>
          <w:p w14:paraId="26B04400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532D71D1" w14:textId="77777777" w:rsidR="00A8408E" w:rsidRDefault="00A8408E" w:rsidP="00EE594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</w:t>
            </w:r>
          </w:p>
          <w:p w14:paraId="11743326" w14:textId="77777777" w:rsidR="00A8408E" w:rsidRDefault="00A8408E" w:rsidP="00EE5946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 xml:space="preserve">                </w:t>
            </w:r>
            <w:r>
              <w:rPr>
                <w:rFonts w:ascii="Times New Roman" w:eastAsia="Calibri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8C7F383" wp14:editId="49D5B431">
                      <wp:extent cx="1792605" cy="1240155"/>
                      <wp:effectExtent l="0" t="0" r="17145" b="17145"/>
                      <wp:docPr id="7174" name="Group 7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2704" cy="1240404"/>
                                <a:chOff x="38345" y="1780"/>
                                <a:chExt cx="4343789" cy="1931159"/>
                              </a:xfrm>
                            </wpg:grpSpPr>
                            <wps:wsp>
                              <wps:cNvPr id="7175" name="Oval 7175"/>
                              <wps:cNvSpPr/>
                              <wps:spPr>
                                <a:xfrm>
                                  <a:off x="1387307" y="750140"/>
                                  <a:ext cx="1641367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33B351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76" name="Text Box 7176"/>
                              <wps:cNvSpPr txBox="1"/>
                              <wps:spPr>
                                <a:xfrm>
                                  <a:off x="1365709" y="918707"/>
                                  <a:ext cx="1674782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E1238C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  <w:rPr>
                                        <w:sz w:val="12"/>
                                      </w:rPr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0"/>
                                      </w:rPr>
                                      <w:t>TELEVISION</w:t>
                                    </w:r>
                                  </w:p>
                                </w:txbxContent>
                              </wps:txbx>
                              <wps:bodyPr spcFirstLastPara="1" wrap="square" lIns="10150" tIns="10150" rIns="10150" bIns="10150" anchor="ctr" anchorCtr="0">
                                <a:noAutofit/>
                              </wps:bodyPr>
                            </wps:wsp>
                            <wps:wsp>
                              <wps:cNvPr id="7183" name="Freeform 7183"/>
                              <wps:cNvSpPr/>
                              <wps:spPr>
                                <a:xfrm rot="-5400000">
                                  <a:off x="2121602" y="651930"/>
                                  <a:ext cx="17277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F4909D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86" name="Text Box 7186"/>
                              <wps:cNvSpPr txBox="1"/>
                              <wps:spPr>
                                <a:xfrm rot="-5400000">
                                  <a:off x="2203671" y="659432"/>
                                  <a:ext cx="8638" cy="86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06E22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33" name="Oval 33"/>
                              <wps:cNvSpPr/>
                              <wps:spPr>
                                <a:xfrm>
                                  <a:off x="1453493" y="1780"/>
                                  <a:ext cx="1508994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53B3DB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1674480" y="86072"/>
                                  <a:ext cx="1067020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2FCB24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0"/>
                                      </w:rPr>
                                      <w:t>channel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 rot="-740175">
                                  <a:off x="2901874" y="850900"/>
                                  <a:ext cx="214533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4493B9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Text Box 44"/>
                              <wps:cNvSpPr txBox="1"/>
                              <wps:spPr>
                                <a:xfrm rot="-740175">
                                  <a:off x="3003777" y="857358"/>
                                  <a:ext cx="10726" cy="10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32B68D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58" name="Oval 58"/>
                              <wps:cNvSpPr/>
                              <wps:spPr>
                                <a:xfrm>
                                  <a:off x="3040801" y="421332"/>
                                  <a:ext cx="1341333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9835EE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9" name="Text Box 59"/>
                              <wps:cNvSpPr txBox="1"/>
                              <wps:spPr>
                                <a:xfrm>
                                  <a:off x="3237235" y="505624"/>
                                  <a:ext cx="948465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19277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6"/>
                                      </w:rPr>
                                      <w:t>...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60" name="Freeform 60"/>
                              <wps:cNvSpPr/>
                              <wps:spPr>
                                <a:xfrm rot="1691971">
                                  <a:off x="2639812" y="1336153"/>
                                  <a:ext cx="29283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2204DB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50" name="Text Box 6150"/>
                              <wps:cNvSpPr txBox="1"/>
                              <wps:spPr>
                                <a:xfrm rot="1691971">
                                  <a:off x="2778909" y="1340654"/>
                                  <a:ext cx="14641" cy="14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4B6B3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6151" name="Oval 6151"/>
                              <wps:cNvSpPr/>
                              <wps:spPr>
                                <a:xfrm>
                                  <a:off x="2643741" y="1357356"/>
                                  <a:ext cx="1393452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54FD2A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52" name="Text Box 6152"/>
                              <wps:cNvSpPr txBox="1"/>
                              <wps:spPr>
                                <a:xfrm>
                                  <a:off x="2847807" y="1441648"/>
                                  <a:ext cx="985320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DB88B2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0"/>
                                      </w:rPr>
                                      <w:t>news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6153" name="Freeform 6153"/>
                              <wps:cNvSpPr/>
                              <wps:spPr>
                                <a:xfrm rot="8716874">
                                  <a:off x="1675828" y="1333403"/>
                                  <a:ext cx="177373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D8570D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54" name="Text Box 6154"/>
                              <wps:cNvSpPr txBox="1"/>
                              <wps:spPr>
                                <a:xfrm rot="-2083126">
                                  <a:off x="1760080" y="1340790"/>
                                  <a:ext cx="8868" cy="88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30728D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6155" name="Oval 6155"/>
                              <wps:cNvSpPr/>
                              <wps:spPr>
                                <a:xfrm>
                                  <a:off x="610236" y="1357356"/>
                                  <a:ext cx="1442871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74EA9D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56" name="Text Box 6156"/>
                              <wps:cNvSpPr txBox="1"/>
                              <wps:spPr>
                                <a:xfrm>
                                  <a:off x="821540" y="1441648"/>
                                  <a:ext cx="1020263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7313C1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0"/>
                                      </w:rPr>
                                      <w:t>cartoon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  <wps:wsp>
                              <wps:cNvPr id="6157" name="Freeform 6157"/>
                              <wps:cNvSpPr/>
                              <wps:spPr>
                                <a:xfrm rot="-10082491">
                                  <a:off x="1366781" y="862794"/>
                                  <a:ext cx="140236" cy="23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20000" extrusionOk="0">
                                      <a:moveTo>
                                        <a:pt x="0" y="60000"/>
                                      </a:moveTo>
                                      <a:lnTo>
                                        <a:pt x="120000" y="6000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3B6495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6BE05A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58" name="Text Box 6158"/>
                              <wps:cNvSpPr txBox="1"/>
                              <wps:spPr>
                                <a:xfrm rot="717509">
                                  <a:off x="1433394" y="871109"/>
                                  <a:ext cx="7011" cy="70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42880B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spcFirstLastPara="1" wrap="square" lIns="12700" tIns="0" rIns="12700" bIns="0" anchor="ctr" anchorCtr="0">
                                <a:noAutofit/>
                              </wps:bodyPr>
                            </wps:wsp>
                            <wps:wsp>
                              <wps:cNvPr id="6159" name="Oval 6159"/>
                              <wps:cNvSpPr/>
                              <wps:spPr>
                                <a:xfrm>
                                  <a:off x="38345" y="439826"/>
                                  <a:ext cx="1409027" cy="575583"/>
                                </a:xfrm>
                                <a:prstGeom prst="ellipse">
                                  <a:avLst/>
                                </a:prstGeom>
                                <a:ln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215583F" w14:textId="77777777" w:rsidR="00A8408E" w:rsidRDefault="00A8408E" w:rsidP="00A8408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165" name="Text Box 6165"/>
                              <wps:cNvSpPr txBox="1"/>
                              <wps:spPr>
                                <a:xfrm>
                                  <a:off x="244692" y="524118"/>
                                  <a:ext cx="996333" cy="4069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1DE31C" w14:textId="77777777" w:rsidR="00A8408E" w:rsidRDefault="00A8408E" w:rsidP="00A8408E">
                                    <w:pPr>
                                      <w:spacing w:line="215" w:lineRule="auto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Calibri" w:cs="Calibri"/>
                                        <w:color w:val="000000"/>
                                        <w:sz w:val="20"/>
                                      </w:rPr>
                                      <w:t>TV show</w:t>
                                    </w:r>
                                  </w:p>
                                </w:txbxContent>
                              </wps:txbx>
                              <wps:bodyPr spcFirstLastPara="1" wrap="square" lIns="8250" tIns="8250" rIns="8250" bIns="825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7F383" id="Group 7174" o:spid="_x0000_s1026" style="width:141.15pt;height:97.65pt;mso-position-horizontal-relative:char;mso-position-vertical-relative:line" coordorigin="383,17" coordsize="43437,19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">
                      <v:oval id="Oval 7175" o:spid="_x0000_s1027" style="position:absolute;left:13873;top:7501;width:16413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C33B351" w14:textId="77777777" w:rsidR="00A8408E" w:rsidRDefault="00A8408E" w:rsidP="00A8408E"/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176" o:spid="_x0000_s1028" type="#_x0000_t202" style="position:absolute;left:13657;top:9187;width:16747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" filled="f" stroked="f">
                        <v:textbox inset=".28194mm,.28194mm,.28194mm,.28194mm">
                          <w:txbxContent>
                            <w:p w14:paraId="69E1238C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0"/>
                                </w:rPr>
                                <w:t>TELEVISION</w:t>
                              </w:r>
                            </w:p>
                          </w:txbxContent>
                        </v:textbox>
                      </v:shape>
                      <v:shape id="Freeform 7183" o:spid="_x0000_s1029" style="position:absolute;left:21216;top:6518;width:1728;height:237;rotation:-90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75F4909D" w14:textId="77777777" w:rsidR="00A8408E" w:rsidRDefault="00A8408E" w:rsidP="00A8408E"/>
                          </w:txbxContent>
                        </v:textbox>
                      </v:shape>
                      <v:shape id="Text Box 7186" o:spid="_x0000_s1030" type="#_x0000_t202" style="position:absolute;left:22037;top:6593;width:86;height:8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" filled="f" stroked="f">
                        <v:textbox inset="1pt,0,1pt,0">
                          <w:txbxContent>
                            <w:p w14:paraId="7C306E22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  <v:oval id="Oval 33" o:spid="_x0000_s1031" style="position:absolute;left:14534;top:17;width:15090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7253B3DB" w14:textId="77777777" w:rsidR="00A8408E" w:rsidRDefault="00A8408E" w:rsidP="00A8408E"/>
                          </w:txbxContent>
                        </v:textbox>
                      </v:oval>
                      <v:shape id="Text Box 36" o:spid="_x0000_s1032" type="#_x0000_t202" style="position:absolute;left:16744;top:860;width:10671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602FCB24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0"/>
                                </w:rPr>
                                <w:t>channel</w:t>
                              </w:r>
                            </w:p>
                          </w:txbxContent>
                        </v:textbox>
                      </v:shape>
                      <v:shape id="Freeform 43" o:spid="_x0000_s1033" style="position:absolute;left:29018;top:8509;width:2146;height:236;rotation:-808468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694493B9" w14:textId="77777777" w:rsidR="00A8408E" w:rsidRDefault="00A8408E" w:rsidP="00A8408E"/>
                          </w:txbxContent>
                        </v:textbox>
                      </v:shape>
                      <v:shape id="Text Box 44" o:spid="_x0000_s1034" type="#_x0000_t202" style="position:absolute;left:30037;top:8573;width:108;height:107;rotation:-8084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" filled="f" stroked="f">
                        <v:textbox inset="1pt,0,1pt,0">
                          <w:txbxContent>
                            <w:p w14:paraId="7532B68D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  <v:oval id="Oval 58" o:spid="_x0000_s1035" style="position:absolute;left:30408;top:4213;width:13413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459835EE" w14:textId="77777777" w:rsidR="00A8408E" w:rsidRDefault="00A8408E" w:rsidP="00A8408E"/>
                          </w:txbxContent>
                        </v:textbox>
                      </v:oval>
                      <v:shape id="Text Box 59" o:spid="_x0000_s1036" type="#_x0000_t202" style="position:absolute;left:32372;top:5056;width:9485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" filled="f" stroked="f">
                        <v:textbox inset=".22917mm,.22917mm,.22917mm,.22917mm">
                          <w:txbxContent>
                            <w:p w14:paraId="3D719277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6"/>
                                </w:rPr>
                                <w:t>...</w:t>
                              </w:r>
                            </w:p>
                          </w:txbxContent>
                        </v:textbox>
                      </v:shape>
                      <v:shape id="Freeform 60" o:spid="_x0000_s1037" style="position:absolute;left:26398;top:13361;width:2928;height:236;rotation:1848084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072204DB" w14:textId="77777777" w:rsidR="00A8408E" w:rsidRDefault="00A8408E" w:rsidP="00A8408E"/>
                          </w:txbxContent>
                        </v:textbox>
                      </v:shape>
                      <v:shape id="Text Box 6150" o:spid="_x0000_s1038" type="#_x0000_t202" style="position:absolute;left:27789;top:13406;width:146;height:146;rotation:18480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" filled="f" stroked="f">
                        <v:textbox inset="1pt,0,1pt,0">
                          <w:txbxContent>
                            <w:p w14:paraId="6D04B6B3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  <v:oval id="Oval 6151" o:spid="_x0000_s1039" style="position:absolute;left:26437;top:13573;width:13934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3E54FD2A" w14:textId="77777777" w:rsidR="00A8408E" w:rsidRDefault="00A8408E" w:rsidP="00A8408E"/>
                          </w:txbxContent>
                        </v:textbox>
                      </v:oval>
                      <v:shape id="Text Box 6152" o:spid="_x0000_s1040" type="#_x0000_t202" style="position:absolute;left:28478;top:14416;width:9853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" filled="f" stroked="f">
                        <v:textbox inset=".22917mm,.22917mm,.22917mm,.22917mm">
                          <w:txbxContent>
                            <w:p w14:paraId="3ADB88B2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0"/>
                                </w:rPr>
                                <w:t>news</w:t>
                              </w:r>
                            </w:p>
                          </w:txbxContent>
                        </v:textbox>
                      </v:shape>
                      <v:shape id="Freeform 6153" o:spid="_x0000_s1041" style="position:absolute;left:16758;top:13334;width:1774;height:236;rotation:9521151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15D8570D" w14:textId="77777777" w:rsidR="00A8408E" w:rsidRDefault="00A8408E" w:rsidP="00A8408E"/>
                          </w:txbxContent>
                        </v:textbox>
                      </v:shape>
                      <v:shape id="Text Box 6154" o:spid="_x0000_s1042" type="#_x0000_t202" style="position:absolute;left:17600;top:13407;width:89;height:89;rotation:-22753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" filled="f" stroked="f">
                        <v:textbox inset="1pt,0,1pt,0">
                          <w:txbxContent>
                            <w:p w14:paraId="6430728D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  <v:oval id="Oval 6155" o:spid="_x0000_s1043" style="position:absolute;left:6102;top:13573;width:14429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074EA9D" w14:textId="77777777" w:rsidR="00A8408E" w:rsidRDefault="00A8408E" w:rsidP="00A8408E"/>
                          </w:txbxContent>
                        </v:textbox>
                      </v:oval>
                      <v:shape id="Text Box 6156" o:spid="_x0000_s1044" type="#_x0000_t202" style="position:absolute;left:8215;top:14416;width:10203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" filled="f" stroked="f">
                        <v:textbox inset=".22917mm,.22917mm,.22917mm,.22917mm">
                          <w:txbxContent>
                            <w:p w14:paraId="1B7313C1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0"/>
                                </w:rPr>
                                <w:t>cartoon</w:t>
                              </w:r>
                            </w:p>
                          </w:txbxContent>
                        </v:textbox>
                      </v:shape>
                      <v:shape id="Freeform 6157" o:spid="_x0000_s1045" style="position:absolute;left:13667;top:8627;width:1403;height:237;rotation:-11012769fd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" adj="-11796480,,5400" path="m,60000r120000,e" filled="f" strokecolor="#3b6495">
                        <v:stroke startarrowwidth="narrow" startarrowlength="short" endarrowwidth="narrow" endarrowlength="short" joinstyle="round"/>
                        <v:formulas/>
                        <v:path arrowok="t" o:extrusionok="f" o:connecttype="custom" textboxrect="0,0,120000,120000"/>
                        <v:textbox inset="2.53958mm,2.53958mm,2.53958mm,2.53958mm">
                          <w:txbxContent>
                            <w:p w14:paraId="5A6BE05A" w14:textId="77777777" w:rsidR="00A8408E" w:rsidRDefault="00A8408E" w:rsidP="00A8408E"/>
                          </w:txbxContent>
                        </v:textbox>
                      </v:shape>
                      <v:shape id="Text Box 6158" o:spid="_x0000_s1046" type="#_x0000_t202" style="position:absolute;left:14333;top:8711;width:71;height:70;rotation:78371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" filled="f" stroked="f">
                        <v:textbox inset="1pt,0,1pt,0">
                          <w:txbxContent>
                            <w:p w14:paraId="2242880B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</w:pPr>
                            </w:p>
                          </w:txbxContent>
                        </v:textbox>
                      </v:shape>
                      <v:oval id="Oval 6159" o:spid="_x0000_s1047" style="position:absolute;left:383;top:4398;width:14090;height:5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" fillcolor="white [3201]" strokecolor="black [3200]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1215583F" w14:textId="77777777" w:rsidR="00A8408E" w:rsidRDefault="00A8408E" w:rsidP="00A8408E"/>
                          </w:txbxContent>
                        </v:textbox>
                      </v:oval>
                      <v:shape id="Text Box 6165" o:spid="_x0000_s1048" type="#_x0000_t202" style="position:absolute;left:2446;top:5241;width:9964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" filled="f" stroked="f">
                        <v:textbox inset=".22917mm,.22917mm,.22917mm,.22917mm">
                          <w:txbxContent>
                            <w:p w14:paraId="591DE31C" w14:textId="77777777" w:rsidR="00A8408E" w:rsidRDefault="00A8408E" w:rsidP="00A8408E">
                              <w:pPr>
                                <w:spacing w:line="215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eastAsia="Calibri" w:cs="Calibri"/>
                                  <w:color w:val="000000"/>
                                  <w:sz w:val="20"/>
                                </w:rPr>
                                <w:t>TV show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1DAF293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798CCF7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 Do you like watching TV? Why/Why not?</w:t>
            </w:r>
          </w:p>
          <w:p w14:paraId="7BFBF838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2. How many hours a day do you watch TV?</w:t>
            </w:r>
          </w:p>
          <w:p w14:paraId="0C6E6A0B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3. What channel do you like best?</w:t>
            </w:r>
          </w:p>
          <w:p w14:paraId="02E6D87B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 xml:space="preserve">* </w:t>
            </w:r>
            <w:r>
              <w:rPr>
                <w:rFonts w:ascii="Times New Roman" w:eastAsia="Calibri" w:hAnsi="Times New Roman"/>
                <w:b/>
                <w:i/>
                <w:sz w:val="26"/>
                <w:szCs w:val="26"/>
                <w:lang w:val="vi-VN"/>
              </w:rPr>
              <w:t xml:space="preserve">Suggested </w:t>
            </w:r>
            <w:r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answers:</w:t>
            </w:r>
          </w:p>
          <w:p w14:paraId="6D0B87CD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 Yes, I do. I love watching TV because it’s fun.</w:t>
            </w:r>
          </w:p>
          <w:p w14:paraId="6E65A840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2. I spend about thirty minutes/ one hour a day watching TV.</w:t>
            </w:r>
          </w:p>
          <w:p w14:paraId="4CF49BDB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3. I like Cartoon Network/ VTV3/ VTV1.</w:t>
            </w:r>
          </w:p>
        </w:tc>
      </w:tr>
      <w:tr w:rsidR="00A8408E" w14:paraId="6F658314" w14:textId="77777777" w:rsidTr="00EE5946">
        <w:trPr>
          <w:jc w:val="center"/>
        </w:trPr>
        <w:tc>
          <w:tcPr>
            <w:tcW w:w="9390" w:type="dxa"/>
            <w:gridSpan w:val="2"/>
          </w:tcPr>
          <w:p w14:paraId="69F96812" w14:textId="77777777" w:rsidR="00A8408E" w:rsidRDefault="00A8408E" w:rsidP="00EE5946">
            <w:pPr>
              <w:pStyle w:val="NoSpacing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*  Presentation (7’)</w:t>
            </w:r>
          </w:p>
          <w:p w14:paraId="201A5907" w14:textId="77777777" w:rsidR="00A8408E" w:rsidRDefault="00A8408E" w:rsidP="00EE5946">
            <w:pPr>
              <w:widowControl w:val="0"/>
              <w:tabs>
                <w:tab w:val="left" w:pos="1317"/>
              </w:tabs>
              <w:spacing w:before="112" w:after="0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To introduce the vocabulary appearing in the text.</w:t>
            </w:r>
          </w:p>
          <w:p w14:paraId="2DD616E5" w14:textId="77777777" w:rsidR="00A8408E" w:rsidRDefault="00A8408E" w:rsidP="00EE5946">
            <w:pPr>
              <w:widowControl w:val="0"/>
              <w:tabs>
                <w:tab w:val="left" w:pos="1317"/>
              </w:tabs>
              <w:spacing w:before="112" w:after="0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Learn some vocabularies</w:t>
            </w:r>
            <w:r>
              <w:rPr>
                <w:rFonts w:ascii="Times New Roman" w:hAnsi="Times New Roman" w:cs="Times New Roman"/>
                <w:color w:val="3A3B3D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related</w:t>
            </w:r>
            <w:r>
              <w:rPr>
                <w:rFonts w:ascii="Times New Roman" w:hAnsi="Times New Roman" w:cs="Times New Roman"/>
                <w:color w:val="3A3B3D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color w:val="3A3B3D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/>
                <w:color w:val="3A3B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A3B3D"/>
                <w:sz w:val="26"/>
                <w:szCs w:val="26"/>
              </w:rPr>
              <w:t>topic</w:t>
            </w:r>
            <w:r>
              <w:rPr>
                <w:rFonts w:ascii="Times New Roman" w:hAnsi="Times New Roman" w:cs="Times New Roman"/>
                <w:color w:val="3A3B3D"/>
                <w:spacing w:val="-12"/>
                <w:sz w:val="26"/>
                <w:szCs w:val="26"/>
              </w:rPr>
              <w:t>.</w:t>
            </w:r>
          </w:p>
          <w:p w14:paraId="09390F42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 * Products: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Students  read and understand the meaning of vocab. </w:t>
            </w:r>
          </w:p>
          <w:p w14:paraId="6D0B1610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Students know how to to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play the game “what and where”</w:t>
            </w:r>
          </w:p>
          <w:p w14:paraId="5D5A61C4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* Organization of implementation</w:t>
            </w:r>
          </w:p>
        </w:tc>
      </w:tr>
      <w:tr w:rsidR="00A8408E" w14:paraId="5450A518" w14:textId="77777777" w:rsidTr="00EE5946">
        <w:trPr>
          <w:jc w:val="center"/>
        </w:trPr>
        <w:tc>
          <w:tcPr>
            <w:tcW w:w="4173" w:type="dxa"/>
          </w:tcPr>
          <w:p w14:paraId="24627F2B" w14:textId="77777777" w:rsidR="00A8408E" w:rsidRDefault="00A8408E" w:rsidP="00EE59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217" w:type="dxa"/>
          </w:tcPr>
          <w:p w14:paraId="71B5537C" w14:textId="77777777" w:rsidR="00A8408E" w:rsidRDefault="00A8408E" w:rsidP="00EE59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48B60976" w14:textId="77777777" w:rsidTr="00EE5946">
        <w:trPr>
          <w:trHeight w:val="4571"/>
          <w:jc w:val="center"/>
        </w:trPr>
        <w:tc>
          <w:tcPr>
            <w:tcW w:w="4173" w:type="dxa"/>
          </w:tcPr>
          <w:p w14:paraId="34DA7D09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3CFB8AA7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Pre teach vocabulary</w:t>
            </w:r>
          </w:p>
          <w:p w14:paraId="1902EDFB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T-Ss</w:t>
            </w:r>
          </w:p>
          <w:p w14:paraId="20706A56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 use different techniques to teach vocab (pictures, situation, realia)</w:t>
            </w:r>
          </w:p>
          <w:p w14:paraId="13AC28E8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Follow the seven steps of teaching vacab.</w:t>
            </w:r>
          </w:p>
          <w:p w14:paraId="4EAA0095" w14:textId="77777777" w:rsidR="00A8408E" w:rsidRDefault="00A8408E" w:rsidP="00EE5946">
            <w:pPr>
              <w:spacing w:before="40"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Repeat in chorus and individually</w:t>
            </w:r>
          </w:p>
          <w:p w14:paraId="6AE525B9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Copy all the words</w:t>
            </w:r>
          </w:p>
          <w:p w14:paraId="73E522FD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87C3C9F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* Checking vocab: &lt; what and where&gt;</w:t>
            </w:r>
          </w:p>
          <w:p w14:paraId="112E6B38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17" w:type="dxa"/>
          </w:tcPr>
          <w:p w14:paraId="3CD3F373" w14:textId="77777777" w:rsidR="00A8408E" w:rsidRDefault="00A8408E" w:rsidP="00EE5946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A2F4DC8" w14:textId="77777777" w:rsidR="00A8408E" w:rsidRDefault="00A8408E" w:rsidP="00EE5946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Vocabulary</w:t>
            </w:r>
          </w:p>
          <w:p w14:paraId="73C7C4AD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talent (for) (n) : tài năng</w:t>
            </w:r>
          </w:p>
          <w:p w14:paraId="51D10494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programme (n) :chương trình</w:t>
            </w:r>
          </w:p>
          <w:p w14:paraId="5AA9729D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animated (adj) : hoạt hình</w:t>
            </w:r>
          </w:p>
          <w:p w14:paraId="319ECA80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prefer (v) : thích hơn</w:t>
            </w:r>
          </w:p>
          <w:p w14:paraId="33CB65B2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character (n) : nhân vật</w:t>
            </w:r>
          </w:p>
          <w:p w14:paraId="1D09254C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educational (adj) : mang tính giáo dục</w:t>
            </w:r>
          </w:p>
          <w:p w14:paraId="02E8A0F7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173DABB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49AF7DA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* Checking vocab: &lt; what and where&gt;</w:t>
            </w:r>
          </w:p>
          <w:p w14:paraId="08232E5B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408E" w14:paraId="3538A9F7" w14:textId="77777777" w:rsidTr="00EE5946">
        <w:trPr>
          <w:jc w:val="center"/>
        </w:trPr>
        <w:tc>
          <w:tcPr>
            <w:tcW w:w="9390" w:type="dxa"/>
            <w:gridSpan w:val="2"/>
          </w:tcPr>
          <w:p w14:paraId="0A95DABF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*  Practice (25’)</w:t>
            </w:r>
          </w:p>
          <w:p w14:paraId="31F593ED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8408E" w14:paraId="165338C7" w14:textId="77777777" w:rsidTr="00EE5946">
        <w:trPr>
          <w:jc w:val="center"/>
        </w:trPr>
        <w:tc>
          <w:tcPr>
            <w:tcW w:w="9390" w:type="dxa"/>
            <w:gridSpan w:val="2"/>
          </w:tcPr>
          <w:p w14:paraId="59DD2B6A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Task 1</w:t>
            </w:r>
          </w:p>
          <w:p w14:paraId="14D774AD" w14:textId="77777777" w:rsidR="00A8408E" w:rsidRDefault="00A8408E" w:rsidP="00EE5946">
            <w:pPr>
              <w:widowControl w:val="0"/>
              <w:tabs>
                <w:tab w:val="left" w:pos="1316"/>
              </w:tabs>
              <w:autoSpaceDE w:val="0"/>
              <w:autoSpaceDN w:val="0"/>
              <w:spacing w:before="131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  <w:lang w:val="vi-VN"/>
              </w:rPr>
              <w:t xml:space="preserve">: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 xml:space="preserve"> To set the context for the introductory text;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To practice the targeted language and the background knowledge of the topic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Television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 w:cs="Times New Roman"/>
                <w:color w:val="3F3F3F"/>
                <w:w w:val="105"/>
                <w:sz w:val="26"/>
                <w:szCs w:val="26"/>
              </w:rPr>
              <w:t xml:space="preserve">       </w:t>
            </w:r>
          </w:p>
          <w:p w14:paraId="28A3CB4B" w14:textId="77777777" w:rsidR="00A8408E" w:rsidRDefault="00A8408E" w:rsidP="00EE5946">
            <w:pPr>
              <w:widowControl w:val="0"/>
              <w:tabs>
                <w:tab w:val="left" w:pos="1317"/>
              </w:tabs>
              <w:spacing w:before="112" w:after="0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Listen and read the conversation, answer some questions.</w:t>
            </w:r>
          </w:p>
          <w:p w14:paraId="2EBAC9CC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* Products: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Students  read and understand the meaning of  the  text. </w:t>
            </w:r>
          </w:p>
          <w:p w14:paraId="4EDC70DF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Students know how to role play</w:t>
            </w:r>
          </w:p>
          <w:p w14:paraId="79E30C13" w14:textId="77777777" w:rsidR="00A8408E" w:rsidRDefault="00A8408E" w:rsidP="00EE5946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A8408E" w14:paraId="7226B70F" w14:textId="77777777" w:rsidTr="00EE5946">
        <w:trPr>
          <w:jc w:val="center"/>
        </w:trPr>
        <w:tc>
          <w:tcPr>
            <w:tcW w:w="4173" w:type="dxa"/>
          </w:tcPr>
          <w:p w14:paraId="11B5F826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Ss’activities</w:t>
            </w:r>
          </w:p>
        </w:tc>
        <w:tc>
          <w:tcPr>
            <w:tcW w:w="5217" w:type="dxa"/>
          </w:tcPr>
          <w:p w14:paraId="0CFD72B8" w14:textId="77777777" w:rsidR="00A8408E" w:rsidRDefault="00A8408E" w:rsidP="00EE5946">
            <w:pPr>
              <w:pStyle w:val="body123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Content</w:t>
            </w:r>
          </w:p>
        </w:tc>
      </w:tr>
      <w:tr w:rsidR="00A8408E" w14:paraId="425F0A43" w14:textId="77777777" w:rsidTr="00EE5946">
        <w:trPr>
          <w:jc w:val="center"/>
        </w:trPr>
        <w:tc>
          <w:tcPr>
            <w:tcW w:w="4173" w:type="dxa"/>
          </w:tcPr>
          <w:p w14:paraId="5249BFD2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* Set the sences: </w:t>
            </w:r>
          </w:p>
          <w:p w14:paraId="7250C16A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T-Ss</w:t>
            </w:r>
          </w:p>
          <w:p w14:paraId="1F18EF74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Look at the picture and the dialogue</w:t>
            </w:r>
          </w:p>
          <w:p w14:paraId="1AA6F701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a)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Who are they in the dialogue?</w:t>
            </w:r>
          </w:p>
          <w:p w14:paraId="125EAE3E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What do you think they are talking about?</w:t>
            </w:r>
          </w:p>
          <w:p w14:paraId="554F41EF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Task 1: T-Ss</w:t>
            </w:r>
          </w:p>
          <w:p w14:paraId="5CA15D9E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plays the recording twice.</w:t>
            </w:r>
          </w:p>
          <w:p w14:paraId="3591508A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Students listen and read.</w:t>
            </w:r>
          </w:p>
          <w:p w14:paraId="22CB8551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 checks students’ prediction.</w:t>
            </w:r>
          </w:p>
          <w:p w14:paraId="74C63D54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 calls 3 students to read the conversation aloud.</w:t>
            </w:r>
          </w:p>
          <w:p w14:paraId="742BB59A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7" w:type="dxa"/>
          </w:tcPr>
          <w:p w14:paraId="4BE2B8F9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Answer the questions:</w:t>
            </w:r>
          </w:p>
          <w:p w14:paraId="53DF152D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a) They are Phong and Hung</w:t>
            </w:r>
          </w:p>
          <w:p w14:paraId="303C4EB1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b)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They are talking about TV shows.</w:t>
            </w:r>
          </w:p>
          <w:p w14:paraId="14A3B2FF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 xml:space="preserve"> (They</w:t>
            </w:r>
            <w:r>
              <w:rPr>
                <w:rFonts w:ascii="Times New Roman" w:hAnsi="Times New Roman"/>
                <w:i/>
                <w:color w:val="3D3D3D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are</w:t>
            </w:r>
            <w:r>
              <w:rPr>
                <w:rFonts w:ascii="Times New Roman" w:hAnsi="Times New Roman"/>
                <w:i/>
                <w:color w:val="3D3D3D"/>
                <w:spacing w:val="-5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talking</w:t>
            </w:r>
            <w:r>
              <w:rPr>
                <w:rFonts w:ascii="Times New Roman" w:hAnsi="Times New Roman"/>
                <w:i/>
                <w:color w:val="3D3D3D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about</w:t>
            </w:r>
            <w:r>
              <w:rPr>
                <w:rFonts w:ascii="Times New Roman" w:hAnsi="Times New Roman"/>
                <w:i/>
                <w:color w:val="3D3D3D"/>
                <w:spacing w:val="-2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their</w:t>
            </w:r>
            <w:r>
              <w:rPr>
                <w:rFonts w:ascii="Times New Roman" w:hAnsi="Times New Roman"/>
                <w:i/>
                <w:color w:val="3D3D3D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favourite</w:t>
            </w:r>
            <w:r>
              <w:rPr>
                <w:rFonts w:ascii="Times New Roman" w:hAnsi="Times New Roman"/>
                <w:i/>
                <w:color w:val="3D3D3D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TV</w:t>
            </w:r>
            <w:r>
              <w:rPr>
                <w:rFonts w:ascii="Times New Roman" w:hAnsi="Times New Roman"/>
                <w:i/>
                <w:color w:val="3D3D3D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programmes</w:t>
            </w:r>
            <w:r>
              <w:rPr>
                <w:rFonts w:ascii="Times New Roman" w:hAnsi="Times New Roman"/>
                <w:i/>
                <w:color w:val="3D3D3D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232123"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color w:val="3D3D3D"/>
                <w:sz w:val="26"/>
                <w:szCs w:val="26"/>
              </w:rPr>
              <w:t>)</w:t>
            </w:r>
          </w:p>
          <w:p w14:paraId="67169A2E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14:paraId="6925C3BB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Task 1: Listen and read.</w:t>
            </w:r>
          </w:p>
          <w:p w14:paraId="68D2C1C9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8612896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408E" w14:paraId="26F4BB3B" w14:textId="77777777" w:rsidTr="00EE5946">
        <w:trPr>
          <w:jc w:val="center"/>
        </w:trPr>
        <w:tc>
          <w:tcPr>
            <w:tcW w:w="9390" w:type="dxa"/>
            <w:gridSpan w:val="2"/>
          </w:tcPr>
          <w:p w14:paraId="53198B46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2</w:t>
            </w:r>
          </w:p>
          <w:p w14:paraId="1600DB97" w14:textId="77777777" w:rsidR="00A8408E" w:rsidRDefault="00A8408E" w:rsidP="00EE5946">
            <w:pPr>
              <w:spacing w:before="231" w:after="0" w:line="240" w:lineRule="auto"/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>To help Ss focus on the topic of the lesson.</w:t>
            </w:r>
          </w:p>
          <w:p w14:paraId="39F4FD8F" w14:textId="77777777" w:rsidR="00A8408E" w:rsidRDefault="00A8408E" w:rsidP="00EE5946">
            <w:pPr>
              <w:widowControl w:val="0"/>
              <w:tabs>
                <w:tab w:val="left" w:pos="1317"/>
              </w:tabs>
              <w:spacing w:before="112" w:after="0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Read the conversation again and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choose the correct answer A, B, or C.</w:t>
            </w:r>
          </w:p>
          <w:p w14:paraId="06B0184A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Ss choose the answers corectly ( pair work)</w:t>
            </w:r>
          </w:p>
          <w:p w14:paraId="2CA09159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8408E" w14:paraId="6AFA019B" w14:textId="77777777" w:rsidTr="00EE5946">
        <w:trPr>
          <w:jc w:val="center"/>
        </w:trPr>
        <w:tc>
          <w:tcPr>
            <w:tcW w:w="4173" w:type="dxa"/>
          </w:tcPr>
          <w:p w14:paraId="15BF8D3E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217" w:type="dxa"/>
          </w:tcPr>
          <w:p w14:paraId="709A4FF3" w14:textId="77777777" w:rsidR="00A8408E" w:rsidRDefault="00A8408E" w:rsidP="00EE5946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6A230624" w14:textId="77777777" w:rsidTr="00EE5946">
        <w:trPr>
          <w:jc w:val="center"/>
        </w:trPr>
        <w:tc>
          <w:tcPr>
            <w:tcW w:w="4173" w:type="dxa"/>
          </w:tcPr>
          <w:p w14:paraId="141C798B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Task 2: T-Ss, Ss-Ss, T-Ss</w:t>
            </w:r>
          </w:p>
          <w:p w14:paraId="236F8212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asks students to read the questions carefully and choose the correct answers. Encourage them not to look back at the conversation first.</w:t>
            </w:r>
          </w:p>
          <w:p w14:paraId="07DDA557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 allows students to share their answers before discussing as a class. </w:t>
            </w:r>
          </w:p>
          <w:p w14:paraId="5D1CA1F1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checks their answers as a class and shows students where to find the answer in the conversation.</w:t>
            </w:r>
          </w:p>
          <w:p w14:paraId="2E7D8241" w14:textId="77777777" w:rsidR="00A8408E" w:rsidRDefault="00A8408E" w:rsidP="00EE5946">
            <w:pPr>
              <w:pStyle w:val="ListParagraph"/>
              <w:ind w:left="17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17" w:type="dxa"/>
          </w:tcPr>
          <w:p w14:paraId="1FFABA14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14929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Task 2: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Choose the correct answer A, B, or C.</w:t>
            </w:r>
          </w:p>
          <w:p w14:paraId="42209711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* </w:t>
            </w: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Answer key:</w:t>
            </w:r>
          </w:p>
          <w:p w14:paraId="775033AD" w14:textId="77777777" w:rsidR="00A8408E" w:rsidRDefault="00A8408E" w:rsidP="00A8408E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  <w:p w14:paraId="5ADB5F25" w14:textId="77777777" w:rsidR="00A8408E" w:rsidRDefault="00A8408E" w:rsidP="00A8408E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  <w:p w14:paraId="2CDDEC7A" w14:textId="77777777" w:rsidR="00A8408E" w:rsidRDefault="00A8408E" w:rsidP="00A8408E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  <w:p w14:paraId="58C5DC96" w14:textId="77777777" w:rsidR="00A8408E" w:rsidRDefault="00A8408E" w:rsidP="00A8408E">
            <w:pPr>
              <w:numPr>
                <w:ilvl w:val="0"/>
                <w:numId w:val="2"/>
              </w:numPr>
              <w:spacing w:after="0" w:line="240" w:lineRule="auto"/>
              <w:ind w:left="227" w:hanging="227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  <w:p w14:paraId="39AC3F48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04905D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8408E" w14:paraId="5D1F60B6" w14:textId="77777777" w:rsidTr="00EE5946">
        <w:trPr>
          <w:jc w:val="center"/>
        </w:trPr>
        <w:tc>
          <w:tcPr>
            <w:tcW w:w="9390" w:type="dxa"/>
            <w:gridSpan w:val="2"/>
          </w:tcPr>
          <w:p w14:paraId="5CAF826C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3</w:t>
            </w:r>
          </w:p>
          <w:p w14:paraId="542B3FED" w14:textId="77777777" w:rsidR="00A8408E" w:rsidRDefault="00A8408E" w:rsidP="00EE5946">
            <w:pPr>
              <w:spacing w:before="1" w:after="0" w:line="240" w:lineRule="auto"/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>To help Ss learn the names of some TV programmes.</w:t>
            </w:r>
          </w:p>
          <w:p w14:paraId="1A404702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Read the conversation again and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match the names with suitable descriptions.</w:t>
            </w:r>
          </w:p>
          <w:p w14:paraId="2EF0DE63" w14:textId="77777777" w:rsidR="00A8408E" w:rsidRDefault="00A8408E" w:rsidP="00EE5946">
            <w:pPr>
              <w:widowControl w:val="0"/>
              <w:tabs>
                <w:tab w:val="left" w:pos="1317"/>
              </w:tabs>
              <w:spacing w:before="112" w:after="0"/>
              <w:rPr>
                <w:rFonts w:ascii="Times New Roman" w:hAnsi="Times New Roman" w:cs="Times New Roman"/>
                <w:i/>
                <w:color w:val="696B6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Student’s  choose the correct answers 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(work independently)</w:t>
            </w:r>
          </w:p>
          <w:p w14:paraId="69903A74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A8408E" w14:paraId="56037E9D" w14:textId="77777777" w:rsidTr="00EE5946">
        <w:trPr>
          <w:jc w:val="center"/>
        </w:trPr>
        <w:tc>
          <w:tcPr>
            <w:tcW w:w="9390" w:type="dxa"/>
            <w:gridSpan w:val="2"/>
          </w:tcPr>
          <w:p w14:paraId="17CE0787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408E" w14:paraId="0012D0FD" w14:textId="77777777" w:rsidTr="00EE5946">
        <w:trPr>
          <w:jc w:val="center"/>
        </w:trPr>
        <w:tc>
          <w:tcPr>
            <w:tcW w:w="4173" w:type="dxa"/>
          </w:tcPr>
          <w:p w14:paraId="5F1D2C31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Teacher’s and Ss’activities</w:t>
            </w:r>
          </w:p>
        </w:tc>
        <w:tc>
          <w:tcPr>
            <w:tcW w:w="5217" w:type="dxa"/>
          </w:tcPr>
          <w:p w14:paraId="7D3547DC" w14:textId="77777777" w:rsidR="00A8408E" w:rsidRDefault="00A8408E" w:rsidP="00EE5946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01BEBC22" w14:textId="77777777" w:rsidTr="00EE5946">
        <w:trPr>
          <w:jc w:val="center"/>
        </w:trPr>
        <w:tc>
          <w:tcPr>
            <w:tcW w:w="4173" w:type="dxa"/>
          </w:tcPr>
          <w:p w14:paraId="6CE83C5E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Task 3: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Ss</w:t>
            </w:r>
          </w:p>
          <w:p w14:paraId="2460E6C6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encourages students to do the task without looking back at the conversation. If they cannot, let them read the conversation again to find the answers.</w:t>
            </w:r>
          </w:p>
          <w:p w14:paraId="34820E86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Students work independently. </w:t>
            </w:r>
          </w:p>
          <w:p w14:paraId="7C74074A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 allows students to share their answers before discussing as a class. </w:t>
            </w:r>
          </w:p>
          <w:p w14:paraId="0A488F35" w14:textId="77777777" w:rsidR="00A8408E" w:rsidRDefault="00A8408E" w:rsidP="00EE5946">
            <w:pPr>
              <w:pStyle w:val="ListParagraph"/>
              <w:ind w:left="17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checks the answers as a class and asks if any students have watched these programmes</w:t>
            </w:r>
          </w:p>
        </w:tc>
        <w:tc>
          <w:tcPr>
            <w:tcW w:w="5217" w:type="dxa"/>
          </w:tcPr>
          <w:p w14:paraId="1CAA9855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Task 3:  Read the conversation again and match the names with suitable descriptions.</w:t>
            </w:r>
          </w:p>
          <w:p w14:paraId="57A2B192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</w:p>
          <w:p w14:paraId="17830CD3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* Answer key:</w:t>
            </w:r>
          </w:p>
          <w:p w14:paraId="198FCBE1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c          2.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a           3.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e             4.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b             5.</w:t>
            </w: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d</w:t>
            </w:r>
          </w:p>
          <w:p w14:paraId="3C8D2651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E03D861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490CABE" w14:textId="77777777" w:rsidR="00A8408E" w:rsidRDefault="00A8408E" w:rsidP="00EE5946">
            <w:pPr>
              <w:pStyle w:val="body12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08E" w14:paraId="242EB50C" w14:textId="77777777" w:rsidTr="00EE5946">
        <w:trPr>
          <w:jc w:val="center"/>
        </w:trPr>
        <w:tc>
          <w:tcPr>
            <w:tcW w:w="9390" w:type="dxa"/>
            <w:gridSpan w:val="2"/>
          </w:tcPr>
          <w:p w14:paraId="0D44276A" w14:textId="77777777" w:rsidR="00A8408E" w:rsidRDefault="00A8408E" w:rsidP="00EE594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4</w:t>
            </w:r>
          </w:p>
          <w:p w14:paraId="0AA8D6CB" w14:textId="77777777" w:rsidR="00A8408E" w:rsidRDefault="00A8408E" w:rsidP="00EE5946">
            <w:pPr>
              <w:spacing w:after="0"/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>To help Ss focus on the use of adjectives to describe TV programmes and characters.</w:t>
            </w:r>
          </w:p>
          <w:p w14:paraId="0A44E695" w14:textId="77777777" w:rsidR="00A8408E" w:rsidRDefault="00A8408E" w:rsidP="00EE5946">
            <w:pPr>
              <w:pStyle w:val="NoSpacing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Content: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write the adjectives in the conversation which describe the programmes and characters.</w:t>
            </w:r>
          </w:p>
          <w:p w14:paraId="104E993C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Students write correct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the adjectives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words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on  the  board.  </w:t>
            </w:r>
          </w:p>
          <w:p w14:paraId="32593ABA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</w:tc>
      </w:tr>
      <w:tr w:rsidR="00A8408E" w14:paraId="1510B821" w14:textId="77777777" w:rsidTr="00EE5946">
        <w:trPr>
          <w:jc w:val="center"/>
        </w:trPr>
        <w:tc>
          <w:tcPr>
            <w:tcW w:w="4173" w:type="dxa"/>
          </w:tcPr>
          <w:p w14:paraId="2EE4436C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217" w:type="dxa"/>
          </w:tcPr>
          <w:p w14:paraId="05FB4EF5" w14:textId="77777777" w:rsidR="00A8408E" w:rsidRDefault="00A8408E" w:rsidP="00EE5946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146DFDD1" w14:textId="77777777" w:rsidTr="00EE5946">
        <w:trPr>
          <w:jc w:val="center"/>
        </w:trPr>
        <w:tc>
          <w:tcPr>
            <w:tcW w:w="4173" w:type="dxa"/>
          </w:tcPr>
          <w:p w14:paraId="3D747EC7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Task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:T-Ss, Ss-Ss</w:t>
            </w:r>
          </w:p>
          <w:p w14:paraId="39305DA4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 guides students to look back at the conversation and find where the names of the programmes/ characters appear. The answers they need are around.</w:t>
            </w:r>
          </w:p>
          <w:p w14:paraId="0F85275C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Students can work in pairs to complete this task. </w:t>
            </w:r>
          </w:p>
          <w:p w14:paraId="0243B28B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 calls a student to write the answers on the board.</w:t>
            </w:r>
          </w:p>
          <w:p w14:paraId="7A2521DC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 asks if other students have other answers and checks as a class</w:t>
            </w:r>
          </w:p>
        </w:tc>
        <w:tc>
          <w:tcPr>
            <w:tcW w:w="5217" w:type="dxa"/>
          </w:tcPr>
          <w:p w14:paraId="7D90EAEF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Task 4: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Find and write the adjectives in the conversation which describe the programmes and characters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3B91C6E4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 xml:space="preserve">* </w:t>
            </w:r>
            <w:r>
              <w:rPr>
                <w:rFonts w:ascii="Times New Roman" w:eastAsia="Calibri" w:hAnsi="Times New Roman"/>
                <w:b/>
                <w:i/>
                <w:sz w:val="26"/>
                <w:szCs w:val="26"/>
                <w:lang w:val="vi-VN"/>
              </w:rPr>
              <w:t>Answer key</w:t>
            </w:r>
            <w:r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:</w:t>
            </w:r>
          </w:p>
          <w:p w14:paraId="6287DA3D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interesting</w:t>
            </w:r>
          </w:p>
          <w:p w14:paraId="10CC45F5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wonderful</w:t>
            </w:r>
          </w:p>
          <w:p w14:paraId="07A47BC8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clever</w:t>
            </w:r>
          </w:p>
          <w:p w14:paraId="4C2D6ED6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educational</w:t>
            </w:r>
          </w:p>
          <w:p w14:paraId="0601F704" w14:textId="77777777" w:rsidR="00A8408E" w:rsidRDefault="00A8408E" w:rsidP="00EE59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A8408E" w14:paraId="0583A581" w14:textId="77777777" w:rsidTr="00EE5946">
        <w:trPr>
          <w:jc w:val="center"/>
        </w:trPr>
        <w:tc>
          <w:tcPr>
            <w:tcW w:w="9390" w:type="dxa"/>
            <w:gridSpan w:val="2"/>
          </w:tcPr>
          <w:p w14:paraId="5AAEF897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* Production</w:t>
            </w:r>
          </w:p>
        </w:tc>
      </w:tr>
      <w:tr w:rsidR="00A8408E" w14:paraId="5B618FA7" w14:textId="77777777" w:rsidTr="00EE5946">
        <w:trPr>
          <w:jc w:val="center"/>
        </w:trPr>
        <w:tc>
          <w:tcPr>
            <w:tcW w:w="9390" w:type="dxa"/>
            <w:gridSpan w:val="2"/>
          </w:tcPr>
          <w:p w14:paraId="267107E1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5:(5’)</w:t>
            </w:r>
          </w:p>
          <w:p w14:paraId="5947F730" w14:textId="77777777" w:rsidR="00A8408E" w:rsidRDefault="00A8408E" w:rsidP="00EE5946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Aims: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>To help Ss talk about what TV programme(s) they like.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8E2CBF9" w14:textId="77777777" w:rsidR="00A8408E" w:rsidRDefault="00A8408E" w:rsidP="00EE5946">
            <w:pPr>
              <w:spacing w:after="0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Game – Find someone who…(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r>
              <w:rPr>
                <w:rStyle w:val="NoSpacingChar"/>
                <w:rFonts w:ascii="Times New Roman" w:eastAsiaTheme="minorEastAsia" w:hAnsi="Times New Roman"/>
                <w:i/>
                <w:sz w:val="26"/>
                <w:szCs w:val="26"/>
              </w:rPr>
              <w:t>talk about  their favourite programme )</w:t>
            </w:r>
          </w:p>
          <w:p w14:paraId="6FB7D9A2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Students ask and  answer in font of the class (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Students  present in front of  the class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)    </w:t>
            </w:r>
          </w:p>
          <w:p w14:paraId="7B25154F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implementation:</w:t>
            </w:r>
          </w:p>
          <w:p w14:paraId="58AF6279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408E" w14:paraId="54CED7F5" w14:textId="77777777" w:rsidTr="00EE5946">
        <w:trPr>
          <w:jc w:val="center"/>
        </w:trPr>
        <w:tc>
          <w:tcPr>
            <w:tcW w:w="4173" w:type="dxa"/>
          </w:tcPr>
          <w:p w14:paraId="48D0CF63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Teacher’s and Ss’activities</w:t>
            </w:r>
          </w:p>
        </w:tc>
        <w:tc>
          <w:tcPr>
            <w:tcW w:w="5217" w:type="dxa"/>
          </w:tcPr>
          <w:p w14:paraId="0DB0DB04" w14:textId="77777777" w:rsidR="00A8408E" w:rsidRDefault="00A8408E" w:rsidP="00EE5946">
            <w:pPr>
              <w:pStyle w:val="body12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342B0DAC" w14:textId="77777777" w:rsidTr="00EE5946">
        <w:trPr>
          <w:jc w:val="center"/>
        </w:trPr>
        <w:tc>
          <w:tcPr>
            <w:tcW w:w="4173" w:type="dxa"/>
          </w:tcPr>
          <w:p w14:paraId="1E3FB1FD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Task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:T-Ss, Ss-Ss</w:t>
            </w:r>
          </w:p>
          <w:p w14:paraId="0C9C048A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T gives each student a copy of the worksheet (Appendix 1)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866DC80" w14:textId="77777777" w:rsidR="00A8408E" w:rsidRDefault="00A8408E" w:rsidP="00A8408E">
            <w:pPr>
              <w:pStyle w:val="ListParagraph"/>
              <w:numPr>
                <w:ilvl w:val="0"/>
                <w:numId w:val="1"/>
              </w:numPr>
              <w:spacing w:after="0"/>
              <w:ind w:left="170" w:hanging="17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 goes through how to construct “Do you like…?” questions and short answers “Yes, I do. / No, I don’t.” with the class.</w:t>
            </w:r>
          </w:p>
          <w:p w14:paraId="7D260771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Students use the prompts on their worksheet to ask questions to their classmates in 3 minutes.</w:t>
            </w:r>
          </w:p>
          <w:p w14:paraId="36F87E4D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When a classmate answers “Yes, I do.”, the student writes their names in the “Name” column next to the item. </w:t>
            </w:r>
          </w:p>
          <w:p w14:paraId="76121A60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When a student finishes, ask him/her to say “Bingo”. Three fastest students will present their findings and get marks for their presentation. </w:t>
            </w:r>
          </w:p>
          <w:p w14:paraId="2F8ABCE0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Now present your information about five students to the whole class.</w:t>
            </w:r>
          </w:p>
          <w:p w14:paraId="787CBBB5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7" w:type="dxa"/>
          </w:tcPr>
          <w:p w14:paraId="643A02E4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>Task 5: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Game – Find someone who…</w:t>
            </w:r>
          </w:p>
          <w:p w14:paraId="208DD3A6" w14:textId="77777777" w:rsidR="00A8408E" w:rsidRDefault="00A8408E" w:rsidP="00EE5946">
            <w:pPr>
              <w:pStyle w:val="NoSpacing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* Example: </w:t>
            </w:r>
          </w:p>
          <w:p w14:paraId="7BFD5394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A: Do you like sports programmes on TV?</w:t>
            </w:r>
          </w:p>
          <w:p w14:paraId="407C5186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B: Yes, I do. / No, I don’t.</w:t>
            </w:r>
          </w:p>
          <w:p w14:paraId="7C5045C9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“Do you like …?” </w:t>
            </w:r>
          </w:p>
          <w:p w14:paraId="2E92347E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* 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Model answer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:</w:t>
            </w:r>
          </w:p>
          <w:tbl>
            <w:tblPr>
              <w:tblStyle w:val="TableGrid"/>
              <w:tblW w:w="51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65"/>
              <w:gridCol w:w="1727"/>
            </w:tblGrid>
            <w:tr w:rsidR="00A8408E" w14:paraId="1BAD9046" w14:textId="77777777" w:rsidTr="00EE5946">
              <w:trPr>
                <w:trHeight w:val="185"/>
              </w:trPr>
              <w:tc>
                <w:tcPr>
                  <w:tcW w:w="3465" w:type="dxa"/>
                </w:tcPr>
                <w:p w14:paraId="39F4A502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Ask other students</w:t>
                  </w:r>
                </w:p>
              </w:tc>
              <w:tc>
                <w:tcPr>
                  <w:tcW w:w="1727" w:type="dxa"/>
                </w:tcPr>
                <w:p w14:paraId="796B1264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 xml:space="preserve"> Name(s)</w:t>
                  </w:r>
                </w:p>
              </w:tc>
            </w:tr>
            <w:tr w:rsidR="00A8408E" w14:paraId="4ECA4082" w14:textId="77777777" w:rsidTr="00EE5946">
              <w:trPr>
                <w:trHeight w:val="193"/>
              </w:trPr>
              <w:tc>
                <w:tcPr>
                  <w:tcW w:w="3465" w:type="dxa"/>
                </w:tcPr>
                <w:p w14:paraId="6C849057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 …like sports programmes on TV. </w:t>
                  </w:r>
                </w:p>
              </w:tc>
              <w:tc>
                <w:tcPr>
                  <w:tcW w:w="1727" w:type="dxa"/>
                </w:tcPr>
                <w:p w14:paraId="34A23B50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…Hung…</w:t>
                  </w:r>
                </w:p>
              </w:tc>
            </w:tr>
            <w:tr w:rsidR="00A8408E" w14:paraId="6AAB8283" w14:textId="77777777" w:rsidTr="00EE5946">
              <w:trPr>
                <w:trHeight w:val="369"/>
              </w:trPr>
              <w:tc>
                <w:tcPr>
                  <w:tcW w:w="3465" w:type="dxa"/>
                </w:tcPr>
                <w:p w14:paraId="401989E7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Question: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Do you like sports programmes on TV?</w:t>
                  </w:r>
                </w:p>
              </w:tc>
              <w:tc>
                <w:tcPr>
                  <w:tcW w:w="1727" w:type="dxa"/>
                </w:tcPr>
                <w:p w14:paraId="2ECC321E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</w:tc>
            </w:tr>
            <w:tr w:rsidR="00A8408E" w14:paraId="7D8C80AE" w14:textId="77777777" w:rsidTr="00EE5946">
              <w:trPr>
                <w:trHeight w:val="185"/>
              </w:trPr>
              <w:tc>
                <w:tcPr>
                  <w:tcW w:w="3465" w:type="dxa"/>
                </w:tcPr>
                <w:p w14:paraId="50BABEB8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… like music talent shows.</w:t>
                  </w:r>
                </w:p>
              </w:tc>
              <w:tc>
                <w:tcPr>
                  <w:tcW w:w="1727" w:type="dxa"/>
                </w:tcPr>
                <w:p w14:paraId="27337E99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…Lan…</w:t>
                  </w:r>
                </w:p>
              </w:tc>
            </w:tr>
            <w:tr w:rsidR="00A8408E" w14:paraId="07BF1C3E" w14:textId="77777777" w:rsidTr="00EE5946">
              <w:trPr>
                <w:trHeight w:val="185"/>
              </w:trPr>
              <w:tc>
                <w:tcPr>
                  <w:tcW w:w="3465" w:type="dxa"/>
                </w:tcPr>
                <w:p w14:paraId="12318FE5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… like animated films.</w:t>
                  </w:r>
                </w:p>
              </w:tc>
              <w:tc>
                <w:tcPr>
                  <w:tcW w:w="1727" w:type="dxa"/>
                </w:tcPr>
                <w:p w14:paraId="126A0143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…Binh…</w:t>
                  </w:r>
                </w:p>
              </w:tc>
            </w:tr>
            <w:tr w:rsidR="00A8408E" w14:paraId="6EC8FD88" w14:textId="77777777" w:rsidTr="00EE5946">
              <w:trPr>
                <w:trHeight w:val="185"/>
              </w:trPr>
              <w:tc>
                <w:tcPr>
                  <w:tcW w:w="3465" w:type="dxa"/>
                </w:tcPr>
                <w:p w14:paraId="49AB3324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… like cartoons.</w:t>
                  </w:r>
                </w:p>
              </w:tc>
              <w:tc>
                <w:tcPr>
                  <w:tcW w:w="1727" w:type="dxa"/>
                </w:tcPr>
                <w:p w14:paraId="47D5C3E5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…Khoi…</w:t>
                  </w:r>
                </w:p>
              </w:tc>
            </w:tr>
            <w:tr w:rsidR="00A8408E" w14:paraId="506B7955" w14:textId="77777777" w:rsidTr="00EE5946">
              <w:trPr>
                <w:trHeight w:val="185"/>
              </w:trPr>
              <w:tc>
                <w:tcPr>
                  <w:tcW w:w="3465" w:type="dxa"/>
                </w:tcPr>
                <w:p w14:paraId="2FB34657" w14:textId="77777777" w:rsidR="00A8408E" w:rsidRDefault="00A8408E" w:rsidP="00EE5946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… like English programmes.</w:t>
                  </w:r>
                </w:p>
              </w:tc>
              <w:tc>
                <w:tcPr>
                  <w:tcW w:w="1727" w:type="dxa"/>
                </w:tcPr>
                <w:p w14:paraId="0B9E3BDE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…Hoa…</w:t>
                  </w:r>
                </w:p>
              </w:tc>
            </w:tr>
            <w:tr w:rsidR="00A8408E" w14:paraId="71A7607F" w14:textId="77777777" w:rsidTr="00EE5946">
              <w:trPr>
                <w:trHeight w:val="737"/>
              </w:trPr>
              <w:tc>
                <w:tcPr>
                  <w:tcW w:w="5192" w:type="dxa"/>
                  <w:gridSpan w:val="2"/>
                </w:tcPr>
                <w:p w14:paraId="461A88DF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</w:p>
                <w:p w14:paraId="0301A86F" w14:textId="77777777" w:rsidR="00A8408E" w:rsidRDefault="00A8408E" w:rsidP="00EE5946">
                  <w:pPr>
                    <w:pStyle w:val="NoSpacing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e.g. Hung likes sports programmes on TV. Lan likes music talent shows. Binh likes animated films and Khoi likes cartoons. Hoa likes English programmes.</w:t>
                  </w:r>
                </w:p>
              </w:tc>
            </w:tr>
          </w:tbl>
          <w:p w14:paraId="3D2DCE7E" w14:textId="77777777" w:rsidR="00A8408E" w:rsidRDefault="00A8408E" w:rsidP="00EE5946">
            <w:pPr>
              <w:pStyle w:val="NoSpacing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215786FA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5E1D812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08E" w14:paraId="038A1233" w14:textId="77777777" w:rsidTr="00EE5946">
        <w:trPr>
          <w:jc w:val="center"/>
        </w:trPr>
        <w:tc>
          <w:tcPr>
            <w:tcW w:w="9390" w:type="dxa"/>
            <w:gridSpan w:val="2"/>
          </w:tcPr>
          <w:p w14:paraId="72B83EDF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Consolidation (3’)</w:t>
            </w:r>
          </w:p>
          <w:p w14:paraId="2150E47A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To consolidate what students have learnt in the lesson.</w:t>
            </w:r>
          </w:p>
          <w:p w14:paraId="3759F2B7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Vocab about the topic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Television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and Read and understand content of the conversation</w:t>
            </w:r>
          </w:p>
          <w:p w14:paraId="10C11A85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Say</w:t>
            </w:r>
            <w:r>
              <w:rPr>
                <w:rFonts w:ascii="Times New Roman" w:hAnsi="Times New Roman" w:cs="Times New Roman"/>
                <w:spacing w:val="-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aloud</w:t>
            </w:r>
            <w:r>
              <w:rPr>
                <w:rFonts w:ascii="Times New Roman" w:hAnsi="Times New Roman" w:cs="Times New Roman"/>
                <w:spacing w:val="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some</w:t>
            </w:r>
            <w:r>
              <w:rPr>
                <w:rFonts w:ascii="Times New Roman" w:hAnsi="Times New Roman" w:cs="Times New Roman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words</w:t>
            </w:r>
            <w:r>
              <w:rPr>
                <w:rFonts w:ascii="Times New Roman" w:hAnsi="Times New Roman" w:cs="Times New Roman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they</w:t>
            </w:r>
            <w:r>
              <w:rPr>
                <w:rFonts w:ascii="Times New Roman" w:hAnsi="Times New Roman" w:cs="Times New Roman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remember</w:t>
            </w:r>
            <w:r>
              <w:rPr>
                <w:rFonts w:ascii="Times New Roman" w:hAnsi="Times New Roman" w:cs="Times New Roman"/>
                <w:spacing w:val="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from</w:t>
            </w:r>
            <w:r>
              <w:rPr>
                <w:rFonts w:ascii="Times New Roman" w:hAnsi="Times New Roman" w:cs="Times New Roman"/>
                <w:spacing w:val="-2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the</w:t>
            </w:r>
            <w:r>
              <w:rPr>
                <w:rFonts w:ascii="Times New Roman" w:hAnsi="Times New Roman" w:cs="Times New Roman"/>
                <w:spacing w:val="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6"/>
                <w:szCs w:val="26"/>
              </w:rPr>
              <w:t>lesson.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                      </w:t>
            </w:r>
          </w:p>
          <w:p w14:paraId="5B231118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</w:p>
          <w:p w14:paraId="6B53A912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408E" w14:paraId="3E3D5D33" w14:textId="77777777" w:rsidTr="00EE5946">
        <w:trPr>
          <w:jc w:val="center"/>
        </w:trPr>
        <w:tc>
          <w:tcPr>
            <w:tcW w:w="4173" w:type="dxa"/>
          </w:tcPr>
          <w:p w14:paraId="62E8EF57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217" w:type="dxa"/>
          </w:tcPr>
          <w:p w14:paraId="1D32BB04" w14:textId="77777777" w:rsidR="00A8408E" w:rsidRDefault="00A8408E" w:rsidP="00EE5946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2F2F42CD" w14:textId="77777777" w:rsidTr="00EE5946">
        <w:trPr>
          <w:jc w:val="center"/>
        </w:trPr>
        <w:tc>
          <w:tcPr>
            <w:tcW w:w="4173" w:type="dxa"/>
          </w:tcPr>
          <w:p w14:paraId="532D31B6" w14:textId="77777777" w:rsidR="00A8408E" w:rsidRDefault="00A8408E" w:rsidP="00EE5946">
            <w:pPr>
              <w:pStyle w:val="NoSpacing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T asks students to talk about what they have learnt in the lesson.</w:t>
            </w:r>
          </w:p>
          <w:p w14:paraId="07D8F833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 Ss work indepently</w:t>
            </w:r>
          </w:p>
        </w:tc>
        <w:tc>
          <w:tcPr>
            <w:tcW w:w="5217" w:type="dxa"/>
          </w:tcPr>
          <w:p w14:paraId="29B67147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Vocab about television programme.</w:t>
            </w:r>
          </w:p>
          <w:p w14:paraId="572485D6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Read and understand content of the conversation</w:t>
            </w:r>
          </w:p>
        </w:tc>
      </w:tr>
      <w:tr w:rsidR="00A8408E" w14:paraId="45CC4F9E" w14:textId="77777777" w:rsidTr="00EE5946">
        <w:trPr>
          <w:jc w:val="center"/>
        </w:trPr>
        <w:tc>
          <w:tcPr>
            <w:tcW w:w="9390" w:type="dxa"/>
            <w:gridSpan w:val="2"/>
          </w:tcPr>
          <w:p w14:paraId="43228711" w14:textId="77777777" w:rsidR="00A8408E" w:rsidRDefault="00A8408E" w:rsidP="00EE5946">
            <w:pPr>
              <w:pStyle w:val="NoSpacing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  Homework (2’)</w:t>
            </w:r>
          </w:p>
          <w:p w14:paraId="1EA473CA" w14:textId="77777777" w:rsidR="00A8408E" w:rsidRDefault="00A8408E" w:rsidP="00EE5946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Aim: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To revise the lesson and prepare for the next lesson.</w:t>
            </w:r>
          </w:p>
          <w:p w14:paraId="25FAD358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Content: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Review the lesson and prepare for the next lesson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and do exersie in the workbbook</w:t>
            </w:r>
          </w:p>
          <w:p w14:paraId="228A8AF9" w14:textId="77777777" w:rsidR="00A8408E" w:rsidRDefault="00A8408E" w:rsidP="00EE5946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* Products: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 Students’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textbook and workbook</w:t>
            </w:r>
          </w:p>
          <w:p w14:paraId="3802282E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 Organization of implementation</w:t>
            </w:r>
          </w:p>
        </w:tc>
      </w:tr>
      <w:tr w:rsidR="00A8408E" w14:paraId="1B91ACE4" w14:textId="77777777" w:rsidTr="00EE5946">
        <w:trPr>
          <w:jc w:val="center"/>
        </w:trPr>
        <w:tc>
          <w:tcPr>
            <w:tcW w:w="4173" w:type="dxa"/>
          </w:tcPr>
          <w:p w14:paraId="4A17313F" w14:textId="77777777" w:rsidR="00A8408E" w:rsidRDefault="00A8408E" w:rsidP="00EE5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Ss’ activities</w:t>
            </w:r>
          </w:p>
        </w:tc>
        <w:tc>
          <w:tcPr>
            <w:tcW w:w="5217" w:type="dxa"/>
          </w:tcPr>
          <w:p w14:paraId="76C91759" w14:textId="77777777" w:rsidR="00A8408E" w:rsidRDefault="00A8408E" w:rsidP="00EE5946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A8408E" w14:paraId="539B6FE0" w14:textId="77777777" w:rsidTr="00EE5946">
        <w:trPr>
          <w:jc w:val="center"/>
        </w:trPr>
        <w:tc>
          <w:tcPr>
            <w:tcW w:w="4173" w:type="dxa"/>
          </w:tcPr>
          <w:p w14:paraId="3EA26E89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reminds Ss to do homework and prepare the new lesson.</w:t>
            </w:r>
          </w:p>
        </w:tc>
        <w:tc>
          <w:tcPr>
            <w:tcW w:w="5217" w:type="dxa"/>
          </w:tcPr>
          <w:p w14:paraId="78775116" w14:textId="77777777" w:rsidR="00A8408E" w:rsidRDefault="00A8408E" w:rsidP="00EE59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Learn  all the new words by heart.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Do exercises in the workbook.</w:t>
            </w:r>
          </w:p>
          <w:p w14:paraId="146EB899" w14:textId="77777777" w:rsidR="00A8408E" w:rsidRDefault="00A8408E" w:rsidP="00EE5946">
            <w:pPr>
              <w:pStyle w:val="NoSpacing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Style w:val="NoSpacingChar"/>
                <w:rFonts w:ascii="Times New Roman" w:hAnsi="Times New Roman"/>
                <w:sz w:val="26"/>
                <w:szCs w:val="26"/>
              </w:rPr>
              <w:t xml:space="preserve">Talk about </w:t>
            </w:r>
            <w:r>
              <w:rPr>
                <w:rStyle w:val="NoSpacingChar"/>
                <w:rFonts w:ascii="Times New Roman" w:eastAsiaTheme="minorEastAsia" w:hAnsi="Times New Roman"/>
                <w:sz w:val="26"/>
                <w:szCs w:val="26"/>
              </w:rPr>
              <w:t xml:space="preserve"> your favourite </w:t>
            </w:r>
            <w:r>
              <w:rPr>
                <w:rStyle w:val="NoSpacingChar"/>
                <w:rFonts w:ascii="Times New Roman" w:hAnsi="Times New Roman"/>
                <w:sz w:val="26"/>
                <w:szCs w:val="26"/>
              </w:rPr>
              <w:t>programme</w:t>
            </w:r>
          </w:p>
          <w:p w14:paraId="76AC85F1" w14:textId="77777777" w:rsidR="00A8408E" w:rsidRDefault="00A8408E" w:rsidP="00EE5946">
            <w:pPr>
              <w:spacing w:before="4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Prepare  lesson 2 ( A closer look 1)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</w:tr>
    </w:tbl>
    <w:p w14:paraId="0D1FD200" w14:textId="77777777" w:rsidR="00A8408E" w:rsidRDefault="00A8408E" w:rsidP="00A8408E">
      <w:pPr>
        <w:rPr>
          <w:rFonts w:ascii="Times New Roman" w:hAnsi="Times New Roman" w:cs="Times New Roman"/>
          <w:sz w:val="26"/>
          <w:szCs w:val="26"/>
        </w:rPr>
      </w:pPr>
    </w:p>
    <w:p w14:paraId="706B7691" w14:textId="77777777" w:rsidR="005507F6" w:rsidRDefault="005507F6"/>
    <w:sectPr w:rsidR="005507F6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01D4"/>
    <w:multiLevelType w:val="multilevel"/>
    <w:tmpl w:val="23A101D4"/>
    <w:lvl w:ilvl="0">
      <w:numFmt w:val="bullet"/>
      <w:lvlText w:val="-"/>
      <w:lvlJc w:val="left"/>
      <w:pPr>
        <w:ind w:left="5940" w:hanging="360"/>
      </w:pPr>
      <w:rPr>
        <w:rFonts w:ascii="Corbel" w:eastAsiaTheme="minorEastAsia" w:hAnsi="Corbel" w:cstheme="minorBidi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0B169A6"/>
    <w:multiLevelType w:val="multilevel"/>
    <w:tmpl w:val="50B16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48255">
    <w:abstractNumId w:val="0"/>
  </w:num>
  <w:num w:numId="2" w16cid:durableId="48787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8E"/>
    <w:rsid w:val="00330929"/>
    <w:rsid w:val="005507F6"/>
    <w:rsid w:val="00560956"/>
    <w:rsid w:val="00773A52"/>
    <w:rsid w:val="008F7D3D"/>
    <w:rsid w:val="009D47D3"/>
    <w:rsid w:val="00A8408E"/>
    <w:rsid w:val="00B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E196"/>
  <w15:chartTrackingRefBased/>
  <w15:docId w15:val="{9C08FEF3-ED0B-4891-81EB-76A1533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8E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84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08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0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0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0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0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0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0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8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A8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8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qFormat/>
    <w:rsid w:val="00A8408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08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8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8408E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A8408E"/>
    <w:pPr>
      <w:spacing w:after="0" w:line="240" w:lineRule="auto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sid w:val="00A8408E"/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body123">
    <w:name w:val="body 123"/>
    <w:basedOn w:val="Normal"/>
    <w:qFormat/>
    <w:rsid w:val="00A8408E"/>
    <w:pPr>
      <w:spacing w:after="0" w:line="240" w:lineRule="auto"/>
      <w:ind w:left="227" w:hanging="227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2025-05-10T09:05:00Z</dcterms:created>
  <dcterms:modified xsi:type="dcterms:W3CDTF">2025-05-10T09:06:00Z</dcterms:modified>
</cp:coreProperties>
</file>