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D11C" w14:textId="77777777" w:rsidR="00E4634A" w:rsidRPr="00E4634A" w:rsidRDefault="00E4634A" w:rsidP="00E4634A">
      <w:pPr>
        <w:widowControl w:val="0"/>
        <w:spacing w:after="0" w:line="360" w:lineRule="auto"/>
        <w:jc w:val="center"/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  <w:t>ĐỀ SỐ 20</w:t>
      </w:r>
    </w:p>
    <w:p w14:paraId="34D7F39E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 xml:space="preserve">Mark the letter A, B, C, or D on your answer sheet to indicate the word whose underlined part </w:t>
      </w:r>
      <w:r w:rsidRPr="00E4634A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differs from the other three in pronunciation in each of the following questions.</w:t>
      </w:r>
    </w:p>
    <w:p w14:paraId="5BA9C312" w14:textId="77777777" w:rsidR="00E4634A" w:rsidRPr="00E4634A" w:rsidRDefault="00E4634A" w:rsidP="00E4634A">
      <w:pPr>
        <w:widowControl w:val="0"/>
        <w:spacing w:after="0" w:line="360" w:lineRule="auto"/>
        <w:ind w:left="860" w:hanging="860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1. </w:t>
      </w:r>
      <w:r w:rsidRPr="00E4634A">
        <w:rPr>
          <w:rFonts w:ascii="Aptos" w:eastAsia="Tahoma" w:hAnsi="Aptos" w:cs="Tahoma"/>
          <w:color w:val="000000"/>
          <w:lang w:val="en-GB"/>
        </w:rPr>
        <w:t>A. ch</w:t>
      </w:r>
      <w:r w:rsidRPr="00E4634A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E4634A">
        <w:rPr>
          <w:rFonts w:ascii="Aptos" w:eastAsia="Tahoma" w:hAnsi="Aptos" w:cs="Tahoma"/>
          <w:color w:val="000000"/>
          <w:lang w:val="en-GB"/>
        </w:rPr>
        <w:t>nge</w:t>
      </w:r>
      <w:r w:rsidRPr="00E4634A">
        <w:rPr>
          <w:rFonts w:ascii="Aptos" w:eastAsia="Tahoma" w:hAnsi="Aptos" w:cs="Tahoma"/>
          <w:color w:val="000000"/>
          <w:lang w:val="en-GB"/>
        </w:rPr>
        <w:tab/>
        <w:t>B. h</w:t>
      </w:r>
      <w:r w:rsidRPr="00E4634A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E4634A">
        <w:rPr>
          <w:rFonts w:ascii="Aptos" w:eastAsia="Tahoma" w:hAnsi="Aptos" w:cs="Tahoma"/>
          <w:color w:val="000000"/>
          <w:lang w:val="en-GB"/>
        </w:rPr>
        <w:t>bit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C. b</w:t>
      </w:r>
      <w:r w:rsidRPr="00E4634A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E4634A">
        <w:rPr>
          <w:rFonts w:ascii="Aptos" w:eastAsia="Tahoma" w:hAnsi="Aptos" w:cs="Tahoma"/>
          <w:color w:val="000000"/>
          <w:lang w:val="en-GB"/>
        </w:rPr>
        <w:t>lance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f</w:t>
      </w:r>
      <w:r w:rsidRPr="00E4634A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E4634A">
        <w:rPr>
          <w:rFonts w:ascii="Aptos" w:eastAsia="Tahoma" w:hAnsi="Aptos" w:cs="Tahoma"/>
          <w:color w:val="000000"/>
          <w:lang w:val="en-GB"/>
        </w:rPr>
        <w:t>tty</w:t>
      </w:r>
    </w:p>
    <w:p w14:paraId="1AAD7F1B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E4634A">
        <w:rPr>
          <w:rFonts w:ascii="Aptos" w:eastAsia="Tahoma" w:hAnsi="Aptos" w:cs="Tahoma"/>
          <w:b/>
          <w:bCs/>
          <w:color w:val="000000"/>
          <w:kern w:val="0"/>
          <w:lang w:val="en-GB" w:eastAsia="en-GB" w:bidi="en-GB"/>
          <w14:ligatures w14:val="none"/>
        </w:rPr>
        <w:t xml:space="preserve">Question 2. 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A. de</w:t>
      </w:r>
      <w:r w:rsidRPr="00E4634A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s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ign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B. pre</w:t>
      </w:r>
      <w:r w:rsidRPr="00E4634A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s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erve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Tahoma" w:hAnsi="Aptos" w:cs="Tahoma"/>
          <w:color w:val="000000"/>
          <w:kern w:val="0"/>
          <w:lang w:val="en-GB" w:eastAsia="en-GB" w:bidi="en-GB"/>
          <w14:ligatures w14:val="none"/>
        </w:rPr>
        <w:t xml:space="preserve">C. 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phy</w:t>
      </w:r>
      <w:r w:rsidRPr="00E4634A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s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ical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D. ba</w:t>
      </w:r>
      <w:r w:rsidRPr="00E4634A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s</w:t>
      </w: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ic</w:t>
      </w:r>
    </w:p>
    <w:p w14:paraId="0CF1E21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>Mark the letter A, B, C, or D on your answer sheet to indicate the word that differs from the other three in the position of primary stress in each of the following questions.</w:t>
      </w:r>
    </w:p>
    <w:p w14:paraId="367A3C95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3. </w:t>
      </w:r>
      <w:r w:rsidRPr="00E4634A">
        <w:rPr>
          <w:rFonts w:ascii="Aptos" w:eastAsia="Tahoma" w:hAnsi="Aptos" w:cs="Tahoma"/>
          <w:color w:val="000000"/>
          <w:lang w:val="en-GB"/>
        </w:rPr>
        <w:t>A. inform</w:t>
      </w:r>
      <w:r w:rsidRPr="00E4634A">
        <w:rPr>
          <w:rFonts w:ascii="Aptos" w:eastAsia="Tahoma" w:hAnsi="Aptos" w:cs="Tahoma"/>
          <w:color w:val="000000"/>
          <w:lang w:val="en-GB"/>
        </w:rPr>
        <w:tab/>
        <w:t>B. decide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C. practice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admit</w:t>
      </w:r>
    </w:p>
    <w:p w14:paraId="0A72DF86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4. </w:t>
      </w:r>
      <w:r w:rsidRPr="00E4634A">
        <w:rPr>
          <w:rFonts w:ascii="Aptos" w:eastAsia="Tahoma" w:hAnsi="Aptos" w:cs="Tahoma"/>
          <w:color w:val="000000"/>
          <w:lang w:val="en-GB"/>
        </w:rPr>
        <w:t>A. telephone</w:t>
      </w:r>
      <w:r w:rsidRPr="00E4634A">
        <w:rPr>
          <w:rFonts w:ascii="Aptos" w:eastAsia="Tahoma" w:hAnsi="Aptos" w:cs="Tahoma"/>
          <w:color w:val="000000"/>
          <w:lang w:val="en-GB"/>
        </w:rPr>
        <w:tab/>
        <w:t>B. tradition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C. recycle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achievement</w:t>
      </w:r>
    </w:p>
    <w:p w14:paraId="73F5BE6A" w14:textId="77777777" w:rsidR="00E4634A" w:rsidRPr="00E4634A" w:rsidRDefault="00E4634A" w:rsidP="00E4634A">
      <w:pPr>
        <w:widowControl w:val="0"/>
        <w:spacing w:after="0" w:line="360" w:lineRule="auto"/>
        <w:ind w:left="5"/>
        <w:jc w:val="both"/>
        <w:rPr>
          <w:rFonts w:ascii="Aptos" w:eastAsia="Tahoma" w:hAnsi="Aptos" w:cs="Tahoma"/>
          <w:b/>
          <w:b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>Mark the letter A, B, C, or D on your answer sheet to indicate the correct answer to each of the following questions.</w:t>
      </w:r>
    </w:p>
    <w:p w14:paraId="3596E53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>Question 5.</w:t>
      </w:r>
      <w:r w:rsidRPr="00E4634A">
        <w:rPr>
          <w:rFonts w:ascii="Aptos" w:eastAsia="Tahoma" w:hAnsi="Aptos" w:cs="Tahoma"/>
          <w:b/>
          <w:bCs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If it snows this winter, we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skiing in the mountains.</w:t>
      </w:r>
    </w:p>
    <w:p w14:paraId="78E345DD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went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 could go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 would go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will go</w:t>
      </w:r>
    </w:p>
    <w:p w14:paraId="41FC30E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6.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London </w:t>
      </w:r>
      <w:r w:rsidRPr="00E4634A">
        <w:rPr>
          <w:rFonts w:ascii="Aptos" w:eastAsia="Times New Roman" w:hAnsi="Aptos" w:cs="Times New Roman"/>
          <w:lang w:val="en-GB"/>
        </w:rPr>
        <w:t xml:space="preserve">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an underground train system since the nineteenth century.</w:t>
      </w:r>
    </w:p>
    <w:p w14:paraId="02ED3DC7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have had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 had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 has had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has</w:t>
      </w:r>
    </w:p>
    <w:p w14:paraId="6267BAAE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7.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Excuse me? Can you </w:t>
      </w:r>
      <w:r w:rsidRPr="00E4634A">
        <w:rPr>
          <w:rFonts w:ascii="Aptos" w:eastAsia="Times New Roman" w:hAnsi="Aptos" w:cs="Times New Roman"/>
          <w:lang w:val="en-GB"/>
        </w:rPr>
        <w:t xml:space="preserve">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English?</w:t>
      </w:r>
    </w:p>
    <w:p w14:paraId="407198AE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speech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 speak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 speaking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spoken</w:t>
      </w:r>
    </w:p>
    <w:p w14:paraId="60FB122B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8.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The book </w:t>
      </w:r>
      <w:r w:rsidRPr="00E4634A">
        <w:rPr>
          <w:rFonts w:ascii="Aptos" w:eastAsia="Times New Roman" w:hAnsi="Aptos" w:cs="Times New Roman"/>
          <w:lang w:val="en-GB"/>
        </w:rPr>
        <w:t xml:space="preserve">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I like is on the table.</w:t>
      </w:r>
    </w:p>
    <w:p w14:paraId="1AF4D5FD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E4634A">
        <w:rPr>
          <w:rFonts w:ascii="Aptos" w:eastAsia="Tahoma" w:hAnsi="Aptos" w:cs="Tahoma"/>
          <w:color w:val="000000"/>
          <w:lang w:val="en-GB"/>
        </w:rPr>
        <w:t>A. who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B. whom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C. which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where</w:t>
      </w:r>
    </w:p>
    <w:p w14:paraId="3DC200A2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9.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The bus collects us </w:t>
      </w:r>
      <w:r w:rsidRPr="00E4634A">
        <w:rPr>
          <w:rFonts w:ascii="Aptos" w:eastAsia="Times New Roman" w:hAnsi="Aptos" w:cs="Times New Roman"/>
          <w:lang w:val="en-GB"/>
        </w:rPr>
        <w:t xml:space="preserve">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5 o’clock.</w:t>
      </w:r>
    </w:p>
    <w:p w14:paraId="569F29C1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at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 in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 on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with</w:t>
      </w:r>
    </w:p>
    <w:p w14:paraId="3311C853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10.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The craft of conical hat making in Hue is usually </w:t>
      </w:r>
      <w:r w:rsidRPr="00E4634A">
        <w:rPr>
          <w:rFonts w:ascii="Aptos" w:eastAsia="Times New Roman" w:hAnsi="Aptos" w:cs="Times New Roman"/>
          <w:lang w:val="en-GB"/>
        </w:rPr>
        <w:t xml:space="preserve">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from generation to generation.</w:t>
      </w:r>
    </w:p>
    <w:p w14:paraId="4C3EF19E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dealt with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 lived on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 turned off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passed down</w:t>
      </w:r>
    </w:p>
    <w:p w14:paraId="25C80F98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11.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According to the weather </w:t>
      </w:r>
      <w:r w:rsidRPr="00E4634A">
        <w:rPr>
          <w:rFonts w:ascii="Aptos" w:eastAsia="Times New Roman" w:hAnsi="Aptos" w:cs="Times New Roman"/>
          <w:lang w:val="en-GB"/>
        </w:rPr>
        <w:t>______</w:t>
      </w:r>
      <w:r w:rsidRPr="00E4634A">
        <w:rPr>
          <w:rFonts w:ascii="Aptos" w:eastAsia="Times New Roman" w:hAnsi="Aptos" w:cs="Times New Roman"/>
          <w:color w:val="000000"/>
          <w:lang w:val="en-GB"/>
        </w:rPr>
        <w:t>, it will be raining tonight.</w:t>
      </w:r>
    </w:p>
    <w:p w14:paraId="070B01DB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prediction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 information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 announcement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forecast</w:t>
      </w:r>
    </w:p>
    <w:p w14:paraId="4C52D48C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12. Mary: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“Thank you for a lovely evening. - 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Peter: </w:t>
      </w:r>
      <w:r w:rsidRPr="00E4634A">
        <w:rPr>
          <w:rFonts w:ascii="Aptos" w:eastAsia="Tahoma" w:hAnsi="Aptos" w:cs="Tahoma"/>
          <w:color w:val="000000"/>
          <w:lang w:val="en-GB"/>
        </w:rPr>
        <w:t>“</w:t>
      </w:r>
      <w:r w:rsidRPr="00E4634A">
        <w:rPr>
          <w:rFonts w:ascii="Aptos" w:eastAsia="Times New Roman" w:hAnsi="Aptos" w:cs="Times New Roman"/>
          <w:lang w:val="en-GB"/>
        </w:rPr>
        <w:t>______</w:t>
      </w:r>
      <w:r w:rsidRPr="00E4634A">
        <w:rPr>
          <w:rFonts w:ascii="Aptos" w:eastAsia="Tahoma" w:hAnsi="Aptos" w:cs="Tahoma"/>
          <w:color w:val="000000"/>
          <w:lang w:val="en-GB"/>
        </w:rPr>
        <w:t>.”</w:t>
      </w:r>
    </w:p>
    <w:p w14:paraId="20B0DC3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b/>
          <w:bCs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A. You’re </w:t>
      </w:r>
      <w:proofErr w:type="gramStart"/>
      <w:r w:rsidRPr="00E4634A">
        <w:rPr>
          <w:rFonts w:ascii="Aptos" w:eastAsia="Times New Roman" w:hAnsi="Aptos" w:cs="Times New Roman"/>
          <w:color w:val="000000"/>
          <w:lang w:val="en-GB"/>
        </w:rPr>
        <w:t>welcome</w:t>
      </w:r>
      <w:proofErr w:type="gramEnd"/>
      <w:r w:rsidRPr="00E4634A">
        <w:rPr>
          <w:rFonts w:ascii="Aptos" w:eastAsia="Times New Roman" w:hAnsi="Aptos" w:cs="Times New Roman"/>
          <w:color w:val="000000"/>
          <w:lang w:val="en-GB"/>
        </w:rPr>
        <w:tab/>
        <w:t>B. Have a good day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 Cheers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Thanks</w:t>
      </w:r>
    </w:p>
    <w:p w14:paraId="3BFD369F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>Read the following announcement and mark the letter A, B, C, or D on your answer sheet to indicate the correct option that best fits each of the numbered blanks from 13 to 16.</w:t>
      </w:r>
    </w:p>
    <w:p w14:paraId="7C254946" w14:textId="77777777" w:rsidR="00E4634A" w:rsidRPr="00E4634A" w:rsidRDefault="00E4634A" w:rsidP="00E4634A">
      <w:pPr>
        <w:widowControl w:val="0"/>
        <w:tabs>
          <w:tab w:val="left" w:leader="underscore" w:pos="481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The French teacher wanted to teach children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13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ages of 3 and 12. Applicants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14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E4634A">
        <w:rPr>
          <w:rFonts w:ascii="Aptos" w:eastAsia="Times New Roman" w:hAnsi="Aptos" w:cs="Times New Roman"/>
          <w:lang w:val="en-GB"/>
        </w:rPr>
        <w:t xml:space="preserve">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have teaching experience. £15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15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hour. Company </w:t>
      </w:r>
      <w:proofErr w:type="spellStart"/>
      <w:r w:rsidRPr="00E4634A">
        <w:rPr>
          <w:rFonts w:ascii="Aptos" w:eastAsia="Times New Roman" w:hAnsi="Aptos" w:cs="Times New Roman"/>
          <w:color w:val="000000"/>
          <w:lang w:val="en-GB"/>
        </w:rPr>
        <w:t>LinguaFun</w:t>
      </w:r>
      <w:proofErr w:type="spellEnd"/>
      <w:r w:rsidRPr="00E4634A">
        <w:rPr>
          <w:rFonts w:ascii="Aptos" w:eastAsia="Times New Roman" w:hAnsi="Aptos" w:cs="Times New Roman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>i</w:t>
      </w:r>
      <w:r w:rsidRPr="00E4634A">
        <w:rPr>
          <w:rFonts w:ascii="Aptos" w:eastAsia="Times New Roman" w:hAnsi="Aptos" w:cs="Times New Roman"/>
          <w:color w:val="000000"/>
          <w:lang w:val="en-GB"/>
        </w:rPr>
        <w:t>s a language school that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16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modern language classes to students of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all ages. Location: Singapore.</w:t>
      </w:r>
    </w:p>
    <w:p w14:paraId="3D7908A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lastRenderedPageBreak/>
        <w:t>Question 13.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A. between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>B. among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  <w:t>C</w:t>
      </w:r>
      <w:r w:rsidRPr="00E4634A">
        <w:rPr>
          <w:rFonts w:ascii="Aptos" w:eastAsia="Times New Roman" w:hAnsi="Aptos" w:cs="Times New Roman"/>
          <w:color w:val="000000"/>
          <w:lang w:val="en-GB"/>
        </w:rPr>
        <w:t>. in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>D. from</w:t>
      </w:r>
    </w:p>
    <w:p w14:paraId="674CC84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Question 14.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A. should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>B. must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  <w:t>C</w:t>
      </w:r>
      <w:r w:rsidRPr="00E4634A">
        <w:rPr>
          <w:rFonts w:ascii="Aptos" w:eastAsia="Times New Roman" w:hAnsi="Aptos" w:cs="Times New Roman"/>
          <w:color w:val="000000"/>
          <w:lang w:val="en-GB"/>
        </w:rPr>
        <w:t>. may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>D. can</w:t>
      </w:r>
    </w:p>
    <w:p w14:paraId="07AB2F32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Question 15.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A. the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>B.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a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  <w:t>C</w:t>
      </w:r>
      <w:r w:rsidRPr="00E4634A">
        <w:rPr>
          <w:rFonts w:ascii="Aptos" w:eastAsia="Times New Roman" w:hAnsi="Aptos" w:cs="Times New Roman"/>
          <w:color w:val="000000"/>
          <w:lang w:val="en-GB"/>
        </w:rPr>
        <w:t>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each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>D. per</w:t>
      </w:r>
    </w:p>
    <w:p w14:paraId="4D3E52E0" w14:textId="77777777" w:rsidR="00E4634A" w:rsidRPr="00E4634A" w:rsidRDefault="00E4634A" w:rsidP="00E4634A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Question 16.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A. sets up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  <w:t>B</w:t>
      </w:r>
      <w:r w:rsidRPr="00E4634A">
        <w:rPr>
          <w:rFonts w:ascii="Aptos" w:eastAsia="Times New Roman" w:hAnsi="Aptos" w:cs="Times New Roman"/>
          <w:color w:val="000000"/>
          <w:lang w:val="en-GB"/>
        </w:rPr>
        <w:t>. opens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  <w:t>C</w:t>
      </w:r>
      <w:r w:rsidRPr="00E4634A">
        <w:rPr>
          <w:rFonts w:ascii="Aptos" w:eastAsia="Times New Roman" w:hAnsi="Aptos" w:cs="Times New Roman"/>
          <w:color w:val="000000"/>
          <w:lang w:val="en-GB"/>
        </w:rPr>
        <w:t>. offers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>D.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serves</w:t>
      </w:r>
    </w:p>
    <w:p w14:paraId="6AFE40AD" w14:textId="77777777" w:rsidR="00E4634A" w:rsidRPr="00E4634A" w:rsidRDefault="00E4634A" w:rsidP="00E4634A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>Question 17.</w:t>
      </w:r>
      <w:r w:rsidRPr="00E4634A">
        <w:rPr>
          <w:rFonts w:ascii="Aptos" w:eastAsia="Tahoma" w:hAnsi="Aptos" w:cs="Tahoma"/>
          <w:lang w:val="en-GB"/>
        </w:rPr>
        <w:t xml:space="preserve"> </w:t>
      </w:r>
      <w:r w:rsidRPr="00E4634A">
        <w:rPr>
          <w:rFonts w:ascii="Aptos" w:eastAsia="Times New Roman" w:hAnsi="Aptos" w:cs="Times New Roman"/>
          <w:b/>
          <w:bCs/>
          <w:i/>
          <w:iCs/>
          <w:lang w:val="en-GB"/>
        </w:rPr>
        <w:t>Put the sentences (a-c) in the correct order, then fill in the blank to make a logical text.</w:t>
      </w:r>
    </w:p>
    <w:p w14:paraId="37041CDE" w14:textId="77777777" w:rsidR="00E4634A" w:rsidRPr="00E4634A" w:rsidRDefault="00E4634A" w:rsidP="00E4634A">
      <w:pPr>
        <w:widowControl w:val="0"/>
        <w:tabs>
          <w:tab w:val="left" w:leader="underscore" w:pos="6492"/>
          <w:tab w:val="left" w:leader="underscore" w:pos="6644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 xml:space="preserve">Origami is the art of paper folding. I love doing it on my own in my free time. </w:t>
      </w:r>
      <w:r w:rsidRPr="00E4634A">
        <w:rPr>
          <w:rFonts w:ascii="Aptos" w:eastAsia="Times New Roman" w:hAnsi="Aptos" w:cs="Times New Roman"/>
          <w:lang w:val="en-GB"/>
        </w:rPr>
        <w:t>______</w:t>
      </w:r>
    </w:p>
    <w:p w14:paraId="33D43968" w14:textId="77777777" w:rsidR="00E4634A" w:rsidRPr="00E4634A" w:rsidRDefault="00E4634A" w:rsidP="00E4634A">
      <w:pPr>
        <w:widowControl w:val="0"/>
        <w:tabs>
          <w:tab w:val="left" w:pos="649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Furthermore, doing origami helps me to relax after school.</w:t>
      </w:r>
    </w:p>
    <w:p w14:paraId="6FAB0C91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b. With just some sheets of paper, I can create almost anything: flowers, birds, or fans</w:t>
      </w:r>
      <w:r w:rsidRPr="00E4634A">
        <w:rPr>
          <w:rFonts w:ascii="Aptos" w:eastAsia="Times New Roman" w:hAnsi="Aptos" w:cs="Times New Roman"/>
          <w:lang w:val="en-GB"/>
        </w:rPr>
        <w:t>.</w:t>
      </w:r>
    </w:p>
    <w:p w14:paraId="100E02F3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c. Origami can help me boost my creativity.</w:t>
      </w:r>
    </w:p>
    <w:p w14:paraId="0493E9E4" w14:textId="77777777" w:rsidR="00E4634A" w:rsidRPr="00E4634A" w:rsidRDefault="00E4634A" w:rsidP="00E4634A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b-a-c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c-a-b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C.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c-b-a 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b-c-a</w:t>
      </w:r>
    </w:p>
    <w:p w14:paraId="3980797D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b/>
          <w:bCs/>
          <w:i/>
          <w:i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 xml:space="preserve">Question 18. </w:t>
      </w:r>
      <w:r w:rsidRPr="00E4634A">
        <w:rPr>
          <w:rFonts w:ascii="Aptos" w:eastAsia="Times New Roman" w:hAnsi="Aptos" w:cs="Times New Roman"/>
          <w:b/>
          <w:bCs/>
          <w:i/>
          <w:iCs/>
          <w:lang w:val="en-GB"/>
        </w:rPr>
        <w:t>Choose the sentence that can end the text (in Question 17) most appropriately.</w:t>
      </w:r>
    </w:p>
    <w:p w14:paraId="10C189F4" w14:textId="77777777" w:rsidR="00E4634A" w:rsidRPr="00E4634A" w:rsidRDefault="00E4634A" w:rsidP="00E4634A">
      <w:pPr>
        <w:widowControl w:val="0"/>
        <w:tabs>
          <w:tab w:val="left" w:pos="162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0" w:name="bookmark15"/>
      <w:bookmarkEnd w:id="0"/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Origami is the traditional Japanese art of paper folding.</w:t>
      </w:r>
    </w:p>
    <w:p w14:paraId="6BD60B70" w14:textId="77777777" w:rsidR="00E4634A" w:rsidRPr="00E4634A" w:rsidRDefault="00E4634A" w:rsidP="00E4634A">
      <w:pPr>
        <w:widowControl w:val="0"/>
        <w:tabs>
          <w:tab w:val="left" w:pos="164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In conclusion, making origami has several benefits beyond just creating beautiful designs.</w:t>
      </w:r>
    </w:p>
    <w:p w14:paraId="0D81B191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>C</w:t>
      </w:r>
      <w:r w:rsidRPr="00E4634A">
        <w:rPr>
          <w:rFonts w:ascii="Aptos" w:eastAsia="Times New Roman" w:hAnsi="Aptos" w:cs="Times New Roman"/>
          <w:color w:val="000000"/>
          <w:lang w:val="en-GB"/>
        </w:rPr>
        <w:t>. Next, origami requ</w:t>
      </w:r>
      <w:r w:rsidRPr="00E4634A">
        <w:rPr>
          <w:rFonts w:ascii="Aptos" w:eastAsia="Times New Roman" w:hAnsi="Aptos" w:cs="Times New Roman"/>
          <w:lang w:val="en-GB"/>
        </w:rPr>
        <w:t>ir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es a lot of patience and persistence. </w:t>
      </w:r>
    </w:p>
    <w:p w14:paraId="4385AE1D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lang w:val="en-GB"/>
        </w:rPr>
      </w:pPr>
      <w:r w:rsidRPr="00E4634A">
        <w:rPr>
          <w:rFonts w:ascii="Aptos" w:eastAsia="Tahoma" w:hAnsi="Aptos" w:cs="Tahoma"/>
          <w:color w:val="000000"/>
          <w:lang w:val="en-GB"/>
        </w:rPr>
        <w:t>D. I hope you enjoy learning how to do origami.</w:t>
      </w:r>
    </w:p>
    <w:p w14:paraId="7A756F57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word or phrase that best fits each of the numbered blanks from 19 to 24.</w:t>
      </w:r>
      <w:bookmarkStart w:id="1" w:name="_Hlk186678374"/>
    </w:p>
    <w:bookmarkEnd w:id="1"/>
    <w:p w14:paraId="063D5086" w14:textId="77777777" w:rsidR="00E4634A" w:rsidRPr="00E4634A" w:rsidRDefault="00E4634A" w:rsidP="00E4634A">
      <w:pPr>
        <w:widowControl w:val="0"/>
        <w:tabs>
          <w:tab w:val="left" w:leader="underscore" w:pos="373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Online shopping Is one of the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19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growing areas of the Net, which offers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users many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20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over traditional shopping. Customers have access to a wider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range of the best goods than </w:t>
      </w:r>
      <w:proofErr w:type="gramStart"/>
      <w:r w:rsidRPr="00E4634A">
        <w:rPr>
          <w:rFonts w:ascii="Aptos" w:eastAsia="Times New Roman" w:hAnsi="Aptos" w:cs="Times New Roman"/>
          <w:color w:val="000000"/>
          <w:lang w:val="en-GB"/>
        </w:rPr>
        <w:t>In</w:t>
      </w:r>
      <w:proofErr w:type="gramEnd"/>
      <w:r w:rsidRPr="00E4634A">
        <w:rPr>
          <w:rFonts w:ascii="Aptos" w:eastAsia="Times New Roman" w:hAnsi="Aptos" w:cs="Times New Roman"/>
          <w:color w:val="000000"/>
          <w:lang w:val="en-GB"/>
        </w:rPr>
        <w:t xml:space="preserve"> any shopping centre; there are no queues or parking problems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shops are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21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24 hours a day and purchases are delivered to your door. What's more, prices and competitive, and online price comparison services enable you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22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most suitable items.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23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sites search the net for a product and then show you how much different online stores are charging. Once you have decided what you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24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E4634A">
        <w:rPr>
          <w:rFonts w:ascii="Aptos" w:eastAsia="Times New Roman" w:hAnsi="Aptos" w:cs="Times New Roman"/>
          <w:lang w:val="en-GB"/>
        </w:rPr>
        <w:t xml:space="preserve">______,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and who you are going to buy It from, simply click on the "add to shopping basket" </w:t>
      </w:r>
      <w:r w:rsidRPr="00E4634A">
        <w:rPr>
          <w:rFonts w:ascii="Aptos" w:eastAsia="Times New Roman" w:hAnsi="Aptos" w:cs="Times New Roman"/>
          <w:lang w:val="en-GB"/>
        </w:rPr>
        <w:t>i</w:t>
      </w:r>
      <w:r w:rsidRPr="00E4634A">
        <w:rPr>
          <w:rFonts w:ascii="Aptos" w:eastAsia="Times New Roman" w:hAnsi="Aptos" w:cs="Times New Roman"/>
          <w:color w:val="000000"/>
          <w:lang w:val="en-GB"/>
        </w:rPr>
        <w:t>con on your smartphone.</w:t>
      </w:r>
    </w:p>
    <w:p w14:paraId="7946D827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19. </w:t>
      </w:r>
      <w:r w:rsidRPr="00E4634A">
        <w:rPr>
          <w:rFonts w:ascii="Aptos" w:eastAsia="Tahoma" w:hAnsi="Aptos" w:cs="Tahoma"/>
          <w:color w:val="000000"/>
          <w:lang w:val="en-GB"/>
        </w:rPr>
        <w:t xml:space="preserve">A. fastest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B. faster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C. fast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most fast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 </w:t>
      </w:r>
    </w:p>
    <w:p w14:paraId="2DDF4834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20. </w:t>
      </w:r>
      <w:r w:rsidRPr="00E4634A">
        <w:rPr>
          <w:rFonts w:ascii="Aptos" w:eastAsia="Tahoma" w:hAnsi="Aptos" w:cs="Tahoma"/>
          <w:color w:val="000000"/>
          <w:lang w:val="en-GB"/>
        </w:rPr>
        <w:t xml:space="preserve">A. disadvantages </w:t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B. advantages </w:t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C. problems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chances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 </w:t>
      </w:r>
    </w:p>
    <w:p w14:paraId="69E1CC6D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21. </w:t>
      </w:r>
      <w:r w:rsidRPr="00E4634A">
        <w:rPr>
          <w:rFonts w:ascii="Aptos" w:eastAsia="Tahoma" w:hAnsi="Aptos" w:cs="Tahoma"/>
          <w:color w:val="000000"/>
          <w:lang w:val="en-GB"/>
        </w:rPr>
        <w:t xml:space="preserve">A. opening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B. open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C. opened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to open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 </w:t>
      </w:r>
    </w:p>
    <w:p w14:paraId="166C742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22. </w:t>
      </w:r>
      <w:r w:rsidRPr="00E4634A">
        <w:rPr>
          <w:rFonts w:ascii="Aptos" w:eastAsia="Tahoma" w:hAnsi="Aptos" w:cs="Tahoma"/>
          <w:color w:val="000000"/>
          <w:lang w:val="en-GB"/>
        </w:rPr>
        <w:t xml:space="preserve">A. find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B. found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C. finding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to find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 </w:t>
      </w:r>
    </w:p>
    <w:p w14:paraId="59AFB322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23. </w:t>
      </w:r>
      <w:r w:rsidRPr="00E4634A">
        <w:rPr>
          <w:rFonts w:ascii="Aptos" w:eastAsia="Tahoma" w:hAnsi="Aptos" w:cs="Tahoma"/>
          <w:color w:val="000000"/>
          <w:lang w:val="en-GB"/>
        </w:rPr>
        <w:t xml:space="preserve">A. Every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B. Each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C. Much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>D. A lot of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 </w:t>
      </w:r>
    </w:p>
    <w:p w14:paraId="44781271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24. </w:t>
      </w:r>
      <w:r w:rsidRPr="00E4634A">
        <w:rPr>
          <w:rFonts w:ascii="Aptos" w:eastAsia="Tahoma" w:hAnsi="Aptos" w:cs="Tahoma"/>
          <w:color w:val="000000"/>
          <w:lang w:val="en-GB"/>
        </w:rPr>
        <w:t xml:space="preserve">A. are going to buy </w:t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B. buy </w:t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</w:r>
      <w:r w:rsidRPr="00E4634A">
        <w:rPr>
          <w:rFonts w:ascii="Aptos" w:eastAsia="Tahoma" w:hAnsi="Aptos" w:cs="Tahoma"/>
          <w:color w:val="000000"/>
          <w:lang w:val="en-GB"/>
        </w:rPr>
        <w:tab/>
        <w:t xml:space="preserve">C. have bought </w:t>
      </w:r>
      <w:r w:rsidRPr="00E4634A">
        <w:rPr>
          <w:rFonts w:ascii="Aptos" w:eastAsia="Tahoma" w:hAnsi="Aptos" w:cs="Tahoma"/>
          <w:color w:val="000000"/>
          <w:lang w:val="en-GB"/>
        </w:rPr>
        <w:tab/>
        <w:t>D. bought</w:t>
      </w:r>
    </w:p>
    <w:p w14:paraId="4D6852E4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lastRenderedPageBreak/>
        <w:t>Mark the letter A, B, C or D on your answer sheet to indicate the sentence that is closest in meaning to the original sentence in each of the following questions.</w:t>
      </w:r>
    </w:p>
    <w:p w14:paraId="3640C68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25. </w:t>
      </w:r>
      <w:r w:rsidRPr="00E4634A">
        <w:rPr>
          <w:rFonts w:ascii="Aptos" w:eastAsia="Times New Roman" w:hAnsi="Aptos" w:cs="Times New Roman"/>
          <w:color w:val="000000"/>
          <w:lang w:val="en-GB"/>
        </w:rPr>
        <w:t>Antony has decided to study English. He wants to get a good job in the future.</w:t>
      </w:r>
    </w:p>
    <w:p w14:paraId="6E0BF5E3" w14:textId="77777777" w:rsidR="00E4634A" w:rsidRPr="00E4634A" w:rsidRDefault="00E4634A" w:rsidP="00E4634A">
      <w:pPr>
        <w:widowControl w:val="0"/>
        <w:tabs>
          <w:tab w:val="left" w:pos="191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" w:name="bookmark610"/>
      <w:bookmarkEnd w:id="2"/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Antony decides to study English </w:t>
      </w:r>
      <w:proofErr w:type="gramStart"/>
      <w:r w:rsidRPr="00E4634A">
        <w:rPr>
          <w:rFonts w:ascii="Aptos" w:eastAsia="Times New Roman" w:hAnsi="Aptos" w:cs="Times New Roman"/>
          <w:color w:val="000000"/>
          <w:lang w:val="en-GB"/>
        </w:rPr>
        <w:t>in order to</w:t>
      </w:r>
      <w:proofErr w:type="gramEnd"/>
      <w:r w:rsidRPr="00E4634A">
        <w:rPr>
          <w:rFonts w:ascii="Aptos" w:eastAsia="Times New Roman" w:hAnsi="Aptos" w:cs="Times New Roman"/>
          <w:color w:val="000000"/>
          <w:lang w:val="en-GB"/>
        </w:rPr>
        <w:t xml:space="preserve"> he can get a good job in the future.</w:t>
      </w:r>
    </w:p>
    <w:p w14:paraId="5BE4FA0D" w14:textId="77777777" w:rsidR="00E4634A" w:rsidRPr="00E4634A" w:rsidRDefault="00E4634A" w:rsidP="00E4634A">
      <w:pPr>
        <w:widowControl w:val="0"/>
        <w:tabs>
          <w:tab w:val="left" w:pos="191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3" w:name="bookmark611"/>
      <w:bookmarkEnd w:id="3"/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Antony decides to study English although he can get a good job in the future</w:t>
      </w:r>
      <w:r w:rsidRPr="00E4634A">
        <w:rPr>
          <w:rFonts w:ascii="Aptos" w:eastAsia="Times New Roman" w:hAnsi="Aptos" w:cs="Times New Roman"/>
          <w:lang w:val="en-GB"/>
        </w:rPr>
        <w:t>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</w:t>
      </w:r>
    </w:p>
    <w:p w14:paraId="7A59B6D6" w14:textId="77777777" w:rsidR="00E4634A" w:rsidRPr="00E4634A" w:rsidRDefault="00E4634A" w:rsidP="00E4634A">
      <w:pPr>
        <w:widowControl w:val="0"/>
        <w:tabs>
          <w:tab w:val="left" w:pos="191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Antony has decided to study English so that he can get a good job in the future. </w:t>
      </w:r>
    </w:p>
    <w:p w14:paraId="5EC82215" w14:textId="77777777" w:rsidR="00E4634A" w:rsidRPr="00E4634A" w:rsidRDefault="00E4634A" w:rsidP="00E4634A">
      <w:pPr>
        <w:widowControl w:val="0"/>
        <w:tabs>
          <w:tab w:val="left" w:pos="191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D. Antony decides to study English so as that he can get a good job in the future.</w:t>
      </w:r>
    </w:p>
    <w:p w14:paraId="3ED060A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>Question 26.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“Can I have a day off tomorrow?” asked Emma.</w:t>
      </w:r>
    </w:p>
    <w:p w14:paraId="5B1915D9" w14:textId="77777777" w:rsidR="00E4634A" w:rsidRPr="00E4634A" w:rsidRDefault="00E4634A" w:rsidP="00E4634A">
      <w:pPr>
        <w:widowControl w:val="0"/>
        <w:tabs>
          <w:tab w:val="left" w:pos="192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4" w:name="bookmark612"/>
      <w:bookmarkEnd w:id="4"/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Emma asked that she could have a day off tomorrow.</w:t>
      </w:r>
    </w:p>
    <w:p w14:paraId="6C681998" w14:textId="77777777" w:rsidR="00E4634A" w:rsidRPr="00E4634A" w:rsidRDefault="00E4634A" w:rsidP="00E4634A">
      <w:pPr>
        <w:widowControl w:val="0"/>
        <w:tabs>
          <w:tab w:val="left" w:pos="192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5" w:name="bookmark613"/>
      <w:bookmarkEnd w:id="5"/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Emma asked if she </w:t>
      </w:r>
      <w:proofErr w:type="gramStart"/>
      <w:r w:rsidRPr="00E4634A">
        <w:rPr>
          <w:rFonts w:ascii="Aptos" w:eastAsia="Times New Roman" w:hAnsi="Aptos" w:cs="Times New Roman"/>
          <w:color w:val="000000"/>
          <w:lang w:val="en-GB"/>
        </w:rPr>
        <w:t>can</w:t>
      </w:r>
      <w:proofErr w:type="gramEnd"/>
      <w:r w:rsidRPr="00E4634A">
        <w:rPr>
          <w:rFonts w:ascii="Aptos" w:eastAsia="Times New Roman" w:hAnsi="Aptos" w:cs="Times New Roman"/>
          <w:color w:val="000000"/>
          <w:lang w:val="en-GB"/>
        </w:rPr>
        <w:t xml:space="preserve"> have a day off tomorrow.</w:t>
      </w:r>
    </w:p>
    <w:p w14:paraId="70AACE68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Emma asked that if she could have a day off tomorrow.</w:t>
      </w:r>
    </w:p>
    <w:p w14:paraId="63BD6517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Emma asked if she could have a day off the next day.</w:t>
      </w:r>
    </w:p>
    <w:p w14:paraId="73DC003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>Mark the letter A, B, C, or D on your answer sheet to indicate the sentence that is made from the given cues in each of the following questions.</w:t>
      </w:r>
    </w:p>
    <w:p w14:paraId="5A0033A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27.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/ new / hospital / big / the / old.</w:t>
      </w:r>
    </w:p>
    <w:p w14:paraId="54CACEE8" w14:textId="77777777" w:rsidR="00E4634A" w:rsidRPr="00E4634A" w:rsidRDefault="00E4634A" w:rsidP="00E4634A">
      <w:pPr>
        <w:widowControl w:val="0"/>
        <w:tabs>
          <w:tab w:val="left" w:pos="192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6" w:name="bookmark614"/>
      <w:bookmarkEnd w:id="6"/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new hospital is not as big as the old one.</w:t>
      </w:r>
    </w:p>
    <w:p w14:paraId="0370856F" w14:textId="77777777" w:rsidR="00E4634A" w:rsidRPr="00E4634A" w:rsidRDefault="00E4634A" w:rsidP="00E4634A">
      <w:pPr>
        <w:widowControl w:val="0"/>
        <w:tabs>
          <w:tab w:val="left" w:pos="192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7" w:name="bookmark615"/>
      <w:bookmarkEnd w:id="7"/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new hospital is not bigger as the old one.</w:t>
      </w:r>
    </w:p>
    <w:p w14:paraId="0EBB9D1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The new hospital is </w:t>
      </w:r>
      <w:proofErr w:type="gramStart"/>
      <w:r w:rsidRPr="00E4634A">
        <w:rPr>
          <w:rFonts w:ascii="Aptos" w:eastAsia="Times New Roman" w:hAnsi="Aptos" w:cs="Times New Roman"/>
          <w:color w:val="000000"/>
          <w:lang w:val="en-GB"/>
        </w:rPr>
        <w:t>more bigger</w:t>
      </w:r>
      <w:proofErr w:type="gramEnd"/>
      <w:r w:rsidRPr="00E4634A">
        <w:rPr>
          <w:rFonts w:ascii="Aptos" w:eastAsia="Times New Roman" w:hAnsi="Aptos" w:cs="Times New Roman"/>
          <w:color w:val="000000"/>
          <w:lang w:val="en-GB"/>
        </w:rPr>
        <w:t xml:space="preserve"> than the old one.</w:t>
      </w:r>
    </w:p>
    <w:p w14:paraId="4E8528F5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D. The new hospital is as big than the old one.</w:t>
      </w:r>
    </w:p>
    <w:p w14:paraId="6581170B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28. </w:t>
      </w:r>
      <w:r w:rsidRPr="00E4634A">
        <w:rPr>
          <w:rFonts w:ascii="Aptos" w:eastAsia="Times New Roman" w:hAnsi="Aptos" w:cs="Times New Roman"/>
          <w:color w:val="000000"/>
          <w:lang w:val="en-GB"/>
        </w:rPr>
        <w:t>It / take / me / one hour / go / work / bicycle.</w:t>
      </w:r>
    </w:p>
    <w:p w14:paraId="245DEB3F" w14:textId="77777777" w:rsidR="00E4634A" w:rsidRPr="00E4634A" w:rsidRDefault="00E4634A" w:rsidP="00E4634A">
      <w:pPr>
        <w:widowControl w:val="0"/>
        <w:tabs>
          <w:tab w:val="left" w:pos="194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8" w:name="bookmark616"/>
      <w:bookmarkEnd w:id="8"/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It took me one hour to go to work by bicycle.</w:t>
      </w:r>
    </w:p>
    <w:p w14:paraId="42169918" w14:textId="77777777" w:rsidR="00E4634A" w:rsidRPr="00E4634A" w:rsidRDefault="00E4634A" w:rsidP="00E4634A">
      <w:pPr>
        <w:widowControl w:val="0"/>
        <w:tabs>
          <w:tab w:val="left" w:pos="194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9" w:name="bookmark617"/>
      <w:bookmarkEnd w:id="9"/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It took I one hour to go to work by bicycle.</w:t>
      </w:r>
    </w:p>
    <w:p w14:paraId="77FBF2F3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It took me one hour going to work by bicycle. </w:t>
      </w:r>
    </w:p>
    <w:p w14:paraId="17A44E3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It took my one hour to go work by bicycle.</w:t>
      </w:r>
    </w:p>
    <w:p w14:paraId="15584F4C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Read the following sign or notice and mark the letter A, B, C, or D on your answer sheet to indicate the correct answer to each of the following questions.</w:t>
      </w:r>
    </w:p>
    <w:p w14:paraId="77E6D18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 xml:space="preserve">Question 29. </w:t>
      </w:r>
      <w:r w:rsidRPr="00E4634A">
        <w:rPr>
          <w:rFonts w:ascii="Aptos" w:eastAsia="Times New Roman" w:hAnsi="Aptos" w:cs="Times New Roman"/>
          <w:lang w:val="en-GB"/>
        </w:rPr>
        <w:t>What does the sign say?</w:t>
      </w:r>
    </w:p>
    <w:p w14:paraId="6D0012DC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noProof/>
          <w:lang w:val="en-GB"/>
        </w:rPr>
        <w:drawing>
          <wp:inline distT="0" distB="0" distL="0" distR="0" wp14:anchorId="75A1A25A" wp14:editId="54DE5A0B">
            <wp:extent cx="1712517" cy="1263093"/>
            <wp:effectExtent l="0" t="0" r="2540" b="0"/>
            <wp:docPr id="162534927" name="Hình ảnh 31" descr="No Running Vectors &amp; Illustrations for Free Download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No Running Vectors &amp; Illustrations for Free Download |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98" cy="127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6966" w14:textId="77777777" w:rsidR="00E4634A" w:rsidRPr="00E4634A" w:rsidRDefault="00E4634A" w:rsidP="00E4634A">
      <w:pPr>
        <w:widowControl w:val="0"/>
        <w:tabs>
          <w:tab w:val="left" w:pos="43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0" w:name="bookmark13"/>
      <w:bookmarkStart w:id="11" w:name="bookmark194"/>
      <w:bookmarkStart w:id="12" w:name="bookmark467"/>
      <w:bookmarkEnd w:id="10"/>
      <w:bookmarkEnd w:id="11"/>
      <w:bookmarkEnd w:id="12"/>
      <w:r w:rsidRPr="00E4634A">
        <w:rPr>
          <w:rFonts w:ascii="Aptos" w:eastAsia="Times New Roman" w:hAnsi="Aptos" w:cs="Times New Roman"/>
          <w:lang w:val="en-GB"/>
        </w:rPr>
        <w:lastRenderedPageBreak/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Running is not encouraged here, so you should run as much as you can.</w:t>
      </w:r>
    </w:p>
    <w:p w14:paraId="5A38420C" w14:textId="77777777" w:rsidR="00E4634A" w:rsidRPr="00E4634A" w:rsidRDefault="00E4634A" w:rsidP="00E4634A">
      <w:pPr>
        <w:widowControl w:val="0"/>
        <w:tabs>
          <w:tab w:val="left" w:pos="43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3" w:name="bookmark619"/>
      <w:bookmarkEnd w:id="13"/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Running is allowed in some specific places, but not here.</w:t>
      </w:r>
    </w:p>
    <w:p w14:paraId="3B4AB7F4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Only children are allowed to run here; adults should walk.</w:t>
      </w:r>
    </w:p>
    <w:p w14:paraId="3C7FCD34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D. Running is not allowed in this area, so you need to walk instead of running.</w:t>
      </w:r>
    </w:p>
    <w:p w14:paraId="0DF01B43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E4634A">
        <w:rPr>
          <w:rFonts w:ascii="Aptos" w:eastAsia="Tahoma" w:hAnsi="Aptos" w:cs="Tahoma"/>
          <w:b/>
          <w:bCs/>
          <w:kern w:val="0"/>
          <w:lang w:val="en-GB" w:eastAsia="en-GB" w:bidi="en-GB"/>
          <w14:ligatures w14:val="none"/>
        </w:rPr>
        <w:t xml:space="preserve">Question 30. </w:t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>What does the notice say?</w:t>
      </w:r>
    </w:p>
    <w:p w14:paraId="4F5284DF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E4634A">
        <w:rPr>
          <w:rFonts w:ascii="Aptos" w:eastAsia="Tahoma" w:hAnsi="Aptos" w:cs="Tahoma"/>
          <w:b/>
          <w:bCs/>
          <w:noProof/>
          <w:kern w:val="0"/>
          <w:lang w:val="en-GB" w:eastAsia="en-GB" w:bidi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141DE" wp14:editId="09B8D4BE">
                <wp:simplePos x="0" y="0"/>
                <wp:positionH relativeFrom="column">
                  <wp:posOffset>59930</wp:posOffset>
                </wp:positionH>
                <wp:positionV relativeFrom="paragraph">
                  <wp:posOffset>18386</wp:posOffset>
                </wp:positionV>
                <wp:extent cx="3181900" cy="655239"/>
                <wp:effectExtent l="0" t="0" r="19050" b="12065"/>
                <wp:wrapNone/>
                <wp:docPr id="1715504171" name="Hình chữ nhật: Góc Trò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00" cy="6552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C52C5" w14:textId="77777777" w:rsidR="00E4634A" w:rsidRPr="00A4378E" w:rsidRDefault="00E4634A" w:rsidP="00E4634A">
                            <w:pPr>
                              <w:pStyle w:val="Vnbnnidung20"/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 w:val="0"/>
                                <w:bCs w:val="0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bookmarkStart w:id="14" w:name="bookmark623"/>
                            <w:bookmarkStart w:id="15" w:name="bookmark624"/>
                            <w:bookmarkStart w:id="16" w:name="bookmark625"/>
                            <w:r w:rsidRPr="00E4634A">
                              <w:rPr>
                                <w:rFonts w:ascii="Bookman Old Style" w:eastAsia="Times New Roman" w:hAnsi="Bookman Old Style" w:cs="Times New Roman"/>
                                <w:color w:val="E97132"/>
                                <w:sz w:val="24"/>
                                <w:szCs w:val="24"/>
                              </w:rPr>
                              <w:t>The gym will be closed for cleaning</w:t>
                            </w:r>
                            <w:r w:rsidRPr="00E4634A">
                              <w:rPr>
                                <w:rFonts w:ascii="Bookman Old Style" w:eastAsia="Times New Roman" w:hAnsi="Bookman Old Style" w:cs="Times New Roman"/>
                                <w:color w:val="E97132"/>
                                <w:sz w:val="24"/>
                                <w:szCs w:val="24"/>
                              </w:rPr>
                              <w:br/>
                              <w:t>on Saturday from 8 AM to 10 AM.</w:t>
                            </w:r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141DE" id="Hình chữ nhật: Góc Tròn 2" o:spid="_x0000_s1026" style="position:absolute;left:0;text-align:left;margin-left:4.7pt;margin-top:1.45pt;width:250.5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2PbwIAAOsEAAAOAAAAZHJzL2Uyb0RvYy54bWysVEtvGyEQvlfqf0Dcm7Ud57XKOrKSuKoU&#10;JVGcKmfMghcJGArYu+6v78CunUdzqroHPMO8P77x5VVnNNkKHxTYio6PRpQIy6FWdl3Rn8+Lb+eU&#10;hMhszTRYUdGdCPRq9vXLZetKMYEGdC08wSQ2lK2raBOjK4si8EYYFo7ACYtGCd6wiKpfF7VnLWY3&#10;upiMRqdFC752HrgIAW9veiOd5fxSCh4fpAwiEl1R7C3m0+dzlc5idsnKtWeuUXxog/1DF4Ypi0UP&#10;qW5YZGTj1V+pjOIeAsh4xMEUIKXiIs+A04xHH6ZZNsyJPAuCE9wBpvD/0vL77dI9eoShdaEMKKYp&#10;OulN+sX+SJfB2h3AEl0kHC+Px+fjixFiytF2enIyOb5IaBav0c6H+F2AIUmoqIeNrZ/wRTJQbHsX&#10;Yu+/90sVA2hVL5TWWdmFa+3JluHj4ZvX0FKiWYh4WdFF/oaS78K0JS1ycXKWu2PIKqlZxEaNqysa&#10;7JoSptdIVx597uVddPDr1aHq9HZ+Nrn9rEhq+oaFpu8uZ0hurDQqIqO1MhU9H6VviNY2WUXm5DD6&#10;K+RJit2qG95hBfXu0RMPPV+D4wuF9e5w9kfmkaAIOy5dfMBDasBpYZAoacD//uw++SNv0EpJi4RH&#10;JH5tmBcI6Q+LjLoYT6dpQ7IyPTmboOLfWlZvLXZjrgGfZYzr7XgWk3/Ue1F6MC+4m/NUFU3Mcqzd&#10;Yz4o17FfRNxuLubz7IZb4Vi8s0vHU/IEWUL6uXth3g1EikjBe9gvBys/UKn3TZEW5psIUmWeJYh7&#10;XJGkScGNynQdtj+t7Fs9e73+R83+AAAA//8DAFBLAwQUAAYACAAAACEA6eJqMdwAAAAHAQAADwAA&#10;AGRycy9kb3ducmV2LnhtbEyOwU7DMBBE70j8g7VIXBC1U5GqSeNUgNQeOLWFD3DjbRKI1yF2m/D3&#10;LKdyHM3TzCvWk+vEBYfQetKQzBQIpMrblmoNH++bxyWIEA1Z03lCDT8YYF3e3hQmt36kPV4OsRY8&#10;QiE3GpoY+1zKUDXoTJj5Hom7kx+ciRyHWtrBjDzuOjlXaiGdaYkfGtPja4PV1+HsNOze0ofvTxqz&#10;fUvbrV1uXoZdMml9fzc9r0BEnOIVhj99VoeSnY7+TDaITkP2xKCGeQaC2zRRKYgjY2qRgCwL+d+/&#10;/AUAAP//AwBQSwECLQAUAAYACAAAACEAtoM4kv4AAADhAQAAEwAAAAAAAAAAAAAAAAAAAAAAW0Nv&#10;bnRlbnRfVHlwZXNdLnhtbFBLAQItABQABgAIAAAAIQA4/SH/1gAAAJQBAAALAAAAAAAAAAAAAAAA&#10;AC8BAABfcmVscy8ucmVsc1BLAQItABQABgAIAAAAIQAat52PbwIAAOsEAAAOAAAAAAAAAAAAAAAA&#10;AC4CAABkcnMvZTJvRG9jLnhtbFBLAQItABQABgAIAAAAIQDp4mox3AAAAAcBAAAPAAAAAAAAAAAA&#10;AAAAAMkEAABkcnMvZG93bnJldi54bWxQSwUGAAAAAAQABADzAAAA0gUAAAAA&#10;" fillcolor="window" strokecolor="#4ea72e" strokeweight="1pt">
                <v:stroke joinstyle="miter"/>
                <v:textbox>
                  <w:txbxContent>
                    <w:p w14:paraId="2B1C52C5" w14:textId="77777777" w:rsidR="00E4634A" w:rsidRPr="00A4378E" w:rsidRDefault="00E4634A" w:rsidP="00E4634A">
                      <w:pPr>
                        <w:pStyle w:val="Vnbnnidung20"/>
                        <w:spacing w:line="360" w:lineRule="auto"/>
                        <w:jc w:val="center"/>
                        <w:rPr>
                          <w:rFonts w:ascii="Bookman Old Style" w:hAnsi="Bookman Old Style"/>
                          <w:b w:val="0"/>
                          <w:bCs w:val="0"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bookmarkStart w:id="17" w:name="bookmark623"/>
                      <w:bookmarkStart w:id="18" w:name="bookmark624"/>
                      <w:bookmarkStart w:id="19" w:name="bookmark625"/>
                      <w:r w:rsidRPr="00E4634A">
                        <w:rPr>
                          <w:rFonts w:ascii="Bookman Old Style" w:eastAsia="Times New Roman" w:hAnsi="Bookman Old Style" w:cs="Times New Roman"/>
                          <w:color w:val="E97132"/>
                          <w:sz w:val="24"/>
                          <w:szCs w:val="24"/>
                        </w:rPr>
                        <w:t>The gym will be closed for cleaning</w:t>
                      </w:r>
                      <w:r w:rsidRPr="00E4634A">
                        <w:rPr>
                          <w:rFonts w:ascii="Bookman Old Style" w:eastAsia="Times New Roman" w:hAnsi="Bookman Old Style" w:cs="Times New Roman"/>
                          <w:color w:val="E97132"/>
                          <w:sz w:val="24"/>
                          <w:szCs w:val="24"/>
                        </w:rPr>
                        <w:br/>
                        <w:t>on Saturday from 8 AM to 10 AM.</w:t>
                      </w:r>
                      <w:bookmarkEnd w:id="17"/>
                      <w:bookmarkEnd w:id="18"/>
                      <w:bookmarkEnd w:id="19"/>
                    </w:p>
                  </w:txbxContent>
                </v:textbox>
              </v:roundrect>
            </w:pict>
          </mc:Fallback>
        </mc:AlternateContent>
      </w:r>
    </w:p>
    <w:p w14:paraId="2BC04D4F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</w:p>
    <w:p w14:paraId="0B629191" w14:textId="77777777" w:rsidR="00E4634A" w:rsidRPr="00E4634A" w:rsidRDefault="00E4634A" w:rsidP="00E4634A">
      <w:pPr>
        <w:widowControl w:val="0"/>
        <w:tabs>
          <w:tab w:val="left" w:pos="1910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</w:p>
    <w:p w14:paraId="5F770E30" w14:textId="77777777" w:rsidR="00E4634A" w:rsidRPr="00E4634A" w:rsidRDefault="00E4634A" w:rsidP="00E4634A">
      <w:pPr>
        <w:widowControl w:val="0"/>
        <w:tabs>
          <w:tab w:val="left" w:pos="191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gym is open on Saturday.</w:t>
      </w:r>
    </w:p>
    <w:p w14:paraId="75682F36" w14:textId="77777777" w:rsidR="00E4634A" w:rsidRPr="00E4634A" w:rsidRDefault="00E4634A" w:rsidP="00E4634A">
      <w:pPr>
        <w:widowControl w:val="0"/>
        <w:tabs>
          <w:tab w:val="left" w:pos="191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0" w:name="bookmark627"/>
      <w:bookmarkEnd w:id="20"/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gym opens early on Saturday.</w:t>
      </w:r>
    </w:p>
    <w:p w14:paraId="38E81A6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gym closes at 10 AM every day.</w:t>
      </w:r>
    </w:p>
    <w:p w14:paraId="3B4A084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The gym is closed for cleaning on Saturday.</w:t>
      </w:r>
    </w:p>
    <w:p w14:paraId="222C9FB4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answer to each of the following questions from 31 to 36.</w:t>
      </w:r>
    </w:p>
    <w:p w14:paraId="24F7854C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 xml:space="preserve">President Ho Chi Minh was a great leader of Vietnam. He was born in 1890 in a small village in central Vietnam. As a young man, he travelled to many countries to learn about ' the world, and to find ways to </w:t>
      </w:r>
      <w:r w:rsidRPr="00E4634A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vanquish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the French colonial empire and the American Empire, who attacked his country.</w:t>
      </w:r>
    </w:p>
    <w:p w14:paraId="46C18455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In 1945, Ho Chi Minh declared Vietnam's independence from France and became the country's first president. He worked tirelessly to build a new Vietnam, one that was free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from foreign domination and that would provide a better life for all Vietnamese people. Moreover, under Ho Chi Minh's leadership, Vietnam made great progress in education. The literacy rate increased from just 10% in 1945 to over 90% by the time of his death in1969.This was a remarkable </w:t>
      </w:r>
      <w:r w:rsidRPr="00E4634A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achievement,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especially given the difficult situation that the country faced.</w:t>
      </w:r>
    </w:p>
    <w:p w14:paraId="08FE94E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On the other hand, Ho Chi Minh was also a great diplomat. He was able to build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strong relationships with other countries which helped Vietnam to defend itself against foreign attacks.</w:t>
      </w:r>
    </w:p>
    <w:p w14:paraId="29A374EE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Today, Ho Chi Minh is remembered as a national hero in Vietnam. His image appears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on the Vietnamese currency, and many streets and buildings are named in his honour. His spirit continues to inspire the Vietnamese people to work towards a better future for their country.</w:t>
      </w:r>
    </w:p>
    <w:p w14:paraId="7EC99078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31. </w:t>
      </w:r>
      <w:r w:rsidRPr="00E4634A">
        <w:rPr>
          <w:rFonts w:ascii="Aptos" w:eastAsia="Times New Roman" w:hAnsi="Aptos" w:cs="Times New Roman"/>
          <w:color w:val="000000"/>
          <w:lang w:val="en-GB"/>
        </w:rPr>
        <w:t>Which of the following is the best title of the passage?</w:t>
      </w:r>
      <w:bookmarkStart w:id="21" w:name="bookmark628"/>
      <w:bookmarkEnd w:id="21"/>
    </w:p>
    <w:p w14:paraId="15B84CC6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President Ho Chi Minh and his family background.</w:t>
      </w:r>
      <w:bookmarkStart w:id="22" w:name="bookmark629"/>
      <w:bookmarkEnd w:id="22"/>
    </w:p>
    <w:p w14:paraId="5A66011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President Ho Chi Minh’s image on the Vietnamese currency.</w:t>
      </w:r>
    </w:p>
    <w:p w14:paraId="16450CA1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lastRenderedPageBreak/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Did Vietnam gain independence by itself?</w:t>
      </w:r>
    </w:p>
    <w:p w14:paraId="72022938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D. President Ho Chi Minh’s great contributions to Viet Nam</w:t>
      </w:r>
    </w:p>
    <w:p w14:paraId="57F4340A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32. </w:t>
      </w:r>
      <w:r w:rsidRPr="00E4634A">
        <w:rPr>
          <w:rFonts w:ascii="Aptos" w:eastAsia="Times New Roman" w:hAnsi="Aptos" w:cs="Times New Roman"/>
          <w:color w:val="000000"/>
          <w:lang w:val="en-GB"/>
        </w:rPr>
        <w:t>According to the passage, what did the French colonial empire and American Empire do?</w:t>
      </w:r>
    </w:p>
    <w:p w14:paraId="4E7D56A6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A. travelled to many countries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B. attacked Vietnam</w:t>
      </w:r>
    </w:p>
    <w:p w14:paraId="3971F12D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lang w:val="en-GB"/>
        </w:rPr>
        <w:t>C.</w:t>
      </w:r>
      <w:r w:rsidRPr="00E4634A">
        <w:rPr>
          <w:rFonts w:ascii="Aptos" w:eastAsia="Tahoma" w:hAnsi="Aptos" w:cs="Tahoma"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learnt about the world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vanquished the country</w:t>
      </w:r>
    </w:p>
    <w:p w14:paraId="633E2124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Question 33.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The word 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>“</w:t>
      </w:r>
      <w:r w:rsidRPr="00E4634A">
        <w:rPr>
          <w:rFonts w:ascii="Aptos" w:eastAsia="Tahoma" w:hAnsi="Aptos" w:cs="Tahoma"/>
          <w:b/>
          <w:bCs/>
          <w:color w:val="000000"/>
          <w:u w:val="single"/>
          <w:lang w:val="en-GB"/>
        </w:rPr>
        <w:t>vanquish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” </w:t>
      </w:r>
      <w:r w:rsidRPr="00E4634A">
        <w:rPr>
          <w:rFonts w:ascii="Aptos" w:eastAsia="Times New Roman" w:hAnsi="Aptos" w:cs="Times New Roman"/>
          <w:color w:val="000000"/>
          <w:lang w:val="en-GB"/>
        </w:rPr>
        <w:t>in the 1</w:t>
      </w:r>
      <w:r w:rsidRPr="00E4634A">
        <w:rPr>
          <w:rFonts w:ascii="Aptos" w:eastAsia="Times New Roman" w:hAnsi="Aptos" w:cs="Times New Roman"/>
          <w:color w:val="000000"/>
          <w:vertAlign w:val="superscript"/>
          <w:lang w:val="en-GB"/>
        </w:rPr>
        <w:t>st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paragraph is CLOSEST in meaning to </w:t>
      </w:r>
      <w:r w:rsidRPr="00E4634A">
        <w:rPr>
          <w:rFonts w:ascii="Aptos" w:eastAsia="Times New Roman" w:hAnsi="Aptos" w:cs="Times New Roman"/>
          <w:lang w:val="en-GB"/>
        </w:rPr>
        <w:t>______.</w:t>
      </w:r>
    </w:p>
    <w:p w14:paraId="618A3B17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A. defeat 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 xml:space="preserve">B. resign 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>C.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bond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rule</w:t>
      </w:r>
    </w:p>
    <w:p w14:paraId="0F09D978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34.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According to the second paragraph, which of the following is </w:t>
      </w:r>
      <w:r w:rsidRPr="00E4634A">
        <w:rPr>
          <w:rFonts w:ascii="Aptos" w:eastAsia="Tahoma" w:hAnsi="Aptos" w:cs="Tahoma"/>
          <w:b/>
          <w:bCs/>
          <w:color w:val="000000"/>
          <w:u w:val="single"/>
          <w:lang w:val="en-GB"/>
        </w:rPr>
        <w:t>NOT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true?</w:t>
      </w:r>
      <w:bookmarkStart w:id="23" w:name="bookmark630"/>
      <w:bookmarkEnd w:id="23"/>
    </w:p>
    <w:p w14:paraId="07E88A98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No one was the Vietnamese president before Ho Chi Minh.</w:t>
      </w:r>
      <w:bookmarkStart w:id="24" w:name="bookmark631"/>
      <w:bookmarkEnd w:id="24"/>
    </w:p>
    <w:p w14:paraId="7F198CF5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Vietnam was declared to be independent from France in 1945.</w:t>
      </w:r>
    </w:p>
    <w:p w14:paraId="1241857F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>C.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Under Ho Chi Minh’s leadership, Viet Nam had a better education.</w:t>
      </w:r>
    </w:p>
    <w:p w14:paraId="76AB2197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D. The illiteracy rate increased by around 80% before Ho Chi Minh’s death.</w:t>
      </w:r>
    </w:p>
    <w:p w14:paraId="1E34908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35.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The word 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>“</w:t>
      </w:r>
      <w:r w:rsidRPr="00E4634A">
        <w:rPr>
          <w:rFonts w:ascii="Aptos" w:eastAsia="Tahoma" w:hAnsi="Aptos" w:cs="Tahoma"/>
          <w:b/>
          <w:bCs/>
          <w:color w:val="000000"/>
          <w:u w:val="single"/>
          <w:lang w:val="en-GB"/>
        </w:rPr>
        <w:t>achievement</w:t>
      </w: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” </w:t>
      </w:r>
      <w:r w:rsidRPr="00E4634A">
        <w:rPr>
          <w:rFonts w:ascii="Aptos" w:eastAsia="Times New Roman" w:hAnsi="Aptos" w:cs="Times New Roman"/>
          <w:color w:val="000000"/>
          <w:lang w:val="en-GB"/>
        </w:rPr>
        <w:t>in the 2</w:t>
      </w:r>
      <w:r w:rsidRPr="00E4634A">
        <w:rPr>
          <w:rFonts w:ascii="Aptos" w:eastAsia="Times New Roman" w:hAnsi="Aptos" w:cs="Times New Roman"/>
          <w:color w:val="000000"/>
          <w:vertAlign w:val="superscript"/>
          <w:lang w:val="en-GB"/>
        </w:rPr>
        <w:t>nd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paragraph is OPPOSITE in meaning to </w:t>
      </w:r>
      <w:r w:rsidRPr="00E4634A">
        <w:rPr>
          <w:rFonts w:ascii="Aptos" w:eastAsia="Times New Roman" w:hAnsi="Aptos" w:cs="Times New Roman"/>
          <w:lang w:val="en-GB"/>
        </w:rPr>
        <w:t>______.</w:t>
      </w:r>
    </w:p>
    <w:p w14:paraId="61982EAD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A. success 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 xml:space="preserve">B. account 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lang w:val="en-GB"/>
        </w:rPr>
        <w:t>C.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failure </w:t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</w:r>
      <w:r w:rsidRPr="00E4634A">
        <w:rPr>
          <w:rFonts w:ascii="Aptos" w:eastAsia="Times New Roman" w:hAnsi="Aptos" w:cs="Times New Roman"/>
          <w:color w:val="000000"/>
          <w:lang w:val="en-GB"/>
        </w:rPr>
        <w:tab/>
        <w:t>D. genius</w:t>
      </w:r>
    </w:p>
    <w:p w14:paraId="26439B2F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ahoma" w:hAnsi="Aptos" w:cs="Tahoma"/>
          <w:b/>
          <w:bCs/>
          <w:color w:val="000000"/>
          <w:lang w:val="en-GB"/>
        </w:rPr>
        <w:t xml:space="preserve">Question 36. </w:t>
      </w:r>
      <w:r w:rsidRPr="00E4634A">
        <w:rPr>
          <w:rFonts w:ascii="Aptos" w:eastAsia="Times New Roman" w:hAnsi="Aptos" w:cs="Times New Roman"/>
          <w:color w:val="000000"/>
          <w:lang w:val="en-GB"/>
        </w:rPr>
        <w:t>It can be inferred from the last paragraph that.</w:t>
      </w:r>
      <w:bookmarkStart w:id="25" w:name="bookmark632"/>
      <w:bookmarkEnd w:id="25"/>
    </w:p>
    <w:p w14:paraId="0AA528FA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many streets are named Ho Chi Minh</w:t>
      </w:r>
      <w:bookmarkStart w:id="26" w:name="bookmark633"/>
      <w:bookmarkEnd w:id="26"/>
    </w:p>
    <w:p w14:paraId="7D21BC8F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President Ho Chi Minh is highly respected</w:t>
      </w:r>
    </w:p>
    <w:p w14:paraId="124BAD91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>C.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there are many presidents in Vietnam </w:t>
      </w:r>
    </w:p>
    <w:p w14:paraId="7C4E51A3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E4634A">
        <w:rPr>
          <w:rFonts w:ascii="Aptos" w:eastAsia="Tahoma" w:hAnsi="Aptos" w:cs="Tahoma"/>
          <w:color w:val="000000"/>
          <w:lang w:val="en-GB"/>
        </w:rPr>
        <w:t>D. Vietnamese like their currency a lot</w:t>
      </w:r>
    </w:p>
    <w:p w14:paraId="639EE2BB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E4634A">
        <w:rPr>
          <w:rFonts w:ascii="Aptos" w:eastAsia="Tahoma" w:hAnsi="Aptos" w:cs="Tahoma"/>
          <w:b/>
          <w:bCs/>
          <w:lang w:val="en-GB"/>
        </w:rPr>
        <w:t>Four phrases/ sentences have been removed from the text below. For each question, mark the letter A, B, C, or D on your answer sheet to indicate the correct option that best fits each of the numbered blanks from 37 to 40.</w:t>
      </w:r>
    </w:p>
    <w:p w14:paraId="616D1E56" w14:textId="77777777" w:rsidR="00E4634A" w:rsidRPr="00E4634A" w:rsidRDefault="00E4634A" w:rsidP="00E4634A">
      <w:pPr>
        <w:widowControl w:val="0"/>
        <w:tabs>
          <w:tab w:val="left" w:leader="underscore" w:pos="769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We went camping at Ba Vi National Park, 60 kilometres to the west of Ha Noi. Our teacher chose this location as it is not far from Ha Noi and is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37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E4634A">
        <w:rPr>
          <w:rFonts w:ascii="Aptos" w:eastAsia="Times New Roman" w:hAnsi="Aptos" w:cs="Times New Roman"/>
          <w:lang w:val="en-GB"/>
        </w:rPr>
        <w:t>______</w:t>
      </w:r>
      <w:r w:rsidRPr="00E4634A">
        <w:rPr>
          <w:rFonts w:ascii="Aptos" w:eastAsia="Times New Roman" w:hAnsi="Aptos" w:cs="Times New Roman"/>
          <w:color w:val="000000"/>
          <w:lang w:val="en-GB"/>
        </w:rPr>
        <w:t>. It is home to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hundreds of wildlife species, so we had a chance to get into a real natural habitat.</w:t>
      </w:r>
    </w:p>
    <w:p w14:paraId="3231B37E" w14:textId="77777777" w:rsidR="00E4634A" w:rsidRPr="00E4634A" w:rsidRDefault="00E4634A" w:rsidP="00E4634A">
      <w:pPr>
        <w:widowControl w:val="0"/>
        <w:tabs>
          <w:tab w:val="left" w:leader="underscore" w:pos="468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We went there on a coach. We set off early and because the road was a bit bumpy and tricky, we were tired when we arrived. After about two hours, we finally reached the campsite in Ngoc Hoa cave area.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38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E4634A">
        <w:rPr>
          <w:rFonts w:ascii="Aptos" w:eastAsia="Times New Roman" w:hAnsi="Aptos" w:cs="Times New Roman"/>
          <w:lang w:val="en-GB"/>
        </w:rPr>
        <w:t>______</w:t>
      </w:r>
      <w:r w:rsidRPr="00E4634A">
        <w:rPr>
          <w:rFonts w:ascii="Aptos" w:eastAsia="Times New Roman" w:hAnsi="Aptos" w:cs="Times New Roman"/>
          <w:color w:val="000000"/>
          <w:lang w:val="en-GB"/>
        </w:rPr>
        <w:t>.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We explored the rich nature in the Botanical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>Garden, trying to take deep breaths of the fresh air and enjoying the diversity of the flora there. We took photos of the places we saw.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39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E4634A">
        <w:rPr>
          <w:rFonts w:ascii="Aptos" w:eastAsia="Times New Roman" w:hAnsi="Aptos" w:cs="Times New Roman"/>
          <w:lang w:val="en-GB"/>
        </w:rPr>
        <w:t>______</w:t>
      </w:r>
      <w:r w:rsidRPr="00E4634A">
        <w:rPr>
          <w:rFonts w:ascii="Aptos" w:eastAsia="Times New Roman" w:hAnsi="Aptos" w:cs="Times New Roman"/>
          <w:color w:val="000000"/>
          <w:lang w:val="en-GB"/>
        </w:rPr>
        <w:t>. We sat around the fire</w:t>
      </w:r>
      <w:r w:rsidRPr="00E4634A">
        <w:rPr>
          <w:rFonts w:ascii="Aptos" w:eastAsia="Times New Roman" w:hAnsi="Aptos" w:cs="Times New Roman"/>
          <w:lang w:val="en-GB"/>
        </w:rPr>
        <w:t xml:space="preserve"> 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and sang and danced. We also had team-building activities, which were exciting and memorable. On the next day, we went trekking to Thuong </w:t>
      </w:r>
      <w:r w:rsidRPr="00E4634A">
        <w:rPr>
          <w:rFonts w:ascii="Aptos" w:eastAsia="Times New Roman" w:hAnsi="Aptos" w:cs="Times New Roman"/>
          <w:color w:val="000000"/>
          <w:lang w:val="en-GB"/>
        </w:rPr>
        <w:lastRenderedPageBreak/>
        <w:t>Temple - a national cultural monument at Tan Vien Peak. We learnt much (</w:t>
      </w:r>
      <w:r w:rsidRPr="00E4634A">
        <w:rPr>
          <w:rFonts w:ascii="Aptos" w:eastAsia="Times New Roman" w:hAnsi="Aptos" w:cs="Times New Roman"/>
          <w:b/>
          <w:bCs/>
          <w:color w:val="000000"/>
          <w:lang w:val="en-GB"/>
        </w:rPr>
        <w:t>40</w:t>
      </w:r>
      <w:r w:rsidRPr="00E4634A">
        <w:rPr>
          <w:rFonts w:ascii="Aptos" w:eastAsia="Times New Roman" w:hAnsi="Aptos" w:cs="Times New Roman"/>
          <w:color w:val="000000"/>
          <w:lang w:val="en-GB"/>
        </w:rPr>
        <w:t>)</w:t>
      </w:r>
      <w:r w:rsidRPr="00E4634A">
        <w:rPr>
          <w:rFonts w:ascii="Aptos" w:eastAsia="Times New Roman" w:hAnsi="Aptos" w:cs="Times New Roman"/>
          <w:lang w:val="en-GB"/>
        </w:rPr>
        <w:t xml:space="preserve"> ______ </w:t>
      </w:r>
      <w:r w:rsidRPr="00E4634A">
        <w:rPr>
          <w:rFonts w:ascii="Aptos" w:eastAsia="Times New Roman" w:hAnsi="Aptos" w:cs="Times New Roman"/>
          <w:color w:val="000000"/>
          <w:lang w:val="en-GB"/>
        </w:rPr>
        <w:t>from our guide.</w:t>
      </w:r>
    </w:p>
    <w:p w14:paraId="37BFB1FB" w14:textId="77777777" w:rsidR="00E4634A" w:rsidRPr="00E4634A" w:rsidRDefault="00E4634A" w:rsidP="00E4634A">
      <w:pPr>
        <w:widowControl w:val="0"/>
        <w:tabs>
          <w:tab w:val="left" w:pos="939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color w:val="000000"/>
          <w:lang w:val="en-GB"/>
        </w:rPr>
        <w:t>We tried Lam rice, hill chicken and milk products - the specialities of the area. We were so impressed by the trip's activities, scenery and the food of the area.</w:t>
      </w:r>
      <w:bookmarkStart w:id="27" w:name="bookmark634"/>
      <w:bookmarkEnd w:id="27"/>
    </w:p>
    <w:p w14:paraId="501BAF6B" w14:textId="77777777" w:rsidR="00E4634A" w:rsidRPr="00E4634A" w:rsidRDefault="00E4634A" w:rsidP="00E4634A">
      <w:pPr>
        <w:widowControl w:val="0"/>
        <w:tabs>
          <w:tab w:val="left" w:pos="939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 xml:space="preserve">A. </w:t>
      </w:r>
      <w:r w:rsidRPr="00E4634A">
        <w:rPr>
          <w:rFonts w:ascii="Aptos" w:eastAsia="Times New Roman" w:hAnsi="Aptos" w:cs="Times New Roman"/>
          <w:color w:val="000000"/>
          <w:lang w:val="en-GB"/>
        </w:rPr>
        <w:t>famous as a mountainous ecological tourism centre</w:t>
      </w:r>
    </w:p>
    <w:p w14:paraId="51256F6A" w14:textId="77777777" w:rsidR="00E4634A" w:rsidRPr="00E4634A" w:rsidRDefault="00E4634A" w:rsidP="00E4634A">
      <w:pPr>
        <w:widowControl w:val="0"/>
        <w:tabs>
          <w:tab w:val="left" w:pos="70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8" w:name="bookmark635"/>
      <w:bookmarkEnd w:id="28"/>
      <w:r w:rsidRPr="00E4634A">
        <w:rPr>
          <w:rFonts w:ascii="Aptos" w:eastAsia="Times New Roman" w:hAnsi="Aptos" w:cs="Times New Roman"/>
          <w:lang w:val="en-GB"/>
        </w:rPr>
        <w:t xml:space="preserve">B. </w:t>
      </w:r>
      <w:r w:rsidRPr="00E4634A">
        <w:rPr>
          <w:rFonts w:ascii="Aptos" w:eastAsia="Times New Roman" w:hAnsi="Aptos" w:cs="Times New Roman"/>
          <w:color w:val="000000"/>
          <w:lang w:val="en-GB"/>
        </w:rPr>
        <w:t>about the culture associated with the legend Son Tinh and Thuy Tinh</w:t>
      </w:r>
    </w:p>
    <w:p w14:paraId="243023A8" w14:textId="77777777" w:rsidR="00E4634A" w:rsidRPr="00E4634A" w:rsidRDefault="00E4634A" w:rsidP="00E4634A">
      <w:pPr>
        <w:widowControl w:val="0"/>
        <w:tabs>
          <w:tab w:val="left" w:pos="939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E4634A">
        <w:rPr>
          <w:rFonts w:ascii="Aptos" w:eastAsia="Times New Roman" w:hAnsi="Aptos" w:cs="Times New Roman"/>
          <w:lang w:val="en-GB"/>
        </w:rPr>
        <w:t>C.</w:t>
      </w:r>
      <w:r w:rsidRPr="00E4634A">
        <w:rPr>
          <w:rFonts w:ascii="Aptos" w:eastAsia="Times New Roman" w:hAnsi="Aptos" w:cs="Times New Roman"/>
          <w:color w:val="000000"/>
          <w:lang w:val="en-GB"/>
        </w:rPr>
        <w:t xml:space="preserve"> At night, we burnt wood for a campfire.</w:t>
      </w:r>
    </w:p>
    <w:p w14:paraId="65D497F4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We set up our camps before exploring the park.</w:t>
      </w:r>
    </w:p>
    <w:p w14:paraId="27D66720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37.</w:t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38.</w:t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673EF749" w14:textId="77777777" w:rsidR="00E4634A" w:rsidRPr="00E4634A" w:rsidRDefault="00E4634A" w:rsidP="00E4634A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E4634A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39.</w:t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E4634A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40.</w:t>
      </w:r>
      <w:r w:rsidRPr="00E4634A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62A67933" w14:textId="77777777" w:rsidR="00E4634A" w:rsidRDefault="00E4634A"/>
    <w:sectPr w:rsidR="00E4634A" w:rsidSect="00E4634A">
      <w:headerReference w:type="default" r:id="rId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081" w14:textId="77777777" w:rsidR="00000000" w:rsidRPr="00E4634A" w:rsidRDefault="00000000" w:rsidP="001B7F53">
    <w:pPr>
      <w:pStyle w:val="Header"/>
      <w:jc w:val="center"/>
      <w:rPr>
        <w:b/>
        <w:bCs/>
        <w:color w:val="3A7C22"/>
        <w:sz w:val="36"/>
        <w:szCs w:val="36"/>
      </w:rPr>
    </w:pPr>
    <w:r w:rsidRPr="00E4634A">
      <w:rPr>
        <w:b/>
        <w:bCs/>
        <w:color w:val="3A7C22"/>
        <w:sz w:val="36"/>
        <w:szCs w:val="36"/>
      </w:rPr>
      <w:t>50 Đ</w:t>
    </w:r>
    <w:r w:rsidRPr="00E4634A">
      <w:rPr>
        <w:b/>
        <w:bCs/>
        <w:color w:val="3A7C22"/>
        <w:sz w:val="36"/>
        <w:szCs w:val="36"/>
      </w:rPr>
      <w:t>Ề</w:t>
    </w:r>
    <w:r w:rsidRPr="00E4634A">
      <w:rPr>
        <w:b/>
        <w:bCs/>
        <w:color w:val="3A7C22"/>
        <w:sz w:val="36"/>
        <w:szCs w:val="36"/>
      </w:rPr>
      <w:t xml:space="preserve"> TH</w:t>
    </w:r>
    <w:r w:rsidRPr="00E4634A">
      <w:rPr>
        <w:b/>
        <w:bCs/>
        <w:color w:val="3A7C22"/>
        <w:sz w:val="36"/>
        <w:szCs w:val="36"/>
      </w:rPr>
      <w:t>Ự</w:t>
    </w:r>
    <w:r w:rsidRPr="00E4634A">
      <w:rPr>
        <w:b/>
        <w:bCs/>
        <w:color w:val="3A7C22"/>
        <w:sz w:val="36"/>
        <w:szCs w:val="36"/>
      </w:rPr>
      <w:t>C CHI</w:t>
    </w:r>
    <w:r w:rsidRPr="00E4634A">
      <w:rPr>
        <w:b/>
        <w:bCs/>
        <w:color w:val="3A7C22"/>
        <w:sz w:val="36"/>
        <w:szCs w:val="36"/>
      </w:rPr>
      <w:t>Ế</w:t>
    </w:r>
    <w:r w:rsidRPr="00E4634A">
      <w:rPr>
        <w:b/>
        <w:bCs/>
        <w:color w:val="3A7C22"/>
        <w:sz w:val="36"/>
        <w:szCs w:val="36"/>
      </w:rPr>
      <w:t>N LUY</w:t>
    </w:r>
    <w:r w:rsidRPr="00E4634A">
      <w:rPr>
        <w:b/>
        <w:bCs/>
        <w:color w:val="3A7C22"/>
        <w:sz w:val="36"/>
        <w:szCs w:val="36"/>
      </w:rPr>
      <w:t>Ệ</w:t>
    </w:r>
    <w:r w:rsidRPr="00E4634A">
      <w:rPr>
        <w:b/>
        <w:bCs/>
        <w:color w:val="3A7C22"/>
        <w:sz w:val="36"/>
        <w:szCs w:val="36"/>
      </w:rPr>
      <w:t>N THI VÀO 10 – HÀ N</w:t>
    </w:r>
    <w:r w:rsidRPr="00E4634A">
      <w:rPr>
        <w:b/>
        <w:bCs/>
        <w:color w:val="3A7C22"/>
        <w:sz w:val="36"/>
        <w:szCs w:val="36"/>
      </w:rPr>
      <w:t>Ộ</w:t>
    </w:r>
    <w:r w:rsidRPr="00E4634A">
      <w:rPr>
        <w:b/>
        <w:bCs/>
        <w:color w:val="3A7C22"/>
        <w:sz w:val="36"/>
        <w:szCs w:val="36"/>
      </w:rPr>
      <w:t>I</w:t>
    </w:r>
  </w:p>
  <w:p w14:paraId="583F702C" w14:textId="77777777" w:rsidR="00000000" w:rsidRPr="001B7F53" w:rsidRDefault="00000000" w:rsidP="001B7F53">
    <w:pPr>
      <w:pStyle w:val="Header"/>
      <w:jc w:val="center"/>
      <w:rPr>
        <w:b/>
        <w:bCs/>
        <w:color w:val="00B0F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4A"/>
    <w:rsid w:val="000328A3"/>
    <w:rsid w:val="00E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0CF4"/>
  <w15:chartTrackingRefBased/>
  <w15:docId w15:val="{F2B4141C-2607-4C9B-B5D2-A4194DE7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3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4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34A"/>
  </w:style>
  <w:style w:type="character" w:customStyle="1" w:styleId="Vnbnnidung2">
    <w:name w:val="Văn bản nội dung (2)_"/>
    <w:basedOn w:val="DefaultParagraphFont"/>
    <w:link w:val="Vnbnnidung20"/>
    <w:rsid w:val="00E4634A"/>
    <w:rPr>
      <w:rFonts w:ascii="Tahoma" w:eastAsia="Tahoma" w:hAnsi="Tahoma" w:cs="Tahoma"/>
      <w:b/>
      <w:bCs/>
      <w:color w:val="436B9D"/>
      <w:sz w:val="20"/>
      <w:szCs w:val="20"/>
    </w:rPr>
  </w:style>
  <w:style w:type="paragraph" w:customStyle="1" w:styleId="Vnbnnidung20">
    <w:name w:val="Văn bản nội dung (2)"/>
    <w:basedOn w:val="Normal"/>
    <w:link w:val="Vnbnnidung2"/>
    <w:rsid w:val="00E4634A"/>
    <w:pPr>
      <w:widowControl w:val="0"/>
      <w:spacing w:after="0" w:line="343" w:lineRule="auto"/>
    </w:pPr>
    <w:rPr>
      <w:rFonts w:ascii="Tahoma" w:eastAsia="Tahoma" w:hAnsi="Tahoma" w:cs="Tahoma"/>
      <w:b/>
      <w:bCs/>
      <w:color w:val="436B9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Long</dc:creator>
  <cp:keywords/>
  <dc:description/>
  <cp:lastModifiedBy>Thuy Long</cp:lastModifiedBy>
  <cp:revision>1</cp:revision>
  <dcterms:created xsi:type="dcterms:W3CDTF">2025-05-02T02:07:00Z</dcterms:created>
  <dcterms:modified xsi:type="dcterms:W3CDTF">2025-05-02T02:08:00Z</dcterms:modified>
</cp:coreProperties>
</file>