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900" w:type="dxa"/>
        <w:tblInd w:w="-792" w:type="dxa"/>
        <w:tblLook w:val="04A0" w:firstRow="1" w:lastRow="0" w:firstColumn="1" w:lastColumn="0" w:noHBand="0" w:noVBand="1"/>
      </w:tblPr>
      <w:tblGrid>
        <w:gridCol w:w="792"/>
        <w:gridCol w:w="4531"/>
        <w:gridCol w:w="239"/>
        <w:gridCol w:w="5760"/>
        <w:gridCol w:w="578"/>
      </w:tblGrid>
      <w:tr w:rsidR="0048285F" w:rsidRPr="005D4352" w14:paraId="387699EC" w14:textId="77777777" w:rsidTr="006F655A">
        <w:trPr>
          <w:gridBefore w:val="1"/>
          <w:gridAfter w:val="1"/>
          <w:wBefore w:w="792" w:type="dxa"/>
          <w:wAfter w:w="578" w:type="dxa"/>
        </w:trPr>
        <w:tc>
          <w:tcPr>
            <w:tcW w:w="4770" w:type="dxa"/>
            <w:gridSpan w:val="2"/>
            <w:shd w:val="clear" w:color="auto" w:fill="auto"/>
          </w:tcPr>
          <w:p w14:paraId="49CB47C9" w14:textId="5724B684" w:rsidR="0048285F" w:rsidRPr="0048285F" w:rsidRDefault="0048285F" w:rsidP="0083284D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 w:rsidRPr="0048285F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ỦY BAN NHÂN DÂN QUẬN CẦU GIẤY</w:t>
            </w:r>
          </w:p>
          <w:p w14:paraId="168DC609" w14:textId="77777777" w:rsidR="0048285F" w:rsidRPr="0048285F" w:rsidRDefault="0048285F" w:rsidP="0083284D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8285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TRƯỜNG..................................</w:t>
            </w:r>
          </w:p>
          <w:p w14:paraId="57F2FCD8" w14:textId="38920A36" w:rsidR="0048285F" w:rsidRPr="0048285F" w:rsidRDefault="006F655A" w:rsidP="0083284D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8285F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94D87B1" wp14:editId="1A1FA082">
                      <wp:simplePos x="0" y="0"/>
                      <wp:positionH relativeFrom="column">
                        <wp:posOffset>636684</wp:posOffset>
                      </wp:positionH>
                      <wp:positionV relativeFrom="paragraph">
                        <wp:posOffset>22418</wp:posOffset>
                      </wp:positionV>
                      <wp:extent cx="1598295" cy="357809"/>
                      <wp:effectExtent l="0" t="0" r="20955" b="23495"/>
                      <wp:wrapNone/>
                      <wp:docPr id="115" name="Text Box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8295" cy="357809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624D11C" w14:textId="77777777" w:rsidR="0048285F" w:rsidRPr="00617F32" w:rsidRDefault="0048285F" w:rsidP="0048285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</w:rPr>
                                  </w:pPr>
                                  <w:r w:rsidRPr="00617F32">
                                    <w:rPr>
                                      <w:rFonts w:ascii="Times New Roman" w:hAnsi="Times New Roman" w:cs="Times New Roman"/>
                                      <w:b/>
                                      <w:sz w:val="26"/>
                                      <w:szCs w:val="26"/>
                                    </w:rPr>
                                    <w:t>ĐỀ THAM KHẢO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94D87B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5" o:spid="_x0000_s1026" type="#_x0000_t202" style="position:absolute;left:0;text-align:left;margin-left:50.15pt;margin-top:1.75pt;width:125.85pt;height:28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">
                      <v:textbox>
                        <w:txbxContent>
                          <w:p w14:paraId="6624D11C" w14:textId="77777777" w:rsidR="0048285F" w:rsidRPr="00617F32" w:rsidRDefault="0048285F" w:rsidP="0048285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17F32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ĐỀ THAM KHẢO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DABF71" w14:textId="77777777" w:rsidR="0048285F" w:rsidRPr="0048285F" w:rsidRDefault="0048285F" w:rsidP="0083284D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  <w:p w14:paraId="25EF04C7" w14:textId="77777777" w:rsidR="0048285F" w:rsidRPr="0048285F" w:rsidRDefault="0048285F" w:rsidP="0083284D">
            <w:pPr>
              <w:spacing w:after="0" w:line="288" w:lineRule="auto"/>
              <w:jc w:val="center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</w:pPr>
            <w:r w:rsidRPr="0048285F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(</w:t>
            </w:r>
            <w:r w:rsidRPr="0048285F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pt-BR"/>
              </w:rPr>
              <w:t>Đề thi gồm có ........ trang)</w:t>
            </w:r>
          </w:p>
        </w:tc>
        <w:tc>
          <w:tcPr>
            <w:tcW w:w="5760" w:type="dxa"/>
            <w:shd w:val="clear" w:color="auto" w:fill="auto"/>
          </w:tcPr>
          <w:p w14:paraId="5D971F02" w14:textId="77777777" w:rsidR="0048285F" w:rsidRPr="0048285F" w:rsidRDefault="0048285F" w:rsidP="006F655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8285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 xml:space="preserve">KÌ THI TUYỂN SINH VÀO LỚP 10 THPT </w:t>
            </w:r>
          </w:p>
          <w:p w14:paraId="098D6BF8" w14:textId="77777777" w:rsidR="0048285F" w:rsidRPr="0048285F" w:rsidRDefault="0048285F" w:rsidP="006F655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8285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THEO CHƯƠNG TRÌNH GDPT 2018</w:t>
            </w:r>
          </w:p>
          <w:p w14:paraId="1173AD36" w14:textId="77777777" w:rsidR="0048285F" w:rsidRPr="0048285F" w:rsidRDefault="0048285F" w:rsidP="006F655A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  <w:r w:rsidRPr="0048285F"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Môn: </w:t>
            </w:r>
            <w:r w:rsidRPr="0048285F"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  <w:t>.......................</w:t>
            </w:r>
          </w:p>
          <w:p w14:paraId="1DC8B93A" w14:textId="66E1FA1E" w:rsidR="0048285F" w:rsidRPr="0048285F" w:rsidRDefault="0048285F" w:rsidP="006F655A">
            <w:pPr>
              <w:spacing w:after="0" w:line="288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48285F">
              <w:rPr>
                <w:rFonts w:ascii="Times New Roman" w:hAnsi="Times New Roman" w:cs="Times New Roman"/>
                <w:bCs/>
                <w:sz w:val="24"/>
                <w:szCs w:val="24"/>
                <w:lang w:val="sv-SE"/>
              </w:rPr>
              <w:t>Thời gian làm bài: ..... phút, không kể thời gian phát đề</w:t>
            </w:r>
          </w:p>
        </w:tc>
      </w:tr>
      <w:tr w:rsidR="0048285F" w:rsidRPr="005D4352" w14:paraId="47552C59" w14:textId="77777777" w:rsidTr="006F655A">
        <w:tc>
          <w:tcPr>
            <w:tcW w:w="5323" w:type="dxa"/>
            <w:gridSpan w:val="2"/>
            <w:shd w:val="clear" w:color="auto" w:fill="auto"/>
          </w:tcPr>
          <w:p w14:paraId="38FBC0E3" w14:textId="4A81430D" w:rsidR="0048285F" w:rsidRPr="0048285F" w:rsidRDefault="0048285F" w:rsidP="0083284D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6577" w:type="dxa"/>
            <w:gridSpan w:val="3"/>
            <w:shd w:val="clear" w:color="auto" w:fill="auto"/>
          </w:tcPr>
          <w:p w14:paraId="2D238940" w14:textId="77777777" w:rsidR="0048285F" w:rsidRPr="0048285F" w:rsidRDefault="0048285F" w:rsidP="0083284D">
            <w:pPr>
              <w:spacing w:after="0" w:line="288" w:lineRule="auto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</w:tr>
    </w:tbl>
    <w:p w14:paraId="299332D7" w14:textId="3F83A65D" w:rsidR="0048285F" w:rsidRPr="0048285F" w:rsidRDefault="0048285F" w:rsidP="0048285F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48285F">
        <w:rPr>
          <w:rFonts w:ascii="Times New Roman" w:hAnsi="Times New Roman" w:cs="Times New Roman"/>
          <w:bCs/>
          <w:sz w:val="24"/>
          <w:szCs w:val="24"/>
          <w:lang w:val="pt-BR"/>
        </w:rPr>
        <w:t>- Họ và tên thí sinh: ………………………..</w:t>
      </w:r>
    </w:p>
    <w:p w14:paraId="0F123A26" w14:textId="77777777" w:rsidR="0048285F" w:rsidRPr="0048285F" w:rsidRDefault="0048285F" w:rsidP="0048285F">
      <w:pPr>
        <w:spacing w:after="0" w:line="288" w:lineRule="auto"/>
        <w:rPr>
          <w:rFonts w:ascii="Times New Roman" w:hAnsi="Times New Roman" w:cs="Times New Roman"/>
          <w:bCs/>
          <w:sz w:val="24"/>
          <w:szCs w:val="24"/>
          <w:lang w:val="pt-BR"/>
        </w:rPr>
      </w:pPr>
      <w:r w:rsidRPr="0048285F">
        <w:rPr>
          <w:rFonts w:ascii="Times New Roman" w:hAnsi="Times New Roman" w:cs="Times New Roman"/>
          <w:bCs/>
          <w:sz w:val="24"/>
          <w:szCs w:val="24"/>
          <w:lang w:val="pt-BR"/>
        </w:rPr>
        <w:t>- Số báo danh: ……………………………..</w:t>
      </w:r>
    </w:p>
    <w:p w14:paraId="2E8D6D5E" w14:textId="77777777" w:rsidR="005364EF" w:rsidRPr="005D4352" w:rsidRDefault="005364EF" w:rsidP="00E64C8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pt-BR"/>
        </w:rPr>
      </w:pPr>
    </w:p>
    <w:p w14:paraId="6ACFA7A2" w14:textId="1C66CB2E" w:rsidR="00FB7275" w:rsidRPr="006F655A" w:rsidRDefault="00FB7275" w:rsidP="00D4022F">
      <w:pPr>
        <w:spacing w:after="0" w:line="264" w:lineRule="auto"/>
        <w:ind w:right="-360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6F655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I. PHẦN ĐỌC HIỂU (4,0 điểm)</w:t>
      </w:r>
    </w:p>
    <w:p w14:paraId="3B5EF174" w14:textId="77777777" w:rsidR="00FB7275" w:rsidRPr="006F655A" w:rsidRDefault="008E0048" w:rsidP="00D4022F">
      <w:pPr>
        <w:spacing w:after="0" w:line="264" w:lineRule="auto"/>
        <w:ind w:right="-360" w:firstLine="720"/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</w:pPr>
      <w:r w:rsidRPr="006F655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>Đọc bài thơ</w:t>
      </w:r>
      <w:r w:rsidR="00FB7275" w:rsidRPr="006F655A">
        <w:rPr>
          <w:rFonts w:ascii="Times New Roman" w:eastAsia="Times New Roman" w:hAnsi="Times New Roman" w:cs="Times New Roman"/>
          <w:b/>
          <w:bCs/>
          <w:sz w:val="28"/>
          <w:szCs w:val="28"/>
          <w:lang w:val="pt-BR"/>
        </w:rPr>
        <w:t xml:space="preserve"> sau:</w:t>
      </w:r>
    </w:p>
    <w:p w14:paraId="45375B50" w14:textId="062FB403" w:rsidR="005D4352" w:rsidRPr="005D4352" w:rsidRDefault="00260576" w:rsidP="00617F32">
      <w:pPr>
        <w:spacing w:after="0" w:line="264" w:lineRule="auto"/>
        <w:ind w:left="720" w:right="-633"/>
        <w:rPr>
          <w:rFonts w:ascii="Times New Roman" w:eastAsia="DengXian" w:hAnsi="Times New Roman" w:cs="Times New Roman"/>
          <w:b/>
          <w:kern w:val="2"/>
          <w:sz w:val="28"/>
          <w:lang w:val="pt-BR" w:eastAsia="zh-CN"/>
          <w14:ligatures w14:val="standardContextual"/>
        </w:rPr>
      </w:pPr>
      <w:r>
        <w:rPr>
          <w:rFonts w:ascii="Times New Roman" w:eastAsia="DengXian" w:hAnsi="Times New Roman" w:cs="Times New Roman"/>
          <w:b/>
          <w:kern w:val="2"/>
          <w:sz w:val="28"/>
          <w:lang w:val="pt-BR"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b/>
          <w:kern w:val="2"/>
          <w:sz w:val="28"/>
          <w:lang w:val="pt-BR"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b/>
          <w:kern w:val="2"/>
          <w:sz w:val="28"/>
          <w:lang w:val="pt-BR"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b/>
          <w:kern w:val="2"/>
          <w:sz w:val="28"/>
          <w:lang w:val="pt-BR" w:eastAsia="zh-CN"/>
          <w14:ligatures w14:val="standardContextual"/>
        </w:rPr>
        <w:tab/>
      </w:r>
      <w:r w:rsidR="005D4352" w:rsidRPr="005D4352">
        <w:rPr>
          <w:rFonts w:ascii="Times New Roman" w:eastAsia="DengXian" w:hAnsi="Times New Roman" w:cs="Times New Roman"/>
          <w:b/>
          <w:kern w:val="2"/>
          <w:sz w:val="28"/>
          <w:lang w:val="pt-BR" w:eastAsia="zh-CN"/>
          <w14:ligatures w14:val="standardContextual"/>
        </w:rPr>
        <w:t>NÓN MÊ ĐỜI MẸ</w:t>
      </w:r>
    </w:p>
    <w:p w14:paraId="77B6D809" w14:textId="18378588" w:rsidR="005D4352" w:rsidRPr="00E547D0" w:rsidRDefault="00260576" w:rsidP="00617F32">
      <w:pPr>
        <w:spacing w:after="0" w:line="264" w:lineRule="auto"/>
        <w:ind w:left="720" w:right="-633"/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</w:pP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Mẹ nghiêng nón lá con ngồi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Tóc xanh mẹ đội cả trời gió sương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Thân tằm rút cạn tơ vương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Mái tranh dột nóc nửa giường lăn con.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Mẹ ơi nón mẹ hao mòn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Xé che đỉa cắn héo hon mấy mùa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Thân cò bắt tép mò cua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Cho con côi những sớm trưa ngọt lành.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>Không quai đời mẹ chòng chành</w:t>
      </w:r>
      <w:r w:rsidR="005D4352"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br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="005D4352"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>Bão giông vùi dập tan tành nón mê</w:t>
      </w:r>
      <w:r w:rsidR="005D4352"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br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="005D4352"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>Gánh hàng thất thểu bờ đê</w:t>
      </w:r>
      <w:r w:rsidR="005D4352"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br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ab/>
      </w:r>
      <w:r w:rsidR="005D4352" w:rsidRPr="00A61AE3">
        <w:rPr>
          <w:rFonts w:ascii="Times New Roman" w:eastAsia="DengXian" w:hAnsi="Times New Roman" w:cs="Times New Roman"/>
          <w:b/>
          <w:kern w:val="2"/>
          <w:sz w:val="28"/>
          <w:lang w:eastAsia="zh-CN"/>
          <w14:ligatures w14:val="standardContextual"/>
        </w:rPr>
        <w:t>Tiếng rao văng vẳng xóm quê nhục nhằn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.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Dắt con dồn dập bước chân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Nón buồn che mặt tủi thân miệng đời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Qua làng bóng mẹ chơi vơi</w:t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br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E547D0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>Che con đi khuất những lời thế gian.</w:t>
      </w:r>
    </w:p>
    <w:p w14:paraId="3C8AD884" w14:textId="29765D42" w:rsidR="005D4352" w:rsidRPr="006F655A" w:rsidRDefault="00260576" w:rsidP="00D4022F">
      <w:pPr>
        <w:spacing w:after="0" w:line="264" w:lineRule="auto"/>
        <w:rPr>
          <w:rFonts w:ascii="Times New Roman" w:eastAsia="DengXian" w:hAnsi="Times New Roman" w:cs="Times New Roman"/>
          <w:kern w:val="2"/>
          <w:sz w:val="24"/>
          <w:szCs w:val="18"/>
          <w:lang w:val="vi-VN" w:eastAsia="zh-CN"/>
          <w14:ligatures w14:val="standardContextual"/>
        </w:rPr>
      </w:pP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6F655A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6F655A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6F655A">
        <w:rPr>
          <w:rFonts w:ascii="Times New Roman" w:eastAsia="DengXian" w:hAnsi="Times New Roman" w:cs="Times New Roman"/>
          <w:kern w:val="2"/>
          <w:sz w:val="28"/>
          <w:lang w:eastAsia="zh-CN"/>
          <w14:ligatures w14:val="standardContextual"/>
        </w:rPr>
        <w:tab/>
      </w:r>
      <w:r w:rsidR="005D4352"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>Ninh Bình, 09/04/2019</w:t>
      </w:r>
      <w:r w:rsidR="005D4352"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br/>
      </w:r>
      <w:r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ab/>
      </w:r>
      <w:r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ab/>
      </w:r>
      <w:r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ab/>
      </w:r>
      <w:r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ab/>
      </w:r>
      <w:r w:rsid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ab/>
      </w:r>
      <w:r w:rsid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ab/>
      </w:r>
      <w:r w:rsid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ab/>
      </w:r>
      <w:r w:rsidRPr="006F655A">
        <w:rPr>
          <w:rFonts w:ascii="Times New Roman" w:eastAsia="DengXian" w:hAnsi="Times New Roman" w:cs="Times New Roman"/>
          <w:kern w:val="2"/>
          <w:sz w:val="24"/>
          <w:szCs w:val="18"/>
          <w:lang w:val="vi-VN" w:eastAsia="zh-CN"/>
          <w14:ligatures w14:val="standardContextual"/>
        </w:rPr>
        <w:t>(Theo</w:t>
      </w:r>
      <w:r w:rsidR="005D4352"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 xml:space="preserve"> Báo </w:t>
      </w:r>
      <w:r w:rsidR="005D4352" w:rsidRPr="006F655A">
        <w:rPr>
          <w:rFonts w:ascii="Times New Roman" w:eastAsia="DengXian" w:hAnsi="Times New Roman" w:cs="Times New Roman"/>
          <w:i/>
          <w:iCs/>
          <w:kern w:val="2"/>
          <w:sz w:val="24"/>
          <w:szCs w:val="18"/>
          <w:lang w:eastAsia="zh-CN"/>
          <w14:ligatures w14:val="standardContextual"/>
        </w:rPr>
        <w:t>Văn nghệ</w:t>
      </w:r>
      <w:r w:rsidR="005D4352" w:rsidRPr="006F655A">
        <w:rPr>
          <w:rFonts w:ascii="Times New Roman" w:eastAsia="DengXian" w:hAnsi="Times New Roman" w:cs="Times New Roman"/>
          <w:kern w:val="2"/>
          <w:sz w:val="24"/>
          <w:szCs w:val="18"/>
          <w:lang w:eastAsia="zh-CN"/>
          <w14:ligatures w14:val="standardContextual"/>
        </w:rPr>
        <w:t>, số 17+18, ngày 27-4-2019</w:t>
      </w:r>
      <w:r w:rsidRPr="006F655A">
        <w:rPr>
          <w:rFonts w:ascii="Times New Roman" w:eastAsia="DengXian" w:hAnsi="Times New Roman" w:cs="Times New Roman"/>
          <w:kern w:val="2"/>
          <w:sz w:val="24"/>
          <w:szCs w:val="18"/>
          <w:lang w:val="vi-VN" w:eastAsia="zh-CN"/>
          <w14:ligatures w14:val="standardContextual"/>
        </w:rPr>
        <w:t>)</w:t>
      </w:r>
    </w:p>
    <w:p w14:paraId="75DEBEE3" w14:textId="21F7C66E" w:rsidR="00AB250C" w:rsidRPr="00AB6D5B" w:rsidRDefault="00AB250C" w:rsidP="00D4022F">
      <w:pPr>
        <w:shd w:val="clear" w:color="auto" w:fill="FFFFFF"/>
        <w:spacing w:after="0" w:line="264" w:lineRule="auto"/>
        <w:ind w:right="-360" w:firstLine="72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</w:pPr>
      <w:r w:rsidRPr="00AB6D5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 xml:space="preserve">Thực hiện các yêu cầu: </w:t>
      </w:r>
    </w:p>
    <w:p w14:paraId="7D4E1035" w14:textId="77777777" w:rsidR="00AB250C" w:rsidRPr="006F655A" w:rsidRDefault="00AB250C" w:rsidP="00D4022F">
      <w:pPr>
        <w:spacing w:after="0" w:line="264" w:lineRule="auto"/>
        <w:ind w:right="-633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F655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Câu 1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6F655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(0,5 điểm).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Bài thơ được viết theo thể thơ nào? </w:t>
      </w:r>
    </w:p>
    <w:p w14:paraId="36D0CA4C" w14:textId="482BF9B5" w:rsidR="00AB250C" w:rsidRPr="00E541FC" w:rsidRDefault="00AB250C" w:rsidP="00E541FC">
      <w:pPr>
        <w:spacing w:after="0" w:line="264" w:lineRule="auto"/>
        <w:ind w:right="-634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E541FC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Câu 2 (1,0 điểm).</w:t>
      </w:r>
      <w:r w:rsidRPr="00E541F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E541FC" w:rsidRPr="00E541FC">
        <w:rPr>
          <w:rFonts w:ascii="Times New Roman" w:eastAsia="Times New Roman" w:hAnsi="Times New Roman" w:cs="Times New Roman"/>
          <w:sz w:val="28"/>
          <w:szCs w:val="28"/>
        </w:rPr>
        <w:t>N</w:t>
      </w:r>
      <w:r w:rsidR="00C04DCD" w:rsidRPr="00E541FC">
        <w:rPr>
          <w:rFonts w:ascii="Times New Roman" w:eastAsia="Times New Roman" w:hAnsi="Times New Roman" w:cs="Times New Roman"/>
          <w:sz w:val="28"/>
          <w:szCs w:val="28"/>
          <w:lang w:val="vi-VN"/>
        </w:rPr>
        <w:t>hận xét về tình cảm của người con dành cho mẹ trong bài thơ trên</w:t>
      </w:r>
      <w:r w:rsidR="00E541FC" w:rsidRPr="00E541FC">
        <w:rPr>
          <w:rFonts w:ascii="Times New Roman" w:eastAsia="Times New Roman" w:hAnsi="Times New Roman" w:cs="Times New Roman"/>
          <w:sz w:val="28"/>
          <w:szCs w:val="28"/>
        </w:rPr>
        <w:t>.</w:t>
      </w:r>
      <w:r w:rsidR="00C04DCD" w:rsidRPr="00E541F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232D70" w:rsidRPr="00E541F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Pr="00E541FC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02EDA7FF" w14:textId="0155C606" w:rsidR="00AB250C" w:rsidRPr="006F655A" w:rsidRDefault="00AB250C" w:rsidP="00D4022F">
      <w:pPr>
        <w:spacing w:after="0" w:line="264" w:lineRule="auto"/>
        <w:ind w:right="-633"/>
        <w:jc w:val="both"/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vi-VN"/>
        </w:rPr>
      </w:pPr>
      <w:r w:rsidRPr="006F655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Câu 3 (0,5 điểm).</w:t>
      </w:r>
      <w:r w:rsidRPr="006F65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 xml:space="preserve"> Em hiểu thế nào về </w:t>
      </w:r>
      <w:r w:rsidR="003F0F54" w:rsidRPr="006F65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hai dòng thơ</w:t>
      </w:r>
      <w:r w:rsidR="00EE2CF4" w:rsidRPr="006F655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vi-VN"/>
        </w:rPr>
        <w:t xml:space="preserve"> </w:t>
      </w:r>
      <w:r w:rsidR="003F0F54" w:rsidRPr="006F655A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vi-VN"/>
        </w:rPr>
        <w:t>Thân cò bắt tép mò cua/ Cho con côi những sớm trưa ngọt lành</w:t>
      </w:r>
      <w:r w:rsidR="00656922" w:rsidRPr="006F655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vi-VN"/>
        </w:rPr>
        <w:t>?</w:t>
      </w:r>
    </w:p>
    <w:p w14:paraId="725281B4" w14:textId="1E356718" w:rsidR="00AB250C" w:rsidRPr="006F655A" w:rsidRDefault="00AB250C" w:rsidP="00D4022F">
      <w:pPr>
        <w:shd w:val="clear" w:color="auto" w:fill="FFFFFF"/>
        <w:spacing w:after="0" w:line="264" w:lineRule="auto"/>
        <w:ind w:right="-633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</w:pPr>
      <w:r w:rsidRPr="006F655A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vi-VN"/>
        </w:rPr>
        <w:t>Câu 4 (1,0 điểm)</w:t>
      </w:r>
      <w:r w:rsidRPr="006F655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D745F8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Ghi lại </w:t>
      </w:r>
      <w:r w:rsidR="00E83C7C">
        <w:rPr>
          <w:rFonts w:ascii="Times New Roman" w:eastAsia="Times New Roman" w:hAnsi="Times New Roman" w:cs="Times New Roman"/>
          <w:sz w:val="28"/>
          <w:szCs w:val="28"/>
        </w:rPr>
        <w:t>các</w:t>
      </w:r>
      <w:r w:rsidR="00D745F8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từ láy được sử dụng trong khổ thơ </w:t>
      </w:r>
      <w:r w:rsidR="00A61AE3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>cuối</w:t>
      </w:r>
      <w:r w:rsidR="00D745F8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và nêu tác dụng của việc sử dụng </w:t>
      </w:r>
      <w:r w:rsidR="00E83C7C">
        <w:rPr>
          <w:rFonts w:ascii="Times New Roman" w:eastAsia="Times New Roman" w:hAnsi="Times New Roman" w:cs="Times New Roman"/>
          <w:sz w:val="28"/>
          <w:szCs w:val="28"/>
        </w:rPr>
        <w:t>các</w:t>
      </w:r>
      <w:r w:rsidR="00D745F8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từ láy đó. </w:t>
      </w:r>
      <w:r w:rsidR="00DC12B5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C6199F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</w:p>
    <w:p w14:paraId="6246CCB4" w14:textId="22F622BB" w:rsidR="00AB250C" w:rsidRPr="006F655A" w:rsidRDefault="00AB250C" w:rsidP="00D4022F">
      <w:pPr>
        <w:spacing w:after="0" w:line="264" w:lineRule="auto"/>
        <w:ind w:right="-633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F655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5 (1,0 điểm)</w:t>
      </w:r>
      <w:r w:rsidRPr="006F655A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656922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>Thông điệp sâu sắc nhất em tiếp nhận từ bài thơ là gì? Vì sao?</w:t>
      </w:r>
    </w:p>
    <w:p w14:paraId="5127FEF7" w14:textId="77777777" w:rsidR="00AB250C" w:rsidRPr="006F655A" w:rsidRDefault="00AB250C" w:rsidP="00604828">
      <w:pPr>
        <w:spacing w:after="0" w:line="264" w:lineRule="auto"/>
        <w:ind w:right="-633"/>
        <w:jc w:val="both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6F655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lastRenderedPageBreak/>
        <w:t xml:space="preserve">II. PHẦN VIẾT (6,0 điểm) </w:t>
      </w:r>
    </w:p>
    <w:p w14:paraId="0F0E59EB" w14:textId="0FB67303" w:rsidR="00656922" w:rsidRPr="006F655A" w:rsidRDefault="00AB250C" w:rsidP="00604828">
      <w:pPr>
        <w:spacing w:after="0" w:line="264" w:lineRule="auto"/>
        <w:ind w:right="-633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6F655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1 (2,0 điểm).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Viết đoạn văn (khoảng 200 chữ) phân tích </w:t>
      </w:r>
      <w:r w:rsidR="00FA3E04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>đoạn thơ</w:t>
      </w:r>
      <w:r w:rsidR="00A61AE3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in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A61AE3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đậm </w:t>
      </w:r>
      <w:r w:rsidR="000159B6">
        <w:rPr>
          <w:rFonts w:ascii="Times New Roman" w:eastAsia="Times New Roman" w:hAnsi="Times New Roman" w:cs="Times New Roman"/>
          <w:sz w:val="28"/>
          <w:szCs w:val="28"/>
        </w:rPr>
        <w:t>trong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8B1DA3"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>bài thơ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r w:rsidR="00656922" w:rsidRPr="006F655A">
        <w:rPr>
          <w:rFonts w:ascii="Times New Roman" w:eastAsia="Times New Roman" w:hAnsi="Times New Roman" w:cs="Times New Roman"/>
          <w:i/>
          <w:iCs/>
          <w:sz w:val="28"/>
          <w:szCs w:val="28"/>
          <w:lang w:val="vi-VN"/>
        </w:rPr>
        <w:t xml:space="preserve">Nón mê đời mẹ 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được trích </w:t>
      </w:r>
      <w:r w:rsidR="000159B6">
        <w:rPr>
          <w:rFonts w:ascii="Times New Roman" w:eastAsia="Times New Roman" w:hAnsi="Times New Roman" w:cs="Times New Roman"/>
          <w:sz w:val="28"/>
          <w:szCs w:val="28"/>
        </w:rPr>
        <w:t>ở</w:t>
      </w:r>
      <w:r w:rsidRPr="006F655A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phần đọc hiểu.</w:t>
      </w:r>
    </w:p>
    <w:p w14:paraId="4FC5F571" w14:textId="30C04FD5" w:rsidR="00114095" w:rsidRPr="006F655A" w:rsidRDefault="00AB250C" w:rsidP="00604828">
      <w:pPr>
        <w:spacing w:after="0" w:line="264" w:lineRule="auto"/>
        <w:ind w:right="-633"/>
        <w:jc w:val="both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F655A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Câu 2 (4,0 điểm).</w:t>
      </w:r>
      <w:r w:rsidRPr="006F655A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</w:t>
      </w:r>
      <w:r w:rsidR="000159B6">
        <w:rPr>
          <w:rFonts w:ascii="Times New Roman" w:hAnsi="Times New Roman"/>
          <w:sz w:val="28"/>
          <w:szCs w:val="28"/>
        </w:rPr>
        <w:t>H</w:t>
      </w:r>
      <w:r w:rsidR="002D447C" w:rsidRPr="006F655A">
        <w:rPr>
          <w:rFonts w:ascii="Times New Roman" w:hAnsi="Times New Roman"/>
          <w:sz w:val="28"/>
          <w:szCs w:val="28"/>
          <w:lang w:val="vi-VN"/>
        </w:rPr>
        <w:t xml:space="preserve">ãy viết một bài văn nghị luận xã hội (khoảng 400 chữ) để trình bày suy nghĩ </w:t>
      </w:r>
      <w:r w:rsidR="000159B6">
        <w:rPr>
          <w:rFonts w:ascii="Times New Roman" w:hAnsi="Times New Roman"/>
          <w:sz w:val="28"/>
          <w:szCs w:val="28"/>
        </w:rPr>
        <w:t xml:space="preserve">của em </w:t>
      </w:r>
      <w:r w:rsidR="002D447C" w:rsidRPr="006F655A">
        <w:rPr>
          <w:rFonts w:ascii="Times New Roman" w:hAnsi="Times New Roman"/>
          <w:sz w:val="28"/>
          <w:szCs w:val="28"/>
          <w:lang w:val="vi-VN"/>
        </w:rPr>
        <w:t xml:space="preserve">về ý kiến: </w:t>
      </w:r>
      <w:r w:rsidR="002D447C" w:rsidRPr="006F655A">
        <w:rPr>
          <w:rFonts w:ascii="Times New Roman" w:hAnsi="Times New Roman"/>
          <w:i/>
          <w:sz w:val="28"/>
          <w:szCs w:val="28"/>
          <w:lang w:val="vi-VN"/>
        </w:rPr>
        <w:t>Suy nghĩ tích cực là chìa khóa để mỗi người vươn tới thành công.</w:t>
      </w:r>
    </w:p>
    <w:p w14:paraId="54B58C8A" w14:textId="77777777" w:rsidR="00604828" w:rsidRDefault="00604828" w:rsidP="00604828">
      <w:pPr>
        <w:spacing w:after="0" w:line="264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val="pt-BR"/>
        </w:rPr>
      </w:pPr>
    </w:p>
    <w:p w14:paraId="1266DC97" w14:textId="14567AE6" w:rsidR="00E3494F" w:rsidRPr="00E3494F" w:rsidRDefault="00E3494F" w:rsidP="00E541FC">
      <w:pPr>
        <w:spacing w:after="0" w:line="264" w:lineRule="auto"/>
        <w:ind w:right="-633"/>
        <w:jc w:val="center"/>
        <w:rPr>
          <w:rFonts w:ascii="Times New Roman" w:eastAsia="Calibri" w:hAnsi="Times New Roman" w:cs="Times New Roman"/>
          <w:noProof/>
          <w:sz w:val="26"/>
          <w:szCs w:val="26"/>
          <w:lang w:val="pt-BR"/>
        </w:rPr>
      </w:pPr>
      <w:r w:rsidRPr="00E3494F">
        <w:rPr>
          <w:rFonts w:ascii="Times New Roman" w:eastAsia="Calibri" w:hAnsi="Times New Roman" w:cs="Times New Roman"/>
          <w:b/>
          <w:sz w:val="26"/>
          <w:szCs w:val="26"/>
          <w:lang w:val="pt-BR"/>
        </w:rPr>
        <w:t>--- HẾT ---</w:t>
      </w:r>
    </w:p>
    <w:p w14:paraId="004FAF3C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4C447726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68343CB2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7CBD2460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74291340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217ED7A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2F9ED13A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4369D15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FE3DFAF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CF56371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D3732CA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49D15879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3894BB56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3D20460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305A540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650D30CC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5194B890" w14:textId="77777777" w:rsidR="00E3494F" w:rsidRDefault="00E3494F" w:rsidP="00114095">
      <w:pPr>
        <w:ind w:left="2160" w:firstLine="720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731634E2" w14:textId="77777777" w:rsidR="0095760E" w:rsidRDefault="0095760E">
      <w:r>
        <w:br w:type="page"/>
      </w:r>
    </w:p>
    <w:tbl>
      <w:tblPr>
        <w:tblW w:w="11814" w:type="dxa"/>
        <w:tblInd w:w="-792" w:type="dxa"/>
        <w:tblLook w:val="04A0" w:firstRow="1" w:lastRow="0" w:firstColumn="1" w:lastColumn="0" w:noHBand="0" w:noVBand="1"/>
      </w:tblPr>
      <w:tblGrid>
        <w:gridCol w:w="11814"/>
      </w:tblGrid>
      <w:tr w:rsidR="004D3BA2" w:rsidRPr="00E3494F" w14:paraId="2E2F94EE" w14:textId="77777777" w:rsidTr="00D501FB">
        <w:tc>
          <w:tcPr>
            <w:tcW w:w="11814" w:type="dxa"/>
            <w:shd w:val="clear" w:color="auto" w:fill="auto"/>
          </w:tcPr>
          <w:p w14:paraId="13513C57" w14:textId="231094FD" w:rsidR="004D3BA2" w:rsidRPr="004D3BA2" w:rsidRDefault="004D3BA2" w:rsidP="00292A13">
            <w:pPr>
              <w:spacing w:after="0" w:line="252" w:lineRule="auto"/>
              <w:ind w:hanging="492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</w:pPr>
            <w:r w:rsidRPr="004D3BA2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lastRenderedPageBreak/>
              <w:t>KÌ THI TUYỂN SINH VÀO LỚP 10 THPT</w:t>
            </w:r>
          </w:p>
          <w:p w14:paraId="2E848D5A" w14:textId="77777777" w:rsidR="004D3BA2" w:rsidRPr="004D3BA2" w:rsidRDefault="004D3BA2" w:rsidP="00292A13">
            <w:pPr>
              <w:spacing w:after="0" w:line="252" w:lineRule="auto"/>
              <w:ind w:hanging="49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pt-BR"/>
              </w:rPr>
            </w:pPr>
            <w:r w:rsidRPr="004D3BA2">
              <w:rPr>
                <w:rFonts w:ascii="Times New Roman" w:eastAsia="Calibri" w:hAnsi="Times New Roman" w:cs="Times New Roman"/>
                <w:b/>
                <w:sz w:val="26"/>
                <w:szCs w:val="26"/>
                <w:lang w:val="pt-BR"/>
              </w:rPr>
              <w:t>THEO CHƯƠNG TRÌNH GDPT 2018</w:t>
            </w:r>
          </w:p>
        </w:tc>
      </w:tr>
      <w:tr w:rsidR="004D3BA2" w:rsidRPr="00E3494F" w14:paraId="0C9F9FF4" w14:textId="77777777" w:rsidTr="00E96B1E">
        <w:tc>
          <w:tcPr>
            <w:tcW w:w="11814" w:type="dxa"/>
            <w:shd w:val="clear" w:color="auto" w:fill="auto"/>
          </w:tcPr>
          <w:p w14:paraId="7E292C91" w14:textId="02E05E7D" w:rsidR="004D3BA2" w:rsidRPr="004D3BA2" w:rsidRDefault="004D3BA2" w:rsidP="00292A13">
            <w:pPr>
              <w:spacing w:after="0" w:line="252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</w:pPr>
            <w:r w:rsidRPr="004D3BA2">
              <w:rPr>
                <w:rFonts w:ascii="Times New Roman" w:eastAsia="Calibri" w:hAnsi="Times New Roman" w:cs="Times New Roman"/>
                <w:bCs/>
                <w:sz w:val="26"/>
                <w:szCs w:val="26"/>
                <w:lang w:val="pt-BR"/>
              </w:rPr>
              <w:t xml:space="preserve">Môn: </w:t>
            </w:r>
            <w:r w:rsidRPr="004D3BA2">
              <w:rPr>
                <w:rFonts w:ascii="Times New Roman" w:eastAsia="Calibri" w:hAnsi="Times New Roman" w:cs="Times New Roman"/>
                <w:b/>
                <w:sz w:val="26"/>
                <w:szCs w:val="26"/>
                <w:lang w:val="vi-VN"/>
              </w:rPr>
              <w:t>NGỮ VĂN</w:t>
            </w:r>
          </w:p>
        </w:tc>
      </w:tr>
    </w:tbl>
    <w:p w14:paraId="62C80F0F" w14:textId="77777777" w:rsidR="00E3494F" w:rsidRPr="00E3494F" w:rsidRDefault="00E3494F" w:rsidP="00292A13">
      <w:pPr>
        <w:shd w:val="clear" w:color="auto" w:fill="FFFFFF"/>
        <w:spacing w:after="0" w:line="252" w:lineRule="auto"/>
        <w:jc w:val="both"/>
        <w:rPr>
          <w:rFonts w:ascii="Times New Roman" w:eastAsia="Calibri" w:hAnsi="Times New Roman" w:cs="Times New Roman"/>
          <w:sz w:val="24"/>
          <w:szCs w:val="24"/>
          <w:lang w:val="pt-BR"/>
        </w:rPr>
      </w:pPr>
    </w:p>
    <w:p w14:paraId="6E5A32A5" w14:textId="248047DD" w:rsidR="00114095" w:rsidRPr="004D3BA2" w:rsidRDefault="00E3494F" w:rsidP="00292A13">
      <w:pPr>
        <w:tabs>
          <w:tab w:val="left" w:pos="284"/>
        </w:tabs>
        <w:spacing w:after="0" w:line="252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pt-BR"/>
        </w:rPr>
      </w:pPr>
      <w:r w:rsidRPr="004D3BA2">
        <w:rPr>
          <w:rFonts w:ascii="Times New Roman" w:eastAsia="Calibri" w:hAnsi="Times New Roman" w:cs="Times New Roman"/>
          <w:b/>
          <w:sz w:val="28"/>
          <w:szCs w:val="28"/>
          <w:lang w:val="pt-BR"/>
        </w:rPr>
        <w:t xml:space="preserve">HƯỚNG DẪN CHẤM </w:t>
      </w:r>
    </w:p>
    <w:tbl>
      <w:tblPr>
        <w:tblStyle w:val="TableGrid"/>
        <w:tblW w:w="10632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7938"/>
        <w:gridCol w:w="1134"/>
      </w:tblGrid>
      <w:tr w:rsidR="00114095" w:rsidRPr="0048285F" w14:paraId="2D5A86F1" w14:textId="77777777" w:rsidTr="00292A13">
        <w:tc>
          <w:tcPr>
            <w:tcW w:w="710" w:type="dxa"/>
          </w:tcPr>
          <w:p w14:paraId="1555CA26" w14:textId="77777777" w:rsidR="00114095" w:rsidRPr="004D3BA2" w:rsidRDefault="00114095" w:rsidP="00292A13">
            <w:pPr>
              <w:spacing w:line="276" w:lineRule="auto"/>
              <w:ind w:left="-104" w:right="-116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Phần</w:t>
            </w:r>
          </w:p>
        </w:tc>
        <w:tc>
          <w:tcPr>
            <w:tcW w:w="850" w:type="dxa"/>
          </w:tcPr>
          <w:p w14:paraId="1738BDFE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Câu</w:t>
            </w:r>
          </w:p>
        </w:tc>
        <w:tc>
          <w:tcPr>
            <w:tcW w:w="7938" w:type="dxa"/>
          </w:tcPr>
          <w:p w14:paraId="76DD76DD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Nội dung</w:t>
            </w:r>
          </w:p>
        </w:tc>
        <w:tc>
          <w:tcPr>
            <w:tcW w:w="1134" w:type="dxa"/>
          </w:tcPr>
          <w:p w14:paraId="2925E1F7" w14:textId="77777777" w:rsidR="00114095" w:rsidRPr="004D3BA2" w:rsidRDefault="00114095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Điểm</w:t>
            </w:r>
          </w:p>
        </w:tc>
      </w:tr>
      <w:tr w:rsidR="00114095" w:rsidRPr="0048285F" w14:paraId="6C53CCAE" w14:textId="77777777" w:rsidTr="00292A13">
        <w:tc>
          <w:tcPr>
            <w:tcW w:w="710" w:type="dxa"/>
            <w:vMerge w:val="restart"/>
          </w:tcPr>
          <w:p w14:paraId="04F78699" w14:textId="0D748C40" w:rsidR="00114095" w:rsidRPr="004D3BA2" w:rsidRDefault="002D727F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 xml:space="preserve"> </w:t>
            </w:r>
          </w:p>
        </w:tc>
        <w:tc>
          <w:tcPr>
            <w:tcW w:w="850" w:type="dxa"/>
          </w:tcPr>
          <w:p w14:paraId="26F35428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</w:tcPr>
          <w:p w14:paraId="5FF03B53" w14:textId="31F51A8D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 xml:space="preserve">ĐỌC </w:t>
            </w:r>
            <w:r w:rsidR="004D3BA2"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-</w:t>
            </w: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 xml:space="preserve"> HIỂU</w:t>
            </w:r>
          </w:p>
        </w:tc>
        <w:tc>
          <w:tcPr>
            <w:tcW w:w="1134" w:type="dxa"/>
          </w:tcPr>
          <w:p w14:paraId="1E20D338" w14:textId="74215955" w:rsidR="00114095" w:rsidRPr="004D3BA2" w:rsidRDefault="00114095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4,0</w:t>
            </w:r>
          </w:p>
        </w:tc>
      </w:tr>
      <w:tr w:rsidR="00114095" w:rsidRPr="0048285F" w14:paraId="15736E4E" w14:textId="77777777" w:rsidTr="00292A13">
        <w:tc>
          <w:tcPr>
            <w:tcW w:w="710" w:type="dxa"/>
            <w:vMerge/>
          </w:tcPr>
          <w:p w14:paraId="65E01809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6106EF9A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1</w:t>
            </w:r>
          </w:p>
        </w:tc>
        <w:tc>
          <w:tcPr>
            <w:tcW w:w="7938" w:type="dxa"/>
          </w:tcPr>
          <w:p w14:paraId="00F47F51" w14:textId="0D7CED76" w:rsidR="00114095" w:rsidRPr="004D3BA2" w:rsidRDefault="00114095" w:rsidP="00E83C7C">
            <w:pPr>
              <w:spacing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 xml:space="preserve">- Thể </w:t>
            </w:r>
            <w:r w:rsidR="001B0274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thơ: lục bát</w:t>
            </w:r>
          </w:p>
        </w:tc>
        <w:tc>
          <w:tcPr>
            <w:tcW w:w="1134" w:type="dxa"/>
          </w:tcPr>
          <w:p w14:paraId="12EFD2B7" w14:textId="6E3E5D0F" w:rsidR="00114095" w:rsidRPr="004D3BA2" w:rsidRDefault="00340A06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0,5</w:t>
            </w:r>
          </w:p>
        </w:tc>
      </w:tr>
      <w:tr w:rsidR="00114095" w:rsidRPr="0048285F" w14:paraId="30F5F918" w14:textId="77777777" w:rsidTr="00292A13">
        <w:tc>
          <w:tcPr>
            <w:tcW w:w="710" w:type="dxa"/>
            <w:vMerge/>
          </w:tcPr>
          <w:p w14:paraId="085B662E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356B9CE6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2</w:t>
            </w:r>
          </w:p>
        </w:tc>
        <w:tc>
          <w:tcPr>
            <w:tcW w:w="7938" w:type="dxa"/>
          </w:tcPr>
          <w:p w14:paraId="7C6EE124" w14:textId="1D715326" w:rsidR="00114095" w:rsidRPr="004D3BA2" w:rsidRDefault="003B6D1E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Tình cảm của người con dành cho mẹ:</w:t>
            </w:r>
          </w:p>
          <w:p w14:paraId="738B22CA" w14:textId="71EC6007" w:rsidR="00114095" w:rsidRPr="004D3BA2" w:rsidRDefault="00FB626D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292A1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-</w:t>
            </w:r>
            <w:r w:rsidRPr="004D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  <w:t xml:space="preserve"> </w:t>
            </w:r>
            <w:r w:rsidR="003B6D1E"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Thấu hiểu, yêu thương, xót xa,...</w:t>
            </w:r>
          </w:p>
          <w:p w14:paraId="4569CA9E" w14:textId="1C1C1C02" w:rsidR="00707C9B" w:rsidRPr="004D3BA2" w:rsidRDefault="003B6D1E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Trân trọng, biết ơn</w:t>
            </w:r>
          </w:p>
        </w:tc>
        <w:tc>
          <w:tcPr>
            <w:tcW w:w="1134" w:type="dxa"/>
          </w:tcPr>
          <w:p w14:paraId="38FE1258" w14:textId="77777777" w:rsidR="00114095" w:rsidRPr="004D3BA2" w:rsidRDefault="00114095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0</w:t>
            </w:r>
            <w:r w:rsidR="00EE3E37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,</w:t>
            </w: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5</w:t>
            </w:r>
          </w:p>
          <w:p w14:paraId="0DC68B87" w14:textId="77777777" w:rsidR="00EE3E37" w:rsidRPr="004D3BA2" w:rsidRDefault="00EE3E3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  <w:p w14:paraId="068ED7B5" w14:textId="1A6E86F7" w:rsidR="00EE3E37" w:rsidRPr="004D3BA2" w:rsidRDefault="00EE3E3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0.5</w:t>
            </w:r>
          </w:p>
        </w:tc>
      </w:tr>
      <w:tr w:rsidR="00114095" w:rsidRPr="0048285F" w14:paraId="36C16C01" w14:textId="77777777" w:rsidTr="00292A13">
        <w:tc>
          <w:tcPr>
            <w:tcW w:w="710" w:type="dxa"/>
            <w:vMerge/>
          </w:tcPr>
          <w:p w14:paraId="6761EC5A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32B52258" w14:textId="3D1AF9C1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 xml:space="preserve">3 </w:t>
            </w:r>
          </w:p>
        </w:tc>
        <w:tc>
          <w:tcPr>
            <w:tcW w:w="7938" w:type="dxa"/>
          </w:tcPr>
          <w:p w14:paraId="293EDBA5" w14:textId="5EE703BF" w:rsidR="005A01E2" w:rsidRPr="004D3BA2" w:rsidRDefault="002B47E0" w:rsidP="00E83C7C">
            <w:pPr>
              <w:shd w:val="clear" w:color="auto" w:fill="FFFFFF"/>
              <w:spacing w:line="276" w:lineRule="auto"/>
              <w:ind w:left="33" w:hanging="33"/>
              <w:jc w:val="both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/>
              </w:rPr>
              <w:t>- Khẳng định sự tảo tần, vất vả, s</w:t>
            </w:r>
            <w:r w:rsidR="005A01E2"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/>
              </w:rPr>
              <w:t>ự hi sinh thầm lặng</w:t>
            </w: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/>
              </w:rPr>
              <w:t>, hết lòng vì các con</w:t>
            </w:r>
            <w:r w:rsidR="00CD55A4"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/>
              </w:rPr>
              <w:t>, dành cho con những gì tốt đẹp nhất</w:t>
            </w: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/>
              </w:rPr>
              <w:t xml:space="preserve"> của người mẹ.</w:t>
            </w:r>
            <w:r w:rsidR="005A01E2"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/>
              </w:rPr>
              <w:t xml:space="preserve"> </w:t>
            </w:r>
          </w:p>
          <w:p w14:paraId="7DD88836" w14:textId="7E7C5FA2" w:rsidR="00114095" w:rsidRPr="004D3BA2" w:rsidRDefault="00E505EF" w:rsidP="00E83C7C">
            <w:pPr>
              <w:shd w:val="clear" w:color="auto" w:fill="FFFFFF"/>
              <w:spacing w:line="276" w:lineRule="auto"/>
              <w:ind w:left="33" w:hanging="33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Qua đó, tác giả thể hiện </w:t>
            </w:r>
            <w:r w:rsidR="002D727F"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sự thấu hiểu, trân trọng, biết ơn mẹ sâu sắc</w:t>
            </w:r>
          </w:p>
        </w:tc>
        <w:tc>
          <w:tcPr>
            <w:tcW w:w="1134" w:type="dxa"/>
          </w:tcPr>
          <w:p w14:paraId="50C992A1" w14:textId="7FE85208" w:rsidR="00761B29" w:rsidRPr="004D3BA2" w:rsidRDefault="00761B29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0.</w:t>
            </w:r>
            <w:r w:rsidR="00E22A58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2</w:t>
            </w: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5</w:t>
            </w:r>
          </w:p>
          <w:p w14:paraId="22F6AD93" w14:textId="77777777" w:rsidR="00761B29" w:rsidRPr="004D3BA2" w:rsidRDefault="00761B29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  <w:p w14:paraId="76EE806A" w14:textId="0EA005F4" w:rsidR="00761B29" w:rsidRPr="004D3BA2" w:rsidRDefault="00761B29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highlight w:val="yellow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0.25</w:t>
            </w:r>
          </w:p>
        </w:tc>
      </w:tr>
      <w:tr w:rsidR="00114095" w:rsidRPr="0048285F" w14:paraId="091B0617" w14:textId="77777777" w:rsidTr="00292A13">
        <w:tc>
          <w:tcPr>
            <w:tcW w:w="710" w:type="dxa"/>
            <w:vMerge/>
          </w:tcPr>
          <w:p w14:paraId="355921D4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37739616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4</w:t>
            </w:r>
          </w:p>
        </w:tc>
        <w:tc>
          <w:tcPr>
            <w:tcW w:w="7938" w:type="dxa"/>
          </w:tcPr>
          <w:p w14:paraId="0D5C2E08" w14:textId="584DC326" w:rsidR="00D6328D" w:rsidRPr="004D3BA2" w:rsidRDefault="00CD55A4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="00E83C7C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từ láy: </w:t>
            </w:r>
            <w:r w:rsidR="00CE19ED" w:rsidRPr="00E83C7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/>
              </w:rPr>
              <w:t>dồn dập, chơi vơi</w:t>
            </w:r>
          </w:p>
          <w:p w14:paraId="547B5FE7" w14:textId="259DE1F3" w:rsidR="00CE19ED" w:rsidRPr="004D3BA2" w:rsidRDefault="00CE19ED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- Tác dụng:</w:t>
            </w:r>
          </w:p>
          <w:p w14:paraId="34F200F8" w14:textId="4122B529" w:rsidR="00CE19ED" w:rsidRPr="004D3BA2" w:rsidRDefault="00CE19ED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Giúp cho diễn đạt trong đoạn thơ cụ thể, sinh động, giàu hình ảnh</w:t>
            </w:r>
          </w:p>
          <w:p w14:paraId="6B8CCE6B" w14:textId="111E43BB" w:rsidR="00CE19ED" w:rsidRPr="00CB10C7" w:rsidRDefault="00CE19ED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Làm nổi bật sự vất vả, nhọc nhằn, những hi sinh thầm lặng của người mẹ</w:t>
            </w:r>
            <w:r w:rsidR="00CB10C7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  <w:p w14:paraId="5BEAE214" w14:textId="41720208" w:rsidR="003D6065" w:rsidRPr="004D3BA2" w:rsidRDefault="00CE19ED" w:rsidP="00E83C7C">
            <w:pPr>
              <w:shd w:val="clear" w:color="auto" w:fill="FFFFFF"/>
              <w:spacing w:line="276" w:lineRule="auto"/>
              <w:jc w:val="both"/>
              <w:outlineLvl w:val="2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+ Qua đó người con diễn tả sự thấu hiểu, trân trọng, biết ơn đối với công lao của mẹ</w:t>
            </w:r>
          </w:p>
        </w:tc>
        <w:tc>
          <w:tcPr>
            <w:tcW w:w="1134" w:type="dxa"/>
          </w:tcPr>
          <w:p w14:paraId="400B1334" w14:textId="4D5D325D" w:rsidR="00114095" w:rsidRPr="004D3BA2" w:rsidRDefault="00114095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0,</w:t>
            </w:r>
            <w:r w:rsidR="00CB10C7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2</w:t>
            </w: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5</w:t>
            </w:r>
          </w:p>
          <w:p w14:paraId="03EC849E" w14:textId="77777777" w:rsidR="00114095" w:rsidRPr="004D3BA2" w:rsidRDefault="00114095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  <w:p w14:paraId="17269DCF" w14:textId="4EDB1AA3" w:rsidR="00114095" w:rsidRPr="004D3BA2" w:rsidRDefault="00114095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0,</w:t>
            </w:r>
            <w:r w:rsidR="00CB62B3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2</w:t>
            </w: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5</w:t>
            </w:r>
          </w:p>
          <w:p w14:paraId="4699CAD0" w14:textId="04ADB34B" w:rsidR="00CB62B3" w:rsidRPr="004D3BA2" w:rsidRDefault="00CB62B3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0,25</w:t>
            </w:r>
          </w:p>
          <w:p w14:paraId="4D898DDE" w14:textId="77777777" w:rsidR="00C428A9" w:rsidRPr="004D3BA2" w:rsidRDefault="00C428A9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  <w:p w14:paraId="23A842E5" w14:textId="1B629024" w:rsidR="00C428A9" w:rsidRPr="004D3BA2" w:rsidRDefault="00C428A9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0,25</w:t>
            </w:r>
          </w:p>
        </w:tc>
      </w:tr>
      <w:tr w:rsidR="00114095" w:rsidRPr="0048285F" w14:paraId="53D57B95" w14:textId="77777777" w:rsidTr="00292A13">
        <w:tc>
          <w:tcPr>
            <w:tcW w:w="710" w:type="dxa"/>
            <w:vMerge/>
          </w:tcPr>
          <w:p w14:paraId="6CC54AFD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</w:tc>
        <w:tc>
          <w:tcPr>
            <w:tcW w:w="850" w:type="dxa"/>
          </w:tcPr>
          <w:p w14:paraId="67DAB34F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 xml:space="preserve">5. </w:t>
            </w:r>
          </w:p>
        </w:tc>
        <w:tc>
          <w:tcPr>
            <w:tcW w:w="7938" w:type="dxa"/>
          </w:tcPr>
          <w:p w14:paraId="50F503AC" w14:textId="2FB1E48D" w:rsidR="00A06DFC" w:rsidRPr="004D3BA2" w:rsidRDefault="00114095" w:rsidP="00E83C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- Thông điệp:</w:t>
            </w:r>
            <w:r w:rsidR="00A06DFC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 xml:space="preserve"> HS có thể trình bày theo nhiều cách, nhưng thông điệp </w:t>
            </w:r>
            <w:r w:rsidR="003374C2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 xml:space="preserve">đưa ra phải hợp lí, rút ra từ nội dung văn bản </w:t>
            </w:r>
          </w:p>
          <w:p w14:paraId="66AB2379" w14:textId="0257F659" w:rsidR="00A06DFC" w:rsidRPr="004D3BA2" w:rsidRDefault="00A06DFC" w:rsidP="00E83C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 xml:space="preserve">Ví dụ: </w:t>
            </w:r>
            <w:r w:rsidR="00DD2FC4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tình yêu đối với cha mẹ</w:t>
            </w:r>
            <w:r w:rsidR="003374C2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 xml:space="preserve">; </w:t>
            </w:r>
            <w:r w:rsidR="00CD6C7E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 xml:space="preserve">trân trọng những kỉ niệm tuổi thơ; </w:t>
            </w:r>
            <w:r w:rsidR="00DD2FC4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gắn bó với quê hương, gia đình</w:t>
            </w:r>
            <w:r w:rsidR="0048433F"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,...</w:t>
            </w:r>
          </w:p>
          <w:p w14:paraId="194513F4" w14:textId="69F0C9E0" w:rsidR="00114095" w:rsidRPr="004D3BA2" w:rsidRDefault="00CB62B3" w:rsidP="00E83C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- Lí giải hợp lí</w:t>
            </w:r>
          </w:p>
        </w:tc>
        <w:tc>
          <w:tcPr>
            <w:tcW w:w="1134" w:type="dxa"/>
          </w:tcPr>
          <w:p w14:paraId="0A1B493E" w14:textId="63FE0751" w:rsidR="00114095" w:rsidRPr="004D3BA2" w:rsidRDefault="0048433F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1.0</w:t>
            </w:r>
          </w:p>
        </w:tc>
      </w:tr>
      <w:tr w:rsidR="00114095" w:rsidRPr="0048285F" w14:paraId="50AE5C44" w14:textId="77777777" w:rsidTr="00292A13">
        <w:tc>
          <w:tcPr>
            <w:tcW w:w="710" w:type="dxa"/>
          </w:tcPr>
          <w:p w14:paraId="3FF2D57A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 xml:space="preserve">II. </w:t>
            </w:r>
          </w:p>
        </w:tc>
        <w:tc>
          <w:tcPr>
            <w:tcW w:w="850" w:type="dxa"/>
          </w:tcPr>
          <w:p w14:paraId="61F474B2" w14:textId="77777777" w:rsidR="00114095" w:rsidRPr="004D3BA2" w:rsidRDefault="00114095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</w:tcPr>
          <w:p w14:paraId="7A2DC686" w14:textId="77777777" w:rsidR="00114095" w:rsidRPr="004D3BA2" w:rsidRDefault="00114095" w:rsidP="00E83C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VIẾT</w:t>
            </w:r>
          </w:p>
        </w:tc>
        <w:tc>
          <w:tcPr>
            <w:tcW w:w="1134" w:type="dxa"/>
          </w:tcPr>
          <w:p w14:paraId="4925F82B" w14:textId="2B3B831E" w:rsidR="00114095" w:rsidRPr="004D3BA2" w:rsidRDefault="00114095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6,0</w:t>
            </w:r>
          </w:p>
        </w:tc>
      </w:tr>
      <w:tr w:rsidR="009E13E7" w:rsidRPr="0048285F" w14:paraId="09B39A4F" w14:textId="77777777" w:rsidTr="00292A13">
        <w:tc>
          <w:tcPr>
            <w:tcW w:w="710" w:type="dxa"/>
            <w:vMerge w:val="restart"/>
          </w:tcPr>
          <w:p w14:paraId="4C1683F4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16D10D05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1</w:t>
            </w:r>
          </w:p>
        </w:tc>
        <w:tc>
          <w:tcPr>
            <w:tcW w:w="7938" w:type="dxa"/>
          </w:tcPr>
          <w:p w14:paraId="6CED4970" w14:textId="294D70CC" w:rsidR="009E13E7" w:rsidRPr="004D3BA2" w:rsidRDefault="009E13E7" w:rsidP="00E83C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/>
                <w:i/>
                <w:sz w:val="28"/>
                <w:szCs w:val="28"/>
                <w:shd w:val="clear" w:color="auto" w:fill="FCFCFC"/>
                <w:lang w:val="vi-VN" w:eastAsia="ko-KR"/>
              </w:rPr>
              <w:t>Đoạn văn</w:t>
            </w:r>
          </w:p>
        </w:tc>
        <w:tc>
          <w:tcPr>
            <w:tcW w:w="1134" w:type="dxa"/>
          </w:tcPr>
          <w:p w14:paraId="6627389C" w14:textId="20C924EA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2,0</w:t>
            </w:r>
          </w:p>
        </w:tc>
      </w:tr>
      <w:tr w:rsidR="009E13E7" w:rsidRPr="0048285F" w14:paraId="4ABFDF3B" w14:textId="77777777" w:rsidTr="00292A13">
        <w:tc>
          <w:tcPr>
            <w:tcW w:w="710" w:type="dxa"/>
            <w:vMerge/>
          </w:tcPr>
          <w:p w14:paraId="4A336FD0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  <w:vMerge w:val="restart"/>
          </w:tcPr>
          <w:p w14:paraId="3255515C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</w:tcPr>
          <w:p w14:paraId="79C7FA8C" w14:textId="2A2BF2CA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ko-KR"/>
              </w:rPr>
              <w:t>a.</w:t>
            </w: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ko-KR"/>
              </w:rPr>
              <w:t xml:space="preserve"> Đảm bảo đúng cấu trúc đoạn văn phân tích một đoạn thơ: </w:t>
            </w: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t>Mở đoạn giới thiệu được tác giả, tác phẩm, đoạn thơ và nội dung chủ đề; thân đoạn phân tích làm rõ được nội dung chủ đề và đặc sắc nghệ thuật của đoạn thơ; kết đoạn khái quát, tổng hợp lại.</w:t>
            </w: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ko-KR"/>
              </w:rPr>
              <w:t xml:space="preserve"> </w:t>
            </w:r>
          </w:p>
        </w:tc>
        <w:tc>
          <w:tcPr>
            <w:tcW w:w="1134" w:type="dxa"/>
          </w:tcPr>
          <w:p w14:paraId="07E3D71B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0,25đ</w:t>
            </w:r>
          </w:p>
        </w:tc>
      </w:tr>
      <w:tr w:rsidR="009E13E7" w:rsidRPr="0048285F" w14:paraId="29313392" w14:textId="77777777" w:rsidTr="00292A13">
        <w:tc>
          <w:tcPr>
            <w:tcW w:w="710" w:type="dxa"/>
            <w:vMerge/>
          </w:tcPr>
          <w:p w14:paraId="3DE3ABA8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  <w:vMerge/>
          </w:tcPr>
          <w:p w14:paraId="623D21F9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</w:tcPr>
          <w:p w14:paraId="52E069A6" w14:textId="52C0EE5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ko-KR"/>
              </w:rPr>
              <w:t>b. Xác định đúng vấn đề cần nghị luận</w:t>
            </w: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ko-KR"/>
              </w:rPr>
              <w:t>:</w:t>
            </w: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t xml:space="preserve"> phân tích nội dung chủ đề, đặc sắc nghệ thuật và hiệu quả thẩm mĩ của một số yếu tố nghệ thuật trong đoạn trích</w:t>
            </w:r>
          </w:p>
        </w:tc>
        <w:tc>
          <w:tcPr>
            <w:tcW w:w="1134" w:type="dxa"/>
          </w:tcPr>
          <w:p w14:paraId="0641E66A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0,25 đ</w:t>
            </w:r>
          </w:p>
        </w:tc>
      </w:tr>
      <w:tr w:rsidR="009E13E7" w:rsidRPr="0048285F" w14:paraId="59FDD857" w14:textId="77777777" w:rsidTr="00292A13">
        <w:tc>
          <w:tcPr>
            <w:tcW w:w="710" w:type="dxa"/>
            <w:vMerge/>
          </w:tcPr>
          <w:p w14:paraId="5F943151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  <w:vMerge/>
          </w:tcPr>
          <w:p w14:paraId="5334E2FE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</w:tcPr>
          <w:p w14:paraId="071C1030" w14:textId="62899668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i/>
                <w:iCs/>
                <w:sz w:val="28"/>
                <w:szCs w:val="28"/>
                <w:shd w:val="clear" w:color="auto" w:fill="FCFCFC"/>
                <w:lang w:eastAsia="ko-KR"/>
              </w:rPr>
              <w:t>c.</w:t>
            </w: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ko-KR"/>
              </w:rPr>
              <w:t xml:space="preserve"> </w:t>
            </w: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ko-KR"/>
              </w:rPr>
              <w:t>Phân tích làm rõ được</w:t>
            </w:r>
          </w:p>
          <w:p w14:paraId="46C71B5A" w14:textId="133E48B6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t>- Nội dung chủ đề: Cuộc đời vất vả và sự hi sinh thầm lặng của mẹ</w:t>
            </w:r>
          </w:p>
          <w:p w14:paraId="39099A5C" w14:textId="39BB72B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t xml:space="preserve">=&gt; Tình cảm của tác giả: thấu hiểu, yêu thương, trân trọng, biết ơn mẹ </w:t>
            </w:r>
          </w:p>
          <w:p w14:paraId="6692EE12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lastRenderedPageBreak/>
              <w:t xml:space="preserve">- Đặc sắc nghệ thuật: </w:t>
            </w:r>
          </w:p>
          <w:p w14:paraId="1E65BBDC" w14:textId="1CFCDDCF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t>+ Các từ láy gợi hình gợi cảm</w:t>
            </w: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 </w:t>
            </w:r>
          </w:p>
          <w:p w14:paraId="4A4EED05" w14:textId="0A0E409A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+ Hình ảnh ẩn dụ </w:t>
            </w:r>
          </w:p>
          <w:p w14:paraId="58362788" w14:textId="734598C4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t>+ Thể thơ, gieo vần, ngắt nhịp, giọng điệu...</w:t>
            </w:r>
          </w:p>
        </w:tc>
        <w:tc>
          <w:tcPr>
            <w:tcW w:w="1134" w:type="dxa"/>
          </w:tcPr>
          <w:p w14:paraId="30976CFD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lastRenderedPageBreak/>
              <w:t>1,0 đ</w:t>
            </w:r>
          </w:p>
          <w:p w14:paraId="3C3D04EB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  <w:p w14:paraId="0BF29180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  <w:p w14:paraId="73C4A514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</w:tc>
      </w:tr>
      <w:tr w:rsidR="009E13E7" w:rsidRPr="0048285F" w14:paraId="4FA59536" w14:textId="77777777" w:rsidTr="00292A13">
        <w:tc>
          <w:tcPr>
            <w:tcW w:w="710" w:type="dxa"/>
            <w:vMerge/>
          </w:tcPr>
          <w:p w14:paraId="7A6166FB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</w:tc>
        <w:tc>
          <w:tcPr>
            <w:tcW w:w="850" w:type="dxa"/>
            <w:vMerge/>
          </w:tcPr>
          <w:p w14:paraId="05B8A22C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</w:tc>
        <w:tc>
          <w:tcPr>
            <w:tcW w:w="7938" w:type="dxa"/>
          </w:tcPr>
          <w:p w14:paraId="1732368C" w14:textId="1A920B44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ko-KR"/>
              </w:rPr>
              <w:t>d. Chính tả, ngữ pháp</w:t>
            </w:r>
          </w:p>
          <w:p w14:paraId="04CF7E9E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sz w:val="28"/>
                <w:szCs w:val="28"/>
                <w:lang w:val="vi-VN" w:eastAsia="ko-KR"/>
              </w:rPr>
              <w:t>Đảm bảo chuẩn chính tả, dùng từ, ngữ pháp tiếng Việt</w:t>
            </w:r>
          </w:p>
          <w:p w14:paraId="7C63540D" w14:textId="174EB681" w:rsidR="009E13E7" w:rsidRPr="004D3BA2" w:rsidRDefault="009E13E7" w:rsidP="00E83C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CFCFC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ko-KR"/>
              </w:rPr>
              <w:t>(HS mắc 03 lỗi trừ 0,25)</w:t>
            </w:r>
          </w:p>
        </w:tc>
        <w:tc>
          <w:tcPr>
            <w:tcW w:w="1134" w:type="dxa"/>
          </w:tcPr>
          <w:p w14:paraId="099C6399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  <w:t>0,25đ</w:t>
            </w:r>
          </w:p>
        </w:tc>
      </w:tr>
      <w:tr w:rsidR="009E13E7" w:rsidRPr="0048285F" w14:paraId="4D373CF7" w14:textId="77777777" w:rsidTr="00292A13">
        <w:tc>
          <w:tcPr>
            <w:tcW w:w="710" w:type="dxa"/>
            <w:vMerge/>
          </w:tcPr>
          <w:p w14:paraId="1E5A0E0A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</w:tc>
        <w:tc>
          <w:tcPr>
            <w:tcW w:w="850" w:type="dxa"/>
            <w:vMerge/>
          </w:tcPr>
          <w:p w14:paraId="7FD94BCD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vi-VN" w:eastAsia="ko-KR"/>
              </w:rPr>
            </w:pPr>
          </w:p>
        </w:tc>
        <w:tc>
          <w:tcPr>
            <w:tcW w:w="7938" w:type="dxa"/>
          </w:tcPr>
          <w:p w14:paraId="4E3E0430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val="vi-VN" w:eastAsia="ko-KR"/>
              </w:rPr>
              <w:t>e. Sáng tạo:</w:t>
            </w:r>
          </w:p>
          <w:p w14:paraId="1F5E9031" w14:textId="04A4F6CC" w:rsidR="009E13E7" w:rsidRPr="004D3BA2" w:rsidRDefault="009E13E7" w:rsidP="00E83C7C">
            <w:pPr>
              <w:spacing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CFCFC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val="vi-VN" w:eastAsia="ko-KR"/>
              </w:rPr>
              <w:t>Thể hiện suy nghĩ sâu sắc về đoạn thơ, có cách diễn đạt sáng tạo, mới mẻ</w:t>
            </w:r>
          </w:p>
        </w:tc>
        <w:tc>
          <w:tcPr>
            <w:tcW w:w="1134" w:type="dxa"/>
          </w:tcPr>
          <w:p w14:paraId="09CE5FA0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>0,25đ</w:t>
            </w:r>
          </w:p>
        </w:tc>
      </w:tr>
      <w:tr w:rsidR="009E13E7" w:rsidRPr="0048285F" w14:paraId="2DBA2B24" w14:textId="77777777" w:rsidTr="00292A13">
        <w:tc>
          <w:tcPr>
            <w:tcW w:w="710" w:type="dxa"/>
            <w:vMerge/>
          </w:tcPr>
          <w:p w14:paraId="5B2AA047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0D53A7C0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  <w:t xml:space="preserve">2. </w:t>
            </w:r>
          </w:p>
        </w:tc>
        <w:tc>
          <w:tcPr>
            <w:tcW w:w="7938" w:type="dxa"/>
          </w:tcPr>
          <w:p w14:paraId="5D573010" w14:textId="77918023" w:rsidR="009E13E7" w:rsidRPr="009E13E7" w:rsidRDefault="009E13E7" w:rsidP="00E83C7C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  <w:lang w:val="vi-VN" w:eastAsia="ko-KR"/>
              </w:rPr>
            </w:pPr>
            <w:r w:rsidRPr="009E13E7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shd w:val="clear" w:color="auto" w:fill="FFFFFF"/>
                <w:lang w:val="vi-VN" w:eastAsia="ko-KR"/>
              </w:rPr>
              <w:t>Bài văn</w:t>
            </w:r>
          </w:p>
        </w:tc>
        <w:tc>
          <w:tcPr>
            <w:tcW w:w="1134" w:type="dxa"/>
          </w:tcPr>
          <w:p w14:paraId="74DBC24E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ko-KR"/>
              </w:rPr>
              <w:t>4,0 đ</w:t>
            </w:r>
          </w:p>
        </w:tc>
      </w:tr>
      <w:tr w:rsidR="009E13E7" w:rsidRPr="0048285F" w14:paraId="37F053A9" w14:textId="77777777" w:rsidTr="00292A13">
        <w:tc>
          <w:tcPr>
            <w:tcW w:w="710" w:type="dxa"/>
            <w:vMerge/>
          </w:tcPr>
          <w:p w14:paraId="5A15C0D8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  <w:vMerge w:val="restart"/>
          </w:tcPr>
          <w:p w14:paraId="0F94043A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3C72CBCF" w14:textId="1010D2BD" w:rsidR="009E13E7" w:rsidRPr="004D3BA2" w:rsidRDefault="009E13E7" w:rsidP="00E83C7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 w:eastAsia="ko-KR"/>
              </w:rPr>
            </w:pP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 w:eastAsia="ko-KR"/>
              </w:rPr>
              <w:t>a. </w:t>
            </w: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 w:eastAsia="ko-KR"/>
              </w:rPr>
              <w:t>Đảm bảo đúng c</w:t>
            </w: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 w:eastAsia="ko-KR"/>
              </w:rPr>
              <w:t>ấu trúc</w:t>
            </w: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 w:eastAsia="ko-KR"/>
              </w:rPr>
              <w:t xml:space="preserve"> bài văn nghị luận</w:t>
            </w: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 w:eastAsia="ko-KR"/>
              </w:rPr>
              <w:t>:</w:t>
            </w:r>
          </w:p>
          <w:p w14:paraId="3FE86844" w14:textId="2E9DB7AE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Calibri" w:hAnsi="Times New Roman" w:cs="Times New Roman"/>
                <w:sz w:val="28"/>
                <w:szCs w:val="28"/>
                <w:lang w:val="vi-VN" w:eastAsia="ko-KR"/>
              </w:rPr>
              <w:t xml:space="preserve">Mở bài nêu được vấn đề, thân bài triển khai được vấn đề, kết bài khái quát được vấn đề.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F4D085" w14:textId="6993382A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de-DE" w:eastAsia="ko-KR"/>
              </w:rPr>
            </w:pPr>
            <w:r w:rsidRPr="004D3BA2">
              <w:rPr>
                <w:rFonts w:ascii="Times New Roman" w:hAnsi="Times New Roman" w:cs="Times New Roman"/>
                <w:sz w:val="28"/>
                <w:szCs w:val="28"/>
                <w:lang w:val="de-DE" w:eastAsia="ko-KR"/>
              </w:rPr>
              <w:t>0,5 đ</w:t>
            </w:r>
          </w:p>
        </w:tc>
      </w:tr>
      <w:tr w:rsidR="009E13E7" w:rsidRPr="0048285F" w14:paraId="3E72A944" w14:textId="77777777" w:rsidTr="00292A13">
        <w:tc>
          <w:tcPr>
            <w:tcW w:w="710" w:type="dxa"/>
            <w:vMerge/>
          </w:tcPr>
          <w:p w14:paraId="085BD94C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  <w:vMerge/>
          </w:tcPr>
          <w:p w14:paraId="46ABF274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14:paraId="4D812EAC" w14:textId="409906CA" w:rsidR="009E13E7" w:rsidRPr="004D3BA2" w:rsidRDefault="009E13E7" w:rsidP="00E83C7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 w:eastAsia="ko-KR"/>
              </w:rPr>
              <w:t xml:space="preserve">b. Xác định đúng vấn đề nghị luận: </w:t>
            </w: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/>
              </w:rPr>
              <w:t>vai trò của suy nghĩ tích cực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FE850DA" w14:textId="414F6C5E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sz w:val="28"/>
                <w:szCs w:val="28"/>
                <w:lang w:val="vi-VN" w:eastAsia="ko-KR"/>
              </w:rPr>
              <w:t>0.5đ</w:t>
            </w:r>
          </w:p>
        </w:tc>
      </w:tr>
      <w:tr w:rsidR="009E13E7" w:rsidRPr="0048285F" w14:paraId="3055D24E" w14:textId="77777777" w:rsidTr="00292A13">
        <w:tc>
          <w:tcPr>
            <w:tcW w:w="710" w:type="dxa"/>
            <w:vMerge/>
          </w:tcPr>
          <w:p w14:paraId="19C64FF7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de-DE" w:eastAsia="ko-KR"/>
              </w:rPr>
            </w:pPr>
          </w:p>
        </w:tc>
        <w:tc>
          <w:tcPr>
            <w:tcW w:w="850" w:type="dxa"/>
            <w:vMerge/>
          </w:tcPr>
          <w:p w14:paraId="67F67AD7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val="de-DE" w:eastAsia="ko-KR"/>
              </w:rPr>
            </w:pPr>
          </w:p>
        </w:tc>
        <w:tc>
          <w:tcPr>
            <w:tcW w:w="7938" w:type="dxa"/>
          </w:tcPr>
          <w:p w14:paraId="75D36836" w14:textId="215AD0CB" w:rsidR="009E13E7" w:rsidRPr="004D3BA2" w:rsidRDefault="009E13E7" w:rsidP="00E83C7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 w:eastAsia="ko-KR"/>
              </w:rPr>
            </w:pP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 w:eastAsia="ko-KR"/>
              </w:rPr>
              <w:t xml:space="preserve">c. </w:t>
            </w: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 w:eastAsia="ko-KR"/>
              </w:rPr>
              <w:t>Triển khai vấn đề nghị luận thành các luận điểm</w:t>
            </w:r>
            <w:r w:rsidRPr="004D3BA2">
              <w:rPr>
                <w:rFonts w:ascii="Times New Roman" w:eastAsia="Calibri" w:hAnsi="Times New Roman" w:cs="Times New Roman"/>
                <w:b/>
                <w:sz w:val="28"/>
                <w:szCs w:val="28"/>
                <w:lang w:val="de-DE" w:eastAsia="ko-KR"/>
              </w:rPr>
              <w:t>.</w:t>
            </w:r>
          </w:p>
          <w:p w14:paraId="6E75A330" w14:textId="07CF322F" w:rsidR="009E13E7" w:rsidRPr="009E13E7" w:rsidRDefault="009E13E7" w:rsidP="00E83C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pl-PL" w:eastAsia="ko-KR"/>
              </w:rPr>
            </w:pPr>
            <w:r w:rsidRPr="009E13E7"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  <w:t>HS</w:t>
            </w:r>
            <w:r w:rsidRPr="009E13E7">
              <w:rPr>
                <w:rFonts w:ascii="Times New Roman" w:hAnsi="Times New Roman" w:cs="Times New Roman"/>
                <w:bCs/>
                <w:sz w:val="28"/>
                <w:szCs w:val="28"/>
                <w:lang w:val="pl-PL" w:eastAsia="ko-KR"/>
              </w:rPr>
              <w:t xml:space="preserve"> có thể trình bày theo những cách khác nhau nhưng cần </w:t>
            </w:r>
            <w:r w:rsidRPr="009E13E7"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  <w:t xml:space="preserve">vận dụng tốt các thao tác lập luận, kết hợp chặt chẽ giữa lí lẽ và dẫn chứng, </w:t>
            </w:r>
            <w:r w:rsidRPr="009E13E7">
              <w:rPr>
                <w:rFonts w:ascii="Times New Roman" w:hAnsi="Times New Roman" w:cs="Times New Roman"/>
                <w:bCs/>
                <w:sz w:val="28"/>
                <w:szCs w:val="28"/>
                <w:lang w:val="pl-PL" w:eastAsia="ko-KR"/>
              </w:rPr>
              <w:t>đảm bảo các ý cơ bản sau:</w:t>
            </w:r>
          </w:p>
          <w:p w14:paraId="60F88A97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ko-KR"/>
              </w:rPr>
              <w:t>*</w:t>
            </w:r>
            <w:r w:rsidRPr="004D3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pl-PL" w:eastAsia="ko-KR"/>
              </w:rPr>
              <w:t xml:space="preserve"> </w:t>
            </w: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pl-PL" w:eastAsia="ko-KR"/>
              </w:rPr>
              <w:t>Giới thiệu được vấn đề nghị luận</w:t>
            </w: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  <w:t>, trích dẫn ý kiến và nêu khái quát quan điểm cá nhân về vấn đề.</w:t>
            </w:r>
          </w:p>
          <w:p w14:paraId="39E9A29D" w14:textId="410E94B0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  <w:t>* Triển khai vấn đề nghị luậ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ko-KR"/>
              </w:rPr>
              <w:t>n:</w:t>
            </w:r>
            <w:r w:rsidRPr="004D3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 w:eastAsia="ko-KR"/>
              </w:rPr>
              <w:t xml:space="preserve"> </w:t>
            </w:r>
          </w:p>
          <w:p w14:paraId="5310401E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  <w:t>- Giải thích vấn đề nghị luận</w:t>
            </w:r>
          </w:p>
          <w:p w14:paraId="3178ABFF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  <w:t>- Bàn luận vấn đề: chỉ ra vai trò của suy nghĩ tích cực đối với việc tạo nên thành công ở mỗi người</w:t>
            </w:r>
          </w:p>
          <w:p w14:paraId="7D6B1B18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  <w:t xml:space="preserve">- Bàn luận mở rộng: phê phán những người có suy nghĩ thiếu tích cực, sống trong hoài nghi, bi quan, chán nản,...; bổ sung thêm những yếu tố khác để làm nên thành công ở mỗi người. </w:t>
            </w:r>
          </w:p>
          <w:p w14:paraId="10FB502C" w14:textId="77777777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  <w:t>* Liên hệ thực tế, rút ra bài học cho bản thân</w:t>
            </w:r>
          </w:p>
          <w:p w14:paraId="5F9143A9" w14:textId="143F638E" w:rsidR="009E13E7" w:rsidRPr="004D3BA2" w:rsidRDefault="009E13E7" w:rsidP="00E83C7C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vi-VN" w:eastAsia="ko-KR"/>
              </w:rPr>
              <w:t>* Khẳng định lại vấn đề</w:t>
            </w:r>
          </w:p>
        </w:tc>
        <w:tc>
          <w:tcPr>
            <w:tcW w:w="1134" w:type="dxa"/>
          </w:tcPr>
          <w:p w14:paraId="62DDA041" w14:textId="2D837513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ko-KR"/>
              </w:rPr>
              <w:t>2,5</w:t>
            </w:r>
            <w:r w:rsidRPr="004D3BA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ko-KR"/>
              </w:rPr>
              <w:t xml:space="preserve"> đ</w:t>
            </w:r>
          </w:p>
          <w:p w14:paraId="6B59D319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70045F17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72C0DCAE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6BDEEBA1" w14:textId="306F180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  <w:t>0,25</w:t>
            </w:r>
          </w:p>
          <w:p w14:paraId="30F99B89" w14:textId="72D0AC2F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</w:p>
          <w:p w14:paraId="4A6A89F9" w14:textId="08246985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  <w:t>2,0</w:t>
            </w:r>
          </w:p>
          <w:p w14:paraId="62027965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13F805EA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2D079CE7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181B1AEB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4D7D7063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1788EEE5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1A174347" w14:textId="77777777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eastAsia="ko-KR"/>
              </w:rPr>
            </w:pPr>
          </w:p>
          <w:p w14:paraId="54753A99" w14:textId="6D76EF5A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</w:pPr>
            <w:r w:rsidRPr="004D3BA2">
              <w:rPr>
                <w:rFonts w:ascii="Times New Roman" w:hAnsi="Times New Roman" w:cs="Times New Roman"/>
                <w:bCs/>
                <w:sz w:val="28"/>
                <w:szCs w:val="28"/>
                <w:lang w:val="vi-VN" w:eastAsia="ko-KR"/>
              </w:rPr>
              <w:t>0,25</w:t>
            </w:r>
          </w:p>
        </w:tc>
      </w:tr>
      <w:tr w:rsidR="009E13E7" w:rsidRPr="0048285F" w14:paraId="7D45B51E" w14:textId="77777777" w:rsidTr="00292A13">
        <w:tc>
          <w:tcPr>
            <w:tcW w:w="710" w:type="dxa"/>
            <w:vMerge/>
          </w:tcPr>
          <w:p w14:paraId="6771C231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1233B310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</w:tcPr>
          <w:p w14:paraId="64691772" w14:textId="6316597A" w:rsidR="009E13E7" w:rsidRPr="004D3BA2" w:rsidRDefault="009E13E7" w:rsidP="00E83C7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D3BA2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c. Chính tả, ngữ pháp</w:t>
            </w:r>
          </w:p>
          <w:p w14:paraId="2EB557D1" w14:textId="4709F719" w:rsidR="009E13E7" w:rsidRPr="004D3BA2" w:rsidRDefault="009E13E7" w:rsidP="00E83C7C">
            <w:pPr>
              <w:spacing w:line="276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4D3BA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Đảm bảo chuẩn chính tả, dùng từ, ngữ pháp, liên kết văn bản…</w:t>
            </w:r>
          </w:p>
        </w:tc>
        <w:tc>
          <w:tcPr>
            <w:tcW w:w="1134" w:type="dxa"/>
          </w:tcPr>
          <w:p w14:paraId="7DF6B9E0" w14:textId="1D3C6788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ko-KR"/>
              </w:rPr>
            </w:pPr>
            <w:r w:rsidRPr="004D3BA2">
              <w:rPr>
                <w:rFonts w:ascii="Times New Roman" w:hAnsi="Times New Roman" w:cs="Times New Roman"/>
                <w:caps/>
                <w:sz w:val="28"/>
                <w:szCs w:val="28"/>
                <w:lang w:eastAsia="ko-KR"/>
              </w:rPr>
              <w:t>0,25</w:t>
            </w:r>
          </w:p>
        </w:tc>
      </w:tr>
      <w:tr w:rsidR="009E13E7" w:rsidRPr="0048285F" w14:paraId="48B67618" w14:textId="77777777" w:rsidTr="00292A13">
        <w:tc>
          <w:tcPr>
            <w:tcW w:w="710" w:type="dxa"/>
            <w:vMerge/>
          </w:tcPr>
          <w:p w14:paraId="76422BB8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850" w:type="dxa"/>
          </w:tcPr>
          <w:p w14:paraId="63941A5E" w14:textId="77777777" w:rsidR="009E13E7" w:rsidRPr="004D3BA2" w:rsidRDefault="009E13E7" w:rsidP="00114095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bdr w:val="none" w:sz="0" w:space="0" w:color="auto" w:frame="1"/>
                <w:lang w:eastAsia="ko-KR"/>
              </w:rPr>
            </w:pPr>
          </w:p>
        </w:tc>
        <w:tc>
          <w:tcPr>
            <w:tcW w:w="7938" w:type="dxa"/>
          </w:tcPr>
          <w:p w14:paraId="43C470F9" w14:textId="645953EB" w:rsidR="009E13E7" w:rsidRPr="004D3BA2" w:rsidRDefault="009E13E7" w:rsidP="00E83C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4D3BA2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d. Sáng tạo:</w:t>
            </w:r>
          </w:p>
          <w:p w14:paraId="622EDEB7" w14:textId="77777777" w:rsidR="009E13E7" w:rsidRPr="004D3BA2" w:rsidRDefault="009E13E7" w:rsidP="00E83C7C">
            <w:pPr>
              <w:spacing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</w:pPr>
            <w:r w:rsidRPr="004D3BA2">
              <w:rPr>
                <w:rFonts w:ascii="Times New Roman" w:hAnsi="Times New Roman" w:cs="Times New Roman"/>
                <w:sz w:val="28"/>
                <w:szCs w:val="28"/>
                <w:lang w:eastAsia="ko-KR"/>
              </w:rPr>
              <w:t>Thể hiện suy nghĩ sâu sắc về vấn đề nghị luận; có cách diễn đạt mới mẻ.</w:t>
            </w:r>
            <w:r w:rsidRPr="004D3BA2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ko-KR"/>
              </w:rPr>
              <w:t> </w:t>
            </w:r>
            <w:r w:rsidRPr="004D3BA2">
              <w:rPr>
                <w:rFonts w:ascii="Times New Roman" w:hAnsi="Times New Roman" w:cs="Times New Roman"/>
                <w:b/>
                <w:sz w:val="28"/>
                <w:szCs w:val="28"/>
                <w:lang w:eastAsia="ko-KR"/>
              </w:rPr>
              <w:t>…</w:t>
            </w:r>
          </w:p>
        </w:tc>
        <w:tc>
          <w:tcPr>
            <w:tcW w:w="1134" w:type="dxa"/>
          </w:tcPr>
          <w:p w14:paraId="3B22FFA7" w14:textId="315C8FEB" w:rsidR="009E13E7" w:rsidRPr="004D3BA2" w:rsidRDefault="009E13E7" w:rsidP="004D3BA2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eastAsia="ko-KR"/>
              </w:rPr>
            </w:pPr>
            <w:r w:rsidRPr="004D3BA2">
              <w:rPr>
                <w:rFonts w:ascii="Times New Roman" w:hAnsi="Times New Roman" w:cs="Times New Roman"/>
                <w:caps/>
                <w:sz w:val="28"/>
                <w:szCs w:val="28"/>
                <w:lang w:eastAsia="ko-KR"/>
              </w:rPr>
              <w:t>0,25</w:t>
            </w:r>
          </w:p>
        </w:tc>
      </w:tr>
    </w:tbl>
    <w:p w14:paraId="7B552F2A" w14:textId="4D55C458" w:rsidR="002968EC" w:rsidRPr="0048285F" w:rsidRDefault="002968EC" w:rsidP="00114095">
      <w:pPr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sectPr w:rsidR="002968EC" w:rsidRPr="0048285F" w:rsidSect="00ED71E7">
      <w:pgSz w:w="12240" w:h="15840"/>
      <w:pgMar w:top="630" w:right="144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86BE4"/>
    <w:multiLevelType w:val="hybridMultilevel"/>
    <w:tmpl w:val="7A266F02"/>
    <w:lvl w:ilvl="0" w:tplc="23DAD77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62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E94"/>
    <w:rsid w:val="00002A69"/>
    <w:rsid w:val="000159B6"/>
    <w:rsid w:val="00087AC4"/>
    <w:rsid w:val="000B0E05"/>
    <w:rsid w:val="000E013B"/>
    <w:rsid w:val="001010F0"/>
    <w:rsid w:val="00103E49"/>
    <w:rsid w:val="00114095"/>
    <w:rsid w:val="001170E4"/>
    <w:rsid w:val="00141DD8"/>
    <w:rsid w:val="00151352"/>
    <w:rsid w:val="00155385"/>
    <w:rsid w:val="001B0274"/>
    <w:rsid w:val="001B47BD"/>
    <w:rsid w:val="001B5E98"/>
    <w:rsid w:val="001D5842"/>
    <w:rsid w:val="00211D36"/>
    <w:rsid w:val="002123EF"/>
    <w:rsid w:val="00221255"/>
    <w:rsid w:val="00232D70"/>
    <w:rsid w:val="00250BCD"/>
    <w:rsid w:val="00260576"/>
    <w:rsid w:val="00292A13"/>
    <w:rsid w:val="002968EC"/>
    <w:rsid w:val="002B47E0"/>
    <w:rsid w:val="002D447C"/>
    <w:rsid w:val="002D727F"/>
    <w:rsid w:val="003374C2"/>
    <w:rsid w:val="00340A06"/>
    <w:rsid w:val="0037154F"/>
    <w:rsid w:val="00386D85"/>
    <w:rsid w:val="00394F2B"/>
    <w:rsid w:val="003B6D1E"/>
    <w:rsid w:val="003D6065"/>
    <w:rsid w:val="003F0F54"/>
    <w:rsid w:val="0040430A"/>
    <w:rsid w:val="00421B30"/>
    <w:rsid w:val="00430334"/>
    <w:rsid w:val="00445057"/>
    <w:rsid w:val="00450EB8"/>
    <w:rsid w:val="00470DAB"/>
    <w:rsid w:val="0048285F"/>
    <w:rsid w:val="0048433F"/>
    <w:rsid w:val="004A6915"/>
    <w:rsid w:val="004C72CA"/>
    <w:rsid w:val="004D3BA2"/>
    <w:rsid w:val="004F460B"/>
    <w:rsid w:val="00507CC6"/>
    <w:rsid w:val="005213A3"/>
    <w:rsid w:val="005364EF"/>
    <w:rsid w:val="00536782"/>
    <w:rsid w:val="00556D02"/>
    <w:rsid w:val="00570258"/>
    <w:rsid w:val="00575C09"/>
    <w:rsid w:val="00577376"/>
    <w:rsid w:val="005A01E2"/>
    <w:rsid w:val="005A4D5C"/>
    <w:rsid w:val="005D4352"/>
    <w:rsid w:val="005F04E3"/>
    <w:rsid w:val="005F09B9"/>
    <w:rsid w:val="005F3B5C"/>
    <w:rsid w:val="005F69EB"/>
    <w:rsid w:val="00601F85"/>
    <w:rsid w:val="00604828"/>
    <w:rsid w:val="00611FEB"/>
    <w:rsid w:val="00617F32"/>
    <w:rsid w:val="00642218"/>
    <w:rsid w:val="006568B9"/>
    <w:rsid w:val="00656922"/>
    <w:rsid w:val="006575D7"/>
    <w:rsid w:val="00670477"/>
    <w:rsid w:val="00696E34"/>
    <w:rsid w:val="006A6E26"/>
    <w:rsid w:val="006E3314"/>
    <w:rsid w:val="006F5FFD"/>
    <w:rsid w:val="006F655A"/>
    <w:rsid w:val="00707C9B"/>
    <w:rsid w:val="00716327"/>
    <w:rsid w:val="00726CE2"/>
    <w:rsid w:val="00761B29"/>
    <w:rsid w:val="00774BEC"/>
    <w:rsid w:val="00790D3E"/>
    <w:rsid w:val="007A326A"/>
    <w:rsid w:val="007B368D"/>
    <w:rsid w:val="007C05EC"/>
    <w:rsid w:val="007C6148"/>
    <w:rsid w:val="007D63CF"/>
    <w:rsid w:val="007F49F6"/>
    <w:rsid w:val="007F555F"/>
    <w:rsid w:val="00843D7C"/>
    <w:rsid w:val="008957D0"/>
    <w:rsid w:val="008A0BBE"/>
    <w:rsid w:val="008A740C"/>
    <w:rsid w:val="008B1DA3"/>
    <w:rsid w:val="008D30CA"/>
    <w:rsid w:val="008E0048"/>
    <w:rsid w:val="009524C5"/>
    <w:rsid w:val="0095760E"/>
    <w:rsid w:val="00963B76"/>
    <w:rsid w:val="009E13E7"/>
    <w:rsid w:val="00A06DFC"/>
    <w:rsid w:val="00A130B1"/>
    <w:rsid w:val="00A352E7"/>
    <w:rsid w:val="00A43040"/>
    <w:rsid w:val="00A45681"/>
    <w:rsid w:val="00A47129"/>
    <w:rsid w:val="00A55A87"/>
    <w:rsid w:val="00A61AE3"/>
    <w:rsid w:val="00AB250C"/>
    <w:rsid w:val="00AB2E3F"/>
    <w:rsid w:val="00AB6D5B"/>
    <w:rsid w:val="00AC16AA"/>
    <w:rsid w:val="00AF700E"/>
    <w:rsid w:val="00B41147"/>
    <w:rsid w:val="00B51698"/>
    <w:rsid w:val="00B51E15"/>
    <w:rsid w:val="00B64D95"/>
    <w:rsid w:val="00B83060"/>
    <w:rsid w:val="00BE47F3"/>
    <w:rsid w:val="00BF6871"/>
    <w:rsid w:val="00C04A2B"/>
    <w:rsid w:val="00C04DCD"/>
    <w:rsid w:val="00C2346B"/>
    <w:rsid w:val="00C24DC0"/>
    <w:rsid w:val="00C31C5B"/>
    <w:rsid w:val="00C428A9"/>
    <w:rsid w:val="00C6199F"/>
    <w:rsid w:val="00C66999"/>
    <w:rsid w:val="00C7607D"/>
    <w:rsid w:val="00C93209"/>
    <w:rsid w:val="00CB10C7"/>
    <w:rsid w:val="00CB1B2F"/>
    <w:rsid w:val="00CB62B3"/>
    <w:rsid w:val="00CD55A4"/>
    <w:rsid w:val="00CD6C7E"/>
    <w:rsid w:val="00CE19ED"/>
    <w:rsid w:val="00CE3FC9"/>
    <w:rsid w:val="00CF115F"/>
    <w:rsid w:val="00D1372C"/>
    <w:rsid w:val="00D15BBB"/>
    <w:rsid w:val="00D4022F"/>
    <w:rsid w:val="00D42FE9"/>
    <w:rsid w:val="00D44217"/>
    <w:rsid w:val="00D6328D"/>
    <w:rsid w:val="00D745F8"/>
    <w:rsid w:val="00DB3266"/>
    <w:rsid w:val="00DC12B5"/>
    <w:rsid w:val="00DD2FC4"/>
    <w:rsid w:val="00DD3E94"/>
    <w:rsid w:val="00E22A58"/>
    <w:rsid w:val="00E3494F"/>
    <w:rsid w:val="00E44DC0"/>
    <w:rsid w:val="00E505EF"/>
    <w:rsid w:val="00E531C7"/>
    <w:rsid w:val="00E541FC"/>
    <w:rsid w:val="00E64C8F"/>
    <w:rsid w:val="00E83C7C"/>
    <w:rsid w:val="00ED71E7"/>
    <w:rsid w:val="00EE2CF4"/>
    <w:rsid w:val="00EE3E37"/>
    <w:rsid w:val="00F00071"/>
    <w:rsid w:val="00F006C7"/>
    <w:rsid w:val="00F03BFF"/>
    <w:rsid w:val="00F040A5"/>
    <w:rsid w:val="00F07A84"/>
    <w:rsid w:val="00F1765F"/>
    <w:rsid w:val="00F439FD"/>
    <w:rsid w:val="00F74BD1"/>
    <w:rsid w:val="00F93FA8"/>
    <w:rsid w:val="00F95C84"/>
    <w:rsid w:val="00FA3E04"/>
    <w:rsid w:val="00FB626D"/>
    <w:rsid w:val="00FB7275"/>
    <w:rsid w:val="00FD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FE865"/>
  <w15:chartTrackingRefBased/>
  <w15:docId w15:val="{A199BE6C-ED8D-4427-A26A-23AC5C73E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3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39"/>
    <w:qFormat/>
    <w:rsid w:val="00114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30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4</Pages>
  <Words>750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nghebin@hotmail.com</dc:creator>
  <cp:keywords/>
  <dc:description/>
  <cp:lastModifiedBy>pc</cp:lastModifiedBy>
  <cp:revision>30</cp:revision>
  <cp:lastPrinted>2024-10-01T10:15:00Z</cp:lastPrinted>
  <dcterms:created xsi:type="dcterms:W3CDTF">2024-09-22T11:40:00Z</dcterms:created>
  <dcterms:modified xsi:type="dcterms:W3CDTF">2025-02-18T03:50:00Z</dcterms:modified>
</cp:coreProperties>
</file>