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5" w:type="dxa"/>
        <w:tblInd w:w="-540" w:type="dxa"/>
        <w:tblLook w:val="04A0" w:firstRow="1" w:lastRow="0" w:firstColumn="1" w:lastColumn="0" w:noHBand="0" w:noVBand="1"/>
      </w:tblPr>
      <w:tblGrid>
        <w:gridCol w:w="540"/>
        <w:gridCol w:w="1327"/>
        <w:gridCol w:w="2398"/>
        <w:gridCol w:w="1490"/>
        <w:gridCol w:w="627"/>
        <w:gridCol w:w="2202"/>
        <w:gridCol w:w="1869"/>
        <w:gridCol w:w="552"/>
      </w:tblGrid>
      <w:tr w:rsidR="00921F59" w:rsidRPr="00BD1D92" w14:paraId="404E9806" w14:textId="77777777" w:rsidTr="00921F59">
        <w:trPr>
          <w:gridBefore w:val="1"/>
          <w:wBefore w:w="540" w:type="dxa"/>
          <w:trHeight w:val="1096"/>
        </w:trPr>
        <w:tc>
          <w:tcPr>
            <w:tcW w:w="5215" w:type="dxa"/>
            <w:gridSpan w:val="3"/>
            <w:shd w:val="clear" w:color="auto" w:fill="auto"/>
          </w:tcPr>
          <w:p w14:paraId="6E85E8B2" w14:textId="77777777" w:rsidR="00921F59" w:rsidRPr="00BD1D92" w:rsidRDefault="00921F59" w:rsidP="001F4A5C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BD1D92">
              <w:rPr>
                <w:sz w:val="26"/>
                <w:szCs w:val="26"/>
              </w:rPr>
              <w:t>PHÒNG GD&amp;ĐT HUYỆN THANH TRÌ</w:t>
            </w:r>
          </w:p>
          <w:p w14:paraId="223CF432" w14:textId="295738CC" w:rsidR="00921F59" w:rsidRPr="00BD1D92" w:rsidRDefault="00921F59" w:rsidP="00921F5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</w:t>
            </w:r>
            <w:r w:rsidRPr="00BD1D92">
              <w:rPr>
                <w:b/>
                <w:bCs/>
                <w:sz w:val="26"/>
                <w:szCs w:val="26"/>
              </w:rPr>
              <w:t>TRƯỜNG THCS ĐẠI ÁNG</w:t>
            </w:r>
          </w:p>
        </w:tc>
        <w:tc>
          <w:tcPr>
            <w:tcW w:w="5250" w:type="dxa"/>
            <w:gridSpan w:val="4"/>
            <w:shd w:val="clear" w:color="auto" w:fill="auto"/>
          </w:tcPr>
          <w:p w14:paraId="1770DBA3" w14:textId="77777777" w:rsidR="00921F59" w:rsidRPr="00BD1D92" w:rsidRDefault="00921F59" w:rsidP="001F4A5C">
            <w:pPr>
              <w:jc w:val="center"/>
              <w:rPr>
                <w:b/>
                <w:bCs/>
                <w:sz w:val="26"/>
                <w:szCs w:val="26"/>
              </w:rPr>
            </w:pPr>
            <w:r w:rsidRPr="00BD1D92">
              <w:rPr>
                <w:b/>
                <w:bCs/>
                <w:sz w:val="26"/>
                <w:szCs w:val="26"/>
              </w:rPr>
              <w:t>KẾ HOẠCH DẠY HỌC</w:t>
            </w:r>
          </w:p>
          <w:p w14:paraId="5FA6BBE7" w14:textId="77777777" w:rsidR="00921F59" w:rsidRPr="00A57CDE" w:rsidRDefault="00921F59" w:rsidP="001F4A5C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57CDE">
              <w:rPr>
                <w:b/>
                <w:bCs/>
                <w:color w:val="FF0000"/>
                <w:sz w:val="26"/>
                <w:szCs w:val="26"/>
              </w:rPr>
              <w:t>NĂM HỌC 2023 – 2024</w:t>
            </w:r>
          </w:p>
          <w:p w14:paraId="1A8375E5" w14:textId="77777777" w:rsidR="00921F59" w:rsidRPr="00BD1D92" w:rsidRDefault="00921F59" w:rsidP="001F4A5C">
            <w:pPr>
              <w:jc w:val="center"/>
              <w:rPr>
                <w:sz w:val="26"/>
                <w:szCs w:val="26"/>
              </w:rPr>
            </w:pPr>
            <w:r w:rsidRPr="00BD1D92">
              <w:rPr>
                <w:b/>
                <w:bCs/>
                <w:sz w:val="26"/>
                <w:szCs w:val="26"/>
              </w:rPr>
              <w:t>M</w:t>
            </w:r>
            <w:r>
              <w:rPr>
                <w:b/>
                <w:bCs/>
                <w:sz w:val="26"/>
                <w:szCs w:val="26"/>
              </w:rPr>
              <w:t>ôn</w:t>
            </w:r>
            <w:r w:rsidRPr="00BD1D92">
              <w:rPr>
                <w:b/>
                <w:bCs/>
                <w:sz w:val="26"/>
                <w:szCs w:val="26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>Khoa học tự nhiên</w:t>
            </w:r>
            <w:r w:rsidRPr="00BD1D92">
              <w:rPr>
                <w:b/>
                <w:bCs/>
                <w:sz w:val="26"/>
                <w:szCs w:val="26"/>
              </w:rPr>
              <w:t xml:space="preserve"> 8</w:t>
            </w:r>
          </w:p>
        </w:tc>
      </w:tr>
      <w:tr w:rsidR="00921F59" w14:paraId="592D3771" w14:textId="77777777" w:rsidTr="00921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" w:type="dxa"/>
          <w:trHeight w:val="359"/>
        </w:trPr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2B95A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HK 1 </w:t>
            </w:r>
          </w:p>
          <w:p w14:paraId="603D6BEA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(18 tuần)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CF05" w14:textId="77777777" w:rsidR="00921F59" w:rsidRDefault="00921F59" w:rsidP="001F4A5C">
            <w:pPr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Chương 1,2 (GV Hóa)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B294" w14:textId="77777777" w:rsidR="00921F59" w:rsidRDefault="00921F59" w:rsidP="001F4A5C">
            <w:pPr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Chương 3,4(GV Lí)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7B5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Ôn tâp, kiểm tra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2D5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Tổng </w:t>
            </w:r>
          </w:p>
          <w:p w14:paraId="705A7451" w14:textId="77777777" w:rsidR="00921F59" w:rsidRDefault="00921F59" w:rsidP="001F4A5C">
            <w:pPr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72 tiết</w:t>
            </w:r>
          </w:p>
        </w:tc>
      </w:tr>
      <w:tr w:rsidR="00921F59" w14:paraId="1CFAF897" w14:textId="77777777" w:rsidTr="00921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" w:type="dxa"/>
          <w:trHeight w:val="370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4D92C" w14:textId="77777777" w:rsidR="00921F59" w:rsidRDefault="00921F59" w:rsidP="001F4A5C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2EC5" w14:textId="478D2F09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42 tiết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27D7" w14:textId="0E523A46" w:rsidR="00921F59" w:rsidRDefault="00F47B21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1A7282">
              <w:rPr>
                <w:rFonts w:eastAsia="Times New Roman"/>
                <w:b/>
                <w:bCs/>
                <w:szCs w:val="28"/>
              </w:rPr>
              <w:t>3</w:t>
            </w:r>
            <w:r w:rsidR="001A7282" w:rsidRPr="001A7282">
              <w:rPr>
                <w:rFonts w:eastAsia="Times New Roman"/>
                <w:b/>
                <w:bCs/>
                <w:szCs w:val="28"/>
              </w:rPr>
              <w:t xml:space="preserve"> </w:t>
            </w:r>
            <w:r w:rsidRPr="001A7282">
              <w:rPr>
                <w:rFonts w:eastAsia="Times New Roman"/>
                <w:b/>
                <w:bCs/>
                <w:szCs w:val="28"/>
              </w:rPr>
              <w:t xml:space="preserve">+ </w:t>
            </w:r>
            <w:r w:rsidR="00247A05" w:rsidRPr="001A7282">
              <w:rPr>
                <w:rFonts w:eastAsia="Times New Roman"/>
                <w:b/>
                <w:bCs/>
                <w:szCs w:val="28"/>
              </w:rPr>
              <w:t>20</w:t>
            </w:r>
            <w:r w:rsidR="00921F59" w:rsidRPr="001A7282">
              <w:rPr>
                <w:rFonts w:eastAsia="Times New Roman"/>
                <w:b/>
                <w:bCs/>
                <w:szCs w:val="28"/>
              </w:rPr>
              <w:t xml:space="preserve"> </w:t>
            </w:r>
            <w:r w:rsidR="00921F59">
              <w:rPr>
                <w:rFonts w:eastAsia="Times New Roman"/>
                <w:b/>
                <w:bCs/>
                <w:szCs w:val="28"/>
              </w:rPr>
              <w:t>tiết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28A3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7 tiết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E4A2" w14:textId="77777777" w:rsidR="00921F59" w:rsidRDefault="00921F59" w:rsidP="001F4A5C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21F59" w14:paraId="1CB7FF01" w14:textId="77777777" w:rsidTr="00921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" w:type="dxa"/>
          <w:trHeight w:val="523"/>
        </w:trPr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753F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B29" w14:textId="516233CF" w:rsidR="00921F59" w:rsidRPr="00CE6434" w:rsidRDefault="00921F59" w:rsidP="001F4A5C">
            <w:pPr>
              <w:rPr>
                <w:rFonts w:eastAsia="Times New Roman"/>
                <w:szCs w:val="28"/>
              </w:rPr>
            </w:pPr>
            <w:r w:rsidRPr="00CE6434">
              <w:rPr>
                <w:rFonts w:eastAsia="Times New Roman"/>
                <w:szCs w:val="28"/>
              </w:rPr>
              <w:t xml:space="preserve">- Từ tuần 1 -- &gt; tuần </w:t>
            </w:r>
            <w:r>
              <w:rPr>
                <w:rFonts w:eastAsia="Times New Roman"/>
                <w:szCs w:val="28"/>
              </w:rPr>
              <w:t>9</w:t>
            </w:r>
            <w:r w:rsidRPr="00CE6434">
              <w:rPr>
                <w:rFonts w:eastAsia="Times New Roman"/>
                <w:szCs w:val="28"/>
              </w:rPr>
              <w:t xml:space="preserve">: </w:t>
            </w:r>
            <w:r>
              <w:rPr>
                <w:rFonts w:eastAsia="Times New Roman"/>
                <w:szCs w:val="28"/>
              </w:rPr>
              <w:t>2</w:t>
            </w:r>
            <w:r w:rsidRPr="00CE6434">
              <w:rPr>
                <w:rFonts w:eastAsia="Times New Roman"/>
                <w:szCs w:val="28"/>
              </w:rPr>
              <w:t xml:space="preserve"> tiết hóa/ tuần + </w:t>
            </w:r>
            <w:r>
              <w:rPr>
                <w:rFonts w:eastAsia="Times New Roman"/>
                <w:szCs w:val="28"/>
              </w:rPr>
              <w:t>2</w:t>
            </w:r>
            <w:r w:rsidRPr="00CE6434">
              <w:rPr>
                <w:rFonts w:eastAsia="Times New Roman"/>
                <w:szCs w:val="28"/>
              </w:rPr>
              <w:t xml:space="preserve"> tiết lí/ tuần</w:t>
            </w:r>
          </w:p>
          <w:p w14:paraId="1BA1959B" w14:textId="0A825144" w:rsidR="00921F59" w:rsidRPr="00CE6434" w:rsidRDefault="00921F59" w:rsidP="001F4A5C">
            <w:pPr>
              <w:rPr>
                <w:rFonts w:eastAsia="Times New Roman"/>
                <w:szCs w:val="28"/>
              </w:rPr>
            </w:pPr>
            <w:r w:rsidRPr="00CE6434">
              <w:rPr>
                <w:rFonts w:eastAsia="Times New Roman"/>
                <w:szCs w:val="28"/>
              </w:rPr>
              <w:t>- Từ tuần 1</w:t>
            </w:r>
            <w:r>
              <w:rPr>
                <w:rFonts w:eastAsia="Times New Roman"/>
                <w:szCs w:val="28"/>
              </w:rPr>
              <w:t>0</w:t>
            </w:r>
            <w:r w:rsidRPr="00CE6434">
              <w:rPr>
                <w:rFonts w:eastAsia="Times New Roman"/>
                <w:szCs w:val="28"/>
              </w:rPr>
              <w:t xml:space="preserve"> -- &gt; tuần 18: </w:t>
            </w:r>
            <w:r>
              <w:rPr>
                <w:rFonts w:eastAsia="Times New Roman"/>
                <w:szCs w:val="28"/>
              </w:rPr>
              <w:t>3</w:t>
            </w:r>
            <w:r w:rsidRPr="00CE6434">
              <w:rPr>
                <w:rFonts w:eastAsia="Times New Roman"/>
                <w:szCs w:val="28"/>
              </w:rPr>
              <w:t xml:space="preserve"> tiết hóa/ tuần + </w:t>
            </w:r>
            <w:r>
              <w:rPr>
                <w:rFonts w:eastAsia="Times New Roman"/>
                <w:szCs w:val="28"/>
              </w:rPr>
              <w:t>1</w:t>
            </w:r>
            <w:r w:rsidRPr="00CE6434">
              <w:rPr>
                <w:rFonts w:eastAsia="Times New Roman"/>
                <w:szCs w:val="28"/>
              </w:rPr>
              <w:t xml:space="preserve"> tiết lí/ tuần</w:t>
            </w:r>
          </w:p>
          <w:p w14:paraId="20F50964" w14:textId="77777777" w:rsidR="00921F59" w:rsidRPr="00CE6434" w:rsidRDefault="00921F59" w:rsidP="001F4A5C">
            <w:pPr>
              <w:rPr>
                <w:rFonts w:eastAsia="Times New Roman"/>
                <w:szCs w:val="28"/>
              </w:rPr>
            </w:pPr>
            <w:r w:rsidRPr="00CE6434">
              <w:rPr>
                <w:rFonts w:eastAsia="Times New Roman"/>
                <w:szCs w:val="28"/>
              </w:rPr>
              <w:t>- Đánh giá giữa kỳ I: tuần 9</w:t>
            </w:r>
          </w:p>
          <w:p w14:paraId="73761000" w14:textId="77777777" w:rsidR="00921F59" w:rsidRPr="00416DC2" w:rsidRDefault="00921F59" w:rsidP="001F4A5C">
            <w:pPr>
              <w:rPr>
                <w:rFonts w:eastAsia="Times New Roman"/>
                <w:szCs w:val="28"/>
              </w:rPr>
            </w:pPr>
            <w:r w:rsidRPr="00CE6434">
              <w:rPr>
                <w:rFonts w:eastAsia="Times New Roman"/>
                <w:szCs w:val="28"/>
              </w:rPr>
              <w:t>- Đánh giá cuối học kỳ I: tuần 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591" w14:textId="69A5545B" w:rsidR="00921F59" w:rsidRDefault="001A7282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Dạy song song</w:t>
            </w:r>
          </w:p>
        </w:tc>
      </w:tr>
      <w:tr w:rsidR="00921F59" w14:paraId="0722071A" w14:textId="77777777" w:rsidTr="00921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" w:type="dxa"/>
          <w:trHeight w:val="523"/>
        </w:trPr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E8D19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HK 2 </w:t>
            </w:r>
          </w:p>
          <w:p w14:paraId="7E37D9B6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(17 tuần)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0EF5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Chương 5,6 (tiếp GV Lí)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9FF3" w14:textId="77777777" w:rsidR="00921F59" w:rsidRDefault="00921F59" w:rsidP="001F4A5C">
            <w:pPr>
              <w:ind w:left="-850" w:firstLine="850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Chương 7,8(GV Sinh)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0A0A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Ôn tâp, kiểm tra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F688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Tổng </w:t>
            </w:r>
          </w:p>
          <w:p w14:paraId="3FBE6B2A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68 tiết</w:t>
            </w:r>
          </w:p>
        </w:tc>
      </w:tr>
      <w:tr w:rsidR="00921F59" w14:paraId="1C570125" w14:textId="77777777" w:rsidTr="00921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" w:type="dxa"/>
          <w:trHeight w:val="407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71696" w14:textId="77777777" w:rsidR="00921F59" w:rsidRDefault="00921F59" w:rsidP="001F4A5C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3D6D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19 tiết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5CA2" w14:textId="77777777" w:rsidR="00921F59" w:rsidRDefault="00921F59" w:rsidP="001F4A5C">
            <w:pPr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42 tiết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8B1F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7 Tiết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D6B0" w14:textId="77777777" w:rsidR="00921F59" w:rsidRDefault="00921F59" w:rsidP="001F4A5C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921F59" w14:paraId="6CB0701E" w14:textId="77777777" w:rsidTr="00921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" w:type="dxa"/>
          <w:trHeight w:val="407"/>
        </w:trPr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ECC" w14:textId="77777777" w:rsidR="00921F59" w:rsidRDefault="00921F59" w:rsidP="001F4A5C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24B" w14:textId="77777777" w:rsidR="00921F59" w:rsidRPr="00CE6434" w:rsidRDefault="00921F59" w:rsidP="001F4A5C">
            <w:pPr>
              <w:rPr>
                <w:rFonts w:eastAsia="Times New Roman"/>
                <w:szCs w:val="28"/>
              </w:rPr>
            </w:pPr>
            <w:r w:rsidRPr="00CE6434">
              <w:rPr>
                <w:rFonts w:eastAsia="Times New Roman"/>
                <w:szCs w:val="28"/>
              </w:rPr>
              <w:t>- Đánh giá giữa kỳ II: tuần 27</w:t>
            </w:r>
          </w:p>
          <w:p w14:paraId="4206278A" w14:textId="77777777" w:rsidR="00921F59" w:rsidRPr="00CE6434" w:rsidRDefault="00921F59" w:rsidP="001F4A5C">
            <w:pPr>
              <w:rPr>
                <w:rFonts w:eastAsia="Times New Roman"/>
                <w:szCs w:val="28"/>
              </w:rPr>
            </w:pPr>
            <w:r w:rsidRPr="00CE6434">
              <w:rPr>
                <w:rFonts w:eastAsia="Times New Roman"/>
                <w:szCs w:val="28"/>
              </w:rPr>
              <w:t>- Đánh giá cuối học kỳ II: tuần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DFE" w14:textId="2F1E000C" w:rsidR="00921F59" w:rsidRPr="001A7282" w:rsidRDefault="001A7282" w:rsidP="001F4A5C">
            <w:pPr>
              <w:rPr>
                <w:rFonts w:eastAsia="Times New Roman"/>
                <w:b/>
                <w:bCs/>
                <w:szCs w:val="24"/>
              </w:rPr>
            </w:pPr>
            <w:r w:rsidRPr="001A7282">
              <w:rPr>
                <w:rFonts w:eastAsia="Times New Roman"/>
                <w:b/>
                <w:bCs/>
                <w:szCs w:val="24"/>
              </w:rPr>
              <w:t>Dạy nối tiếp</w:t>
            </w:r>
          </w:p>
        </w:tc>
      </w:tr>
      <w:tr w:rsidR="00921F59" w14:paraId="02FD006F" w14:textId="77777777" w:rsidTr="00921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" w:type="dxa"/>
          <w:trHeight w:val="359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2D9A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Cả năm</w:t>
            </w:r>
          </w:p>
        </w:tc>
        <w:tc>
          <w:tcPr>
            <w:tcW w:w="8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5852" w14:textId="77777777" w:rsidR="00921F59" w:rsidRDefault="00921F59" w:rsidP="001F4A5C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140 tiết</w:t>
            </w:r>
          </w:p>
        </w:tc>
      </w:tr>
    </w:tbl>
    <w:p w14:paraId="5AC6317D" w14:textId="77777777" w:rsidR="00111399" w:rsidRDefault="00111399"/>
    <w:tbl>
      <w:tblPr>
        <w:tblStyle w:val="TableGrid"/>
        <w:tblW w:w="10461" w:type="dxa"/>
        <w:tblInd w:w="-545" w:type="dxa"/>
        <w:tblLook w:val="04A0" w:firstRow="1" w:lastRow="0" w:firstColumn="1" w:lastColumn="0" w:noHBand="0" w:noVBand="1"/>
      </w:tblPr>
      <w:tblGrid>
        <w:gridCol w:w="900"/>
        <w:gridCol w:w="810"/>
        <w:gridCol w:w="3780"/>
        <w:gridCol w:w="810"/>
        <w:gridCol w:w="4161"/>
      </w:tblGrid>
      <w:tr w:rsidR="00921F59" w14:paraId="34A42AF9" w14:textId="77777777" w:rsidTr="00B13E48">
        <w:trPr>
          <w:trHeight w:val="334"/>
        </w:trPr>
        <w:tc>
          <w:tcPr>
            <w:tcW w:w="10461" w:type="dxa"/>
            <w:gridSpan w:val="5"/>
          </w:tcPr>
          <w:p w14:paraId="1888013C" w14:textId="46836C2F" w:rsidR="00921F59" w:rsidRPr="00921F59" w:rsidRDefault="00921F59" w:rsidP="00921F59">
            <w:pPr>
              <w:jc w:val="center"/>
              <w:rPr>
                <w:b/>
                <w:bCs/>
              </w:rPr>
            </w:pPr>
            <w:r w:rsidRPr="00921F59">
              <w:rPr>
                <w:b/>
                <w:bCs/>
              </w:rPr>
              <w:t>HỌC KÌ I</w:t>
            </w:r>
          </w:p>
        </w:tc>
      </w:tr>
      <w:tr w:rsidR="00F3606B" w14:paraId="5010DD66" w14:textId="77777777" w:rsidTr="00921F59">
        <w:trPr>
          <w:trHeight w:val="324"/>
        </w:trPr>
        <w:tc>
          <w:tcPr>
            <w:tcW w:w="900" w:type="dxa"/>
            <w:vMerge w:val="restart"/>
          </w:tcPr>
          <w:p w14:paraId="79717130" w14:textId="53D5DC1E" w:rsidR="00F3606B" w:rsidRPr="00195B98" w:rsidRDefault="00F3606B" w:rsidP="00F3606B">
            <w:pPr>
              <w:rPr>
                <w:b/>
                <w:bCs/>
              </w:rPr>
            </w:pPr>
            <w:r w:rsidRPr="00195B98">
              <w:rPr>
                <w:b/>
                <w:bCs/>
              </w:rPr>
              <w:t>Tuần</w:t>
            </w:r>
          </w:p>
        </w:tc>
        <w:tc>
          <w:tcPr>
            <w:tcW w:w="810" w:type="dxa"/>
            <w:vMerge w:val="restart"/>
          </w:tcPr>
          <w:p w14:paraId="10102EAF" w14:textId="4E6A41E4" w:rsidR="00F3606B" w:rsidRPr="00195B98" w:rsidRDefault="00F3606B" w:rsidP="00F3606B">
            <w:pPr>
              <w:rPr>
                <w:b/>
                <w:bCs/>
              </w:rPr>
            </w:pPr>
            <w:r w:rsidRPr="00195B98">
              <w:rPr>
                <w:b/>
                <w:bCs/>
              </w:rPr>
              <w:t>Tiết</w:t>
            </w:r>
          </w:p>
        </w:tc>
        <w:tc>
          <w:tcPr>
            <w:tcW w:w="3780" w:type="dxa"/>
          </w:tcPr>
          <w:p w14:paraId="57DBA6F2" w14:textId="4B3F1A2C" w:rsidR="00F3606B" w:rsidRPr="00DA4AB7" w:rsidRDefault="00F3606B" w:rsidP="00F36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 dạy</w:t>
            </w:r>
          </w:p>
        </w:tc>
        <w:tc>
          <w:tcPr>
            <w:tcW w:w="810" w:type="dxa"/>
            <w:vMerge w:val="restart"/>
          </w:tcPr>
          <w:p w14:paraId="20A074AC" w14:textId="6A675396" w:rsidR="00F3606B" w:rsidRPr="00195B98" w:rsidRDefault="00F3606B" w:rsidP="00F3606B">
            <w:pPr>
              <w:rPr>
                <w:b/>
                <w:bCs/>
              </w:rPr>
            </w:pPr>
            <w:r w:rsidRPr="00195B98">
              <w:rPr>
                <w:b/>
                <w:bCs/>
              </w:rPr>
              <w:t>Tiết</w:t>
            </w:r>
          </w:p>
        </w:tc>
        <w:tc>
          <w:tcPr>
            <w:tcW w:w="4161" w:type="dxa"/>
          </w:tcPr>
          <w:p w14:paraId="46A8AD65" w14:textId="649E4D05" w:rsidR="00F3606B" w:rsidRPr="00DA4AB7" w:rsidRDefault="00F3606B" w:rsidP="00F36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 dạy</w:t>
            </w:r>
          </w:p>
        </w:tc>
      </w:tr>
      <w:tr w:rsidR="00F3606B" w14:paraId="71DAC83D" w14:textId="77777777" w:rsidTr="00921F59">
        <w:trPr>
          <w:trHeight w:val="324"/>
        </w:trPr>
        <w:tc>
          <w:tcPr>
            <w:tcW w:w="900" w:type="dxa"/>
            <w:vMerge/>
          </w:tcPr>
          <w:p w14:paraId="19115393" w14:textId="76863545" w:rsidR="00F3606B" w:rsidRDefault="00F3606B" w:rsidP="00921F59"/>
        </w:tc>
        <w:tc>
          <w:tcPr>
            <w:tcW w:w="810" w:type="dxa"/>
            <w:vMerge/>
          </w:tcPr>
          <w:p w14:paraId="48BFDBF5" w14:textId="18FE8021" w:rsidR="00F3606B" w:rsidRDefault="00F3606B" w:rsidP="00921F59"/>
        </w:tc>
        <w:tc>
          <w:tcPr>
            <w:tcW w:w="3780" w:type="dxa"/>
          </w:tcPr>
          <w:p w14:paraId="036630A2" w14:textId="5982123B" w:rsidR="00F3606B" w:rsidRDefault="00F3606B" w:rsidP="00921F59">
            <w:r w:rsidRPr="00DA4AB7">
              <w:rPr>
                <w:b/>
                <w:bCs/>
              </w:rPr>
              <w:t>Phần 1: Chất và sự biến đổi chất</w:t>
            </w:r>
          </w:p>
        </w:tc>
        <w:tc>
          <w:tcPr>
            <w:tcW w:w="810" w:type="dxa"/>
            <w:vMerge/>
          </w:tcPr>
          <w:p w14:paraId="0264562D" w14:textId="7793566C" w:rsidR="00F3606B" w:rsidRDefault="00F3606B" w:rsidP="00921F59"/>
        </w:tc>
        <w:tc>
          <w:tcPr>
            <w:tcW w:w="4161" w:type="dxa"/>
          </w:tcPr>
          <w:p w14:paraId="5E4AACF9" w14:textId="49672A59" w:rsidR="00F3606B" w:rsidRDefault="00F3606B" w:rsidP="00921F59">
            <w:r w:rsidRPr="00DA4AB7">
              <w:rPr>
                <w:b/>
                <w:bCs/>
              </w:rPr>
              <w:t>Phần 2: Năng lượng và sự biến đổi</w:t>
            </w:r>
          </w:p>
        </w:tc>
      </w:tr>
      <w:tr w:rsidR="00FC0D36" w14:paraId="57BA2E80" w14:textId="77777777" w:rsidTr="00921F59">
        <w:trPr>
          <w:trHeight w:val="334"/>
        </w:trPr>
        <w:tc>
          <w:tcPr>
            <w:tcW w:w="900" w:type="dxa"/>
          </w:tcPr>
          <w:p w14:paraId="384B3FED" w14:textId="77777777" w:rsidR="00FC0D36" w:rsidRDefault="00FC0D36" w:rsidP="00921F59"/>
        </w:tc>
        <w:tc>
          <w:tcPr>
            <w:tcW w:w="810" w:type="dxa"/>
          </w:tcPr>
          <w:p w14:paraId="39E025E3" w14:textId="77777777" w:rsidR="00FC0D36" w:rsidRDefault="00FC0D36" w:rsidP="00921F59"/>
        </w:tc>
        <w:tc>
          <w:tcPr>
            <w:tcW w:w="3780" w:type="dxa"/>
          </w:tcPr>
          <w:p w14:paraId="671A578B" w14:textId="73F867B9" w:rsidR="00FC0D36" w:rsidRPr="00FC0D36" w:rsidRDefault="00C40BCF" w:rsidP="00921F59">
            <w:pPr>
              <w:rPr>
                <w:i/>
                <w:iCs/>
                <w:color w:val="000099"/>
                <w:sz w:val="26"/>
                <w:szCs w:val="26"/>
              </w:rPr>
            </w:pPr>
            <w:r w:rsidRPr="00BD1D92">
              <w:rPr>
                <w:b/>
                <w:bCs/>
                <w:i/>
                <w:iCs/>
                <w:color w:val="0303AD"/>
                <w:sz w:val="26"/>
                <w:szCs w:val="26"/>
              </w:rPr>
              <w:t>Chủ đề 1: Phản ứng hóa học ( 22 tiết)</w:t>
            </w:r>
          </w:p>
        </w:tc>
        <w:tc>
          <w:tcPr>
            <w:tcW w:w="810" w:type="dxa"/>
          </w:tcPr>
          <w:p w14:paraId="789D66C7" w14:textId="77777777" w:rsidR="00FC0D36" w:rsidRDefault="00FC0D36" w:rsidP="00921F59"/>
        </w:tc>
        <w:tc>
          <w:tcPr>
            <w:tcW w:w="4161" w:type="dxa"/>
          </w:tcPr>
          <w:p w14:paraId="497CE717" w14:textId="2DCA43ED" w:rsidR="00FC0D36" w:rsidRPr="00416DC2" w:rsidRDefault="00C40BCF" w:rsidP="00921F59">
            <w:pPr>
              <w:rPr>
                <w:color w:val="FF0000"/>
                <w:sz w:val="26"/>
                <w:szCs w:val="26"/>
              </w:rPr>
            </w:pPr>
            <w:r w:rsidRPr="00FC0D36">
              <w:rPr>
                <w:b/>
                <w:i/>
                <w:iCs/>
                <w:color w:val="0303AD"/>
                <w:sz w:val="26"/>
                <w:szCs w:val="26"/>
              </w:rPr>
              <w:t>Mở mở đầu</w:t>
            </w:r>
            <w:r w:rsidRPr="00FC0D36">
              <w:rPr>
                <w:bCs/>
                <w:i/>
                <w:iCs/>
                <w:color w:val="0303AD"/>
                <w:sz w:val="26"/>
                <w:szCs w:val="26"/>
              </w:rPr>
              <w:t xml:space="preserve">  (</w:t>
            </w:r>
            <w:r w:rsidRPr="00FC0D36">
              <w:rPr>
                <w:b/>
                <w:i/>
                <w:iCs/>
                <w:color w:val="0303AD"/>
                <w:sz w:val="26"/>
                <w:szCs w:val="26"/>
              </w:rPr>
              <w:t>3 tiết)</w:t>
            </w:r>
          </w:p>
        </w:tc>
      </w:tr>
      <w:tr w:rsidR="00C92725" w14:paraId="15AF46DC" w14:textId="77777777" w:rsidTr="00040B74">
        <w:trPr>
          <w:trHeight w:val="334"/>
        </w:trPr>
        <w:tc>
          <w:tcPr>
            <w:tcW w:w="900" w:type="dxa"/>
            <w:vMerge w:val="restart"/>
          </w:tcPr>
          <w:p w14:paraId="7140BFB2" w14:textId="15D0862E" w:rsidR="00C92725" w:rsidRDefault="00C92725" w:rsidP="00C40BCF">
            <w:r>
              <w:t>1</w:t>
            </w:r>
          </w:p>
        </w:tc>
        <w:tc>
          <w:tcPr>
            <w:tcW w:w="810" w:type="dxa"/>
          </w:tcPr>
          <w:p w14:paraId="5C071376" w14:textId="557A0AC7" w:rsidR="00C92725" w:rsidRDefault="00C92725" w:rsidP="00C40BCF">
            <w:r>
              <w:t>1.1</w:t>
            </w:r>
          </w:p>
        </w:tc>
        <w:tc>
          <w:tcPr>
            <w:tcW w:w="3780" w:type="dxa"/>
            <w:vAlign w:val="center"/>
          </w:tcPr>
          <w:p w14:paraId="16828331" w14:textId="002883D4" w:rsidR="00C92725" w:rsidRPr="007E27B0" w:rsidRDefault="00C92725" w:rsidP="00C40BCF">
            <w:pPr>
              <w:rPr>
                <w:color w:val="000000" w:themeColor="text1"/>
              </w:rPr>
            </w:pPr>
            <w:r w:rsidRPr="007E27B0">
              <w:rPr>
                <w:color w:val="000000" w:themeColor="text1"/>
                <w:sz w:val="26"/>
                <w:szCs w:val="26"/>
              </w:rPr>
              <w:t>Bài 1. Biến đổi vật lí và biến đổi hóa học.</w:t>
            </w:r>
          </w:p>
        </w:tc>
        <w:tc>
          <w:tcPr>
            <w:tcW w:w="810" w:type="dxa"/>
          </w:tcPr>
          <w:p w14:paraId="27EFA2CE" w14:textId="28C026CB" w:rsidR="00C92725" w:rsidRDefault="00C92725" w:rsidP="00C40BCF">
            <w:r>
              <w:t>2.1</w:t>
            </w:r>
          </w:p>
        </w:tc>
        <w:tc>
          <w:tcPr>
            <w:tcW w:w="4161" w:type="dxa"/>
          </w:tcPr>
          <w:p w14:paraId="2F456E90" w14:textId="58CA5ACD" w:rsidR="00C92725" w:rsidRDefault="00C92725" w:rsidP="00C40BCF">
            <w:r w:rsidRPr="00A57CDE">
              <w:rPr>
                <w:color w:val="000099"/>
                <w:sz w:val="26"/>
                <w:szCs w:val="26"/>
              </w:rPr>
              <w:t>Làm quen với bộ dụng cụ, thiết bị thực hành môn khoa học tự nhiên 8</w:t>
            </w:r>
          </w:p>
        </w:tc>
      </w:tr>
      <w:tr w:rsidR="00C92725" w14:paraId="1FB46EAC" w14:textId="77777777" w:rsidTr="00040B74">
        <w:trPr>
          <w:trHeight w:val="334"/>
        </w:trPr>
        <w:tc>
          <w:tcPr>
            <w:tcW w:w="900" w:type="dxa"/>
            <w:vMerge/>
          </w:tcPr>
          <w:p w14:paraId="003E1069" w14:textId="77777777" w:rsidR="00C92725" w:rsidRDefault="00C92725" w:rsidP="00C40BCF"/>
        </w:tc>
        <w:tc>
          <w:tcPr>
            <w:tcW w:w="810" w:type="dxa"/>
          </w:tcPr>
          <w:p w14:paraId="68083F3E" w14:textId="3F39C569" w:rsidR="00C92725" w:rsidRDefault="00C92725" w:rsidP="00C40BCF">
            <w:r>
              <w:t>1.2</w:t>
            </w:r>
          </w:p>
        </w:tc>
        <w:tc>
          <w:tcPr>
            <w:tcW w:w="3780" w:type="dxa"/>
            <w:vAlign w:val="center"/>
          </w:tcPr>
          <w:p w14:paraId="1F6F2915" w14:textId="2D5616C3" w:rsidR="00C92725" w:rsidRPr="007E27B0" w:rsidRDefault="00C92725" w:rsidP="00C40BCF">
            <w:pPr>
              <w:rPr>
                <w:color w:val="000000" w:themeColor="text1"/>
              </w:rPr>
            </w:pPr>
            <w:r w:rsidRPr="007E27B0">
              <w:rPr>
                <w:color w:val="000000" w:themeColor="text1"/>
                <w:sz w:val="26"/>
                <w:szCs w:val="26"/>
              </w:rPr>
              <w:t>Bài 1. Biến đổi vật lí và biến đổi hóa học  (tiếp)</w:t>
            </w:r>
          </w:p>
        </w:tc>
        <w:tc>
          <w:tcPr>
            <w:tcW w:w="810" w:type="dxa"/>
          </w:tcPr>
          <w:p w14:paraId="0687E0A7" w14:textId="417A7ACD" w:rsidR="00C92725" w:rsidRDefault="00C92725" w:rsidP="00C40BCF">
            <w:r>
              <w:t>2.2</w:t>
            </w:r>
          </w:p>
        </w:tc>
        <w:tc>
          <w:tcPr>
            <w:tcW w:w="4161" w:type="dxa"/>
          </w:tcPr>
          <w:p w14:paraId="25C207DD" w14:textId="660A4403" w:rsidR="00C92725" w:rsidRDefault="00C92725" w:rsidP="00C40BCF">
            <w:r w:rsidRPr="00A57CDE">
              <w:rPr>
                <w:color w:val="000099"/>
                <w:sz w:val="26"/>
                <w:szCs w:val="26"/>
              </w:rPr>
              <w:t>Làm quen với bộ dụng cụ, thiết bị thực hành môn khoa học tự nhiên 8 (tiếp)</w:t>
            </w:r>
          </w:p>
        </w:tc>
      </w:tr>
      <w:tr w:rsidR="00C92725" w14:paraId="4D7CEC34" w14:textId="77777777" w:rsidTr="00890790">
        <w:trPr>
          <w:trHeight w:val="334"/>
        </w:trPr>
        <w:tc>
          <w:tcPr>
            <w:tcW w:w="900" w:type="dxa"/>
            <w:vMerge w:val="restart"/>
          </w:tcPr>
          <w:p w14:paraId="6806779A" w14:textId="7BB8511F" w:rsidR="00C92725" w:rsidRDefault="00C92725" w:rsidP="00C40BCF">
            <w:r>
              <w:t>2</w:t>
            </w:r>
          </w:p>
        </w:tc>
        <w:tc>
          <w:tcPr>
            <w:tcW w:w="810" w:type="dxa"/>
          </w:tcPr>
          <w:p w14:paraId="5B2734D9" w14:textId="2FA0CE1B" w:rsidR="00C92725" w:rsidRDefault="00C92725" w:rsidP="00C40BCF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3</w:t>
            </w:r>
          </w:p>
        </w:tc>
        <w:tc>
          <w:tcPr>
            <w:tcW w:w="3780" w:type="dxa"/>
            <w:vAlign w:val="center"/>
          </w:tcPr>
          <w:p w14:paraId="0A2343E0" w14:textId="4CB0486A" w:rsidR="00C92725" w:rsidRPr="007E27B0" w:rsidRDefault="00C92725" w:rsidP="00C40BCF">
            <w:pPr>
              <w:rPr>
                <w:color w:val="000000" w:themeColor="text1"/>
              </w:rPr>
            </w:pPr>
            <w:r w:rsidRPr="007E27B0">
              <w:rPr>
                <w:color w:val="000000" w:themeColor="text1"/>
                <w:sz w:val="26"/>
                <w:szCs w:val="26"/>
              </w:rPr>
              <w:t>Bài 2. Phản ứng hóa học và năng lượng của phản ứng hóa học.</w:t>
            </w:r>
          </w:p>
        </w:tc>
        <w:tc>
          <w:tcPr>
            <w:tcW w:w="810" w:type="dxa"/>
          </w:tcPr>
          <w:p w14:paraId="05EF9017" w14:textId="4684F6F8" w:rsidR="00C92725" w:rsidRDefault="00C92725" w:rsidP="00C40BCF">
            <w:r>
              <w:t>2.3</w:t>
            </w:r>
          </w:p>
        </w:tc>
        <w:tc>
          <w:tcPr>
            <w:tcW w:w="4161" w:type="dxa"/>
          </w:tcPr>
          <w:p w14:paraId="5277802C" w14:textId="7BCEE770" w:rsidR="00C92725" w:rsidRDefault="00C92725" w:rsidP="00C40BCF">
            <w:r w:rsidRPr="00A57CDE">
              <w:rPr>
                <w:color w:val="000099"/>
                <w:sz w:val="26"/>
                <w:szCs w:val="26"/>
              </w:rPr>
              <w:t>Làm quen với bộ dụng cụ, thiết bị thực hành môn khoa học tự nhiên 8 (tiếp)</w:t>
            </w:r>
          </w:p>
        </w:tc>
      </w:tr>
      <w:tr w:rsidR="00C92725" w14:paraId="12D5BC6A" w14:textId="77777777" w:rsidTr="00BC3DD4">
        <w:trPr>
          <w:trHeight w:val="324"/>
        </w:trPr>
        <w:tc>
          <w:tcPr>
            <w:tcW w:w="900" w:type="dxa"/>
            <w:vMerge/>
          </w:tcPr>
          <w:p w14:paraId="36CD7300" w14:textId="77777777" w:rsidR="00C92725" w:rsidRDefault="00C92725" w:rsidP="00C40BCF"/>
        </w:tc>
        <w:tc>
          <w:tcPr>
            <w:tcW w:w="810" w:type="dxa"/>
          </w:tcPr>
          <w:p w14:paraId="02C1A6EA" w14:textId="77777777" w:rsidR="00C92725" w:rsidRDefault="00C92725" w:rsidP="00C40BCF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</w:p>
        </w:tc>
        <w:tc>
          <w:tcPr>
            <w:tcW w:w="3780" w:type="dxa"/>
            <w:vAlign w:val="center"/>
          </w:tcPr>
          <w:p w14:paraId="5A2CFF4D" w14:textId="68B97C4F" w:rsidR="00C92725" w:rsidRPr="007E27B0" w:rsidRDefault="00C92725" w:rsidP="00C40BC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14:paraId="0B4B11D5" w14:textId="77777777" w:rsidR="00C92725" w:rsidRDefault="00C92725" w:rsidP="00C40BCF"/>
        </w:tc>
        <w:tc>
          <w:tcPr>
            <w:tcW w:w="4161" w:type="dxa"/>
          </w:tcPr>
          <w:p w14:paraId="59F7CF3A" w14:textId="2F275336" w:rsidR="00C92725" w:rsidRPr="00416DC2" w:rsidRDefault="00C92725" w:rsidP="00C40BCF">
            <w:pPr>
              <w:rPr>
                <w:color w:val="FF0000"/>
                <w:sz w:val="26"/>
                <w:szCs w:val="26"/>
              </w:rPr>
            </w:pPr>
            <w:r w:rsidRPr="00BD1D92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Chủ đề 3: Khối lượng riêng và áp suất </w:t>
            </w:r>
            <w:r w:rsidRPr="00BD1D92">
              <w:rPr>
                <w:b/>
                <w:i/>
                <w:iCs/>
                <w:color w:val="FF0000"/>
                <w:sz w:val="26"/>
                <w:szCs w:val="26"/>
              </w:rPr>
              <w:t>(11 tiết)</w:t>
            </w:r>
          </w:p>
        </w:tc>
      </w:tr>
      <w:tr w:rsidR="00C92725" w14:paraId="790CCA43" w14:textId="77777777" w:rsidTr="00BC3DD4">
        <w:trPr>
          <w:trHeight w:val="324"/>
        </w:trPr>
        <w:tc>
          <w:tcPr>
            <w:tcW w:w="900" w:type="dxa"/>
            <w:vMerge/>
          </w:tcPr>
          <w:p w14:paraId="4C7E6706" w14:textId="77777777" w:rsidR="00C92725" w:rsidRDefault="00C92725" w:rsidP="00C40BCF"/>
        </w:tc>
        <w:tc>
          <w:tcPr>
            <w:tcW w:w="810" w:type="dxa"/>
          </w:tcPr>
          <w:p w14:paraId="3423ACD5" w14:textId="6DA6B5FE" w:rsidR="00C92725" w:rsidRPr="00A57CDE" w:rsidRDefault="00C92725" w:rsidP="00C40BCF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4</w:t>
            </w:r>
          </w:p>
          <w:p w14:paraId="28432CBE" w14:textId="77777777" w:rsidR="00C92725" w:rsidRDefault="00C92725" w:rsidP="00C40BCF"/>
        </w:tc>
        <w:tc>
          <w:tcPr>
            <w:tcW w:w="3780" w:type="dxa"/>
            <w:vAlign w:val="center"/>
          </w:tcPr>
          <w:p w14:paraId="34184D84" w14:textId="4E7E0BFE" w:rsidR="00C92725" w:rsidRPr="007E27B0" w:rsidRDefault="00C92725" w:rsidP="00C40BCF">
            <w:pPr>
              <w:rPr>
                <w:color w:val="000000" w:themeColor="text1"/>
              </w:rPr>
            </w:pPr>
            <w:r w:rsidRPr="007E27B0">
              <w:rPr>
                <w:color w:val="000000" w:themeColor="text1"/>
                <w:sz w:val="26"/>
                <w:szCs w:val="26"/>
              </w:rPr>
              <w:t>Bài 2. Phản ứng hóa học và năng lượng của phản ứng hóa học.(tiếp)</w:t>
            </w:r>
          </w:p>
        </w:tc>
        <w:tc>
          <w:tcPr>
            <w:tcW w:w="810" w:type="dxa"/>
          </w:tcPr>
          <w:p w14:paraId="23628849" w14:textId="7B57F96A" w:rsidR="00C92725" w:rsidRDefault="00C92725" w:rsidP="00C40BCF">
            <w:r>
              <w:t>2.4</w:t>
            </w:r>
          </w:p>
        </w:tc>
        <w:tc>
          <w:tcPr>
            <w:tcW w:w="4161" w:type="dxa"/>
          </w:tcPr>
          <w:p w14:paraId="16132F5D" w14:textId="0555DD7E" w:rsidR="00C92725" w:rsidRDefault="00C92725" w:rsidP="00C40BCF">
            <w:r w:rsidRPr="00416DC2">
              <w:rPr>
                <w:color w:val="FF0000"/>
                <w:sz w:val="26"/>
                <w:szCs w:val="26"/>
              </w:rPr>
              <w:t>Bài 14. Khối lượng riêng</w:t>
            </w:r>
          </w:p>
        </w:tc>
      </w:tr>
      <w:tr w:rsidR="00C92725" w14:paraId="4F87D59A" w14:textId="77777777" w:rsidTr="00630460">
        <w:trPr>
          <w:trHeight w:val="334"/>
        </w:trPr>
        <w:tc>
          <w:tcPr>
            <w:tcW w:w="900" w:type="dxa"/>
            <w:vMerge w:val="restart"/>
          </w:tcPr>
          <w:p w14:paraId="7AB8777A" w14:textId="690D1E3A" w:rsidR="00C92725" w:rsidRDefault="00C92725" w:rsidP="00C40BCF">
            <w:r>
              <w:t>3</w:t>
            </w:r>
          </w:p>
        </w:tc>
        <w:tc>
          <w:tcPr>
            <w:tcW w:w="810" w:type="dxa"/>
          </w:tcPr>
          <w:p w14:paraId="11CC8F5D" w14:textId="21F27607" w:rsidR="00C92725" w:rsidRDefault="00C92725" w:rsidP="00C40BCF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5</w:t>
            </w:r>
          </w:p>
        </w:tc>
        <w:tc>
          <w:tcPr>
            <w:tcW w:w="3780" w:type="dxa"/>
            <w:vAlign w:val="center"/>
          </w:tcPr>
          <w:p w14:paraId="6FA4A8FE" w14:textId="48F1EB14" w:rsidR="00C92725" w:rsidRDefault="00C92725" w:rsidP="00C40BCF">
            <w:r w:rsidRPr="007E27B0">
              <w:rPr>
                <w:color w:val="000000" w:themeColor="text1"/>
                <w:sz w:val="26"/>
                <w:szCs w:val="26"/>
              </w:rPr>
              <w:t>Bài 2. Phản ứng hóa học và năng lượng của phản ứng hóa học.(tiếp)</w:t>
            </w:r>
          </w:p>
        </w:tc>
        <w:tc>
          <w:tcPr>
            <w:tcW w:w="810" w:type="dxa"/>
          </w:tcPr>
          <w:p w14:paraId="1AF3F9AF" w14:textId="4FC376BE" w:rsidR="00C92725" w:rsidRDefault="00C92725" w:rsidP="00C40BCF">
            <w:r>
              <w:t>2.5</w:t>
            </w:r>
          </w:p>
        </w:tc>
        <w:tc>
          <w:tcPr>
            <w:tcW w:w="4161" w:type="dxa"/>
          </w:tcPr>
          <w:p w14:paraId="1CBE6726" w14:textId="62E58724" w:rsidR="00C92725" w:rsidRDefault="00C92725" w:rsidP="00C40BCF">
            <w:r w:rsidRPr="00416DC2">
              <w:rPr>
                <w:color w:val="FF0000"/>
                <w:sz w:val="26"/>
                <w:szCs w:val="26"/>
              </w:rPr>
              <w:t xml:space="preserve">Bài 14. Khối lượng riêng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</w:rPr>
              <w:t>(tiếp)</w:t>
            </w:r>
          </w:p>
        </w:tc>
      </w:tr>
      <w:tr w:rsidR="00C92725" w14:paraId="6FC37414" w14:textId="77777777" w:rsidTr="009F2525">
        <w:trPr>
          <w:trHeight w:val="334"/>
        </w:trPr>
        <w:tc>
          <w:tcPr>
            <w:tcW w:w="900" w:type="dxa"/>
            <w:vMerge/>
          </w:tcPr>
          <w:p w14:paraId="291A42A6" w14:textId="77777777" w:rsidR="00C92725" w:rsidRDefault="00C92725" w:rsidP="007E27B0"/>
        </w:tc>
        <w:tc>
          <w:tcPr>
            <w:tcW w:w="810" w:type="dxa"/>
          </w:tcPr>
          <w:p w14:paraId="07028175" w14:textId="3F6B3A53" w:rsidR="00C92725" w:rsidRPr="00A57CDE" w:rsidRDefault="00C92725" w:rsidP="007E27B0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6</w:t>
            </w:r>
          </w:p>
          <w:p w14:paraId="6F7B9BA4" w14:textId="77777777" w:rsidR="00C92725" w:rsidRDefault="00C92725" w:rsidP="007E27B0"/>
        </w:tc>
        <w:tc>
          <w:tcPr>
            <w:tcW w:w="3780" w:type="dxa"/>
            <w:vAlign w:val="center"/>
          </w:tcPr>
          <w:p w14:paraId="740ECB66" w14:textId="13253652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3. Định luật bảo toàn khối lượng. Phương trình hoá học.</w:t>
            </w:r>
          </w:p>
        </w:tc>
        <w:tc>
          <w:tcPr>
            <w:tcW w:w="810" w:type="dxa"/>
          </w:tcPr>
          <w:p w14:paraId="769E0CC0" w14:textId="163705D6" w:rsidR="00C92725" w:rsidRDefault="00C92725" w:rsidP="007E27B0">
            <w:r>
              <w:t>2.6</w:t>
            </w:r>
          </w:p>
        </w:tc>
        <w:tc>
          <w:tcPr>
            <w:tcW w:w="4161" w:type="dxa"/>
            <w:vAlign w:val="center"/>
          </w:tcPr>
          <w:p w14:paraId="285C15F7" w14:textId="749A3D70" w:rsidR="00C92725" w:rsidRDefault="00C92725" w:rsidP="007E27B0">
            <w:r w:rsidRPr="00416DC2">
              <w:rPr>
                <w:color w:val="FF0000"/>
                <w:sz w:val="26"/>
                <w:szCs w:val="26"/>
              </w:rPr>
              <w:t>Bài 15. Tác dụng của chất lỏng lên vật đặt trong nó.</w:t>
            </w:r>
          </w:p>
        </w:tc>
      </w:tr>
      <w:tr w:rsidR="00C92725" w14:paraId="0D825291" w14:textId="77777777" w:rsidTr="00A77624">
        <w:trPr>
          <w:trHeight w:val="334"/>
        </w:trPr>
        <w:tc>
          <w:tcPr>
            <w:tcW w:w="900" w:type="dxa"/>
            <w:vMerge w:val="restart"/>
          </w:tcPr>
          <w:p w14:paraId="74A75E1D" w14:textId="61BB95A5" w:rsidR="00C92725" w:rsidRDefault="00C92725" w:rsidP="007E27B0">
            <w:r>
              <w:lastRenderedPageBreak/>
              <w:t>4</w:t>
            </w:r>
          </w:p>
        </w:tc>
        <w:tc>
          <w:tcPr>
            <w:tcW w:w="810" w:type="dxa"/>
          </w:tcPr>
          <w:p w14:paraId="074230D1" w14:textId="6F7A2E19" w:rsidR="00C92725" w:rsidRPr="00A57CDE" w:rsidRDefault="00C92725" w:rsidP="007E27B0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7</w:t>
            </w:r>
          </w:p>
          <w:p w14:paraId="53D27718" w14:textId="77777777" w:rsidR="00C92725" w:rsidRDefault="00C92725" w:rsidP="007E27B0"/>
        </w:tc>
        <w:tc>
          <w:tcPr>
            <w:tcW w:w="3780" w:type="dxa"/>
            <w:vAlign w:val="center"/>
          </w:tcPr>
          <w:p w14:paraId="4C2FB799" w14:textId="15A1A4C9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3. Định luật bảo toàn khối lượng. Phương trình hoá học (tiếp)</w:t>
            </w:r>
          </w:p>
        </w:tc>
        <w:tc>
          <w:tcPr>
            <w:tcW w:w="810" w:type="dxa"/>
          </w:tcPr>
          <w:p w14:paraId="5DA3474A" w14:textId="6C2420DF" w:rsidR="00C92725" w:rsidRDefault="00C92725" w:rsidP="007E27B0">
            <w:r>
              <w:t>2.7</w:t>
            </w:r>
          </w:p>
        </w:tc>
        <w:tc>
          <w:tcPr>
            <w:tcW w:w="4161" w:type="dxa"/>
            <w:vAlign w:val="center"/>
          </w:tcPr>
          <w:p w14:paraId="5BF2D280" w14:textId="231C2F21" w:rsidR="00C92725" w:rsidRDefault="00C92725" w:rsidP="007E27B0">
            <w:r w:rsidRPr="00416DC2">
              <w:rPr>
                <w:color w:val="FF0000"/>
                <w:sz w:val="26"/>
                <w:szCs w:val="26"/>
              </w:rPr>
              <w:t>Bài 15. Tác dụng của chất lỏng lên vật đặt trong nó.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</w:rPr>
              <w:t xml:space="preserve"> (tiếp)</w:t>
            </w:r>
          </w:p>
        </w:tc>
      </w:tr>
      <w:tr w:rsidR="00C92725" w14:paraId="6CE50334" w14:textId="77777777" w:rsidTr="006E7AAD">
        <w:trPr>
          <w:trHeight w:val="334"/>
        </w:trPr>
        <w:tc>
          <w:tcPr>
            <w:tcW w:w="900" w:type="dxa"/>
            <w:vMerge/>
          </w:tcPr>
          <w:p w14:paraId="5BA644E3" w14:textId="77777777" w:rsidR="00C92725" w:rsidRDefault="00C92725" w:rsidP="007E27B0"/>
        </w:tc>
        <w:tc>
          <w:tcPr>
            <w:tcW w:w="810" w:type="dxa"/>
          </w:tcPr>
          <w:p w14:paraId="14ADABDB" w14:textId="77435C18" w:rsidR="00C92725" w:rsidRDefault="00C92725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8</w:t>
            </w:r>
          </w:p>
        </w:tc>
        <w:tc>
          <w:tcPr>
            <w:tcW w:w="3780" w:type="dxa"/>
            <w:vAlign w:val="center"/>
          </w:tcPr>
          <w:p w14:paraId="65A6BFE8" w14:textId="753B60F3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3. Định luật bảo toàn khối lượng. Phương trình hoá học (tiếp)</w:t>
            </w:r>
          </w:p>
        </w:tc>
        <w:tc>
          <w:tcPr>
            <w:tcW w:w="810" w:type="dxa"/>
          </w:tcPr>
          <w:p w14:paraId="491D0ED5" w14:textId="6C883EE4" w:rsidR="00C92725" w:rsidRDefault="00C92725" w:rsidP="007E27B0">
            <w:r>
              <w:t>2.8</w:t>
            </w:r>
          </w:p>
        </w:tc>
        <w:tc>
          <w:tcPr>
            <w:tcW w:w="4161" w:type="dxa"/>
          </w:tcPr>
          <w:p w14:paraId="7ACEDC43" w14:textId="77F93A09" w:rsidR="00C92725" w:rsidRDefault="00C92725" w:rsidP="007E27B0">
            <w:r w:rsidRPr="00416DC2">
              <w:rPr>
                <w:color w:val="FF0000"/>
                <w:sz w:val="26"/>
                <w:szCs w:val="26"/>
              </w:rPr>
              <w:t xml:space="preserve">Bài 16. Áp suất </w:t>
            </w:r>
          </w:p>
        </w:tc>
      </w:tr>
      <w:tr w:rsidR="00C92725" w14:paraId="780ABD4A" w14:textId="77777777" w:rsidTr="00966195">
        <w:trPr>
          <w:trHeight w:val="334"/>
        </w:trPr>
        <w:tc>
          <w:tcPr>
            <w:tcW w:w="900" w:type="dxa"/>
            <w:vMerge w:val="restart"/>
          </w:tcPr>
          <w:p w14:paraId="28B8CE50" w14:textId="7468B8AC" w:rsidR="00C92725" w:rsidRDefault="00C92725" w:rsidP="007E27B0">
            <w:r>
              <w:t>5</w:t>
            </w:r>
          </w:p>
        </w:tc>
        <w:tc>
          <w:tcPr>
            <w:tcW w:w="810" w:type="dxa"/>
          </w:tcPr>
          <w:p w14:paraId="7B7CA0D6" w14:textId="6868D122" w:rsidR="00C92725" w:rsidRPr="00A57CDE" w:rsidRDefault="00C92725" w:rsidP="007E27B0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9</w:t>
            </w:r>
          </w:p>
          <w:p w14:paraId="54CFA69B" w14:textId="77777777" w:rsidR="00C92725" w:rsidRDefault="00C92725" w:rsidP="007E27B0"/>
        </w:tc>
        <w:tc>
          <w:tcPr>
            <w:tcW w:w="3780" w:type="dxa"/>
            <w:vAlign w:val="center"/>
          </w:tcPr>
          <w:p w14:paraId="3D377674" w14:textId="284D266C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3. Định luật bảo toàn khối lượng. Phương trình hoá học (tiếp)</w:t>
            </w:r>
          </w:p>
        </w:tc>
        <w:tc>
          <w:tcPr>
            <w:tcW w:w="810" w:type="dxa"/>
          </w:tcPr>
          <w:p w14:paraId="13C81A6F" w14:textId="447FB851" w:rsidR="00C92725" w:rsidRDefault="00C92725" w:rsidP="007E27B0">
            <w:r>
              <w:t>2.9</w:t>
            </w:r>
          </w:p>
        </w:tc>
        <w:tc>
          <w:tcPr>
            <w:tcW w:w="4161" w:type="dxa"/>
            <w:vAlign w:val="center"/>
          </w:tcPr>
          <w:p w14:paraId="7EAAC313" w14:textId="2F346DA5" w:rsidR="00C92725" w:rsidRDefault="00C92725" w:rsidP="007E27B0">
            <w:r w:rsidRPr="00416DC2">
              <w:rPr>
                <w:color w:val="FF0000"/>
                <w:sz w:val="26"/>
                <w:szCs w:val="26"/>
              </w:rPr>
              <w:t xml:space="preserve">Bài 16. Áp suất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</w:rPr>
              <w:t>(tiếp)</w:t>
            </w:r>
          </w:p>
        </w:tc>
      </w:tr>
      <w:tr w:rsidR="00C92725" w14:paraId="03466059" w14:textId="77777777" w:rsidTr="009625BA">
        <w:trPr>
          <w:trHeight w:val="334"/>
        </w:trPr>
        <w:tc>
          <w:tcPr>
            <w:tcW w:w="900" w:type="dxa"/>
            <w:vMerge/>
          </w:tcPr>
          <w:p w14:paraId="4F0CB6CB" w14:textId="77777777" w:rsidR="00C92725" w:rsidRDefault="00C92725" w:rsidP="007E27B0"/>
        </w:tc>
        <w:tc>
          <w:tcPr>
            <w:tcW w:w="810" w:type="dxa"/>
          </w:tcPr>
          <w:p w14:paraId="35CD6DC7" w14:textId="69C18292" w:rsidR="00C92725" w:rsidRDefault="00C92725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10</w:t>
            </w:r>
          </w:p>
        </w:tc>
        <w:tc>
          <w:tcPr>
            <w:tcW w:w="3780" w:type="dxa"/>
            <w:vAlign w:val="center"/>
          </w:tcPr>
          <w:p w14:paraId="24F93194" w14:textId="1EB8243E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4. Mol và tỉ khối của chất khí.</w:t>
            </w:r>
          </w:p>
        </w:tc>
        <w:tc>
          <w:tcPr>
            <w:tcW w:w="810" w:type="dxa"/>
          </w:tcPr>
          <w:p w14:paraId="06EFBCC8" w14:textId="3A399566" w:rsidR="00C92725" w:rsidRDefault="00C92725" w:rsidP="007E27B0">
            <w:r>
              <w:t>2.10</w:t>
            </w:r>
          </w:p>
        </w:tc>
        <w:tc>
          <w:tcPr>
            <w:tcW w:w="4161" w:type="dxa"/>
            <w:vAlign w:val="center"/>
          </w:tcPr>
          <w:p w14:paraId="3629F91B" w14:textId="648C3D0A" w:rsidR="00C92725" w:rsidRDefault="00C92725" w:rsidP="007E27B0">
            <w:r w:rsidRPr="00416DC2">
              <w:rPr>
                <w:color w:val="FF0000"/>
                <w:sz w:val="26"/>
                <w:szCs w:val="26"/>
              </w:rPr>
              <w:t xml:space="preserve">Bài 16. Áp suất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</w:rPr>
              <w:t>(tiếp)</w:t>
            </w:r>
          </w:p>
        </w:tc>
      </w:tr>
      <w:tr w:rsidR="007E27B0" w14:paraId="748A6655" w14:textId="77777777" w:rsidTr="005F3ACF">
        <w:trPr>
          <w:trHeight w:val="334"/>
        </w:trPr>
        <w:tc>
          <w:tcPr>
            <w:tcW w:w="900" w:type="dxa"/>
            <w:vMerge w:val="restart"/>
          </w:tcPr>
          <w:p w14:paraId="3DEADA26" w14:textId="7081A79A" w:rsidR="007E27B0" w:rsidRDefault="007E27B0" w:rsidP="007E27B0">
            <w:r>
              <w:t>6</w:t>
            </w:r>
          </w:p>
        </w:tc>
        <w:tc>
          <w:tcPr>
            <w:tcW w:w="810" w:type="dxa"/>
          </w:tcPr>
          <w:p w14:paraId="75BFB6E6" w14:textId="035F6142" w:rsidR="007E27B0" w:rsidRDefault="007E27B0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11</w:t>
            </w:r>
          </w:p>
        </w:tc>
        <w:tc>
          <w:tcPr>
            <w:tcW w:w="3780" w:type="dxa"/>
            <w:vAlign w:val="center"/>
          </w:tcPr>
          <w:p w14:paraId="56D89741" w14:textId="19532D93" w:rsidR="007E27B0" w:rsidRDefault="007E27B0" w:rsidP="007E27B0">
            <w:r w:rsidRPr="00A57CDE">
              <w:rPr>
                <w:color w:val="000099"/>
                <w:sz w:val="26"/>
                <w:szCs w:val="26"/>
              </w:rPr>
              <w:t>Bài 4. Mol và tỉ khối của chất khí. (tiếp)</w:t>
            </w:r>
          </w:p>
        </w:tc>
        <w:tc>
          <w:tcPr>
            <w:tcW w:w="810" w:type="dxa"/>
          </w:tcPr>
          <w:p w14:paraId="4E2F82A3" w14:textId="077690AF" w:rsidR="007E27B0" w:rsidRDefault="007E27B0" w:rsidP="007E27B0">
            <w:r>
              <w:t>2.11</w:t>
            </w:r>
          </w:p>
        </w:tc>
        <w:tc>
          <w:tcPr>
            <w:tcW w:w="4161" w:type="dxa"/>
          </w:tcPr>
          <w:p w14:paraId="0FB381E2" w14:textId="730E8923" w:rsidR="007E27B0" w:rsidRDefault="007E27B0" w:rsidP="007E27B0">
            <w:r w:rsidRPr="00416DC2">
              <w:rPr>
                <w:color w:val="FF0000"/>
                <w:sz w:val="26"/>
                <w:szCs w:val="26"/>
              </w:rPr>
              <w:t xml:space="preserve">Bài 17. </w:t>
            </w:r>
            <w:r w:rsidRPr="00416DC2">
              <w:rPr>
                <w:bCs/>
                <w:color w:val="FF0000"/>
                <w:sz w:val="26"/>
                <w:szCs w:val="26"/>
              </w:rPr>
              <w:t>Áp suất chất lỏng và chất khí</w:t>
            </w:r>
          </w:p>
        </w:tc>
      </w:tr>
      <w:tr w:rsidR="00E479A7" w14:paraId="06442EB1" w14:textId="77777777" w:rsidTr="00BC0FF2">
        <w:trPr>
          <w:trHeight w:val="334"/>
        </w:trPr>
        <w:tc>
          <w:tcPr>
            <w:tcW w:w="900" w:type="dxa"/>
            <w:vMerge/>
          </w:tcPr>
          <w:p w14:paraId="0A7B93A8" w14:textId="77777777" w:rsidR="00E479A7" w:rsidRDefault="00E479A7" w:rsidP="00E479A7"/>
        </w:tc>
        <w:tc>
          <w:tcPr>
            <w:tcW w:w="810" w:type="dxa"/>
          </w:tcPr>
          <w:p w14:paraId="41DC494E" w14:textId="3B9C3F0E" w:rsidR="00E479A7" w:rsidRDefault="00E479A7" w:rsidP="00E479A7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12</w:t>
            </w:r>
          </w:p>
        </w:tc>
        <w:tc>
          <w:tcPr>
            <w:tcW w:w="3780" w:type="dxa"/>
            <w:vAlign w:val="center"/>
          </w:tcPr>
          <w:p w14:paraId="3AF514CC" w14:textId="4E8FE038" w:rsidR="00E479A7" w:rsidRDefault="007E27B0" w:rsidP="00E479A7">
            <w:r w:rsidRPr="00A57CDE">
              <w:rPr>
                <w:color w:val="000099"/>
                <w:sz w:val="26"/>
                <w:szCs w:val="26"/>
              </w:rPr>
              <w:t>Bài 4. Mol và tỉ khối của chất khí. (tiếp)</w:t>
            </w:r>
          </w:p>
        </w:tc>
        <w:tc>
          <w:tcPr>
            <w:tcW w:w="810" w:type="dxa"/>
          </w:tcPr>
          <w:p w14:paraId="672B9951" w14:textId="15DBB579" w:rsidR="00E479A7" w:rsidRDefault="00E479A7" w:rsidP="00E479A7">
            <w:r>
              <w:t>2.12</w:t>
            </w:r>
          </w:p>
        </w:tc>
        <w:tc>
          <w:tcPr>
            <w:tcW w:w="4161" w:type="dxa"/>
            <w:vAlign w:val="center"/>
          </w:tcPr>
          <w:p w14:paraId="0EA5B602" w14:textId="7AE68D1E" w:rsidR="00E479A7" w:rsidRDefault="00E479A7" w:rsidP="00E479A7">
            <w:r w:rsidRPr="00416DC2">
              <w:rPr>
                <w:color w:val="FF0000"/>
                <w:sz w:val="26"/>
                <w:szCs w:val="26"/>
              </w:rPr>
              <w:t xml:space="preserve">Bài 17. </w:t>
            </w:r>
            <w:r w:rsidRPr="00416DC2">
              <w:rPr>
                <w:bCs/>
                <w:color w:val="FF0000"/>
                <w:sz w:val="26"/>
                <w:szCs w:val="26"/>
              </w:rPr>
              <w:t>Áp suất chất lỏng và chất khí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</w:rPr>
              <w:t>(tiếp)</w:t>
            </w:r>
          </w:p>
        </w:tc>
      </w:tr>
      <w:tr w:rsidR="00C92725" w14:paraId="6FF2A693" w14:textId="77777777" w:rsidTr="00D34B44">
        <w:trPr>
          <w:trHeight w:val="334"/>
        </w:trPr>
        <w:tc>
          <w:tcPr>
            <w:tcW w:w="900" w:type="dxa"/>
            <w:vMerge w:val="restart"/>
          </w:tcPr>
          <w:p w14:paraId="00BFE61D" w14:textId="3907A85F" w:rsidR="00C92725" w:rsidRDefault="00C92725" w:rsidP="007E27B0">
            <w:r>
              <w:t>7</w:t>
            </w:r>
          </w:p>
        </w:tc>
        <w:tc>
          <w:tcPr>
            <w:tcW w:w="810" w:type="dxa"/>
          </w:tcPr>
          <w:p w14:paraId="5CEBA7A5" w14:textId="50C63640" w:rsidR="00C92725" w:rsidRDefault="00C92725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13</w:t>
            </w:r>
          </w:p>
        </w:tc>
        <w:tc>
          <w:tcPr>
            <w:tcW w:w="3780" w:type="dxa"/>
            <w:vAlign w:val="center"/>
          </w:tcPr>
          <w:p w14:paraId="578B5F39" w14:textId="3119188A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5. Tính theo phương trình hoá học.</w:t>
            </w:r>
          </w:p>
        </w:tc>
        <w:tc>
          <w:tcPr>
            <w:tcW w:w="810" w:type="dxa"/>
          </w:tcPr>
          <w:p w14:paraId="18D103CC" w14:textId="72BA8A5D" w:rsidR="00C92725" w:rsidRDefault="00C92725" w:rsidP="007E27B0">
            <w:r>
              <w:t>2.13</w:t>
            </w:r>
          </w:p>
        </w:tc>
        <w:tc>
          <w:tcPr>
            <w:tcW w:w="4161" w:type="dxa"/>
            <w:vAlign w:val="center"/>
          </w:tcPr>
          <w:p w14:paraId="258B66C7" w14:textId="79C0A06C" w:rsidR="00C92725" w:rsidRDefault="00C92725" w:rsidP="007E27B0">
            <w:r w:rsidRPr="00416DC2">
              <w:rPr>
                <w:color w:val="FF0000"/>
                <w:sz w:val="26"/>
                <w:szCs w:val="26"/>
              </w:rPr>
              <w:t xml:space="preserve">Bài 17. </w:t>
            </w:r>
            <w:r w:rsidRPr="00416DC2">
              <w:rPr>
                <w:bCs/>
                <w:color w:val="FF0000"/>
                <w:sz w:val="26"/>
                <w:szCs w:val="26"/>
              </w:rPr>
              <w:t xml:space="preserve">Áp suất chất lỏng và chất khí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</w:rPr>
              <w:t>(tiếp)</w:t>
            </w:r>
          </w:p>
        </w:tc>
      </w:tr>
      <w:tr w:rsidR="00C92725" w14:paraId="27E5C4A0" w14:textId="77777777" w:rsidTr="0058017C">
        <w:trPr>
          <w:trHeight w:val="334"/>
        </w:trPr>
        <w:tc>
          <w:tcPr>
            <w:tcW w:w="900" w:type="dxa"/>
            <w:vMerge/>
          </w:tcPr>
          <w:p w14:paraId="4AED3DC7" w14:textId="77777777" w:rsidR="00C92725" w:rsidRDefault="00C92725" w:rsidP="007E27B0"/>
        </w:tc>
        <w:tc>
          <w:tcPr>
            <w:tcW w:w="810" w:type="dxa"/>
          </w:tcPr>
          <w:p w14:paraId="0A67D62F" w14:textId="55B791C8" w:rsidR="00C92725" w:rsidRDefault="00C92725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 xml:space="preserve">14 </w:t>
            </w:r>
          </w:p>
        </w:tc>
        <w:tc>
          <w:tcPr>
            <w:tcW w:w="3780" w:type="dxa"/>
            <w:vAlign w:val="center"/>
          </w:tcPr>
          <w:p w14:paraId="4C908936" w14:textId="2ACF2A05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5. Tính theo phương trình hoá học.(tiếp)</w:t>
            </w:r>
          </w:p>
        </w:tc>
        <w:tc>
          <w:tcPr>
            <w:tcW w:w="810" w:type="dxa"/>
          </w:tcPr>
          <w:p w14:paraId="5FECC909" w14:textId="33CB5FBB" w:rsidR="00C92725" w:rsidRDefault="00C92725" w:rsidP="007E27B0">
            <w:r>
              <w:t>2.14</w:t>
            </w:r>
          </w:p>
        </w:tc>
        <w:tc>
          <w:tcPr>
            <w:tcW w:w="4161" w:type="dxa"/>
            <w:vAlign w:val="center"/>
          </w:tcPr>
          <w:p w14:paraId="19E9581B" w14:textId="748E75C8" w:rsidR="00C92725" w:rsidRDefault="00C92725" w:rsidP="007E27B0">
            <w:r w:rsidRPr="00416DC2">
              <w:rPr>
                <w:color w:val="FF0000"/>
                <w:sz w:val="26"/>
                <w:szCs w:val="26"/>
              </w:rPr>
              <w:t xml:space="preserve">Bài 17. </w:t>
            </w:r>
            <w:r w:rsidRPr="00416DC2">
              <w:rPr>
                <w:bCs/>
                <w:color w:val="FF0000"/>
                <w:sz w:val="26"/>
                <w:szCs w:val="26"/>
              </w:rPr>
              <w:t xml:space="preserve">Áp suất chất lỏng và chất khí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</w:rPr>
              <w:t>(tiếp)</w:t>
            </w:r>
          </w:p>
        </w:tc>
      </w:tr>
      <w:tr w:rsidR="00C92725" w14:paraId="379A5CF8" w14:textId="77777777" w:rsidTr="009E12EC">
        <w:trPr>
          <w:trHeight w:val="334"/>
        </w:trPr>
        <w:tc>
          <w:tcPr>
            <w:tcW w:w="900" w:type="dxa"/>
            <w:vMerge/>
          </w:tcPr>
          <w:p w14:paraId="29473751" w14:textId="77777777" w:rsidR="00C92725" w:rsidRDefault="00C92725" w:rsidP="00C40BCF"/>
        </w:tc>
        <w:tc>
          <w:tcPr>
            <w:tcW w:w="810" w:type="dxa"/>
          </w:tcPr>
          <w:p w14:paraId="2C21DF3E" w14:textId="77777777" w:rsidR="00C92725" w:rsidRDefault="00C92725" w:rsidP="00C40BCF">
            <w:pPr>
              <w:rPr>
                <w:color w:val="000099"/>
                <w:sz w:val="26"/>
                <w:szCs w:val="26"/>
              </w:rPr>
            </w:pPr>
          </w:p>
        </w:tc>
        <w:tc>
          <w:tcPr>
            <w:tcW w:w="3780" w:type="dxa"/>
            <w:vAlign w:val="center"/>
          </w:tcPr>
          <w:p w14:paraId="2A7E0592" w14:textId="77777777" w:rsidR="00C92725" w:rsidRPr="00A57CDE" w:rsidRDefault="00C92725" w:rsidP="00C40BCF">
            <w:pPr>
              <w:rPr>
                <w:color w:val="000099"/>
                <w:sz w:val="26"/>
                <w:szCs w:val="26"/>
              </w:rPr>
            </w:pPr>
          </w:p>
        </w:tc>
        <w:tc>
          <w:tcPr>
            <w:tcW w:w="810" w:type="dxa"/>
          </w:tcPr>
          <w:p w14:paraId="3FA886C9" w14:textId="77777777" w:rsidR="00C92725" w:rsidRDefault="00C92725" w:rsidP="00C40BCF"/>
        </w:tc>
        <w:tc>
          <w:tcPr>
            <w:tcW w:w="4161" w:type="dxa"/>
            <w:vAlign w:val="center"/>
          </w:tcPr>
          <w:p w14:paraId="3F479134" w14:textId="4BF36465" w:rsidR="00C92725" w:rsidRDefault="00C92725" w:rsidP="00C40BCF">
            <w:r w:rsidRPr="00416DC2">
              <w:rPr>
                <w:b/>
                <w:i/>
                <w:iCs/>
                <w:color w:val="FF0000"/>
                <w:sz w:val="26"/>
                <w:szCs w:val="26"/>
              </w:rPr>
              <w:t>Chủ đề 4: Tác dụng làm quay của lực (</w:t>
            </w:r>
            <w:r w:rsidR="00F47B21">
              <w:rPr>
                <w:b/>
                <w:i/>
                <w:iCs/>
                <w:color w:val="FF0000"/>
                <w:sz w:val="26"/>
                <w:szCs w:val="26"/>
              </w:rPr>
              <w:t>9</w:t>
            </w:r>
            <w:r w:rsidRPr="00416DC2">
              <w:rPr>
                <w:b/>
                <w:i/>
                <w:iCs/>
                <w:color w:val="FF0000"/>
                <w:sz w:val="26"/>
                <w:szCs w:val="26"/>
              </w:rPr>
              <w:t xml:space="preserve"> tiết)</w:t>
            </w:r>
          </w:p>
        </w:tc>
      </w:tr>
      <w:tr w:rsidR="00C92725" w14:paraId="2F87D9DF" w14:textId="77777777" w:rsidTr="009E12EC">
        <w:trPr>
          <w:trHeight w:val="334"/>
        </w:trPr>
        <w:tc>
          <w:tcPr>
            <w:tcW w:w="900" w:type="dxa"/>
            <w:vMerge w:val="restart"/>
          </w:tcPr>
          <w:p w14:paraId="34B4E62C" w14:textId="75D30DDD" w:rsidR="00C92725" w:rsidRDefault="00C92725" w:rsidP="00C40BCF">
            <w:r>
              <w:t>8</w:t>
            </w:r>
          </w:p>
        </w:tc>
        <w:tc>
          <w:tcPr>
            <w:tcW w:w="810" w:type="dxa"/>
          </w:tcPr>
          <w:p w14:paraId="1AEEFABB" w14:textId="5752B972" w:rsidR="00C92725" w:rsidRDefault="00C92725" w:rsidP="00C40BCF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15</w:t>
            </w:r>
          </w:p>
        </w:tc>
        <w:tc>
          <w:tcPr>
            <w:tcW w:w="3780" w:type="dxa"/>
            <w:vAlign w:val="center"/>
          </w:tcPr>
          <w:p w14:paraId="5D159C1E" w14:textId="3617380E" w:rsidR="00C92725" w:rsidRDefault="00C92725" w:rsidP="00C40BCF">
            <w:r w:rsidRPr="00A57CDE">
              <w:rPr>
                <w:color w:val="000099"/>
                <w:sz w:val="26"/>
                <w:szCs w:val="26"/>
              </w:rPr>
              <w:t>Bài 5. Tính theo phương trình hoá học. (tiếp)</w:t>
            </w:r>
          </w:p>
        </w:tc>
        <w:tc>
          <w:tcPr>
            <w:tcW w:w="810" w:type="dxa"/>
          </w:tcPr>
          <w:p w14:paraId="21130FFB" w14:textId="3C30091E" w:rsidR="00C92725" w:rsidRDefault="00C92725" w:rsidP="00C40BCF">
            <w:r>
              <w:t>2.15</w:t>
            </w:r>
          </w:p>
        </w:tc>
        <w:tc>
          <w:tcPr>
            <w:tcW w:w="4161" w:type="dxa"/>
            <w:vAlign w:val="center"/>
          </w:tcPr>
          <w:p w14:paraId="7358C4EE" w14:textId="149C8AAE" w:rsidR="00C92725" w:rsidRDefault="00C92725" w:rsidP="00C40BCF"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>Bài 18. Lực có thể làm quay vật</w:t>
            </w:r>
          </w:p>
        </w:tc>
      </w:tr>
      <w:tr w:rsidR="00C92725" w14:paraId="5E8A36DF" w14:textId="77777777" w:rsidTr="0059343C">
        <w:trPr>
          <w:trHeight w:val="334"/>
        </w:trPr>
        <w:tc>
          <w:tcPr>
            <w:tcW w:w="900" w:type="dxa"/>
            <w:vMerge/>
          </w:tcPr>
          <w:p w14:paraId="09BDF9C9" w14:textId="77777777" w:rsidR="00C92725" w:rsidRDefault="00C92725" w:rsidP="00E479A7"/>
        </w:tc>
        <w:tc>
          <w:tcPr>
            <w:tcW w:w="810" w:type="dxa"/>
          </w:tcPr>
          <w:p w14:paraId="2700CEF0" w14:textId="77777777" w:rsidR="00C92725" w:rsidRPr="00A57CDE" w:rsidRDefault="00C92725" w:rsidP="00E479A7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 xml:space="preserve">16 </w:t>
            </w:r>
          </w:p>
          <w:p w14:paraId="58244938" w14:textId="77777777" w:rsidR="00C92725" w:rsidRDefault="00C92725" w:rsidP="00E479A7"/>
        </w:tc>
        <w:tc>
          <w:tcPr>
            <w:tcW w:w="3780" w:type="dxa"/>
            <w:vAlign w:val="center"/>
          </w:tcPr>
          <w:p w14:paraId="0319C1D7" w14:textId="0E776A77" w:rsidR="00C92725" w:rsidRDefault="00C92725" w:rsidP="00E479A7">
            <w:r w:rsidRPr="00416DC2">
              <w:rPr>
                <w:rStyle w:val="Emphasis"/>
                <w:b/>
                <w:bCs/>
                <w:i w:val="0"/>
                <w:sz w:val="26"/>
                <w:szCs w:val="26"/>
                <w:highlight w:val="cyan"/>
              </w:rPr>
              <w:t>Ôn tập giữa học kì I</w:t>
            </w:r>
          </w:p>
        </w:tc>
        <w:tc>
          <w:tcPr>
            <w:tcW w:w="810" w:type="dxa"/>
          </w:tcPr>
          <w:p w14:paraId="0E2DF614" w14:textId="72A2F02D" w:rsidR="00C92725" w:rsidRDefault="00C92725" w:rsidP="00E479A7">
            <w:r>
              <w:t>2.16</w:t>
            </w:r>
          </w:p>
        </w:tc>
        <w:tc>
          <w:tcPr>
            <w:tcW w:w="4161" w:type="dxa"/>
            <w:vAlign w:val="center"/>
          </w:tcPr>
          <w:p w14:paraId="14460DC0" w14:textId="125F6810" w:rsidR="00C92725" w:rsidRDefault="00C92725" w:rsidP="00E479A7"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 xml:space="preserve">Bài 18. Lực có thể làm quay vật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  <w:lang w:val="vi-VN"/>
              </w:rPr>
              <w:t>(tiếp)</w:t>
            </w:r>
          </w:p>
        </w:tc>
      </w:tr>
      <w:tr w:rsidR="00C92725" w14:paraId="140F88E4" w14:textId="77777777" w:rsidTr="00CC1FD3">
        <w:trPr>
          <w:trHeight w:val="334"/>
        </w:trPr>
        <w:tc>
          <w:tcPr>
            <w:tcW w:w="900" w:type="dxa"/>
            <w:vMerge w:val="restart"/>
          </w:tcPr>
          <w:p w14:paraId="75281EC8" w14:textId="77777777" w:rsidR="00C92725" w:rsidRDefault="00C92725" w:rsidP="00E479A7">
            <w:r>
              <w:t>9</w:t>
            </w:r>
          </w:p>
          <w:p w14:paraId="1F31E814" w14:textId="77777777" w:rsidR="00C92725" w:rsidRDefault="00C92725" w:rsidP="007E27B0"/>
          <w:p w14:paraId="5A7955EC" w14:textId="163C08D6" w:rsidR="00C92725" w:rsidRDefault="00C92725" w:rsidP="007E27B0"/>
        </w:tc>
        <w:tc>
          <w:tcPr>
            <w:tcW w:w="810" w:type="dxa"/>
          </w:tcPr>
          <w:p w14:paraId="7BE22947" w14:textId="11ADCB15" w:rsidR="00C92725" w:rsidRPr="00A57CDE" w:rsidRDefault="00C92725" w:rsidP="00E479A7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17</w:t>
            </w:r>
          </w:p>
        </w:tc>
        <w:tc>
          <w:tcPr>
            <w:tcW w:w="3780" w:type="dxa"/>
            <w:vAlign w:val="center"/>
          </w:tcPr>
          <w:p w14:paraId="2E56943C" w14:textId="463D595D" w:rsidR="00C92725" w:rsidRPr="00A57CDE" w:rsidRDefault="00C92725" w:rsidP="00E479A7">
            <w:pPr>
              <w:rPr>
                <w:color w:val="000099"/>
                <w:sz w:val="26"/>
                <w:szCs w:val="26"/>
              </w:rPr>
            </w:pPr>
            <w:r w:rsidRPr="00A57CDE">
              <w:rPr>
                <w:color w:val="000099"/>
                <w:sz w:val="26"/>
                <w:szCs w:val="26"/>
              </w:rPr>
              <w:t>Bài 5. Tính theo phương trình hoá học. (tiếp)</w:t>
            </w:r>
          </w:p>
        </w:tc>
        <w:tc>
          <w:tcPr>
            <w:tcW w:w="810" w:type="dxa"/>
          </w:tcPr>
          <w:p w14:paraId="4A819CFC" w14:textId="418C52CC" w:rsidR="00C92725" w:rsidRDefault="00C92725" w:rsidP="00E479A7">
            <w:r>
              <w:t>2.17</w:t>
            </w:r>
          </w:p>
        </w:tc>
        <w:tc>
          <w:tcPr>
            <w:tcW w:w="4161" w:type="dxa"/>
            <w:vAlign w:val="center"/>
          </w:tcPr>
          <w:p w14:paraId="69704B8E" w14:textId="5D120C40" w:rsidR="00C92725" w:rsidRPr="00416DC2" w:rsidRDefault="00C92725" w:rsidP="00E479A7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>
              <w:rPr>
                <w:rStyle w:val="Emphasis"/>
                <w:b/>
                <w:bCs/>
                <w:i w:val="0"/>
                <w:sz w:val="26"/>
                <w:szCs w:val="26"/>
                <w:highlight w:val="cyan"/>
              </w:rPr>
              <w:t>Kiểm tra</w:t>
            </w:r>
            <w:r w:rsidRPr="00416DC2">
              <w:rPr>
                <w:rStyle w:val="Emphasis"/>
                <w:b/>
                <w:bCs/>
                <w:i w:val="0"/>
                <w:sz w:val="26"/>
                <w:szCs w:val="26"/>
                <w:highlight w:val="cyan"/>
              </w:rPr>
              <w:t xml:space="preserve"> giữa học kì I</w:t>
            </w:r>
          </w:p>
        </w:tc>
      </w:tr>
      <w:tr w:rsidR="00C92725" w14:paraId="6664DB33" w14:textId="77777777" w:rsidTr="00CC1FD3">
        <w:trPr>
          <w:trHeight w:val="334"/>
        </w:trPr>
        <w:tc>
          <w:tcPr>
            <w:tcW w:w="900" w:type="dxa"/>
            <w:vMerge/>
          </w:tcPr>
          <w:p w14:paraId="5295E9B0" w14:textId="3CC7D0D2" w:rsidR="00C92725" w:rsidRDefault="00C92725" w:rsidP="007E27B0"/>
        </w:tc>
        <w:tc>
          <w:tcPr>
            <w:tcW w:w="810" w:type="dxa"/>
          </w:tcPr>
          <w:p w14:paraId="5C32EAC3" w14:textId="5354AAFC" w:rsidR="00C92725" w:rsidRDefault="00C92725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18</w:t>
            </w:r>
          </w:p>
        </w:tc>
        <w:tc>
          <w:tcPr>
            <w:tcW w:w="3780" w:type="dxa"/>
            <w:vAlign w:val="center"/>
          </w:tcPr>
          <w:p w14:paraId="28653546" w14:textId="07D31A93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6. Nồng độ dung dịch.</w:t>
            </w:r>
          </w:p>
        </w:tc>
        <w:tc>
          <w:tcPr>
            <w:tcW w:w="810" w:type="dxa"/>
          </w:tcPr>
          <w:p w14:paraId="4DB990A0" w14:textId="4085724C" w:rsidR="00C92725" w:rsidRDefault="00C92725" w:rsidP="007E27B0">
            <w:r>
              <w:t>2.18</w:t>
            </w:r>
          </w:p>
        </w:tc>
        <w:tc>
          <w:tcPr>
            <w:tcW w:w="4161" w:type="dxa"/>
            <w:vAlign w:val="center"/>
          </w:tcPr>
          <w:p w14:paraId="62EE2DED" w14:textId="186CE106" w:rsidR="00C92725" w:rsidRDefault="00C92725" w:rsidP="007E27B0">
            <w:r w:rsidRPr="00416DC2">
              <w:rPr>
                <w:rStyle w:val="Emphasis"/>
                <w:b/>
                <w:bCs/>
                <w:i w:val="0"/>
                <w:sz w:val="26"/>
                <w:szCs w:val="26"/>
                <w:highlight w:val="cyan"/>
              </w:rPr>
              <w:t>Kiểm tra giữa học kì I</w:t>
            </w:r>
          </w:p>
        </w:tc>
      </w:tr>
      <w:tr w:rsidR="00C92725" w14:paraId="7E373070" w14:textId="77777777" w:rsidTr="00A12BB5">
        <w:trPr>
          <w:trHeight w:val="334"/>
        </w:trPr>
        <w:tc>
          <w:tcPr>
            <w:tcW w:w="900" w:type="dxa"/>
            <w:vMerge w:val="restart"/>
          </w:tcPr>
          <w:p w14:paraId="463A2844" w14:textId="2A8D4606" w:rsidR="00C92725" w:rsidRDefault="00C92725" w:rsidP="007E27B0">
            <w:r>
              <w:t>10</w:t>
            </w:r>
          </w:p>
        </w:tc>
        <w:tc>
          <w:tcPr>
            <w:tcW w:w="810" w:type="dxa"/>
          </w:tcPr>
          <w:p w14:paraId="40279265" w14:textId="6F093F4C" w:rsidR="00C92725" w:rsidRDefault="00C92725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19</w:t>
            </w:r>
          </w:p>
        </w:tc>
        <w:tc>
          <w:tcPr>
            <w:tcW w:w="3780" w:type="dxa"/>
            <w:vAlign w:val="center"/>
          </w:tcPr>
          <w:p w14:paraId="4927F06D" w14:textId="48AF3CEA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6. Nồng độ dung dịch. (tiếp)</w:t>
            </w:r>
          </w:p>
        </w:tc>
        <w:tc>
          <w:tcPr>
            <w:tcW w:w="810" w:type="dxa"/>
          </w:tcPr>
          <w:p w14:paraId="1C3F673B" w14:textId="50D0C32A" w:rsidR="00C92725" w:rsidRDefault="00C92725" w:rsidP="007E27B0">
            <w:r>
              <w:t>2.19</w:t>
            </w:r>
          </w:p>
        </w:tc>
        <w:tc>
          <w:tcPr>
            <w:tcW w:w="4161" w:type="dxa"/>
            <w:vAlign w:val="center"/>
          </w:tcPr>
          <w:p w14:paraId="47680FE9" w14:textId="62FE95D9" w:rsidR="00C92725" w:rsidRDefault="00C92725" w:rsidP="007E27B0"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 xml:space="preserve">Bài 18. Lực có thể làm quay vật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  <w:lang w:val="vi-VN"/>
              </w:rPr>
              <w:t>(tiếp)</w:t>
            </w:r>
          </w:p>
        </w:tc>
      </w:tr>
      <w:tr w:rsidR="00C92725" w14:paraId="3107B6D7" w14:textId="77777777" w:rsidTr="00C94FF3">
        <w:trPr>
          <w:trHeight w:val="334"/>
        </w:trPr>
        <w:tc>
          <w:tcPr>
            <w:tcW w:w="900" w:type="dxa"/>
            <w:vMerge/>
          </w:tcPr>
          <w:p w14:paraId="35FCCE43" w14:textId="1137B160" w:rsidR="00C92725" w:rsidRDefault="00C92725" w:rsidP="007E27B0"/>
        </w:tc>
        <w:tc>
          <w:tcPr>
            <w:tcW w:w="810" w:type="dxa"/>
          </w:tcPr>
          <w:p w14:paraId="1CE12725" w14:textId="77777777" w:rsidR="00C92725" w:rsidRPr="00A57CDE" w:rsidRDefault="00C92725" w:rsidP="007E27B0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20</w:t>
            </w:r>
          </w:p>
          <w:p w14:paraId="3E81A666" w14:textId="48012585" w:rsidR="00C92725" w:rsidRDefault="00C92725" w:rsidP="007E27B0"/>
        </w:tc>
        <w:tc>
          <w:tcPr>
            <w:tcW w:w="3780" w:type="dxa"/>
            <w:vAlign w:val="center"/>
          </w:tcPr>
          <w:p w14:paraId="0ED96A87" w14:textId="05C0A9BD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6. Nồng độ dung dịch. (tiếp)</w:t>
            </w:r>
          </w:p>
        </w:tc>
        <w:tc>
          <w:tcPr>
            <w:tcW w:w="810" w:type="dxa"/>
          </w:tcPr>
          <w:p w14:paraId="45D87DDB" w14:textId="77777777" w:rsidR="00C92725" w:rsidRDefault="00C92725" w:rsidP="007E27B0"/>
        </w:tc>
        <w:tc>
          <w:tcPr>
            <w:tcW w:w="4161" w:type="dxa"/>
          </w:tcPr>
          <w:p w14:paraId="1D6118F8" w14:textId="2A96161C" w:rsidR="00C92725" w:rsidRDefault="00C92725" w:rsidP="007E27B0"/>
        </w:tc>
      </w:tr>
      <w:tr w:rsidR="00C92725" w14:paraId="65C17025" w14:textId="77777777" w:rsidTr="00C94FF3">
        <w:trPr>
          <w:trHeight w:val="334"/>
        </w:trPr>
        <w:tc>
          <w:tcPr>
            <w:tcW w:w="900" w:type="dxa"/>
            <w:vMerge/>
          </w:tcPr>
          <w:p w14:paraId="058332E8" w14:textId="77777777" w:rsidR="00C92725" w:rsidRDefault="00C92725" w:rsidP="007E27B0"/>
        </w:tc>
        <w:tc>
          <w:tcPr>
            <w:tcW w:w="810" w:type="dxa"/>
          </w:tcPr>
          <w:p w14:paraId="04A776F5" w14:textId="77777777" w:rsidR="00C92725" w:rsidRPr="00A57CDE" w:rsidRDefault="00C92725" w:rsidP="007E27B0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21</w:t>
            </w:r>
          </w:p>
          <w:p w14:paraId="1544A056" w14:textId="77777777" w:rsidR="00C92725" w:rsidRDefault="00C92725" w:rsidP="007E27B0"/>
        </w:tc>
        <w:tc>
          <w:tcPr>
            <w:tcW w:w="3780" w:type="dxa"/>
            <w:vAlign w:val="center"/>
          </w:tcPr>
          <w:p w14:paraId="04C7C39C" w14:textId="1BFF9F85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7. Tốc độ phản ứng và chất xúc tác</w:t>
            </w:r>
          </w:p>
        </w:tc>
        <w:tc>
          <w:tcPr>
            <w:tcW w:w="810" w:type="dxa"/>
          </w:tcPr>
          <w:p w14:paraId="7EA7EC45" w14:textId="77777777" w:rsidR="00C92725" w:rsidRDefault="00C92725" w:rsidP="007E27B0"/>
        </w:tc>
        <w:tc>
          <w:tcPr>
            <w:tcW w:w="4161" w:type="dxa"/>
          </w:tcPr>
          <w:p w14:paraId="0B20008A" w14:textId="77777777" w:rsidR="00C92725" w:rsidRPr="00416DC2" w:rsidRDefault="00C92725" w:rsidP="007E27B0">
            <w:pPr>
              <w:rPr>
                <w:bCs/>
                <w:color w:val="FF0000"/>
                <w:sz w:val="26"/>
                <w:szCs w:val="26"/>
                <w:lang w:val="vi-VN"/>
              </w:rPr>
            </w:pPr>
          </w:p>
        </w:tc>
      </w:tr>
      <w:tr w:rsidR="00C92725" w14:paraId="716B78E2" w14:textId="77777777" w:rsidTr="00D5125A">
        <w:trPr>
          <w:trHeight w:val="334"/>
        </w:trPr>
        <w:tc>
          <w:tcPr>
            <w:tcW w:w="900" w:type="dxa"/>
            <w:vMerge w:val="restart"/>
          </w:tcPr>
          <w:p w14:paraId="7916C9E1" w14:textId="5B9F506E" w:rsidR="00C92725" w:rsidRDefault="00C92725" w:rsidP="007E27B0">
            <w:r>
              <w:t>11</w:t>
            </w:r>
          </w:p>
        </w:tc>
        <w:tc>
          <w:tcPr>
            <w:tcW w:w="810" w:type="dxa"/>
          </w:tcPr>
          <w:p w14:paraId="7A4BB273" w14:textId="278B578B" w:rsidR="00C92725" w:rsidRDefault="00C92725" w:rsidP="007E27B0">
            <w:r>
              <w:rPr>
                <w:color w:val="000099"/>
                <w:sz w:val="26"/>
                <w:szCs w:val="26"/>
              </w:rPr>
              <w:t>1.2</w:t>
            </w:r>
            <w:r w:rsidRPr="00A57CDE">
              <w:rPr>
                <w:color w:val="000099"/>
                <w:sz w:val="26"/>
                <w:szCs w:val="26"/>
              </w:rPr>
              <w:t>2</w:t>
            </w:r>
          </w:p>
        </w:tc>
        <w:tc>
          <w:tcPr>
            <w:tcW w:w="3780" w:type="dxa"/>
            <w:vAlign w:val="center"/>
          </w:tcPr>
          <w:p w14:paraId="4509CD67" w14:textId="38977979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7. Tốc độ phản ứng và chất xúc tác</w:t>
            </w:r>
          </w:p>
        </w:tc>
        <w:tc>
          <w:tcPr>
            <w:tcW w:w="810" w:type="dxa"/>
          </w:tcPr>
          <w:p w14:paraId="2419CA5A" w14:textId="7AD77B54" w:rsidR="00C92725" w:rsidRDefault="00C92725" w:rsidP="007E27B0">
            <w:r>
              <w:t>2.20</w:t>
            </w:r>
          </w:p>
        </w:tc>
        <w:tc>
          <w:tcPr>
            <w:tcW w:w="4161" w:type="dxa"/>
          </w:tcPr>
          <w:p w14:paraId="0C74A1AF" w14:textId="57963C69" w:rsidR="00C92725" w:rsidRDefault="00C92725" w:rsidP="007E27B0"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 xml:space="preserve">Bài 18. Lực có thể làm quay vật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  <w:lang w:val="vi-VN"/>
              </w:rPr>
              <w:t>(tiếp)</w:t>
            </w:r>
          </w:p>
        </w:tc>
      </w:tr>
      <w:tr w:rsidR="00C92725" w14:paraId="68203064" w14:textId="77777777" w:rsidTr="00D5125A">
        <w:trPr>
          <w:trHeight w:val="334"/>
        </w:trPr>
        <w:tc>
          <w:tcPr>
            <w:tcW w:w="900" w:type="dxa"/>
            <w:vMerge/>
          </w:tcPr>
          <w:p w14:paraId="23EE8816" w14:textId="77777777" w:rsidR="00C92725" w:rsidRDefault="00C92725" w:rsidP="007E27B0"/>
        </w:tc>
        <w:tc>
          <w:tcPr>
            <w:tcW w:w="810" w:type="dxa"/>
          </w:tcPr>
          <w:p w14:paraId="27AA2E5D" w14:textId="77777777" w:rsidR="00C92725" w:rsidRPr="00A57CDE" w:rsidRDefault="00C92725" w:rsidP="007E27B0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23</w:t>
            </w:r>
          </w:p>
          <w:p w14:paraId="10E76A3E" w14:textId="26364500" w:rsidR="00C92725" w:rsidRDefault="00C92725" w:rsidP="007E27B0"/>
        </w:tc>
        <w:tc>
          <w:tcPr>
            <w:tcW w:w="3780" w:type="dxa"/>
            <w:vAlign w:val="center"/>
          </w:tcPr>
          <w:p w14:paraId="18E3937C" w14:textId="261BEDBA" w:rsidR="00C92725" w:rsidRDefault="00C92725" w:rsidP="007E27B0">
            <w:r w:rsidRPr="00A57CDE">
              <w:rPr>
                <w:color w:val="000099"/>
                <w:sz w:val="26"/>
                <w:szCs w:val="26"/>
              </w:rPr>
              <w:t>Bài 7. Tốc độ phản ứng và chất xúc tác</w:t>
            </w:r>
          </w:p>
        </w:tc>
        <w:tc>
          <w:tcPr>
            <w:tcW w:w="810" w:type="dxa"/>
          </w:tcPr>
          <w:p w14:paraId="6D9DB00B" w14:textId="77777777" w:rsidR="00C92725" w:rsidRDefault="00C92725" w:rsidP="007E27B0"/>
        </w:tc>
        <w:tc>
          <w:tcPr>
            <w:tcW w:w="4161" w:type="dxa"/>
          </w:tcPr>
          <w:p w14:paraId="55779872" w14:textId="77777777" w:rsidR="00C92725" w:rsidRDefault="00C92725" w:rsidP="007E27B0"/>
        </w:tc>
      </w:tr>
      <w:tr w:rsidR="00C92725" w14:paraId="2BB59EB3" w14:textId="77777777" w:rsidTr="00D5125A">
        <w:trPr>
          <w:trHeight w:val="334"/>
        </w:trPr>
        <w:tc>
          <w:tcPr>
            <w:tcW w:w="900" w:type="dxa"/>
            <w:vMerge/>
          </w:tcPr>
          <w:p w14:paraId="0BDC85D7" w14:textId="77777777" w:rsidR="00C92725" w:rsidRDefault="00C92725" w:rsidP="00E479A7"/>
        </w:tc>
        <w:tc>
          <w:tcPr>
            <w:tcW w:w="810" w:type="dxa"/>
          </w:tcPr>
          <w:p w14:paraId="2607304B" w14:textId="77777777" w:rsidR="00C92725" w:rsidRDefault="00C92725" w:rsidP="00E479A7">
            <w:pPr>
              <w:rPr>
                <w:color w:val="000099"/>
                <w:sz w:val="26"/>
                <w:szCs w:val="26"/>
              </w:rPr>
            </w:pPr>
          </w:p>
        </w:tc>
        <w:tc>
          <w:tcPr>
            <w:tcW w:w="3780" w:type="dxa"/>
            <w:vAlign w:val="center"/>
          </w:tcPr>
          <w:p w14:paraId="7CD48702" w14:textId="73572A79" w:rsidR="00C92725" w:rsidRDefault="00C92725" w:rsidP="00E479A7">
            <w:r w:rsidRPr="00BD1D92">
              <w:rPr>
                <w:rStyle w:val="Emphasis"/>
                <w:b/>
                <w:bCs/>
                <w:iCs w:val="0"/>
                <w:color w:val="0303AD"/>
                <w:sz w:val="26"/>
                <w:szCs w:val="26"/>
              </w:rPr>
              <w:t xml:space="preserve">Chủ đề 2: Acid – Base – pH – Oxide – Muối </w:t>
            </w:r>
            <w:r w:rsidRPr="00BD1D92">
              <w:rPr>
                <w:rStyle w:val="Emphasis"/>
                <w:b/>
                <w:bCs/>
                <w:iCs w:val="0"/>
                <w:color w:val="0000CC"/>
                <w:sz w:val="26"/>
                <w:szCs w:val="26"/>
              </w:rPr>
              <w:t>(20 tiết)</w:t>
            </w:r>
          </w:p>
        </w:tc>
        <w:tc>
          <w:tcPr>
            <w:tcW w:w="810" w:type="dxa"/>
          </w:tcPr>
          <w:p w14:paraId="004C48CC" w14:textId="77777777" w:rsidR="00C92725" w:rsidRDefault="00C92725" w:rsidP="00E479A7"/>
        </w:tc>
        <w:tc>
          <w:tcPr>
            <w:tcW w:w="4161" w:type="dxa"/>
          </w:tcPr>
          <w:p w14:paraId="09917156" w14:textId="77777777" w:rsidR="00C92725" w:rsidRDefault="00C92725" w:rsidP="00E479A7"/>
        </w:tc>
      </w:tr>
      <w:tr w:rsidR="00C92725" w14:paraId="2C13F417" w14:textId="77777777" w:rsidTr="00D5125A">
        <w:trPr>
          <w:trHeight w:val="334"/>
        </w:trPr>
        <w:tc>
          <w:tcPr>
            <w:tcW w:w="900" w:type="dxa"/>
            <w:vMerge/>
          </w:tcPr>
          <w:p w14:paraId="35ED6A82" w14:textId="77777777" w:rsidR="00C92725" w:rsidRDefault="00C92725" w:rsidP="007E27B0"/>
        </w:tc>
        <w:tc>
          <w:tcPr>
            <w:tcW w:w="810" w:type="dxa"/>
          </w:tcPr>
          <w:p w14:paraId="701BD291" w14:textId="46C16879" w:rsidR="00C92725" w:rsidRDefault="00C92725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24</w:t>
            </w:r>
          </w:p>
        </w:tc>
        <w:tc>
          <w:tcPr>
            <w:tcW w:w="3780" w:type="dxa"/>
            <w:vAlign w:val="center"/>
          </w:tcPr>
          <w:p w14:paraId="766A009B" w14:textId="28EA7BAB" w:rsidR="00C92725" w:rsidRDefault="00C92725" w:rsidP="007E27B0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 xml:space="preserve">Bài 8. Acid </w:t>
            </w:r>
          </w:p>
        </w:tc>
        <w:tc>
          <w:tcPr>
            <w:tcW w:w="810" w:type="dxa"/>
          </w:tcPr>
          <w:p w14:paraId="5BA624EE" w14:textId="77777777" w:rsidR="00C92725" w:rsidRDefault="00C92725" w:rsidP="007E27B0"/>
        </w:tc>
        <w:tc>
          <w:tcPr>
            <w:tcW w:w="4161" w:type="dxa"/>
          </w:tcPr>
          <w:p w14:paraId="0FE3AA96" w14:textId="77777777" w:rsidR="00C92725" w:rsidRDefault="00C92725" w:rsidP="007E27B0"/>
        </w:tc>
      </w:tr>
      <w:tr w:rsidR="007E27B0" w14:paraId="6A0C3FF5" w14:textId="77777777" w:rsidTr="008F1CF6">
        <w:trPr>
          <w:trHeight w:val="334"/>
        </w:trPr>
        <w:tc>
          <w:tcPr>
            <w:tcW w:w="900" w:type="dxa"/>
          </w:tcPr>
          <w:p w14:paraId="1487E7A8" w14:textId="664742D0" w:rsidR="007E27B0" w:rsidRDefault="007E27B0" w:rsidP="007E27B0">
            <w:r>
              <w:t>12</w:t>
            </w:r>
          </w:p>
        </w:tc>
        <w:tc>
          <w:tcPr>
            <w:tcW w:w="810" w:type="dxa"/>
          </w:tcPr>
          <w:p w14:paraId="3CCECE94" w14:textId="04D1B6C3" w:rsidR="007E27B0" w:rsidRDefault="007E27B0" w:rsidP="007E27B0"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25</w:t>
            </w:r>
          </w:p>
        </w:tc>
        <w:tc>
          <w:tcPr>
            <w:tcW w:w="3780" w:type="dxa"/>
            <w:vAlign w:val="center"/>
          </w:tcPr>
          <w:p w14:paraId="64D7E698" w14:textId="46970F2F" w:rsidR="007E27B0" w:rsidRDefault="007E27B0" w:rsidP="007E27B0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8. Acid.</w:t>
            </w:r>
            <w:r w:rsidRPr="00A57CDE">
              <w:rPr>
                <w:rStyle w:val="Emphasis"/>
                <w:color w:val="000099"/>
                <w:sz w:val="26"/>
                <w:szCs w:val="26"/>
              </w:rPr>
              <w:t xml:space="preserve"> </w:t>
            </w:r>
            <w:r w:rsidRPr="00A57CDE">
              <w:rPr>
                <w:color w:val="000099"/>
                <w:sz w:val="26"/>
                <w:szCs w:val="26"/>
              </w:rPr>
              <w:t>(tiếp)</w:t>
            </w:r>
          </w:p>
        </w:tc>
        <w:tc>
          <w:tcPr>
            <w:tcW w:w="810" w:type="dxa"/>
          </w:tcPr>
          <w:p w14:paraId="49B64576" w14:textId="336A6930" w:rsidR="007E27B0" w:rsidRDefault="007E27B0" w:rsidP="007E27B0">
            <w:r>
              <w:t>2.21</w:t>
            </w:r>
          </w:p>
        </w:tc>
        <w:tc>
          <w:tcPr>
            <w:tcW w:w="4161" w:type="dxa"/>
            <w:vAlign w:val="center"/>
          </w:tcPr>
          <w:p w14:paraId="70939D73" w14:textId="6C7E58E3" w:rsidR="007E27B0" w:rsidRDefault="00A32584" w:rsidP="007E27B0"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416DC2">
              <w:rPr>
                <w:bCs/>
                <w:color w:val="FF0000"/>
                <w:sz w:val="26"/>
                <w:szCs w:val="26"/>
              </w:rPr>
              <w:t>19</w:t>
            </w:r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>.</w:t>
            </w:r>
            <w:r w:rsidRPr="00416DC2">
              <w:rPr>
                <w:bCs/>
                <w:color w:val="FF0000"/>
                <w:sz w:val="26"/>
                <w:szCs w:val="26"/>
              </w:rPr>
              <w:t xml:space="preserve"> Đòn bẩy</w:t>
            </w:r>
          </w:p>
        </w:tc>
      </w:tr>
      <w:tr w:rsidR="00C92725" w14:paraId="29A30AD1" w14:textId="77777777" w:rsidTr="0057354D">
        <w:trPr>
          <w:trHeight w:val="334"/>
        </w:trPr>
        <w:tc>
          <w:tcPr>
            <w:tcW w:w="900" w:type="dxa"/>
            <w:vMerge w:val="restart"/>
          </w:tcPr>
          <w:p w14:paraId="72FE8B84" w14:textId="77777777" w:rsidR="00C92725" w:rsidRDefault="00C92725" w:rsidP="007E27B0"/>
        </w:tc>
        <w:tc>
          <w:tcPr>
            <w:tcW w:w="810" w:type="dxa"/>
          </w:tcPr>
          <w:p w14:paraId="7C5D1148" w14:textId="0282EB62" w:rsidR="00C92725" w:rsidRPr="00A57CDE" w:rsidRDefault="00C92725" w:rsidP="007E27B0">
            <w:pPr>
              <w:spacing w:before="20" w:after="20" w:line="240" w:lineRule="auto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1.</w:t>
            </w:r>
            <w:r w:rsidRPr="00A57CDE">
              <w:rPr>
                <w:color w:val="000099"/>
                <w:sz w:val="26"/>
                <w:szCs w:val="26"/>
              </w:rPr>
              <w:t>2</w:t>
            </w:r>
            <w:r>
              <w:rPr>
                <w:color w:val="000099"/>
                <w:sz w:val="26"/>
                <w:szCs w:val="26"/>
              </w:rPr>
              <w:t>6</w:t>
            </w:r>
          </w:p>
          <w:p w14:paraId="2A3B4E46" w14:textId="5EF22172" w:rsidR="00C92725" w:rsidRDefault="00C92725" w:rsidP="007E27B0"/>
        </w:tc>
        <w:tc>
          <w:tcPr>
            <w:tcW w:w="3780" w:type="dxa"/>
            <w:vAlign w:val="center"/>
          </w:tcPr>
          <w:p w14:paraId="4036AF11" w14:textId="2C2E6387" w:rsidR="00C92725" w:rsidRDefault="00C92725" w:rsidP="007E27B0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8. Acid.</w:t>
            </w:r>
            <w:r w:rsidRPr="00A57CDE">
              <w:rPr>
                <w:rStyle w:val="Emphasis"/>
                <w:color w:val="000099"/>
                <w:sz w:val="26"/>
                <w:szCs w:val="26"/>
              </w:rPr>
              <w:t xml:space="preserve"> </w:t>
            </w:r>
            <w:r w:rsidRPr="00A57CDE">
              <w:rPr>
                <w:color w:val="000099"/>
                <w:sz w:val="26"/>
                <w:szCs w:val="26"/>
              </w:rPr>
              <w:t>(tiếp)</w:t>
            </w:r>
          </w:p>
        </w:tc>
        <w:tc>
          <w:tcPr>
            <w:tcW w:w="810" w:type="dxa"/>
          </w:tcPr>
          <w:p w14:paraId="0CE6FEA3" w14:textId="77777777" w:rsidR="00C92725" w:rsidRDefault="00C92725" w:rsidP="007E27B0"/>
        </w:tc>
        <w:tc>
          <w:tcPr>
            <w:tcW w:w="4161" w:type="dxa"/>
          </w:tcPr>
          <w:p w14:paraId="14C3766E" w14:textId="77777777" w:rsidR="00C92725" w:rsidRDefault="00C92725" w:rsidP="007E27B0"/>
        </w:tc>
      </w:tr>
      <w:tr w:rsidR="00C92725" w14:paraId="12F985E1" w14:textId="77777777" w:rsidTr="00A72140">
        <w:trPr>
          <w:trHeight w:val="334"/>
        </w:trPr>
        <w:tc>
          <w:tcPr>
            <w:tcW w:w="900" w:type="dxa"/>
            <w:vMerge/>
          </w:tcPr>
          <w:p w14:paraId="15FE040F" w14:textId="24267CC4" w:rsidR="00C92725" w:rsidRDefault="00C92725" w:rsidP="00C94DE9"/>
        </w:tc>
        <w:tc>
          <w:tcPr>
            <w:tcW w:w="810" w:type="dxa"/>
          </w:tcPr>
          <w:p w14:paraId="59BB3CD2" w14:textId="78C4F908" w:rsidR="00C92725" w:rsidRPr="00A57CDE" w:rsidRDefault="00C92725" w:rsidP="00C94DE9">
            <w:pPr>
              <w:spacing w:before="20" w:after="20" w:line="240" w:lineRule="auto"/>
              <w:rPr>
                <w:rStyle w:val="Emphasis"/>
                <w:i w:val="0"/>
                <w:color w:val="000099"/>
                <w:sz w:val="26"/>
                <w:szCs w:val="26"/>
              </w:rPr>
            </w:pPr>
            <w:r>
              <w:rPr>
                <w:rStyle w:val="Emphasis"/>
                <w:i w:val="0"/>
                <w:color w:val="000099"/>
                <w:sz w:val="26"/>
                <w:szCs w:val="26"/>
              </w:rPr>
              <w:t>1</w:t>
            </w:r>
            <w:r>
              <w:rPr>
                <w:rStyle w:val="Emphasis"/>
              </w:rPr>
              <w:t>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2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7</w:t>
            </w:r>
          </w:p>
          <w:p w14:paraId="4CEE8007" w14:textId="77777777" w:rsidR="00C92725" w:rsidRDefault="00C92725" w:rsidP="00C94DE9"/>
        </w:tc>
        <w:tc>
          <w:tcPr>
            <w:tcW w:w="3780" w:type="dxa"/>
            <w:vAlign w:val="center"/>
          </w:tcPr>
          <w:p w14:paraId="74B25871" w14:textId="680C928E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9. Base.</w:t>
            </w:r>
            <w:r w:rsidRPr="00A57CDE">
              <w:rPr>
                <w:rStyle w:val="Emphasis"/>
                <w:color w:val="000099"/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</w:tcPr>
          <w:p w14:paraId="78F7E753" w14:textId="77777777" w:rsidR="00C92725" w:rsidRDefault="00C92725" w:rsidP="00C94DE9"/>
        </w:tc>
        <w:tc>
          <w:tcPr>
            <w:tcW w:w="4161" w:type="dxa"/>
          </w:tcPr>
          <w:p w14:paraId="59725A28" w14:textId="77777777" w:rsidR="00C92725" w:rsidRDefault="00C92725" w:rsidP="00C94DE9"/>
        </w:tc>
      </w:tr>
      <w:tr w:rsidR="00C92725" w14:paraId="58B189FC" w14:textId="77777777" w:rsidTr="005D23AC">
        <w:trPr>
          <w:trHeight w:val="334"/>
        </w:trPr>
        <w:tc>
          <w:tcPr>
            <w:tcW w:w="900" w:type="dxa"/>
            <w:vMerge w:val="restart"/>
          </w:tcPr>
          <w:p w14:paraId="33F1B510" w14:textId="2E89F5CB" w:rsidR="00C92725" w:rsidRDefault="00C92725" w:rsidP="00C94DE9">
            <w:r>
              <w:t>13</w:t>
            </w:r>
          </w:p>
        </w:tc>
        <w:tc>
          <w:tcPr>
            <w:tcW w:w="810" w:type="dxa"/>
          </w:tcPr>
          <w:p w14:paraId="5ABBFD94" w14:textId="11FCF844" w:rsidR="00C92725" w:rsidRDefault="00C92725" w:rsidP="00C94DE9"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2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8</w:t>
            </w:r>
          </w:p>
        </w:tc>
        <w:tc>
          <w:tcPr>
            <w:tcW w:w="3780" w:type="dxa"/>
            <w:vAlign w:val="center"/>
          </w:tcPr>
          <w:p w14:paraId="78FBFDA4" w14:textId="05C19D51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9. Base.</w:t>
            </w:r>
            <w:r w:rsidRPr="00A57CDE">
              <w:rPr>
                <w:rStyle w:val="Emphasis"/>
                <w:color w:val="000099"/>
                <w:sz w:val="26"/>
                <w:szCs w:val="26"/>
              </w:rPr>
              <w:t xml:space="preserve"> </w:t>
            </w:r>
            <w:r w:rsidRPr="00A57CDE">
              <w:rPr>
                <w:color w:val="000099"/>
                <w:sz w:val="26"/>
                <w:szCs w:val="26"/>
              </w:rPr>
              <w:t>(tiếp)</w:t>
            </w:r>
          </w:p>
        </w:tc>
        <w:tc>
          <w:tcPr>
            <w:tcW w:w="810" w:type="dxa"/>
          </w:tcPr>
          <w:p w14:paraId="763E657A" w14:textId="03E4C8C0" w:rsidR="00C92725" w:rsidRDefault="00C92725" w:rsidP="00C94DE9">
            <w:r>
              <w:t>2.22</w:t>
            </w:r>
          </w:p>
        </w:tc>
        <w:tc>
          <w:tcPr>
            <w:tcW w:w="4161" w:type="dxa"/>
          </w:tcPr>
          <w:p w14:paraId="52C7DE8C" w14:textId="0FD2BB12" w:rsidR="00C92725" w:rsidRDefault="00C92725" w:rsidP="00C94DE9"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416DC2">
              <w:rPr>
                <w:bCs/>
                <w:color w:val="FF0000"/>
                <w:sz w:val="26"/>
                <w:szCs w:val="26"/>
              </w:rPr>
              <w:t>19</w:t>
            </w:r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>.</w:t>
            </w:r>
            <w:r w:rsidRPr="00416DC2">
              <w:rPr>
                <w:bCs/>
                <w:color w:val="FF0000"/>
                <w:sz w:val="26"/>
                <w:szCs w:val="26"/>
              </w:rPr>
              <w:t xml:space="preserve"> Đòn bẩy 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  <w:lang w:val="vi-VN"/>
              </w:rPr>
              <w:t>(tiếp)</w:t>
            </w:r>
          </w:p>
        </w:tc>
      </w:tr>
      <w:tr w:rsidR="00C92725" w14:paraId="0061933D" w14:textId="77777777" w:rsidTr="005D23AC">
        <w:trPr>
          <w:trHeight w:val="334"/>
        </w:trPr>
        <w:tc>
          <w:tcPr>
            <w:tcW w:w="900" w:type="dxa"/>
            <w:vMerge/>
          </w:tcPr>
          <w:p w14:paraId="2E075C51" w14:textId="77777777" w:rsidR="00C92725" w:rsidRDefault="00C92725" w:rsidP="00E479A7"/>
        </w:tc>
        <w:tc>
          <w:tcPr>
            <w:tcW w:w="810" w:type="dxa"/>
          </w:tcPr>
          <w:p w14:paraId="6B6D6C1C" w14:textId="420A6CDC" w:rsidR="00C92725" w:rsidRDefault="00C92725" w:rsidP="00E479A7"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2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9</w:t>
            </w:r>
          </w:p>
        </w:tc>
        <w:tc>
          <w:tcPr>
            <w:tcW w:w="3780" w:type="dxa"/>
            <w:vAlign w:val="center"/>
          </w:tcPr>
          <w:p w14:paraId="5FD96275" w14:textId="2E7F632D" w:rsidR="00C92725" w:rsidRDefault="00C92725" w:rsidP="00E479A7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9. Base.</w:t>
            </w:r>
            <w:r w:rsidRPr="00A57CDE">
              <w:rPr>
                <w:rStyle w:val="Emphasis"/>
                <w:color w:val="000099"/>
                <w:sz w:val="26"/>
                <w:szCs w:val="26"/>
              </w:rPr>
              <w:t xml:space="preserve"> </w:t>
            </w:r>
            <w:r w:rsidRPr="00A57CDE">
              <w:rPr>
                <w:color w:val="000099"/>
                <w:sz w:val="26"/>
                <w:szCs w:val="26"/>
              </w:rPr>
              <w:t>(tiếp)</w:t>
            </w:r>
          </w:p>
        </w:tc>
        <w:tc>
          <w:tcPr>
            <w:tcW w:w="810" w:type="dxa"/>
          </w:tcPr>
          <w:p w14:paraId="31A31F1C" w14:textId="77777777" w:rsidR="00C92725" w:rsidRDefault="00C92725" w:rsidP="00E479A7"/>
        </w:tc>
        <w:tc>
          <w:tcPr>
            <w:tcW w:w="4161" w:type="dxa"/>
          </w:tcPr>
          <w:p w14:paraId="59ED51A2" w14:textId="77777777" w:rsidR="00C92725" w:rsidRDefault="00C92725" w:rsidP="00E479A7"/>
        </w:tc>
      </w:tr>
      <w:tr w:rsidR="00C92725" w14:paraId="2EAA60E5" w14:textId="77777777" w:rsidTr="005D23AC">
        <w:trPr>
          <w:trHeight w:val="334"/>
        </w:trPr>
        <w:tc>
          <w:tcPr>
            <w:tcW w:w="900" w:type="dxa"/>
            <w:vMerge/>
          </w:tcPr>
          <w:p w14:paraId="3A5A4767" w14:textId="77777777" w:rsidR="00C92725" w:rsidRDefault="00C92725" w:rsidP="00E479A7"/>
        </w:tc>
        <w:tc>
          <w:tcPr>
            <w:tcW w:w="810" w:type="dxa"/>
          </w:tcPr>
          <w:p w14:paraId="3752B2BD" w14:textId="413C082B" w:rsidR="00C92725" w:rsidRPr="00A57CDE" w:rsidRDefault="00C92725" w:rsidP="00E479A7">
            <w:pPr>
              <w:spacing w:before="20" w:after="20" w:line="240" w:lineRule="auto"/>
              <w:rPr>
                <w:rStyle w:val="Emphasis"/>
                <w:i w:val="0"/>
                <w:color w:val="000099"/>
                <w:sz w:val="26"/>
                <w:szCs w:val="26"/>
              </w:rPr>
            </w:pPr>
            <w:r>
              <w:rPr>
                <w:rStyle w:val="Emphasis"/>
                <w:i w:val="0"/>
                <w:color w:val="000099"/>
                <w:sz w:val="26"/>
                <w:szCs w:val="26"/>
              </w:rPr>
              <w:t>1.30</w:t>
            </w:r>
          </w:p>
          <w:p w14:paraId="347215C2" w14:textId="77777777" w:rsidR="00C92725" w:rsidRDefault="00C92725" w:rsidP="00E479A7"/>
        </w:tc>
        <w:tc>
          <w:tcPr>
            <w:tcW w:w="3780" w:type="dxa"/>
            <w:vAlign w:val="center"/>
          </w:tcPr>
          <w:p w14:paraId="17B98573" w14:textId="48776091" w:rsidR="00C92725" w:rsidRDefault="00C92725" w:rsidP="00E479A7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10. Thang pH</w:t>
            </w:r>
          </w:p>
        </w:tc>
        <w:tc>
          <w:tcPr>
            <w:tcW w:w="810" w:type="dxa"/>
          </w:tcPr>
          <w:p w14:paraId="43415BAD" w14:textId="77777777" w:rsidR="00C92725" w:rsidRDefault="00C92725" w:rsidP="00E479A7"/>
        </w:tc>
        <w:tc>
          <w:tcPr>
            <w:tcW w:w="4161" w:type="dxa"/>
          </w:tcPr>
          <w:p w14:paraId="3D66DFF4" w14:textId="77777777" w:rsidR="00C92725" w:rsidRDefault="00C92725" w:rsidP="00E479A7"/>
        </w:tc>
      </w:tr>
      <w:tr w:rsidR="00C92725" w14:paraId="52B48F4F" w14:textId="77777777" w:rsidTr="00BE4148">
        <w:trPr>
          <w:trHeight w:val="334"/>
        </w:trPr>
        <w:tc>
          <w:tcPr>
            <w:tcW w:w="900" w:type="dxa"/>
            <w:vMerge w:val="restart"/>
          </w:tcPr>
          <w:p w14:paraId="5953EF15" w14:textId="1299D935" w:rsidR="00C92725" w:rsidRDefault="00C92725" w:rsidP="00C94DE9">
            <w:r>
              <w:t>14</w:t>
            </w:r>
          </w:p>
        </w:tc>
        <w:tc>
          <w:tcPr>
            <w:tcW w:w="810" w:type="dxa"/>
          </w:tcPr>
          <w:p w14:paraId="33FC8C2E" w14:textId="519D5868" w:rsidR="00C92725" w:rsidRPr="00A57CDE" w:rsidRDefault="00C92725" w:rsidP="00C94DE9">
            <w:pPr>
              <w:spacing w:before="20" w:after="20" w:line="240" w:lineRule="auto"/>
              <w:rPr>
                <w:rStyle w:val="Emphasis"/>
                <w:i w:val="0"/>
                <w:color w:val="000099"/>
                <w:sz w:val="26"/>
                <w:szCs w:val="26"/>
              </w:rPr>
            </w:pPr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1</w:t>
            </w:r>
          </w:p>
          <w:p w14:paraId="0407D3D2" w14:textId="77777777" w:rsidR="00C92725" w:rsidRDefault="00C92725" w:rsidP="00C94DE9"/>
        </w:tc>
        <w:tc>
          <w:tcPr>
            <w:tcW w:w="3780" w:type="dxa"/>
            <w:vAlign w:val="center"/>
          </w:tcPr>
          <w:p w14:paraId="3B55D4F0" w14:textId="4323DBCD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 xml:space="preserve">Bài 10. Thang pH </w:t>
            </w:r>
            <w:r w:rsidRPr="00A57CDE">
              <w:rPr>
                <w:color w:val="000099"/>
                <w:sz w:val="26"/>
                <w:szCs w:val="26"/>
              </w:rPr>
              <w:t>(tiếp)</w:t>
            </w:r>
          </w:p>
        </w:tc>
        <w:tc>
          <w:tcPr>
            <w:tcW w:w="810" w:type="dxa"/>
          </w:tcPr>
          <w:p w14:paraId="66D6D71F" w14:textId="08D2BD1A" w:rsidR="00C92725" w:rsidRDefault="00C92725" w:rsidP="00C94DE9">
            <w:r>
              <w:t>2.23</w:t>
            </w:r>
          </w:p>
        </w:tc>
        <w:tc>
          <w:tcPr>
            <w:tcW w:w="4161" w:type="dxa"/>
          </w:tcPr>
          <w:p w14:paraId="5B07BB98" w14:textId="6C6C47BC" w:rsidR="00C92725" w:rsidRDefault="00C92725" w:rsidP="00C94DE9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BD1D92">
              <w:rPr>
                <w:bCs/>
                <w:color w:val="FF0000"/>
                <w:sz w:val="26"/>
                <w:szCs w:val="26"/>
              </w:rPr>
              <w:t>19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.</w:t>
            </w:r>
            <w:r w:rsidRPr="00BD1D92">
              <w:rPr>
                <w:bCs/>
                <w:color w:val="FF0000"/>
                <w:sz w:val="26"/>
                <w:szCs w:val="26"/>
              </w:rPr>
              <w:t xml:space="preserve"> Đòn bẩy  </w:t>
            </w:r>
            <w:r w:rsidRPr="00BD1D92">
              <w:rPr>
                <w:rStyle w:val="Emphasis"/>
                <w:i w:val="0"/>
                <w:color w:val="FF0000"/>
                <w:sz w:val="26"/>
                <w:szCs w:val="26"/>
                <w:lang w:val="vi-VN"/>
              </w:rPr>
              <w:t>(tiếp)</w:t>
            </w:r>
          </w:p>
        </w:tc>
      </w:tr>
      <w:tr w:rsidR="00C92725" w14:paraId="74C91871" w14:textId="77777777" w:rsidTr="00CA09A8">
        <w:trPr>
          <w:trHeight w:val="334"/>
        </w:trPr>
        <w:tc>
          <w:tcPr>
            <w:tcW w:w="900" w:type="dxa"/>
            <w:vMerge/>
          </w:tcPr>
          <w:p w14:paraId="73EAA269" w14:textId="77777777" w:rsidR="00C92725" w:rsidRDefault="00C92725" w:rsidP="00C94DE9"/>
        </w:tc>
        <w:tc>
          <w:tcPr>
            <w:tcW w:w="810" w:type="dxa"/>
          </w:tcPr>
          <w:p w14:paraId="0B6598C0" w14:textId="15DF14A2" w:rsidR="00C92725" w:rsidRDefault="00C92725" w:rsidP="00C94DE9"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2</w:t>
            </w:r>
          </w:p>
        </w:tc>
        <w:tc>
          <w:tcPr>
            <w:tcW w:w="3780" w:type="dxa"/>
            <w:vAlign w:val="center"/>
          </w:tcPr>
          <w:p w14:paraId="53A1A1F1" w14:textId="51B428A7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11. Oxide</w:t>
            </w:r>
          </w:p>
        </w:tc>
        <w:tc>
          <w:tcPr>
            <w:tcW w:w="810" w:type="dxa"/>
          </w:tcPr>
          <w:p w14:paraId="7ACE6A1F" w14:textId="77777777" w:rsidR="00C92725" w:rsidRDefault="00C92725" w:rsidP="00C94DE9"/>
        </w:tc>
        <w:tc>
          <w:tcPr>
            <w:tcW w:w="4161" w:type="dxa"/>
          </w:tcPr>
          <w:p w14:paraId="5BCA23B7" w14:textId="77777777" w:rsidR="00C92725" w:rsidRDefault="00C92725" w:rsidP="00C94DE9"/>
        </w:tc>
      </w:tr>
      <w:tr w:rsidR="00C92725" w14:paraId="290364D3" w14:textId="77777777" w:rsidTr="00CA09A8">
        <w:trPr>
          <w:trHeight w:val="334"/>
        </w:trPr>
        <w:tc>
          <w:tcPr>
            <w:tcW w:w="900" w:type="dxa"/>
            <w:vMerge/>
          </w:tcPr>
          <w:p w14:paraId="4A8BA9FA" w14:textId="77777777" w:rsidR="00C92725" w:rsidRDefault="00C92725" w:rsidP="00C94DE9"/>
        </w:tc>
        <w:tc>
          <w:tcPr>
            <w:tcW w:w="810" w:type="dxa"/>
          </w:tcPr>
          <w:p w14:paraId="15F14993" w14:textId="3DF0D54D" w:rsidR="00C92725" w:rsidRPr="00A57CDE" w:rsidRDefault="00C92725" w:rsidP="00C94DE9">
            <w:pPr>
              <w:spacing w:before="20" w:after="20" w:line="240" w:lineRule="auto"/>
              <w:rPr>
                <w:rStyle w:val="Emphasis"/>
                <w:i w:val="0"/>
                <w:color w:val="000099"/>
                <w:sz w:val="26"/>
                <w:szCs w:val="26"/>
              </w:rPr>
            </w:pPr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</w:p>
          <w:p w14:paraId="6B04C997" w14:textId="77777777" w:rsidR="00C92725" w:rsidRDefault="00C92725" w:rsidP="00C94DE9"/>
        </w:tc>
        <w:tc>
          <w:tcPr>
            <w:tcW w:w="3780" w:type="dxa"/>
            <w:vAlign w:val="center"/>
          </w:tcPr>
          <w:p w14:paraId="31B683AB" w14:textId="07887F10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 xml:space="preserve">Bài 11. Oxide </w:t>
            </w:r>
            <w:r w:rsidRPr="00A57CDE">
              <w:rPr>
                <w:color w:val="000099"/>
                <w:sz w:val="26"/>
                <w:szCs w:val="26"/>
              </w:rPr>
              <w:t>(tiếp)</w:t>
            </w:r>
          </w:p>
        </w:tc>
        <w:tc>
          <w:tcPr>
            <w:tcW w:w="810" w:type="dxa"/>
          </w:tcPr>
          <w:p w14:paraId="41E5FA7B" w14:textId="77777777" w:rsidR="00C92725" w:rsidRDefault="00C92725" w:rsidP="00C94DE9"/>
        </w:tc>
        <w:tc>
          <w:tcPr>
            <w:tcW w:w="4161" w:type="dxa"/>
          </w:tcPr>
          <w:p w14:paraId="2EC725D7" w14:textId="77777777" w:rsidR="00C92725" w:rsidRDefault="00C92725" w:rsidP="00C94DE9"/>
        </w:tc>
      </w:tr>
      <w:tr w:rsidR="00C92725" w14:paraId="1FA7C42E" w14:textId="77777777" w:rsidTr="0082607B">
        <w:trPr>
          <w:trHeight w:val="334"/>
        </w:trPr>
        <w:tc>
          <w:tcPr>
            <w:tcW w:w="900" w:type="dxa"/>
            <w:vMerge w:val="restart"/>
          </w:tcPr>
          <w:p w14:paraId="5F24B038" w14:textId="5D937E96" w:rsidR="00C92725" w:rsidRDefault="00C92725" w:rsidP="00C94DE9">
            <w:r>
              <w:t>15</w:t>
            </w:r>
          </w:p>
        </w:tc>
        <w:tc>
          <w:tcPr>
            <w:tcW w:w="810" w:type="dxa"/>
          </w:tcPr>
          <w:p w14:paraId="1D893C6C" w14:textId="6B79D816" w:rsidR="00C92725" w:rsidRDefault="00C92725" w:rsidP="00C94DE9"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4</w:t>
            </w:r>
          </w:p>
        </w:tc>
        <w:tc>
          <w:tcPr>
            <w:tcW w:w="3780" w:type="dxa"/>
            <w:vAlign w:val="center"/>
          </w:tcPr>
          <w:p w14:paraId="34DFBA2D" w14:textId="76889733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 xml:space="preserve">Bài 11. Oxide </w:t>
            </w:r>
            <w:r w:rsidRPr="00A57CDE">
              <w:rPr>
                <w:color w:val="000099"/>
                <w:sz w:val="26"/>
                <w:szCs w:val="26"/>
              </w:rPr>
              <w:t>(tiếp)</w:t>
            </w:r>
          </w:p>
        </w:tc>
        <w:tc>
          <w:tcPr>
            <w:tcW w:w="810" w:type="dxa"/>
          </w:tcPr>
          <w:p w14:paraId="05F61A02" w14:textId="1262DBC4" w:rsidR="00C92725" w:rsidRDefault="00C92725" w:rsidP="00C94DE9">
            <w:r>
              <w:rPr>
                <w:color w:val="400DFB"/>
                <w:sz w:val="26"/>
                <w:szCs w:val="26"/>
              </w:rPr>
              <w:t>2.24</w:t>
            </w:r>
          </w:p>
        </w:tc>
        <w:tc>
          <w:tcPr>
            <w:tcW w:w="4161" w:type="dxa"/>
          </w:tcPr>
          <w:p w14:paraId="4D50610B" w14:textId="2FA350CC" w:rsidR="00C92725" w:rsidRDefault="00A32584" w:rsidP="00C94DE9"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416DC2">
              <w:rPr>
                <w:bCs/>
                <w:color w:val="FF0000"/>
                <w:sz w:val="26"/>
                <w:szCs w:val="26"/>
              </w:rPr>
              <w:t>19</w:t>
            </w:r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>.</w:t>
            </w:r>
            <w:r w:rsidRPr="00416DC2">
              <w:rPr>
                <w:bCs/>
                <w:color w:val="FF0000"/>
                <w:sz w:val="26"/>
                <w:szCs w:val="26"/>
              </w:rPr>
              <w:t xml:space="preserve"> Đòn bẩy 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  <w:lang w:val="vi-VN"/>
              </w:rPr>
              <w:t>(tiếp)</w:t>
            </w:r>
          </w:p>
        </w:tc>
      </w:tr>
      <w:tr w:rsidR="00C92725" w14:paraId="2B59A0C4" w14:textId="77777777" w:rsidTr="005C1BF0">
        <w:trPr>
          <w:trHeight w:val="334"/>
        </w:trPr>
        <w:tc>
          <w:tcPr>
            <w:tcW w:w="900" w:type="dxa"/>
            <w:vMerge/>
          </w:tcPr>
          <w:p w14:paraId="0C32E4B8" w14:textId="77777777" w:rsidR="00C92725" w:rsidRDefault="00C92725" w:rsidP="00C94DE9"/>
        </w:tc>
        <w:tc>
          <w:tcPr>
            <w:tcW w:w="810" w:type="dxa"/>
          </w:tcPr>
          <w:p w14:paraId="52E722F1" w14:textId="5895F8EA" w:rsidR="00C92725" w:rsidRPr="00A57CDE" w:rsidRDefault="00C92725" w:rsidP="00C94DE9">
            <w:pPr>
              <w:spacing w:before="20" w:after="20" w:line="240" w:lineRule="auto"/>
              <w:rPr>
                <w:rStyle w:val="Emphasis"/>
                <w:i w:val="0"/>
                <w:color w:val="000099"/>
                <w:sz w:val="26"/>
                <w:szCs w:val="26"/>
              </w:rPr>
            </w:pPr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5</w:t>
            </w:r>
          </w:p>
          <w:p w14:paraId="177D15AD" w14:textId="77777777" w:rsidR="00C92725" w:rsidRDefault="00C92725" w:rsidP="00C94DE9"/>
        </w:tc>
        <w:tc>
          <w:tcPr>
            <w:tcW w:w="3780" w:type="dxa"/>
            <w:vAlign w:val="center"/>
          </w:tcPr>
          <w:p w14:paraId="34B5557B" w14:textId="711D6581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12. Muối</w:t>
            </w:r>
          </w:p>
        </w:tc>
        <w:tc>
          <w:tcPr>
            <w:tcW w:w="810" w:type="dxa"/>
          </w:tcPr>
          <w:p w14:paraId="2B9D1C09" w14:textId="77777777" w:rsidR="00C92725" w:rsidRDefault="00C92725" w:rsidP="00C94DE9"/>
        </w:tc>
        <w:tc>
          <w:tcPr>
            <w:tcW w:w="4161" w:type="dxa"/>
          </w:tcPr>
          <w:p w14:paraId="454962A1" w14:textId="77777777" w:rsidR="00C92725" w:rsidRDefault="00C92725" w:rsidP="00C94DE9"/>
        </w:tc>
      </w:tr>
      <w:tr w:rsidR="00C92725" w14:paraId="65B97D37" w14:textId="77777777" w:rsidTr="005C1BF0">
        <w:trPr>
          <w:trHeight w:val="334"/>
        </w:trPr>
        <w:tc>
          <w:tcPr>
            <w:tcW w:w="900" w:type="dxa"/>
            <w:vMerge/>
          </w:tcPr>
          <w:p w14:paraId="7F323E08" w14:textId="77777777" w:rsidR="00C92725" w:rsidRDefault="00C92725" w:rsidP="00487E95"/>
        </w:tc>
        <w:tc>
          <w:tcPr>
            <w:tcW w:w="810" w:type="dxa"/>
          </w:tcPr>
          <w:p w14:paraId="4582AF4B" w14:textId="69060F86" w:rsidR="00C92725" w:rsidRDefault="00C92725" w:rsidP="00487E95"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6</w:t>
            </w:r>
          </w:p>
        </w:tc>
        <w:tc>
          <w:tcPr>
            <w:tcW w:w="3780" w:type="dxa"/>
            <w:vAlign w:val="center"/>
          </w:tcPr>
          <w:p w14:paraId="418BA9C9" w14:textId="0FCBE7F3" w:rsidR="00C92725" w:rsidRDefault="00C92725" w:rsidP="00487E95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12. Muối (tiếp)</w:t>
            </w:r>
          </w:p>
        </w:tc>
        <w:tc>
          <w:tcPr>
            <w:tcW w:w="810" w:type="dxa"/>
          </w:tcPr>
          <w:p w14:paraId="25FD602F" w14:textId="77777777" w:rsidR="00C92725" w:rsidRDefault="00C92725" w:rsidP="00487E95"/>
        </w:tc>
        <w:tc>
          <w:tcPr>
            <w:tcW w:w="4161" w:type="dxa"/>
          </w:tcPr>
          <w:p w14:paraId="045FAE97" w14:textId="6AD33057" w:rsidR="00C92725" w:rsidRDefault="00C92725" w:rsidP="00487E95"/>
        </w:tc>
      </w:tr>
      <w:tr w:rsidR="00C92725" w14:paraId="718E7A1C" w14:textId="77777777" w:rsidTr="00A0423E">
        <w:trPr>
          <w:trHeight w:val="334"/>
        </w:trPr>
        <w:tc>
          <w:tcPr>
            <w:tcW w:w="900" w:type="dxa"/>
            <w:vMerge w:val="restart"/>
          </w:tcPr>
          <w:p w14:paraId="52503F84" w14:textId="2A019EA7" w:rsidR="00C92725" w:rsidRDefault="00C92725" w:rsidP="00487E95">
            <w:r>
              <w:t>16</w:t>
            </w:r>
          </w:p>
        </w:tc>
        <w:tc>
          <w:tcPr>
            <w:tcW w:w="810" w:type="dxa"/>
          </w:tcPr>
          <w:p w14:paraId="6BA18BD5" w14:textId="7CACB58A" w:rsidR="00C92725" w:rsidRDefault="00C92725" w:rsidP="00487E95">
            <w:r>
              <w:rPr>
                <w:rStyle w:val="Emphasis"/>
                <w:i w:val="0"/>
                <w:color w:val="000099"/>
                <w:sz w:val="26"/>
                <w:szCs w:val="26"/>
              </w:rPr>
              <w:t>1.</w:t>
            </w: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3</w:t>
            </w:r>
            <w:r>
              <w:rPr>
                <w:rStyle w:val="Emphasis"/>
                <w:i w:val="0"/>
                <w:color w:val="000099"/>
                <w:sz w:val="26"/>
                <w:szCs w:val="26"/>
              </w:rPr>
              <w:t>7</w:t>
            </w:r>
          </w:p>
        </w:tc>
        <w:tc>
          <w:tcPr>
            <w:tcW w:w="3780" w:type="dxa"/>
            <w:vAlign w:val="center"/>
          </w:tcPr>
          <w:p w14:paraId="2F7E6543" w14:textId="60FFB5B0" w:rsidR="00C92725" w:rsidRDefault="00C92725" w:rsidP="00487E95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12. Muối (tiếp)</w:t>
            </w:r>
          </w:p>
        </w:tc>
        <w:tc>
          <w:tcPr>
            <w:tcW w:w="810" w:type="dxa"/>
          </w:tcPr>
          <w:p w14:paraId="1EFF90FC" w14:textId="6CDDCB5F" w:rsidR="00C92725" w:rsidRDefault="00C92725" w:rsidP="00487E95">
            <w:r>
              <w:rPr>
                <w:color w:val="FF0000"/>
                <w:sz w:val="26"/>
                <w:szCs w:val="26"/>
              </w:rPr>
              <w:t>2.25</w:t>
            </w:r>
          </w:p>
        </w:tc>
        <w:tc>
          <w:tcPr>
            <w:tcW w:w="4161" w:type="dxa"/>
          </w:tcPr>
          <w:p w14:paraId="4D69DEA0" w14:textId="071F5C95" w:rsidR="00C92725" w:rsidRPr="00FC0D36" w:rsidRDefault="00A32584" w:rsidP="00487E95">
            <w:pPr>
              <w:rPr>
                <w:b/>
                <w:bCs/>
                <w:i/>
                <w:iCs/>
              </w:rPr>
            </w:pPr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416DC2">
              <w:rPr>
                <w:bCs/>
                <w:color w:val="FF0000"/>
                <w:sz w:val="26"/>
                <w:szCs w:val="26"/>
              </w:rPr>
              <w:t>19</w:t>
            </w:r>
            <w:r w:rsidRPr="00416DC2">
              <w:rPr>
                <w:bCs/>
                <w:color w:val="FF0000"/>
                <w:sz w:val="26"/>
                <w:szCs w:val="26"/>
                <w:lang w:val="vi-VN"/>
              </w:rPr>
              <w:t>.</w:t>
            </w:r>
            <w:r w:rsidRPr="00416DC2">
              <w:rPr>
                <w:bCs/>
                <w:color w:val="FF0000"/>
                <w:sz w:val="26"/>
                <w:szCs w:val="26"/>
              </w:rPr>
              <w:t xml:space="preserve"> Đòn bẩy  </w:t>
            </w:r>
            <w:r w:rsidRPr="00416DC2">
              <w:rPr>
                <w:rStyle w:val="Emphasis"/>
                <w:i w:val="0"/>
                <w:color w:val="FF0000"/>
                <w:sz w:val="26"/>
                <w:szCs w:val="26"/>
                <w:lang w:val="vi-VN"/>
              </w:rPr>
              <w:t>(tiếp)</w:t>
            </w:r>
          </w:p>
        </w:tc>
      </w:tr>
      <w:tr w:rsidR="00C92725" w14:paraId="65B215AA" w14:textId="77777777" w:rsidTr="00133E40">
        <w:trPr>
          <w:trHeight w:val="334"/>
        </w:trPr>
        <w:tc>
          <w:tcPr>
            <w:tcW w:w="900" w:type="dxa"/>
            <w:vMerge/>
          </w:tcPr>
          <w:p w14:paraId="0308F2B8" w14:textId="77777777" w:rsidR="00C92725" w:rsidRDefault="00C92725" w:rsidP="00C94DE9"/>
        </w:tc>
        <w:tc>
          <w:tcPr>
            <w:tcW w:w="810" w:type="dxa"/>
          </w:tcPr>
          <w:p w14:paraId="5F7195CC" w14:textId="67AF9930" w:rsidR="00C92725" w:rsidRPr="00A57CDE" w:rsidRDefault="00C92725" w:rsidP="00C94DE9">
            <w:pPr>
              <w:spacing w:before="20" w:after="20" w:line="240" w:lineRule="auto"/>
              <w:rPr>
                <w:rStyle w:val="Emphasis"/>
                <w:i w:val="0"/>
                <w:color w:val="000099"/>
                <w:sz w:val="26"/>
                <w:szCs w:val="26"/>
              </w:rPr>
            </w:pPr>
            <w:r>
              <w:rPr>
                <w:rStyle w:val="Emphasis"/>
                <w:i w:val="0"/>
                <w:color w:val="000099"/>
                <w:sz w:val="26"/>
                <w:szCs w:val="26"/>
              </w:rPr>
              <w:t>1.38</w:t>
            </w:r>
          </w:p>
          <w:p w14:paraId="09543F62" w14:textId="77777777" w:rsidR="00C92725" w:rsidRDefault="00C92725" w:rsidP="00C94DE9"/>
        </w:tc>
        <w:tc>
          <w:tcPr>
            <w:tcW w:w="3780" w:type="dxa"/>
            <w:vAlign w:val="center"/>
          </w:tcPr>
          <w:p w14:paraId="00105179" w14:textId="4CEA17A0" w:rsidR="00C92725" w:rsidRDefault="00C92725" w:rsidP="00C94DE9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12. Muối (tiếp)</w:t>
            </w:r>
          </w:p>
        </w:tc>
        <w:tc>
          <w:tcPr>
            <w:tcW w:w="810" w:type="dxa"/>
          </w:tcPr>
          <w:p w14:paraId="0D124247" w14:textId="77777777" w:rsidR="00C92725" w:rsidRDefault="00C92725" w:rsidP="00C94DE9"/>
        </w:tc>
        <w:tc>
          <w:tcPr>
            <w:tcW w:w="4161" w:type="dxa"/>
          </w:tcPr>
          <w:p w14:paraId="10855247" w14:textId="77777777" w:rsidR="00C92725" w:rsidRDefault="00C92725" w:rsidP="00C94DE9"/>
        </w:tc>
      </w:tr>
      <w:tr w:rsidR="001A7282" w14:paraId="59CF5838" w14:textId="77777777" w:rsidTr="00133E40">
        <w:trPr>
          <w:trHeight w:val="334"/>
        </w:trPr>
        <w:tc>
          <w:tcPr>
            <w:tcW w:w="900" w:type="dxa"/>
            <w:vMerge/>
          </w:tcPr>
          <w:p w14:paraId="7583A0C1" w14:textId="77777777" w:rsidR="001A7282" w:rsidRDefault="001A7282" w:rsidP="001A7282"/>
        </w:tc>
        <w:tc>
          <w:tcPr>
            <w:tcW w:w="810" w:type="dxa"/>
          </w:tcPr>
          <w:p w14:paraId="55BB09EB" w14:textId="719350E5" w:rsidR="001A7282" w:rsidRDefault="001A7282" w:rsidP="001A7282">
            <w:pPr>
              <w:rPr>
                <w:rStyle w:val="Emphasis"/>
                <w:i w:val="0"/>
                <w:color w:val="000099"/>
                <w:sz w:val="26"/>
                <w:szCs w:val="26"/>
              </w:rPr>
            </w:pPr>
            <w:r w:rsidRPr="001A7282">
              <w:rPr>
                <w:rStyle w:val="Emphasis"/>
                <w:i w:val="0"/>
                <w:color w:val="000099"/>
                <w:sz w:val="26"/>
                <w:szCs w:val="26"/>
              </w:rPr>
              <w:t>1.39</w:t>
            </w:r>
          </w:p>
        </w:tc>
        <w:tc>
          <w:tcPr>
            <w:tcW w:w="3780" w:type="dxa"/>
            <w:vAlign w:val="center"/>
          </w:tcPr>
          <w:p w14:paraId="03785551" w14:textId="01ADE5C4" w:rsidR="001A7282" w:rsidRPr="00A57CDE" w:rsidRDefault="001A7282" w:rsidP="001A7282">
            <w:pPr>
              <w:rPr>
                <w:rStyle w:val="Emphasis"/>
                <w:i w:val="0"/>
                <w:color w:val="000099"/>
                <w:sz w:val="26"/>
                <w:szCs w:val="26"/>
              </w:rPr>
            </w:pPr>
            <w:r w:rsidRPr="00BD1D92">
              <w:rPr>
                <w:rStyle w:val="Emphasis"/>
                <w:b/>
                <w:bCs/>
                <w:i w:val="0"/>
                <w:sz w:val="26"/>
                <w:szCs w:val="26"/>
              </w:rPr>
              <w:t>Ôn tập cuối học kì I</w:t>
            </w:r>
          </w:p>
        </w:tc>
        <w:tc>
          <w:tcPr>
            <w:tcW w:w="810" w:type="dxa"/>
          </w:tcPr>
          <w:p w14:paraId="3A6DA8D7" w14:textId="77777777" w:rsidR="001A7282" w:rsidRDefault="001A7282" w:rsidP="001A7282"/>
        </w:tc>
        <w:tc>
          <w:tcPr>
            <w:tcW w:w="4161" w:type="dxa"/>
          </w:tcPr>
          <w:p w14:paraId="1BF32496" w14:textId="77777777" w:rsidR="001A7282" w:rsidRDefault="001A7282" w:rsidP="001A7282"/>
        </w:tc>
      </w:tr>
      <w:tr w:rsidR="001A7282" w14:paraId="402411AE" w14:textId="77777777" w:rsidTr="00133E40">
        <w:trPr>
          <w:trHeight w:val="334"/>
        </w:trPr>
        <w:tc>
          <w:tcPr>
            <w:tcW w:w="900" w:type="dxa"/>
            <w:vMerge w:val="restart"/>
          </w:tcPr>
          <w:p w14:paraId="0C9FFD7C" w14:textId="483A99D6" w:rsidR="001A7282" w:rsidRDefault="001A7282" w:rsidP="001A7282">
            <w:r>
              <w:t>17</w:t>
            </w:r>
          </w:p>
        </w:tc>
        <w:tc>
          <w:tcPr>
            <w:tcW w:w="810" w:type="dxa"/>
          </w:tcPr>
          <w:p w14:paraId="70CC3A36" w14:textId="3B93461F" w:rsidR="001A7282" w:rsidRDefault="001A7282" w:rsidP="001A7282">
            <w:pPr>
              <w:rPr>
                <w:rStyle w:val="Emphasis"/>
                <w:i w:val="0"/>
                <w:color w:val="000099"/>
                <w:sz w:val="26"/>
                <w:szCs w:val="26"/>
              </w:rPr>
            </w:pPr>
            <w:r w:rsidRPr="001A7282">
              <w:rPr>
                <w:color w:val="000099"/>
                <w:sz w:val="26"/>
                <w:szCs w:val="26"/>
              </w:rPr>
              <w:t>1</w:t>
            </w:r>
            <w:r w:rsidRPr="001A7282">
              <w:rPr>
                <w:sz w:val="26"/>
                <w:szCs w:val="26"/>
              </w:rPr>
              <w:t>.40</w:t>
            </w:r>
          </w:p>
        </w:tc>
        <w:tc>
          <w:tcPr>
            <w:tcW w:w="3780" w:type="dxa"/>
            <w:vAlign w:val="center"/>
          </w:tcPr>
          <w:p w14:paraId="65E22459" w14:textId="19ABA6BF" w:rsidR="001A7282" w:rsidRPr="00A57CDE" w:rsidRDefault="001A7282" w:rsidP="001A7282">
            <w:pPr>
              <w:rPr>
                <w:rStyle w:val="Emphasis"/>
                <w:i w:val="0"/>
                <w:color w:val="000099"/>
                <w:sz w:val="26"/>
                <w:szCs w:val="26"/>
              </w:rPr>
            </w:pPr>
            <w:r w:rsidRPr="00BD1D92">
              <w:rPr>
                <w:rStyle w:val="Emphasis"/>
                <w:b/>
                <w:bCs/>
                <w:i w:val="0"/>
                <w:sz w:val="26"/>
                <w:szCs w:val="26"/>
              </w:rPr>
              <w:t>Kiểm tra cuối học kì I</w:t>
            </w:r>
          </w:p>
        </w:tc>
        <w:tc>
          <w:tcPr>
            <w:tcW w:w="810" w:type="dxa"/>
          </w:tcPr>
          <w:p w14:paraId="2F99588E" w14:textId="0F11B41B" w:rsidR="001A7282" w:rsidRDefault="001A7282" w:rsidP="001A7282">
            <w:r>
              <w:t>2.26</w:t>
            </w:r>
          </w:p>
        </w:tc>
        <w:tc>
          <w:tcPr>
            <w:tcW w:w="4161" w:type="dxa"/>
          </w:tcPr>
          <w:p w14:paraId="28E6FA7B" w14:textId="37519DFB" w:rsidR="001A7282" w:rsidRDefault="001A7282" w:rsidP="001A7282">
            <w:r w:rsidRPr="00BD1D92">
              <w:rPr>
                <w:rStyle w:val="Emphasis"/>
                <w:b/>
                <w:bCs/>
                <w:i w:val="0"/>
                <w:sz w:val="26"/>
                <w:szCs w:val="26"/>
              </w:rPr>
              <w:t>Ôn tập cuối học kì I</w:t>
            </w:r>
          </w:p>
        </w:tc>
      </w:tr>
      <w:tr w:rsidR="001A7282" w14:paraId="3E2F3B62" w14:textId="77777777" w:rsidTr="00133E40">
        <w:trPr>
          <w:trHeight w:val="334"/>
        </w:trPr>
        <w:tc>
          <w:tcPr>
            <w:tcW w:w="900" w:type="dxa"/>
            <w:vMerge/>
          </w:tcPr>
          <w:p w14:paraId="7BF5F5C1" w14:textId="77777777" w:rsidR="001A7282" w:rsidRDefault="001A7282" w:rsidP="001A7282"/>
        </w:tc>
        <w:tc>
          <w:tcPr>
            <w:tcW w:w="810" w:type="dxa"/>
          </w:tcPr>
          <w:p w14:paraId="25E1F14A" w14:textId="59C06845" w:rsidR="001A7282" w:rsidRPr="001A7282" w:rsidRDefault="001A7282" w:rsidP="001A7282">
            <w:pPr>
              <w:rPr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</w:t>
            </w:r>
            <w:r>
              <w:t>.</w:t>
            </w:r>
            <w:r w:rsidRPr="00A57CDE">
              <w:rPr>
                <w:color w:val="000099"/>
                <w:sz w:val="26"/>
                <w:szCs w:val="26"/>
              </w:rPr>
              <w:t>4</w:t>
            </w:r>
            <w:r>
              <w:rPr>
                <w:color w:val="000099"/>
                <w:sz w:val="26"/>
                <w:szCs w:val="26"/>
              </w:rPr>
              <w:t>1</w:t>
            </w:r>
          </w:p>
        </w:tc>
        <w:tc>
          <w:tcPr>
            <w:tcW w:w="3780" w:type="dxa"/>
            <w:vAlign w:val="center"/>
          </w:tcPr>
          <w:p w14:paraId="67F2673E" w14:textId="4B99242D" w:rsidR="001A7282" w:rsidRDefault="001A7282" w:rsidP="001A7282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12. Muối (tiếp)</w:t>
            </w:r>
          </w:p>
        </w:tc>
        <w:tc>
          <w:tcPr>
            <w:tcW w:w="810" w:type="dxa"/>
          </w:tcPr>
          <w:p w14:paraId="596F9AAD" w14:textId="77777777" w:rsidR="001A7282" w:rsidRDefault="001A7282" w:rsidP="001A7282"/>
        </w:tc>
        <w:tc>
          <w:tcPr>
            <w:tcW w:w="4161" w:type="dxa"/>
          </w:tcPr>
          <w:p w14:paraId="298DC0EE" w14:textId="77777777" w:rsidR="001A7282" w:rsidRDefault="001A7282" w:rsidP="001A7282"/>
        </w:tc>
      </w:tr>
      <w:tr w:rsidR="001A7282" w14:paraId="5C22AC69" w14:textId="77777777" w:rsidTr="003E13C7">
        <w:trPr>
          <w:trHeight w:val="334"/>
        </w:trPr>
        <w:tc>
          <w:tcPr>
            <w:tcW w:w="900" w:type="dxa"/>
            <w:vMerge/>
          </w:tcPr>
          <w:p w14:paraId="271B3D3A" w14:textId="42801F39" w:rsidR="001A7282" w:rsidRDefault="001A7282" w:rsidP="001A7282"/>
        </w:tc>
        <w:tc>
          <w:tcPr>
            <w:tcW w:w="810" w:type="dxa"/>
          </w:tcPr>
          <w:p w14:paraId="5B089018" w14:textId="456D1647" w:rsidR="001A7282" w:rsidRPr="001A7282" w:rsidRDefault="001A7282" w:rsidP="001A7282">
            <w:pPr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</w:t>
            </w:r>
            <w:r>
              <w:t>.</w:t>
            </w:r>
            <w:r w:rsidRPr="00A57CDE">
              <w:rPr>
                <w:color w:val="000099"/>
                <w:sz w:val="26"/>
                <w:szCs w:val="26"/>
              </w:rPr>
              <w:t>4</w:t>
            </w:r>
            <w:r>
              <w:rPr>
                <w:color w:val="000099"/>
                <w:sz w:val="26"/>
                <w:szCs w:val="26"/>
              </w:rPr>
              <w:t>2</w:t>
            </w:r>
          </w:p>
        </w:tc>
        <w:tc>
          <w:tcPr>
            <w:tcW w:w="3780" w:type="dxa"/>
            <w:vAlign w:val="center"/>
          </w:tcPr>
          <w:p w14:paraId="728CC122" w14:textId="535B0D5D" w:rsidR="001A7282" w:rsidRPr="00A57CDE" w:rsidRDefault="001A7282" w:rsidP="001A7282">
            <w:pPr>
              <w:rPr>
                <w:rStyle w:val="Emphasis"/>
                <w:i w:val="0"/>
                <w:color w:val="000099"/>
                <w:sz w:val="26"/>
                <w:szCs w:val="26"/>
              </w:rPr>
            </w:pP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12. Muối (tiếp)</w:t>
            </w:r>
          </w:p>
        </w:tc>
        <w:tc>
          <w:tcPr>
            <w:tcW w:w="810" w:type="dxa"/>
          </w:tcPr>
          <w:p w14:paraId="1CDA1C15" w14:textId="54E07BC0" w:rsidR="001A7282" w:rsidRDefault="001A7282" w:rsidP="001A7282"/>
        </w:tc>
        <w:tc>
          <w:tcPr>
            <w:tcW w:w="4161" w:type="dxa"/>
          </w:tcPr>
          <w:p w14:paraId="7674064D" w14:textId="1FA8A413" w:rsidR="001A7282" w:rsidRPr="00BD1D92" w:rsidRDefault="001A7282" w:rsidP="001A7282">
            <w:pPr>
              <w:rPr>
                <w:rStyle w:val="Emphasis"/>
                <w:b/>
                <w:bCs/>
                <w:i w:val="0"/>
                <w:sz w:val="26"/>
                <w:szCs w:val="26"/>
              </w:rPr>
            </w:pPr>
          </w:p>
        </w:tc>
      </w:tr>
      <w:tr w:rsidR="00C92725" w14:paraId="0E8152C9" w14:textId="77777777" w:rsidTr="007C5DBA">
        <w:trPr>
          <w:trHeight w:val="334"/>
        </w:trPr>
        <w:tc>
          <w:tcPr>
            <w:tcW w:w="900" w:type="dxa"/>
            <w:vMerge w:val="restart"/>
          </w:tcPr>
          <w:p w14:paraId="38BCE206" w14:textId="4C267778" w:rsidR="00C92725" w:rsidRDefault="00C92725" w:rsidP="00C92725">
            <w:r>
              <w:t>18</w:t>
            </w:r>
          </w:p>
        </w:tc>
        <w:tc>
          <w:tcPr>
            <w:tcW w:w="810" w:type="dxa"/>
          </w:tcPr>
          <w:p w14:paraId="4137C5B7" w14:textId="67D6279D" w:rsidR="00C92725" w:rsidRDefault="001A7282" w:rsidP="00C92725">
            <w:pPr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</w:t>
            </w:r>
            <w:r>
              <w:t>.</w:t>
            </w:r>
            <w:r w:rsidRPr="00A57CDE">
              <w:rPr>
                <w:color w:val="000099"/>
                <w:sz w:val="26"/>
                <w:szCs w:val="26"/>
              </w:rPr>
              <w:t>4</w:t>
            </w:r>
            <w:r>
              <w:rPr>
                <w:color w:val="000099"/>
                <w:sz w:val="26"/>
                <w:szCs w:val="26"/>
              </w:rPr>
              <w:t>3</w:t>
            </w:r>
          </w:p>
        </w:tc>
        <w:tc>
          <w:tcPr>
            <w:tcW w:w="3780" w:type="dxa"/>
            <w:vAlign w:val="center"/>
          </w:tcPr>
          <w:p w14:paraId="13A8C68A" w14:textId="4FA5F970" w:rsidR="00C92725" w:rsidRPr="00A57CDE" w:rsidRDefault="00C92725" w:rsidP="00C92725">
            <w:pPr>
              <w:rPr>
                <w:rStyle w:val="Emphasis"/>
                <w:i w:val="0"/>
                <w:color w:val="000099"/>
                <w:sz w:val="26"/>
                <w:szCs w:val="26"/>
              </w:rPr>
            </w:pP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13. Phân bón hoá học</w:t>
            </w:r>
          </w:p>
        </w:tc>
        <w:tc>
          <w:tcPr>
            <w:tcW w:w="810" w:type="dxa"/>
          </w:tcPr>
          <w:p w14:paraId="4CD5536E" w14:textId="17B49AE8" w:rsidR="00C92725" w:rsidRDefault="00C92725" w:rsidP="00C92725">
            <w:r>
              <w:t>2.27</w:t>
            </w:r>
          </w:p>
        </w:tc>
        <w:tc>
          <w:tcPr>
            <w:tcW w:w="4161" w:type="dxa"/>
          </w:tcPr>
          <w:p w14:paraId="2EEE7EC0" w14:textId="10A865DB" w:rsidR="00C92725" w:rsidRPr="00BD1D92" w:rsidRDefault="00F47B21" w:rsidP="00C92725">
            <w:pPr>
              <w:rPr>
                <w:rStyle w:val="Emphasis"/>
                <w:b/>
                <w:bCs/>
                <w:i w:val="0"/>
                <w:sz w:val="26"/>
                <w:szCs w:val="26"/>
              </w:rPr>
            </w:pPr>
            <w:r w:rsidRPr="00BD1D92">
              <w:rPr>
                <w:rStyle w:val="Emphasis"/>
                <w:b/>
                <w:bCs/>
                <w:i w:val="0"/>
                <w:sz w:val="26"/>
                <w:szCs w:val="26"/>
              </w:rPr>
              <w:t>Kiểm tra cuối học kì I</w:t>
            </w:r>
          </w:p>
        </w:tc>
      </w:tr>
      <w:tr w:rsidR="00C92725" w14:paraId="5C056E1E" w14:textId="77777777" w:rsidTr="003E13C7">
        <w:trPr>
          <w:trHeight w:val="334"/>
        </w:trPr>
        <w:tc>
          <w:tcPr>
            <w:tcW w:w="900" w:type="dxa"/>
            <w:vMerge/>
          </w:tcPr>
          <w:p w14:paraId="5F5CA8A8" w14:textId="77777777" w:rsidR="00C92725" w:rsidRDefault="00C92725" w:rsidP="00C92725"/>
        </w:tc>
        <w:tc>
          <w:tcPr>
            <w:tcW w:w="810" w:type="dxa"/>
          </w:tcPr>
          <w:p w14:paraId="00BF14CB" w14:textId="38A6B852" w:rsidR="00C92725" w:rsidRDefault="001A7282" w:rsidP="00C92725">
            <w:pPr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1</w:t>
            </w:r>
            <w:r>
              <w:t>.</w:t>
            </w:r>
            <w:r w:rsidRPr="00A57CDE">
              <w:rPr>
                <w:color w:val="000099"/>
                <w:sz w:val="26"/>
                <w:szCs w:val="26"/>
              </w:rPr>
              <w:t>4</w:t>
            </w:r>
            <w:r>
              <w:rPr>
                <w:color w:val="000099"/>
                <w:sz w:val="26"/>
                <w:szCs w:val="26"/>
              </w:rPr>
              <w:t>4</w:t>
            </w:r>
          </w:p>
        </w:tc>
        <w:tc>
          <w:tcPr>
            <w:tcW w:w="3780" w:type="dxa"/>
            <w:vAlign w:val="center"/>
          </w:tcPr>
          <w:p w14:paraId="3D8D6878" w14:textId="311613ED" w:rsidR="00C92725" w:rsidRPr="00A57CDE" w:rsidRDefault="00C92725" w:rsidP="00C92725">
            <w:pPr>
              <w:rPr>
                <w:rStyle w:val="Emphasis"/>
                <w:i w:val="0"/>
                <w:color w:val="000099"/>
                <w:sz w:val="26"/>
                <w:szCs w:val="26"/>
              </w:rPr>
            </w:pPr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13. Phân bón hoá học (tiếp)</w:t>
            </w:r>
          </w:p>
        </w:tc>
        <w:tc>
          <w:tcPr>
            <w:tcW w:w="810" w:type="dxa"/>
          </w:tcPr>
          <w:p w14:paraId="74ED8A53" w14:textId="77777777" w:rsidR="00C92725" w:rsidRDefault="00C92725" w:rsidP="00C92725"/>
        </w:tc>
        <w:tc>
          <w:tcPr>
            <w:tcW w:w="4161" w:type="dxa"/>
          </w:tcPr>
          <w:p w14:paraId="57E08970" w14:textId="77777777" w:rsidR="00C92725" w:rsidRPr="00BD1D92" w:rsidRDefault="00C92725" w:rsidP="00C92725">
            <w:pPr>
              <w:rPr>
                <w:rStyle w:val="Emphasis"/>
                <w:b/>
                <w:bCs/>
                <w:i w:val="0"/>
                <w:sz w:val="26"/>
                <w:szCs w:val="26"/>
              </w:rPr>
            </w:pPr>
          </w:p>
        </w:tc>
      </w:tr>
      <w:tr w:rsidR="00C92725" w14:paraId="474AF162" w14:textId="77777777" w:rsidTr="00F04B49">
        <w:trPr>
          <w:trHeight w:val="334"/>
        </w:trPr>
        <w:tc>
          <w:tcPr>
            <w:tcW w:w="900" w:type="dxa"/>
            <w:vMerge/>
          </w:tcPr>
          <w:p w14:paraId="3505FF09" w14:textId="5F0E8C3A" w:rsidR="00C92725" w:rsidRDefault="00C92725" w:rsidP="00C92725"/>
        </w:tc>
        <w:tc>
          <w:tcPr>
            <w:tcW w:w="810" w:type="dxa"/>
          </w:tcPr>
          <w:p w14:paraId="4215CD58" w14:textId="38B0FA4B" w:rsidR="00C92725" w:rsidRDefault="001A7282" w:rsidP="00C92725">
            <w:r>
              <w:rPr>
                <w:color w:val="000099"/>
                <w:sz w:val="26"/>
                <w:szCs w:val="26"/>
              </w:rPr>
              <w:t>1</w:t>
            </w:r>
            <w:r>
              <w:t>.</w:t>
            </w:r>
            <w:r w:rsidRPr="00A57CDE">
              <w:rPr>
                <w:color w:val="000099"/>
                <w:sz w:val="26"/>
                <w:szCs w:val="26"/>
              </w:rPr>
              <w:t>4</w:t>
            </w:r>
            <w:r>
              <w:rPr>
                <w:color w:val="000099"/>
                <w:sz w:val="26"/>
                <w:szCs w:val="26"/>
              </w:rPr>
              <w:t>5</w:t>
            </w:r>
          </w:p>
        </w:tc>
        <w:tc>
          <w:tcPr>
            <w:tcW w:w="3780" w:type="dxa"/>
            <w:vAlign w:val="center"/>
          </w:tcPr>
          <w:p w14:paraId="597370F9" w14:textId="2C4B841A" w:rsidR="00C92725" w:rsidRDefault="00C92725" w:rsidP="00C92725">
            <w:r w:rsidRPr="00A57CDE">
              <w:rPr>
                <w:rStyle w:val="Emphasis"/>
                <w:i w:val="0"/>
                <w:color w:val="000099"/>
                <w:sz w:val="26"/>
                <w:szCs w:val="26"/>
              </w:rPr>
              <w:t>Bài 13. Phân bón hoá học (tiếp)</w:t>
            </w:r>
          </w:p>
        </w:tc>
        <w:tc>
          <w:tcPr>
            <w:tcW w:w="810" w:type="dxa"/>
          </w:tcPr>
          <w:p w14:paraId="3CC1EFA7" w14:textId="704B88EE" w:rsidR="00C92725" w:rsidRDefault="00C92725" w:rsidP="00C92725"/>
        </w:tc>
        <w:tc>
          <w:tcPr>
            <w:tcW w:w="4161" w:type="dxa"/>
          </w:tcPr>
          <w:p w14:paraId="7713A26C" w14:textId="42436507" w:rsidR="00C92725" w:rsidRDefault="00C92725" w:rsidP="00C92725"/>
        </w:tc>
      </w:tr>
    </w:tbl>
    <w:p w14:paraId="4024034F" w14:textId="77777777" w:rsidR="00921F59" w:rsidRDefault="00921F59"/>
    <w:p w14:paraId="0415548B" w14:textId="77777777" w:rsidR="00C92725" w:rsidRDefault="00C92725"/>
    <w:p w14:paraId="5EA80D19" w14:textId="77777777" w:rsidR="00AD5E65" w:rsidRDefault="00AD5E65"/>
    <w:p w14:paraId="7D163F1E" w14:textId="77777777" w:rsidR="00AD5E65" w:rsidRDefault="00AD5E65"/>
    <w:p w14:paraId="0E0FA2C5" w14:textId="77777777" w:rsidR="00C92725" w:rsidRDefault="00C92725"/>
    <w:p w14:paraId="0DC5FCCF" w14:textId="77777777" w:rsidR="00C92725" w:rsidRDefault="00C92725"/>
    <w:p w14:paraId="76B4F412" w14:textId="77777777" w:rsidR="00C92725" w:rsidRDefault="00C92725"/>
    <w:p w14:paraId="185EB85D" w14:textId="77777777" w:rsidR="00C92725" w:rsidRDefault="00C92725"/>
    <w:p w14:paraId="44347C95" w14:textId="77777777" w:rsidR="00C92725" w:rsidRDefault="00C92725"/>
    <w:p w14:paraId="02D874B5" w14:textId="77777777" w:rsidR="00C92725" w:rsidRDefault="00C92725"/>
    <w:p w14:paraId="759C1972" w14:textId="77777777" w:rsidR="00C92725" w:rsidRDefault="00C92725"/>
    <w:p w14:paraId="2540EEAB" w14:textId="77777777" w:rsidR="00C92725" w:rsidRDefault="00C92725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85"/>
        <w:gridCol w:w="990"/>
        <w:gridCol w:w="6660"/>
        <w:gridCol w:w="1350"/>
      </w:tblGrid>
      <w:tr w:rsidR="00C92725" w14:paraId="6CF9282B" w14:textId="77777777" w:rsidTr="00232C7A">
        <w:tc>
          <w:tcPr>
            <w:tcW w:w="9985" w:type="dxa"/>
            <w:gridSpan w:val="4"/>
          </w:tcPr>
          <w:p w14:paraId="7B970DCB" w14:textId="0ED336A6" w:rsidR="00C92725" w:rsidRPr="00F3606B" w:rsidRDefault="00C92725" w:rsidP="00F3606B">
            <w:pPr>
              <w:jc w:val="center"/>
              <w:rPr>
                <w:b/>
                <w:bCs/>
                <w:sz w:val="28"/>
                <w:szCs w:val="28"/>
              </w:rPr>
            </w:pPr>
            <w:r w:rsidRPr="00F3606B">
              <w:rPr>
                <w:b/>
                <w:bCs/>
                <w:sz w:val="28"/>
                <w:szCs w:val="28"/>
              </w:rPr>
              <w:t>HỌC KÌ II</w:t>
            </w:r>
          </w:p>
        </w:tc>
      </w:tr>
      <w:tr w:rsidR="00C92725" w:rsidRPr="00F3606B" w14:paraId="410AD9E3" w14:textId="77777777" w:rsidTr="00232C7A">
        <w:tc>
          <w:tcPr>
            <w:tcW w:w="985" w:type="dxa"/>
          </w:tcPr>
          <w:p w14:paraId="2D86EA8A" w14:textId="6CA40107" w:rsidR="00C92725" w:rsidRPr="00F3606B" w:rsidRDefault="00F3606B" w:rsidP="00F3606B">
            <w:pPr>
              <w:jc w:val="center"/>
              <w:rPr>
                <w:b/>
                <w:bCs/>
                <w:sz w:val="28"/>
                <w:szCs w:val="28"/>
              </w:rPr>
            </w:pPr>
            <w:r w:rsidRPr="00F3606B">
              <w:rPr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990" w:type="dxa"/>
          </w:tcPr>
          <w:p w14:paraId="2BE07FC8" w14:textId="50CC1962" w:rsidR="00C92725" w:rsidRPr="00F3606B" w:rsidRDefault="00F3606B" w:rsidP="00F3606B">
            <w:pPr>
              <w:jc w:val="center"/>
              <w:rPr>
                <w:b/>
                <w:bCs/>
                <w:sz w:val="28"/>
                <w:szCs w:val="28"/>
              </w:rPr>
            </w:pPr>
            <w:r w:rsidRPr="00F3606B">
              <w:rPr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6660" w:type="dxa"/>
          </w:tcPr>
          <w:p w14:paraId="5E92F8B7" w14:textId="01246785" w:rsidR="00C92725" w:rsidRPr="00F3606B" w:rsidRDefault="00F3606B" w:rsidP="00F3606B">
            <w:pPr>
              <w:jc w:val="center"/>
              <w:rPr>
                <w:b/>
                <w:bCs/>
                <w:sz w:val="28"/>
                <w:szCs w:val="28"/>
              </w:rPr>
            </w:pPr>
            <w:r w:rsidRPr="00F3606B">
              <w:rPr>
                <w:b/>
                <w:bCs/>
                <w:sz w:val="28"/>
                <w:szCs w:val="28"/>
              </w:rPr>
              <w:t>Nội dung dạy</w:t>
            </w:r>
          </w:p>
        </w:tc>
        <w:tc>
          <w:tcPr>
            <w:tcW w:w="1350" w:type="dxa"/>
          </w:tcPr>
          <w:p w14:paraId="475C753F" w14:textId="77777777" w:rsidR="00C92725" w:rsidRPr="00F3606B" w:rsidRDefault="00C92725" w:rsidP="00F360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2725" w14:paraId="27E56D64" w14:textId="77777777" w:rsidTr="00232C7A">
        <w:tc>
          <w:tcPr>
            <w:tcW w:w="985" w:type="dxa"/>
          </w:tcPr>
          <w:p w14:paraId="5855B7CC" w14:textId="77777777" w:rsidR="00C92725" w:rsidRDefault="00C92725"/>
        </w:tc>
        <w:tc>
          <w:tcPr>
            <w:tcW w:w="990" w:type="dxa"/>
          </w:tcPr>
          <w:p w14:paraId="6B79013F" w14:textId="77777777" w:rsidR="00C92725" w:rsidRDefault="00C92725"/>
        </w:tc>
        <w:tc>
          <w:tcPr>
            <w:tcW w:w="6660" w:type="dxa"/>
          </w:tcPr>
          <w:p w14:paraId="1C31BC8F" w14:textId="69902864" w:rsidR="00C92725" w:rsidRDefault="00F3606B" w:rsidP="00232C7A">
            <w:pPr>
              <w:jc w:val="center"/>
            </w:pPr>
            <w:r w:rsidRPr="00BD1D92">
              <w:rPr>
                <w:b/>
                <w:i/>
                <w:iCs/>
                <w:color w:val="FF0000"/>
                <w:sz w:val="26"/>
                <w:szCs w:val="26"/>
              </w:rPr>
              <w:t>Chủ đề 5: Điện  (11 tiết)</w:t>
            </w:r>
          </w:p>
        </w:tc>
        <w:tc>
          <w:tcPr>
            <w:tcW w:w="1350" w:type="dxa"/>
          </w:tcPr>
          <w:p w14:paraId="3B1B785D" w14:textId="77777777" w:rsidR="00C92725" w:rsidRDefault="00C92725"/>
        </w:tc>
      </w:tr>
      <w:tr w:rsidR="00A32584" w14:paraId="09B92367" w14:textId="77777777" w:rsidTr="00232C7A">
        <w:tc>
          <w:tcPr>
            <w:tcW w:w="985" w:type="dxa"/>
          </w:tcPr>
          <w:p w14:paraId="7A226088" w14:textId="1562281B" w:rsidR="00A32584" w:rsidRDefault="00A32584" w:rsidP="00A32584">
            <w:r>
              <w:t>19</w:t>
            </w:r>
          </w:p>
        </w:tc>
        <w:tc>
          <w:tcPr>
            <w:tcW w:w="990" w:type="dxa"/>
          </w:tcPr>
          <w:p w14:paraId="13DE3DDD" w14:textId="01AAE262" w:rsidR="00A32584" w:rsidRDefault="00A32584" w:rsidP="00A32584">
            <w:r>
              <w:t>2.28</w:t>
            </w:r>
          </w:p>
        </w:tc>
        <w:tc>
          <w:tcPr>
            <w:tcW w:w="6660" w:type="dxa"/>
            <w:vAlign w:val="center"/>
          </w:tcPr>
          <w:p w14:paraId="4FF815E2" w14:textId="67CE11C6" w:rsidR="00A32584" w:rsidRPr="00BD1D92" w:rsidRDefault="00A32584" w:rsidP="00A32584">
            <w:pPr>
              <w:rPr>
                <w:bCs/>
                <w:color w:val="FF0000"/>
                <w:sz w:val="26"/>
                <w:szCs w:val="26"/>
              </w:rPr>
            </w:pPr>
            <w:r w:rsidRPr="00BD1D92">
              <w:rPr>
                <w:bCs/>
                <w:color w:val="FF0000"/>
                <w:sz w:val="26"/>
                <w:szCs w:val="26"/>
              </w:rPr>
              <w:t>Bài 20. Sự nhiễm điện.</w:t>
            </w:r>
          </w:p>
        </w:tc>
        <w:tc>
          <w:tcPr>
            <w:tcW w:w="1350" w:type="dxa"/>
          </w:tcPr>
          <w:p w14:paraId="7B6C6DB1" w14:textId="77777777" w:rsidR="00A32584" w:rsidRDefault="00A32584" w:rsidP="00A32584"/>
        </w:tc>
      </w:tr>
      <w:tr w:rsidR="00A32584" w14:paraId="21DFDE71" w14:textId="77777777" w:rsidTr="00232C7A">
        <w:tc>
          <w:tcPr>
            <w:tcW w:w="985" w:type="dxa"/>
          </w:tcPr>
          <w:p w14:paraId="27A2547F" w14:textId="09B863D0" w:rsidR="00A32584" w:rsidRDefault="00A32584" w:rsidP="00A32584"/>
        </w:tc>
        <w:tc>
          <w:tcPr>
            <w:tcW w:w="990" w:type="dxa"/>
          </w:tcPr>
          <w:p w14:paraId="19904456" w14:textId="13BB8D91" w:rsidR="00A32584" w:rsidRDefault="00A32584" w:rsidP="00A32584">
            <w:r>
              <w:t>2.29</w:t>
            </w:r>
          </w:p>
        </w:tc>
        <w:tc>
          <w:tcPr>
            <w:tcW w:w="6660" w:type="dxa"/>
            <w:vAlign w:val="center"/>
          </w:tcPr>
          <w:p w14:paraId="4E9A538F" w14:textId="06C427E3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</w:rPr>
              <w:t>Bài 20. Sự nhiễm điện. (tiếp)</w:t>
            </w:r>
          </w:p>
        </w:tc>
        <w:tc>
          <w:tcPr>
            <w:tcW w:w="1350" w:type="dxa"/>
          </w:tcPr>
          <w:p w14:paraId="11847742" w14:textId="77777777" w:rsidR="00A32584" w:rsidRDefault="00A32584" w:rsidP="00A32584"/>
        </w:tc>
      </w:tr>
      <w:tr w:rsidR="00A32584" w14:paraId="56E0CB6D" w14:textId="77777777" w:rsidTr="00232C7A">
        <w:tc>
          <w:tcPr>
            <w:tcW w:w="985" w:type="dxa"/>
          </w:tcPr>
          <w:p w14:paraId="2465691F" w14:textId="77777777" w:rsidR="00A32584" w:rsidRDefault="00A32584" w:rsidP="00A32584"/>
        </w:tc>
        <w:tc>
          <w:tcPr>
            <w:tcW w:w="990" w:type="dxa"/>
          </w:tcPr>
          <w:p w14:paraId="617E9C75" w14:textId="1D329D7E" w:rsidR="00A32584" w:rsidRDefault="00A32584" w:rsidP="00A32584">
            <w:r>
              <w:t>2.30</w:t>
            </w:r>
          </w:p>
        </w:tc>
        <w:tc>
          <w:tcPr>
            <w:tcW w:w="6660" w:type="dxa"/>
          </w:tcPr>
          <w:p w14:paraId="5145184F" w14:textId="2E3AF659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BD1D92">
              <w:rPr>
                <w:bCs/>
                <w:color w:val="FF0000"/>
                <w:sz w:val="26"/>
                <w:szCs w:val="26"/>
              </w:rPr>
              <w:t>21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. Mạch điện</w:t>
            </w:r>
            <w:r w:rsidRPr="00BD1D92">
              <w:rPr>
                <w:bCs/>
                <w:color w:val="FF0000"/>
                <w:sz w:val="26"/>
                <w:szCs w:val="26"/>
              </w:rPr>
              <w:t>.</w:t>
            </w:r>
          </w:p>
        </w:tc>
        <w:tc>
          <w:tcPr>
            <w:tcW w:w="1350" w:type="dxa"/>
          </w:tcPr>
          <w:p w14:paraId="62C26670" w14:textId="77777777" w:rsidR="00A32584" w:rsidRDefault="00A32584" w:rsidP="00A32584"/>
        </w:tc>
      </w:tr>
      <w:tr w:rsidR="00A32584" w14:paraId="172F3945" w14:textId="77777777" w:rsidTr="00232C7A">
        <w:tc>
          <w:tcPr>
            <w:tcW w:w="985" w:type="dxa"/>
          </w:tcPr>
          <w:p w14:paraId="08E8EE4A" w14:textId="77777777" w:rsidR="00A32584" w:rsidRDefault="00A32584" w:rsidP="00A32584"/>
        </w:tc>
        <w:tc>
          <w:tcPr>
            <w:tcW w:w="990" w:type="dxa"/>
          </w:tcPr>
          <w:p w14:paraId="6B0A509E" w14:textId="39D09C87" w:rsidR="00A32584" w:rsidRDefault="00A32584" w:rsidP="00A32584">
            <w:r>
              <w:t>2.31</w:t>
            </w:r>
          </w:p>
        </w:tc>
        <w:tc>
          <w:tcPr>
            <w:tcW w:w="6660" w:type="dxa"/>
            <w:vAlign w:val="center"/>
          </w:tcPr>
          <w:p w14:paraId="05C39F09" w14:textId="270987BB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BD1D92">
              <w:rPr>
                <w:bCs/>
                <w:color w:val="FF0000"/>
                <w:sz w:val="26"/>
                <w:szCs w:val="26"/>
              </w:rPr>
              <w:t>21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. Mạch điện</w:t>
            </w:r>
            <w:r w:rsidRPr="00BD1D92">
              <w:rPr>
                <w:bCs/>
                <w:color w:val="FF0000"/>
                <w:sz w:val="26"/>
                <w:szCs w:val="26"/>
              </w:rPr>
              <w:t>. (tiếp)</w:t>
            </w:r>
          </w:p>
        </w:tc>
        <w:tc>
          <w:tcPr>
            <w:tcW w:w="1350" w:type="dxa"/>
          </w:tcPr>
          <w:p w14:paraId="3CB8C375" w14:textId="77777777" w:rsidR="00A32584" w:rsidRDefault="00A32584" w:rsidP="00A32584"/>
        </w:tc>
      </w:tr>
      <w:tr w:rsidR="00A32584" w14:paraId="0B9D4871" w14:textId="77777777" w:rsidTr="00232C7A">
        <w:tc>
          <w:tcPr>
            <w:tcW w:w="985" w:type="dxa"/>
          </w:tcPr>
          <w:p w14:paraId="09B4D6C6" w14:textId="6A76E90E" w:rsidR="00A32584" w:rsidRDefault="00A32584" w:rsidP="00A32584">
            <w:r>
              <w:t>20</w:t>
            </w:r>
          </w:p>
        </w:tc>
        <w:tc>
          <w:tcPr>
            <w:tcW w:w="990" w:type="dxa"/>
          </w:tcPr>
          <w:p w14:paraId="79A02113" w14:textId="1311B1E6" w:rsidR="00A32584" w:rsidRDefault="00A32584" w:rsidP="00A32584">
            <w:r>
              <w:t>2.32</w:t>
            </w:r>
          </w:p>
        </w:tc>
        <w:tc>
          <w:tcPr>
            <w:tcW w:w="6660" w:type="dxa"/>
            <w:vAlign w:val="center"/>
          </w:tcPr>
          <w:p w14:paraId="0F21CA1F" w14:textId="33A8CAC8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BD1D92">
              <w:rPr>
                <w:bCs/>
                <w:color w:val="FF0000"/>
                <w:sz w:val="26"/>
                <w:szCs w:val="26"/>
              </w:rPr>
              <w:t>21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. Mạch điện</w:t>
            </w:r>
            <w:r w:rsidRPr="00BD1D92">
              <w:rPr>
                <w:bCs/>
                <w:color w:val="FF0000"/>
                <w:sz w:val="26"/>
                <w:szCs w:val="26"/>
              </w:rPr>
              <w:t>. (tiếp)</w:t>
            </w:r>
          </w:p>
        </w:tc>
        <w:tc>
          <w:tcPr>
            <w:tcW w:w="1350" w:type="dxa"/>
          </w:tcPr>
          <w:p w14:paraId="1E53B040" w14:textId="77777777" w:rsidR="00A32584" w:rsidRDefault="00A32584" w:rsidP="00A32584"/>
        </w:tc>
      </w:tr>
      <w:tr w:rsidR="00A32584" w14:paraId="7A91BF13" w14:textId="77777777" w:rsidTr="00232C7A">
        <w:tc>
          <w:tcPr>
            <w:tcW w:w="985" w:type="dxa"/>
          </w:tcPr>
          <w:p w14:paraId="2BF0CB94" w14:textId="126FEA29" w:rsidR="00A32584" w:rsidRDefault="00A32584" w:rsidP="00A32584"/>
        </w:tc>
        <w:tc>
          <w:tcPr>
            <w:tcW w:w="990" w:type="dxa"/>
          </w:tcPr>
          <w:p w14:paraId="4FBEACE7" w14:textId="2A41DF2A" w:rsidR="00A32584" w:rsidRDefault="00A32584" w:rsidP="00A32584">
            <w:r>
              <w:t>2.33</w:t>
            </w:r>
          </w:p>
        </w:tc>
        <w:tc>
          <w:tcPr>
            <w:tcW w:w="6660" w:type="dxa"/>
            <w:vAlign w:val="center"/>
          </w:tcPr>
          <w:p w14:paraId="60FC0656" w14:textId="7B8DFF8D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BD1D92">
              <w:rPr>
                <w:bCs/>
                <w:color w:val="FF0000"/>
                <w:sz w:val="26"/>
                <w:szCs w:val="26"/>
              </w:rPr>
              <w:t>21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. Mạch điện</w:t>
            </w:r>
            <w:r w:rsidRPr="00BD1D92">
              <w:rPr>
                <w:bCs/>
                <w:color w:val="FF0000"/>
                <w:sz w:val="26"/>
                <w:szCs w:val="26"/>
              </w:rPr>
              <w:t>. (tiếp)</w:t>
            </w:r>
          </w:p>
        </w:tc>
        <w:tc>
          <w:tcPr>
            <w:tcW w:w="1350" w:type="dxa"/>
          </w:tcPr>
          <w:p w14:paraId="3F8C0B13" w14:textId="77777777" w:rsidR="00A32584" w:rsidRDefault="00A32584" w:rsidP="00A32584"/>
        </w:tc>
      </w:tr>
      <w:tr w:rsidR="00A32584" w14:paraId="0FD7E082" w14:textId="77777777" w:rsidTr="00232C7A">
        <w:tc>
          <w:tcPr>
            <w:tcW w:w="985" w:type="dxa"/>
          </w:tcPr>
          <w:p w14:paraId="6B0BB6DE" w14:textId="77777777" w:rsidR="00A32584" w:rsidRDefault="00A32584" w:rsidP="00A32584"/>
        </w:tc>
        <w:tc>
          <w:tcPr>
            <w:tcW w:w="990" w:type="dxa"/>
          </w:tcPr>
          <w:p w14:paraId="3B7361A7" w14:textId="3C1B0E06" w:rsidR="00A32584" w:rsidRDefault="00A32584" w:rsidP="00A32584">
            <w:r>
              <w:t>2.34</w:t>
            </w:r>
          </w:p>
        </w:tc>
        <w:tc>
          <w:tcPr>
            <w:tcW w:w="6660" w:type="dxa"/>
          </w:tcPr>
          <w:p w14:paraId="54761903" w14:textId="1191B046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22. Tác dụng của dòng điện</w:t>
            </w:r>
          </w:p>
        </w:tc>
        <w:tc>
          <w:tcPr>
            <w:tcW w:w="1350" w:type="dxa"/>
          </w:tcPr>
          <w:p w14:paraId="51AA5DA8" w14:textId="77777777" w:rsidR="00A32584" w:rsidRDefault="00A32584" w:rsidP="00A32584"/>
        </w:tc>
      </w:tr>
      <w:tr w:rsidR="00A32584" w14:paraId="360F2FAF" w14:textId="77777777" w:rsidTr="00232C7A">
        <w:tc>
          <w:tcPr>
            <w:tcW w:w="985" w:type="dxa"/>
          </w:tcPr>
          <w:p w14:paraId="67CC92F9" w14:textId="77777777" w:rsidR="00A32584" w:rsidRDefault="00A32584" w:rsidP="00A32584"/>
        </w:tc>
        <w:tc>
          <w:tcPr>
            <w:tcW w:w="990" w:type="dxa"/>
          </w:tcPr>
          <w:p w14:paraId="2E2F39B1" w14:textId="74F5C5C2" w:rsidR="00A32584" w:rsidRDefault="00A32584" w:rsidP="00A32584">
            <w:r>
              <w:t>2.35</w:t>
            </w:r>
          </w:p>
        </w:tc>
        <w:tc>
          <w:tcPr>
            <w:tcW w:w="6660" w:type="dxa"/>
            <w:vAlign w:val="center"/>
          </w:tcPr>
          <w:p w14:paraId="64C50FF8" w14:textId="1D241E36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22. Tác dụng của dòng điện (tiếp)</w:t>
            </w:r>
          </w:p>
        </w:tc>
        <w:tc>
          <w:tcPr>
            <w:tcW w:w="1350" w:type="dxa"/>
          </w:tcPr>
          <w:p w14:paraId="770280AC" w14:textId="77777777" w:rsidR="00A32584" w:rsidRDefault="00A32584" w:rsidP="00A32584"/>
        </w:tc>
      </w:tr>
      <w:tr w:rsidR="00A32584" w14:paraId="66F71D51" w14:textId="77777777" w:rsidTr="00232C7A">
        <w:tc>
          <w:tcPr>
            <w:tcW w:w="985" w:type="dxa"/>
          </w:tcPr>
          <w:p w14:paraId="7FA5274F" w14:textId="12DDE777" w:rsidR="00A32584" w:rsidRDefault="00A32584" w:rsidP="00A32584">
            <w:r>
              <w:t>21</w:t>
            </w:r>
          </w:p>
        </w:tc>
        <w:tc>
          <w:tcPr>
            <w:tcW w:w="990" w:type="dxa"/>
          </w:tcPr>
          <w:p w14:paraId="7DE200A0" w14:textId="13B08B8E" w:rsidR="00A32584" w:rsidRDefault="00A32584" w:rsidP="00A32584">
            <w:r>
              <w:t>2.36</w:t>
            </w:r>
          </w:p>
        </w:tc>
        <w:tc>
          <w:tcPr>
            <w:tcW w:w="6660" w:type="dxa"/>
            <w:vAlign w:val="center"/>
          </w:tcPr>
          <w:p w14:paraId="623EEEF0" w14:textId="0DA7BA9D" w:rsidR="00A32584" w:rsidRDefault="00A32584" w:rsidP="00A32584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22. Tác dụng của dòng điện (tiếp)</w:t>
            </w:r>
          </w:p>
        </w:tc>
        <w:tc>
          <w:tcPr>
            <w:tcW w:w="1350" w:type="dxa"/>
          </w:tcPr>
          <w:p w14:paraId="23614DEC" w14:textId="77777777" w:rsidR="00A32584" w:rsidRDefault="00A32584" w:rsidP="00A32584"/>
        </w:tc>
      </w:tr>
      <w:tr w:rsidR="005E18B5" w14:paraId="6020B623" w14:textId="77777777" w:rsidTr="00232C7A">
        <w:tc>
          <w:tcPr>
            <w:tcW w:w="985" w:type="dxa"/>
          </w:tcPr>
          <w:p w14:paraId="312C8A50" w14:textId="15C71E30" w:rsidR="005E18B5" w:rsidRDefault="005E18B5" w:rsidP="005E18B5"/>
        </w:tc>
        <w:tc>
          <w:tcPr>
            <w:tcW w:w="990" w:type="dxa"/>
          </w:tcPr>
          <w:p w14:paraId="14C2E965" w14:textId="336D455A" w:rsidR="005E18B5" w:rsidRDefault="005B46C2" w:rsidP="005E18B5">
            <w:r>
              <w:t>2.37</w:t>
            </w:r>
          </w:p>
        </w:tc>
        <w:tc>
          <w:tcPr>
            <w:tcW w:w="6660" w:type="dxa"/>
          </w:tcPr>
          <w:p w14:paraId="1480825D" w14:textId="39DC7CE0" w:rsidR="005E18B5" w:rsidRDefault="005E18B5" w:rsidP="005E18B5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23. Cường độ dòng điện và hiệu điện thế </w:t>
            </w:r>
          </w:p>
        </w:tc>
        <w:tc>
          <w:tcPr>
            <w:tcW w:w="1350" w:type="dxa"/>
          </w:tcPr>
          <w:p w14:paraId="2115E5E1" w14:textId="77777777" w:rsidR="005E18B5" w:rsidRDefault="005E18B5" w:rsidP="005E18B5"/>
        </w:tc>
      </w:tr>
      <w:tr w:rsidR="005E18B5" w14:paraId="4CDD65A0" w14:textId="77777777" w:rsidTr="00232C7A">
        <w:tc>
          <w:tcPr>
            <w:tcW w:w="985" w:type="dxa"/>
          </w:tcPr>
          <w:p w14:paraId="61F84EE7" w14:textId="77777777" w:rsidR="005E18B5" w:rsidRDefault="005E18B5" w:rsidP="005E18B5"/>
        </w:tc>
        <w:tc>
          <w:tcPr>
            <w:tcW w:w="990" w:type="dxa"/>
          </w:tcPr>
          <w:p w14:paraId="0DF7ED3B" w14:textId="2DF9D696" w:rsidR="005E18B5" w:rsidRDefault="005B46C2" w:rsidP="005E18B5">
            <w:r>
              <w:t>2.38</w:t>
            </w:r>
          </w:p>
        </w:tc>
        <w:tc>
          <w:tcPr>
            <w:tcW w:w="6660" w:type="dxa"/>
            <w:vAlign w:val="center"/>
          </w:tcPr>
          <w:p w14:paraId="7B54A6D4" w14:textId="5AAF6D9F" w:rsidR="005E18B5" w:rsidRDefault="005E18B5" w:rsidP="005E18B5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23. Cường độ dòng điện và hiệu điện thế. </w:t>
            </w:r>
            <w:r w:rsidRPr="00BD1D92">
              <w:rPr>
                <w:bCs/>
                <w:color w:val="FF0000"/>
                <w:sz w:val="26"/>
                <w:szCs w:val="26"/>
              </w:rPr>
              <w:t>(tiếp)</w:t>
            </w:r>
          </w:p>
        </w:tc>
        <w:tc>
          <w:tcPr>
            <w:tcW w:w="1350" w:type="dxa"/>
          </w:tcPr>
          <w:p w14:paraId="79910E45" w14:textId="77777777" w:rsidR="005E18B5" w:rsidRDefault="005E18B5" w:rsidP="005E18B5"/>
        </w:tc>
      </w:tr>
      <w:tr w:rsidR="005E18B5" w14:paraId="009E14AD" w14:textId="77777777" w:rsidTr="00232C7A">
        <w:tc>
          <w:tcPr>
            <w:tcW w:w="985" w:type="dxa"/>
          </w:tcPr>
          <w:p w14:paraId="1A60F8CC" w14:textId="77777777" w:rsidR="005E18B5" w:rsidRDefault="005E18B5" w:rsidP="005E18B5"/>
        </w:tc>
        <w:tc>
          <w:tcPr>
            <w:tcW w:w="990" w:type="dxa"/>
          </w:tcPr>
          <w:p w14:paraId="15357723" w14:textId="77777777" w:rsidR="005E18B5" w:rsidRDefault="005E18B5" w:rsidP="005E18B5"/>
        </w:tc>
        <w:tc>
          <w:tcPr>
            <w:tcW w:w="6660" w:type="dxa"/>
            <w:vAlign w:val="center"/>
          </w:tcPr>
          <w:p w14:paraId="3F284910" w14:textId="2239175D" w:rsidR="005E18B5" w:rsidRDefault="005E18B5" w:rsidP="00232C7A">
            <w:pPr>
              <w:jc w:val="center"/>
            </w:pPr>
            <w:r w:rsidRPr="00BD1D92">
              <w:rPr>
                <w:b/>
                <w:i/>
                <w:iCs/>
                <w:color w:val="FF0000"/>
                <w:sz w:val="26"/>
                <w:szCs w:val="26"/>
                <w:lang w:val="vi-VN"/>
              </w:rPr>
              <w:t>Chủ đề 6: Nhiệt  (</w:t>
            </w:r>
            <w:r w:rsidR="005B46C2">
              <w:rPr>
                <w:b/>
                <w:i/>
                <w:iCs/>
                <w:color w:val="FF0000"/>
                <w:sz w:val="26"/>
                <w:szCs w:val="26"/>
              </w:rPr>
              <w:t>9</w:t>
            </w:r>
            <w:r w:rsidRPr="00BD1D92">
              <w:rPr>
                <w:b/>
                <w:i/>
                <w:iCs/>
                <w:color w:val="FF0000"/>
                <w:sz w:val="26"/>
                <w:szCs w:val="26"/>
                <w:lang w:val="vi-VN"/>
              </w:rPr>
              <w:t xml:space="preserve"> tiết)</w:t>
            </w:r>
          </w:p>
        </w:tc>
        <w:tc>
          <w:tcPr>
            <w:tcW w:w="1350" w:type="dxa"/>
          </w:tcPr>
          <w:p w14:paraId="0787D25E" w14:textId="77777777" w:rsidR="005E18B5" w:rsidRDefault="005E18B5" w:rsidP="005E18B5"/>
        </w:tc>
      </w:tr>
      <w:tr w:rsidR="005E18B5" w14:paraId="5A8A9217" w14:textId="77777777" w:rsidTr="00232C7A">
        <w:tc>
          <w:tcPr>
            <w:tcW w:w="985" w:type="dxa"/>
          </w:tcPr>
          <w:p w14:paraId="4B8BF0FC" w14:textId="77777777" w:rsidR="005E18B5" w:rsidRDefault="005E18B5" w:rsidP="005E18B5"/>
        </w:tc>
        <w:tc>
          <w:tcPr>
            <w:tcW w:w="990" w:type="dxa"/>
          </w:tcPr>
          <w:p w14:paraId="52A8DFF8" w14:textId="60CCFA7D" w:rsidR="005E18B5" w:rsidRDefault="005B46C2" w:rsidP="005E18B5">
            <w:r>
              <w:t>2.39</w:t>
            </w:r>
          </w:p>
        </w:tc>
        <w:tc>
          <w:tcPr>
            <w:tcW w:w="6660" w:type="dxa"/>
          </w:tcPr>
          <w:p w14:paraId="33A50C07" w14:textId="7670D00D" w:rsidR="005E18B5" w:rsidRDefault="005E18B5" w:rsidP="005E18B5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Bài </w:t>
            </w:r>
            <w:r w:rsidRPr="00BD1D92">
              <w:rPr>
                <w:bCs/>
                <w:color w:val="FF0000"/>
                <w:sz w:val="26"/>
                <w:szCs w:val="26"/>
              </w:rPr>
              <w:t>24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. </w:t>
            </w:r>
            <w:r w:rsidRPr="00BD1D92">
              <w:rPr>
                <w:bCs/>
                <w:color w:val="FF0000"/>
                <w:sz w:val="26"/>
                <w:szCs w:val="26"/>
              </w:rPr>
              <w:t>N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ăng</w:t>
            </w:r>
            <w:r w:rsidRPr="00BD1D92">
              <w:rPr>
                <w:bCs/>
                <w:color w:val="FF0000"/>
                <w:sz w:val="26"/>
                <w:szCs w:val="26"/>
              </w:rPr>
              <w:t xml:space="preserve"> lượng nhiệt</w:t>
            </w: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350" w:type="dxa"/>
          </w:tcPr>
          <w:p w14:paraId="5DCB47B3" w14:textId="77777777" w:rsidR="005E18B5" w:rsidRDefault="005E18B5" w:rsidP="005E18B5"/>
        </w:tc>
      </w:tr>
      <w:tr w:rsidR="005B46C2" w14:paraId="32476EDC" w14:textId="77777777" w:rsidTr="00232C7A">
        <w:tc>
          <w:tcPr>
            <w:tcW w:w="985" w:type="dxa"/>
          </w:tcPr>
          <w:p w14:paraId="1113640F" w14:textId="240E138C" w:rsidR="005B46C2" w:rsidRDefault="005B46C2" w:rsidP="005B46C2">
            <w:r>
              <w:t>22</w:t>
            </w:r>
          </w:p>
        </w:tc>
        <w:tc>
          <w:tcPr>
            <w:tcW w:w="990" w:type="dxa"/>
          </w:tcPr>
          <w:p w14:paraId="2FF255E9" w14:textId="77E6C7F8" w:rsidR="005B46C2" w:rsidRDefault="005B46C2" w:rsidP="005B46C2">
            <w:r>
              <w:t>2.40</w:t>
            </w:r>
          </w:p>
        </w:tc>
        <w:tc>
          <w:tcPr>
            <w:tcW w:w="6660" w:type="dxa"/>
          </w:tcPr>
          <w:p w14:paraId="7ED6A9E7" w14:textId="60EA6DB8" w:rsidR="005B46C2" w:rsidRDefault="005B46C2" w:rsidP="005B46C2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24. Năng lượng nhiệt. (tiếp)</w:t>
            </w:r>
          </w:p>
        </w:tc>
        <w:tc>
          <w:tcPr>
            <w:tcW w:w="1350" w:type="dxa"/>
          </w:tcPr>
          <w:p w14:paraId="0C40F018" w14:textId="77777777" w:rsidR="005B46C2" w:rsidRDefault="005B46C2" w:rsidP="005B46C2"/>
        </w:tc>
      </w:tr>
      <w:tr w:rsidR="005B46C2" w14:paraId="1BE68BD7" w14:textId="77777777" w:rsidTr="00232C7A">
        <w:tc>
          <w:tcPr>
            <w:tcW w:w="985" w:type="dxa"/>
          </w:tcPr>
          <w:p w14:paraId="7974B2DA" w14:textId="140BDF4E" w:rsidR="005B46C2" w:rsidRDefault="005B46C2" w:rsidP="005B46C2"/>
        </w:tc>
        <w:tc>
          <w:tcPr>
            <w:tcW w:w="990" w:type="dxa"/>
          </w:tcPr>
          <w:p w14:paraId="0CFE5999" w14:textId="6B927645" w:rsidR="005B46C2" w:rsidRDefault="005B46C2" w:rsidP="005B46C2">
            <w:r>
              <w:t>2.41</w:t>
            </w:r>
          </w:p>
        </w:tc>
        <w:tc>
          <w:tcPr>
            <w:tcW w:w="6660" w:type="dxa"/>
          </w:tcPr>
          <w:p w14:paraId="14BFF490" w14:textId="72EC8D6D" w:rsidR="005B46C2" w:rsidRDefault="005B46C2" w:rsidP="005B46C2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25. Truyền năng lượng nhiệt</w:t>
            </w:r>
          </w:p>
        </w:tc>
        <w:tc>
          <w:tcPr>
            <w:tcW w:w="1350" w:type="dxa"/>
          </w:tcPr>
          <w:p w14:paraId="2315F1B6" w14:textId="77777777" w:rsidR="005B46C2" w:rsidRDefault="005B46C2" w:rsidP="005B46C2"/>
        </w:tc>
      </w:tr>
      <w:tr w:rsidR="005B46C2" w14:paraId="4A2DC503" w14:textId="77777777" w:rsidTr="00232C7A">
        <w:tc>
          <w:tcPr>
            <w:tcW w:w="985" w:type="dxa"/>
          </w:tcPr>
          <w:p w14:paraId="768F7DD6" w14:textId="77777777" w:rsidR="005B46C2" w:rsidRDefault="005B46C2" w:rsidP="005B46C2"/>
        </w:tc>
        <w:tc>
          <w:tcPr>
            <w:tcW w:w="990" w:type="dxa"/>
          </w:tcPr>
          <w:p w14:paraId="79DB6690" w14:textId="6CD01499" w:rsidR="005B46C2" w:rsidRDefault="005B46C2" w:rsidP="005B46C2">
            <w:r>
              <w:t>2.42</w:t>
            </w:r>
          </w:p>
        </w:tc>
        <w:tc>
          <w:tcPr>
            <w:tcW w:w="6660" w:type="dxa"/>
            <w:vAlign w:val="center"/>
          </w:tcPr>
          <w:p w14:paraId="70FA8AD6" w14:textId="77FA9192" w:rsidR="005B46C2" w:rsidRDefault="005B46C2" w:rsidP="005B46C2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25. Truyền năng lượng nhiệt (tiếp)</w:t>
            </w:r>
          </w:p>
        </w:tc>
        <w:tc>
          <w:tcPr>
            <w:tcW w:w="1350" w:type="dxa"/>
          </w:tcPr>
          <w:p w14:paraId="56AD1C91" w14:textId="77777777" w:rsidR="005B46C2" w:rsidRDefault="005B46C2" w:rsidP="005B46C2"/>
        </w:tc>
      </w:tr>
      <w:tr w:rsidR="005B46C2" w14:paraId="733A0B8B" w14:textId="77777777" w:rsidTr="00232C7A">
        <w:tc>
          <w:tcPr>
            <w:tcW w:w="985" w:type="dxa"/>
          </w:tcPr>
          <w:p w14:paraId="78C7CD97" w14:textId="77777777" w:rsidR="005B46C2" w:rsidRDefault="005B46C2" w:rsidP="005B46C2"/>
        </w:tc>
        <w:tc>
          <w:tcPr>
            <w:tcW w:w="990" w:type="dxa"/>
          </w:tcPr>
          <w:p w14:paraId="24271E68" w14:textId="05B32234" w:rsidR="005B46C2" w:rsidRDefault="005B46C2" w:rsidP="005B46C2">
            <w:r>
              <w:t>2.43</w:t>
            </w:r>
          </w:p>
        </w:tc>
        <w:tc>
          <w:tcPr>
            <w:tcW w:w="6660" w:type="dxa"/>
            <w:vAlign w:val="center"/>
          </w:tcPr>
          <w:p w14:paraId="0BC63BB3" w14:textId="62AF7B5C" w:rsidR="005B46C2" w:rsidRDefault="005B46C2" w:rsidP="005B46C2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25. Truyền năng lượng nhiệt (tiếp)</w:t>
            </w:r>
          </w:p>
        </w:tc>
        <w:tc>
          <w:tcPr>
            <w:tcW w:w="1350" w:type="dxa"/>
          </w:tcPr>
          <w:p w14:paraId="4EECF32E" w14:textId="77777777" w:rsidR="005B46C2" w:rsidRDefault="005B46C2" w:rsidP="005B46C2"/>
        </w:tc>
      </w:tr>
      <w:tr w:rsidR="005B46C2" w14:paraId="6A7C6F7D" w14:textId="77777777" w:rsidTr="00232C7A">
        <w:tc>
          <w:tcPr>
            <w:tcW w:w="985" w:type="dxa"/>
          </w:tcPr>
          <w:p w14:paraId="5A93D5A7" w14:textId="77777777" w:rsidR="005B46C2" w:rsidRDefault="005B46C2" w:rsidP="005B46C2"/>
        </w:tc>
        <w:tc>
          <w:tcPr>
            <w:tcW w:w="990" w:type="dxa"/>
          </w:tcPr>
          <w:p w14:paraId="74784028" w14:textId="40FF207E" w:rsidR="005B46C2" w:rsidRDefault="005B46C2" w:rsidP="005B46C2">
            <w:r>
              <w:t>2.44</w:t>
            </w:r>
          </w:p>
        </w:tc>
        <w:tc>
          <w:tcPr>
            <w:tcW w:w="6660" w:type="dxa"/>
            <w:vAlign w:val="center"/>
          </w:tcPr>
          <w:p w14:paraId="44422C3A" w14:textId="151450AC" w:rsidR="005B46C2" w:rsidRPr="00BD1D92" w:rsidRDefault="005B46C2" w:rsidP="005B46C2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25. Truyền năng lượng nhiệt (tiếp)</w:t>
            </w:r>
          </w:p>
        </w:tc>
        <w:tc>
          <w:tcPr>
            <w:tcW w:w="1350" w:type="dxa"/>
          </w:tcPr>
          <w:p w14:paraId="39A783EA" w14:textId="77777777" w:rsidR="005B46C2" w:rsidRDefault="005B46C2" w:rsidP="005B46C2"/>
        </w:tc>
      </w:tr>
      <w:tr w:rsidR="005B46C2" w14:paraId="5F8FED33" w14:textId="77777777" w:rsidTr="00232C7A">
        <w:tc>
          <w:tcPr>
            <w:tcW w:w="985" w:type="dxa"/>
          </w:tcPr>
          <w:p w14:paraId="14D9B98D" w14:textId="76E5263E" w:rsidR="005B46C2" w:rsidRDefault="005B46C2" w:rsidP="005B46C2">
            <w:r>
              <w:t>23</w:t>
            </w:r>
          </w:p>
        </w:tc>
        <w:tc>
          <w:tcPr>
            <w:tcW w:w="990" w:type="dxa"/>
          </w:tcPr>
          <w:p w14:paraId="7FB018FB" w14:textId="168E56AC" w:rsidR="005B46C2" w:rsidRDefault="005B46C2" w:rsidP="005B46C2">
            <w:r>
              <w:t>2.45</w:t>
            </w:r>
          </w:p>
        </w:tc>
        <w:tc>
          <w:tcPr>
            <w:tcW w:w="6660" w:type="dxa"/>
          </w:tcPr>
          <w:p w14:paraId="21BB4F52" w14:textId="011C52DD" w:rsidR="005B46C2" w:rsidRDefault="005B46C2" w:rsidP="005B46C2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26. Sự nở vì nhiệt</w:t>
            </w:r>
          </w:p>
        </w:tc>
        <w:tc>
          <w:tcPr>
            <w:tcW w:w="1350" w:type="dxa"/>
          </w:tcPr>
          <w:p w14:paraId="29DEB343" w14:textId="77777777" w:rsidR="005B46C2" w:rsidRDefault="005B46C2" w:rsidP="005B46C2"/>
        </w:tc>
      </w:tr>
      <w:tr w:rsidR="005B46C2" w14:paraId="305B8537" w14:textId="77777777" w:rsidTr="00232C7A">
        <w:tc>
          <w:tcPr>
            <w:tcW w:w="985" w:type="dxa"/>
          </w:tcPr>
          <w:p w14:paraId="2F8BB1E4" w14:textId="23BD57BB" w:rsidR="005B46C2" w:rsidRDefault="005B46C2" w:rsidP="005B46C2"/>
        </w:tc>
        <w:tc>
          <w:tcPr>
            <w:tcW w:w="990" w:type="dxa"/>
          </w:tcPr>
          <w:p w14:paraId="1D34550B" w14:textId="30830395" w:rsidR="005B46C2" w:rsidRDefault="005B46C2" w:rsidP="005B46C2">
            <w:r>
              <w:t>2.46</w:t>
            </w:r>
          </w:p>
        </w:tc>
        <w:tc>
          <w:tcPr>
            <w:tcW w:w="6660" w:type="dxa"/>
            <w:vAlign w:val="center"/>
          </w:tcPr>
          <w:p w14:paraId="7BAF38F8" w14:textId="0657D8D1" w:rsidR="005B46C2" w:rsidRDefault="005B46C2" w:rsidP="005B46C2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26. Sự nở vì nhiệt (tiếp)</w:t>
            </w:r>
          </w:p>
        </w:tc>
        <w:tc>
          <w:tcPr>
            <w:tcW w:w="1350" w:type="dxa"/>
          </w:tcPr>
          <w:p w14:paraId="0C298838" w14:textId="77777777" w:rsidR="005B46C2" w:rsidRDefault="005B46C2" w:rsidP="005B46C2"/>
        </w:tc>
      </w:tr>
      <w:tr w:rsidR="005B46C2" w14:paraId="5E3082D3" w14:textId="77777777" w:rsidTr="00232C7A">
        <w:tc>
          <w:tcPr>
            <w:tcW w:w="985" w:type="dxa"/>
          </w:tcPr>
          <w:p w14:paraId="48CEB18E" w14:textId="77777777" w:rsidR="005B46C2" w:rsidRDefault="005B46C2" w:rsidP="005B46C2"/>
        </w:tc>
        <w:tc>
          <w:tcPr>
            <w:tcW w:w="990" w:type="dxa"/>
          </w:tcPr>
          <w:p w14:paraId="3C7E710C" w14:textId="7B5AE3CC" w:rsidR="005B46C2" w:rsidRDefault="005B46C2" w:rsidP="005B46C2">
            <w:r>
              <w:t>2.47</w:t>
            </w:r>
          </w:p>
        </w:tc>
        <w:tc>
          <w:tcPr>
            <w:tcW w:w="6660" w:type="dxa"/>
            <w:vAlign w:val="center"/>
          </w:tcPr>
          <w:p w14:paraId="59C3B8BE" w14:textId="73257EAC" w:rsidR="005B46C2" w:rsidRDefault="005B46C2" w:rsidP="005B46C2">
            <w:r w:rsidRPr="00BD1D92">
              <w:rPr>
                <w:bCs/>
                <w:color w:val="FF0000"/>
                <w:sz w:val="26"/>
                <w:szCs w:val="26"/>
                <w:lang w:val="vi-VN"/>
              </w:rPr>
              <w:t>Bài 26. Sự nở vì nhiệt (tiếp)</w:t>
            </w:r>
          </w:p>
        </w:tc>
        <w:tc>
          <w:tcPr>
            <w:tcW w:w="1350" w:type="dxa"/>
          </w:tcPr>
          <w:p w14:paraId="449333A1" w14:textId="77777777" w:rsidR="005B46C2" w:rsidRDefault="005B46C2" w:rsidP="005B46C2"/>
        </w:tc>
      </w:tr>
      <w:tr w:rsidR="005B46C2" w14:paraId="075F5434" w14:textId="77777777" w:rsidTr="00232C7A">
        <w:tc>
          <w:tcPr>
            <w:tcW w:w="985" w:type="dxa"/>
          </w:tcPr>
          <w:p w14:paraId="125299E7" w14:textId="77777777" w:rsidR="005B46C2" w:rsidRDefault="005B46C2" w:rsidP="005B46C2"/>
        </w:tc>
        <w:tc>
          <w:tcPr>
            <w:tcW w:w="990" w:type="dxa"/>
          </w:tcPr>
          <w:p w14:paraId="05E6EC8B" w14:textId="77777777" w:rsidR="005B46C2" w:rsidRDefault="005B46C2" w:rsidP="005B46C2"/>
        </w:tc>
        <w:tc>
          <w:tcPr>
            <w:tcW w:w="6660" w:type="dxa"/>
            <w:vAlign w:val="center"/>
          </w:tcPr>
          <w:p w14:paraId="070D37C3" w14:textId="1B9D4461" w:rsidR="005B46C2" w:rsidRDefault="005B46C2" w:rsidP="005B46C2">
            <w:pPr>
              <w:jc w:val="center"/>
            </w:pPr>
            <w:r w:rsidRPr="00A57CDE">
              <w:rPr>
                <w:b/>
                <w:bCs/>
                <w:i/>
                <w:iCs/>
                <w:sz w:val="26"/>
                <w:szCs w:val="26"/>
                <w:lang w:val="vi-VN"/>
              </w:rPr>
              <w:t>Chủ đề 7: Sinh học cơ thể người (27 tiết)</w:t>
            </w:r>
          </w:p>
        </w:tc>
        <w:tc>
          <w:tcPr>
            <w:tcW w:w="1350" w:type="dxa"/>
          </w:tcPr>
          <w:p w14:paraId="2120EE36" w14:textId="77777777" w:rsidR="005B46C2" w:rsidRDefault="005B46C2" w:rsidP="005B46C2"/>
        </w:tc>
      </w:tr>
      <w:tr w:rsidR="005B46C2" w14:paraId="30BBA784" w14:textId="77777777" w:rsidTr="00232C7A">
        <w:tc>
          <w:tcPr>
            <w:tcW w:w="985" w:type="dxa"/>
          </w:tcPr>
          <w:p w14:paraId="18857D85" w14:textId="7ECCE227" w:rsidR="005B46C2" w:rsidRDefault="005B46C2" w:rsidP="005B46C2"/>
        </w:tc>
        <w:tc>
          <w:tcPr>
            <w:tcW w:w="990" w:type="dxa"/>
          </w:tcPr>
          <w:p w14:paraId="542D0AB8" w14:textId="06A5F34D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</w:t>
            </w:r>
          </w:p>
        </w:tc>
        <w:tc>
          <w:tcPr>
            <w:tcW w:w="6660" w:type="dxa"/>
          </w:tcPr>
          <w:p w14:paraId="5F010B0C" w14:textId="277373F7" w:rsidR="005B46C2" w:rsidRDefault="005B46C2" w:rsidP="005B46C2">
            <w:r w:rsidRPr="00A57CDE">
              <w:rPr>
                <w:sz w:val="26"/>
                <w:szCs w:val="26"/>
                <w:lang w:val="vi-VN"/>
              </w:rPr>
              <w:t>Bài 27. Khái quát về cơ thể người</w:t>
            </w:r>
          </w:p>
        </w:tc>
        <w:tc>
          <w:tcPr>
            <w:tcW w:w="1350" w:type="dxa"/>
          </w:tcPr>
          <w:p w14:paraId="4611B78E" w14:textId="77777777" w:rsidR="005B46C2" w:rsidRDefault="005B46C2" w:rsidP="005B46C2"/>
        </w:tc>
      </w:tr>
      <w:tr w:rsidR="005B46C2" w14:paraId="691BA442" w14:textId="77777777" w:rsidTr="00232C7A">
        <w:tc>
          <w:tcPr>
            <w:tcW w:w="985" w:type="dxa"/>
          </w:tcPr>
          <w:p w14:paraId="1C208012" w14:textId="2CAC98FB" w:rsidR="005B46C2" w:rsidRDefault="00247A05" w:rsidP="005B46C2">
            <w:r>
              <w:t>24</w:t>
            </w:r>
          </w:p>
        </w:tc>
        <w:tc>
          <w:tcPr>
            <w:tcW w:w="990" w:type="dxa"/>
          </w:tcPr>
          <w:p w14:paraId="25DDF5C0" w14:textId="13349DE7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</w:t>
            </w:r>
          </w:p>
        </w:tc>
        <w:tc>
          <w:tcPr>
            <w:tcW w:w="6660" w:type="dxa"/>
          </w:tcPr>
          <w:p w14:paraId="4F299DF7" w14:textId="649A7238" w:rsidR="005B46C2" w:rsidRDefault="005B46C2" w:rsidP="005B46C2">
            <w:r w:rsidRPr="00A57CDE">
              <w:rPr>
                <w:sz w:val="26"/>
                <w:szCs w:val="26"/>
                <w:lang w:val="vi-VN"/>
              </w:rPr>
              <w:t>Bài 28. Hệ vận động ở người</w:t>
            </w:r>
          </w:p>
        </w:tc>
        <w:tc>
          <w:tcPr>
            <w:tcW w:w="1350" w:type="dxa"/>
          </w:tcPr>
          <w:p w14:paraId="0A9DF70F" w14:textId="77777777" w:rsidR="005B46C2" w:rsidRDefault="005B46C2" w:rsidP="005B46C2"/>
        </w:tc>
      </w:tr>
      <w:tr w:rsidR="005B46C2" w14:paraId="0E13F013" w14:textId="77777777" w:rsidTr="00232C7A">
        <w:tc>
          <w:tcPr>
            <w:tcW w:w="985" w:type="dxa"/>
          </w:tcPr>
          <w:p w14:paraId="68444E7B" w14:textId="7346454D" w:rsidR="005B46C2" w:rsidRDefault="005B46C2" w:rsidP="005B46C2"/>
        </w:tc>
        <w:tc>
          <w:tcPr>
            <w:tcW w:w="990" w:type="dxa"/>
          </w:tcPr>
          <w:p w14:paraId="1F83C078" w14:textId="4B9CEB83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</w:t>
            </w:r>
          </w:p>
        </w:tc>
        <w:tc>
          <w:tcPr>
            <w:tcW w:w="6660" w:type="dxa"/>
            <w:vAlign w:val="center"/>
          </w:tcPr>
          <w:p w14:paraId="1C7B71C5" w14:textId="5E03E6B7" w:rsidR="005B46C2" w:rsidRDefault="005B46C2" w:rsidP="005B46C2">
            <w:r w:rsidRPr="00A57CDE">
              <w:rPr>
                <w:sz w:val="26"/>
                <w:szCs w:val="26"/>
                <w:lang w:val="vi-VN"/>
              </w:rPr>
              <w:t>Bài 28. Hệ vận động ở người (tiếp)</w:t>
            </w:r>
          </w:p>
        </w:tc>
        <w:tc>
          <w:tcPr>
            <w:tcW w:w="1350" w:type="dxa"/>
          </w:tcPr>
          <w:p w14:paraId="46C8528E" w14:textId="77777777" w:rsidR="005B46C2" w:rsidRDefault="005B46C2" w:rsidP="005B46C2"/>
        </w:tc>
      </w:tr>
      <w:tr w:rsidR="005B46C2" w14:paraId="054B8661" w14:textId="77777777" w:rsidTr="00232C7A">
        <w:tc>
          <w:tcPr>
            <w:tcW w:w="985" w:type="dxa"/>
          </w:tcPr>
          <w:p w14:paraId="408B291D" w14:textId="77777777" w:rsidR="005B46C2" w:rsidRDefault="005B46C2" w:rsidP="005B46C2"/>
        </w:tc>
        <w:tc>
          <w:tcPr>
            <w:tcW w:w="990" w:type="dxa"/>
          </w:tcPr>
          <w:p w14:paraId="35B51F78" w14:textId="56B6EA6C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</w:t>
            </w:r>
          </w:p>
        </w:tc>
        <w:tc>
          <w:tcPr>
            <w:tcW w:w="6660" w:type="dxa"/>
            <w:vAlign w:val="center"/>
          </w:tcPr>
          <w:p w14:paraId="00850195" w14:textId="424C194F" w:rsidR="005B46C2" w:rsidRDefault="005B46C2" w:rsidP="005B46C2">
            <w:r w:rsidRPr="00A57CDE">
              <w:rPr>
                <w:sz w:val="26"/>
                <w:szCs w:val="26"/>
                <w:lang w:val="vi-VN"/>
              </w:rPr>
              <w:t>Bài 28. Hệ vận động ở người (tiếp)</w:t>
            </w:r>
          </w:p>
        </w:tc>
        <w:tc>
          <w:tcPr>
            <w:tcW w:w="1350" w:type="dxa"/>
          </w:tcPr>
          <w:p w14:paraId="099A7372" w14:textId="77777777" w:rsidR="005B46C2" w:rsidRDefault="005B46C2" w:rsidP="005B46C2"/>
        </w:tc>
      </w:tr>
      <w:tr w:rsidR="005B46C2" w14:paraId="135DF085" w14:textId="77777777" w:rsidTr="00232C7A">
        <w:tc>
          <w:tcPr>
            <w:tcW w:w="985" w:type="dxa"/>
          </w:tcPr>
          <w:p w14:paraId="4A865829" w14:textId="61247239" w:rsidR="005B46C2" w:rsidRDefault="005B46C2" w:rsidP="005B46C2"/>
        </w:tc>
        <w:tc>
          <w:tcPr>
            <w:tcW w:w="990" w:type="dxa"/>
          </w:tcPr>
          <w:p w14:paraId="1EF0F7EF" w14:textId="7C73D100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3.5</w:t>
            </w:r>
          </w:p>
        </w:tc>
        <w:tc>
          <w:tcPr>
            <w:tcW w:w="6660" w:type="dxa"/>
          </w:tcPr>
          <w:p w14:paraId="1D6459E7" w14:textId="0225DD06" w:rsidR="005B46C2" w:rsidRDefault="005B46C2" w:rsidP="005B46C2">
            <w:r w:rsidRPr="00A57CDE">
              <w:rPr>
                <w:sz w:val="26"/>
                <w:szCs w:val="26"/>
              </w:rPr>
              <w:t>Bài 29. Dinh dưỡng và tiêu hoá ở người</w:t>
            </w:r>
          </w:p>
        </w:tc>
        <w:tc>
          <w:tcPr>
            <w:tcW w:w="1350" w:type="dxa"/>
          </w:tcPr>
          <w:p w14:paraId="2DD9B0BC" w14:textId="77777777" w:rsidR="005B46C2" w:rsidRDefault="005B46C2" w:rsidP="005B46C2"/>
        </w:tc>
      </w:tr>
      <w:tr w:rsidR="005B46C2" w14:paraId="2CE6A705" w14:textId="77777777" w:rsidTr="00232C7A">
        <w:tc>
          <w:tcPr>
            <w:tcW w:w="985" w:type="dxa"/>
          </w:tcPr>
          <w:p w14:paraId="44F1CD4B" w14:textId="5B2D5B07" w:rsidR="005B46C2" w:rsidRDefault="00247A05" w:rsidP="005B46C2">
            <w:r>
              <w:t>25</w:t>
            </w:r>
          </w:p>
        </w:tc>
        <w:tc>
          <w:tcPr>
            <w:tcW w:w="990" w:type="dxa"/>
          </w:tcPr>
          <w:p w14:paraId="0B5D9FF9" w14:textId="019CD193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3.6</w:t>
            </w:r>
          </w:p>
        </w:tc>
        <w:tc>
          <w:tcPr>
            <w:tcW w:w="6660" w:type="dxa"/>
            <w:vAlign w:val="center"/>
          </w:tcPr>
          <w:p w14:paraId="21CED240" w14:textId="7820B630" w:rsidR="005B46C2" w:rsidRDefault="005B46C2" w:rsidP="005B46C2">
            <w:r w:rsidRPr="00A57CDE">
              <w:rPr>
                <w:sz w:val="26"/>
                <w:szCs w:val="26"/>
              </w:rPr>
              <w:t xml:space="preserve">Bài 29. Dinh dưỡng và tiêu hoá ở người </w:t>
            </w:r>
            <w:r w:rsidRPr="00A57CDE">
              <w:rPr>
                <w:sz w:val="26"/>
                <w:szCs w:val="26"/>
                <w:lang w:val="vi-VN"/>
              </w:rPr>
              <w:t>(tiếp)</w:t>
            </w:r>
          </w:p>
        </w:tc>
        <w:tc>
          <w:tcPr>
            <w:tcW w:w="1350" w:type="dxa"/>
          </w:tcPr>
          <w:p w14:paraId="16649CF9" w14:textId="77777777" w:rsidR="005B46C2" w:rsidRDefault="005B46C2" w:rsidP="005B46C2"/>
        </w:tc>
      </w:tr>
      <w:tr w:rsidR="005B46C2" w14:paraId="636E53AE" w14:textId="77777777" w:rsidTr="00232C7A">
        <w:tc>
          <w:tcPr>
            <w:tcW w:w="985" w:type="dxa"/>
          </w:tcPr>
          <w:p w14:paraId="421263A6" w14:textId="7B72D017" w:rsidR="005B46C2" w:rsidRDefault="005B46C2" w:rsidP="005B46C2"/>
        </w:tc>
        <w:tc>
          <w:tcPr>
            <w:tcW w:w="990" w:type="dxa"/>
          </w:tcPr>
          <w:p w14:paraId="5685BAE2" w14:textId="19FA52B5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3.7</w:t>
            </w:r>
          </w:p>
        </w:tc>
        <w:tc>
          <w:tcPr>
            <w:tcW w:w="6660" w:type="dxa"/>
            <w:vAlign w:val="center"/>
          </w:tcPr>
          <w:p w14:paraId="635F594D" w14:textId="3343B98E" w:rsidR="005B46C2" w:rsidRDefault="005B46C2" w:rsidP="005B46C2">
            <w:r w:rsidRPr="00A57CDE">
              <w:rPr>
                <w:sz w:val="26"/>
                <w:szCs w:val="26"/>
              </w:rPr>
              <w:t xml:space="preserve">Bài 29. Dinh dưỡng và tiêu hoá ở người </w:t>
            </w:r>
            <w:r w:rsidRPr="00A57CDE">
              <w:rPr>
                <w:sz w:val="26"/>
                <w:szCs w:val="26"/>
                <w:lang w:val="vi-VN"/>
              </w:rPr>
              <w:t>(tiếp)</w:t>
            </w:r>
          </w:p>
        </w:tc>
        <w:tc>
          <w:tcPr>
            <w:tcW w:w="1350" w:type="dxa"/>
          </w:tcPr>
          <w:p w14:paraId="5BF1B9B6" w14:textId="77777777" w:rsidR="005B46C2" w:rsidRDefault="005B46C2" w:rsidP="005B46C2"/>
        </w:tc>
      </w:tr>
      <w:tr w:rsidR="005B46C2" w14:paraId="15A0166A" w14:textId="77777777" w:rsidTr="00232C7A">
        <w:tc>
          <w:tcPr>
            <w:tcW w:w="985" w:type="dxa"/>
          </w:tcPr>
          <w:p w14:paraId="1A8D2EE0" w14:textId="77777777" w:rsidR="005B46C2" w:rsidRDefault="005B46C2" w:rsidP="005B46C2"/>
        </w:tc>
        <w:tc>
          <w:tcPr>
            <w:tcW w:w="990" w:type="dxa"/>
          </w:tcPr>
          <w:p w14:paraId="354C1A19" w14:textId="48324138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3.8</w:t>
            </w:r>
          </w:p>
        </w:tc>
        <w:tc>
          <w:tcPr>
            <w:tcW w:w="6660" w:type="dxa"/>
            <w:vAlign w:val="center"/>
          </w:tcPr>
          <w:p w14:paraId="4391F8F0" w14:textId="4AFCE9DE" w:rsidR="005B46C2" w:rsidRDefault="005B46C2" w:rsidP="005B46C2">
            <w:r w:rsidRPr="00A57CDE">
              <w:rPr>
                <w:sz w:val="26"/>
                <w:szCs w:val="26"/>
              </w:rPr>
              <w:t xml:space="preserve">Bài 29. Dinh dưỡng và tiêu hoá ở người </w:t>
            </w:r>
            <w:r w:rsidRPr="00A57CDE">
              <w:rPr>
                <w:sz w:val="26"/>
                <w:szCs w:val="26"/>
                <w:lang w:val="vi-VN"/>
              </w:rPr>
              <w:t>(tiếp)</w:t>
            </w:r>
          </w:p>
        </w:tc>
        <w:tc>
          <w:tcPr>
            <w:tcW w:w="1350" w:type="dxa"/>
          </w:tcPr>
          <w:p w14:paraId="5207F072" w14:textId="77777777" w:rsidR="005B46C2" w:rsidRDefault="005B46C2" w:rsidP="005B46C2"/>
        </w:tc>
      </w:tr>
      <w:tr w:rsidR="005B46C2" w14:paraId="2F97E350" w14:textId="77777777" w:rsidTr="00232C7A">
        <w:tc>
          <w:tcPr>
            <w:tcW w:w="985" w:type="dxa"/>
          </w:tcPr>
          <w:p w14:paraId="3E508A5C" w14:textId="77777777" w:rsidR="005B46C2" w:rsidRDefault="005B46C2" w:rsidP="005B46C2"/>
        </w:tc>
        <w:tc>
          <w:tcPr>
            <w:tcW w:w="990" w:type="dxa"/>
          </w:tcPr>
          <w:p w14:paraId="32D8AF9C" w14:textId="0E3733DE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3.9</w:t>
            </w:r>
          </w:p>
        </w:tc>
        <w:tc>
          <w:tcPr>
            <w:tcW w:w="6660" w:type="dxa"/>
          </w:tcPr>
          <w:p w14:paraId="3DD5B263" w14:textId="76CD8172" w:rsidR="005B46C2" w:rsidRDefault="005B46C2" w:rsidP="005B46C2">
            <w:r w:rsidRPr="00A57CDE">
              <w:rPr>
                <w:sz w:val="26"/>
                <w:szCs w:val="26"/>
              </w:rPr>
              <w:t>Bài 30. Máu và hệ tuần hoàn ở người</w:t>
            </w:r>
          </w:p>
        </w:tc>
        <w:tc>
          <w:tcPr>
            <w:tcW w:w="1350" w:type="dxa"/>
          </w:tcPr>
          <w:p w14:paraId="4A295B14" w14:textId="77777777" w:rsidR="005B46C2" w:rsidRDefault="005B46C2" w:rsidP="005B46C2"/>
        </w:tc>
      </w:tr>
      <w:tr w:rsidR="005B46C2" w14:paraId="6D8439BF" w14:textId="77777777" w:rsidTr="00232C7A">
        <w:tc>
          <w:tcPr>
            <w:tcW w:w="985" w:type="dxa"/>
          </w:tcPr>
          <w:p w14:paraId="70F82DC1" w14:textId="4388E501" w:rsidR="005B46C2" w:rsidRDefault="00247A05" w:rsidP="005B46C2">
            <w:r>
              <w:t>26</w:t>
            </w:r>
          </w:p>
        </w:tc>
        <w:tc>
          <w:tcPr>
            <w:tcW w:w="990" w:type="dxa"/>
          </w:tcPr>
          <w:p w14:paraId="7C004011" w14:textId="44EBDC4A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3.10</w:t>
            </w:r>
          </w:p>
        </w:tc>
        <w:tc>
          <w:tcPr>
            <w:tcW w:w="6660" w:type="dxa"/>
            <w:vAlign w:val="center"/>
          </w:tcPr>
          <w:p w14:paraId="30A6CF3A" w14:textId="276ECFB0" w:rsidR="005B46C2" w:rsidRDefault="005B46C2" w:rsidP="005B46C2">
            <w:r w:rsidRPr="00A57CDE">
              <w:rPr>
                <w:sz w:val="26"/>
                <w:szCs w:val="26"/>
              </w:rPr>
              <w:t xml:space="preserve">Bài 30. Máu và hệ tuần hoàn ở người </w:t>
            </w:r>
            <w:r w:rsidRPr="00A57CDE">
              <w:rPr>
                <w:sz w:val="26"/>
                <w:szCs w:val="26"/>
                <w:lang w:val="vi-VN"/>
              </w:rPr>
              <w:t>(tiếp)</w:t>
            </w:r>
          </w:p>
        </w:tc>
        <w:tc>
          <w:tcPr>
            <w:tcW w:w="1350" w:type="dxa"/>
          </w:tcPr>
          <w:p w14:paraId="0A68B213" w14:textId="77777777" w:rsidR="005B46C2" w:rsidRDefault="005B46C2" w:rsidP="005B46C2"/>
        </w:tc>
      </w:tr>
      <w:tr w:rsidR="005B46C2" w14:paraId="2CE59BCD" w14:textId="77777777" w:rsidTr="00232C7A">
        <w:tc>
          <w:tcPr>
            <w:tcW w:w="985" w:type="dxa"/>
          </w:tcPr>
          <w:p w14:paraId="04A85318" w14:textId="4F436A99" w:rsidR="005B46C2" w:rsidRDefault="005B46C2" w:rsidP="005B46C2"/>
        </w:tc>
        <w:tc>
          <w:tcPr>
            <w:tcW w:w="990" w:type="dxa"/>
          </w:tcPr>
          <w:p w14:paraId="48887930" w14:textId="1EC2833A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3.11</w:t>
            </w:r>
          </w:p>
        </w:tc>
        <w:tc>
          <w:tcPr>
            <w:tcW w:w="6660" w:type="dxa"/>
            <w:vAlign w:val="center"/>
          </w:tcPr>
          <w:p w14:paraId="369E0C7E" w14:textId="27310331" w:rsidR="005B46C2" w:rsidRDefault="005B46C2" w:rsidP="005B46C2">
            <w:r w:rsidRPr="00A57CDE">
              <w:rPr>
                <w:sz w:val="26"/>
                <w:szCs w:val="26"/>
              </w:rPr>
              <w:t xml:space="preserve">Bài 30. Máu và hệ tuần hoàn ở người </w:t>
            </w:r>
            <w:r w:rsidRPr="00A57CDE">
              <w:rPr>
                <w:sz w:val="26"/>
                <w:szCs w:val="26"/>
                <w:lang w:val="vi-VN"/>
              </w:rPr>
              <w:t>(tiếp)</w:t>
            </w:r>
          </w:p>
        </w:tc>
        <w:tc>
          <w:tcPr>
            <w:tcW w:w="1350" w:type="dxa"/>
          </w:tcPr>
          <w:p w14:paraId="68520062" w14:textId="77777777" w:rsidR="005B46C2" w:rsidRDefault="005B46C2" w:rsidP="005B46C2"/>
        </w:tc>
      </w:tr>
      <w:tr w:rsidR="005B46C2" w14:paraId="41040A7A" w14:textId="77777777" w:rsidTr="00232C7A">
        <w:tc>
          <w:tcPr>
            <w:tcW w:w="985" w:type="dxa"/>
          </w:tcPr>
          <w:p w14:paraId="7F96C609" w14:textId="77777777" w:rsidR="005B46C2" w:rsidRDefault="005B46C2" w:rsidP="005B46C2"/>
        </w:tc>
        <w:tc>
          <w:tcPr>
            <w:tcW w:w="990" w:type="dxa"/>
          </w:tcPr>
          <w:p w14:paraId="56383ACF" w14:textId="1E542E58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3.12</w:t>
            </w:r>
          </w:p>
        </w:tc>
        <w:tc>
          <w:tcPr>
            <w:tcW w:w="6660" w:type="dxa"/>
          </w:tcPr>
          <w:p w14:paraId="4634F4A2" w14:textId="1E829AA5" w:rsidR="005B46C2" w:rsidRDefault="005B46C2" w:rsidP="005B46C2">
            <w:r w:rsidRPr="00A57CDE">
              <w:rPr>
                <w:sz w:val="26"/>
                <w:szCs w:val="26"/>
              </w:rPr>
              <w:t>Bài 31. Thực hành về máu và hệ tuần hoàn</w:t>
            </w:r>
          </w:p>
        </w:tc>
        <w:tc>
          <w:tcPr>
            <w:tcW w:w="1350" w:type="dxa"/>
          </w:tcPr>
          <w:p w14:paraId="7899D818" w14:textId="77777777" w:rsidR="005B46C2" w:rsidRDefault="005B46C2" w:rsidP="005B46C2"/>
        </w:tc>
      </w:tr>
      <w:tr w:rsidR="005B46C2" w14:paraId="2B3B4CE8" w14:textId="77777777" w:rsidTr="00232C7A">
        <w:tc>
          <w:tcPr>
            <w:tcW w:w="985" w:type="dxa"/>
          </w:tcPr>
          <w:p w14:paraId="5312CA9A" w14:textId="77777777" w:rsidR="005B46C2" w:rsidRDefault="005B46C2" w:rsidP="005B46C2"/>
        </w:tc>
        <w:tc>
          <w:tcPr>
            <w:tcW w:w="990" w:type="dxa"/>
          </w:tcPr>
          <w:p w14:paraId="12F35F73" w14:textId="13737A05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3.13</w:t>
            </w:r>
          </w:p>
        </w:tc>
        <w:tc>
          <w:tcPr>
            <w:tcW w:w="6660" w:type="dxa"/>
          </w:tcPr>
          <w:p w14:paraId="1DA168AA" w14:textId="501CCFA2" w:rsidR="005B46C2" w:rsidRDefault="005B46C2" w:rsidP="005B46C2">
            <w:r w:rsidRPr="00A57CDE">
              <w:rPr>
                <w:sz w:val="26"/>
                <w:szCs w:val="26"/>
              </w:rPr>
              <w:t>Bài 32. Hệ hô hấp ở người</w:t>
            </w:r>
          </w:p>
        </w:tc>
        <w:tc>
          <w:tcPr>
            <w:tcW w:w="1350" w:type="dxa"/>
          </w:tcPr>
          <w:p w14:paraId="543909D7" w14:textId="77777777" w:rsidR="005B46C2" w:rsidRDefault="005B46C2" w:rsidP="005B46C2"/>
        </w:tc>
      </w:tr>
      <w:tr w:rsidR="005B46C2" w14:paraId="1C1FE553" w14:textId="77777777" w:rsidTr="00232C7A">
        <w:tc>
          <w:tcPr>
            <w:tcW w:w="985" w:type="dxa"/>
          </w:tcPr>
          <w:p w14:paraId="1D0224EB" w14:textId="5CFC0FBC" w:rsidR="005B46C2" w:rsidRDefault="00247A05" w:rsidP="005B46C2">
            <w:r>
              <w:t>27</w:t>
            </w:r>
          </w:p>
        </w:tc>
        <w:tc>
          <w:tcPr>
            <w:tcW w:w="990" w:type="dxa"/>
          </w:tcPr>
          <w:p w14:paraId="764F0D88" w14:textId="7C564E11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3.14</w:t>
            </w:r>
          </w:p>
        </w:tc>
        <w:tc>
          <w:tcPr>
            <w:tcW w:w="6660" w:type="dxa"/>
            <w:vAlign w:val="center"/>
          </w:tcPr>
          <w:p w14:paraId="51C70328" w14:textId="15FDE8AD" w:rsidR="005B46C2" w:rsidRDefault="005B46C2" w:rsidP="005B46C2">
            <w:r w:rsidRPr="00A57CDE">
              <w:rPr>
                <w:sz w:val="26"/>
                <w:szCs w:val="26"/>
              </w:rPr>
              <w:t>Bài 32. Hệ hô hấp ở người (tiếp)</w:t>
            </w:r>
          </w:p>
        </w:tc>
        <w:tc>
          <w:tcPr>
            <w:tcW w:w="1350" w:type="dxa"/>
          </w:tcPr>
          <w:p w14:paraId="5AD0ECF9" w14:textId="77777777" w:rsidR="005B46C2" w:rsidRDefault="005B46C2" w:rsidP="005B46C2"/>
        </w:tc>
      </w:tr>
      <w:tr w:rsidR="005B46C2" w14:paraId="1289859C" w14:textId="77777777" w:rsidTr="00232C7A">
        <w:tc>
          <w:tcPr>
            <w:tcW w:w="985" w:type="dxa"/>
          </w:tcPr>
          <w:p w14:paraId="7A7A9394" w14:textId="5AB83B4C" w:rsidR="005B46C2" w:rsidRDefault="005B46C2" w:rsidP="005B46C2"/>
        </w:tc>
        <w:tc>
          <w:tcPr>
            <w:tcW w:w="990" w:type="dxa"/>
          </w:tcPr>
          <w:p w14:paraId="4B7C83A9" w14:textId="66E2DA9F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3.15</w:t>
            </w:r>
          </w:p>
        </w:tc>
        <w:tc>
          <w:tcPr>
            <w:tcW w:w="6660" w:type="dxa"/>
          </w:tcPr>
          <w:p w14:paraId="02D3BDA5" w14:textId="021DC8C1" w:rsidR="005B46C2" w:rsidRDefault="005B46C2" w:rsidP="005B46C2">
            <w:r w:rsidRPr="00416DC2">
              <w:rPr>
                <w:b/>
                <w:bCs/>
                <w:sz w:val="26"/>
                <w:szCs w:val="26"/>
                <w:highlight w:val="yellow"/>
              </w:rPr>
              <w:t>Ôn tập giữa học kì II</w:t>
            </w:r>
          </w:p>
        </w:tc>
        <w:tc>
          <w:tcPr>
            <w:tcW w:w="1350" w:type="dxa"/>
          </w:tcPr>
          <w:p w14:paraId="101F0EDA" w14:textId="77777777" w:rsidR="005B46C2" w:rsidRDefault="005B46C2" w:rsidP="005B46C2"/>
        </w:tc>
      </w:tr>
      <w:tr w:rsidR="005B46C2" w14:paraId="4E5C9F60" w14:textId="77777777" w:rsidTr="00232C7A">
        <w:tc>
          <w:tcPr>
            <w:tcW w:w="985" w:type="dxa"/>
          </w:tcPr>
          <w:p w14:paraId="40D775EF" w14:textId="77777777" w:rsidR="005B46C2" w:rsidRDefault="005B46C2" w:rsidP="005B46C2"/>
        </w:tc>
        <w:tc>
          <w:tcPr>
            <w:tcW w:w="990" w:type="dxa"/>
          </w:tcPr>
          <w:p w14:paraId="24D41782" w14:textId="5FF353D8" w:rsidR="005B46C2" w:rsidRPr="00FF1057" w:rsidRDefault="005B46C2" w:rsidP="005B46C2">
            <w:pPr>
              <w:spacing w:before="20" w:after="20" w:line="240" w:lineRule="auto"/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3.16</w:t>
            </w:r>
          </w:p>
        </w:tc>
        <w:tc>
          <w:tcPr>
            <w:tcW w:w="6660" w:type="dxa"/>
          </w:tcPr>
          <w:p w14:paraId="7796AD37" w14:textId="4BAB3275" w:rsidR="005B46C2" w:rsidRDefault="005B46C2" w:rsidP="005B46C2">
            <w:r w:rsidRPr="00416DC2">
              <w:rPr>
                <w:rStyle w:val="Emphasis"/>
                <w:b/>
                <w:bCs/>
                <w:i w:val="0"/>
                <w:sz w:val="26"/>
                <w:szCs w:val="26"/>
                <w:highlight w:val="yellow"/>
              </w:rPr>
              <w:t>Kiểm tra giữa học kì II</w:t>
            </w:r>
          </w:p>
        </w:tc>
        <w:tc>
          <w:tcPr>
            <w:tcW w:w="1350" w:type="dxa"/>
          </w:tcPr>
          <w:p w14:paraId="6A8012C2" w14:textId="77777777" w:rsidR="005B46C2" w:rsidRDefault="005B46C2" w:rsidP="005B46C2"/>
        </w:tc>
      </w:tr>
      <w:tr w:rsidR="005B46C2" w14:paraId="46CE32CC" w14:textId="77777777" w:rsidTr="00232C7A">
        <w:tc>
          <w:tcPr>
            <w:tcW w:w="985" w:type="dxa"/>
          </w:tcPr>
          <w:p w14:paraId="525B0C3A" w14:textId="77777777" w:rsidR="005B46C2" w:rsidRDefault="005B46C2" w:rsidP="005B46C2"/>
        </w:tc>
        <w:tc>
          <w:tcPr>
            <w:tcW w:w="990" w:type="dxa"/>
          </w:tcPr>
          <w:p w14:paraId="09F0EB8F" w14:textId="533C5CB8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3.17</w:t>
            </w:r>
          </w:p>
        </w:tc>
        <w:tc>
          <w:tcPr>
            <w:tcW w:w="6660" w:type="dxa"/>
          </w:tcPr>
          <w:p w14:paraId="7A89824B" w14:textId="01BBA201" w:rsidR="005B46C2" w:rsidRDefault="005B46C2" w:rsidP="005B46C2">
            <w:r w:rsidRPr="00416DC2">
              <w:rPr>
                <w:rStyle w:val="Emphasis"/>
                <w:b/>
                <w:bCs/>
                <w:i w:val="0"/>
                <w:sz w:val="26"/>
                <w:szCs w:val="26"/>
                <w:highlight w:val="yellow"/>
              </w:rPr>
              <w:t>Kiểm tra giữa học kì II</w:t>
            </w:r>
          </w:p>
        </w:tc>
        <w:tc>
          <w:tcPr>
            <w:tcW w:w="1350" w:type="dxa"/>
          </w:tcPr>
          <w:p w14:paraId="0858840A" w14:textId="77777777" w:rsidR="005B46C2" w:rsidRDefault="005B46C2" w:rsidP="005B46C2"/>
        </w:tc>
      </w:tr>
      <w:tr w:rsidR="005B46C2" w14:paraId="0C8DE93A" w14:textId="77777777" w:rsidTr="00232C7A">
        <w:tc>
          <w:tcPr>
            <w:tcW w:w="985" w:type="dxa"/>
          </w:tcPr>
          <w:p w14:paraId="6F7F9AAB" w14:textId="6C98311B" w:rsidR="005B46C2" w:rsidRDefault="00247A05" w:rsidP="005B46C2">
            <w:r>
              <w:t>28</w:t>
            </w:r>
          </w:p>
        </w:tc>
        <w:tc>
          <w:tcPr>
            <w:tcW w:w="990" w:type="dxa"/>
          </w:tcPr>
          <w:p w14:paraId="0D5D74CE" w14:textId="6EE46F09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3.18</w:t>
            </w:r>
          </w:p>
        </w:tc>
        <w:tc>
          <w:tcPr>
            <w:tcW w:w="6660" w:type="dxa"/>
            <w:vAlign w:val="center"/>
          </w:tcPr>
          <w:p w14:paraId="5556BEDA" w14:textId="72B891CE" w:rsidR="005B46C2" w:rsidRDefault="005B46C2" w:rsidP="005B46C2">
            <w:r w:rsidRPr="00A57CDE">
              <w:rPr>
                <w:sz w:val="26"/>
                <w:szCs w:val="26"/>
              </w:rPr>
              <w:t>Bài 32. Hệ hô hấp ở người (tiếp)</w:t>
            </w:r>
          </w:p>
        </w:tc>
        <w:tc>
          <w:tcPr>
            <w:tcW w:w="1350" w:type="dxa"/>
          </w:tcPr>
          <w:p w14:paraId="7BE49DFD" w14:textId="77777777" w:rsidR="005B46C2" w:rsidRDefault="005B46C2" w:rsidP="005B46C2"/>
        </w:tc>
      </w:tr>
      <w:tr w:rsidR="005B46C2" w14:paraId="07EBAA93" w14:textId="77777777" w:rsidTr="00232C7A">
        <w:tc>
          <w:tcPr>
            <w:tcW w:w="985" w:type="dxa"/>
          </w:tcPr>
          <w:p w14:paraId="3B39025B" w14:textId="5389E80E" w:rsidR="005B46C2" w:rsidRDefault="005B46C2" w:rsidP="005B46C2"/>
        </w:tc>
        <w:tc>
          <w:tcPr>
            <w:tcW w:w="990" w:type="dxa"/>
          </w:tcPr>
          <w:p w14:paraId="151C1DF3" w14:textId="4C84A833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3.19</w:t>
            </w:r>
          </w:p>
        </w:tc>
        <w:tc>
          <w:tcPr>
            <w:tcW w:w="6660" w:type="dxa"/>
          </w:tcPr>
          <w:p w14:paraId="72B5B24A" w14:textId="7F7FCADD" w:rsidR="005B46C2" w:rsidRDefault="005B46C2" w:rsidP="005B46C2">
            <w:r w:rsidRPr="00A57CDE">
              <w:rPr>
                <w:sz w:val="26"/>
                <w:szCs w:val="26"/>
              </w:rPr>
              <w:t>Bài 33. Môi trường trong cơ thể và hệ bài tiết ở người</w:t>
            </w:r>
          </w:p>
        </w:tc>
        <w:tc>
          <w:tcPr>
            <w:tcW w:w="1350" w:type="dxa"/>
          </w:tcPr>
          <w:p w14:paraId="3F85B7DF" w14:textId="77777777" w:rsidR="005B46C2" w:rsidRDefault="005B46C2" w:rsidP="005B46C2"/>
        </w:tc>
      </w:tr>
      <w:tr w:rsidR="005B46C2" w14:paraId="3080DA4A" w14:textId="77777777" w:rsidTr="00232C7A">
        <w:tc>
          <w:tcPr>
            <w:tcW w:w="985" w:type="dxa"/>
          </w:tcPr>
          <w:p w14:paraId="76FB8498" w14:textId="77777777" w:rsidR="005B46C2" w:rsidRDefault="005B46C2" w:rsidP="005B46C2"/>
        </w:tc>
        <w:tc>
          <w:tcPr>
            <w:tcW w:w="990" w:type="dxa"/>
          </w:tcPr>
          <w:p w14:paraId="2A1AA817" w14:textId="18359727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3.20</w:t>
            </w:r>
          </w:p>
        </w:tc>
        <w:tc>
          <w:tcPr>
            <w:tcW w:w="6660" w:type="dxa"/>
          </w:tcPr>
          <w:p w14:paraId="5BAF5159" w14:textId="7ADAC39A" w:rsidR="005B46C2" w:rsidRDefault="005B46C2" w:rsidP="005B46C2">
            <w:r w:rsidRPr="00A57CDE">
              <w:rPr>
                <w:sz w:val="26"/>
                <w:szCs w:val="26"/>
              </w:rPr>
              <w:t>Bài 33. Môi trường trong cơ thể và hệ bài tiết ở người (tiếp)</w:t>
            </w:r>
          </w:p>
        </w:tc>
        <w:tc>
          <w:tcPr>
            <w:tcW w:w="1350" w:type="dxa"/>
          </w:tcPr>
          <w:p w14:paraId="6FD098BF" w14:textId="77777777" w:rsidR="005B46C2" w:rsidRDefault="005B46C2" w:rsidP="005B46C2"/>
        </w:tc>
      </w:tr>
      <w:tr w:rsidR="005B46C2" w14:paraId="7098BC19" w14:textId="77777777" w:rsidTr="00232C7A">
        <w:tc>
          <w:tcPr>
            <w:tcW w:w="985" w:type="dxa"/>
          </w:tcPr>
          <w:p w14:paraId="779AAFCC" w14:textId="77777777" w:rsidR="005B46C2" w:rsidRDefault="005B46C2" w:rsidP="005B46C2"/>
        </w:tc>
        <w:tc>
          <w:tcPr>
            <w:tcW w:w="990" w:type="dxa"/>
          </w:tcPr>
          <w:p w14:paraId="04570E76" w14:textId="5AF478DA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3.21</w:t>
            </w:r>
          </w:p>
        </w:tc>
        <w:tc>
          <w:tcPr>
            <w:tcW w:w="6660" w:type="dxa"/>
            <w:vAlign w:val="center"/>
          </w:tcPr>
          <w:p w14:paraId="1AD28755" w14:textId="468106E5" w:rsidR="005B46C2" w:rsidRDefault="005B46C2" w:rsidP="005B46C2">
            <w:r w:rsidRPr="00A57CDE">
              <w:rPr>
                <w:sz w:val="26"/>
                <w:szCs w:val="26"/>
              </w:rPr>
              <w:t>Bài 33. Môi trường trong cơ thể và hệ bài tiết ở người (tiếp)</w:t>
            </w:r>
          </w:p>
        </w:tc>
        <w:tc>
          <w:tcPr>
            <w:tcW w:w="1350" w:type="dxa"/>
          </w:tcPr>
          <w:p w14:paraId="199E7FC7" w14:textId="77777777" w:rsidR="005B46C2" w:rsidRDefault="005B46C2" w:rsidP="005B46C2"/>
        </w:tc>
      </w:tr>
      <w:tr w:rsidR="005B46C2" w14:paraId="68964D51" w14:textId="77777777" w:rsidTr="00232C7A">
        <w:tc>
          <w:tcPr>
            <w:tcW w:w="985" w:type="dxa"/>
          </w:tcPr>
          <w:p w14:paraId="2E74FDE0" w14:textId="1E69F9BE" w:rsidR="005B46C2" w:rsidRDefault="00247A05" w:rsidP="005B46C2">
            <w:r>
              <w:t>29</w:t>
            </w:r>
          </w:p>
        </w:tc>
        <w:tc>
          <w:tcPr>
            <w:tcW w:w="990" w:type="dxa"/>
          </w:tcPr>
          <w:p w14:paraId="593C3857" w14:textId="6FCD1A2F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3.22</w:t>
            </w:r>
          </w:p>
        </w:tc>
        <w:tc>
          <w:tcPr>
            <w:tcW w:w="6660" w:type="dxa"/>
          </w:tcPr>
          <w:p w14:paraId="764A43C2" w14:textId="11B6006F" w:rsidR="005B46C2" w:rsidRDefault="005B46C2" w:rsidP="005B46C2">
            <w:r w:rsidRPr="00A57CDE">
              <w:rPr>
                <w:sz w:val="26"/>
                <w:szCs w:val="26"/>
              </w:rPr>
              <w:t>Bài 34. Hệ thần kinh và các giác quan ở người</w:t>
            </w:r>
          </w:p>
        </w:tc>
        <w:tc>
          <w:tcPr>
            <w:tcW w:w="1350" w:type="dxa"/>
          </w:tcPr>
          <w:p w14:paraId="1A1667BC" w14:textId="77777777" w:rsidR="005B46C2" w:rsidRDefault="005B46C2" w:rsidP="005B46C2"/>
        </w:tc>
      </w:tr>
      <w:tr w:rsidR="005B46C2" w14:paraId="45917921" w14:textId="77777777" w:rsidTr="00232C7A">
        <w:tc>
          <w:tcPr>
            <w:tcW w:w="985" w:type="dxa"/>
          </w:tcPr>
          <w:p w14:paraId="69211B34" w14:textId="26A69A5B" w:rsidR="005B46C2" w:rsidRDefault="005B46C2" w:rsidP="005B46C2"/>
        </w:tc>
        <w:tc>
          <w:tcPr>
            <w:tcW w:w="990" w:type="dxa"/>
          </w:tcPr>
          <w:p w14:paraId="361D809E" w14:textId="2A7278DB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3.23</w:t>
            </w:r>
          </w:p>
        </w:tc>
        <w:tc>
          <w:tcPr>
            <w:tcW w:w="6660" w:type="dxa"/>
            <w:vAlign w:val="center"/>
          </w:tcPr>
          <w:p w14:paraId="24DC085D" w14:textId="44AC3B36" w:rsidR="005B46C2" w:rsidRDefault="005B46C2" w:rsidP="005B46C2">
            <w:r w:rsidRPr="00A57CDE">
              <w:rPr>
                <w:sz w:val="26"/>
                <w:szCs w:val="26"/>
              </w:rPr>
              <w:t>Bài 34. Hệ thần kinh và các giác quan ở người (tiếp)</w:t>
            </w:r>
          </w:p>
        </w:tc>
        <w:tc>
          <w:tcPr>
            <w:tcW w:w="1350" w:type="dxa"/>
          </w:tcPr>
          <w:p w14:paraId="28399EE5" w14:textId="77777777" w:rsidR="005B46C2" w:rsidRDefault="005B46C2" w:rsidP="005B46C2"/>
        </w:tc>
      </w:tr>
      <w:tr w:rsidR="005B46C2" w14:paraId="6C308E09" w14:textId="77777777" w:rsidTr="00232C7A">
        <w:tc>
          <w:tcPr>
            <w:tcW w:w="985" w:type="dxa"/>
          </w:tcPr>
          <w:p w14:paraId="78E0BAD4" w14:textId="77777777" w:rsidR="005B46C2" w:rsidRDefault="005B46C2" w:rsidP="005B46C2"/>
        </w:tc>
        <w:tc>
          <w:tcPr>
            <w:tcW w:w="990" w:type="dxa"/>
          </w:tcPr>
          <w:p w14:paraId="606C6108" w14:textId="04934619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3.24</w:t>
            </w:r>
          </w:p>
        </w:tc>
        <w:tc>
          <w:tcPr>
            <w:tcW w:w="6660" w:type="dxa"/>
            <w:vAlign w:val="center"/>
          </w:tcPr>
          <w:p w14:paraId="38D36039" w14:textId="27995F89" w:rsidR="005B46C2" w:rsidRDefault="005B46C2" w:rsidP="005B46C2">
            <w:r w:rsidRPr="00A57CDE">
              <w:rPr>
                <w:sz w:val="26"/>
                <w:szCs w:val="26"/>
              </w:rPr>
              <w:t>Bài 34. Hệ thần kinh và các giác quan ở người (tiếp)</w:t>
            </w:r>
          </w:p>
        </w:tc>
        <w:tc>
          <w:tcPr>
            <w:tcW w:w="1350" w:type="dxa"/>
          </w:tcPr>
          <w:p w14:paraId="201F4F43" w14:textId="77777777" w:rsidR="005B46C2" w:rsidRDefault="005B46C2" w:rsidP="005B46C2"/>
        </w:tc>
      </w:tr>
      <w:tr w:rsidR="005B46C2" w14:paraId="23E5D002" w14:textId="77777777" w:rsidTr="00232C7A">
        <w:tc>
          <w:tcPr>
            <w:tcW w:w="985" w:type="dxa"/>
          </w:tcPr>
          <w:p w14:paraId="1DC5E12A" w14:textId="77777777" w:rsidR="005B46C2" w:rsidRDefault="005B46C2" w:rsidP="005B46C2"/>
        </w:tc>
        <w:tc>
          <w:tcPr>
            <w:tcW w:w="990" w:type="dxa"/>
          </w:tcPr>
          <w:p w14:paraId="4B5BBF54" w14:textId="28564056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3.25</w:t>
            </w:r>
          </w:p>
        </w:tc>
        <w:tc>
          <w:tcPr>
            <w:tcW w:w="6660" w:type="dxa"/>
          </w:tcPr>
          <w:p w14:paraId="19C7E6C4" w14:textId="1D6A0FA8" w:rsidR="005B46C2" w:rsidRDefault="005B46C2" w:rsidP="005B46C2">
            <w:r w:rsidRPr="00A57CDE">
              <w:rPr>
                <w:sz w:val="26"/>
                <w:szCs w:val="26"/>
              </w:rPr>
              <w:t>Bài 35. Hệ nội tiết ở người</w:t>
            </w:r>
          </w:p>
        </w:tc>
        <w:tc>
          <w:tcPr>
            <w:tcW w:w="1350" w:type="dxa"/>
          </w:tcPr>
          <w:p w14:paraId="24EC9A3D" w14:textId="77777777" w:rsidR="005B46C2" w:rsidRDefault="005B46C2" w:rsidP="005B46C2"/>
        </w:tc>
      </w:tr>
      <w:tr w:rsidR="005B46C2" w14:paraId="52E98BF4" w14:textId="77777777" w:rsidTr="00232C7A">
        <w:tc>
          <w:tcPr>
            <w:tcW w:w="985" w:type="dxa"/>
          </w:tcPr>
          <w:p w14:paraId="426998E5" w14:textId="7AB4DC86" w:rsidR="005B46C2" w:rsidRDefault="00247A05" w:rsidP="005B46C2">
            <w:r>
              <w:t>30</w:t>
            </w:r>
          </w:p>
        </w:tc>
        <w:tc>
          <w:tcPr>
            <w:tcW w:w="990" w:type="dxa"/>
          </w:tcPr>
          <w:p w14:paraId="681B5D8F" w14:textId="5BE07DC9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3.26</w:t>
            </w:r>
          </w:p>
        </w:tc>
        <w:tc>
          <w:tcPr>
            <w:tcW w:w="6660" w:type="dxa"/>
            <w:vAlign w:val="center"/>
          </w:tcPr>
          <w:p w14:paraId="7CE12504" w14:textId="31A3040D" w:rsidR="005B46C2" w:rsidRDefault="005B46C2" w:rsidP="005B46C2">
            <w:r w:rsidRPr="00A57CDE">
              <w:rPr>
                <w:sz w:val="26"/>
                <w:szCs w:val="26"/>
              </w:rPr>
              <w:t>Bài 35. Hệ nội tiết ở người (tiếp)</w:t>
            </w:r>
          </w:p>
        </w:tc>
        <w:tc>
          <w:tcPr>
            <w:tcW w:w="1350" w:type="dxa"/>
          </w:tcPr>
          <w:p w14:paraId="64560423" w14:textId="77777777" w:rsidR="005B46C2" w:rsidRDefault="005B46C2" w:rsidP="005B46C2"/>
        </w:tc>
      </w:tr>
      <w:tr w:rsidR="005B46C2" w14:paraId="7BEC2899" w14:textId="77777777" w:rsidTr="00232C7A">
        <w:tc>
          <w:tcPr>
            <w:tcW w:w="985" w:type="dxa"/>
          </w:tcPr>
          <w:p w14:paraId="001FEF40" w14:textId="5E6FF443" w:rsidR="005B46C2" w:rsidRDefault="005B46C2" w:rsidP="005B46C2"/>
        </w:tc>
        <w:tc>
          <w:tcPr>
            <w:tcW w:w="990" w:type="dxa"/>
          </w:tcPr>
          <w:p w14:paraId="642A1841" w14:textId="7DAA16D9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3.27</w:t>
            </w:r>
          </w:p>
        </w:tc>
        <w:tc>
          <w:tcPr>
            <w:tcW w:w="6660" w:type="dxa"/>
          </w:tcPr>
          <w:p w14:paraId="3DF163AF" w14:textId="6DA5AF0A" w:rsidR="005B46C2" w:rsidRDefault="005B46C2" w:rsidP="005B46C2">
            <w:r w:rsidRPr="00A57CDE">
              <w:rPr>
                <w:sz w:val="26"/>
                <w:szCs w:val="26"/>
              </w:rPr>
              <w:t>Bài 36. Da và điều hoà thân nhiệt ở người</w:t>
            </w:r>
          </w:p>
        </w:tc>
        <w:tc>
          <w:tcPr>
            <w:tcW w:w="1350" w:type="dxa"/>
          </w:tcPr>
          <w:p w14:paraId="708A1247" w14:textId="77777777" w:rsidR="005B46C2" w:rsidRDefault="005B46C2" w:rsidP="005B46C2"/>
        </w:tc>
      </w:tr>
      <w:tr w:rsidR="005B46C2" w14:paraId="38462463" w14:textId="77777777" w:rsidTr="00232C7A">
        <w:tc>
          <w:tcPr>
            <w:tcW w:w="985" w:type="dxa"/>
          </w:tcPr>
          <w:p w14:paraId="2DDE6AB2" w14:textId="77777777" w:rsidR="005B46C2" w:rsidRDefault="005B46C2" w:rsidP="005B46C2"/>
        </w:tc>
        <w:tc>
          <w:tcPr>
            <w:tcW w:w="990" w:type="dxa"/>
          </w:tcPr>
          <w:p w14:paraId="48B004E8" w14:textId="2C26FA27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3.28</w:t>
            </w:r>
          </w:p>
        </w:tc>
        <w:tc>
          <w:tcPr>
            <w:tcW w:w="6660" w:type="dxa"/>
            <w:vAlign w:val="center"/>
          </w:tcPr>
          <w:p w14:paraId="23B914BF" w14:textId="1E52ECA0" w:rsidR="005B46C2" w:rsidRDefault="005B46C2" w:rsidP="005B46C2">
            <w:r w:rsidRPr="00A57CDE">
              <w:rPr>
                <w:sz w:val="26"/>
                <w:szCs w:val="26"/>
              </w:rPr>
              <w:t>Bài 36. Da và điều hoà thân nhiệt ở người (tiếp)</w:t>
            </w:r>
          </w:p>
        </w:tc>
        <w:tc>
          <w:tcPr>
            <w:tcW w:w="1350" w:type="dxa"/>
          </w:tcPr>
          <w:p w14:paraId="0E5D9C69" w14:textId="77777777" w:rsidR="005B46C2" w:rsidRDefault="005B46C2" w:rsidP="005B46C2"/>
        </w:tc>
      </w:tr>
      <w:tr w:rsidR="005B46C2" w14:paraId="0AE7B331" w14:textId="77777777" w:rsidTr="00232C7A">
        <w:tc>
          <w:tcPr>
            <w:tcW w:w="985" w:type="dxa"/>
          </w:tcPr>
          <w:p w14:paraId="75EEC54D" w14:textId="77777777" w:rsidR="005B46C2" w:rsidRDefault="005B46C2" w:rsidP="005B46C2"/>
        </w:tc>
        <w:tc>
          <w:tcPr>
            <w:tcW w:w="990" w:type="dxa"/>
          </w:tcPr>
          <w:p w14:paraId="641404EB" w14:textId="1DF3ADE8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3.29</w:t>
            </w:r>
          </w:p>
        </w:tc>
        <w:tc>
          <w:tcPr>
            <w:tcW w:w="6660" w:type="dxa"/>
          </w:tcPr>
          <w:p w14:paraId="6F0DA594" w14:textId="079B26AB" w:rsidR="005B46C2" w:rsidRDefault="005B46C2" w:rsidP="005B46C2">
            <w:r w:rsidRPr="00A57CDE">
              <w:rPr>
                <w:sz w:val="26"/>
                <w:szCs w:val="26"/>
              </w:rPr>
              <w:t>Bài 37. Sinh sản ở người</w:t>
            </w:r>
          </w:p>
        </w:tc>
        <w:tc>
          <w:tcPr>
            <w:tcW w:w="1350" w:type="dxa"/>
          </w:tcPr>
          <w:p w14:paraId="7996026B" w14:textId="77777777" w:rsidR="005B46C2" w:rsidRDefault="005B46C2" w:rsidP="005B46C2"/>
        </w:tc>
      </w:tr>
      <w:tr w:rsidR="005B46C2" w14:paraId="0195C4BC" w14:textId="77777777" w:rsidTr="00232C7A">
        <w:tc>
          <w:tcPr>
            <w:tcW w:w="985" w:type="dxa"/>
          </w:tcPr>
          <w:p w14:paraId="75D21D10" w14:textId="345D9AD2" w:rsidR="005B46C2" w:rsidRDefault="00247A05" w:rsidP="005B46C2">
            <w:r>
              <w:t>31</w:t>
            </w:r>
          </w:p>
        </w:tc>
        <w:tc>
          <w:tcPr>
            <w:tcW w:w="990" w:type="dxa"/>
          </w:tcPr>
          <w:p w14:paraId="18B1ECD8" w14:textId="09CF8998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3.30</w:t>
            </w:r>
          </w:p>
        </w:tc>
        <w:tc>
          <w:tcPr>
            <w:tcW w:w="6660" w:type="dxa"/>
            <w:vAlign w:val="center"/>
          </w:tcPr>
          <w:p w14:paraId="7CD7E206" w14:textId="06F8B3FB" w:rsidR="005B46C2" w:rsidRDefault="005B46C2" w:rsidP="005B46C2">
            <w:r w:rsidRPr="00A57CDE">
              <w:rPr>
                <w:sz w:val="26"/>
                <w:szCs w:val="26"/>
              </w:rPr>
              <w:t>Bài 37. Sinh sản ở người (tiếp)</w:t>
            </w:r>
          </w:p>
        </w:tc>
        <w:tc>
          <w:tcPr>
            <w:tcW w:w="1350" w:type="dxa"/>
          </w:tcPr>
          <w:p w14:paraId="0106EBEE" w14:textId="77777777" w:rsidR="005B46C2" w:rsidRDefault="005B46C2" w:rsidP="005B46C2"/>
        </w:tc>
      </w:tr>
      <w:tr w:rsidR="005B46C2" w14:paraId="159347AA" w14:textId="77777777" w:rsidTr="00232C7A">
        <w:tc>
          <w:tcPr>
            <w:tcW w:w="985" w:type="dxa"/>
          </w:tcPr>
          <w:p w14:paraId="435B9D19" w14:textId="37672465" w:rsidR="005B46C2" w:rsidRDefault="005B46C2" w:rsidP="005B46C2"/>
        </w:tc>
        <w:tc>
          <w:tcPr>
            <w:tcW w:w="990" w:type="dxa"/>
          </w:tcPr>
          <w:p w14:paraId="2CA6A8BE" w14:textId="77777777" w:rsidR="005B46C2" w:rsidRPr="00FF1057" w:rsidRDefault="005B46C2" w:rsidP="005B46C2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14:paraId="10A440A4" w14:textId="546E9FC0" w:rsidR="005B46C2" w:rsidRDefault="005B46C2" w:rsidP="005B46C2">
            <w:r w:rsidRPr="00A865F4">
              <w:rPr>
                <w:b/>
                <w:bCs/>
                <w:i/>
                <w:iCs/>
                <w:sz w:val="26"/>
                <w:szCs w:val="26"/>
              </w:rPr>
              <w:t>Chủ đề 8: Sinh thái (13 tiết)</w:t>
            </w:r>
          </w:p>
        </w:tc>
        <w:tc>
          <w:tcPr>
            <w:tcW w:w="1350" w:type="dxa"/>
          </w:tcPr>
          <w:p w14:paraId="08508F3A" w14:textId="77777777" w:rsidR="005B46C2" w:rsidRDefault="005B46C2" w:rsidP="005B46C2"/>
        </w:tc>
      </w:tr>
      <w:tr w:rsidR="005B46C2" w14:paraId="23876973" w14:textId="77777777" w:rsidTr="00232C7A">
        <w:tc>
          <w:tcPr>
            <w:tcW w:w="985" w:type="dxa"/>
          </w:tcPr>
          <w:p w14:paraId="4E3102F3" w14:textId="2959FC43" w:rsidR="005B46C2" w:rsidRDefault="005B46C2" w:rsidP="005B46C2"/>
        </w:tc>
        <w:tc>
          <w:tcPr>
            <w:tcW w:w="990" w:type="dxa"/>
          </w:tcPr>
          <w:p w14:paraId="494AF4FA" w14:textId="60EED25C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3.31</w:t>
            </w:r>
          </w:p>
        </w:tc>
        <w:tc>
          <w:tcPr>
            <w:tcW w:w="6660" w:type="dxa"/>
          </w:tcPr>
          <w:p w14:paraId="5BA4E659" w14:textId="3D81C1C5" w:rsidR="005B46C2" w:rsidRDefault="005B46C2" w:rsidP="005B46C2">
            <w:r w:rsidRPr="00A865F4">
              <w:rPr>
                <w:sz w:val="26"/>
                <w:szCs w:val="26"/>
              </w:rPr>
              <w:t>Bài 38. Môi trường sống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và các nhân tố sinh thái</w:t>
            </w:r>
          </w:p>
        </w:tc>
        <w:tc>
          <w:tcPr>
            <w:tcW w:w="1350" w:type="dxa"/>
          </w:tcPr>
          <w:p w14:paraId="6025C1C4" w14:textId="77777777" w:rsidR="005B46C2" w:rsidRDefault="005B46C2" w:rsidP="005B46C2"/>
        </w:tc>
      </w:tr>
      <w:tr w:rsidR="005B46C2" w14:paraId="2AC661F5" w14:textId="77777777" w:rsidTr="00232C7A">
        <w:tc>
          <w:tcPr>
            <w:tcW w:w="985" w:type="dxa"/>
          </w:tcPr>
          <w:p w14:paraId="1CE5342D" w14:textId="77777777" w:rsidR="005B46C2" w:rsidRDefault="005B46C2" w:rsidP="005B46C2"/>
        </w:tc>
        <w:tc>
          <w:tcPr>
            <w:tcW w:w="990" w:type="dxa"/>
          </w:tcPr>
          <w:p w14:paraId="200F5C32" w14:textId="06E40294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3.32</w:t>
            </w:r>
          </w:p>
        </w:tc>
        <w:tc>
          <w:tcPr>
            <w:tcW w:w="6660" w:type="dxa"/>
            <w:vAlign w:val="center"/>
          </w:tcPr>
          <w:p w14:paraId="0850A656" w14:textId="566BF0CF" w:rsidR="005B46C2" w:rsidRDefault="005B46C2" w:rsidP="005B46C2">
            <w:r w:rsidRPr="00A865F4">
              <w:rPr>
                <w:sz w:val="26"/>
                <w:szCs w:val="26"/>
              </w:rPr>
              <w:t>Bài 38. Môi trường sống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và các nhân tố sinh thái (tiếp)</w:t>
            </w:r>
          </w:p>
        </w:tc>
        <w:tc>
          <w:tcPr>
            <w:tcW w:w="1350" w:type="dxa"/>
          </w:tcPr>
          <w:p w14:paraId="1909DF40" w14:textId="77777777" w:rsidR="005B46C2" w:rsidRDefault="005B46C2" w:rsidP="005B46C2"/>
        </w:tc>
      </w:tr>
      <w:tr w:rsidR="005B46C2" w14:paraId="024D12F1" w14:textId="77777777" w:rsidTr="00232C7A">
        <w:tc>
          <w:tcPr>
            <w:tcW w:w="985" w:type="dxa"/>
          </w:tcPr>
          <w:p w14:paraId="17A8C754" w14:textId="77777777" w:rsidR="005B46C2" w:rsidRDefault="005B46C2" w:rsidP="005B46C2"/>
        </w:tc>
        <w:tc>
          <w:tcPr>
            <w:tcW w:w="990" w:type="dxa"/>
          </w:tcPr>
          <w:p w14:paraId="40F39464" w14:textId="613164FC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3.33</w:t>
            </w:r>
          </w:p>
        </w:tc>
        <w:tc>
          <w:tcPr>
            <w:tcW w:w="6660" w:type="dxa"/>
          </w:tcPr>
          <w:p w14:paraId="5B90A6FB" w14:textId="1A2CCB9B" w:rsidR="005B46C2" w:rsidRDefault="005B46C2" w:rsidP="005B46C2">
            <w:r w:rsidRPr="00A865F4">
              <w:rPr>
                <w:sz w:val="26"/>
                <w:szCs w:val="26"/>
              </w:rPr>
              <w:t>Bài 39. Quần thể</w:t>
            </w:r>
            <w:r w:rsidRPr="00A865F4">
              <w:rPr>
                <w:sz w:val="26"/>
                <w:szCs w:val="26"/>
                <w:lang w:val="vi-VN"/>
              </w:rPr>
              <w:t xml:space="preserve"> sinh vật </w:t>
            </w:r>
          </w:p>
        </w:tc>
        <w:tc>
          <w:tcPr>
            <w:tcW w:w="1350" w:type="dxa"/>
          </w:tcPr>
          <w:p w14:paraId="5762BF2D" w14:textId="77777777" w:rsidR="005B46C2" w:rsidRDefault="005B46C2" w:rsidP="005B46C2"/>
        </w:tc>
      </w:tr>
      <w:tr w:rsidR="005B46C2" w14:paraId="62F81D4F" w14:textId="77777777" w:rsidTr="00232C7A">
        <w:tc>
          <w:tcPr>
            <w:tcW w:w="985" w:type="dxa"/>
          </w:tcPr>
          <w:p w14:paraId="56C99637" w14:textId="3F6BAEDD" w:rsidR="005B46C2" w:rsidRDefault="00247A05" w:rsidP="005B46C2">
            <w:r>
              <w:t>32</w:t>
            </w:r>
          </w:p>
        </w:tc>
        <w:tc>
          <w:tcPr>
            <w:tcW w:w="990" w:type="dxa"/>
          </w:tcPr>
          <w:p w14:paraId="0E94AF26" w14:textId="67367D48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3.34</w:t>
            </w:r>
          </w:p>
        </w:tc>
        <w:tc>
          <w:tcPr>
            <w:tcW w:w="6660" w:type="dxa"/>
            <w:vAlign w:val="center"/>
          </w:tcPr>
          <w:p w14:paraId="790FFF3F" w14:textId="63252D86" w:rsidR="005B46C2" w:rsidRDefault="005B46C2" w:rsidP="005B46C2">
            <w:r w:rsidRPr="00A865F4">
              <w:rPr>
                <w:sz w:val="26"/>
                <w:szCs w:val="26"/>
              </w:rPr>
              <w:t>Bài 39. Quần thể</w:t>
            </w:r>
            <w:r w:rsidRPr="00A865F4">
              <w:rPr>
                <w:sz w:val="26"/>
                <w:szCs w:val="26"/>
                <w:lang w:val="vi-VN"/>
              </w:rPr>
              <w:t xml:space="preserve"> sinh vật</w:t>
            </w:r>
            <w:r w:rsidRPr="00A865F4">
              <w:rPr>
                <w:sz w:val="26"/>
                <w:szCs w:val="26"/>
              </w:rPr>
              <w:t xml:space="preserve"> (tiếp)</w:t>
            </w:r>
          </w:p>
        </w:tc>
        <w:tc>
          <w:tcPr>
            <w:tcW w:w="1350" w:type="dxa"/>
          </w:tcPr>
          <w:p w14:paraId="75C007CC" w14:textId="77777777" w:rsidR="005B46C2" w:rsidRDefault="005B46C2" w:rsidP="005B46C2"/>
        </w:tc>
      </w:tr>
      <w:tr w:rsidR="005B46C2" w14:paraId="7596AF6F" w14:textId="77777777" w:rsidTr="00232C7A">
        <w:tc>
          <w:tcPr>
            <w:tcW w:w="985" w:type="dxa"/>
          </w:tcPr>
          <w:p w14:paraId="638957CF" w14:textId="685D2CE7" w:rsidR="005B46C2" w:rsidRDefault="005B46C2" w:rsidP="005B46C2"/>
        </w:tc>
        <w:tc>
          <w:tcPr>
            <w:tcW w:w="990" w:type="dxa"/>
          </w:tcPr>
          <w:p w14:paraId="26FA808F" w14:textId="01DD6152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3.35</w:t>
            </w:r>
          </w:p>
        </w:tc>
        <w:tc>
          <w:tcPr>
            <w:tcW w:w="6660" w:type="dxa"/>
            <w:vAlign w:val="center"/>
          </w:tcPr>
          <w:p w14:paraId="7322B80D" w14:textId="14E4162A" w:rsidR="005B46C2" w:rsidRDefault="005B46C2" w:rsidP="005B46C2">
            <w:r w:rsidRPr="00A865F4">
              <w:rPr>
                <w:sz w:val="26"/>
                <w:szCs w:val="26"/>
              </w:rPr>
              <w:t>Bài 39. Quần thể</w:t>
            </w:r>
            <w:r w:rsidRPr="00A865F4">
              <w:rPr>
                <w:sz w:val="26"/>
                <w:szCs w:val="26"/>
                <w:lang w:val="vi-VN"/>
              </w:rPr>
              <w:t xml:space="preserve"> sinh vật</w:t>
            </w:r>
            <w:r w:rsidRPr="00A865F4">
              <w:rPr>
                <w:sz w:val="26"/>
                <w:szCs w:val="26"/>
              </w:rPr>
              <w:t xml:space="preserve"> (tiếp)</w:t>
            </w:r>
          </w:p>
        </w:tc>
        <w:tc>
          <w:tcPr>
            <w:tcW w:w="1350" w:type="dxa"/>
          </w:tcPr>
          <w:p w14:paraId="15FBBD37" w14:textId="77777777" w:rsidR="005B46C2" w:rsidRDefault="005B46C2" w:rsidP="005B46C2"/>
        </w:tc>
      </w:tr>
      <w:tr w:rsidR="005B46C2" w14:paraId="3A346D46" w14:textId="77777777" w:rsidTr="00232C7A">
        <w:tc>
          <w:tcPr>
            <w:tcW w:w="985" w:type="dxa"/>
          </w:tcPr>
          <w:p w14:paraId="30D527F7" w14:textId="77777777" w:rsidR="005B46C2" w:rsidRDefault="005B46C2" w:rsidP="005B46C2"/>
        </w:tc>
        <w:tc>
          <w:tcPr>
            <w:tcW w:w="990" w:type="dxa"/>
          </w:tcPr>
          <w:p w14:paraId="7C6B0545" w14:textId="7120FD9D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3.36</w:t>
            </w:r>
          </w:p>
        </w:tc>
        <w:tc>
          <w:tcPr>
            <w:tcW w:w="6660" w:type="dxa"/>
          </w:tcPr>
          <w:p w14:paraId="30B62067" w14:textId="79417C84" w:rsidR="005B46C2" w:rsidRDefault="005B46C2" w:rsidP="005B46C2">
            <w:r w:rsidRPr="00A865F4">
              <w:rPr>
                <w:sz w:val="26"/>
                <w:szCs w:val="26"/>
              </w:rPr>
              <w:t>Bài 40. Quần xã</w:t>
            </w:r>
            <w:r w:rsidRPr="00A865F4">
              <w:rPr>
                <w:sz w:val="26"/>
                <w:szCs w:val="26"/>
                <w:lang w:val="vi-VN"/>
              </w:rPr>
              <w:t xml:space="preserve"> sinh vật </w:t>
            </w:r>
          </w:p>
        </w:tc>
        <w:tc>
          <w:tcPr>
            <w:tcW w:w="1350" w:type="dxa"/>
          </w:tcPr>
          <w:p w14:paraId="5605DE77" w14:textId="77777777" w:rsidR="005B46C2" w:rsidRDefault="005B46C2" w:rsidP="005B46C2"/>
        </w:tc>
      </w:tr>
      <w:tr w:rsidR="005B46C2" w14:paraId="6B8A5999" w14:textId="77777777" w:rsidTr="00232C7A">
        <w:tc>
          <w:tcPr>
            <w:tcW w:w="985" w:type="dxa"/>
          </w:tcPr>
          <w:p w14:paraId="0850DB71" w14:textId="77777777" w:rsidR="005B46C2" w:rsidRDefault="005B46C2" w:rsidP="005B46C2"/>
        </w:tc>
        <w:tc>
          <w:tcPr>
            <w:tcW w:w="990" w:type="dxa"/>
          </w:tcPr>
          <w:p w14:paraId="20FF3CB1" w14:textId="62F503BD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3.37</w:t>
            </w:r>
          </w:p>
        </w:tc>
        <w:tc>
          <w:tcPr>
            <w:tcW w:w="6660" w:type="dxa"/>
            <w:vAlign w:val="center"/>
          </w:tcPr>
          <w:p w14:paraId="7AC82671" w14:textId="6393A06F" w:rsidR="005B46C2" w:rsidRDefault="005B46C2" w:rsidP="005B46C2">
            <w:r w:rsidRPr="00A865F4">
              <w:rPr>
                <w:sz w:val="26"/>
                <w:szCs w:val="26"/>
              </w:rPr>
              <w:t>Bài 40. Quần xã</w:t>
            </w:r>
            <w:r w:rsidRPr="00A865F4">
              <w:rPr>
                <w:sz w:val="26"/>
                <w:szCs w:val="26"/>
                <w:lang w:val="vi-VN"/>
              </w:rPr>
              <w:t xml:space="preserve"> sinh vật</w:t>
            </w:r>
            <w:r w:rsidRPr="00A865F4">
              <w:rPr>
                <w:sz w:val="26"/>
                <w:szCs w:val="26"/>
              </w:rPr>
              <w:t xml:space="preserve"> (tiếp)</w:t>
            </w:r>
          </w:p>
        </w:tc>
        <w:tc>
          <w:tcPr>
            <w:tcW w:w="1350" w:type="dxa"/>
          </w:tcPr>
          <w:p w14:paraId="6B77BC94" w14:textId="77777777" w:rsidR="005B46C2" w:rsidRDefault="005B46C2" w:rsidP="005B46C2"/>
        </w:tc>
      </w:tr>
      <w:tr w:rsidR="005B46C2" w14:paraId="6889ABC0" w14:textId="77777777" w:rsidTr="00232C7A">
        <w:tc>
          <w:tcPr>
            <w:tcW w:w="985" w:type="dxa"/>
          </w:tcPr>
          <w:p w14:paraId="1E378966" w14:textId="17311A15" w:rsidR="005B46C2" w:rsidRDefault="00247A05" w:rsidP="005B46C2">
            <w:r>
              <w:t>33</w:t>
            </w:r>
          </w:p>
        </w:tc>
        <w:tc>
          <w:tcPr>
            <w:tcW w:w="990" w:type="dxa"/>
          </w:tcPr>
          <w:p w14:paraId="539EBEC2" w14:textId="173965E6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3.38</w:t>
            </w:r>
          </w:p>
        </w:tc>
        <w:tc>
          <w:tcPr>
            <w:tcW w:w="6660" w:type="dxa"/>
          </w:tcPr>
          <w:p w14:paraId="0C08F4DE" w14:textId="62C39736" w:rsidR="005B46C2" w:rsidRDefault="005B46C2" w:rsidP="005B46C2">
            <w:r w:rsidRPr="00A865F4">
              <w:rPr>
                <w:sz w:val="26"/>
                <w:szCs w:val="26"/>
              </w:rPr>
              <w:t>Bài 41.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Hệ sinh thái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350" w:type="dxa"/>
          </w:tcPr>
          <w:p w14:paraId="4EA69AB3" w14:textId="77777777" w:rsidR="005B46C2" w:rsidRDefault="005B46C2" w:rsidP="005B46C2"/>
        </w:tc>
      </w:tr>
      <w:tr w:rsidR="005B46C2" w14:paraId="33080483" w14:textId="77777777" w:rsidTr="00232C7A">
        <w:tc>
          <w:tcPr>
            <w:tcW w:w="985" w:type="dxa"/>
          </w:tcPr>
          <w:p w14:paraId="048EE615" w14:textId="24AE6928" w:rsidR="005B46C2" w:rsidRDefault="005B46C2" w:rsidP="005B46C2"/>
        </w:tc>
        <w:tc>
          <w:tcPr>
            <w:tcW w:w="990" w:type="dxa"/>
          </w:tcPr>
          <w:p w14:paraId="791D545F" w14:textId="1A3BC4AA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3.39</w:t>
            </w:r>
          </w:p>
        </w:tc>
        <w:tc>
          <w:tcPr>
            <w:tcW w:w="6660" w:type="dxa"/>
            <w:vAlign w:val="center"/>
          </w:tcPr>
          <w:p w14:paraId="753AA8CF" w14:textId="55A92B64" w:rsidR="005B46C2" w:rsidRDefault="005B46C2" w:rsidP="005B46C2">
            <w:r w:rsidRPr="00A865F4">
              <w:rPr>
                <w:sz w:val="26"/>
                <w:szCs w:val="26"/>
              </w:rPr>
              <w:t>Bài 41.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Hệ sinh thái</w:t>
            </w:r>
          </w:p>
        </w:tc>
        <w:tc>
          <w:tcPr>
            <w:tcW w:w="1350" w:type="dxa"/>
          </w:tcPr>
          <w:p w14:paraId="666B0768" w14:textId="77777777" w:rsidR="005B46C2" w:rsidRDefault="005B46C2" w:rsidP="005B46C2"/>
        </w:tc>
      </w:tr>
      <w:tr w:rsidR="005B46C2" w14:paraId="03983DDC" w14:textId="77777777" w:rsidTr="00232C7A">
        <w:tc>
          <w:tcPr>
            <w:tcW w:w="985" w:type="dxa"/>
          </w:tcPr>
          <w:p w14:paraId="55A1E65D" w14:textId="77777777" w:rsidR="005B46C2" w:rsidRDefault="005B46C2" w:rsidP="005B46C2"/>
        </w:tc>
        <w:tc>
          <w:tcPr>
            <w:tcW w:w="990" w:type="dxa"/>
          </w:tcPr>
          <w:p w14:paraId="3F0F5048" w14:textId="18D85A3D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3.40</w:t>
            </w:r>
          </w:p>
        </w:tc>
        <w:tc>
          <w:tcPr>
            <w:tcW w:w="6660" w:type="dxa"/>
            <w:vAlign w:val="center"/>
          </w:tcPr>
          <w:p w14:paraId="4987B378" w14:textId="54C75ECA" w:rsidR="005B46C2" w:rsidRDefault="005B46C2" w:rsidP="005B46C2">
            <w:r w:rsidRPr="00A865F4">
              <w:rPr>
                <w:sz w:val="26"/>
                <w:szCs w:val="26"/>
              </w:rPr>
              <w:t>Bài 41.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Hệ sinh thái</w:t>
            </w:r>
          </w:p>
        </w:tc>
        <w:tc>
          <w:tcPr>
            <w:tcW w:w="1350" w:type="dxa"/>
          </w:tcPr>
          <w:p w14:paraId="75FCF036" w14:textId="77777777" w:rsidR="005B46C2" w:rsidRDefault="005B46C2" w:rsidP="005B46C2"/>
        </w:tc>
      </w:tr>
      <w:tr w:rsidR="005B46C2" w14:paraId="78678343" w14:textId="77777777" w:rsidTr="00232C7A">
        <w:tc>
          <w:tcPr>
            <w:tcW w:w="985" w:type="dxa"/>
          </w:tcPr>
          <w:p w14:paraId="1C640EE6" w14:textId="77777777" w:rsidR="005B46C2" w:rsidRDefault="005B46C2" w:rsidP="005B46C2"/>
        </w:tc>
        <w:tc>
          <w:tcPr>
            <w:tcW w:w="990" w:type="dxa"/>
          </w:tcPr>
          <w:p w14:paraId="459C599B" w14:textId="1166455E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3.41</w:t>
            </w:r>
          </w:p>
        </w:tc>
        <w:tc>
          <w:tcPr>
            <w:tcW w:w="6660" w:type="dxa"/>
          </w:tcPr>
          <w:p w14:paraId="1A267729" w14:textId="4256F83E" w:rsidR="005B46C2" w:rsidRDefault="005B46C2" w:rsidP="005B46C2">
            <w:r w:rsidRPr="00A865F4">
              <w:rPr>
                <w:sz w:val="26"/>
                <w:szCs w:val="26"/>
              </w:rPr>
              <w:t>Bài 42. Cân bằng tự nhiên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và bảo vệ môi trường</w:t>
            </w:r>
          </w:p>
        </w:tc>
        <w:tc>
          <w:tcPr>
            <w:tcW w:w="1350" w:type="dxa"/>
          </w:tcPr>
          <w:p w14:paraId="50B6304B" w14:textId="77777777" w:rsidR="005B46C2" w:rsidRDefault="005B46C2" w:rsidP="005B46C2"/>
        </w:tc>
      </w:tr>
      <w:tr w:rsidR="005B46C2" w14:paraId="5A492858" w14:textId="77777777" w:rsidTr="00232C7A">
        <w:tc>
          <w:tcPr>
            <w:tcW w:w="985" w:type="dxa"/>
          </w:tcPr>
          <w:p w14:paraId="36238F43" w14:textId="21B01742" w:rsidR="005B46C2" w:rsidRDefault="00247A05" w:rsidP="005B46C2">
            <w:r>
              <w:t>34</w:t>
            </w:r>
          </w:p>
        </w:tc>
        <w:tc>
          <w:tcPr>
            <w:tcW w:w="990" w:type="dxa"/>
          </w:tcPr>
          <w:p w14:paraId="0D3BC2CD" w14:textId="158DDFCC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3.42</w:t>
            </w:r>
          </w:p>
        </w:tc>
        <w:tc>
          <w:tcPr>
            <w:tcW w:w="6660" w:type="dxa"/>
            <w:vAlign w:val="center"/>
          </w:tcPr>
          <w:p w14:paraId="48ACF48F" w14:textId="0EF58C6D" w:rsidR="005B46C2" w:rsidRDefault="005B46C2" w:rsidP="005B46C2">
            <w:r w:rsidRPr="00A865F4">
              <w:rPr>
                <w:sz w:val="26"/>
                <w:szCs w:val="26"/>
              </w:rPr>
              <w:t>Bài 42. Cân bằng tự nhiên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và bảo vệ môi trường (tiếp)</w:t>
            </w:r>
          </w:p>
        </w:tc>
        <w:tc>
          <w:tcPr>
            <w:tcW w:w="1350" w:type="dxa"/>
          </w:tcPr>
          <w:p w14:paraId="2E2EF3BB" w14:textId="77777777" w:rsidR="005B46C2" w:rsidRDefault="005B46C2" w:rsidP="005B46C2"/>
        </w:tc>
      </w:tr>
      <w:tr w:rsidR="005B46C2" w14:paraId="3C85BF58" w14:textId="77777777" w:rsidTr="00232C7A">
        <w:tc>
          <w:tcPr>
            <w:tcW w:w="985" w:type="dxa"/>
          </w:tcPr>
          <w:p w14:paraId="439DA8E3" w14:textId="6D97B42B" w:rsidR="005B46C2" w:rsidRDefault="005B46C2" w:rsidP="005B46C2"/>
        </w:tc>
        <w:tc>
          <w:tcPr>
            <w:tcW w:w="990" w:type="dxa"/>
          </w:tcPr>
          <w:p w14:paraId="1264DC0B" w14:textId="71822FC4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3.43</w:t>
            </w:r>
          </w:p>
        </w:tc>
        <w:tc>
          <w:tcPr>
            <w:tcW w:w="6660" w:type="dxa"/>
            <w:vAlign w:val="center"/>
          </w:tcPr>
          <w:p w14:paraId="425A41BA" w14:textId="18FEB2BF" w:rsidR="005B46C2" w:rsidRDefault="005B46C2" w:rsidP="005B46C2">
            <w:r w:rsidRPr="00A865F4">
              <w:rPr>
                <w:sz w:val="26"/>
                <w:szCs w:val="26"/>
              </w:rPr>
              <w:t>Bài 42. Cân bằng tự nhiên</w:t>
            </w:r>
            <w:r w:rsidRPr="00A865F4">
              <w:rPr>
                <w:sz w:val="26"/>
                <w:szCs w:val="26"/>
                <w:lang w:val="vi-VN"/>
              </w:rPr>
              <w:t xml:space="preserve"> </w:t>
            </w:r>
            <w:r w:rsidRPr="00A865F4">
              <w:rPr>
                <w:sz w:val="26"/>
                <w:szCs w:val="26"/>
              </w:rPr>
              <w:t>và bảo vệ môi trường (tiếp)</w:t>
            </w:r>
          </w:p>
        </w:tc>
        <w:tc>
          <w:tcPr>
            <w:tcW w:w="1350" w:type="dxa"/>
          </w:tcPr>
          <w:p w14:paraId="1B984B19" w14:textId="77777777" w:rsidR="005B46C2" w:rsidRDefault="005B46C2" w:rsidP="005B46C2"/>
        </w:tc>
      </w:tr>
      <w:tr w:rsidR="005B46C2" w14:paraId="0493F756" w14:textId="77777777" w:rsidTr="00232C7A">
        <w:tc>
          <w:tcPr>
            <w:tcW w:w="985" w:type="dxa"/>
          </w:tcPr>
          <w:p w14:paraId="097EDB12" w14:textId="77777777" w:rsidR="005B46C2" w:rsidRDefault="005B46C2" w:rsidP="005B46C2"/>
        </w:tc>
        <w:tc>
          <w:tcPr>
            <w:tcW w:w="990" w:type="dxa"/>
          </w:tcPr>
          <w:p w14:paraId="62A6FBE8" w14:textId="77777777" w:rsidR="005B46C2" w:rsidRPr="00FF1057" w:rsidRDefault="005B46C2" w:rsidP="005B46C2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14:paraId="3B1AE03A" w14:textId="7E1C09E6" w:rsidR="005B46C2" w:rsidRDefault="005B46C2" w:rsidP="005B46C2">
            <w:r w:rsidRPr="00A865F4">
              <w:rPr>
                <w:b/>
                <w:bCs/>
                <w:i/>
                <w:iCs/>
                <w:sz w:val="26"/>
                <w:szCs w:val="26"/>
              </w:rPr>
              <w:t>Chủ đề 9: Sinh quyển (</w:t>
            </w:r>
            <w:r>
              <w:rPr>
                <w:b/>
                <w:bCs/>
                <w:i/>
                <w:iCs/>
                <w:sz w:val="26"/>
                <w:szCs w:val="26"/>
              </w:rPr>
              <w:t>3</w:t>
            </w:r>
            <w:r w:rsidRPr="00A865F4">
              <w:rPr>
                <w:b/>
                <w:bCs/>
                <w:i/>
                <w:iCs/>
                <w:sz w:val="26"/>
                <w:szCs w:val="26"/>
              </w:rPr>
              <w:t xml:space="preserve"> tiết)</w:t>
            </w:r>
          </w:p>
        </w:tc>
        <w:tc>
          <w:tcPr>
            <w:tcW w:w="1350" w:type="dxa"/>
          </w:tcPr>
          <w:p w14:paraId="1118EEF5" w14:textId="77777777" w:rsidR="005B46C2" w:rsidRDefault="005B46C2" w:rsidP="005B46C2"/>
        </w:tc>
      </w:tr>
      <w:tr w:rsidR="005B46C2" w14:paraId="438CD157" w14:textId="77777777" w:rsidTr="00232C7A">
        <w:tc>
          <w:tcPr>
            <w:tcW w:w="985" w:type="dxa"/>
          </w:tcPr>
          <w:p w14:paraId="3B8458E9" w14:textId="77777777" w:rsidR="005B46C2" w:rsidRDefault="005B46C2" w:rsidP="005B46C2"/>
        </w:tc>
        <w:tc>
          <w:tcPr>
            <w:tcW w:w="990" w:type="dxa"/>
          </w:tcPr>
          <w:p w14:paraId="5F53C519" w14:textId="0CB37D81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3.44</w:t>
            </w:r>
          </w:p>
        </w:tc>
        <w:tc>
          <w:tcPr>
            <w:tcW w:w="6660" w:type="dxa"/>
            <w:vAlign w:val="center"/>
          </w:tcPr>
          <w:p w14:paraId="2BBD43D9" w14:textId="713C385E" w:rsidR="005B46C2" w:rsidRDefault="005B46C2" w:rsidP="005B46C2">
            <w:r w:rsidRPr="00A865F4">
              <w:rPr>
                <w:sz w:val="26"/>
                <w:szCs w:val="26"/>
              </w:rPr>
              <w:t>Bài 43. Khái quát về sinh quyển và các khu sinh thái</w:t>
            </w:r>
          </w:p>
        </w:tc>
        <w:tc>
          <w:tcPr>
            <w:tcW w:w="1350" w:type="dxa"/>
          </w:tcPr>
          <w:p w14:paraId="16E0A7AA" w14:textId="77777777" w:rsidR="005B46C2" w:rsidRDefault="005B46C2" w:rsidP="005B46C2"/>
        </w:tc>
      </w:tr>
      <w:tr w:rsidR="005B46C2" w14:paraId="0594292A" w14:textId="77777777" w:rsidTr="00232C7A">
        <w:tc>
          <w:tcPr>
            <w:tcW w:w="985" w:type="dxa"/>
          </w:tcPr>
          <w:p w14:paraId="0C47D35F" w14:textId="77777777" w:rsidR="005B46C2" w:rsidRDefault="005B46C2" w:rsidP="005B46C2"/>
        </w:tc>
        <w:tc>
          <w:tcPr>
            <w:tcW w:w="990" w:type="dxa"/>
          </w:tcPr>
          <w:p w14:paraId="3A84920B" w14:textId="745F9C94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3.45</w:t>
            </w:r>
          </w:p>
        </w:tc>
        <w:tc>
          <w:tcPr>
            <w:tcW w:w="6660" w:type="dxa"/>
            <w:vAlign w:val="center"/>
          </w:tcPr>
          <w:p w14:paraId="0AE3821F" w14:textId="1B5D0C7B" w:rsidR="005B46C2" w:rsidRDefault="005B46C2" w:rsidP="005B46C2">
            <w:r w:rsidRPr="00A865F4">
              <w:rPr>
                <w:sz w:val="26"/>
                <w:szCs w:val="26"/>
              </w:rPr>
              <w:t>Bài 43. Khái quát về sinh quyển và các khu sinh thái (tiếp)</w:t>
            </w:r>
          </w:p>
        </w:tc>
        <w:tc>
          <w:tcPr>
            <w:tcW w:w="1350" w:type="dxa"/>
          </w:tcPr>
          <w:p w14:paraId="550395BC" w14:textId="77777777" w:rsidR="005B46C2" w:rsidRDefault="005B46C2" w:rsidP="005B46C2"/>
        </w:tc>
      </w:tr>
      <w:tr w:rsidR="005B46C2" w14:paraId="4D436254" w14:textId="77777777" w:rsidTr="00232C7A">
        <w:tc>
          <w:tcPr>
            <w:tcW w:w="985" w:type="dxa"/>
          </w:tcPr>
          <w:p w14:paraId="108DD705" w14:textId="2C47F0BF" w:rsidR="005B46C2" w:rsidRDefault="005B46C2" w:rsidP="005B46C2">
            <w:r>
              <w:t>35</w:t>
            </w:r>
          </w:p>
        </w:tc>
        <w:tc>
          <w:tcPr>
            <w:tcW w:w="990" w:type="dxa"/>
          </w:tcPr>
          <w:p w14:paraId="2C7E8527" w14:textId="40783DCB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3.47</w:t>
            </w:r>
          </w:p>
        </w:tc>
        <w:tc>
          <w:tcPr>
            <w:tcW w:w="6660" w:type="dxa"/>
          </w:tcPr>
          <w:p w14:paraId="0CC6F4B3" w14:textId="36A6DF18" w:rsidR="005B46C2" w:rsidRPr="00A865F4" w:rsidRDefault="005B46C2" w:rsidP="005B46C2">
            <w:pPr>
              <w:rPr>
                <w:sz w:val="26"/>
                <w:szCs w:val="26"/>
              </w:rPr>
            </w:pPr>
            <w:r w:rsidRPr="001F3500">
              <w:t>Ôn tập cuối học kì 2</w:t>
            </w:r>
          </w:p>
        </w:tc>
        <w:tc>
          <w:tcPr>
            <w:tcW w:w="1350" w:type="dxa"/>
          </w:tcPr>
          <w:p w14:paraId="47A62E19" w14:textId="77777777" w:rsidR="005B46C2" w:rsidRDefault="005B46C2" w:rsidP="005B46C2"/>
        </w:tc>
      </w:tr>
      <w:tr w:rsidR="005B46C2" w14:paraId="4AA82D3E" w14:textId="77777777" w:rsidTr="00232C7A">
        <w:tc>
          <w:tcPr>
            <w:tcW w:w="985" w:type="dxa"/>
          </w:tcPr>
          <w:p w14:paraId="227F0642" w14:textId="77777777" w:rsidR="005B46C2" w:rsidRDefault="005B46C2" w:rsidP="005B46C2"/>
        </w:tc>
        <w:tc>
          <w:tcPr>
            <w:tcW w:w="990" w:type="dxa"/>
          </w:tcPr>
          <w:p w14:paraId="7E1FE55E" w14:textId="4F3D2DB1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3.48</w:t>
            </w:r>
          </w:p>
        </w:tc>
        <w:tc>
          <w:tcPr>
            <w:tcW w:w="6660" w:type="dxa"/>
          </w:tcPr>
          <w:p w14:paraId="28AF4DB9" w14:textId="5B205E1B" w:rsidR="005B46C2" w:rsidRPr="00A865F4" w:rsidRDefault="005B46C2" w:rsidP="005B46C2">
            <w:pPr>
              <w:rPr>
                <w:sz w:val="26"/>
                <w:szCs w:val="26"/>
              </w:rPr>
            </w:pPr>
            <w:r w:rsidRPr="001F3500">
              <w:t>Ôn tập cuối học kì 2</w:t>
            </w:r>
          </w:p>
        </w:tc>
        <w:tc>
          <w:tcPr>
            <w:tcW w:w="1350" w:type="dxa"/>
          </w:tcPr>
          <w:p w14:paraId="68456E5F" w14:textId="77777777" w:rsidR="005B46C2" w:rsidRDefault="005B46C2" w:rsidP="005B46C2"/>
        </w:tc>
      </w:tr>
      <w:tr w:rsidR="005B46C2" w14:paraId="3CCB7154" w14:textId="77777777" w:rsidTr="00232C7A">
        <w:tc>
          <w:tcPr>
            <w:tcW w:w="985" w:type="dxa"/>
          </w:tcPr>
          <w:p w14:paraId="4A8A3841" w14:textId="77777777" w:rsidR="005B46C2" w:rsidRDefault="005B46C2" w:rsidP="005B46C2"/>
        </w:tc>
        <w:tc>
          <w:tcPr>
            <w:tcW w:w="990" w:type="dxa"/>
          </w:tcPr>
          <w:p w14:paraId="339CE0D8" w14:textId="797D88F8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3.49</w:t>
            </w:r>
          </w:p>
        </w:tc>
        <w:tc>
          <w:tcPr>
            <w:tcW w:w="6660" w:type="dxa"/>
            <w:vAlign w:val="center"/>
          </w:tcPr>
          <w:p w14:paraId="246A8008" w14:textId="08D9D12B" w:rsidR="005B46C2" w:rsidRPr="00A865F4" w:rsidRDefault="005B46C2" w:rsidP="005B46C2">
            <w:pPr>
              <w:rPr>
                <w:sz w:val="26"/>
                <w:szCs w:val="26"/>
              </w:rPr>
            </w:pPr>
            <w:r w:rsidRPr="00416DC2">
              <w:rPr>
                <w:b/>
                <w:bCs/>
                <w:sz w:val="26"/>
                <w:szCs w:val="26"/>
                <w:highlight w:val="yellow"/>
              </w:rPr>
              <w:t>Đánh giá cuối học kì II</w:t>
            </w:r>
          </w:p>
        </w:tc>
        <w:tc>
          <w:tcPr>
            <w:tcW w:w="1350" w:type="dxa"/>
          </w:tcPr>
          <w:p w14:paraId="24BE8A46" w14:textId="77777777" w:rsidR="005B46C2" w:rsidRDefault="005B46C2" w:rsidP="005B46C2"/>
        </w:tc>
      </w:tr>
      <w:tr w:rsidR="005B46C2" w14:paraId="0FE698B6" w14:textId="77777777" w:rsidTr="00232C7A">
        <w:tc>
          <w:tcPr>
            <w:tcW w:w="985" w:type="dxa"/>
          </w:tcPr>
          <w:p w14:paraId="61B4F991" w14:textId="77777777" w:rsidR="005B46C2" w:rsidRDefault="005B46C2" w:rsidP="005B46C2"/>
        </w:tc>
        <w:tc>
          <w:tcPr>
            <w:tcW w:w="990" w:type="dxa"/>
          </w:tcPr>
          <w:p w14:paraId="76D70E9B" w14:textId="7551D8B3" w:rsidR="005B46C2" w:rsidRPr="00FF1057" w:rsidRDefault="005B46C2" w:rsidP="005B46C2">
            <w:pPr>
              <w:rPr>
                <w:sz w:val="26"/>
                <w:szCs w:val="26"/>
              </w:rPr>
            </w:pPr>
            <w:r w:rsidRPr="00FF1057">
              <w:rPr>
                <w:sz w:val="26"/>
                <w:szCs w:val="26"/>
              </w:rPr>
              <w:t>3.50</w:t>
            </w:r>
          </w:p>
        </w:tc>
        <w:tc>
          <w:tcPr>
            <w:tcW w:w="6660" w:type="dxa"/>
            <w:vAlign w:val="center"/>
          </w:tcPr>
          <w:p w14:paraId="335855D5" w14:textId="775137B8" w:rsidR="005B46C2" w:rsidRPr="00A865F4" w:rsidRDefault="005B46C2" w:rsidP="005B46C2">
            <w:pPr>
              <w:rPr>
                <w:sz w:val="26"/>
                <w:szCs w:val="26"/>
              </w:rPr>
            </w:pPr>
            <w:r w:rsidRPr="00416DC2">
              <w:rPr>
                <w:b/>
                <w:bCs/>
                <w:sz w:val="26"/>
                <w:szCs w:val="26"/>
                <w:highlight w:val="yellow"/>
              </w:rPr>
              <w:t>Đánh giá cuối học kì II</w:t>
            </w:r>
          </w:p>
        </w:tc>
        <w:tc>
          <w:tcPr>
            <w:tcW w:w="1350" w:type="dxa"/>
          </w:tcPr>
          <w:p w14:paraId="5EE19A3A" w14:textId="77777777" w:rsidR="005B46C2" w:rsidRDefault="005B46C2" w:rsidP="005B46C2"/>
        </w:tc>
      </w:tr>
    </w:tbl>
    <w:p w14:paraId="6FB8AEB4" w14:textId="77777777" w:rsidR="00C92725" w:rsidRDefault="00C92725"/>
    <w:p w14:paraId="06DC88FC" w14:textId="77777777" w:rsidR="001A7282" w:rsidRDefault="001A7282"/>
    <w:tbl>
      <w:tblPr>
        <w:tblStyle w:val="TableGrid"/>
        <w:tblW w:w="9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1A7282" w14:paraId="5BD727E1" w14:textId="77777777" w:rsidTr="001A7282">
        <w:trPr>
          <w:trHeight w:val="561"/>
        </w:trPr>
        <w:tc>
          <w:tcPr>
            <w:tcW w:w="4984" w:type="dxa"/>
          </w:tcPr>
          <w:p w14:paraId="13DF3BE4" w14:textId="77777777" w:rsidR="001A7282" w:rsidRDefault="001A7282"/>
          <w:p w14:paraId="43E03715" w14:textId="77777777" w:rsidR="001A7282" w:rsidRDefault="001A7282" w:rsidP="001A7282">
            <w:pPr>
              <w:jc w:val="center"/>
              <w:rPr>
                <w:b/>
                <w:bCs/>
              </w:rPr>
            </w:pPr>
            <w:r w:rsidRPr="001A7282">
              <w:rPr>
                <w:b/>
                <w:bCs/>
              </w:rPr>
              <w:t>TỔ CHUYÊN MÔN</w:t>
            </w:r>
          </w:p>
          <w:p w14:paraId="2D9F518F" w14:textId="77777777" w:rsidR="001A7282" w:rsidRDefault="001A7282" w:rsidP="001A7282">
            <w:pPr>
              <w:jc w:val="center"/>
              <w:rPr>
                <w:b/>
                <w:bCs/>
              </w:rPr>
            </w:pPr>
          </w:p>
          <w:p w14:paraId="6AC2156F" w14:textId="77777777" w:rsidR="001A7282" w:rsidRDefault="001A7282" w:rsidP="001A7282">
            <w:pPr>
              <w:jc w:val="center"/>
              <w:rPr>
                <w:b/>
                <w:bCs/>
              </w:rPr>
            </w:pPr>
          </w:p>
          <w:p w14:paraId="2144AA2F" w14:textId="77777777" w:rsidR="001A7282" w:rsidRDefault="001A7282" w:rsidP="001A7282">
            <w:pPr>
              <w:jc w:val="center"/>
              <w:rPr>
                <w:b/>
                <w:bCs/>
              </w:rPr>
            </w:pPr>
          </w:p>
          <w:p w14:paraId="07FE5B1A" w14:textId="77777777" w:rsidR="001A7282" w:rsidRDefault="001A7282" w:rsidP="001A7282">
            <w:pPr>
              <w:jc w:val="center"/>
              <w:rPr>
                <w:b/>
                <w:bCs/>
              </w:rPr>
            </w:pPr>
          </w:p>
          <w:p w14:paraId="39722BE1" w14:textId="05E9FB23" w:rsidR="001A7282" w:rsidRPr="001A7282" w:rsidRDefault="001A7282" w:rsidP="001A7282">
            <w:pPr>
              <w:jc w:val="center"/>
              <w:rPr>
                <w:b/>
                <w:bCs/>
              </w:rPr>
            </w:pPr>
          </w:p>
        </w:tc>
        <w:tc>
          <w:tcPr>
            <w:tcW w:w="4984" w:type="dxa"/>
          </w:tcPr>
          <w:p w14:paraId="6CDDFA10" w14:textId="77777777" w:rsidR="001A7282" w:rsidRDefault="001A7282" w:rsidP="001A7282">
            <w:pPr>
              <w:jc w:val="center"/>
            </w:pPr>
            <w:r>
              <w:t>Đại Áng, ngày 28 tháng 08 năm 2023</w:t>
            </w:r>
          </w:p>
          <w:p w14:paraId="6C0A226A" w14:textId="00064454" w:rsidR="001A7282" w:rsidRPr="001A7282" w:rsidRDefault="001A7282" w:rsidP="001A7282">
            <w:pPr>
              <w:jc w:val="center"/>
              <w:rPr>
                <w:b/>
                <w:bCs/>
              </w:rPr>
            </w:pPr>
            <w:r w:rsidRPr="001A7282">
              <w:rPr>
                <w:b/>
                <w:bCs/>
              </w:rPr>
              <w:t>BAN GIÁM HIỆU DUYỆT</w:t>
            </w:r>
          </w:p>
        </w:tc>
      </w:tr>
    </w:tbl>
    <w:p w14:paraId="464737BB" w14:textId="77777777" w:rsidR="00C92725" w:rsidRDefault="00C92725"/>
    <w:p w14:paraId="56F5B4D4" w14:textId="77777777" w:rsidR="00C92725" w:rsidRDefault="00C92725"/>
    <w:p w14:paraId="16F80B71" w14:textId="77777777" w:rsidR="00C92725" w:rsidRDefault="00C92725"/>
    <w:p w14:paraId="3C70FFF1" w14:textId="77777777" w:rsidR="00C92725" w:rsidRDefault="00C92725"/>
    <w:p w14:paraId="64370CBB" w14:textId="77777777" w:rsidR="00C92725" w:rsidRDefault="00C92725"/>
    <w:p w14:paraId="51180DC4" w14:textId="77777777" w:rsidR="00C92725" w:rsidRDefault="00C92725"/>
    <w:p w14:paraId="5E1444A4" w14:textId="77777777" w:rsidR="00C92725" w:rsidRDefault="00C92725"/>
    <w:p w14:paraId="18A45927" w14:textId="77777777" w:rsidR="00C92725" w:rsidRDefault="00C92725"/>
    <w:p w14:paraId="4B8A1A57" w14:textId="77777777" w:rsidR="00C92725" w:rsidRDefault="00C92725"/>
    <w:p w14:paraId="7633C3F2" w14:textId="77777777" w:rsidR="00C92725" w:rsidRDefault="00C92725"/>
    <w:p w14:paraId="4C14FD64" w14:textId="77777777" w:rsidR="00C92725" w:rsidRDefault="00C92725"/>
    <w:p w14:paraId="13828E72" w14:textId="77777777" w:rsidR="00C92725" w:rsidRDefault="00C92725"/>
    <w:p w14:paraId="05A0D2AB" w14:textId="77777777" w:rsidR="00C92725" w:rsidRDefault="00C92725"/>
    <w:p w14:paraId="7F150CB4" w14:textId="77777777" w:rsidR="00C92725" w:rsidRDefault="00C92725"/>
    <w:p w14:paraId="3458F507" w14:textId="77777777" w:rsidR="00C92725" w:rsidRDefault="00C92725"/>
    <w:p w14:paraId="0D90141C" w14:textId="77777777" w:rsidR="00C92725" w:rsidRDefault="00C92725"/>
    <w:p w14:paraId="6397D20F" w14:textId="77777777" w:rsidR="00C92725" w:rsidRDefault="00C92725"/>
    <w:p w14:paraId="2EAA80E6" w14:textId="77777777" w:rsidR="00AD5E65" w:rsidRDefault="00AD5E65"/>
    <w:sectPr w:rsidR="00AD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59"/>
    <w:rsid w:val="00037B70"/>
    <w:rsid w:val="00111399"/>
    <w:rsid w:val="001706DA"/>
    <w:rsid w:val="001A7282"/>
    <w:rsid w:val="00225130"/>
    <w:rsid w:val="00232C7A"/>
    <w:rsid w:val="00247A05"/>
    <w:rsid w:val="00341449"/>
    <w:rsid w:val="00374C53"/>
    <w:rsid w:val="0039093C"/>
    <w:rsid w:val="003C309C"/>
    <w:rsid w:val="00487E95"/>
    <w:rsid w:val="0052035E"/>
    <w:rsid w:val="005B46C2"/>
    <w:rsid w:val="005D2989"/>
    <w:rsid w:val="005E18B5"/>
    <w:rsid w:val="006870C9"/>
    <w:rsid w:val="00774DE2"/>
    <w:rsid w:val="007C3CB9"/>
    <w:rsid w:val="007E27B0"/>
    <w:rsid w:val="008C0F70"/>
    <w:rsid w:val="00921F59"/>
    <w:rsid w:val="009B52CE"/>
    <w:rsid w:val="009F5573"/>
    <w:rsid w:val="00A32584"/>
    <w:rsid w:val="00A9222A"/>
    <w:rsid w:val="00AB56F7"/>
    <w:rsid w:val="00AD5E65"/>
    <w:rsid w:val="00B0328E"/>
    <w:rsid w:val="00B65D9E"/>
    <w:rsid w:val="00C40BCF"/>
    <w:rsid w:val="00C64EFB"/>
    <w:rsid w:val="00C92725"/>
    <w:rsid w:val="00C94DE9"/>
    <w:rsid w:val="00CA561A"/>
    <w:rsid w:val="00D43AE6"/>
    <w:rsid w:val="00DF2622"/>
    <w:rsid w:val="00E479A7"/>
    <w:rsid w:val="00F3606B"/>
    <w:rsid w:val="00F47B21"/>
    <w:rsid w:val="00FC0D36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C6DC"/>
  <w15:chartTrackingRefBased/>
  <w15:docId w15:val="{D9007138-FDF7-4B20-8474-3978E57E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F59"/>
    <w:pPr>
      <w:spacing w:after="0" w:line="276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921F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Phượng Trần</dc:creator>
  <cp:keywords/>
  <dc:description/>
  <cp:lastModifiedBy>Admin</cp:lastModifiedBy>
  <cp:revision>2</cp:revision>
  <dcterms:created xsi:type="dcterms:W3CDTF">2023-08-31T07:41:00Z</dcterms:created>
  <dcterms:modified xsi:type="dcterms:W3CDTF">2023-08-31T07:41:00Z</dcterms:modified>
</cp:coreProperties>
</file>