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1A0088">
        <w:rPr>
          <w:i/>
          <w:sz w:val="28"/>
          <w:lang w:val="en-US"/>
        </w:rPr>
        <w:t>25</w:t>
      </w:r>
      <w:r w:rsidR="00F601EB">
        <w:rPr>
          <w:i/>
          <w:sz w:val="28"/>
        </w:rPr>
        <w:t xml:space="preserve"> tháng 12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1A0088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25</w:t>
      </w:r>
      <w:r w:rsidR="00F601EB">
        <w:rPr>
          <w:b/>
          <w:sz w:val="28"/>
        </w:rPr>
        <w:t>/12</w:t>
      </w:r>
      <w:r w:rsidR="00D6501E">
        <w:rPr>
          <w:b/>
          <w:sz w:val="28"/>
        </w:rPr>
        <w:t>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30</w:t>
      </w:r>
      <w:r w:rsidR="00F601EB">
        <w:rPr>
          <w:b/>
          <w:sz w:val="28"/>
        </w:rPr>
        <w:t>/12</w:t>
      </w:r>
      <w:r w:rsidR="00D6501E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1A0088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25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F601EB" w:rsidTr="005F465F">
        <w:trPr>
          <w:cantSplit/>
          <w:trHeight w:val="493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601EB" w:rsidRDefault="00F601EB" w:rsidP="00F601EB">
            <w:pPr>
              <w:pStyle w:val="TableParagraph"/>
              <w:ind w:right="224"/>
              <w:rPr>
                <w:sz w:val="20"/>
              </w:rPr>
            </w:pPr>
          </w:p>
          <w:p w:rsidR="00F601EB" w:rsidRDefault="00F601EB" w:rsidP="00F601EB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601EB" w:rsidRDefault="001A0088" w:rsidP="00F601E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học kì I môn KHTN khối 678</w:t>
            </w:r>
          </w:p>
          <w:p w:rsidR="001A0088" w:rsidRPr="002E4D07" w:rsidRDefault="001A0088" w:rsidP="00F601E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môn Vật lý khối 9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53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2E4D07" w:rsidTr="005F465F">
        <w:trPr>
          <w:cantSplit/>
          <w:trHeight w:val="547"/>
        </w:trPr>
        <w:tc>
          <w:tcPr>
            <w:tcW w:w="673" w:type="dxa"/>
          </w:tcPr>
          <w:p w:rsidR="002E4D07" w:rsidRDefault="002E4D07" w:rsidP="002E4D0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E4D07" w:rsidRDefault="002E4D07" w:rsidP="002E4D0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E4D07" w:rsidRDefault="002E4D07" w:rsidP="002E4D07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E4D07" w:rsidRPr="009327C6" w:rsidRDefault="002E4D07" w:rsidP="002E4D07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A0088" w:rsidRDefault="001A0088" w:rsidP="001A008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học kì I môn KHTN khối 678</w:t>
            </w:r>
          </w:p>
          <w:p w:rsidR="002E4D07" w:rsidRPr="002E4D07" w:rsidRDefault="001A0088" w:rsidP="001A008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môn Vật lý khối 9</w:t>
            </w:r>
          </w:p>
        </w:tc>
        <w:tc>
          <w:tcPr>
            <w:tcW w:w="1595" w:type="dxa"/>
          </w:tcPr>
          <w:p w:rsidR="002E4D07" w:rsidRDefault="002E4D07" w:rsidP="002E4D07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2E4D07" w:rsidRDefault="002E4D07" w:rsidP="002E4D07">
            <w:pPr>
              <w:pStyle w:val="TableParagraph"/>
            </w:pPr>
          </w:p>
        </w:tc>
      </w:tr>
      <w:tr w:rsidR="00F601EB" w:rsidTr="005F465F">
        <w:trPr>
          <w:cantSplit/>
          <w:trHeight w:val="524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1A008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26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 môn</w:t>
            </w:r>
            <w:r w:rsidR="00E97D3C">
              <w:rPr>
                <w:sz w:val="24"/>
                <w:lang w:val="en-US"/>
              </w:rPr>
              <w:t xml:space="preserve"> Văn, Anh khối 6,8</w:t>
            </w:r>
            <w:r>
              <w:rPr>
                <w:sz w:val="24"/>
                <w:lang w:val="en-US"/>
              </w:rPr>
              <w:t>.</w:t>
            </w:r>
          </w:p>
          <w:p w:rsidR="002E4D07" w:rsidRPr="002E4D07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E97D3C">
            <w:pPr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2E4D07" w:rsidRDefault="00E97D3C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 môn Văn, Anh khối 6,8</w:t>
            </w:r>
            <w:r w:rsidR="002E4D07">
              <w:rPr>
                <w:sz w:val="24"/>
                <w:lang w:val="en-US"/>
              </w:rPr>
              <w:t>.</w:t>
            </w:r>
          </w:p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F601EB" w:rsidRDefault="00E97D3C" w:rsidP="002E4D0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1A008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27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2E4D07" w:rsidRDefault="00E97D3C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 môn Toán khối 6,8</w:t>
            </w:r>
            <w:r w:rsidR="002E4D07">
              <w:rPr>
                <w:sz w:val="24"/>
                <w:lang w:val="en-US"/>
              </w:rPr>
              <w:t>.</w:t>
            </w:r>
          </w:p>
          <w:p w:rsidR="00D6501E" w:rsidRDefault="00D6501E" w:rsidP="00E97D3C">
            <w:pPr>
              <w:pStyle w:val="TableParagraph"/>
              <w:ind w:left="150" w:right="-87"/>
              <w:rPr>
                <w:sz w:val="24"/>
              </w:rPr>
            </w:pP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2E4D07" w:rsidP="00D650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CC05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>
              <w:rPr>
                <w:b/>
                <w:sz w:val="24"/>
                <w:lang w:val="en-US"/>
              </w:rPr>
              <w:t>2</w:t>
            </w:r>
            <w:r w:rsidR="001A0088">
              <w:rPr>
                <w:b/>
                <w:sz w:val="24"/>
              </w:rPr>
              <w:t>8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2E4D07" w:rsidRDefault="00E97D3C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Tổng duyệt Hội khỏe Phù Đổng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07:20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8318AE" w:rsidRDefault="00E97D3C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Tổng duyệt Hội khỏe Phù Đổng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1A0088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</w:t>
            </w:r>
            <w:r>
              <w:rPr>
                <w:b/>
                <w:sz w:val="24"/>
                <w:lang w:val="en-US"/>
              </w:rPr>
              <w:t>9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E97D3C" w:rsidTr="009638F2">
        <w:trPr>
          <w:trHeight w:val="590"/>
        </w:trPr>
        <w:tc>
          <w:tcPr>
            <w:tcW w:w="673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E97D3C" w:rsidRDefault="00E97D3C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E97D3C" w:rsidRDefault="00E97D3C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Hội khỏe Phù Đổng cấp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590"/>
        </w:trPr>
        <w:tc>
          <w:tcPr>
            <w:tcW w:w="673" w:type="dxa"/>
            <w:vMerge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E97D3C" w:rsidRP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10:30</w:t>
            </w:r>
          </w:p>
        </w:tc>
        <w:tc>
          <w:tcPr>
            <w:tcW w:w="1376" w:type="dxa"/>
            <w:vMerge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E97D3C" w:rsidRDefault="00E97D3C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Pr="00F601EB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</w:t>
            </w:r>
            <w:bookmarkStart w:id="0" w:name="_GoBack"/>
            <w:bookmarkEnd w:id="0"/>
            <w:r>
              <w:rPr>
                <w:sz w:val="24"/>
              </w:rPr>
              <w:t>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  <w:vMerge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E97D3C" w:rsidRP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10:30</w:t>
            </w:r>
          </w:p>
        </w:tc>
        <w:tc>
          <w:tcPr>
            <w:tcW w:w="1376" w:type="dxa"/>
            <w:vMerge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E97D3C" w:rsidRPr="00E97D3C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1A0088">
              <w:rPr>
                <w:b/>
                <w:sz w:val="24"/>
                <w:lang w:val="en-US"/>
              </w:rPr>
              <w:t>30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E97D3C" w:rsidTr="009638F2">
        <w:trPr>
          <w:trHeight w:val="471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97D3C" w:rsidRDefault="00E97D3C" w:rsidP="00E97D3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Default="00E97D3C" w:rsidP="00E97D3C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Pr="00976A44" w:rsidRDefault="00E97D3C" w:rsidP="00E97D3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35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97D3C" w:rsidRDefault="00E97D3C" w:rsidP="00E97D3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97D3C" w:rsidRPr="00F601EB" w:rsidRDefault="00E97D3C" w:rsidP="00E97D3C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43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97D3C" w:rsidRDefault="00E97D3C" w:rsidP="00E97D3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Default="00E97D3C" w:rsidP="00E97D3C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51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97D3C" w:rsidRDefault="00E97D3C" w:rsidP="00E97D3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97D3C" w:rsidRPr="00F601EB" w:rsidRDefault="00E97D3C" w:rsidP="00E97D3C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A0088"/>
    <w:rsid w:val="001B0255"/>
    <w:rsid w:val="002E4D07"/>
    <w:rsid w:val="005B6992"/>
    <w:rsid w:val="005E785F"/>
    <w:rsid w:val="005F465F"/>
    <w:rsid w:val="006C3509"/>
    <w:rsid w:val="008318AE"/>
    <w:rsid w:val="0084337A"/>
    <w:rsid w:val="00844D97"/>
    <w:rsid w:val="009327C6"/>
    <w:rsid w:val="00976A44"/>
    <w:rsid w:val="009B30C0"/>
    <w:rsid w:val="00AD2CD1"/>
    <w:rsid w:val="00B150E4"/>
    <w:rsid w:val="00C14239"/>
    <w:rsid w:val="00CA41B0"/>
    <w:rsid w:val="00CC05D1"/>
    <w:rsid w:val="00D6501E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6E61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2023-09-10T23:56:00Z</dcterms:created>
  <dcterms:modified xsi:type="dcterms:W3CDTF">2023-12-26T07:37:00Z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