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1E1E5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F1EF1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B25B9C">
      <w:pPr>
        <w:spacing w:before="149"/>
        <w:ind w:left="1363"/>
        <w:rPr>
          <w:i/>
          <w:sz w:val="28"/>
        </w:rPr>
      </w:pPr>
      <w:r>
        <w:rPr>
          <w:i/>
          <w:sz w:val="28"/>
        </w:rPr>
        <w:t xml:space="preserve">Thanh Trì, ngày </w:t>
      </w:r>
      <w:r w:rsidR="002B4863">
        <w:rPr>
          <w:i/>
          <w:sz w:val="28"/>
          <w:lang w:val="en-US"/>
        </w:rPr>
        <w:t>24</w:t>
      </w:r>
      <w:r w:rsidR="007566E4">
        <w:rPr>
          <w:i/>
          <w:sz w:val="28"/>
        </w:rPr>
        <w:t xml:space="preserve"> tháng 11 năm </w:t>
      </w:r>
      <w:r w:rsidR="007566E4">
        <w:rPr>
          <w:i/>
          <w:spacing w:val="-4"/>
          <w:sz w:val="28"/>
        </w:rPr>
        <w:t>2024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2B4863">
        <w:rPr>
          <w:lang w:val="en-US"/>
        </w:rPr>
        <w:t>25</w:t>
      </w:r>
      <w:r w:rsidR="007566E4">
        <w:t xml:space="preserve">/11/2024 đến ngày </w:t>
      </w:r>
      <w:r w:rsidR="002B4863">
        <w:rPr>
          <w:spacing w:val="-2"/>
          <w:lang w:val="en-US"/>
        </w:rPr>
        <w:t>30</w:t>
      </w:r>
      <w:r w:rsidR="007566E4">
        <w:rPr>
          <w:spacing w:val="-2"/>
        </w:rPr>
        <w:t>/11/2024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2B4863">
              <w:rPr>
                <w:b/>
                <w:spacing w:val="-2"/>
                <w:sz w:val="24"/>
                <w:lang w:val="en-US"/>
              </w:rPr>
              <w:t>25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2B4863">
              <w:rPr>
                <w:b/>
                <w:spacing w:val="-2"/>
                <w:sz w:val="24"/>
                <w:lang w:val="en-US"/>
              </w:rPr>
              <w:t>26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2B4863">
              <w:rPr>
                <w:b/>
                <w:spacing w:val="-2"/>
                <w:sz w:val="24"/>
                <w:lang w:val="en-US"/>
              </w:rPr>
              <w:t>27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2B4863">
        <w:trPr>
          <w:trHeight w:val="503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2B4863" w:rsidRDefault="002B4863" w:rsidP="002B4863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B4863">
              <w:rPr>
                <w:b/>
                <w:spacing w:val="-2"/>
                <w:sz w:val="24"/>
              </w:rPr>
              <w:t>28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2B4863" w:rsidRDefault="002B4863" w:rsidP="00017A98">
            <w:pPr>
              <w:pStyle w:val="TableParagraph"/>
              <w:spacing w:line="26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Tổ chức hoạt động trải nghiệm ngoại khoá cho HS: Khu di tích lịch sử </w:t>
            </w:r>
            <w:r w:rsidR="00017A98">
              <w:rPr>
                <w:sz w:val="24"/>
                <w:lang w:val="en-US"/>
              </w:rPr>
              <w:t>K9 – KDL sinh thái Ao Vua.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  <w:bookmarkStart w:id="0" w:name="_GoBack"/>
            <w:bookmarkEnd w:id="0"/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017A98" w:rsidTr="00017A98">
        <w:trPr>
          <w:trHeight w:val="428"/>
        </w:trPr>
        <w:tc>
          <w:tcPr>
            <w:tcW w:w="765" w:type="dxa"/>
          </w:tcPr>
          <w:p w:rsidR="00017A98" w:rsidRDefault="00017A98" w:rsidP="00017A98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017A98" w:rsidRDefault="00017A98" w:rsidP="00017A98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017A98" w:rsidRDefault="00017A98" w:rsidP="00017A98">
            <w:r w:rsidRPr="00614E38">
              <w:rPr>
                <w:sz w:val="24"/>
                <w:lang w:val="en-US"/>
              </w:rPr>
              <w:t>Tổ chức hoạt động trải nghiệm ngoại khoá cho HS: Khu di tích lịch sử K9 – KDL sinh thái Ao Vua.</w:t>
            </w:r>
          </w:p>
        </w:tc>
        <w:tc>
          <w:tcPr>
            <w:tcW w:w="1360" w:type="dxa"/>
          </w:tcPr>
          <w:p w:rsidR="00017A98" w:rsidRDefault="00017A98" w:rsidP="00017A98">
            <w:pPr>
              <w:pStyle w:val="TableParagraph"/>
            </w:pPr>
          </w:p>
        </w:tc>
        <w:tc>
          <w:tcPr>
            <w:tcW w:w="1797" w:type="dxa"/>
          </w:tcPr>
          <w:p w:rsidR="00017A98" w:rsidRDefault="00017A98" w:rsidP="00017A98">
            <w:pPr>
              <w:pStyle w:val="TableParagraph"/>
            </w:pPr>
          </w:p>
        </w:tc>
      </w:tr>
      <w:tr w:rsidR="00017A98" w:rsidTr="00017A98">
        <w:trPr>
          <w:trHeight w:val="612"/>
        </w:trPr>
        <w:tc>
          <w:tcPr>
            <w:tcW w:w="765" w:type="dxa"/>
          </w:tcPr>
          <w:p w:rsidR="00017A98" w:rsidRDefault="00017A98" w:rsidP="00017A98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017A98" w:rsidRDefault="00017A98" w:rsidP="00017A98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017A98" w:rsidRDefault="00017A98" w:rsidP="00017A98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017A98" w:rsidRDefault="00017A98" w:rsidP="00017A98">
            <w:r w:rsidRPr="00614E38">
              <w:rPr>
                <w:sz w:val="24"/>
                <w:lang w:val="en-US"/>
              </w:rPr>
              <w:t>Tổ chức hoạt động trải nghiệm ngoại khoá cho HS: Khu di tích lịch sử K9 – KDL sinh thái Ao Vua.</w:t>
            </w:r>
          </w:p>
        </w:tc>
        <w:tc>
          <w:tcPr>
            <w:tcW w:w="1360" w:type="dxa"/>
          </w:tcPr>
          <w:p w:rsidR="00017A98" w:rsidRDefault="00017A98" w:rsidP="00017A98">
            <w:pPr>
              <w:pStyle w:val="TableParagraph"/>
            </w:pPr>
          </w:p>
        </w:tc>
        <w:tc>
          <w:tcPr>
            <w:tcW w:w="1797" w:type="dxa"/>
          </w:tcPr>
          <w:p w:rsidR="00017A98" w:rsidRDefault="00017A98" w:rsidP="00017A98">
            <w:pPr>
              <w:pStyle w:val="TableParagraph"/>
            </w:pPr>
          </w:p>
        </w:tc>
      </w:tr>
      <w:tr w:rsidR="00017A98" w:rsidTr="00017A98">
        <w:trPr>
          <w:trHeight w:val="612"/>
        </w:trPr>
        <w:tc>
          <w:tcPr>
            <w:tcW w:w="765" w:type="dxa"/>
          </w:tcPr>
          <w:p w:rsidR="00017A98" w:rsidRDefault="00017A98" w:rsidP="00017A98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017A98" w:rsidRDefault="00017A98" w:rsidP="00017A98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017A98" w:rsidRDefault="00017A98" w:rsidP="00017A98">
            <w:r w:rsidRPr="00614E38">
              <w:rPr>
                <w:sz w:val="24"/>
                <w:lang w:val="en-US"/>
              </w:rPr>
              <w:t>Tổ chức hoạt động trải nghiệm ngoại khoá cho HS: Khu di tích lịch sử K9 – KDL sinh thái Ao Vua.</w:t>
            </w:r>
          </w:p>
        </w:tc>
        <w:tc>
          <w:tcPr>
            <w:tcW w:w="1360" w:type="dxa"/>
          </w:tcPr>
          <w:p w:rsidR="00017A98" w:rsidRDefault="00017A98" w:rsidP="00017A98">
            <w:pPr>
              <w:pStyle w:val="TableParagraph"/>
            </w:pPr>
          </w:p>
        </w:tc>
        <w:tc>
          <w:tcPr>
            <w:tcW w:w="1797" w:type="dxa"/>
          </w:tcPr>
          <w:p w:rsidR="00017A98" w:rsidRDefault="00017A98" w:rsidP="00017A98">
            <w:pPr>
              <w:pStyle w:val="TableParagraph"/>
            </w:pPr>
          </w:p>
        </w:tc>
      </w:tr>
      <w:tr w:rsidR="00017A98" w:rsidTr="00017A98">
        <w:trPr>
          <w:trHeight w:val="428"/>
        </w:trPr>
        <w:tc>
          <w:tcPr>
            <w:tcW w:w="765" w:type="dxa"/>
          </w:tcPr>
          <w:p w:rsidR="00017A98" w:rsidRDefault="00017A98" w:rsidP="00017A98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017A98" w:rsidRDefault="00017A98" w:rsidP="00017A98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017A98" w:rsidRDefault="00017A98" w:rsidP="00017A9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017A98" w:rsidRDefault="00017A98" w:rsidP="00017A98">
            <w:r w:rsidRPr="00614E38">
              <w:rPr>
                <w:sz w:val="24"/>
                <w:lang w:val="en-US"/>
              </w:rPr>
              <w:t>Tổ chức hoạt động trải nghiệm ngoại khoá cho HS: Khu di tích lịch sử K9 – KDL sinh thái Ao Vua.</w:t>
            </w:r>
          </w:p>
        </w:tc>
        <w:tc>
          <w:tcPr>
            <w:tcW w:w="1360" w:type="dxa"/>
          </w:tcPr>
          <w:p w:rsidR="00017A98" w:rsidRDefault="00017A98" w:rsidP="00017A98">
            <w:pPr>
              <w:pStyle w:val="TableParagraph"/>
            </w:pPr>
          </w:p>
        </w:tc>
        <w:tc>
          <w:tcPr>
            <w:tcW w:w="1797" w:type="dxa"/>
          </w:tcPr>
          <w:p w:rsidR="00017A98" w:rsidRDefault="00017A98" w:rsidP="00017A98">
            <w:pPr>
              <w:pStyle w:val="TableParagraph"/>
            </w:pPr>
          </w:p>
        </w:tc>
      </w:tr>
      <w:tr w:rsidR="00017A98" w:rsidTr="00017A98">
        <w:trPr>
          <w:trHeight w:val="427"/>
        </w:trPr>
        <w:tc>
          <w:tcPr>
            <w:tcW w:w="765" w:type="dxa"/>
          </w:tcPr>
          <w:p w:rsidR="00017A98" w:rsidRDefault="00017A98" w:rsidP="00017A98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017A98" w:rsidRDefault="00017A98" w:rsidP="00017A98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017A98" w:rsidRDefault="00017A98" w:rsidP="00017A98">
            <w:r w:rsidRPr="00614E38">
              <w:rPr>
                <w:sz w:val="24"/>
                <w:lang w:val="en-US"/>
              </w:rPr>
              <w:t>Tổ chức hoạt động trải nghiệm ngoại khoá cho HS: Khu di tích lịch sử K9 – KDL sinh thái Ao Vua.</w:t>
            </w:r>
          </w:p>
        </w:tc>
        <w:tc>
          <w:tcPr>
            <w:tcW w:w="1360" w:type="dxa"/>
          </w:tcPr>
          <w:p w:rsidR="00017A98" w:rsidRDefault="00017A98" w:rsidP="00017A98">
            <w:pPr>
              <w:pStyle w:val="TableParagraph"/>
            </w:pPr>
          </w:p>
        </w:tc>
        <w:tc>
          <w:tcPr>
            <w:tcW w:w="1797" w:type="dxa"/>
          </w:tcPr>
          <w:p w:rsidR="00017A98" w:rsidRDefault="00017A98" w:rsidP="00017A98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2B4863">
              <w:rPr>
                <w:b/>
                <w:spacing w:val="-2"/>
                <w:sz w:val="24"/>
                <w:lang w:val="en-US"/>
              </w:rPr>
              <w:t>29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2B4863">
              <w:rPr>
                <w:b/>
                <w:spacing w:val="-2"/>
                <w:sz w:val="24"/>
                <w:lang w:val="en-US"/>
              </w:rPr>
              <w:t>30</w:t>
            </w:r>
            <w:r>
              <w:rPr>
                <w:b/>
                <w:spacing w:val="-2"/>
                <w:sz w:val="24"/>
              </w:rPr>
              <w:t>/11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</w:tbl>
    <w:p w:rsidR="002436B4" w:rsidRDefault="002436B4"/>
    <w:p w:rsidR="002436B4" w:rsidRPr="002436B4" w:rsidRDefault="002436B4" w:rsidP="002436B4"/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1E" w:rsidRDefault="00051D1E">
      <w:r>
        <w:separator/>
      </w:r>
    </w:p>
  </w:endnote>
  <w:endnote w:type="continuationSeparator" w:id="0">
    <w:p w:rsidR="00051D1E" w:rsidRDefault="0005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017A98">
                            <w:rPr>
                              <w:noProof/>
                              <w:spacing w:val="-5"/>
                              <w:sz w:val="19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017A98">
                      <w:rPr>
                        <w:noProof/>
                        <w:spacing w:val="-5"/>
                        <w:sz w:val="19"/>
                      </w:rPr>
                      <w:t>3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1E" w:rsidRDefault="00051D1E">
      <w:r>
        <w:separator/>
      </w:r>
    </w:p>
  </w:footnote>
  <w:footnote w:type="continuationSeparator" w:id="0">
    <w:p w:rsidR="00051D1E" w:rsidRDefault="0005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227874"/>
    <w:rsid w:val="002436B4"/>
    <w:rsid w:val="002B4863"/>
    <w:rsid w:val="006C2123"/>
    <w:rsid w:val="007566E4"/>
    <w:rsid w:val="00B25B9C"/>
    <w:rsid w:val="00E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37B3B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2024-11-11T01:28:00Z</dcterms:created>
  <dcterms:modified xsi:type="dcterms:W3CDTF">2024-11-25T00:40:00Z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