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FC06">
      <w:pPr>
        <w:pStyle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PHÒNG GD&amp;ĐT HUYỆN THANH TRÌ</w:t>
      </w:r>
    </w:p>
    <w:p w14:paraId="1DEFF0D3">
      <w:pPr>
        <w:pStyle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TAM HIỆP</w:t>
      </w:r>
    </w:p>
    <w:p w14:paraId="548FC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DẠY HỌC MÔN TIẾNG ANH 6</w:t>
      </w:r>
    </w:p>
    <w:p w14:paraId="158F8973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NĂM HỌC 202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5</w:t>
      </w:r>
    </w:p>
    <w:tbl>
      <w:tblPr>
        <w:tblStyle w:val="4"/>
        <w:tblW w:w="5246" w:type="pct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78"/>
        <w:gridCol w:w="3422"/>
        <w:gridCol w:w="1003"/>
        <w:gridCol w:w="1197"/>
        <w:gridCol w:w="1222"/>
        <w:gridCol w:w="1011"/>
      </w:tblGrid>
      <w:tr w14:paraId="3741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543B7D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HỌC KÌ</w:t>
            </w:r>
          </w:p>
        </w:tc>
        <w:tc>
          <w:tcPr>
            <w:tcW w:w="586" w:type="pct"/>
          </w:tcPr>
          <w:p w14:paraId="542795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SỐ </w:t>
            </w:r>
          </w:p>
          <w:p w14:paraId="479C28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703" w:type="pct"/>
          </w:tcPr>
          <w:p w14:paraId="3D3BC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TIẾT/TUẦN</w:t>
            </w:r>
          </w:p>
        </w:tc>
        <w:tc>
          <w:tcPr>
            <w:tcW w:w="499" w:type="pct"/>
          </w:tcPr>
          <w:p w14:paraId="50AE9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  <w:p w14:paraId="6E7CE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</w:p>
        </w:tc>
        <w:tc>
          <w:tcPr>
            <w:tcW w:w="596" w:type="pct"/>
          </w:tcPr>
          <w:p w14:paraId="1E9F2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  <w:p w14:paraId="5045EB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15’</w:t>
            </w:r>
          </w:p>
        </w:tc>
        <w:tc>
          <w:tcPr>
            <w:tcW w:w="608" w:type="pct"/>
          </w:tcPr>
          <w:p w14:paraId="56806D81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ĐIỂM GIỮA KỲ</w:t>
            </w:r>
          </w:p>
        </w:tc>
        <w:tc>
          <w:tcPr>
            <w:tcW w:w="504" w:type="pct"/>
          </w:tcPr>
          <w:p w14:paraId="4DF9D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ĐIỂM </w:t>
            </w:r>
          </w:p>
          <w:p w14:paraId="3995E2C1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CUỐI KỲ</w:t>
            </w:r>
          </w:p>
        </w:tc>
      </w:tr>
      <w:tr w14:paraId="0E52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7E59DA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86" w:type="pct"/>
          </w:tcPr>
          <w:p w14:paraId="07CEFE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3" w:type="pct"/>
          </w:tcPr>
          <w:p w14:paraId="0D0FC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Tuần: 54 tiết</w:t>
            </w:r>
          </w:p>
        </w:tc>
        <w:tc>
          <w:tcPr>
            <w:tcW w:w="499" w:type="pct"/>
          </w:tcPr>
          <w:p w14:paraId="0ED2B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pct"/>
          </w:tcPr>
          <w:p w14:paraId="6217E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</w:tcPr>
          <w:p w14:paraId="5470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pct"/>
          </w:tcPr>
          <w:p w14:paraId="392DDE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5B9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38F9D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86" w:type="pct"/>
          </w:tcPr>
          <w:p w14:paraId="0511F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3" w:type="pct"/>
          </w:tcPr>
          <w:p w14:paraId="526AF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Tuần: 51 tiết</w:t>
            </w:r>
          </w:p>
        </w:tc>
        <w:tc>
          <w:tcPr>
            <w:tcW w:w="499" w:type="pct"/>
          </w:tcPr>
          <w:p w14:paraId="72672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pct"/>
          </w:tcPr>
          <w:p w14:paraId="167D6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</w:tcPr>
          <w:p w14:paraId="04ABFA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pct"/>
          </w:tcPr>
          <w:p w14:paraId="0B57D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64DED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HỌC KỲ I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0"/>
        <w:gridCol w:w="2865"/>
        <w:gridCol w:w="3313"/>
        <w:gridCol w:w="1068"/>
      </w:tblGrid>
      <w:tr w14:paraId="7137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1B81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512" w:type="pct"/>
          </w:tcPr>
          <w:p w14:paraId="490416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1497" w:type="pct"/>
          </w:tcPr>
          <w:p w14:paraId="6A3A1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731" w:type="pct"/>
          </w:tcPr>
          <w:p w14:paraId="7A307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bài giảng</w:t>
            </w:r>
          </w:p>
        </w:tc>
        <w:tc>
          <w:tcPr>
            <w:tcW w:w="558" w:type="pct"/>
          </w:tcPr>
          <w:p w14:paraId="62AE6C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Tích hợp, điều chỉnh</w:t>
            </w:r>
          </w:p>
        </w:tc>
      </w:tr>
      <w:tr w14:paraId="0616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  <w:shd w:val="clear" w:color="auto" w:fill="auto"/>
            <w:vAlign w:val="top"/>
          </w:tcPr>
          <w:p w14:paraId="5EFB42D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</w:t>
            </w:r>
          </w:p>
        </w:tc>
        <w:tc>
          <w:tcPr>
            <w:tcW w:w="512" w:type="pct"/>
          </w:tcPr>
          <w:p w14:paraId="6A16F87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A380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</w:t>
            </w:r>
          </w:p>
          <w:p w14:paraId="03514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MY NEW SCHOOL</w:t>
            </w:r>
          </w:p>
        </w:tc>
        <w:tc>
          <w:tcPr>
            <w:tcW w:w="1731" w:type="pct"/>
          </w:tcPr>
          <w:p w14:paraId="4123DA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33A0C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D3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63E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CEB585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4B09C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A40A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287229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72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030A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F40F60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D6E69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5CABD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295E1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92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C75C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</w:t>
            </w:r>
          </w:p>
        </w:tc>
        <w:tc>
          <w:tcPr>
            <w:tcW w:w="512" w:type="pct"/>
          </w:tcPr>
          <w:p w14:paraId="02D10A6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FF88F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C812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5BDBCD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DD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10078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63D0B6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FB611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1BE9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00F423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18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663F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ECDEC1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8167D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553E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53DE5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7A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4666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</w:t>
            </w:r>
          </w:p>
        </w:tc>
        <w:tc>
          <w:tcPr>
            <w:tcW w:w="512" w:type="pct"/>
          </w:tcPr>
          <w:p w14:paraId="673BDF8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AC99E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5DB8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46583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59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523F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020E28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C59B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2</w:t>
            </w:r>
          </w:p>
          <w:p w14:paraId="087CF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MY HOUSE</w:t>
            </w:r>
          </w:p>
        </w:tc>
        <w:tc>
          <w:tcPr>
            <w:tcW w:w="1731" w:type="pct"/>
          </w:tcPr>
          <w:p w14:paraId="6439BD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72211F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18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0FE3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5EF151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16AD4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B6BD9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5ACEE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F7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1D7C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4</w:t>
            </w:r>
          </w:p>
        </w:tc>
        <w:tc>
          <w:tcPr>
            <w:tcW w:w="512" w:type="pct"/>
          </w:tcPr>
          <w:p w14:paraId="626CA3F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A62B4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184A6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42A74A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1C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3FD81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6F84A2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99C84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5E25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5A2746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96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6CC2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EF095C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3ACA9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1ED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6A0DF0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5E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AFA1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5</w:t>
            </w:r>
          </w:p>
        </w:tc>
        <w:tc>
          <w:tcPr>
            <w:tcW w:w="512" w:type="pct"/>
          </w:tcPr>
          <w:p w14:paraId="3EE2B57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745E1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CCF73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72954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A0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BFB82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89C9C0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AC9EC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5CD63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28D3F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78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23C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D5685C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65E9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3</w:t>
            </w:r>
          </w:p>
          <w:p w14:paraId="1A3BD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MY FRIENDS</w:t>
            </w:r>
          </w:p>
        </w:tc>
        <w:tc>
          <w:tcPr>
            <w:tcW w:w="1731" w:type="pct"/>
          </w:tcPr>
          <w:p w14:paraId="4D5B4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2AD107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CD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34658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6</w:t>
            </w:r>
          </w:p>
        </w:tc>
        <w:tc>
          <w:tcPr>
            <w:tcW w:w="512" w:type="pct"/>
          </w:tcPr>
          <w:p w14:paraId="0DBED94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D1CD5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0A39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61A3C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FE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BE8F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DAF986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2E76B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00C9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01E559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4D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A1F5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270C31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AA7FF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06073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7F7BE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D8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69B6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7</w:t>
            </w:r>
          </w:p>
        </w:tc>
        <w:tc>
          <w:tcPr>
            <w:tcW w:w="512" w:type="pct"/>
          </w:tcPr>
          <w:p w14:paraId="6B5AD39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07006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94503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252D7D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73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A1003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4CFE05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5C31A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683B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0D1CD6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A1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653F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EF56BF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D2796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4A6B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20557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99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EC6B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8</w:t>
            </w:r>
          </w:p>
        </w:tc>
        <w:tc>
          <w:tcPr>
            <w:tcW w:w="512" w:type="pct"/>
          </w:tcPr>
          <w:p w14:paraId="54F564D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CA741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6A28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1- Language</w:t>
            </w:r>
          </w:p>
        </w:tc>
        <w:tc>
          <w:tcPr>
            <w:tcW w:w="558" w:type="pct"/>
          </w:tcPr>
          <w:p w14:paraId="063019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A0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A0F90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C37415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67232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9C13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1- Skills</w:t>
            </w:r>
          </w:p>
        </w:tc>
        <w:tc>
          <w:tcPr>
            <w:tcW w:w="558" w:type="pct"/>
          </w:tcPr>
          <w:p w14:paraId="2D54A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2F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31A92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7D2CD4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583DF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4AE9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4E605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82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27EF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9</w:t>
            </w:r>
          </w:p>
        </w:tc>
        <w:tc>
          <w:tcPr>
            <w:tcW w:w="512" w:type="pct"/>
          </w:tcPr>
          <w:p w14:paraId="3C0BB74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2DB71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C22A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60-minute test</w:t>
            </w:r>
          </w:p>
        </w:tc>
        <w:tc>
          <w:tcPr>
            <w:tcW w:w="558" w:type="pct"/>
          </w:tcPr>
          <w:p w14:paraId="66FEB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01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5C4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4C3046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A9F74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0EB1B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Feedback on 60-minute test</w:t>
            </w:r>
          </w:p>
        </w:tc>
        <w:tc>
          <w:tcPr>
            <w:tcW w:w="558" w:type="pct"/>
          </w:tcPr>
          <w:p w14:paraId="168B0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C3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D5F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849E4E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819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4</w:t>
            </w:r>
          </w:p>
          <w:p w14:paraId="253DF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MY NEIGHBOURHOOD</w:t>
            </w:r>
          </w:p>
        </w:tc>
        <w:tc>
          <w:tcPr>
            <w:tcW w:w="1731" w:type="pct"/>
          </w:tcPr>
          <w:p w14:paraId="0B4C1C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6538A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F7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30A8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10</w:t>
            </w:r>
          </w:p>
        </w:tc>
        <w:tc>
          <w:tcPr>
            <w:tcW w:w="512" w:type="pct"/>
          </w:tcPr>
          <w:p w14:paraId="241F4BE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B19B2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7EFBC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2442BC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8F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090A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DAB8DE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8C993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ECB2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288FB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B2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A4D6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B28BBF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179B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A8313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51688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F8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08EE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11</w:t>
            </w:r>
          </w:p>
        </w:tc>
        <w:tc>
          <w:tcPr>
            <w:tcW w:w="512" w:type="pct"/>
          </w:tcPr>
          <w:p w14:paraId="0E4B7BA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3B0FE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39E0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20388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D1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3FD2D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244CD0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E6A5E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97B8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0235E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F9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D349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10274E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AA611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3441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620A7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F9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963BC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12</w:t>
            </w:r>
          </w:p>
        </w:tc>
        <w:tc>
          <w:tcPr>
            <w:tcW w:w="512" w:type="pct"/>
          </w:tcPr>
          <w:p w14:paraId="6AE1D7A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306DE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5</w:t>
            </w:r>
          </w:p>
          <w:p w14:paraId="0689AC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NATURAL WONDERS OF VIETNAM</w:t>
            </w:r>
          </w:p>
        </w:tc>
        <w:tc>
          <w:tcPr>
            <w:tcW w:w="1731" w:type="pct"/>
          </w:tcPr>
          <w:p w14:paraId="532E5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49493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64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E5FA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CBBAA2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EC994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B7A71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2D1D8E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18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8C9E8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2B2272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0C7EA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10F0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63CC7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7E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395DC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13</w:t>
            </w:r>
          </w:p>
        </w:tc>
        <w:tc>
          <w:tcPr>
            <w:tcW w:w="512" w:type="pct"/>
          </w:tcPr>
          <w:p w14:paraId="04E2B8A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14F00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B26A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418B4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B1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C0B5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C01163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7B0BD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E9A87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0A788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14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CBFAD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CC2C4E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CF268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D5DF9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3D8C0A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53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D8CA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14</w:t>
            </w:r>
          </w:p>
        </w:tc>
        <w:tc>
          <w:tcPr>
            <w:tcW w:w="512" w:type="pct"/>
          </w:tcPr>
          <w:p w14:paraId="0C8BE6E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5D21C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71F1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677CDD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C1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0D5B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A88CFF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1403B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60E9B20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2- Language</w:t>
            </w:r>
          </w:p>
        </w:tc>
        <w:tc>
          <w:tcPr>
            <w:tcW w:w="558" w:type="pct"/>
          </w:tcPr>
          <w:p w14:paraId="7E664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99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3266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E7C863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28E39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578B00C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2- Skills</w:t>
            </w:r>
          </w:p>
        </w:tc>
        <w:tc>
          <w:tcPr>
            <w:tcW w:w="558" w:type="pct"/>
          </w:tcPr>
          <w:p w14:paraId="5C5D0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62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BAC1C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15</w:t>
            </w:r>
          </w:p>
        </w:tc>
        <w:tc>
          <w:tcPr>
            <w:tcW w:w="512" w:type="pct"/>
          </w:tcPr>
          <w:p w14:paraId="59A5940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C5B6C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1914CEB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778BD5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95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5E1A9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B285C1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5940A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0BD961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5B2AC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29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4615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0773AE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DA0E5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4C57394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1st term exam </w:t>
            </w:r>
          </w:p>
        </w:tc>
        <w:tc>
          <w:tcPr>
            <w:tcW w:w="558" w:type="pct"/>
          </w:tcPr>
          <w:p w14:paraId="6A8DA0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B3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BEA0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16</w:t>
            </w:r>
          </w:p>
        </w:tc>
        <w:tc>
          <w:tcPr>
            <w:tcW w:w="512" w:type="pct"/>
          </w:tcPr>
          <w:p w14:paraId="0FD915E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BB455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59519F5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1st term exam (Speaking)</w:t>
            </w:r>
          </w:p>
        </w:tc>
        <w:tc>
          <w:tcPr>
            <w:tcW w:w="558" w:type="pct"/>
          </w:tcPr>
          <w:p w14:paraId="61D36A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A4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5A037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475503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3FA3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6</w:t>
            </w:r>
          </w:p>
          <w:p w14:paraId="2C8F6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OUR TET HOLIDAY</w:t>
            </w:r>
          </w:p>
        </w:tc>
        <w:tc>
          <w:tcPr>
            <w:tcW w:w="1731" w:type="pct"/>
          </w:tcPr>
          <w:p w14:paraId="2FF0A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6FD25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E8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EFD6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95B1EF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7C124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522B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3A8910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C4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8BD90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17</w:t>
            </w:r>
          </w:p>
        </w:tc>
        <w:tc>
          <w:tcPr>
            <w:tcW w:w="512" w:type="pct"/>
          </w:tcPr>
          <w:p w14:paraId="5BF01F9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7D682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532BF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61CAE4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AA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F0B21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11F997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3D99F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79C1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0247B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1F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82CF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E408FD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D0E8F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B56A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26C5D9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2B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8C41A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18</w:t>
            </w:r>
          </w:p>
        </w:tc>
        <w:tc>
          <w:tcPr>
            <w:tcW w:w="512" w:type="pct"/>
          </w:tcPr>
          <w:p w14:paraId="1A9CB3D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81A91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EE1F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78A9E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19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0DC2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97B2B1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A6656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D9D4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0B409D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B2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283F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CC9CE0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7B9A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9183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5308F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75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D3287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19</w:t>
            </w:r>
          </w:p>
        </w:tc>
        <w:tc>
          <w:tcPr>
            <w:tcW w:w="512" w:type="pct"/>
          </w:tcPr>
          <w:p w14:paraId="4ED9F875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7199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</w:tcPr>
          <w:p w14:paraId="60A88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1DE04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9C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DEAB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D5FD380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897F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</w:tcPr>
          <w:p w14:paraId="2AFE8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7DE29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DE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38F41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7F1A217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5E12AC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  <w:shd w:val="clear" w:color="auto" w:fill="auto"/>
            <w:vAlign w:val="top"/>
          </w:tcPr>
          <w:p w14:paraId="4444134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4C44DD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2B8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F2E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HỌC KỲ II</w:t>
      </w:r>
    </w:p>
    <w:tbl>
      <w:tblPr>
        <w:tblStyle w:val="4"/>
        <w:tblW w:w="0" w:type="auto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90"/>
        <w:gridCol w:w="2880"/>
        <w:gridCol w:w="3330"/>
        <w:gridCol w:w="1075"/>
      </w:tblGrid>
      <w:tr w14:paraId="689C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3C80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0" w:type="dxa"/>
          </w:tcPr>
          <w:p w14:paraId="4C819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2880" w:type="dxa"/>
          </w:tcPr>
          <w:p w14:paraId="5CE8F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3330" w:type="dxa"/>
          </w:tcPr>
          <w:p w14:paraId="05C8D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bài giảng</w:t>
            </w:r>
          </w:p>
        </w:tc>
        <w:tc>
          <w:tcPr>
            <w:tcW w:w="1075" w:type="dxa"/>
          </w:tcPr>
          <w:p w14:paraId="7D6041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Tích hợp, điều chỉnh</w:t>
            </w:r>
          </w:p>
        </w:tc>
      </w:tr>
      <w:tr w14:paraId="4115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F5D91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20</w:t>
            </w:r>
          </w:p>
        </w:tc>
        <w:tc>
          <w:tcPr>
            <w:tcW w:w="990" w:type="dxa"/>
          </w:tcPr>
          <w:p w14:paraId="4B1C572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57E2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7</w:t>
            </w:r>
          </w:p>
          <w:p w14:paraId="13C08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TELEVISION</w:t>
            </w:r>
          </w:p>
        </w:tc>
        <w:tc>
          <w:tcPr>
            <w:tcW w:w="3330" w:type="dxa"/>
          </w:tcPr>
          <w:p w14:paraId="24B81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1BEC5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EE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554F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3C7DBA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130FE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81C1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5EC4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DB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8F3A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460B56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FE378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2670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362BD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05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A53CB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21</w:t>
            </w:r>
          </w:p>
        </w:tc>
        <w:tc>
          <w:tcPr>
            <w:tcW w:w="990" w:type="dxa"/>
          </w:tcPr>
          <w:p w14:paraId="073D193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1B16B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CCD3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7C4B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CE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1AC48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6C18A8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EB0F2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03D9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27746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9F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1DE1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265442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5A995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A28B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3C49D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C8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99B87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22</w:t>
            </w:r>
          </w:p>
        </w:tc>
        <w:tc>
          <w:tcPr>
            <w:tcW w:w="990" w:type="dxa"/>
          </w:tcPr>
          <w:p w14:paraId="0BC0E6E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759F8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AC98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65D3A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9C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D7AB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C6F8A4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1CFF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8</w:t>
            </w:r>
          </w:p>
          <w:p w14:paraId="6AA1D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SPORTS AND GAMES</w:t>
            </w:r>
          </w:p>
        </w:tc>
        <w:tc>
          <w:tcPr>
            <w:tcW w:w="3330" w:type="dxa"/>
          </w:tcPr>
          <w:p w14:paraId="1CEF5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5242F0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D6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8631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E3FCBD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5DE41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7DB2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516C6E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6C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5FA4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23</w:t>
            </w:r>
          </w:p>
        </w:tc>
        <w:tc>
          <w:tcPr>
            <w:tcW w:w="990" w:type="dxa"/>
          </w:tcPr>
          <w:p w14:paraId="5A0F502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977C8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053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01D63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86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50F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3C0A32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1444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7BAF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02672E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BC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2A5BF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0649AC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5045D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D9D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3C6B4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A0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365A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24</w:t>
            </w:r>
          </w:p>
        </w:tc>
        <w:tc>
          <w:tcPr>
            <w:tcW w:w="990" w:type="dxa"/>
          </w:tcPr>
          <w:p w14:paraId="6B86026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CDA0A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A009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7223DF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BF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2236E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F546F5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B2C16A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74D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73770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23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E202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FB63BB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9FC5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9</w:t>
            </w:r>
          </w:p>
          <w:p w14:paraId="71CDB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CITIES OF THE WORLD</w:t>
            </w:r>
          </w:p>
        </w:tc>
        <w:tc>
          <w:tcPr>
            <w:tcW w:w="3330" w:type="dxa"/>
          </w:tcPr>
          <w:p w14:paraId="7CF726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38D966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3B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A959B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25</w:t>
            </w:r>
          </w:p>
        </w:tc>
        <w:tc>
          <w:tcPr>
            <w:tcW w:w="990" w:type="dxa"/>
          </w:tcPr>
          <w:p w14:paraId="27FBFD3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3F1EA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03D5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39E407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23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1609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C7C61C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235B7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516E5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62F5F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20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D181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164393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6C708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3E96C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05DEC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D4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7DCCD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26</w:t>
            </w:r>
          </w:p>
        </w:tc>
        <w:tc>
          <w:tcPr>
            <w:tcW w:w="990" w:type="dxa"/>
          </w:tcPr>
          <w:p w14:paraId="7CDC76C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E49B4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CE0C2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2F9193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76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8996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951FE7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A94CF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43DD9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6C91A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A9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42FBC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40201B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32D8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0CB0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6DBED9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58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002D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27</w:t>
            </w:r>
          </w:p>
        </w:tc>
        <w:tc>
          <w:tcPr>
            <w:tcW w:w="990" w:type="dxa"/>
          </w:tcPr>
          <w:p w14:paraId="32E294B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8D513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61645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3- Language</w:t>
            </w:r>
          </w:p>
        </w:tc>
        <w:tc>
          <w:tcPr>
            <w:tcW w:w="1075" w:type="dxa"/>
          </w:tcPr>
          <w:p w14:paraId="38629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F9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3578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A9E37C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E72C7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7C772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3- Skills</w:t>
            </w:r>
          </w:p>
        </w:tc>
        <w:tc>
          <w:tcPr>
            <w:tcW w:w="1075" w:type="dxa"/>
          </w:tcPr>
          <w:p w14:paraId="201A78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FF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E75B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5FC46A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D29EA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ECD5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60-minute test</w:t>
            </w:r>
          </w:p>
        </w:tc>
        <w:tc>
          <w:tcPr>
            <w:tcW w:w="1075" w:type="dxa"/>
          </w:tcPr>
          <w:p w14:paraId="31351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CD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7E0A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28</w:t>
            </w:r>
          </w:p>
        </w:tc>
        <w:tc>
          <w:tcPr>
            <w:tcW w:w="990" w:type="dxa"/>
          </w:tcPr>
          <w:p w14:paraId="137508B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F067A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DA9B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Feedback on 60-minute test</w:t>
            </w:r>
          </w:p>
        </w:tc>
        <w:tc>
          <w:tcPr>
            <w:tcW w:w="1075" w:type="dxa"/>
          </w:tcPr>
          <w:p w14:paraId="5EE85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21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3B797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746F0E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8EFC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10</w:t>
            </w:r>
          </w:p>
          <w:p w14:paraId="295B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OUR HOUSES IN THE FUTURE</w:t>
            </w:r>
          </w:p>
        </w:tc>
        <w:tc>
          <w:tcPr>
            <w:tcW w:w="3330" w:type="dxa"/>
          </w:tcPr>
          <w:p w14:paraId="457FE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322B56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3B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8742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EAE365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0D0C3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F0276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07AC0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C0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46A71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29</w:t>
            </w:r>
          </w:p>
        </w:tc>
        <w:tc>
          <w:tcPr>
            <w:tcW w:w="990" w:type="dxa"/>
          </w:tcPr>
          <w:p w14:paraId="404555C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361B4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A736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6A9DC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F4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EF16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FF04E8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0F642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37544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3BAC0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7A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002D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476B7B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2C26B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7F925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665144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EF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2D27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30</w:t>
            </w:r>
          </w:p>
        </w:tc>
        <w:tc>
          <w:tcPr>
            <w:tcW w:w="990" w:type="dxa"/>
          </w:tcPr>
          <w:p w14:paraId="4EFE117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7CF4A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41A5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29DC94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F6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5C55E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819CBA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CC10E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283C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2F0ED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DB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841C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FA7666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E7D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11</w:t>
            </w:r>
          </w:p>
          <w:p w14:paraId="0AACBA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OUR GREENER WORLD</w:t>
            </w:r>
          </w:p>
        </w:tc>
        <w:tc>
          <w:tcPr>
            <w:tcW w:w="3330" w:type="dxa"/>
          </w:tcPr>
          <w:p w14:paraId="2D1EE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31BB8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E4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2486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31</w:t>
            </w:r>
          </w:p>
        </w:tc>
        <w:tc>
          <w:tcPr>
            <w:tcW w:w="990" w:type="dxa"/>
          </w:tcPr>
          <w:p w14:paraId="617812B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50D6A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FBC0C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54A4B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1E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D32C2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FF027F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C99D6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B449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6F9981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CA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2EE4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C431C8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0A417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A23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10BBB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57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DF69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32</w:t>
            </w:r>
          </w:p>
        </w:tc>
        <w:tc>
          <w:tcPr>
            <w:tcW w:w="990" w:type="dxa"/>
          </w:tcPr>
          <w:p w14:paraId="2845420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FFB1D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5F9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60415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68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FF33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29E1A2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047B7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05D4B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546A71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4D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A4F9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D76C64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24295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3C50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20BD06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DB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2228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33</w:t>
            </w:r>
          </w:p>
        </w:tc>
        <w:tc>
          <w:tcPr>
            <w:tcW w:w="990" w:type="dxa"/>
          </w:tcPr>
          <w:p w14:paraId="7128186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95492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0F9FCC0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4- Language</w:t>
            </w:r>
          </w:p>
        </w:tc>
        <w:tc>
          <w:tcPr>
            <w:tcW w:w="1075" w:type="dxa"/>
          </w:tcPr>
          <w:p w14:paraId="73C40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7F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2D7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7680B3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EFD6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4D3AC86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4- Skills</w:t>
            </w:r>
          </w:p>
        </w:tc>
        <w:tc>
          <w:tcPr>
            <w:tcW w:w="1075" w:type="dxa"/>
          </w:tcPr>
          <w:p w14:paraId="346BB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BE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E579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9C3CE7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2595F0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FEB5E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2D7A3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B9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8FB49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34</w:t>
            </w:r>
          </w:p>
        </w:tc>
        <w:tc>
          <w:tcPr>
            <w:tcW w:w="990" w:type="dxa"/>
          </w:tcPr>
          <w:p w14:paraId="398F9F8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3D68E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1EBB7D5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term exam</w:t>
            </w:r>
          </w:p>
        </w:tc>
        <w:tc>
          <w:tcPr>
            <w:tcW w:w="1075" w:type="dxa"/>
          </w:tcPr>
          <w:p w14:paraId="321BD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67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84BB8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5861C0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F88BD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4D94E12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term exam (Speaking)</w:t>
            </w:r>
          </w:p>
        </w:tc>
        <w:tc>
          <w:tcPr>
            <w:tcW w:w="1075" w:type="dxa"/>
          </w:tcPr>
          <w:p w14:paraId="17E79A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73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4BB29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93435A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33B61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12</w:t>
            </w:r>
          </w:p>
          <w:p w14:paraId="3B56D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ROBOTS</w:t>
            </w:r>
          </w:p>
        </w:tc>
        <w:tc>
          <w:tcPr>
            <w:tcW w:w="3330" w:type="dxa"/>
          </w:tcPr>
          <w:p w14:paraId="37FEB7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7074BF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4E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A81F0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35</w:t>
            </w:r>
          </w:p>
        </w:tc>
        <w:tc>
          <w:tcPr>
            <w:tcW w:w="990" w:type="dxa"/>
          </w:tcPr>
          <w:p w14:paraId="166DC2D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39EDB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3986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0390A5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02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E00B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940E2E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2A56D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45283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132B4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56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4B93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24C1D0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44E9C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15AC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004089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58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182A57F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0" w:type="dxa"/>
          </w:tcPr>
          <w:p w14:paraId="1A97E5D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8B032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B4B9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5D38E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15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9429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07FD5E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D11A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1B33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6ACDB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AE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AFB31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DA3B87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55B59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9E321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419FD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99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C912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37</w:t>
            </w:r>
          </w:p>
        </w:tc>
        <w:tc>
          <w:tcPr>
            <w:tcW w:w="990" w:type="dxa"/>
          </w:tcPr>
          <w:p w14:paraId="2A7FF6DF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B3C7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11D544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08C06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5E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23DD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29D33F7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C13F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27ACFE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53E97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86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57F15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4F686CC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00E5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490D7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46536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BFF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DFC8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E679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C866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CE3C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A707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9097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0045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1D98A7">
      <w:pPr>
        <w:pStyle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PHÒNG GD&amp;ĐT HUYỆN THANH TRÌ</w:t>
      </w:r>
    </w:p>
    <w:p w14:paraId="6FEF82BE">
      <w:pPr>
        <w:pStyle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TAM HIỆP</w:t>
      </w:r>
    </w:p>
    <w:p w14:paraId="22D22489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KẾ HOẠCH DẠY HỌC MÔN TIẾNG ANH 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7</w:t>
      </w:r>
    </w:p>
    <w:p w14:paraId="629EFBA2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NĂM HỌC 202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5</w:t>
      </w:r>
    </w:p>
    <w:tbl>
      <w:tblPr>
        <w:tblStyle w:val="4"/>
        <w:tblW w:w="5246" w:type="pct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78"/>
        <w:gridCol w:w="3422"/>
        <w:gridCol w:w="1003"/>
        <w:gridCol w:w="1197"/>
        <w:gridCol w:w="1222"/>
        <w:gridCol w:w="1011"/>
      </w:tblGrid>
      <w:tr w14:paraId="327C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1DD83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HỌC KÌ</w:t>
            </w:r>
          </w:p>
        </w:tc>
        <w:tc>
          <w:tcPr>
            <w:tcW w:w="586" w:type="pct"/>
          </w:tcPr>
          <w:p w14:paraId="17E261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SỐ </w:t>
            </w:r>
          </w:p>
          <w:p w14:paraId="2A12F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703" w:type="pct"/>
          </w:tcPr>
          <w:p w14:paraId="7829F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TIẾT/TUẦN</w:t>
            </w:r>
          </w:p>
        </w:tc>
        <w:tc>
          <w:tcPr>
            <w:tcW w:w="499" w:type="pct"/>
          </w:tcPr>
          <w:p w14:paraId="54A77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  <w:p w14:paraId="75CE9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</w:p>
        </w:tc>
        <w:tc>
          <w:tcPr>
            <w:tcW w:w="596" w:type="pct"/>
          </w:tcPr>
          <w:p w14:paraId="01FFD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  <w:p w14:paraId="6C36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15’</w:t>
            </w:r>
          </w:p>
        </w:tc>
        <w:tc>
          <w:tcPr>
            <w:tcW w:w="608" w:type="pct"/>
          </w:tcPr>
          <w:p w14:paraId="4D9B1147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ĐIỂM GIỮA KỲ</w:t>
            </w:r>
          </w:p>
        </w:tc>
        <w:tc>
          <w:tcPr>
            <w:tcW w:w="504" w:type="pct"/>
          </w:tcPr>
          <w:p w14:paraId="797F9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ĐIỂM </w:t>
            </w:r>
          </w:p>
          <w:p w14:paraId="38F05FD4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CUỐI KỲ</w:t>
            </w:r>
          </w:p>
        </w:tc>
      </w:tr>
      <w:tr w14:paraId="6804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40F98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86" w:type="pct"/>
          </w:tcPr>
          <w:p w14:paraId="40C46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3" w:type="pct"/>
          </w:tcPr>
          <w:p w14:paraId="1975E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Tuần: 54 tiết</w:t>
            </w:r>
          </w:p>
        </w:tc>
        <w:tc>
          <w:tcPr>
            <w:tcW w:w="499" w:type="pct"/>
          </w:tcPr>
          <w:p w14:paraId="5D494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pct"/>
          </w:tcPr>
          <w:p w14:paraId="715DC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</w:tcPr>
          <w:p w14:paraId="5DAF7A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pct"/>
          </w:tcPr>
          <w:p w14:paraId="6E120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3162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2D57A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86" w:type="pct"/>
          </w:tcPr>
          <w:p w14:paraId="361CB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3" w:type="pct"/>
          </w:tcPr>
          <w:p w14:paraId="3ACFB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Tuần: 51 tiết</w:t>
            </w:r>
          </w:p>
        </w:tc>
        <w:tc>
          <w:tcPr>
            <w:tcW w:w="499" w:type="pct"/>
          </w:tcPr>
          <w:p w14:paraId="0B5F9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pct"/>
          </w:tcPr>
          <w:p w14:paraId="02E3C9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</w:tcPr>
          <w:p w14:paraId="5C6612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pct"/>
          </w:tcPr>
          <w:p w14:paraId="176D5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3C9088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HỌC KỲ I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0"/>
        <w:gridCol w:w="2865"/>
        <w:gridCol w:w="3313"/>
        <w:gridCol w:w="1068"/>
      </w:tblGrid>
      <w:tr w14:paraId="60EE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8B6B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512" w:type="pct"/>
          </w:tcPr>
          <w:p w14:paraId="3453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1497" w:type="pct"/>
          </w:tcPr>
          <w:p w14:paraId="51EE3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731" w:type="pct"/>
          </w:tcPr>
          <w:p w14:paraId="44E02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bài giảng</w:t>
            </w:r>
          </w:p>
        </w:tc>
        <w:tc>
          <w:tcPr>
            <w:tcW w:w="558" w:type="pct"/>
          </w:tcPr>
          <w:p w14:paraId="04E3A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Tích hợp, điều chỉnh</w:t>
            </w:r>
          </w:p>
        </w:tc>
      </w:tr>
      <w:tr w14:paraId="7AEC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  <w:shd w:val="clear" w:color="auto" w:fill="auto"/>
            <w:vAlign w:val="top"/>
          </w:tcPr>
          <w:p w14:paraId="1B7266B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</w:t>
            </w:r>
          </w:p>
        </w:tc>
        <w:tc>
          <w:tcPr>
            <w:tcW w:w="512" w:type="pct"/>
          </w:tcPr>
          <w:p w14:paraId="564706C8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D146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</w:t>
            </w:r>
          </w:p>
          <w:p w14:paraId="103EB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HOBBIES</w:t>
            </w:r>
          </w:p>
        </w:tc>
        <w:tc>
          <w:tcPr>
            <w:tcW w:w="1731" w:type="pct"/>
          </w:tcPr>
          <w:p w14:paraId="3F3B03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6016B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7C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7CE6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209FBB5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69DFE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D4C5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2EE73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E0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974F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7B3F4E7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CC119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73551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486A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2F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B95B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</w:t>
            </w:r>
          </w:p>
        </w:tc>
        <w:tc>
          <w:tcPr>
            <w:tcW w:w="512" w:type="pct"/>
          </w:tcPr>
          <w:p w14:paraId="371E11E5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19A4B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DFB2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1C928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3F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2B42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38DB0B9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9E12E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C634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5A99F0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5F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E00C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C677734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18314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D88B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1B95AE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02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E817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</w:t>
            </w:r>
          </w:p>
        </w:tc>
        <w:tc>
          <w:tcPr>
            <w:tcW w:w="512" w:type="pct"/>
          </w:tcPr>
          <w:p w14:paraId="69FC9C0E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ABAD2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293FE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0E25A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25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19D0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3C1A56E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E345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2</w:t>
            </w:r>
          </w:p>
          <w:p w14:paraId="79F4E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HEALTHY LIVING</w:t>
            </w:r>
          </w:p>
        </w:tc>
        <w:tc>
          <w:tcPr>
            <w:tcW w:w="1731" w:type="pct"/>
          </w:tcPr>
          <w:p w14:paraId="70F86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45E2D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BF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3FF4CE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D262552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C3B7B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72D8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7DF3C9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69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FB8D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4</w:t>
            </w:r>
          </w:p>
        </w:tc>
        <w:tc>
          <w:tcPr>
            <w:tcW w:w="512" w:type="pct"/>
          </w:tcPr>
          <w:p w14:paraId="0650E9F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9E133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8EC6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203D3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3C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481E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2E321F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5CECD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44D6B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7660C1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E2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CCB5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67DAA80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A39FA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B52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55CE49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FF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D06B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5</w:t>
            </w:r>
          </w:p>
        </w:tc>
        <w:tc>
          <w:tcPr>
            <w:tcW w:w="512" w:type="pct"/>
          </w:tcPr>
          <w:p w14:paraId="066DEDB7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3B240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3A0C1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0FA3ED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2B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FFD4B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95CC330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31A3F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479A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5BFE3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87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351E2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C126CD3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15EE9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3</w:t>
            </w:r>
          </w:p>
          <w:p w14:paraId="756E5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COMMUNITY SERVICE</w:t>
            </w:r>
          </w:p>
        </w:tc>
        <w:tc>
          <w:tcPr>
            <w:tcW w:w="1731" w:type="pct"/>
          </w:tcPr>
          <w:p w14:paraId="53C4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31677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96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31630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6</w:t>
            </w:r>
          </w:p>
        </w:tc>
        <w:tc>
          <w:tcPr>
            <w:tcW w:w="512" w:type="pct"/>
          </w:tcPr>
          <w:p w14:paraId="183ACA3C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4DBDE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18295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1FF64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2C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0105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0D29FB8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E26B9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88EC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22B1D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CC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C52E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E3A4AEE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C8A56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0941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2DF6E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77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68FB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7</w:t>
            </w:r>
          </w:p>
        </w:tc>
        <w:tc>
          <w:tcPr>
            <w:tcW w:w="512" w:type="pct"/>
          </w:tcPr>
          <w:p w14:paraId="2AD927A0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AAF21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9200D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2E2F4A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52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CB42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E153934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DD742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035E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4DE52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F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10D2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AEF8D4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C7029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0EA7C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78B2A0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62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0C03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8</w:t>
            </w:r>
          </w:p>
        </w:tc>
        <w:tc>
          <w:tcPr>
            <w:tcW w:w="512" w:type="pct"/>
          </w:tcPr>
          <w:p w14:paraId="3CD9C0B2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5EA94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AF1C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1- Language</w:t>
            </w:r>
          </w:p>
        </w:tc>
        <w:tc>
          <w:tcPr>
            <w:tcW w:w="558" w:type="pct"/>
          </w:tcPr>
          <w:p w14:paraId="5228C9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CE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B6C4C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F90D33A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5DFAB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6661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1- Skills</w:t>
            </w:r>
          </w:p>
        </w:tc>
        <w:tc>
          <w:tcPr>
            <w:tcW w:w="558" w:type="pct"/>
          </w:tcPr>
          <w:p w14:paraId="60BCF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92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9A2D6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AF5A05E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8478C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F4968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2B2C6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13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A643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9</w:t>
            </w:r>
          </w:p>
        </w:tc>
        <w:tc>
          <w:tcPr>
            <w:tcW w:w="512" w:type="pct"/>
          </w:tcPr>
          <w:p w14:paraId="500E589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E5D11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E5DD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60-minute test</w:t>
            </w:r>
          </w:p>
        </w:tc>
        <w:tc>
          <w:tcPr>
            <w:tcW w:w="558" w:type="pct"/>
          </w:tcPr>
          <w:p w14:paraId="46DFE9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F9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C4589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8D96981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5D09A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A93A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Feedback on 60-minute test</w:t>
            </w:r>
          </w:p>
        </w:tc>
        <w:tc>
          <w:tcPr>
            <w:tcW w:w="558" w:type="pct"/>
          </w:tcPr>
          <w:p w14:paraId="3318B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8E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DD01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EDF56C6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04F5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4</w:t>
            </w:r>
          </w:p>
          <w:p w14:paraId="008FC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MUSIC AND ARTS</w:t>
            </w:r>
          </w:p>
        </w:tc>
        <w:tc>
          <w:tcPr>
            <w:tcW w:w="1731" w:type="pct"/>
          </w:tcPr>
          <w:p w14:paraId="20C2D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1B0B2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21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19A4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10</w:t>
            </w:r>
          </w:p>
        </w:tc>
        <w:tc>
          <w:tcPr>
            <w:tcW w:w="512" w:type="pct"/>
          </w:tcPr>
          <w:p w14:paraId="6C0AEDFC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DE3CC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032E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5DC5C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4F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F1AA0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D3FC400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F3757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3B60D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13C73D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B1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1DCC85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F8ED84A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E6480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1591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1DF66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66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92C64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11</w:t>
            </w:r>
          </w:p>
        </w:tc>
        <w:tc>
          <w:tcPr>
            <w:tcW w:w="512" w:type="pct"/>
          </w:tcPr>
          <w:p w14:paraId="0D5AAAD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7CD25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DC47D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0B311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D2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F25AD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CE2BAD7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49F2A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CDF9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593D2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98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AD22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73C67C6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E9207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C350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4BA40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0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21FB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12</w:t>
            </w:r>
          </w:p>
        </w:tc>
        <w:tc>
          <w:tcPr>
            <w:tcW w:w="512" w:type="pct"/>
          </w:tcPr>
          <w:p w14:paraId="02D92419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A17D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5</w:t>
            </w:r>
          </w:p>
          <w:p w14:paraId="5BAAB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FOOD AND DRINK</w:t>
            </w:r>
          </w:p>
        </w:tc>
        <w:tc>
          <w:tcPr>
            <w:tcW w:w="1731" w:type="pct"/>
          </w:tcPr>
          <w:p w14:paraId="1EA86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6F1EF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F2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36D1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11DA4CC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AB9E2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8255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7A85A4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81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6DCC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BF1CDA1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14F01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D7FF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73D8DD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D0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27670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13</w:t>
            </w:r>
          </w:p>
        </w:tc>
        <w:tc>
          <w:tcPr>
            <w:tcW w:w="512" w:type="pct"/>
          </w:tcPr>
          <w:p w14:paraId="15F0BB0C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BE67C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00874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378E1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8A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31CE9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BB6ACD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F9A0E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68600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78A0A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BB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30249B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B67BE66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DE605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BBF2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3CB47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52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2A17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14</w:t>
            </w:r>
          </w:p>
        </w:tc>
        <w:tc>
          <w:tcPr>
            <w:tcW w:w="512" w:type="pct"/>
          </w:tcPr>
          <w:p w14:paraId="0819B825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90155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90AF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643DA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D0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3E13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E1252D5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86A79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5F5F8FF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2- Language</w:t>
            </w:r>
          </w:p>
        </w:tc>
        <w:tc>
          <w:tcPr>
            <w:tcW w:w="558" w:type="pct"/>
          </w:tcPr>
          <w:p w14:paraId="51698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DD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82A1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6E86F3A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3B96F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41F80EF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2- Skills</w:t>
            </w:r>
          </w:p>
        </w:tc>
        <w:tc>
          <w:tcPr>
            <w:tcW w:w="558" w:type="pct"/>
          </w:tcPr>
          <w:p w14:paraId="3D60E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F7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98BEA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15</w:t>
            </w:r>
          </w:p>
        </w:tc>
        <w:tc>
          <w:tcPr>
            <w:tcW w:w="512" w:type="pct"/>
          </w:tcPr>
          <w:p w14:paraId="228E7B19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E7E02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4DED78C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67E0A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91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06F13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A817C4E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E37D6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2CAE6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26362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5C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840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ABC4B31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BD89C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08832C4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1st term exam </w:t>
            </w:r>
          </w:p>
        </w:tc>
        <w:tc>
          <w:tcPr>
            <w:tcW w:w="558" w:type="pct"/>
          </w:tcPr>
          <w:p w14:paraId="2E1AB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A7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2700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16</w:t>
            </w:r>
          </w:p>
        </w:tc>
        <w:tc>
          <w:tcPr>
            <w:tcW w:w="512" w:type="pct"/>
          </w:tcPr>
          <w:p w14:paraId="43B75976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CF1A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31D8DC9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1st term exam (Speaking)</w:t>
            </w:r>
          </w:p>
        </w:tc>
        <w:tc>
          <w:tcPr>
            <w:tcW w:w="558" w:type="pct"/>
          </w:tcPr>
          <w:p w14:paraId="1601D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61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433E0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C3AEE8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CF8D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6</w:t>
            </w:r>
          </w:p>
          <w:p w14:paraId="14161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 VISIT TO A SCHOOL</w:t>
            </w:r>
          </w:p>
        </w:tc>
        <w:tc>
          <w:tcPr>
            <w:tcW w:w="1731" w:type="pct"/>
          </w:tcPr>
          <w:p w14:paraId="455323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5DC88B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AD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8540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E9B7505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BA000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8DE09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4A152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24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6BE27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17</w:t>
            </w:r>
          </w:p>
        </w:tc>
        <w:tc>
          <w:tcPr>
            <w:tcW w:w="512" w:type="pct"/>
          </w:tcPr>
          <w:p w14:paraId="4F36C90C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EFE9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095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115339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96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4AAB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DF31AC9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D9E87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C449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4BF50B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EF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7C8DE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ACC4B4A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7A2D7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034E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3522A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C0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3540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18</w:t>
            </w:r>
          </w:p>
        </w:tc>
        <w:tc>
          <w:tcPr>
            <w:tcW w:w="512" w:type="pct"/>
          </w:tcPr>
          <w:p w14:paraId="6AB24186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DA012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1AA6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0D058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0E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04973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4BF4628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5D516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FEA0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5EDEE6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B5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0991D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E1D7430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1472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DA92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7A587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43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6DC2F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19</w:t>
            </w:r>
          </w:p>
        </w:tc>
        <w:tc>
          <w:tcPr>
            <w:tcW w:w="512" w:type="pct"/>
          </w:tcPr>
          <w:p w14:paraId="1A71EDE8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9F4B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</w:tcPr>
          <w:p w14:paraId="0E7F5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74D9B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06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589E8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D4968EB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18F5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</w:tcPr>
          <w:p w14:paraId="5083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440ED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87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pct"/>
          </w:tcPr>
          <w:p w14:paraId="7B23DC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F9F67EC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6E8F7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  <w:shd w:val="clear" w:color="auto" w:fill="auto"/>
            <w:vAlign w:val="top"/>
          </w:tcPr>
          <w:p w14:paraId="1D0F96C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46ADD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330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0E36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HỌC KỲ II</w:t>
      </w:r>
    </w:p>
    <w:tbl>
      <w:tblPr>
        <w:tblStyle w:val="4"/>
        <w:tblW w:w="0" w:type="auto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90"/>
        <w:gridCol w:w="2880"/>
        <w:gridCol w:w="3330"/>
        <w:gridCol w:w="1075"/>
      </w:tblGrid>
      <w:tr w14:paraId="43AF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299FA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0" w:type="dxa"/>
          </w:tcPr>
          <w:p w14:paraId="099389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2880" w:type="dxa"/>
          </w:tcPr>
          <w:p w14:paraId="5ED24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3330" w:type="dxa"/>
          </w:tcPr>
          <w:p w14:paraId="7F0CC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bài giảng</w:t>
            </w:r>
          </w:p>
        </w:tc>
        <w:tc>
          <w:tcPr>
            <w:tcW w:w="1075" w:type="dxa"/>
          </w:tcPr>
          <w:p w14:paraId="6E8DB9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Tích hợp, điều chỉnh</w:t>
            </w:r>
          </w:p>
        </w:tc>
      </w:tr>
      <w:tr w14:paraId="58A7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CA3D1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20</w:t>
            </w:r>
          </w:p>
        </w:tc>
        <w:tc>
          <w:tcPr>
            <w:tcW w:w="990" w:type="dxa"/>
          </w:tcPr>
          <w:p w14:paraId="151A90F1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4359F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7</w:t>
            </w:r>
          </w:p>
          <w:p w14:paraId="19098A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TRAFFIC</w:t>
            </w:r>
          </w:p>
        </w:tc>
        <w:tc>
          <w:tcPr>
            <w:tcW w:w="3330" w:type="dxa"/>
          </w:tcPr>
          <w:p w14:paraId="2E6E5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47800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46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EBAA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F5FBFC9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46CBD0F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6D9994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2B6A8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23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7003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5F6DE04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6D2EAF4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6F5E14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09110F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6E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48E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21</w:t>
            </w:r>
          </w:p>
        </w:tc>
        <w:tc>
          <w:tcPr>
            <w:tcW w:w="990" w:type="dxa"/>
          </w:tcPr>
          <w:p w14:paraId="1D255FD7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66A5EBA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6B80E4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2CD99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A3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6CDD2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A92B91A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A71F7D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32BF9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78FDA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D5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BF0E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F8114E1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7C739F8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5BEFDC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3EAA51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CE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AE12A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22</w:t>
            </w:r>
          </w:p>
        </w:tc>
        <w:tc>
          <w:tcPr>
            <w:tcW w:w="990" w:type="dxa"/>
          </w:tcPr>
          <w:p w14:paraId="76339EFC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4C99CE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1307A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7C56D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43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BEE69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A4A1E2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3BB6F7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8</w:t>
            </w:r>
          </w:p>
          <w:p w14:paraId="71A385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FILMS</w:t>
            </w:r>
          </w:p>
        </w:tc>
        <w:tc>
          <w:tcPr>
            <w:tcW w:w="3330" w:type="dxa"/>
          </w:tcPr>
          <w:p w14:paraId="3DB649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45AF3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46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AECE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71A2DEC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30A5236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12037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21A94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16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C634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23</w:t>
            </w:r>
          </w:p>
        </w:tc>
        <w:tc>
          <w:tcPr>
            <w:tcW w:w="990" w:type="dxa"/>
          </w:tcPr>
          <w:p w14:paraId="4978467E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7F0CBC4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696EA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07B8E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A2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7B98F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ACB2A8F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7B729F2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288C2F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69D675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82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A0F4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B5C12F6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7135ADE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7C52F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288DB6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D0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4CF1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24</w:t>
            </w:r>
          </w:p>
        </w:tc>
        <w:tc>
          <w:tcPr>
            <w:tcW w:w="990" w:type="dxa"/>
          </w:tcPr>
          <w:p w14:paraId="17C85F89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3A57E8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6CBBD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62FC2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0F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3226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CD7F6C4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A35F70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2CF4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51A8E5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14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B429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1E4C0ED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33675F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9</w:t>
            </w:r>
          </w:p>
          <w:p w14:paraId="03350D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FESTIVALS AROUND THE WORLD</w:t>
            </w:r>
          </w:p>
        </w:tc>
        <w:tc>
          <w:tcPr>
            <w:tcW w:w="3330" w:type="dxa"/>
          </w:tcPr>
          <w:p w14:paraId="72222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1E47A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7C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BE91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25</w:t>
            </w:r>
          </w:p>
        </w:tc>
        <w:tc>
          <w:tcPr>
            <w:tcW w:w="990" w:type="dxa"/>
          </w:tcPr>
          <w:p w14:paraId="78214D55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852B6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8AED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15081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72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7BE7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ABFC035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FFE19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A4B8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1B6FC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8D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5C11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D4B23A1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52399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B04B5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302382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8F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D080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26</w:t>
            </w:r>
          </w:p>
        </w:tc>
        <w:tc>
          <w:tcPr>
            <w:tcW w:w="990" w:type="dxa"/>
          </w:tcPr>
          <w:p w14:paraId="77777134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73890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C49F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3F4F9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4C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C6E9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0979BBD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0D33B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ACCC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35666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03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485D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47DF0F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C9CFF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0C6C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7C2B7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10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A9D1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27</w:t>
            </w:r>
          </w:p>
        </w:tc>
        <w:tc>
          <w:tcPr>
            <w:tcW w:w="990" w:type="dxa"/>
          </w:tcPr>
          <w:p w14:paraId="296CC501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B3C60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B7FEC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3- Language</w:t>
            </w:r>
          </w:p>
        </w:tc>
        <w:tc>
          <w:tcPr>
            <w:tcW w:w="1075" w:type="dxa"/>
          </w:tcPr>
          <w:p w14:paraId="778D3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CA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C27E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B3358F3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F75F6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E188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3- Skills</w:t>
            </w:r>
          </w:p>
        </w:tc>
        <w:tc>
          <w:tcPr>
            <w:tcW w:w="1075" w:type="dxa"/>
          </w:tcPr>
          <w:p w14:paraId="4C848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56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DC011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1405370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5DCA1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208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60-minute test</w:t>
            </w:r>
          </w:p>
        </w:tc>
        <w:tc>
          <w:tcPr>
            <w:tcW w:w="1075" w:type="dxa"/>
          </w:tcPr>
          <w:p w14:paraId="6FF578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2B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026EE0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28</w:t>
            </w:r>
          </w:p>
        </w:tc>
        <w:tc>
          <w:tcPr>
            <w:tcW w:w="990" w:type="dxa"/>
          </w:tcPr>
          <w:p w14:paraId="4B68A6F3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9334C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A378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Feedback on 60-minute test</w:t>
            </w:r>
          </w:p>
        </w:tc>
        <w:tc>
          <w:tcPr>
            <w:tcW w:w="1075" w:type="dxa"/>
          </w:tcPr>
          <w:p w14:paraId="7C823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1B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085A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270F0E0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02E6A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10</w:t>
            </w:r>
          </w:p>
          <w:p w14:paraId="7E76A6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ENERGY SOURCES</w:t>
            </w:r>
          </w:p>
        </w:tc>
        <w:tc>
          <w:tcPr>
            <w:tcW w:w="3330" w:type="dxa"/>
          </w:tcPr>
          <w:p w14:paraId="1F454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3E884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A5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62DD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B333714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BB7C85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3A6ABD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1D34F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B6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82E4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29</w:t>
            </w:r>
          </w:p>
        </w:tc>
        <w:tc>
          <w:tcPr>
            <w:tcW w:w="990" w:type="dxa"/>
          </w:tcPr>
          <w:p w14:paraId="4C557F3C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205B38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71589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67780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9F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C027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4435253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D78D96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3F56D5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2F36A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B7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A99B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2D290CA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79EB67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63B34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3A5F94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39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ADE60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30</w:t>
            </w:r>
          </w:p>
        </w:tc>
        <w:tc>
          <w:tcPr>
            <w:tcW w:w="990" w:type="dxa"/>
          </w:tcPr>
          <w:p w14:paraId="49802515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6122D5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0EFAD1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5495E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31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8AD3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CF8CA73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671B86F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3B7C1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65CEA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31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6EDB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71212BF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0E10F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11</w:t>
            </w:r>
          </w:p>
          <w:p w14:paraId="0E36B2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TRAVELLING IN THE FUTURE</w:t>
            </w:r>
          </w:p>
        </w:tc>
        <w:tc>
          <w:tcPr>
            <w:tcW w:w="3330" w:type="dxa"/>
          </w:tcPr>
          <w:p w14:paraId="66AF20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5F329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6D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2701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31</w:t>
            </w:r>
          </w:p>
        </w:tc>
        <w:tc>
          <w:tcPr>
            <w:tcW w:w="990" w:type="dxa"/>
          </w:tcPr>
          <w:p w14:paraId="38DCC78F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57A79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F8D8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5FC711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6D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72679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963091D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185F3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EBCC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25917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66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8054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37C1D83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E7D46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6839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7035E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43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5C34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32</w:t>
            </w:r>
          </w:p>
        </w:tc>
        <w:tc>
          <w:tcPr>
            <w:tcW w:w="990" w:type="dxa"/>
          </w:tcPr>
          <w:p w14:paraId="62D4792E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EBB98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6E31E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315ED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99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2EC56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755B8E5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3B260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B0CBC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1294A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CB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67860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9588523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1ACAB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BA7A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1B5B1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F6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C3C3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33</w:t>
            </w:r>
          </w:p>
        </w:tc>
        <w:tc>
          <w:tcPr>
            <w:tcW w:w="990" w:type="dxa"/>
          </w:tcPr>
          <w:p w14:paraId="0D40E4DE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88041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2858A6F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4- Language</w:t>
            </w:r>
          </w:p>
        </w:tc>
        <w:tc>
          <w:tcPr>
            <w:tcW w:w="1075" w:type="dxa"/>
          </w:tcPr>
          <w:p w14:paraId="0285F2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19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7C2EE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1A2AF66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1FF3A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3052D38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4- Skills</w:t>
            </w:r>
          </w:p>
        </w:tc>
        <w:tc>
          <w:tcPr>
            <w:tcW w:w="1075" w:type="dxa"/>
          </w:tcPr>
          <w:p w14:paraId="26C9F2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E7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926AF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9C805E8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FADF1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5D31E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71B06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E2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26ED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34</w:t>
            </w:r>
          </w:p>
        </w:tc>
        <w:tc>
          <w:tcPr>
            <w:tcW w:w="990" w:type="dxa"/>
          </w:tcPr>
          <w:p w14:paraId="61A4330A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F48BC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7F5E196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term exam</w:t>
            </w:r>
          </w:p>
        </w:tc>
        <w:tc>
          <w:tcPr>
            <w:tcW w:w="1075" w:type="dxa"/>
          </w:tcPr>
          <w:p w14:paraId="6B0ECD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CC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A73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E05152D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C725D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6EB4DE0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term exam (Speaking)</w:t>
            </w:r>
          </w:p>
        </w:tc>
        <w:tc>
          <w:tcPr>
            <w:tcW w:w="1075" w:type="dxa"/>
          </w:tcPr>
          <w:p w14:paraId="3D450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51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567F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C7E6A3D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81CD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12</w:t>
            </w:r>
          </w:p>
          <w:p w14:paraId="1D7E1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ENGLISH SPEAKING COUNTRIES</w:t>
            </w:r>
          </w:p>
        </w:tc>
        <w:tc>
          <w:tcPr>
            <w:tcW w:w="3330" w:type="dxa"/>
          </w:tcPr>
          <w:p w14:paraId="05CCB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5EE5E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C9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9B68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35</w:t>
            </w:r>
          </w:p>
        </w:tc>
        <w:tc>
          <w:tcPr>
            <w:tcW w:w="990" w:type="dxa"/>
          </w:tcPr>
          <w:p w14:paraId="4355FB4F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BCEF7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CE17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38CE4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95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D0BB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3105418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861F7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C2DA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7A5E9B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64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673C2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C7EEAEF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5C43C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1594F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288D1D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84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2291CCE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0" w:type="dxa"/>
          </w:tcPr>
          <w:p w14:paraId="6D2C46BB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48785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3994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1661D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85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384A2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4C36359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19DA6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72E3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5295CF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C8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7EBC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310853D"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1B106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DC8F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40BE6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7F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80C4B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37</w:t>
            </w:r>
          </w:p>
        </w:tc>
        <w:tc>
          <w:tcPr>
            <w:tcW w:w="990" w:type="dxa"/>
          </w:tcPr>
          <w:p w14:paraId="7D0D0FBC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A5E8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078B36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48FAC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CD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E67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183E3BD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B6ED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74E37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6A82C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D4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FE3B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30B4383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67F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3610A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14CA1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04FA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A2D2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8CD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EC9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E00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3F9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F63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51AB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71FE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7A4A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43EF6B">
      <w:pPr>
        <w:pStyle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PHÒNG GD&amp;ĐT HUYỆN THANH TRÌ</w:t>
      </w:r>
    </w:p>
    <w:p w14:paraId="6982D727">
      <w:pPr>
        <w:pStyle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TAM HIỆP</w:t>
      </w:r>
    </w:p>
    <w:p w14:paraId="2FABA347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KẾ HOẠCH DẠY HỌC MÔN TIẾNG ANH 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8</w:t>
      </w:r>
    </w:p>
    <w:p w14:paraId="228E7A24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NĂM HỌC 202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5</w:t>
      </w:r>
    </w:p>
    <w:tbl>
      <w:tblPr>
        <w:tblStyle w:val="4"/>
        <w:tblW w:w="5246" w:type="pct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78"/>
        <w:gridCol w:w="3422"/>
        <w:gridCol w:w="1003"/>
        <w:gridCol w:w="1197"/>
        <w:gridCol w:w="1222"/>
        <w:gridCol w:w="1011"/>
      </w:tblGrid>
      <w:tr w14:paraId="5E37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3DD38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HỌC KÌ</w:t>
            </w:r>
          </w:p>
        </w:tc>
        <w:tc>
          <w:tcPr>
            <w:tcW w:w="586" w:type="pct"/>
          </w:tcPr>
          <w:p w14:paraId="0D9D6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SỐ </w:t>
            </w:r>
          </w:p>
          <w:p w14:paraId="4080B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703" w:type="pct"/>
          </w:tcPr>
          <w:p w14:paraId="34287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TIẾT/TUẦN</w:t>
            </w:r>
          </w:p>
        </w:tc>
        <w:tc>
          <w:tcPr>
            <w:tcW w:w="499" w:type="pct"/>
          </w:tcPr>
          <w:p w14:paraId="3F9FF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  <w:p w14:paraId="20D72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</w:p>
        </w:tc>
        <w:tc>
          <w:tcPr>
            <w:tcW w:w="596" w:type="pct"/>
          </w:tcPr>
          <w:p w14:paraId="464E6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  <w:p w14:paraId="483CF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15’</w:t>
            </w:r>
          </w:p>
        </w:tc>
        <w:tc>
          <w:tcPr>
            <w:tcW w:w="608" w:type="pct"/>
          </w:tcPr>
          <w:p w14:paraId="7A23A742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ĐIỂM GIỮA KỲ</w:t>
            </w:r>
          </w:p>
        </w:tc>
        <w:tc>
          <w:tcPr>
            <w:tcW w:w="504" w:type="pct"/>
          </w:tcPr>
          <w:p w14:paraId="54593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ĐIỂM </w:t>
            </w:r>
          </w:p>
          <w:p w14:paraId="4E889DEC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CUỐI KỲ</w:t>
            </w:r>
          </w:p>
        </w:tc>
      </w:tr>
      <w:tr w14:paraId="42CE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07669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86" w:type="pct"/>
          </w:tcPr>
          <w:p w14:paraId="39F90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3" w:type="pct"/>
          </w:tcPr>
          <w:p w14:paraId="6A14C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Tuần: 54 tiết</w:t>
            </w:r>
          </w:p>
        </w:tc>
        <w:tc>
          <w:tcPr>
            <w:tcW w:w="499" w:type="pct"/>
          </w:tcPr>
          <w:p w14:paraId="7B7A5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pct"/>
          </w:tcPr>
          <w:p w14:paraId="5C25EA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</w:tcPr>
          <w:p w14:paraId="7CC30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pct"/>
          </w:tcPr>
          <w:p w14:paraId="1EF0D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889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69038F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86" w:type="pct"/>
          </w:tcPr>
          <w:p w14:paraId="7FFD3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3" w:type="pct"/>
          </w:tcPr>
          <w:p w14:paraId="119655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Tuần: 51 tiết</w:t>
            </w:r>
          </w:p>
        </w:tc>
        <w:tc>
          <w:tcPr>
            <w:tcW w:w="499" w:type="pct"/>
          </w:tcPr>
          <w:p w14:paraId="565C9D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pct"/>
          </w:tcPr>
          <w:p w14:paraId="2CF0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</w:tcPr>
          <w:p w14:paraId="6DF171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pct"/>
          </w:tcPr>
          <w:p w14:paraId="06069A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0C99E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HỌC KỲ I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980"/>
        <w:gridCol w:w="2866"/>
        <w:gridCol w:w="3313"/>
        <w:gridCol w:w="1068"/>
      </w:tblGrid>
      <w:tr w14:paraId="3E93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BBC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512" w:type="pct"/>
          </w:tcPr>
          <w:p w14:paraId="63F7E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1497" w:type="pct"/>
          </w:tcPr>
          <w:p w14:paraId="3F5A2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731" w:type="pct"/>
          </w:tcPr>
          <w:p w14:paraId="0FA91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bài giảng</w:t>
            </w:r>
          </w:p>
        </w:tc>
        <w:tc>
          <w:tcPr>
            <w:tcW w:w="558" w:type="pct"/>
          </w:tcPr>
          <w:p w14:paraId="33EFB1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Tích hợp, điều chỉnh</w:t>
            </w:r>
          </w:p>
        </w:tc>
      </w:tr>
      <w:tr w14:paraId="3F62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  <w:shd w:val="clear" w:color="auto" w:fill="auto"/>
            <w:vAlign w:val="top"/>
          </w:tcPr>
          <w:p w14:paraId="58907F4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</w:t>
            </w:r>
          </w:p>
        </w:tc>
        <w:tc>
          <w:tcPr>
            <w:tcW w:w="512" w:type="pct"/>
          </w:tcPr>
          <w:p w14:paraId="383EA5ED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72A34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</w:t>
            </w:r>
          </w:p>
          <w:p w14:paraId="2D554D1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LEISURE 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TIME</w:t>
            </w:r>
          </w:p>
        </w:tc>
        <w:tc>
          <w:tcPr>
            <w:tcW w:w="1731" w:type="pct"/>
          </w:tcPr>
          <w:p w14:paraId="52A42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38DB7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91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1DF9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E95F1BE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1A212E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1A350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3FF49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DE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282DC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04C810F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6440AE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74483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695B9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52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2FD23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</w:t>
            </w:r>
          </w:p>
        </w:tc>
        <w:tc>
          <w:tcPr>
            <w:tcW w:w="512" w:type="pct"/>
          </w:tcPr>
          <w:p w14:paraId="7D4317E0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5FEB0F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0AE290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52633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6D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0D0A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3E5F71B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13CA06A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270F3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21B36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89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23C2E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F5B5F7D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5AC847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200094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6743C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1E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1EEE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</w:t>
            </w:r>
          </w:p>
        </w:tc>
        <w:tc>
          <w:tcPr>
            <w:tcW w:w="512" w:type="pct"/>
          </w:tcPr>
          <w:p w14:paraId="6F1B2AC0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2A05830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143F9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3DEEC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3F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B33E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9A43EF7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280A9F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2</w:t>
            </w:r>
          </w:p>
          <w:p w14:paraId="51D79D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LIFE IN THE COUNTRYSIDE</w:t>
            </w:r>
          </w:p>
        </w:tc>
        <w:tc>
          <w:tcPr>
            <w:tcW w:w="1731" w:type="pct"/>
          </w:tcPr>
          <w:p w14:paraId="145FA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41577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27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66EC7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827D660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43F4F89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7C413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1DBED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F6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57EE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4</w:t>
            </w:r>
          </w:p>
        </w:tc>
        <w:tc>
          <w:tcPr>
            <w:tcW w:w="512" w:type="pct"/>
          </w:tcPr>
          <w:p w14:paraId="79BB3DA9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098FB3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74EC8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0E35D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C3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0676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94FD687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4C58F6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5F78E3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436C7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82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B703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CEA559A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674065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2FF29D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770D3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7B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3ED1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5</w:t>
            </w:r>
          </w:p>
        </w:tc>
        <w:tc>
          <w:tcPr>
            <w:tcW w:w="512" w:type="pct"/>
          </w:tcPr>
          <w:p w14:paraId="74253246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5AFE51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5D432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3A452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3C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2E578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77A4D10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56FCDC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0060E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7D85C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D9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8C156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1B0AE56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6DDB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3</w:t>
            </w:r>
          </w:p>
          <w:p w14:paraId="4F66F93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TEENAGERS</w:t>
            </w:r>
          </w:p>
        </w:tc>
        <w:tc>
          <w:tcPr>
            <w:tcW w:w="1731" w:type="pct"/>
          </w:tcPr>
          <w:p w14:paraId="37894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669898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D3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E9A5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6</w:t>
            </w:r>
          </w:p>
        </w:tc>
        <w:tc>
          <w:tcPr>
            <w:tcW w:w="512" w:type="pct"/>
          </w:tcPr>
          <w:p w14:paraId="672D7AF0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F540B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F3568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05E6D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2E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54E63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AC737C5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CC9B1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1365D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4A2FC2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58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37196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1922EF8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B31ED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82D2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38B44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28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29BBC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7</w:t>
            </w:r>
          </w:p>
        </w:tc>
        <w:tc>
          <w:tcPr>
            <w:tcW w:w="512" w:type="pct"/>
          </w:tcPr>
          <w:p w14:paraId="52098BBF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7832F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701B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43055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E0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B751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D0CB2EC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40501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5869C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13A72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51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A769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B9132DB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1F2EB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8348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6CF4D8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26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3DA3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8</w:t>
            </w:r>
          </w:p>
        </w:tc>
        <w:tc>
          <w:tcPr>
            <w:tcW w:w="512" w:type="pct"/>
          </w:tcPr>
          <w:p w14:paraId="74EE88AB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C48A5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B1A0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1- Language</w:t>
            </w:r>
          </w:p>
        </w:tc>
        <w:tc>
          <w:tcPr>
            <w:tcW w:w="558" w:type="pct"/>
          </w:tcPr>
          <w:p w14:paraId="469ED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A7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2A4EA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AA4C8C2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2662F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6E42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1- Skills</w:t>
            </w:r>
          </w:p>
        </w:tc>
        <w:tc>
          <w:tcPr>
            <w:tcW w:w="558" w:type="pct"/>
          </w:tcPr>
          <w:p w14:paraId="4B62F0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F4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5417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5265E51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970E4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0A897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43ACAE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EF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91F43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9</w:t>
            </w:r>
          </w:p>
        </w:tc>
        <w:tc>
          <w:tcPr>
            <w:tcW w:w="512" w:type="pct"/>
          </w:tcPr>
          <w:p w14:paraId="642FF959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8AF53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580F3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60-minute test</w:t>
            </w:r>
          </w:p>
        </w:tc>
        <w:tc>
          <w:tcPr>
            <w:tcW w:w="558" w:type="pct"/>
          </w:tcPr>
          <w:p w14:paraId="48A2C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F6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2312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13EFCC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41760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8A5D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Feedback on 60-minute test</w:t>
            </w:r>
          </w:p>
        </w:tc>
        <w:tc>
          <w:tcPr>
            <w:tcW w:w="558" w:type="pct"/>
          </w:tcPr>
          <w:p w14:paraId="62212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C4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3C45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DAA84BF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42D79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4</w:t>
            </w:r>
          </w:p>
          <w:p w14:paraId="07815DC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ETHNIC GROUPS OF VIET NAM</w:t>
            </w:r>
          </w:p>
        </w:tc>
        <w:tc>
          <w:tcPr>
            <w:tcW w:w="1731" w:type="pct"/>
          </w:tcPr>
          <w:p w14:paraId="7E3FC4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1B27F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49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BF98D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10</w:t>
            </w:r>
          </w:p>
        </w:tc>
        <w:tc>
          <w:tcPr>
            <w:tcW w:w="512" w:type="pct"/>
          </w:tcPr>
          <w:p w14:paraId="194CBC02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0B01DE9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4FCF7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1212C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7E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68B4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EB2751A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4B504AF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78F911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1D24E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5B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5BE4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362F8EE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3C3F51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7D645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1B9F5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30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CEA66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11</w:t>
            </w:r>
          </w:p>
        </w:tc>
        <w:tc>
          <w:tcPr>
            <w:tcW w:w="512" w:type="pct"/>
          </w:tcPr>
          <w:p w14:paraId="1CEA1FC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3D98BC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0B91A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4D55A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D4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5F34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E845EB5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0C05E0A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35BAB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3E1CF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44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4ED0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4255BDF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4F269D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75027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7E95D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7B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5972C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12</w:t>
            </w:r>
          </w:p>
        </w:tc>
        <w:tc>
          <w:tcPr>
            <w:tcW w:w="512" w:type="pct"/>
          </w:tcPr>
          <w:p w14:paraId="47A39950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726953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5</w:t>
            </w:r>
          </w:p>
          <w:p w14:paraId="0685BA8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OUR CUSTOMS AND TRADITIONS</w:t>
            </w:r>
          </w:p>
        </w:tc>
        <w:tc>
          <w:tcPr>
            <w:tcW w:w="1731" w:type="pct"/>
          </w:tcPr>
          <w:p w14:paraId="22C50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71646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B0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0D5BE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144E8F0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8A09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C046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3171F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96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F85ED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BAC5FE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B454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A29E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64963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95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2FC68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13</w:t>
            </w:r>
          </w:p>
        </w:tc>
        <w:tc>
          <w:tcPr>
            <w:tcW w:w="512" w:type="pct"/>
          </w:tcPr>
          <w:p w14:paraId="733AFDDD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3C5AA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29A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2445F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38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F1E7D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5C1F71C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7309C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9F72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02983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22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FE4C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A557DC6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8400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6758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47861C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92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C37A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14</w:t>
            </w:r>
          </w:p>
        </w:tc>
        <w:tc>
          <w:tcPr>
            <w:tcW w:w="512" w:type="pct"/>
          </w:tcPr>
          <w:p w14:paraId="547083D3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1DAE7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8E39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4C80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F9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6AB9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D21DADC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B8505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290AC35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2- Language</w:t>
            </w:r>
          </w:p>
        </w:tc>
        <w:tc>
          <w:tcPr>
            <w:tcW w:w="558" w:type="pct"/>
          </w:tcPr>
          <w:p w14:paraId="4FA8A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10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3C7B9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176DFF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6664B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0A01C2A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2- Skills</w:t>
            </w:r>
          </w:p>
        </w:tc>
        <w:tc>
          <w:tcPr>
            <w:tcW w:w="558" w:type="pct"/>
          </w:tcPr>
          <w:p w14:paraId="6E3E2C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52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7D8C6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15</w:t>
            </w:r>
          </w:p>
        </w:tc>
        <w:tc>
          <w:tcPr>
            <w:tcW w:w="512" w:type="pct"/>
          </w:tcPr>
          <w:p w14:paraId="337AB176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D54DF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556CF23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4424C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23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8F32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5CD52AE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E6519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0EBC56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4F02A1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71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1F67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E62FD47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2B9EF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231F42D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1st term exam </w:t>
            </w:r>
          </w:p>
        </w:tc>
        <w:tc>
          <w:tcPr>
            <w:tcW w:w="558" w:type="pct"/>
          </w:tcPr>
          <w:p w14:paraId="60910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DF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F5D95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16</w:t>
            </w:r>
          </w:p>
        </w:tc>
        <w:tc>
          <w:tcPr>
            <w:tcW w:w="512" w:type="pct"/>
          </w:tcPr>
          <w:p w14:paraId="4101DF53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D35E2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28AF793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1st term exam (Speaking)</w:t>
            </w:r>
          </w:p>
        </w:tc>
        <w:tc>
          <w:tcPr>
            <w:tcW w:w="558" w:type="pct"/>
          </w:tcPr>
          <w:p w14:paraId="2A72F7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81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26EEC8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EECDC7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A86C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6</w:t>
            </w:r>
          </w:p>
          <w:p w14:paraId="024E4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LIFESTYLES</w:t>
            </w:r>
          </w:p>
        </w:tc>
        <w:tc>
          <w:tcPr>
            <w:tcW w:w="1731" w:type="pct"/>
          </w:tcPr>
          <w:p w14:paraId="588BB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1C815A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90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2887B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F929D90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DA1DE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FE63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42C00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EA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4474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17</w:t>
            </w:r>
          </w:p>
        </w:tc>
        <w:tc>
          <w:tcPr>
            <w:tcW w:w="512" w:type="pct"/>
          </w:tcPr>
          <w:p w14:paraId="62D31819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16018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A6A3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60BF2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92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D121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A4841A8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9A9B9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AF59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124D9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3B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9F38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CB68BFA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BFD2E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60D6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2FCAE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3C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397D0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18</w:t>
            </w:r>
          </w:p>
        </w:tc>
        <w:tc>
          <w:tcPr>
            <w:tcW w:w="512" w:type="pct"/>
          </w:tcPr>
          <w:p w14:paraId="43B6EA0D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AC52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72C7D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4233D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B7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2FEA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3C631D2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70D8E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79D7E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4A348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BB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7ECC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4FE12CE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4A40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50925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455A2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71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2349DA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19</w:t>
            </w:r>
          </w:p>
        </w:tc>
        <w:tc>
          <w:tcPr>
            <w:tcW w:w="512" w:type="pct"/>
          </w:tcPr>
          <w:p w14:paraId="05946CD1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3F19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</w:tcPr>
          <w:p w14:paraId="3FFF7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38B23F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0E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7072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67A51EE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06C22D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</w:tcPr>
          <w:p w14:paraId="7156D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60A48E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8A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9" w:type="pct"/>
          </w:tcPr>
          <w:p w14:paraId="03048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D3BCE5A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457F2F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  <w:shd w:val="clear" w:color="auto" w:fill="auto"/>
            <w:vAlign w:val="top"/>
          </w:tcPr>
          <w:p w14:paraId="7F91F17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4E050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92F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EEA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HỌC KỲ II</w:t>
      </w:r>
    </w:p>
    <w:tbl>
      <w:tblPr>
        <w:tblStyle w:val="4"/>
        <w:tblW w:w="0" w:type="auto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90"/>
        <w:gridCol w:w="2880"/>
        <w:gridCol w:w="3330"/>
        <w:gridCol w:w="1075"/>
      </w:tblGrid>
      <w:tr w14:paraId="0F6C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68E3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0" w:type="dxa"/>
          </w:tcPr>
          <w:p w14:paraId="401BF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2880" w:type="dxa"/>
          </w:tcPr>
          <w:p w14:paraId="5DE3CC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3330" w:type="dxa"/>
          </w:tcPr>
          <w:p w14:paraId="3C905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bài giảng</w:t>
            </w:r>
          </w:p>
        </w:tc>
        <w:tc>
          <w:tcPr>
            <w:tcW w:w="1075" w:type="dxa"/>
          </w:tcPr>
          <w:p w14:paraId="0F3F2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Tích hợp, điều chỉnh</w:t>
            </w:r>
          </w:p>
        </w:tc>
      </w:tr>
      <w:tr w14:paraId="00A3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531E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20</w:t>
            </w:r>
          </w:p>
        </w:tc>
        <w:tc>
          <w:tcPr>
            <w:tcW w:w="990" w:type="dxa"/>
          </w:tcPr>
          <w:p w14:paraId="3F5E7BF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381CA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7</w:t>
            </w:r>
          </w:p>
          <w:p w14:paraId="76BAD1AF">
            <w:pPr>
              <w:tabs>
                <w:tab w:val="left" w:pos="2120"/>
              </w:tabs>
              <w:jc w:val="center"/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SimSun"/>
                <w:b/>
                <w:sz w:val="26"/>
                <w:szCs w:val="26"/>
                <w:lang w:val="en-US" w:eastAsia="zh-CN"/>
              </w:rPr>
              <w:t>ENVIRONMENTAL PROTECTION</w:t>
            </w:r>
          </w:p>
        </w:tc>
        <w:tc>
          <w:tcPr>
            <w:tcW w:w="3330" w:type="dxa"/>
          </w:tcPr>
          <w:p w14:paraId="1B5B23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45C40C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A4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A6120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DD49FE1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6C95A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2664C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62046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33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7AF8E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99C45BD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B7024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7A83B3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5D3ED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86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F411B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21</w:t>
            </w:r>
          </w:p>
        </w:tc>
        <w:tc>
          <w:tcPr>
            <w:tcW w:w="990" w:type="dxa"/>
          </w:tcPr>
          <w:p w14:paraId="4999F623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51348A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5063A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6CD05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9F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4CA8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2AB067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27456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0839D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51400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4B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5AD4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3B4082D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62A89F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3A4888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6A3823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78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4B20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22</w:t>
            </w:r>
          </w:p>
        </w:tc>
        <w:tc>
          <w:tcPr>
            <w:tcW w:w="990" w:type="dxa"/>
          </w:tcPr>
          <w:p w14:paraId="5D0BF34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549489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1D174F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16DCB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29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579C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C6060CD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1DBB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8</w:t>
            </w:r>
          </w:p>
          <w:p w14:paraId="621C71E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SHOPPING</w:t>
            </w:r>
          </w:p>
        </w:tc>
        <w:tc>
          <w:tcPr>
            <w:tcW w:w="3330" w:type="dxa"/>
          </w:tcPr>
          <w:p w14:paraId="66F351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7D86A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2E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DE1FD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578B83C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98ADF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1C2D5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7BDEB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CE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F580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23</w:t>
            </w:r>
          </w:p>
        </w:tc>
        <w:tc>
          <w:tcPr>
            <w:tcW w:w="990" w:type="dxa"/>
          </w:tcPr>
          <w:p w14:paraId="70F1F4A1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471A0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7F66E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3E1F1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0E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E004B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13E0833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F43FE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576DA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7B548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CF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5512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BAF3A8E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043313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42171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16FEEA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81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B7C2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24</w:t>
            </w:r>
          </w:p>
        </w:tc>
        <w:tc>
          <w:tcPr>
            <w:tcW w:w="990" w:type="dxa"/>
          </w:tcPr>
          <w:p w14:paraId="1C38EE35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4B108AE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60A4C3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6C91F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4B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38ECF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3C626AC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1DA6E1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4DE61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73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1A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0C7CF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8369715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4FC6E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9</w:t>
            </w:r>
          </w:p>
          <w:p w14:paraId="7F9AA0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NATURAL DISASTERS</w:t>
            </w:r>
          </w:p>
        </w:tc>
        <w:tc>
          <w:tcPr>
            <w:tcW w:w="3330" w:type="dxa"/>
          </w:tcPr>
          <w:p w14:paraId="2D4AC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3231E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7C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92BF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25</w:t>
            </w:r>
          </w:p>
        </w:tc>
        <w:tc>
          <w:tcPr>
            <w:tcW w:w="990" w:type="dxa"/>
          </w:tcPr>
          <w:p w14:paraId="3AFE1C9C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C299E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3E2E4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4EDD49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61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944A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2FBFA55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614B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10C01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16340E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10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5EE3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0176CC8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16411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8B9D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6EE613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C6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F1588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26</w:t>
            </w:r>
          </w:p>
        </w:tc>
        <w:tc>
          <w:tcPr>
            <w:tcW w:w="990" w:type="dxa"/>
          </w:tcPr>
          <w:p w14:paraId="6EE4DA88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37D1B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5358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2B59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D1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8E00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EA8E1D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1E438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C5E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2AC2FE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93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1D70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5655D08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19BC8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1251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03165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E2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C74C9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27</w:t>
            </w:r>
          </w:p>
        </w:tc>
        <w:tc>
          <w:tcPr>
            <w:tcW w:w="990" w:type="dxa"/>
          </w:tcPr>
          <w:p w14:paraId="24434125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8306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332A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3- Language</w:t>
            </w:r>
          </w:p>
        </w:tc>
        <w:tc>
          <w:tcPr>
            <w:tcW w:w="1075" w:type="dxa"/>
          </w:tcPr>
          <w:p w14:paraId="0083A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C5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C5A6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3AC5E5C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08830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E6E7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3- Skills</w:t>
            </w:r>
          </w:p>
        </w:tc>
        <w:tc>
          <w:tcPr>
            <w:tcW w:w="1075" w:type="dxa"/>
          </w:tcPr>
          <w:p w14:paraId="3BE48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E7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7BA8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5519B57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2A6D5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1B0EB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60-minute test</w:t>
            </w:r>
          </w:p>
        </w:tc>
        <w:tc>
          <w:tcPr>
            <w:tcW w:w="1075" w:type="dxa"/>
          </w:tcPr>
          <w:p w14:paraId="315E8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EA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47EF5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28</w:t>
            </w:r>
          </w:p>
        </w:tc>
        <w:tc>
          <w:tcPr>
            <w:tcW w:w="990" w:type="dxa"/>
          </w:tcPr>
          <w:p w14:paraId="65706A97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480F1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4EBF3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Feedback on 60-minute test</w:t>
            </w:r>
          </w:p>
        </w:tc>
        <w:tc>
          <w:tcPr>
            <w:tcW w:w="1075" w:type="dxa"/>
          </w:tcPr>
          <w:p w14:paraId="45619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CF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3E69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44C74F7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6B6C1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10</w:t>
            </w:r>
          </w:p>
          <w:p w14:paraId="10A6801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COMMUNICATION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 xml:space="preserve"> IN THE FUTURE</w:t>
            </w:r>
          </w:p>
        </w:tc>
        <w:tc>
          <w:tcPr>
            <w:tcW w:w="3330" w:type="dxa"/>
          </w:tcPr>
          <w:p w14:paraId="335BB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71DC7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15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53A4A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B1F2005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6399AE9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4C6D3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238E91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CE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076E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29</w:t>
            </w:r>
          </w:p>
        </w:tc>
        <w:tc>
          <w:tcPr>
            <w:tcW w:w="990" w:type="dxa"/>
          </w:tcPr>
          <w:p w14:paraId="77955B4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219FE1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2963BB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6B092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8D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6D58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2606C38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4197D4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2C266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72339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FB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DD9DC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815492B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64928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3B6EB9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53475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C0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D58B4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30</w:t>
            </w:r>
          </w:p>
        </w:tc>
        <w:tc>
          <w:tcPr>
            <w:tcW w:w="990" w:type="dxa"/>
          </w:tcPr>
          <w:p w14:paraId="3D2F2350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049B5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7DCF6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7DE67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1F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192DA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761409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0992026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2D7CA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7E5634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C0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4C5E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C173281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D330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11</w:t>
            </w:r>
          </w:p>
          <w:p w14:paraId="2A85C7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SCIENCE AND TECHNOLOGY</w:t>
            </w:r>
          </w:p>
        </w:tc>
        <w:tc>
          <w:tcPr>
            <w:tcW w:w="3330" w:type="dxa"/>
          </w:tcPr>
          <w:p w14:paraId="2C16D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78E758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FE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2AAA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31</w:t>
            </w:r>
          </w:p>
        </w:tc>
        <w:tc>
          <w:tcPr>
            <w:tcW w:w="990" w:type="dxa"/>
          </w:tcPr>
          <w:p w14:paraId="129A8D52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7A328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D024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33360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10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D039F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C925C85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D65B6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7EC3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47756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70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0E3C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350C8D3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93957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3455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2C354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3F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B4B8D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32</w:t>
            </w:r>
          </w:p>
        </w:tc>
        <w:tc>
          <w:tcPr>
            <w:tcW w:w="990" w:type="dxa"/>
          </w:tcPr>
          <w:p w14:paraId="283BCC36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D34B1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8B99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59F28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1D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3D692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86CD1B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336BE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93BB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483459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9E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0F77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C455732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61DED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6082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12D8C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6A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1EF8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33</w:t>
            </w:r>
          </w:p>
        </w:tc>
        <w:tc>
          <w:tcPr>
            <w:tcW w:w="990" w:type="dxa"/>
          </w:tcPr>
          <w:p w14:paraId="08D7278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ED7F1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2A2EB6F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4- Language</w:t>
            </w:r>
          </w:p>
        </w:tc>
        <w:tc>
          <w:tcPr>
            <w:tcW w:w="1075" w:type="dxa"/>
          </w:tcPr>
          <w:p w14:paraId="5D3245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74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E272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5142B8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88292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6F93DE1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4- Skills</w:t>
            </w:r>
          </w:p>
        </w:tc>
        <w:tc>
          <w:tcPr>
            <w:tcW w:w="1075" w:type="dxa"/>
          </w:tcPr>
          <w:p w14:paraId="42055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10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850D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D1121CD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5E0F4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EA6D6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2EAAE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0F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0A8A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34</w:t>
            </w:r>
          </w:p>
        </w:tc>
        <w:tc>
          <w:tcPr>
            <w:tcW w:w="990" w:type="dxa"/>
          </w:tcPr>
          <w:p w14:paraId="1BD1DE3B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5DFC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2C9C533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term exam</w:t>
            </w:r>
          </w:p>
        </w:tc>
        <w:tc>
          <w:tcPr>
            <w:tcW w:w="1075" w:type="dxa"/>
          </w:tcPr>
          <w:p w14:paraId="3239E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E6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C56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426C54B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038D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16047D1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term exam (Speaking)</w:t>
            </w:r>
          </w:p>
        </w:tc>
        <w:tc>
          <w:tcPr>
            <w:tcW w:w="1075" w:type="dxa"/>
          </w:tcPr>
          <w:p w14:paraId="3595A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A7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EB03B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6686BB7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9616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12</w:t>
            </w:r>
          </w:p>
          <w:p w14:paraId="1AFED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LIFE ON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OTHER PLANETS</w:t>
            </w:r>
          </w:p>
        </w:tc>
        <w:tc>
          <w:tcPr>
            <w:tcW w:w="3330" w:type="dxa"/>
          </w:tcPr>
          <w:p w14:paraId="518F3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214B0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A4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0CED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35</w:t>
            </w:r>
          </w:p>
        </w:tc>
        <w:tc>
          <w:tcPr>
            <w:tcW w:w="990" w:type="dxa"/>
          </w:tcPr>
          <w:p w14:paraId="5D833B33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C6ED1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A9DA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478E5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BD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136BF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44B5909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840DD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D0EB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32F9B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87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A8BE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B23F65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4AEFA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0AA1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3E7339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7F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2A50143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0" w:type="dxa"/>
          </w:tcPr>
          <w:p w14:paraId="14869F7F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6D273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C4B3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68918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5A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45F60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DF1627C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7287C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56B55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73394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C3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D335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16E8024">
            <w:pPr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AF2C7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12FB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19A3F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60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A9D1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37</w:t>
            </w:r>
          </w:p>
        </w:tc>
        <w:tc>
          <w:tcPr>
            <w:tcW w:w="990" w:type="dxa"/>
          </w:tcPr>
          <w:p w14:paraId="36BC2345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6163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156CB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61CD0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B4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D5C28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8C44FE1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F3A2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54C9C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35DEDF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B1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8E788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8248DC4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42C3E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420AE1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66461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BB35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82F2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CF58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863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2523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338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0DFA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763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6168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674D99">
      <w:pPr>
        <w:pStyle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PHÒNG GD&amp;ĐT HUYỆN THANH TRÌ</w:t>
      </w:r>
    </w:p>
    <w:p w14:paraId="7363707E">
      <w:pPr>
        <w:pStyle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TAM HIỆP</w:t>
      </w:r>
    </w:p>
    <w:p w14:paraId="6BEA2543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KẾ HOẠCH DẠY HỌC MÔN TIẾNG ANH 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9</w:t>
      </w:r>
    </w:p>
    <w:p w14:paraId="2D03E717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NĂM HỌC 202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5</w:t>
      </w:r>
    </w:p>
    <w:tbl>
      <w:tblPr>
        <w:tblStyle w:val="4"/>
        <w:tblW w:w="5246" w:type="pct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78"/>
        <w:gridCol w:w="3422"/>
        <w:gridCol w:w="1003"/>
        <w:gridCol w:w="1197"/>
        <w:gridCol w:w="1222"/>
        <w:gridCol w:w="1011"/>
      </w:tblGrid>
      <w:tr w14:paraId="552B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3D575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HỌC KÌ</w:t>
            </w:r>
          </w:p>
        </w:tc>
        <w:tc>
          <w:tcPr>
            <w:tcW w:w="586" w:type="pct"/>
          </w:tcPr>
          <w:p w14:paraId="75A3F6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SỐ </w:t>
            </w:r>
          </w:p>
          <w:p w14:paraId="09B41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703" w:type="pct"/>
          </w:tcPr>
          <w:p w14:paraId="23494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SỐ TIẾT/TUẦN</w:t>
            </w:r>
          </w:p>
        </w:tc>
        <w:tc>
          <w:tcPr>
            <w:tcW w:w="499" w:type="pct"/>
          </w:tcPr>
          <w:p w14:paraId="004C9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  <w:p w14:paraId="4A4FE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</w:p>
        </w:tc>
        <w:tc>
          <w:tcPr>
            <w:tcW w:w="596" w:type="pct"/>
          </w:tcPr>
          <w:p w14:paraId="03936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</w:p>
          <w:p w14:paraId="3CFF08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15’</w:t>
            </w:r>
          </w:p>
        </w:tc>
        <w:tc>
          <w:tcPr>
            <w:tcW w:w="608" w:type="pct"/>
          </w:tcPr>
          <w:p w14:paraId="4C0F0F05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ĐIỂM GIỮA KỲ</w:t>
            </w:r>
          </w:p>
        </w:tc>
        <w:tc>
          <w:tcPr>
            <w:tcW w:w="504" w:type="pct"/>
          </w:tcPr>
          <w:p w14:paraId="7A7E9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ĐIỂM </w:t>
            </w:r>
          </w:p>
          <w:p w14:paraId="26FF185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CUỐI KỲ</w:t>
            </w:r>
          </w:p>
        </w:tc>
      </w:tr>
      <w:tr w14:paraId="1677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0775C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86" w:type="pct"/>
          </w:tcPr>
          <w:p w14:paraId="6C89DC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3" w:type="pct"/>
          </w:tcPr>
          <w:p w14:paraId="72709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Tuần: 54 tiết</w:t>
            </w:r>
          </w:p>
        </w:tc>
        <w:tc>
          <w:tcPr>
            <w:tcW w:w="499" w:type="pct"/>
          </w:tcPr>
          <w:p w14:paraId="1795E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pct"/>
          </w:tcPr>
          <w:p w14:paraId="316CD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</w:tcPr>
          <w:p w14:paraId="0F07A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pct"/>
          </w:tcPr>
          <w:p w14:paraId="5209D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79BF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5" w:type="pct"/>
          </w:tcPr>
          <w:p w14:paraId="2FE7BB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86" w:type="pct"/>
          </w:tcPr>
          <w:p w14:paraId="66557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3" w:type="pct"/>
          </w:tcPr>
          <w:p w14:paraId="709546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Tuần: 51 tiết</w:t>
            </w:r>
          </w:p>
        </w:tc>
        <w:tc>
          <w:tcPr>
            <w:tcW w:w="499" w:type="pct"/>
          </w:tcPr>
          <w:p w14:paraId="165F87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pct"/>
          </w:tcPr>
          <w:p w14:paraId="435A05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</w:tcPr>
          <w:p w14:paraId="44F7F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pct"/>
          </w:tcPr>
          <w:p w14:paraId="66A240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7693C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HỌC KỲ I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980"/>
        <w:gridCol w:w="2866"/>
        <w:gridCol w:w="3313"/>
        <w:gridCol w:w="1068"/>
      </w:tblGrid>
      <w:tr w14:paraId="21FB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96E8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512" w:type="pct"/>
          </w:tcPr>
          <w:p w14:paraId="243F3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1497" w:type="pct"/>
          </w:tcPr>
          <w:p w14:paraId="396E67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731" w:type="pct"/>
          </w:tcPr>
          <w:p w14:paraId="7BDCBD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bài giảng</w:t>
            </w:r>
          </w:p>
        </w:tc>
        <w:tc>
          <w:tcPr>
            <w:tcW w:w="558" w:type="pct"/>
          </w:tcPr>
          <w:p w14:paraId="6A199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Tích hợp, điều chỉnh</w:t>
            </w:r>
          </w:p>
        </w:tc>
      </w:tr>
      <w:tr w14:paraId="5000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  <w:shd w:val="clear" w:color="auto" w:fill="auto"/>
            <w:vAlign w:val="top"/>
          </w:tcPr>
          <w:p w14:paraId="2180F6A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</w:t>
            </w:r>
          </w:p>
        </w:tc>
        <w:tc>
          <w:tcPr>
            <w:tcW w:w="512" w:type="pct"/>
          </w:tcPr>
          <w:p w14:paraId="470171B1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279E6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1</w:t>
            </w:r>
          </w:p>
          <w:p w14:paraId="5C0581A0">
            <w:pPr>
              <w:spacing w:after="0" w:line="240" w:lineRule="auto"/>
              <w:jc w:val="center"/>
              <w:rPr>
                <w:rFonts w:hint="default" w:ascii="Times New Roman" w:hAnsi="Times New Roman" w:eastAsia="MS Mincho"/>
                <w:b/>
                <w:sz w:val="28"/>
                <w:szCs w:val="28"/>
                <w:lang w:val="en-US" w:eastAsia="ja-JP"/>
              </w:rPr>
            </w:pPr>
            <w:r>
              <w:rPr>
                <w:rFonts w:ascii="Times New Roman" w:hAnsi="Times New Roman" w:eastAsia="MS Mincho"/>
                <w:b/>
                <w:sz w:val="28"/>
                <w:szCs w:val="28"/>
                <w:lang w:eastAsia="ja-JP"/>
              </w:rPr>
              <w:t xml:space="preserve">LOCAL </w:t>
            </w:r>
            <w:r>
              <w:rPr>
                <w:rFonts w:hint="default" w:ascii="Times New Roman" w:hAnsi="Times New Roman" w:eastAsia="MS Mincho"/>
                <w:b/>
                <w:sz w:val="28"/>
                <w:szCs w:val="28"/>
                <w:lang w:val="en-US" w:eastAsia="ja-JP"/>
              </w:rPr>
              <w:t>COMMUNITY</w:t>
            </w:r>
          </w:p>
          <w:p w14:paraId="5A819D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1FCE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504E6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CA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55F7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2D84D7D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47134D0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4C7060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46C2B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74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133E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EFE162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57D9463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15274A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1CABA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87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34E0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</w:t>
            </w:r>
          </w:p>
        </w:tc>
        <w:tc>
          <w:tcPr>
            <w:tcW w:w="512" w:type="pct"/>
          </w:tcPr>
          <w:p w14:paraId="4CD948FF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3F86170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7D221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7F023A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7E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67279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FEF85EB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0DC64E0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1C6E1A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2F78AE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B6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A3292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E2BCBD6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5A43D30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40B65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4FA5D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6B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90CF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</w:t>
            </w:r>
          </w:p>
        </w:tc>
        <w:tc>
          <w:tcPr>
            <w:tcW w:w="512" w:type="pct"/>
          </w:tcPr>
          <w:p w14:paraId="1E99E2E1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2502E6B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17ADF0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472DB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B4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E72F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7F19102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6A1BB1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2</w:t>
            </w:r>
          </w:p>
          <w:p w14:paraId="6CB481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MS Mincho"/>
                <w:b/>
                <w:sz w:val="28"/>
                <w:szCs w:val="28"/>
                <w:lang w:eastAsia="ja-JP"/>
              </w:rPr>
              <w:t>CITY LIFE</w:t>
            </w:r>
          </w:p>
        </w:tc>
        <w:tc>
          <w:tcPr>
            <w:tcW w:w="1731" w:type="pct"/>
          </w:tcPr>
          <w:p w14:paraId="43ADC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3613D7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CE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D41A7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32863FF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309FE57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444955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0831C4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36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B38B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4</w:t>
            </w:r>
          </w:p>
        </w:tc>
        <w:tc>
          <w:tcPr>
            <w:tcW w:w="512" w:type="pct"/>
          </w:tcPr>
          <w:p w14:paraId="3836819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66DFD42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4B7259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765A6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F7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0DC6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56E7ED4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344E254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326E1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5B05F6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54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798D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2D387CF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4DA5CB5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3EEA5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163CC3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63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2DC1E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5</w:t>
            </w:r>
          </w:p>
        </w:tc>
        <w:tc>
          <w:tcPr>
            <w:tcW w:w="512" w:type="pct"/>
          </w:tcPr>
          <w:p w14:paraId="2B900B33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36C3A19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7FD61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228D0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41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9D79A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713FA03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3ED6174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3EF27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06D13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CD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1296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9D2F719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32802E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3</w:t>
            </w:r>
          </w:p>
          <w:p w14:paraId="09F1BB3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en-US"/>
              </w:rPr>
              <w:t>HEALTHY LIVING FOR TEENS</w:t>
            </w:r>
          </w:p>
        </w:tc>
        <w:tc>
          <w:tcPr>
            <w:tcW w:w="1731" w:type="pct"/>
          </w:tcPr>
          <w:p w14:paraId="54DEE2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2B6D6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41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42362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6</w:t>
            </w:r>
          </w:p>
        </w:tc>
        <w:tc>
          <w:tcPr>
            <w:tcW w:w="512" w:type="pct"/>
          </w:tcPr>
          <w:p w14:paraId="734E503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5C131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075FF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7D97F6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09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430BB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DDBD705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338EF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0ADE0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38145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C7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0472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BB0E591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F4C3F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466C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66BA20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D6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29F0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7</w:t>
            </w:r>
          </w:p>
        </w:tc>
        <w:tc>
          <w:tcPr>
            <w:tcW w:w="512" w:type="pct"/>
          </w:tcPr>
          <w:p w14:paraId="494207E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2B6B7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7B46A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31C99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16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8475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38E1A9B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C1A18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F1FC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0AA72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A2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BB8AF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FE9A6F4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B712E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EBFE1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0F1433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69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D986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8</w:t>
            </w:r>
          </w:p>
        </w:tc>
        <w:tc>
          <w:tcPr>
            <w:tcW w:w="512" w:type="pct"/>
          </w:tcPr>
          <w:p w14:paraId="613D1B2B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B7A83A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543FC5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1- Language</w:t>
            </w:r>
          </w:p>
        </w:tc>
        <w:tc>
          <w:tcPr>
            <w:tcW w:w="558" w:type="pct"/>
          </w:tcPr>
          <w:p w14:paraId="3C225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04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5E26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3368102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8FB12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4A3EA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1- Skills</w:t>
            </w:r>
          </w:p>
        </w:tc>
        <w:tc>
          <w:tcPr>
            <w:tcW w:w="558" w:type="pct"/>
          </w:tcPr>
          <w:p w14:paraId="3AB9BB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BA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36F1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24124B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AF622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644C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38A8A3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43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1337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9</w:t>
            </w:r>
          </w:p>
        </w:tc>
        <w:tc>
          <w:tcPr>
            <w:tcW w:w="512" w:type="pct"/>
          </w:tcPr>
          <w:p w14:paraId="5DC0FAB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D0A75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F35B5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60-minute test</w:t>
            </w:r>
          </w:p>
        </w:tc>
        <w:tc>
          <w:tcPr>
            <w:tcW w:w="558" w:type="pct"/>
          </w:tcPr>
          <w:p w14:paraId="0EE05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D9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938A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5C203F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E64BA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C1A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Feedback on 60-minute test</w:t>
            </w:r>
          </w:p>
        </w:tc>
        <w:tc>
          <w:tcPr>
            <w:tcW w:w="558" w:type="pct"/>
          </w:tcPr>
          <w:p w14:paraId="058C6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2A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CC14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BFC1C99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29093B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4</w:t>
            </w:r>
          </w:p>
          <w:p w14:paraId="693A37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MS Mincho"/>
                <w:b/>
                <w:sz w:val="28"/>
                <w:szCs w:val="28"/>
                <w:lang w:val="en-US" w:eastAsia="ja-JP"/>
              </w:rPr>
              <w:t xml:space="preserve">REMEMBERING </w:t>
            </w:r>
            <w:r>
              <w:rPr>
                <w:rFonts w:ascii="Times New Roman" w:hAnsi="Times New Roman" w:eastAsia="MS Mincho"/>
                <w:b/>
                <w:sz w:val="28"/>
                <w:szCs w:val="28"/>
                <w:lang w:eastAsia="ja-JP"/>
              </w:rPr>
              <w:t>THE PAST</w:t>
            </w:r>
          </w:p>
        </w:tc>
        <w:tc>
          <w:tcPr>
            <w:tcW w:w="1731" w:type="pct"/>
          </w:tcPr>
          <w:p w14:paraId="38F9A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5B595D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71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4612D0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10</w:t>
            </w:r>
          </w:p>
        </w:tc>
        <w:tc>
          <w:tcPr>
            <w:tcW w:w="512" w:type="pct"/>
          </w:tcPr>
          <w:p w14:paraId="63F0B22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263E321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7976D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073B5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CC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0D2E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651F6E9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71E6478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0D8A7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3F0DD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7A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033C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FD9D382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3F4CA72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248EB3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15888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17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9F0C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11</w:t>
            </w:r>
          </w:p>
        </w:tc>
        <w:tc>
          <w:tcPr>
            <w:tcW w:w="512" w:type="pct"/>
          </w:tcPr>
          <w:p w14:paraId="715317C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11D226A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7FE11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7402A9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00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7F88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1CA1435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3D93917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210BF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15B05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41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57E3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FAA0EFC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7E9BBD5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1" w:type="pct"/>
          </w:tcPr>
          <w:p w14:paraId="1BC079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605E5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DE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080FC2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12</w:t>
            </w:r>
          </w:p>
        </w:tc>
        <w:tc>
          <w:tcPr>
            <w:tcW w:w="512" w:type="pct"/>
          </w:tcPr>
          <w:p w14:paraId="0E361046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1F442E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5</w:t>
            </w:r>
          </w:p>
          <w:p w14:paraId="1DD62A0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en-US"/>
              </w:rPr>
              <w:t>OUR EXPERIENCES</w:t>
            </w:r>
          </w:p>
        </w:tc>
        <w:tc>
          <w:tcPr>
            <w:tcW w:w="1731" w:type="pct"/>
          </w:tcPr>
          <w:p w14:paraId="69CDA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16BB9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E9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B521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6E486908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6073F6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3693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1F50E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85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AE120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13FF982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7EF0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49962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1C7D9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C2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C74F1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13</w:t>
            </w:r>
          </w:p>
        </w:tc>
        <w:tc>
          <w:tcPr>
            <w:tcW w:w="512" w:type="pct"/>
          </w:tcPr>
          <w:p w14:paraId="05618A88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8A15E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EC1E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75E136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33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D284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27E06C3A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8F50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96D4D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6E557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73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1D5B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F547E2F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3919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CA8C5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65B699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45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CBDA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14</w:t>
            </w:r>
          </w:p>
        </w:tc>
        <w:tc>
          <w:tcPr>
            <w:tcW w:w="512" w:type="pct"/>
          </w:tcPr>
          <w:p w14:paraId="78E975D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04EDE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E3781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2FC7A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89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163D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5B9CA9CD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4AFAB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188FFD9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2- Language</w:t>
            </w:r>
          </w:p>
        </w:tc>
        <w:tc>
          <w:tcPr>
            <w:tcW w:w="558" w:type="pct"/>
          </w:tcPr>
          <w:p w14:paraId="3AD8C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43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A457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B8702DF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834A6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6CBFDFC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2- Skills</w:t>
            </w:r>
          </w:p>
        </w:tc>
        <w:tc>
          <w:tcPr>
            <w:tcW w:w="558" w:type="pct"/>
          </w:tcPr>
          <w:p w14:paraId="495F9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BC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88362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15</w:t>
            </w:r>
          </w:p>
        </w:tc>
        <w:tc>
          <w:tcPr>
            <w:tcW w:w="512" w:type="pct"/>
          </w:tcPr>
          <w:p w14:paraId="70A3BCB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7A91C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5CE0883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17BDA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6B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22DD3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B821F39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0253E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17524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6E00D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D4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5E66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095495D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328E3D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4B7C02C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1st term exam </w:t>
            </w:r>
          </w:p>
        </w:tc>
        <w:tc>
          <w:tcPr>
            <w:tcW w:w="558" w:type="pct"/>
          </w:tcPr>
          <w:p w14:paraId="1CA72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0C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19563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16</w:t>
            </w:r>
          </w:p>
        </w:tc>
        <w:tc>
          <w:tcPr>
            <w:tcW w:w="512" w:type="pct"/>
          </w:tcPr>
          <w:p w14:paraId="17B3DBB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7C036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  <w:shd w:val="clear" w:color="auto" w:fill="auto"/>
            <w:vAlign w:val="top"/>
          </w:tcPr>
          <w:p w14:paraId="698109E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1st term exam (Speaking)</w:t>
            </w:r>
          </w:p>
        </w:tc>
        <w:tc>
          <w:tcPr>
            <w:tcW w:w="558" w:type="pct"/>
          </w:tcPr>
          <w:p w14:paraId="73E89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E7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266C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2F0DD2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00BEB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6</w:t>
            </w:r>
          </w:p>
          <w:p w14:paraId="4EBB4085">
            <w:pPr>
              <w:spacing w:after="0" w:line="240" w:lineRule="auto"/>
              <w:jc w:val="center"/>
              <w:rPr>
                <w:rFonts w:ascii="Times New Roman" w:hAnsi="Times New Roman" w:eastAsia="MS Mincho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eastAsia="MS Mincho"/>
                <w:b/>
                <w:sz w:val="28"/>
                <w:szCs w:val="28"/>
                <w:lang w:eastAsia="ja-JP"/>
              </w:rPr>
              <w:t>VIET</w:t>
            </w:r>
            <w:r>
              <w:rPr>
                <w:rFonts w:hint="default" w:ascii="Times New Roman" w:hAnsi="Times New Roman" w:eastAsia="MS Mincho"/>
                <w:b/>
                <w:sz w:val="28"/>
                <w:szCs w:val="28"/>
                <w:lang w:val="en-US" w:eastAsia="ja-JP"/>
              </w:rPr>
              <w:t>NAMESE LIFESTYLE</w:t>
            </w:r>
            <w:r>
              <w:rPr>
                <w:rFonts w:ascii="Times New Roman" w:hAnsi="Times New Roman" w:eastAsia="MS Mincho"/>
                <w:b/>
                <w:sz w:val="28"/>
                <w:szCs w:val="28"/>
                <w:lang w:eastAsia="ja-JP"/>
              </w:rPr>
              <w:t>:</w:t>
            </w:r>
          </w:p>
          <w:p w14:paraId="14DAE5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MS Mincho"/>
                <w:b/>
                <w:sz w:val="28"/>
                <w:szCs w:val="28"/>
                <w:lang w:eastAsia="ja-JP"/>
              </w:rPr>
              <w:t>THEN AND NOW</w:t>
            </w:r>
          </w:p>
        </w:tc>
        <w:tc>
          <w:tcPr>
            <w:tcW w:w="1731" w:type="pct"/>
          </w:tcPr>
          <w:p w14:paraId="7A483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558" w:type="pct"/>
          </w:tcPr>
          <w:p w14:paraId="0B321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76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D929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414CA9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43AB9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63528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558" w:type="pct"/>
          </w:tcPr>
          <w:p w14:paraId="4D08B0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29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7478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17</w:t>
            </w:r>
          </w:p>
        </w:tc>
        <w:tc>
          <w:tcPr>
            <w:tcW w:w="512" w:type="pct"/>
          </w:tcPr>
          <w:p w14:paraId="20CC0BCD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CBFBB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1269D1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558" w:type="pct"/>
          </w:tcPr>
          <w:p w14:paraId="0D061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88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17CADD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744AA846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2E810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0298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558" w:type="pct"/>
          </w:tcPr>
          <w:p w14:paraId="4F0FB6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C4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9518E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931E66D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428430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3BF3ED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558" w:type="pct"/>
          </w:tcPr>
          <w:p w14:paraId="2A87A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63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42E20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18</w:t>
            </w:r>
          </w:p>
        </w:tc>
        <w:tc>
          <w:tcPr>
            <w:tcW w:w="512" w:type="pct"/>
          </w:tcPr>
          <w:p w14:paraId="41C57B0B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7D1194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4EE090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558" w:type="pct"/>
          </w:tcPr>
          <w:p w14:paraId="3C1598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04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6E1F6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0CE18783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6E65E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01BA7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558" w:type="pct"/>
          </w:tcPr>
          <w:p w14:paraId="6C4941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8F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7848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4B2D6AF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CCEB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1" w:type="pct"/>
          </w:tcPr>
          <w:p w14:paraId="214C8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607CB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04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63307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19</w:t>
            </w:r>
          </w:p>
        </w:tc>
        <w:tc>
          <w:tcPr>
            <w:tcW w:w="512" w:type="pct"/>
          </w:tcPr>
          <w:p w14:paraId="43DA26D9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5E228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</w:tcPr>
          <w:p w14:paraId="3CDEEA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4346B8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6E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5E273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359D35E9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14:paraId="17A5C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</w:tcPr>
          <w:p w14:paraId="2953D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7B4B1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58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pct"/>
          </w:tcPr>
          <w:p w14:paraId="34413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pct"/>
          </w:tcPr>
          <w:p w14:paraId="1D8D6B01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pct"/>
            <w:shd w:val="clear" w:color="auto" w:fill="auto"/>
            <w:vAlign w:val="top"/>
          </w:tcPr>
          <w:p w14:paraId="213D4C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1731" w:type="pct"/>
            <w:shd w:val="clear" w:color="auto" w:fill="auto"/>
            <w:vAlign w:val="top"/>
          </w:tcPr>
          <w:p w14:paraId="3B80E4C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558" w:type="pct"/>
          </w:tcPr>
          <w:p w14:paraId="262356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B53A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3A50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HỌC KỲ II</w:t>
      </w:r>
    </w:p>
    <w:tbl>
      <w:tblPr>
        <w:tblStyle w:val="4"/>
        <w:tblW w:w="0" w:type="auto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90"/>
        <w:gridCol w:w="2880"/>
        <w:gridCol w:w="3330"/>
        <w:gridCol w:w="1075"/>
      </w:tblGrid>
      <w:tr w14:paraId="34DD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92647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90" w:type="dxa"/>
          </w:tcPr>
          <w:p w14:paraId="62A79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Tiết PPCT</w:t>
            </w:r>
          </w:p>
        </w:tc>
        <w:tc>
          <w:tcPr>
            <w:tcW w:w="2880" w:type="dxa"/>
          </w:tcPr>
          <w:p w14:paraId="0C960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3330" w:type="dxa"/>
          </w:tcPr>
          <w:p w14:paraId="1B742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bài giảng</w:t>
            </w:r>
          </w:p>
        </w:tc>
        <w:tc>
          <w:tcPr>
            <w:tcW w:w="1075" w:type="dxa"/>
          </w:tcPr>
          <w:p w14:paraId="467CA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Tích hợp, điều chỉnh</w:t>
            </w:r>
          </w:p>
        </w:tc>
      </w:tr>
      <w:tr w14:paraId="79E8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2284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20</w:t>
            </w:r>
          </w:p>
        </w:tc>
        <w:tc>
          <w:tcPr>
            <w:tcW w:w="990" w:type="dxa"/>
          </w:tcPr>
          <w:p w14:paraId="6235E09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761D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7</w:t>
            </w:r>
          </w:p>
          <w:p w14:paraId="0400F18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en-US"/>
              </w:rPr>
              <w:t>NATURAL WONDERS OF THE WORLD</w:t>
            </w:r>
          </w:p>
        </w:tc>
        <w:tc>
          <w:tcPr>
            <w:tcW w:w="3330" w:type="dxa"/>
          </w:tcPr>
          <w:p w14:paraId="5E31C1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02C0B9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6F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BEF6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4793F21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7B5A3C3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4C00A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03670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DE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0B1CF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2C10E0B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CCFE1A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386C3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7431D8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F4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50A1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21</w:t>
            </w:r>
          </w:p>
        </w:tc>
        <w:tc>
          <w:tcPr>
            <w:tcW w:w="990" w:type="dxa"/>
          </w:tcPr>
          <w:p w14:paraId="2D37273A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CC6C71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4C45F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2B9CB9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F6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0D4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B4E86FB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3941BF3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0CE8F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2B5CF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FE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D82C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BE01B7B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7C5EE6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134F2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20F5C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B7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F070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22</w:t>
            </w:r>
          </w:p>
        </w:tc>
        <w:tc>
          <w:tcPr>
            <w:tcW w:w="990" w:type="dxa"/>
          </w:tcPr>
          <w:p w14:paraId="26E903D5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5E43C2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735CF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44560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48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D8FD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1B12FC4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F8C6B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8</w:t>
            </w:r>
          </w:p>
          <w:p w14:paraId="319699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MS Mincho"/>
                <w:b/>
                <w:sz w:val="28"/>
                <w:szCs w:val="28"/>
                <w:lang w:eastAsia="ja-JP"/>
              </w:rPr>
              <w:t>TOURISM</w:t>
            </w:r>
          </w:p>
        </w:tc>
        <w:tc>
          <w:tcPr>
            <w:tcW w:w="3330" w:type="dxa"/>
          </w:tcPr>
          <w:p w14:paraId="62554F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76DC82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D7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F0AF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313110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43FEA24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72C36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51ADD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64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B45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23</w:t>
            </w:r>
          </w:p>
        </w:tc>
        <w:tc>
          <w:tcPr>
            <w:tcW w:w="990" w:type="dxa"/>
          </w:tcPr>
          <w:p w14:paraId="7F5FC18A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444BFAE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0CDD3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4D133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58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7E160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50FBF4F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3BF2C66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4B52A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40E67B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5E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E79F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2F7A616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55874FD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39CEC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5DD24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71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F4CE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24</w:t>
            </w:r>
          </w:p>
        </w:tc>
        <w:tc>
          <w:tcPr>
            <w:tcW w:w="990" w:type="dxa"/>
          </w:tcPr>
          <w:p w14:paraId="5FD32573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9FA320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0A6B8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60AEF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9E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BFD3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8D2DA0C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2C49471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49994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4B588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0B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B7EE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1F5D37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78424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9</w:t>
            </w:r>
          </w:p>
          <w:p w14:paraId="3155D23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MS Mincho"/>
                <w:b/>
                <w:sz w:val="28"/>
                <w:szCs w:val="28"/>
                <w:lang w:eastAsia="ja-JP"/>
              </w:rPr>
              <w:t>WORLD</w:t>
            </w:r>
            <w:r>
              <w:rPr>
                <w:rFonts w:hint="default" w:ascii="Times New Roman" w:hAnsi="Times New Roman" w:eastAsia="MS Mincho"/>
                <w:b/>
                <w:sz w:val="28"/>
                <w:szCs w:val="28"/>
                <w:lang w:val="en-US" w:eastAsia="ja-JP"/>
              </w:rPr>
              <w:t xml:space="preserve"> ENGLISHES</w:t>
            </w:r>
          </w:p>
        </w:tc>
        <w:tc>
          <w:tcPr>
            <w:tcW w:w="3330" w:type="dxa"/>
          </w:tcPr>
          <w:p w14:paraId="47CC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13E67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BF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3A2F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25</w:t>
            </w:r>
          </w:p>
        </w:tc>
        <w:tc>
          <w:tcPr>
            <w:tcW w:w="990" w:type="dxa"/>
          </w:tcPr>
          <w:p w14:paraId="279874B0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BAA71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7695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05771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01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BF00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99D597F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81677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C43A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7613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67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84F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B08587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807CA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7B5EE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5C432E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9E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5C418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26</w:t>
            </w:r>
          </w:p>
        </w:tc>
        <w:tc>
          <w:tcPr>
            <w:tcW w:w="990" w:type="dxa"/>
          </w:tcPr>
          <w:p w14:paraId="255A6E51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00A2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2771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316E1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66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AFFC5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0C015E5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E1B82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4C6036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65A8F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30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63CE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7AD6D66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60546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381C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450FF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A1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965E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27</w:t>
            </w:r>
          </w:p>
        </w:tc>
        <w:tc>
          <w:tcPr>
            <w:tcW w:w="990" w:type="dxa"/>
          </w:tcPr>
          <w:p w14:paraId="4F33B35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A185B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A924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3- Language</w:t>
            </w:r>
          </w:p>
        </w:tc>
        <w:tc>
          <w:tcPr>
            <w:tcW w:w="1075" w:type="dxa"/>
          </w:tcPr>
          <w:p w14:paraId="3A45B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F1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FE541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D6C2B15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75BC6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ACE6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3- Skills</w:t>
            </w:r>
          </w:p>
        </w:tc>
        <w:tc>
          <w:tcPr>
            <w:tcW w:w="1075" w:type="dxa"/>
          </w:tcPr>
          <w:p w14:paraId="0305AC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B7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3680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BAB720D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31644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0A6A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60-minute test</w:t>
            </w:r>
          </w:p>
        </w:tc>
        <w:tc>
          <w:tcPr>
            <w:tcW w:w="1075" w:type="dxa"/>
          </w:tcPr>
          <w:p w14:paraId="353300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3F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D43A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28</w:t>
            </w:r>
          </w:p>
        </w:tc>
        <w:tc>
          <w:tcPr>
            <w:tcW w:w="990" w:type="dxa"/>
          </w:tcPr>
          <w:p w14:paraId="3551F7EC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23E51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36C7F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Feedback on 60-minute test</w:t>
            </w:r>
          </w:p>
        </w:tc>
        <w:tc>
          <w:tcPr>
            <w:tcW w:w="1075" w:type="dxa"/>
          </w:tcPr>
          <w:p w14:paraId="3A18EF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37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B630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650A22F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0529F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10</w:t>
            </w:r>
          </w:p>
          <w:p w14:paraId="3713331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en-US"/>
              </w:rPr>
              <w:t>PLANET EARTH</w:t>
            </w:r>
          </w:p>
        </w:tc>
        <w:tc>
          <w:tcPr>
            <w:tcW w:w="3330" w:type="dxa"/>
          </w:tcPr>
          <w:p w14:paraId="4B0190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5EF3D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8C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196D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B94992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34AA813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48468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7F655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4D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676A41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29</w:t>
            </w:r>
          </w:p>
        </w:tc>
        <w:tc>
          <w:tcPr>
            <w:tcW w:w="990" w:type="dxa"/>
          </w:tcPr>
          <w:p w14:paraId="44293FE4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1BCF29F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2023B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579DAB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C3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73991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6DEB9B0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4E97A7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63DEB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47E0FE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8F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C78D2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A50961E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041C5A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62EC0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1F236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B5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4F747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30</w:t>
            </w:r>
          </w:p>
        </w:tc>
        <w:tc>
          <w:tcPr>
            <w:tcW w:w="990" w:type="dxa"/>
          </w:tcPr>
          <w:p w14:paraId="041D4600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0ED13B7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5736A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1C1645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C7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A6446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1F2F837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2E46EEC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330" w:type="dxa"/>
          </w:tcPr>
          <w:p w14:paraId="5F672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7ECFD0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3B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536E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CA44286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top"/>
          </w:tcPr>
          <w:p w14:paraId="0C4A5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11</w:t>
            </w:r>
          </w:p>
          <w:p w14:paraId="3929874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en-US"/>
              </w:rPr>
              <w:t>ELECTRONIC DEVICES</w:t>
            </w:r>
          </w:p>
        </w:tc>
        <w:tc>
          <w:tcPr>
            <w:tcW w:w="3330" w:type="dxa"/>
          </w:tcPr>
          <w:p w14:paraId="7555AF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4E91C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3E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2F87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31</w:t>
            </w:r>
          </w:p>
        </w:tc>
        <w:tc>
          <w:tcPr>
            <w:tcW w:w="990" w:type="dxa"/>
          </w:tcPr>
          <w:p w14:paraId="0A7F533D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4CA5F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748332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21F4E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F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4E3CA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8CD0B4C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52B54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FFDA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1F2B55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26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5CFD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0C825268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4B206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01546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75639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65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3CBCD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32</w:t>
            </w:r>
          </w:p>
        </w:tc>
        <w:tc>
          <w:tcPr>
            <w:tcW w:w="990" w:type="dxa"/>
          </w:tcPr>
          <w:p w14:paraId="04D9FA2C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78D56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E27F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7B5F75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4D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BA8E8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2B5B891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A630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AC9D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110966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48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32954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88C9F59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384FC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0EC1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28EDC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D2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894B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33</w:t>
            </w:r>
          </w:p>
        </w:tc>
        <w:tc>
          <w:tcPr>
            <w:tcW w:w="990" w:type="dxa"/>
          </w:tcPr>
          <w:p w14:paraId="46541D2F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9A8C2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46CBD3E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4- Language</w:t>
            </w:r>
          </w:p>
        </w:tc>
        <w:tc>
          <w:tcPr>
            <w:tcW w:w="1075" w:type="dxa"/>
          </w:tcPr>
          <w:p w14:paraId="38389A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EF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</w:tcPr>
          <w:p w14:paraId="3303E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E63DE3B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2529F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6E669CF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 4- Skills</w:t>
            </w:r>
          </w:p>
        </w:tc>
        <w:tc>
          <w:tcPr>
            <w:tcW w:w="1075" w:type="dxa"/>
          </w:tcPr>
          <w:p w14:paraId="06BC1E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0C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9F51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B025B39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8521B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C3C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57659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E3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326D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34</w:t>
            </w:r>
          </w:p>
        </w:tc>
        <w:tc>
          <w:tcPr>
            <w:tcW w:w="990" w:type="dxa"/>
          </w:tcPr>
          <w:p w14:paraId="73AF4C4D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571CB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66743E4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term exam</w:t>
            </w:r>
          </w:p>
        </w:tc>
        <w:tc>
          <w:tcPr>
            <w:tcW w:w="1075" w:type="dxa"/>
          </w:tcPr>
          <w:p w14:paraId="14B800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7C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BE97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CE58DE5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79BFC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top"/>
          </w:tcPr>
          <w:p w14:paraId="4A43779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term exam (Speaking)</w:t>
            </w:r>
          </w:p>
        </w:tc>
        <w:tc>
          <w:tcPr>
            <w:tcW w:w="1075" w:type="dxa"/>
          </w:tcPr>
          <w:p w14:paraId="66F5F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74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AAFD7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3517E32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C4356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UNIT 12</w:t>
            </w:r>
          </w:p>
          <w:p w14:paraId="41E6B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MS Mincho"/>
                <w:b/>
                <w:sz w:val="28"/>
                <w:szCs w:val="28"/>
                <w:lang w:eastAsia="ja-JP"/>
              </w:rPr>
              <w:t>CAREER</w:t>
            </w:r>
            <w:r>
              <w:rPr>
                <w:rFonts w:hint="default" w:ascii="Times New Roman" w:hAnsi="Times New Roman" w:eastAsia="MS Mincho"/>
                <w:b/>
                <w:sz w:val="28"/>
                <w:szCs w:val="28"/>
                <w:lang w:val="en-US" w:eastAsia="ja-JP"/>
              </w:rPr>
              <w:t xml:space="preserve"> CHOICES</w:t>
            </w:r>
          </w:p>
        </w:tc>
        <w:tc>
          <w:tcPr>
            <w:tcW w:w="3330" w:type="dxa"/>
          </w:tcPr>
          <w:p w14:paraId="26955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1: Getting started</w:t>
            </w:r>
          </w:p>
        </w:tc>
        <w:tc>
          <w:tcPr>
            <w:tcW w:w="1075" w:type="dxa"/>
          </w:tcPr>
          <w:p w14:paraId="60094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F7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D12D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35</w:t>
            </w:r>
          </w:p>
        </w:tc>
        <w:tc>
          <w:tcPr>
            <w:tcW w:w="990" w:type="dxa"/>
          </w:tcPr>
          <w:p w14:paraId="1F6F5808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95613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26F7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2: A closer look 1</w:t>
            </w:r>
          </w:p>
        </w:tc>
        <w:tc>
          <w:tcPr>
            <w:tcW w:w="1075" w:type="dxa"/>
          </w:tcPr>
          <w:p w14:paraId="57040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8C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43A5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1DEBABC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F97F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AD2F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3: A closer look 2</w:t>
            </w:r>
          </w:p>
        </w:tc>
        <w:tc>
          <w:tcPr>
            <w:tcW w:w="1075" w:type="dxa"/>
          </w:tcPr>
          <w:p w14:paraId="00578E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90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0C7CE3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65600B9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B5746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23D6E2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4: Communication</w:t>
            </w:r>
          </w:p>
        </w:tc>
        <w:tc>
          <w:tcPr>
            <w:tcW w:w="1075" w:type="dxa"/>
          </w:tcPr>
          <w:p w14:paraId="007C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FC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3A76ACC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0" w:type="dxa"/>
          </w:tcPr>
          <w:p w14:paraId="169E3A75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C369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1E5906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5: Skills 1</w:t>
            </w:r>
          </w:p>
        </w:tc>
        <w:tc>
          <w:tcPr>
            <w:tcW w:w="1075" w:type="dxa"/>
          </w:tcPr>
          <w:p w14:paraId="66C17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BE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5E0EF8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0524D7B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A5EB7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5FC5F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6: Skills 2</w:t>
            </w:r>
          </w:p>
        </w:tc>
        <w:tc>
          <w:tcPr>
            <w:tcW w:w="1075" w:type="dxa"/>
          </w:tcPr>
          <w:p w14:paraId="64E88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97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C3F6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44246A5">
            <w:pPr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11CFE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</w:tcPr>
          <w:p w14:paraId="3BB23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Lesson 7: Looking back and project</w:t>
            </w:r>
          </w:p>
        </w:tc>
        <w:tc>
          <w:tcPr>
            <w:tcW w:w="1075" w:type="dxa"/>
          </w:tcPr>
          <w:p w14:paraId="63774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7C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37B142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37</w:t>
            </w:r>
          </w:p>
        </w:tc>
        <w:tc>
          <w:tcPr>
            <w:tcW w:w="990" w:type="dxa"/>
          </w:tcPr>
          <w:p w14:paraId="1C6D487B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BA37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702BF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722B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23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77D913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0F41BBB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3B5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32267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45995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89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2B056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C638E05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55AD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 reserve</w:t>
            </w:r>
          </w:p>
        </w:tc>
        <w:tc>
          <w:tcPr>
            <w:tcW w:w="3330" w:type="dxa"/>
          </w:tcPr>
          <w:p w14:paraId="0E223C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Review</w:t>
            </w:r>
          </w:p>
        </w:tc>
        <w:tc>
          <w:tcPr>
            <w:tcW w:w="1075" w:type="dxa"/>
          </w:tcPr>
          <w:p w14:paraId="3667F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E2E3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619A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07FD9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F8A02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3B31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58D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5"/>
        <w:gridCol w:w="3124"/>
        <w:gridCol w:w="3327"/>
      </w:tblGrid>
      <w:tr w14:paraId="5C430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pct"/>
            <w:shd w:val="clear" w:color="auto" w:fill="auto"/>
          </w:tcPr>
          <w:p w14:paraId="36A266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BCCE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BGH phê duyệt</w:t>
            </w:r>
          </w:p>
        </w:tc>
        <w:tc>
          <w:tcPr>
            <w:tcW w:w="1631" w:type="pct"/>
            <w:shd w:val="clear" w:color="auto" w:fill="auto"/>
          </w:tcPr>
          <w:p w14:paraId="008CC5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FC37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 trưởng chuyên môn</w:t>
            </w:r>
          </w:p>
        </w:tc>
        <w:tc>
          <w:tcPr>
            <w:tcW w:w="1737" w:type="pct"/>
            <w:shd w:val="clear" w:color="auto" w:fill="auto"/>
          </w:tcPr>
          <w:p w14:paraId="4148B9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1E9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Người lập kế hoạch</w:t>
            </w:r>
          </w:p>
          <w:p w14:paraId="4EB67DE8">
            <w:pPr>
              <w:pStyle w:val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(Ký,ghi rõ họ tên)</w:t>
            </w:r>
          </w:p>
          <w:p w14:paraId="54EFCFEB"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</w:p>
          <w:p w14:paraId="11E9E868"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</w:p>
          <w:p w14:paraId="1E49084D">
            <w:pPr>
              <w:pStyle w:val="5"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Nguyễn 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/>
              </w:rPr>
              <w:t>Hải Yến</w:t>
            </w:r>
          </w:p>
          <w:p w14:paraId="32C4E8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7DDA4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5CA7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42F7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D9BD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1C65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4D4F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2A93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7226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33CC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19E8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F37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22F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DB5F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200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7CCE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A232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656A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CB7F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6F25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FA3C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>
      <w:pgSz w:w="12240" w:h="1584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A5FF6"/>
    <w:multiLevelType w:val="singleLevel"/>
    <w:tmpl w:val="8CAA5FF6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8CD78D13"/>
    <w:multiLevelType w:val="singleLevel"/>
    <w:tmpl w:val="8CD78D13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10ADD9AE"/>
    <w:multiLevelType w:val="singleLevel"/>
    <w:tmpl w:val="10ADD9AE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36DE9485"/>
    <w:multiLevelType w:val="singleLevel"/>
    <w:tmpl w:val="36DE9485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EF"/>
    <w:rsid w:val="00093A24"/>
    <w:rsid w:val="000A694F"/>
    <w:rsid w:val="000E5760"/>
    <w:rsid w:val="00151EC9"/>
    <w:rsid w:val="001936CC"/>
    <w:rsid w:val="00194CA4"/>
    <w:rsid w:val="001B1443"/>
    <w:rsid w:val="001B7EFB"/>
    <w:rsid w:val="001E2BBD"/>
    <w:rsid w:val="001F63C4"/>
    <w:rsid w:val="00202784"/>
    <w:rsid w:val="00233A1C"/>
    <w:rsid w:val="002503CD"/>
    <w:rsid w:val="00283656"/>
    <w:rsid w:val="00285104"/>
    <w:rsid w:val="002D104C"/>
    <w:rsid w:val="00323BD2"/>
    <w:rsid w:val="00342AFE"/>
    <w:rsid w:val="00346735"/>
    <w:rsid w:val="003649B1"/>
    <w:rsid w:val="0036723C"/>
    <w:rsid w:val="003A5870"/>
    <w:rsid w:val="003B1401"/>
    <w:rsid w:val="00424C9F"/>
    <w:rsid w:val="0045259A"/>
    <w:rsid w:val="004D1D1A"/>
    <w:rsid w:val="004E11F6"/>
    <w:rsid w:val="00550ABB"/>
    <w:rsid w:val="005C126C"/>
    <w:rsid w:val="00614619"/>
    <w:rsid w:val="00616153"/>
    <w:rsid w:val="00616EA7"/>
    <w:rsid w:val="00673FD1"/>
    <w:rsid w:val="00686FE7"/>
    <w:rsid w:val="006940A2"/>
    <w:rsid w:val="006D5C7F"/>
    <w:rsid w:val="006F6665"/>
    <w:rsid w:val="00700F3E"/>
    <w:rsid w:val="00710077"/>
    <w:rsid w:val="00756321"/>
    <w:rsid w:val="007B3746"/>
    <w:rsid w:val="00807900"/>
    <w:rsid w:val="0081436C"/>
    <w:rsid w:val="00820492"/>
    <w:rsid w:val="00842E12"/>
    <w:rsid w:val="008A5AD7"/>
    <w:rsid w:val="008A6624"/>
    <w:rsid w:val="008C72A6"/>
    <w:rsid w:val="009307EA"/>
    <w:rsid w:val="009433CB"/>
    <w:rsid w:val="00993636"/>
    <w:rsid w:val="009D7CDF"/>
    <w:rsid w:val="00A26A90"/>
    <w:rsid w:val="00A372FB"/>
    <w:rsid w:val="00A446E8"/>
    <w:rsid w:val="00A676E2"/>
    <w:rsid w:val="00A9148B"/>
    <w:rsid w:val="00AE30EB"/>
    <w:rsid w:val="00B23650"/>
    <w:rsid w:val="00B551E1"/>
    <w:rsid w:val="00B73942"/>
    <w:rsid w:val="00B95F20"/>
    <w:rsid w:val="00BA378A"/>
    <w:rsid w:val="00BA58B6"/>
    <w:rsid w:val="00BA7056"/>
    <w:rsid w:val="00BB259A"/>
    <w:rsid w:val="00BB64BE"/>
    <w:rsid w:val="00BD4D4A"/>
    <w:rsid w:val="00BF6FDF"/>
    <w:rsid w:val="00C445EF"/>
    <w:rsid w:val="00C52863"/>
    <w:rsid w:val="00C577E9"/>
    <w:rsid w:val="00C76516"/>
    <w:rsid w:val="00C95136"/>
    <w:rsid w:val="00CB1898"/>
    <w:rsid w:val="00CB307F"/>
    <w:rsid w:val="00D600C7"/>
    <w:rsid w:val="00D9391A"/>
    <w:rsid w:val="00E42A7E"/>
    <w:rsid w:val="00E50C15"/>
    <w:rsid w:val="00E74161"/>
    <w:rsid w:val="00E74FE6"/>
    <w:rsid w:val="00E75F13"/>
    <w:rsid w:val="00E83AD8"/>
    <w:rsid w:val="00E97DD9"/>
    <w:rsid w:val="00EE28C7"/>
    <w:rsid w:val="00F0250A"/>
    <w:rsid w:val="00F51DD2"/>
    <w:rsid w:val="00F753B7"/>
    <w:rsid w:val="00FC6D78"/>
    <w:rsid w:val="02643E1C"/>
    <w:rsid w:val="05433F4A"/>
    <w:rsid w:val="0D557CCA"/>
    <w:rsid w:val="0E22516C"/>
    <w:rsid w:val="0EBF19B7"/>
    <w:rsid w:val="10206389"/>
    <w:rsid w:val="104108E8"/>
    <w:rsid w:val="11577667"/>
    <w:rsid w:val="14324E0F"/>
    <w:rsid w:val="154E3E7A"/>
    <w:rsid w:val="1906049B"/>
    <w:rsid w:val="1A5E06DF"/>
    <w:rsid w:val="1F45206B"/>
    <w:rsid w:val="1FEA1CDD"/>
    <w:rsid w:val="206D1FC1"/>
    <w:rsid w:val="2579170A"/>
    <w:rsid w:val="25DC5A76"/>
    <w:rsid w:val="26F97D9C"/>
    <w:rsid w:val="28421580"/>
    <w:rsid w:val="29066A34"/>
    <w:rsid w:val="2BC1377A"/>
    <w:rsid w:val="2EC434CD"/>
    <w:rsid w:val="311B7998"/>
    <w:rsid w:val="33A53EC8"/>
    <w:rsid w:val="367805F2"/>
    <w:rsid w:val="39B94329"/>
    <w:rsid w:val="3CA4293B"/>
    <w:rsid w:val="3E5E0D3E"/>
    <w:rsid w:val="4012322E"/>
    <w:rsid w:val="403E6748"/>
    <w:rsid w:val="407057C5"/>
    <w:rsid w:val="40F70DEC"/>
    <w:rsid w:val="42596F51"/>
    <w:rsid w:val="45F27B9E"/>
    <w:rsid w:val="4CFA60C5"/>
    <w:rsid w:val="52611934"/>
    <w:rsid w:val="550A4CA4"/>
    <w:rsid w:val="566C29C6"/>
    <w:rsid w:val="5F3F2FEF"/>
    <w:rsid w:val="67A64A36"/>
    <w:rsid w:val="6949654A"/>
    <w:rsid w:val="69F256DE"/>
    <w:rsid w:val="6B1E2C4D"/>
    <w:rsid w:val="729D6597"/>
    <w:rsid w:val="74B9560C"/>
    <w:rsid w:val="75B437CA"/>
    <w:rsid w:val="76886B64"/>
    <w:rsid w:val="7AE22B3E"/>
    <w:rsid w:val="7BB61AB3"/>
    <w:rsid w:val="7E4A6649"/>
    <w:rsid w:val="7F0B18FA"/>
    <w:rsid w:val="7F2A30F9"/>
    <w:rsid w:val="7F425A56"/>
    <w:rsid w:val="7FC94A35"/>
    <w:rsid w:val="7FD4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link w:val="6"/>
    <w:qFormat/>
    <w:uiPriority w:val="1"/>
    <w:pPr>
      <w:spacing w:after="0" w:line="240" w:lineRule="auto"/>
    </w:pPr>
    <w:rPr>
      <w:rFonts w:ascii="Arial" w:hAnsi="Arial" w:eastAsia="Times New Roman" w:cs="Times New Roman"/>
      <w:sz w:val="22"/>
      <w:szCs w:val="22"/>
      <w:lang w:val="en-US" w:eastAsia="en-US" w:bidi="ar-SA"/>
    </w:rPr>
  </w:style>
  <w:style w:type="character" w:customStyle="1" w:styleId="6">
    <w:name w:val="No Spacing Char"/>
    <w:link w:val="5"/>
    <w:qFormat/>
    <w:uiPriority w:val="1"/>
    <w:rPr>
      <w:rFonts w:ascii="Arial" w:hAnsi="Arial" w:eastAsia="Times New Roman" w:cs="Times New Roman"/>
    </w:rPr>
  </w:style>
  <w:style w:type="paragraph" w:styleId="7">
    <w:name w:val="List Paragraph"/>
    <w:basedOn w:val="1"/>
    <w:qFormat/>
    <w:uiPriority w:val="34"/>
    <w:pPr>
      <w:ind w:left="72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2554</Words>
  <Characters>14558</Characters>
  <Lines>121</Lines>
  <Paragraphs>34</Paragraphs>
  <TotalTime>11</TotalTime>
  <ScaleCrop>false</ScaleCrop>
  <LinksUpToDate>false</LinksUpToDate>
  <CharactersWithSpaces>17078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2022-08-25T15:50:00Z</dcterms:created>
  <dc:creator>admin</dc:creator>
  <cp:lastModifiedBy>maihuong nguyen</cp:lastModifiedBy>
  <cp:lastPrinted>2024-08-21T01:29:13Z</cp:lastPrinted>
  <dcterms:modified xsi:type="dcterms:W3CDTF">2024-08-21T01:33:47Z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559155C3B4F74D01966097642C610907</vt:lpwstr>
  </property>
</Properties>
</file>