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7051" w:rsidRDefault="00DC7051" w:rsidP="00DC7051">
      <w:pPr>
        <w:jc w:val="center"/>
        <w:rPr>
          <w:b/>
        </w:rPr>
      </w:pPr>
      <w:r>
        <w:rPr>
          <w:b/>
        </w:rPr>
        <w:t>Chuyên mục giới thiệu những bài cảm nhận hay, đặc sắc trong P</w:t>
      </w:r>
      <w:r w:rsidRPr="0026715A">
        <w:rPr>
          <w:b/>
        </w:rPr>
        <w:t>hong trào “GIỜ ĐỌC SÁCH”</w:t>
      </w:r>
      <w:r>
        <w:rPr>
          <w:b/>
        </w:rPr>
        <w:t xml:space="preserve"> năm học 2024-2025</w:t>
      </w:r>
    </w:p>
    <w:p w:rsidR="00DC7051" w:rsidRPr="00DC7051" w:rsidRDefault="00DC7051" w:rsidP="00DC7051">
      <w:pPr>
        <w:ind w:firstLine="720"/>
      </w:pPr>
      <w:r w:rsidRPr="00DC7051">
        <w:t>Trân trọng giới thiệu đến quý thầy cô, các bậc PH và các bạn HS phiếu đọc sách với chủ đề “Thông điệ</w:t>
      </w:r>
      <w:r>
        <w:t>p yêu thương:</w:t>
      </w:r>
    </w:p>
    <w:tbl>
      <w:tblPr>
        <w:tblStyle w:val="TableGrid"/>
        <w:tblW w:w="0" w:type="auto"/>
        <w:tblLook w:val="04A0" w:firstRow="1" w:lastRow="0" w:firstColumn="1" w:lastColumn="0" w:noHBand="0" w:noVBand="1"/>
      </w:tblPr>
      <w:tblGrid>
        <w:gridCol w:w="4704"/>
        <w:gridCol w:w="4646"/>
      </w:tblGrid>
      <w:tr w:rsidR="00DC7051" w:rsidTr="009308D7">
        <w:tc>
          <w:tcPr>
            <w:tcW w:w="4675" w:type="dxa"/>
          </w:tcPr>
          <w:p w:rsidR="00DC7051" w:rsidRDefault="00DC7051" w:rsidP="009308D7">
            <w:r w:rsidRPr="00DC7051">
              <w:drawing>
                <wp:inline distT="0" distB="0" distL="0" distR="0" wp14:anchorId="6DD1A9DD" wp14:editId="7F1235BB">
                  <wp:extent cx="3049798" cy="4248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054137" cy="4254194"/>
                          </a:xfrm>
                          <a:prstGeom prst="rect">
                            <a:avLst/>
                          </a:prstGeom>
                        </pic:spPr>
                      </pic:pic>
                    </a:graphicData>
                  </a:graphic>
                </wp:inline>
              </w:drawing>
            </w:r>
          </w:p>
        </w:tc>
        <w:tc>
          <w:tcPr>
            <w:tcW w:w="4675" w:type="dxa"/>
          </w:tcPr>
          <w:p w:rsidR="00DC7051" w:rsidRDefault="00DC7051" w:rsidP="009308D7">
            <w:r>
              <w:rPr>
                <w:noProof/>
              </w:rPr>
              <w:drawing>
                <wp:inline distT="0" distB="0" distL="0" distR="0" wp14:anchorId="2B1806C4">
                  <wp:extent cx="3009900" cy="4235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18422" cy="4247442"/>
                          </a:xfrm>
                          <a:prstGeom prst="rect">
                            <a:avLst/>
                          </a:prstGeom>
                          <a:noFill/>
                        </pic:spPr>
                      </pic:pic>
                    </a:graphicData>
                  </a:graphic>
                </wp:inline>
              </w:drawing>
            </w:r>
          </w:p>
        </w:tc>
      </w:tr>
    </w:tbl>
    <w:p w:rsidR="00DC7051" w:rsidRPr="005B6057" w:rsidRDefault="00DC7051" w:rsidP="00DC7051">
      <w:pPr>
        <w:ind w:firstLine="720"/>
        <w:jc w:val="center"/>
        <w:rPr>
          <w:i/>
        </w:rPr>
      </w:pPr>
      <w:r>
        <w:rPr>
          <w:i/>
        </w:rPr>
        <w:t xml:space="preserve">Ảnh: </w:t>
      </w:r>
      <w:r w:rsidRPr="005B6057">
        <w:rPr>
          <w:i/>
        </w:rPr>
        <w:t>Phiếu đọc sách “</w:t>
      </w:r>
      <w:r>
        <w:rPr>
          <w:i/>
        </w:rPr>
        <w:t>Thông điệp yêu thương”</w:t>
      </w:r>
    </w:p>
    <w:p w:rsidR="00DC7051" w:rsidRDefault="00DC7051" w:rsidP="00DC7051">
      <w:pPr>
        <w:ind w:firstLine="720"/>
      </w:pPr>
      <w:r>
        <w:t>Trong phòng học, phòng đọc yên tĩnh tại gia đình, các em đã chăm chú, miệt mài đọc và suy ngẫm với trang sách và viết ra những cảm nghĩ của mình…</w:t>
      </w:r>
      <w:r>
        <w:t xml:space="preserve"> Dưới đây là những bài cảm nhận đặc sắc của các bạn họ</w:t>
      </w:r>
      <w:r w:rsidR="002723AB">
        <w:t>c sinh:</w:t>
      </w:r>
    </w:p>
    <w:tbl>
      <w:tblPr>
        <w:tblStyle w:val="TableGrid"/>
        <w:tblW w:w="0" w:type="auto"/>
        <w:tblLook w:val="04A0" w:firstRow="1" w:lastRow="0" w:firstColumn="1" w:lastColumn="0" w:noHBand="0" w:noVBand="1"/>
      </w:tblPr>
      <w:tblGrid>
        <w:gridCol w:w="4661"/>
        <w:gridCol w:w="4689"/>
      </w:tblGrid>
      <w:tr w:rsidR="002723AB" w:rsidTr="009308D7">
        <w:tc>
          <w:tcPr>
            <w:tcW w:w="4675" w:type="dxa"/>
          </w:tcPr>
          <w:p w:rsidR="00DC7051" w:rsidRDefault="002723AB" w:rsidP="009308D7">
            <w:r w:rsidRPr="002723AB">
              <w:lastRenderedPageBreak/>
              <w:drawing>
                <wp:inline distT="0" distB="0" distL="0" distR="0" wp14:anchorId="00FF2FC8" wp14:editId="58D8B41E">
                  <wp:extent cx="6473718" cy="2874010"/>
                  <wp:effectExtent l="889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5400000">
                            <a:off x="0" y="0"/>
                            <a:ext cx="6500884" cy="2886070"/>
                          </a:xfrm>
                          <a:prstGeom prst="rect">
                            <a:avLst/>
                          </a:prstGeom>
                        </pic:spPr>
                      </pic:pic>
                    </a:graphicData>
                  </a:graphic>
                </wp:inline>
              </w:drawing>
            </w:r>
          </w:p>
        </w:tc>
        <w:tc>
          <w:tcPr>
            <w:tcW w:w="4675" w:type="dxa"/>
          </w:tcPr>
          <w:p w:rsidR="00DC7051" w:rsidRDefault="002723AB" w:rsidP="009308D7">
            <w:r>
              <w:rPr>
                <w:noProof/>
              </w:rPr>
              <w:drawing>
                <wp:inline distT="0" distB="0" distL="0" distR="0" wp14:anchorId="1D28A57D">
                  <wp:extent cx="6485452" cy="2898775"/>
                  <wp:effectExtent l="254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6523158" cy="2915628"/>
                          </a:xfrm>
                          <a:prstGeom prst="rect">
                            <a:avLst/>
                          </a:prstGeom>
                          <a:noFill/>
                        </pic:spPr>
                      </pic:pic>
                    </a:graphicData>
                  </a:graphic>
                </wp:inline>
              </w:drawing>
            </w:r>
          </w:p>
        </w:tc>
      </w:tr>
    </w:tbl>
    <w:p w:rsidR="00DC7051" w:rsidRDefault="00DC7051" w:rsidP="00DC7051"/>
    <w:tbl>
      <w:tblPr>
        <w:tblStyle w:val="TableGrid"/>
        <w:tblW w:w="0" w:type="auto"/>
        <w:tblLook w:val="04A0" w:firstRow="1" w:lastRow="0" w:firstColumn="1" w:lastColumn="0" w:noHBand="0" w:noVBand="1"/>
      </w:tblPr>
      <w:tblGrid>
        <w:gridCol w:w="4504"/>
        <w:gridCol w:w="222"/>
        <w:gridCol w:w="4624"/>
      </w:tblGrid>
      <w:tr w:rsidR="00C40A6E" w:rsidTr="009308D7">
        <w:tc>
          <w:tcPr>
            <w:tcW w:w="2946" w:type="dxa"/>
          </w:tcPr>
          <w:p w:rsidR="00DC7051" w:rsidRDefault="00C40A6E" w:rsidP="009308D7">
            <w:r w:rsidRPr="00C40A6E">
              <w:lastRenderedPageBreak/>
              <w:drawing>
                <wp:inline distT="0" distB="0" distL="0" distR="0" wp14:anchorId="21C156E8" wp14:editId="112FCC2A">
                  <wp:extent cx="4801866" cy="2924810"/>
                  <wp:effectExtent l="4763" t="0" r="4127" b="4128"/>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4808895" cy="2929091"/>
                          </a:xfrm>
                          <a:prstGeom prst="rect">
                            <a:avLst/>
                          </a:prstGeom>
                        </pic:spPr>
                      </pic:pic>
                    </a:graphicData>
                  </a:graphic>
                </wp:inline>
              </w:drawing>
            </w:r>
          </w:p>
        </w:tc>
        <w:tc>
          <w:tcPr>
            <w:tcW w:w="219" w:type="dxa"/>
          </w:tcPr>
          <w:p w:rsidR="00DC7051" w:rsidRPr="005B6057" w:rsidRDefault="00DC7051" w:rsidP="009308D7">
            <w:pPr>
              <w:rPr>
                <w:noProof/>
              </w:rPr>
            </w:pPr>
          </w:p>
        </w:tc>
        <w:tc>
          <w:tcPr>
            <w:tcW w:w="6185" w:type="dxa"/>
          </w:tcPr>
          <w:p w:rsidR="00DC7051" w:rsidRDefault="00C40A6E" w:rsidP="009308D7">
            <w:r>
              <w:rPr>
                <w:noProof/>
              </w:rPr>
              <w:drawing>
                <wp:inline distT="0" distB="0" distL="0" distR="0" wp14:anchorId="61844B69">
                  <wp:extent cx="4802505" cy="3015759"/>
                  <wp:effectExtent l="0" t="1905"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808162" cy="3019311"/>
                          </a:xfrm>
                          <a:prstGeom prst="rect">
                            <a:avLst/>
                          </a:prstGeom>
                          <a:noFill/>
                        </pic:spPr>
                      </pic:pic>
                    </a:graphicData>
                  </a:graphic>
                </wp:inline>
              </w:drawing>
            </w:r>
          </w:p>
        </w:tc>
      </w:tr>
    </w:tbl>
    <w:p w:rsidR="00DC7051" w:rsidRDefault="00DC7051" w:rsidP="00DC7051"/>
    <w:p w:rsidR="00DC7051" w:rsidRPr="009F7E5B" w:rsidRDefault="00DC7051" w:rsidP="00DC7051">
      <w:pPr>
        <w:jc w:val="center"/>
      </w:pPr>
      <w:bookmarkStart w:id="0" w:name="_GoBack"/>
      <w:bookmarkEnd w:id="0"/>
      <w:r w:rsidRPr="009F7E5B">
        <w:t>Ảnh : Bài cảm nhận của học sinh THCS Tứ Hiệp</w:t>
      </w:r>
    </w:p>
    <w:p w:rsidR="00DC7051" w:rsidRDefault="00DC7051" w:rsidP="00DC7051">
      <w:r w:rsidRPr="009F7E5B">
        <w:t>Hi vọng rằng các bạn sẽ có những trải nghiệm thú vị cùng trang sách mỗi ngày để từ đó có thêm tri thức, rèn luyện tư duy và mài sắc cảm xúc!</w:t>
      </w:r>
      <w:r>
        <w:t xml:space="preserve"> Xin chào và hẹn gặp lại các bạn ở Giờ đọc sách tuần sau!</w:t>
      </w:r>
    </w:p>
    <w:p w:rsidR="00DC7051" w:rsidRPr="009F7E5B" w:rsidRDefault="00DC7051" w:rsidP="00DC7051">
      <w:pPr>
        <w:ind w:left="5040"/>
        <w:rPr>
          <w:b/>
          <w:i/>
        </w:rPr>
      </w:pPr>
      <w:r w:rsidRPr="009F7E5B">
        <w:rPr>
          <w:b/>
          <w:i/>
        </w:rPr>
        <w:t>Tác giả: Admin</w:t>
      </w:r>
    </w:p>
    <w:p w:rsidR="00096858" w:rsidRDefault="00096858"/>
    <w:sectPr w:rsidR="000968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051"/>
    <w:rsid w:val="00096858"/>
    <w:rsid w:val="002723AB"/>
    <w:rsid w:val="005D4C0B"/>
    <w:rsid w:val="007B2301"/>
    <w:rsid w:val="00C40A6E"/>
    <w:rsid w:val="00DC70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0A7FD"/>
  <w15:chartTrackingRefBased/>
  <w15:docId w15:val="{24272F0C-8D7D-47D3-BB20-3B7889F3F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705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C70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3</Pages>
  <Words>111</Words>
  <Characters>635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PCHOME</dc:creator>
  <cp:keywords/>
  <dc:description/>
  <cp:lastModifiedBy>PCHOME</cp:lastModifiedBy>
  <cp:revision>5</cp:revision>
  <dcterms:created xsi:type="dcterms:W3CDTF">2024-10-24T14:13:00Z</dcterms:created>
  <dcterms:modified xsi:type="dcterms:W3CDTF">2024-10-24T14:32:00Z</dcterms:modified>
</cp:coreProperties>
</file>