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4BA" w:rsidRDefault="00D80207" w:rsidP="007C2842">
      <w:pPr>
        <w:ind w:firstLine="720"/>
      </w:pPr>
      <w:r>
        <w:t>Chào mừng thầy cô và các bạn đến với chuyên mục Cùng đọc và suy ngẫm tuần này của học sinh trường THCS Tứ Hiệp. Các bạn học sinh giờ đây đã tạo cho mình thói quen đọc và viết bằng niềm đam mê và sự hứng thú. Hãy cùng khám phá những trang văn và những dòng cảm nhận ý nghĩa của các bạn học sinh trườ</w:t>
      </w:r>
      <w:r w:rsidR="007C2842">
        <w:t>ng mình nhé!</w:t>
      </w:r>
    </w:p>
    <w:p w:rsidR="002754BA" w:rsidRDefault="00E62312">
      <w:r>
        <w:rPr>
          <w:noProof/>
        </w:rPr>
        <w:drawing>
          <wp:inline distT="0" distB="0" distL="0" distR="0" wp14:anchorId="595FB956">
            <wp:extent cx="6096635" cy="307886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1010" cy="3081075"/>
                    </a:xfrm>
                    <a:prstGeom prst="rect">
                      <a:avLst/>
                    </a:prstGeom>
                    <a:noFill/>
                  </pic:spPr>
                </pic:pic>
              </a:graphicData>
            </a:graphic>
          </wp:inline>
        </w:drawing>
      </w:r>
    </w:p>
    <w:p w:rsidR="007C2842" w:rsidRDefault="007C2842" w:rsidP="007C2842">
      <w:pPr>
        <w:jc w:val="center"/>
        <w:rPr>
          <w:noProof/>
        </w:rPr>
      </w:pPr>
      <w:r>
        <w:rPr>
          <w:noProof/>
        </w:rPr>
        <w:t>Văn bản: “Yêu hà Nội từ những trang văn”</w:t>
      </w:r>
    </w:p>
    <w:p w:rsidR="007C2842" w:rsidRDefault="007C2842" w:rsidP="002754BA">
      <w:r>
        <w:rPr>
          <w:noProof/>
        </w:rPr>
        <w:drawing>
          <wp:inline distT="0" distB="0" distL="0" distR="0" wp14:anchorId="13CAA174">
            <wp:extent cx="6096635" cy="29377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0250" cy="2939453"/>
                    </a:xfrm>
                    <a:prstGeom prst="rect">
                      <a:avLst/>
                    </a:prstGeom>
                    <a:noFill/>
                  </pic:spPr>
                </pic:pic>
              </a:graphicData>
            </a:graphic>
          </wp:inline>
        </w:drawing>
      </w:r>
    </w:p>
    <w:p w:rsidR="002754BA" w:rsidRPr="007C2842" w:rsidRDefault="007C2842" w:rsidP="007C2842">
      <w:pPr>
        <w:tabs>
          <w:tab w:val="left" w:pos="1003"/>
        </w:tabs>
        <w:jc w:val="center"/>
      </w:pPr>
      <w:r>
        <w:t>Ảnh: Học sinh THCS Tứ Hiệp đọc bài viết</w:t>
      </w:r>
    </w:p>
    <w:p w:rsidR="002754BA" w:rsidRDefault="007C2842" w:rsidP="002754BA">
      <w:r w:rsidRPr="007C2842">
        <w:lastRenderedPageBreak/>
        <w:drawing>
          <wp:inline distT="0" distB="0" distL="0" distR="0" wp14:anchorId="1AFFD45D" wp14:editId="552705F5">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rsidR="007C2842" w:rsidRDefault="007C2842" w:rsidP="007C2842">
      <w:pPr>
        <w:jc w:val="center"/>
      </w:pPr>
      <w:r>
        <w:t>Ảnh: Văn bản Di sản đạo đức và sự say sưa đọc bài viết của học sinh</w:t>
      </w:r>
    </w:p>
    <w:p w:rsidR="007C2842" w:rsidRPr="002754BA" w:rsidRDefault="007C2842" w:rsidP="002754BA">
      <w:r>
        <w:t>Tiếp theo những bài cảm nhận của học sinh về văn bản “Cái chậu nứt” và “Cho là nhận” sẽ mang đến cho mọi người thật nhiều cảm xúc.</w:t>
      </w:r>
    </w:p>
    <w:p w:rsidR="002754BA" w:rsidRDefault="002754BA" w:rsidP="002754BA">
      <w:pPr>
        <w:tabs>
          <w:tab w:val="left" w:pos="1358"/>
        </w:tabs>
      </w:pPr>
      <w:r>
        <w:rPr>
          <w:noProof/>
        </w:rPr>
        <w:drawing>
          <wp:inline distT="0" distB="0" distL="0" distR="0" wp14:anchorId="477D83FA">
            <wp:extent cx="6096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C2842" w:rsidRDefault="007C2842" w:rsidP="002754BA">
      <w:pPr>
        <w:tabs>
          <w:tab w:val="left" w:pos="6826"/>
        </w:tabs>
      </w:pPr>
    </w:p>
    <w:p w:rsidR="00E62312" w:rsidRDefault="007C2842" w:rsidP="002754BA">
      <w:pPr>
        <w:tabs>
          <w:tab w:val="left" w:pos="6826"/>
        </w:tabs>
      </w:pPr>
      <w:r w:rsidRPr="007C2842">
        <w:lastRenderedPageBreak/>
        <w:drawing>
          <wp:inline distT="0" distB="0" distL="0" distR="0" wp14:anchorId="728A0FDC" wp14:editId="623EBAC9">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r w:rsidR="002754BA">
        <w:tab/>
      </w:r>
    </w:p>
    <w:p w:rsidR="002754BA" w:rsidRDefault="002754BA" w:rsidP="002754BA">
      <w:pPr>
        <w:tabs>
          <w:tab w:val="left" w:pos="6826"/>
        </w:tabs>
      </w:pPr>
      <w:r>
        <w:rPr>
          <w:noProof/>
        </w:rPr>
        <w:drawing>
          <wp:inline distT="0" distB="0" distL="0" distR="0" wp14:anchorId="73768960">
            <wp:extent cx="6096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754BA" w:rsidRDefault="007C2842" w:rsidP="002754BA">
      <w:pPr>
        <w:tabs>
          <w:tab w:val="left" w:pos="6826"/>
        </w:tabs>
      </w:pPr>
      <w:r>
        <w:t xml:space="preserve">Mỗi giờ, mỗi ngày, mỗi tuần hãy rèn cho mình thói quen đọc sách bạn nhé! Xin chào và hẹn gặp lại. </w:t>
      </w:r>
    </w:p>
    <w:p w:rsidR="007C2842" w:rsidRPr="002754BA" w:rsidRDefault="007C2842" w:rsidP="007C2842">
      <w:pPr>
        <w:tabs>
          <w:tab w:val="left" w:pos="6826"/>
        </w:tabs>
        <w:ind w:left="5760"/>
      </w:pPr>
      <w:bookmarkStart w:id="0" w:name="_GoBack"/>
      <w:r>
        <w:t>Admin</w:t>
      </w:r>
      <w:bookmarkEnd w:id="0"/>
    </w:p>
    <w:sectPr w:rsidR="007C2842" w:rsidRPr="002754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ECD" w:rsidRDefault="001B3ECD" w:rsidP="00E62312">
      <w:pPr>
        <w:spacing w:after="0" w:line="240" w:lineRule="auto"/>
      </w:pPr>
      <w:r>
        <w:separator/>
      </w:r>
    </w:p>
  </w:endnote>
  <w:endnote w:type="continuationSeparator" w:id="0">
    <w:p w:rsidR="001B3ECD" w:rsidRDefault="001B3ECD" w:rsidP="00E62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ECD" w:rsidRDefault="001B3ECD" w:rsidP="00E62312">
      <w:pPr>
        <w:spacing w:after="0" w:line="240" w:lineRule="auto"/>
      </w:pPr>
      <w:r>
        <w:separator/>
      </w:r>
    </w:p>
  </w:footnote>
  <w:footnote w:type="continuationSeparator" w:id="0">
    <w:p w:rsidR="001B3ECD" w:rsidRDefault="001B3ECD" w:rsidP="00E623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207"/>
    <w:rsid w:val="001B3ECD"/>
    <w:rsid w:val="002754BA"/>
    <w:rsid w:val="007C2842"/>
    <w:rsid w:val="00C12484"/>
    <w:rsid w:val="00D80207"/>
    <w:rsid w:val="00E62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EE4F"/>
  <w15:chartTrackingRefBased/>
  <w15:docId w15:val="{7FFCE20C-9BF2-44CE-9007-B02DC8D88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312"/>
  </w:style>
  <w:style w:type="paragraph" w:styleId="Footer">
    <w:name w:val="footer"/>
    <w:basedOn w:val="Normal"/>
    <w:link w:val="FooterChar"/>
    <w:uiPriority w:val="99"/>
    <w:unhideWhenUsed/>
    <w:rsid w:val="00E62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105</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3</cp:revision>
  <dcterms:created xsi:type="dcterms:W3CDTF">2024-12-16T14:24:00Z</dcterms:created>
  <dcterms:modified xsi:type="dcterms:W3CDTF">2024-12-16T14:46:00Z</dcterms:modified>
</cp:coreProperties>
</file>