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F2F071E" w14:textId="7A31029B" w:rsidR="005B4683" w:rsidRPr="005B4683" w:rsidRDefault="005B4683" w:rsidP="005B4683">
      <w:pPr>
        <w:ind w:right="-18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B4683">
        <w:rPr>
          <w:rFonts w:ascii="Times New Roman" w:hAnsi="Times New Roman" w:cs="Times New Roman"/>
          <w:b/>
          <w:bCs/>
          <w:sz w:val="28"/>
          <w:szCs w:val="28"/>
        </w:rPr>
        <w:t>TRƯỜNG THCS TỨ HIỆP TRUYỀN THÔNG</w:t>
      </w:r>
    </w:p>
    <w:p w14:paraId="4A2A9161" w14:textId="668DF64E" w:rsidR="005B4683" w:rsidRPr="005B4683" w:rsidRDefault="005B4683" w:rsidP="005B4683">
      <w:pPr>
        <w:ind w:right="-18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B4683">
        <w:rPr>
          <w:rFonts w:ascii="Times New Roman" w:hAnsi="Times New Roman" w:cs="Times New Roman"/>
          <w:b/>
          <w:bCs/>
          <w:sz w:val="28"/>
          <w:szCs w:val="28"/>
        </w:rPr>
        <w:t>VỚI CHỦ ĐỀ: “CHỐNG KÌ THỊ VÀ PHÂN BIỆT ĐỐI XỬ LIÊN QUAN ĐẾN HIV/AIDS”</w:t>
      </w:r>
    </w:p>
    <w:p w14:paraId="7309E6DE" w14:textId="6DA0BAC9" w:rsidR="005B4683" w:rsidRPr="005B4683" w:rsidRDefault="005B4683" w:rsidP="005B4683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B4683">
        <w:rPr>
          <w:rFonts w:ascii="Times New Roman" w:hAnsi="Times New Roman" w:cs="Times New Roman"/>
          <w:sz w:val="28"/>
          <w:szCs w:val="28"/>
        </w:rPr>
        <w:t>Ngày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 26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tháng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 11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năm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 2024, Trường THCS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Tứ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Hiệp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tổ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chức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buổi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truyền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thông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quan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trọng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chủ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đề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 "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Chống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kỳ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thị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phân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biệt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đối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xử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liên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quan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đến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 HIV/AIDS".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Buổi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truyền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thông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chỉ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cơ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hội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nâng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cao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nhận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thức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về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vấn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đề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 HIV/AIDS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mà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còn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dịp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em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hiểu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rõ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hơn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về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tầm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quan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trọng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việc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tạo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ra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môi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đường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 an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toàn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thân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thiện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phân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biệt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đối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xử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>.</w:t>
      </w:r>
    </w:p>
    <w:p w14:paraId="1199EA1F" w14:textId="77777777" w:rsidR="005B4683" w:rsidRPr="005B4683" w:rsidRDefault="005B4683" w:rsidP="005B4683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B4683">
        <w:rPr>
          <w:rFonts w:ascii="Times New Roman" w:hAnsi="Times New Roman" w:cs="Times New Roman"/>
          <w:sz w:val="28"/>
          <w:szCs w:val="28"/>
        </w:rPr>
        <w:t>Buổi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truyền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thông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nhằm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mục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đích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tuyên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truyền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nâng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cao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hiểu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biết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về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 HIV/AIDS,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cách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thức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phòng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ngừa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bệnh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lý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này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đồng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thời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xóa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bỏ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định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kiến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kỳ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thị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phân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biệt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đối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xử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đối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người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sống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chung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 HIV. Qua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đó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em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sẽ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nhận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thức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rằng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mọi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người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đều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bình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đẳng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quyền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yêu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thương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tôn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trọng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bị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kỳ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thị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 hay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phân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biệt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vì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lý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 do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sức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khỏe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>.</w:t>
      </w:r>
    </w:p>
    <w:p w14:paraId="0F5CDC99" w14:textId="77777777" w:rsidR="005B4683" w:rsidRPr="005B4683" w:rsidRDefault="005B4683" w:rsidP="005B4683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5B4683">
        <w:rPr>
          <w:rFonts w:ascii="Times New Roman" w:hAnsi="Times New Roman" w:cs="Times New Roman"/>
          <w:sz w:val="28"/>
          <w:szCs w:val="28"/>
        </w:rPr>
        <w:t xml:space="preserve">Trong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buổi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truyền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thông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cung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cấp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thông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 tin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chính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thống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về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 HIV/AIDS, bao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gồm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>:</w:t>
      </w:r>
    </w:p>
    <w:p w14:paraId="7887A482" w14:textId="53A38A4F" w:rsidR="005B4683" w:rsidRPr="005B4683" w:rsidRDefault="005B4683" w:rsidP="005B468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5B4683">
        <w:rPr>
          <w:rFonts w:ascii="Times New Roman" w:hAnsi="Times New Roman" w:cs="Times New Roman"/>
          <w:sz w:val="28"/>
          <w:szCs w:val="28"/>
        </w:rPr>
        <w:t xml:space="preserve">Các con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đường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lây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truyền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cách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phòng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tránh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 HIV/AIDS.</w:t>
      </w:r>
    </w:p>
    <w:p w14:paraId="06BF01A5" w14:textId="1E52F21E" w:rsidR="005B4683" w:rsidRPr="005B4683" w:rsidRDefault="005B4683" w:rsidP="005B468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 w:cs="Times New Roman"/>
          <w:sz w:val="28"/>
          <w:szCs w:val="28"/>
        </w:rPr>
        <w:t>S</w:t>
      </w:r>
      <w:r w:rsidRPr="005B4683">
        <w:rPr>
          <w:rFonts w:ascii="Times New Roman" w:hAnsi="Times New Roman" w:cs="Times New Roman"/>
          <w:sz w:val="28"/>
          <w:szCs w:val="28"/>
        </w:rPr>
        <w:t>ự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khác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biệt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giữa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bệnh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 HIV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bệnh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 AIDS.</w:t>
      </w:r>
    </w:p>
    <w:p w14:paraId="68AED880" w14:textId="1A9B5D81" w:rsidR="005B4683" w:rsidRPr="005B4683" w:rsidRDefault="005B4683" w:rsidP="005B468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Tác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hại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việc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kỳ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thị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phân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biệt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đối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xử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đối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người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bị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nhiễm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 HIV.</w:t>
      </w:r>
    </w:p>
    <w:p w14:paraId="16B4A43C" w14:textId="0A055150" w:rsidR="005B4683" w:rsidRPr="005B4683" w:rsidRDefault="005B4683" w:rsidP="005B468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5B4683">
        <w:rPr>
          <w:rFonts w:ascii="Times New Roman" w:hAnsi="Times New Roman" w:cs="Times New Roman"/>
          <w:sz w:val="28"/>
          <w:szCs w:val="28"/>
        </w:rPr>
        <w:t xml:space="preserve">Vai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trò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mỗi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cá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nhân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việc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tạo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ra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cộng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đồng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phân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biệt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>.</w:t>
      </w:r>
    </w:p>
    <w:p w14:paraId="2B0D3D55" w14:textId="77777777" w:rsidR="005B4683" w:rsidRPr="005B4683" w:rsidRDefault="005B4683" w:rsidP="005B4683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B4683">
        <w:rPr>
          <w:rFonts w:ascii="Times New Roman" w:hAnsi="Times New Roman" w:cs="Times New Roman"/>
          <w:sz w:val="28"/>
          <w:szCs w:val="28"/>
        </w:rPr>
        <w:t>Ngoài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ra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chương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trình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còn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tham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gia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chuyên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gia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 y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tế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người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 chia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sẻ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kiến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thức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kinh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nghiệm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thực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tế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về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vấn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đề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 HIV/AIDS. Học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cũng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khuyến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khích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tham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gia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thảo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luận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trò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chuyện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tình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huống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giả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định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hiểu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rõ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hơn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về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vấn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đề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này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>.</w:t>
      </w:r>
    </w:p>
    <w:p w14:paraId="5376C66C" w14:textId="77777777" w:rsidR="005B4683" w:rsidRDefault="005B4683" w:rsidP="005B4683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B4683">
        <w:rPr>
          <w:rFonts w:ascii="Times New Roman" w:hAnsi="Times New Roman" w:cs="Times New Roman"/>
          <w:sz w:val="28"/>
          <w:szCs w:val="28"/>
        </w:rPr>
        <w:t>Buổi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truyền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thông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chỉ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giúp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thêm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kiến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thức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về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 HIV/AIDS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mà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còn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góp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phần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thay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đổi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nhận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thức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xã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hội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về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người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sống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chung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 HIV. Thông qua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truyền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thông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 Trường THCS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Tứ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Hiệp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khuyến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khích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phát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huy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tinh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thần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đoàn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kết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yêu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thương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 chia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sẻ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từ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đó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tạo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dựng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môi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tập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phân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biệt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>.</w:t>
      </w:r>
    </w:p>
    <w:p w14:paraId="5977AEAE" w14:textId="1C5B241D" w:rsidR="005B4683" w:rsidRDefault="005B4683" w:rsidP="005B4683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Một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số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hình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ảnh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từ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buổi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truyền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thông</w:t>
      </w:r>
      <w:proofErr w:type="spellEnd"/>
      <w:r>
        <w:rPr>
          <w:rFonts w:ascii="Times New Roman" w:hAnsi="Times New Roman" w:cs="Times New Roman"/>
          <w:sz w:val="28"/>
          <w:szCs w:val="28"/>
        </w:rPr>
        <w:t>:</w:t>
      </w:r>
    </w:p>
    <w:p w14:paraId="617A6124" w14:textId="022410F7" w:rsidR="005B4683" w:rsidRDefault="005B4683" w:rsidP="005B4683">
      <w:pPr>
        <w:jc w:val="both"/>
        <w:rPr>
          <w:rFonts w:ascii="Times New Roman" w:hAnsi="Times New Roman" w:cs="Times New Roman"/>
          <w:sz w:val="28"/>
          <w:szCs w:val="28"/>
        </w:rPr>
      </w:pPr>
      <w:r w:rsidRPr="005B4683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3CAB754D" wp14:editId="064BC3CB">
            <wp:extent cx="5943600" cy="5133975"/>
            <wp:effectExtent l="0" t="0" r="0" b="9525"/>
            <wp:docPr id="16130181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3018124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13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EF38D4" w14:textId="7562FC36" w:rsidR="005B4683" w:rsidRPr="005B4683" w:rsidRDefault="005B4683" w:rsidP="005B4683">
      <w:pPr>
        <w:jc w:val="both"/>
        <w:rPr>
          <w:rFonts w:ascii="Times New Roman" w:hAnsi="Times New Roman" w:cs="Times New Roman"/>
          <w:sz w:val="28"/>
          <w:szCs w:val="28"/>
        </w:rPr>
      </w:pPr>
      <w:r w:rsidRPr="005B4683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71728F70" wp14:editId="73FD5F0C">
            <wp:extent cx="5943600" cy="5943600"/>
            <wp:effectExtent l="0" t="0" r="0" b="0"/>
            <wp:docPr id="4000169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016933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F3EC71" w14:textId="065F281B" w:rsidR="005B4683" w:rsidRDefault="005B4683" w:rsidP="005B4683">
      <w:pPr>
        <w:jc w:val="both"/>
        <w:rPr>
          <w:rFonts w:ascii="Times New Roman" w:hAnsi="Times New Roman" w:cs="Times New Roman"/>
          <w:sz w:val="28"/>
          <w:szCs w:val="28"/>
        </w:rPr>
      </w:pPr>
      <w:r w:rsidRPr="005B4683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0B925680" wp14:editId="5DD4B8CB">
            <wp:extent cx="5943600" cy="6372225"/>
            <wp:effectExtent l="0" t="0" r="0" b="9525"/>
            <wp:docPr id="115045145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0451452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37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A7107A" w14:textId="5A3456D4" w:rsidR="005B4683" w:rsidRPr="005B4683" w:rsidRDefault="005B4683" w:rsidP="005B4683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B4683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thông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điệp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 "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Mỗi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người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chúng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 ta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phần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quan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trọng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việc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xây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dựng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cộng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đồng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kỳ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thị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",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buổi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truyền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thông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giúp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em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nhận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thức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trách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nhiệm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mình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việc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bảo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vệ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quyền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lợi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người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sống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chung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 HIV,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đồng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thời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góp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phần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lan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tỏa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thông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điệp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nhân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văn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này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cộng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đồng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>.</w:t>
      </w:r>
    </w:p>
    <w:p w14:paraId="58C0CABA" w14:textId="77777777" w:rsidR="005B4683" w:rsidRPr="005B4683" w:rsidRDefault="005B4683" w:rsidP="005B4683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B4683">
        <w:rPr>
          <w:rFonts w:ascii="Times New Roman" w:hAnsi="Times New Roman" w:cs="Times New Roman"/>
          <w:sz w:val="28"/>
          <w:szCs w:val="28"/>
        </w:rPr>
        <w:t>Buổi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truyền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thông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chống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kỳ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thị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phân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biệt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đối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xử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liên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quan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đến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 HIV/AIDS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tại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 Trường THCS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Tứ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Hiệp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thành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công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tốt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đẹp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mang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lại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nhiều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bài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bổ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ích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quan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trọng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Đây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 ý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nghĩa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giúp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chỉ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lastRenderedPageBreak/>
        <w:t>nâng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cao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kiến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thức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mà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còn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trưởng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thành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hơn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về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mặt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nhân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cách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trách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nhiệm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xã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hội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. Trường THCS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Tứ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Hiệp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 cam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kết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sẽ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tiếp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tục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tổ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chức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thêm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nhiều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 ý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nghĩa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như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vậy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nhằm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xây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dựng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môi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tập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lành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mạnh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nhân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văn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thân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thiện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hơn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tất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cả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683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5B4683">
        <w:rPr>
          <w:rFonts w:ascii="Times New Roman" w:hAnsi="Times New Roman" w:cs="Times New Roman"/>
          <w:sz w:val="28"/>
          <w:szCs w:val="28"/>
        </w:rPr>
        <w:t>.</w:t>
      </w:r>
    </w:p>
    <w:p w14:paraId="38E75F89" w14:textId="77777777" w:rsidR="00043934" w:rsidRPr="005B4683" w:rsidRDefault="00043934" w:rsidP="005B4683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043934" w:rsidRPr="005B468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9333A3C"/>
    <w:multiLevelType w:val="multilevel"/>
    <w:tmpl w:val="AAD411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6645503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4683"/>
    <w:rsid w:val="00043934"/>
    <w:rsid w:val="003663D2"/>
    <w:rsid w:val="005B4683"/>
    <w:rsid w:val="006306E4"/>
    <w:rsid w:val="008A4F59"/>
    <w:rsid w:val="00B33498"/>
    <w:rsid w:val="00EC0E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16A5FD"/>
  <w15:chartTrackingRefBased/>
  <w15:docId w15:val="{F8C14B35-7316-420C-91A3-C4DDE771B3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B468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74132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50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409</Words>
  <Characters>2332</Characters>
  <Application>Microsoft Office Word</Application>
  <DocSecurity>0</DocSecurity>
  <Lines>19</Lines>
  <Paragraphs>5</Paragraphs>
  <ScaleCrop>false</ScaleCrop>
  <Company/>
  <LinksUpToDate>false</LinksUpToDate>
  <CharactersWithSpaces>2736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MIXI_COMPUTER</dc:creator>
  <cp:keywords/>
  <dc:description/>
  <cp:lastModifiedBy>MIXI_COMPUTER</cp:lastModifiedBy>
  <cp:revision>1</cp:revision>
  <dcterms:created xsi:type="dcterms:W3CDTF">2024-12-04T08:19:00Z</dcterms:created>
  <dcterms:modified xsi:type="dcterms:W3CDTF">2024-12-04T08:26:00Z</dcterms:modified>
</cp:coreProperties>
</file>