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E577" w14:textId="77777777" w:rsidR="00970022" w:rsidRPr="005038F8" w:rsidRDefault="00970022" w:rsidP="00970022">
      <w:pPr>
        <w:pStyle w:val="ListParagraph"/>
        <w:spacing w:line="312" w:lineRule="auto"/>
        <w:jc w:val="center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THẢO LUẬN XÂY DỰNG CHUYÊN ĐỀ</w:t>
      </w:r>
    </w:p>
    <w:p w14:paraId="32B0E850" w14:textId="77777777" w:rsidR="00970022" w:rsidRPr="005038F8" w:rsidRDefault="00970022" w:rsidP="00970022">
      <w:pPr>
        <w:pStyle w:val="ListParagraph"/>
        <w:spacing w:line="312" w:lineRule="auto"/>
        <w:jc w:val="center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MÔN :MĨ THUẬT 7</w:t>
      </w:r>
    </w:p>
    <w:p w14:paraId="47CD15FC" w14:textId="4E65DDE1" w:rsidR="00970022" w:rsidRPr="002D3806" w:rsidRDefault="00970022" w:rsidP="00970022">
      <w:pPr>
        <w:spacing w:line="312" w:lineRule="auto"/>
        <w:rPr>
          <w:b/>
          <w:sz w:val="28"/>
          <w:szCs w:val="28"/>
        </w:rPr>
      </w:pPr>
      <w:r w:rsidRPr="005038F8">
        <w:rPr>
          <w:b/>
          <w:sz w:val="28"/>
          <w:szCs w:val="28"/>
          <w:lang w:val="vi-VN"/>
        </w:rPr>
        <w:t xml:space="preserve">*Thời gian: </w:t>
      </w:r>
      <w:r w:rsidRPr="005038F8">
        <w:rPr>
          <w:bCs/>
          <w:sz w:val="28"/>
          <w:szCs w:val="28"/>
          <w:lang w:val="vi-VN"/>
        </w:rPr>
        <w:t xml:space="preserve">Thứ 5 ngày </w:t>
      </w:r>
      <w:r w:rsidR="002D3806">
        <w:rPr>
          <w:bCs/>
          <w:sz w:val="28"/>
          <w:szCs w:val="28"/>
        </w:rPr>
        <w:t>7</w:t>
      </w:r>
      <w:r w:rsidRPr="005038F8">
        <w:rPr>
          <w:bCs/>
          <w:sz w:val="28"/>
          <w:szCs w:val="28"/>
          <w:lang w:val="vi-VN"/>
        </w:rPr>
        <w:t xml:space="preserve"> tháng 11 năm 202</w:t>
      </w:r>
      <w:r w:rsidR="002D3806">
        <w:rPr>
          <w:bCs/>
          <w:sz w:val="28"/>
          <w:szCs w:val="28"/>
        </w:rPr>
        <w:t>4</w:t>
      </w:r>
    </w:p>
    <w:p w14:paraId="21D144FB" w14:textId="77777777" w:rsidR="00970022" w:rsidRPr="005038F8" w:rsidRDefault="00970022" w:rsidP="00970022">
      <w:pPr>
        <w:spacing w:line="312" w:lineRule="auto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*Nội dung thảo luận:</w:t>
      </w:r>
    </w:p>
    <w:p w14:paraId="74502241" w14:textId="77777777" w:rsidR="00970022" w:rsidRPr="005038F8" w:rsidRDefault="00970022" w:rsidP="00970022">
      <w:pPr>
        <w:spacing w:line="312" w:lineRule="auto"/>
        <w:rPr>
          <w:sz w:val="28"/>
          <w:szCs w:val="28"/>
          <w:lang w:val="vi-VN"/>
        </w:rPr>
      </w:pPr>
      <w:r w:rsidRPr="005038F8">
        <w:rPr>
          <w:b/>
          <w:i/>
          <w:sz w:val="28"/>
          <w:szCs w:val="28"/>
          <w:lang w:val="vi-VN"/>
        </w:rPr>
        <w:t>- Tên chuyên đề:</w:t>
      </w:r>
      <w:r w:rsidRPr="005038F8">
        <w:rPr>
          <w:sz w:val="28"/>
          <w:szCs w:val="28"/>
          <w:lang w:val="vi-VN"/>
        </w:rPr>
        <w:t xml:space="preserve"> Phát huy tính ứng dụng của mĩ thuật trang trí trong đời sống.</w:t>
      </w:r>
    </w:p>
    <w:p w14:paraId="413F05FC" w14:textId="77777777" w:rsidR="00970022" w:rsidRPr="005038F8" w:rsidRDefault="00970022" w:rsidP="00970022">
      <w:pPr>
        <w:pStyle w:val="ListParagraph"/>
        <w:spacing w:line="312" w:lineRule="auto"/>
        <w:ind w:left="0"/>
        <w:jc w:val="both"/>
        <w:rPr>
          <w:sz w:val="28"/>
          <w:szCs w:val="28"/>
          <w:lang w:val="vi-VN"/>
        </w:rPr>
      </w:pPr>
      <w:r w:rsidRPr="005038F8">
        <w:rPr>
          <w:b/>
          <w:i/>
          <w:sz w:val="28"/>
          <w:szCs w:val="28"/>
          <w:lang w:val="vi-VN"/>
        </w:rPr>
        <w:t>- Tên bài dạy:</w:t>
      </w:r>
      <w:r w:rsidRPr="005038F8">
        <w:rPr>
          <w:sz w:val="28"/>
          <w:szCs w:val="28"/>
          <w:lang w:val="vi-VN"/>
        </w:rPr>
        <w:t xml:space="preserve"> Tiết (PPCT) 10  Bài: Chủ đề: Ứng dụng chữ trong trang trí đời sống.</w:t>
      </w:r>
    </w:p>
    <w:p w14:paraId="29D55D74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b/>
          <w:i/>
          <w:sz w:val="28"/>
          <w:szCs w:val="28"/>
          <w:lang w:val="vi-VN"/>
        </w:rPr>
        <w:t>- Giáo viên dạy: Nguyễn Thị Thu Linh</w:t>
      </w:r>
      <w:r w:rsidRPr="005038F8">
        <w:rPr>
          <w:sz w:val="28"/>
          <w:szCs w:val="28"/>
          <w:lang w:val="vi-VN"/>
        </w:rPr>
        <w:t>: 7A5</w:t>
      </w:r>
    </w:p>
    <w:p w14:paraId="796EFADC" w14:textId="0C01970F" w:rsidR="00970022" w:rsidRPr="002D3806" w:rsidRDefault="00970022" w:rsidP="00970022">
      <w:pPr>
        <w:pStyle w:val="ListParagraph"/>
        <w:spacing w:line="312" w:lineRule="auto"/>
        <w:ind w:left="0"/>
        <w:jc w:val="both"/>
        <w:rPr>
          <w:sz w:val="28"/>
          <w:szCs w:val="28"/>
        </w:rPr>
      </w:pPr>
      <w:r w:rsidRPr="005038F8">
        <w:rPr>
          <w:b/>
          <w:i/>
          <w:sz w:val="28"/>
          <w:szCs w:val="28"/>
          <w:lang w:val="vi-VN"/>
        </w:rPr>
        <w:t>- Thời gian dạy:</w:t>
      </w:r>
      <w:r w:rsidRPr="005038F8">
        <w:rPr>
          <w:sz w:val="28"/>
          <w:szCs w:val="28"/>
          <w:lang w:val="vi-VN"/>
        </w:rPr>
        <w:t xml:space="preserve">   Tiết 1 Thứ bảy, ngày 1</w:t>
      </w:r>
      <w:r w:rsidR="002D3806">
        <w:rPr>
          <w:sz w:val="28"/>
          <w:szCs w:val="28"/>
        </w:rPr>
        <w:t>5</w:t>
      </w:r>
      <w:r w:rsidRPr="005038F8">
        <w:rPr>
          <w:sz w:val="28"/>
          <w:szCs w:val="28"/>
          <w:lang w:val="vi-VN"/>
        </w:rPr>
        <w:t xml:space="preserve"> tháng 11  năm 202</w:t>
      </w:r>
      <w:r w:rsidR="002D3806">
        <w:rPr>
          <w:sz w:val="28"/>
          <w:szCs w:val="28"/>
        </w:rPr>
        <w:t>4</w:t>
      </w:r>
    </w:p>
    <w:p w14:paraId="319AD451" w14:textId="77777777" w:rsidR="00970022" w:rsidRPr="005038F8" w:rsidRDefault="00970022" w:rsidP="00970022">
      <w:pPr>
        <w:pStyle w:val="ListParagraph"/>
        <w:spacing w:line="312" w:lineRule="auto"/>
        <w:ind w:left="0"/>
        <w:jc w:val="both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-</w:t>
      </w:r>
      <w:r w:rsidRPr="005038F8">
        <w:rPr>
          <w:b/>
          <w:i/>
          <w:sz w:val="28"/>
          <w:szCs w:val="28"/>
          <w:lang w:val="vi-VN"/>
        </w:rPr>
        <w:t xml:space="preserve"> Nội dung thảo luận:</w:t>
      </w:r>
    </w:p>
    <w:p w14:paraId="1BCFEDC9" w14:textId="77777777" w:rsidR="00970022" w:rsidRPr="005038F8" w:rsidRDefault="00970022" w:rsidP="00970022">
      <w:pPr>
        <w:pStyle w:val="ListParagraph"/>
        <w:spacing w:line="312" w:lineRule="auto"/>
        <w:ind w:left="0"/>
        <w:jc w:val="both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1. Lý do chọn chuyên đề:  </w:t>
      </w:r>
    </w:p>
    <w:p w14:paraId="12E20101" w14:textId="77777777" w:rsidR="00970022" w:rsidRPr="005038F8" w:rsidRDefault="00970022" w:rsidP="00970022">
      <w:pPr>
        <w:spacing w:line="312" w:lineRule="auto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Học sinh làm quen với các hình thức trang trí trong đời sống.</w:t>
      </w:r>
    </w:p>
    <w:p w14:paraId="034D33B2" w14:textId="77777777" w:rsidR="00970022" w:rsidRPr="005038F8" w:rsidRDefault="00970022" w:rsidP="00970022">
      <w:pPr>
        <w:spacing w:line="312" w:lineRule="auto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Sử dụng các chất liệu trang trí.</w:t>
      </w:r>
    </w:p>
    <w:p w14:paraId="43C4ED36" w14:textId="77777777" w:rsidR="00970022" w:rsidRPr="005038F8" w:rsidRDefault="00970022" w:rsidP="00970022">
      <w:pPr>
        <w:spacing w:line="312" w:lineRule="auto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Hiểu được vai trò của chữ trong trang trí.</w:t>
      </w:r>
    </w:p>
    <w:p w14:paraId="74CCF746" w14:textId="77777777" w:rsidR="00970022" w:rsidRPr="005038F8" w:rsidRDefault="00970022" w:rsidP="00970022">
      <w:pPr>
        <w:pStyle w:val="ListParagraph"/>
        <w:spacing w:line="312" w:lineRule="auto"/>
        <w:ind w:left="0"/>
        <w:jc w:val="both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2. Giải pháp thực hiện để đạt được mục tiêu của chuyên đề:</w:t>
      </w:r>
    </w:p>
    <w:p w14:paraId="76373448" w14:textId="77777777" w:rsidR="00970022" w:rsidRPr="005038F8" w:rsidRDefault="00970022" w:rsidP="00970022">
      <w:pPr>
        <w:pStyle w:val="ListParagraph"/>
        <w:spacing w:line="312" w:lineRule="auto"/>
        <w:ind w:left="0"/>
        <w:jc w:val="both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a.Mục tiêu:</w:t>
      </w:r>
    </w:p>
    <w:p w14:paraId="3EDDB81A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Sử dụng các cách trang trí trong đời sống.</w:t>
      </w:r>
    </w:p>
    <w:p w14:paraId="5AEC805B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Giới thiệu các hình thức và chất liệu trang trí.</w:t>
      </w:r>
    </w:p>
    <w:p w14:paraId="3E0504C4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Duy trì và phát triển nghệ thuật trang trí</w:t>
      </w:r>
    </w:p>
    <w:p w14:paraId="6194A7A5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b.Chuẩn bị.</w:t>
      </w:r>
    </w:p>
    <w:p w14:paraId="1EF059FB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-GV: Các hình ảnh về ứng dụng trang trí chữ trong đời sống..</w:t>
      </w:r>
    </w:p>
    <w:p w14:paraId="05B8C163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-HS: Tìm hiểu các ứng dụng của chữ</w:t>
      </w:r>
    </w:p>
    <w:p w14:paraId="1BDFA638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 xml:space="preserve">        + Tìm hiểu về cách sử dụng chữ trong trang trí.</w:t>
      </w:r>
    </w:p>
    <w:p w14:paraId="6DF86F1C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c.Tiến trình dạy học:</w:t>
      </w:r>
    </w:p>
    <w:p w14:paraId="6ECB6AEC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* HĐ khởi động: HS quan sát hình ảnh trả lời câu hỏi</w:t>
      </w:r>
    </w:p>
    <w:p w14:paraId="0CD1D35A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 xml:space="preserve">* HĐ hình thành kiến thức: </w:t>
      </w:r>
    </w:p>
    <w:p w14:paraId="68A5E1A9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HĐ 1:Hướng dẫn hs suy nghĩ, tìm tòi ý tưởng cho chữ trang trí để làm đẹp một sản phẩm cụ thể.</w:t>
      </w:r>
    </w:p>
    <w:p w14:paraId="3ECEF28D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HĐ 2: Hướng dẫn hs lựa chọn chất liệu để thể hiện sản phẩm theo ý thích</w:t>
      </w:r>
    </w:p>
    <w:p w14:paraId="243BE31E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HĐ 3: Củng cố bài học</w:t>
      </w:r>
    </w:p>
    <w:p w14:paraId="2884ABD9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GV yêu cầu Hs trưng bày sản phẩm</w:t>
      </w:r>
    </w:p>
    <w:p w14:paraId="04C17548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d. Ý kiến của các đồng chí giáo viên trrong nhóm:</w:t>
      </w:r>
    </w:p>
    <w:p w14:paraId="0CBD0FA5" w14:textId="77777777" w:rsidR="00970022" w:rsidRPr="005038F8" w:rsidRDefault="00970022" w:rsidP="00970022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- 100% các đồng chí trong nhóm thống nhất với tiến trình trên.</w:t>
      </w:r>
    </w:p>
    <w:p w14:paraId="68C4C194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22"/>
    <w:rsid w:val="001A619A"/>
    <w:rsid w:val="002D3806"/>
    <w:rsid w:val="00970022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8184"/>
  <w15:chartTrackingRefBased/>
  <w15:docId w15:val="{00FD3408-004A-4D6F-A105-5F21BB6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970022"/>
    <w:pPr>
      <w:ind w:left="720"/>
      <w:contextualSpacing/>
    </w:p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9700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2024-12-04T15:38:00Z</dcterms:created>
  <dcterms:modified xsi:type="dcterms:W3CDTF">2024-12-04T15:40:00Z</dcterms:modified>
</cp:coreProperties>
</file>