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F67B6E" w:rsidRPr="00C973BE" w14:paraId="168C9C59" w14:textId="77777777" w:rsidTr="000473C5">
        <w:tc>
          <w:tcPr>
            <w:tcW w:w="4253" w:type="dxa"/>
          </w:tcPr>
          <w:p w14:paraId="7647ABF7" w14:textId="77777777" w:rsidR="00F67B6E" w:rsidRPr="00C973BE" w:rsidRDefault="00F67B6E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sz w:val="24"/>
                <w:szCs w:val="28"/>
              </w:rPr>
              <w:t>PHÒNG GD&amp;ĐT HUYỆN THANH TRÌ</w:t>
            </w:r>
          </w:p>
          <w:p w14:paraId="369D1D17" w14:textId="77777777" w:rsidR="00F67B6E" w:rsidRPr="00C973BE" w:rsidRDefault="00F67B6E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TRƯỜNG THCS TỨ HIỆP</w:t>
            </w:r>
          </w:p>
        </w:tc>
        <w:tc>
          <w:tcPr>
            <w:tcW w:w="6520" w:type="dxa"/>
          </w:tcPr>
          <w:p w14:paraId="4471C6A9" w14:textId="77777777" w:rsidR="00F67B6E" w:rsidRPr="00C973BE" w:rsidRDefault="00F67B6E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CỘNG HÒA XÃ HỘI CHỦ NGHĨA VIỆT NAM</w:t>
            </w:r>
          </w:p>
          <w:p w14:paraId="5BDF09EC" w14:textId="77777777" w:rsidR="00F67B6E" w:rsidRPr="00C973BE" w:rsidRDefault="00F67B6E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2B56AE3E" w14:textId="77777777" w:rsidR="00F67B6E" w:rsidRPr="00C973BE" w:rsidRDefault="00F67B6E" w:rsidP="00F67B6E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B1E91" wp14:editId="63409B2F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AED3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 w:rsidRPr="00C973BE">
        <w:rPr>
          <w:rFonts w:ascii="Times New Roman" w:hAnsi="Times New Roman" w:cs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3350" wp14:editId="2A536AB7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B67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"/>
            </w:pict>
          </mc:Fallback>
        </mc:AlternateContent>
      </w:r>
    </w:p>
    <w:p w14:paraId="376744EF" w14:textId="7C48780C" w:rsidR="00F67B6E" w:rsidRPr="00C973BE" w:rsidRDefault="00F67B6E" w:rsidP="00F67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Tứ Hiệp ngày </w:t>
      </w:r>
      <w:r>
        <w:rPr>
          <w:rFonts w:ascii="Times New Roman" w:hAnsi="Times New Roman" w:cs="Times New Roman"/>
          <w:i/>
          <w:sz w:val="26"/>
          <w:szCs w:val="26"/>
        </w:rPr>
        <w:t>18</w:t>
      </w:r>
      <w:r w:rsidRPr="00C973BE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>
        <w:rPr>
          <w:rFonts w:ascii="Times New Roman" w:hAnsi="Times New Roman" w:cs="Times New Roman"/>
          <w:i/>
          <w:sz w:val="26"/>
          <w:szCs w:val="26"/>
        </w:rPr>
        <w:t>11</w:t>
      </w:r>
      <w:r w:rsidRPr="00C973BE">
        <w:rPr>
          <w:rFonts w:ascii="Times New Roman" w:hAnsi="Times New Roman" w:cs="Times New Roman"/>
          <w:i/>
          <w:sz w:val="26"/>
          <w:szCs w:val="26"/>
        </w:rPr>
        <w:t xml:space="preserve"> năm 2023</w:t>
      </w:r>
      <w:r w:rsidRPr="00C97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CC5873" w14:textId="77777777" w:rsidR="00F67B6E" w:rsidRPr="00C973BE" w:rsidRDefault="00F67B6E" w:rsidP="00F67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9DC2A" w14:textId="77777777" w:rsidR="00F67B6E" w:rsidRPr="00C973BE" w:rsidRDefault="00F67B6E" w:rsidP="00F67B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BIÊN BẢN </w:t>
      </w:r>
    </w:p>
    <w:p w14:paraId="51300D6D" w14:textId="77777777" w:rsidR="00F67B6E" w:rsidRPr="00C973BE" w:rsidRDefault="00F67B6E" w:rsidP="00F67B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>ĐÁNH GIÁ VIÊN CHỨC CỦA TỔ CHUYÊN MÔN NĂNG KHIẾU</w:t>
      </w:r>
    </w:p>
    <w:p w14:paraId="3B7FE417" w14:textId="3E3A8637" w:rsidR="00F67B6E" w:rsidRPr="00C973BE" w:rsidRDefault="00F67B6E" w:rsidP="00F67B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C973BE">
        <w:rPr>
          <w:rFonts w:ascii="Times New Roman" w:hAnsi="Times New Roman" w:cs="Times New Roman"/>
          <w:b/>
          <w:sz w:val="28"/>
          <w:szCs w:val="28"/>
        </w:rPr>
        <w:t xml:space="preserve"> - NĂM HỌC 2023 - 2024</w:t>
      </w:r>
    </w:p>
    <w:p w14:paraId="345E29DC" w14:textId="77777777" w:rsidR="00F67B6E" w:rsidRPr="00C973BE" w:rsidRDefault="00F67B6E" w:rsidP="00F67B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8BF28" w14:textId="77777777" w:rsidR="00F67B6E" w:rsidRPr="00C973BE" w:rsidRDefault="00F67B6E" w:rsidP="00F67B6E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>I. Thời gian, địa điểm:</w:t>
      </w:r>
    </w:p>
    <w:p w14:paraId="024A1A08" w14:textId="605064F5" w:rsidR="00F67B6E" w:rsidRPr="00C973BE" w:rsidRDefault="00F67B6E" w:rsidP="00F67B6E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1. Thời gian: 11h00 ngày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973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973BE">
        <w:rPr>
          <w:rFonts w:ascii="Times New Roman" w:hAnsi="Times New Roman" w:cs="Times New Roman"/>
          <w:sz w:val="28"/>
          <w:szCs w:val="28"/>
        </w:rPr>
        <w:t>/2023.</w:t>
      </w:r>
    </w:p>
    <w:p w14:paraId="6FD556BB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2. Địa điểm: Phòng HĐSP.</w:t>
      </w:r>
    </w:p>
    <w:p w14:paraId="666D3C1E" w14:textId="77777777" w:rsidR="00F67B6E" w:rsidRPr="00C973BE" w:rsidRDefault="00F67B6E" w:rsidP="00F67B6E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II. Thành phần: </w:t>
      </w:r>
    </w:p>
    <w:p w14:paraId="07A8494E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1. Bà Hoàng Thị Nhàn</w:t>
      </w:r>
      <w:r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ab/>
        <w:t>- Tổ trưởng chuyên môn</w:t>
      </w:r>
    </w:p>
    <w:p w14:paraId="5E10F938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2. Bà Nguyễn Thị Mai Hương</w:t>
      </w:r>
      <w:r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ab/>
        <w:t xml:space="preserve">- Tổ phó chuyên môn  </w:t>
      </w:r>
    </w:p>
    <w:p w14:paraId="4C35C8E9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3. 100% tổ viên tổ Năng Khiếu</w:t>
      </w:r>
      <w:r w:rsidRPr="00C973BE">
        <w:rPr>
          <w:rFonts w:ascii="Times New Roman" w:hAnsi="Times New Roman" w:cs="Times New Roman"/>
          <w:sz w:val="28"/>
          <w:szCs w:val="28"/>
        </w:rPr>
        <w:tab/>
        <w:t>(GV dạy môn Tiếng Anh, Âm nhạc, Mĩ Thuật, Thể dục)</w:t>
      </w:r>
    </w:p>
    <w:p w14:paraId="46697E3E" w14:textId="77777777" w:rsidR="00F67B6E" w:rsidRPr="00C973BE" w:rsidRDefault="00F67B6E" w:rsidP="00F67B6E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973BE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III. Nội dung cuộc họp: </w:t>
      </w:r>
    </w:p>
    <w:p w14:paraId="581CE411" w14:textId="4242CE45" w:rsidR="00F67B6E" w:rsidRPr="00C973BE" w:rsidRDefault="00F67B6E" w:rsidP="00F67B6E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Thành viên trong tổ đọc bản tự kiểm cá nhân</w:t>
      </w: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 w:rsidR="000000D7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4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/1</w:t>
      </w:r>
      <w:r w:rsidR="000000D7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4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đồng chí. Vắng 0</w:t>
      </w:r>
    </w:p>
    <w:p w14:paraId="67664E51" w14:textId="77777777" w:rsidR="00F67B6E" w:rsidRPr="00C973BE" w:rsidRDefault="00F67B6E" w:rsidP="00F67B6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và thi đua trong tổ:</w:t>
      </w:r>
    </w:p>
    <w:p w14:paraId="5AD77A14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Quy chế chuyên môn: nghiêm túc, đầy đủ, đúng yêu cầu.</w:t>
      </w:r>
    </w:p>
    <w:p w14:paraId="17732663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Đảm bảo ngày giờ công.</w:t>
      </w:r>
    </w:p>
    <w:p w14:paraId="379464A1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Các nhiệm vụ khác được giao: Hoàn thành tốt các nhiệm vụ được giao</w:t>
      </w:r>
    </w:p>
    <w:p w14:paraId="52E544F6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Tồn tại: Một số đồng chí lên lịch báo giảng chậm muộn</w:t>
      </w:r>
    </w:p>
    <w:p w14:paraId="40936E5A" w14:textId="6501B4FB" w:rsidR="00F67B6E" w:rsidRPr="00C973BE" w:rsidRDefault="00F67B6E" w:rsidP="00F67B6E">
      <w:pPr>
        <w:spacing w:after="0" w:line="312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  3. Kết quả bình xét thi đua tháng </w:t>
      </w:r>
      <w:r w:rsidR="00BE53F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11</w:t>
      </w:r>
      <w:r w:rsidRPr="00C973B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F67B6E" w:rsidRPr="00C973BE" w14:paraId="57B11ACC" w14:textId="77777777" w:rsidTr="000473C5">
        <w:tc>
          <w:tcPr>
            <w:tcW w:w="709" w:type="dxa"/>
            <w:vMerge w:val="restart"/>
            <w:shd w:val="clear" w:color="auto" w:fill="auto"/>
            <w:vAlign w:val="center"/>
          </w:tcPr>
          <w:p w14:paraId="72FD5C7E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vAlign w:val="center"/>
          </w:tcPr>
          <w:p w14:paraId="7CD239E4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Họ tên</w:t>
            </w:r>
          </w:p>
          <w:p w14:paraId="2803E43A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575D69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0AA764E8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52D6D100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61CDA19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6BE7B68A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3352B495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06E69A10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F67B6E" w:rsidRPr="00C973BE" w14:paraId="2981E29E" w14:textId="77777777" w:rsidTr="000473C5">
        <w:tc>
          <w:tcPr>
            <w:tcW w:w="709" w:type="dxa"/>
            <w:vMerge/>
            <w:shd w:val="clear" w:color="auto" w:fill="auto"/>
            <w:vAlign w:val="center"/>
          </w:tcPr>
          <w:p w14:paraId="405DECC9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E51AB57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271E04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4DB77192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18CBA05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C90C55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61EB13C2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1261F57C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36120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67B6E" w:rsidRPr="00C973BE" w14:paraId="491341BC" w14:textId="77777777" w:rsidTr="000473C5">
        <w:tc>
          <w:tcPr>
            <w:tcW w:w="709" w:type="dxa"/>
            <w:shd w:val="clear" w:color="auto" w:fill="auto"/>
          </w:tcPr>
          <w:p w14:paraId="76DF80A4" w14:textId="77777777" w:rsidR="00F67B6E" w:rsidRPr="00C973BE" w:rsidRDefault="00F67B6E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570B16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Hoàng Thị Nhàn</w:t>
            </w:r>
          </w:p>
        </w:tc>
        <w:tc>
          <w:tcPr>
            <w:tcW w:w="1134" w:type="dxa"/>
            <w:shd w:val="clear" w:color="auto" w:fill="auto"/>
          </w:tcPr>
          <w:p w14:paraId="61514067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520A18A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FE1D0BF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25121045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4106FB96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43EE7F23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F902CCB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3023B4CB" w14:textId="77777777" w:rsidTr="000473C5">
        <w:tc>
          <w:tcPr>
            <w:tcW w:w="709" w:type="dxa"/>
            <w:shd w:val="clear" w:color="auto" w:fill="auto"/>
          </w:tcPr>
          <w:p w14:paraId="02CDA8E9" w14:textId="77777777" w:rsidR="00F67B6E" w:rsidRPr="00C973BE" w:rsidRDefault="00F67B6E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D59D6E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Thị Mai Hương</w:t>
            </w:r>
          </w:p>
        </w:tc>
        <w:tc>
          <w:tcPr>
            <w:tcW w:w="1134" w:type="dxa"/>
            <w:shd w:val="clear" w:color="auto" w:fill="auto"/>
          </w:tcPr>
          <w:p w14:paraId="6C0553EF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371F9E7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68CD2FB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4386CCA3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256560CF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3D3FA5A3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DC24025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3E6A65A4" w14:textId="77777777" w:rsidTr="000473C5">
        <w:tc>
          <w:tcPr>
            <w:tcW w:w="709" w:type="dxa"/>
            <w:shd w:val="clear" w:color="auto" w:fill="auto"/>
          </w:tcPr>
          <w:p w14:paraId="64DB920E" w14:textId="77777777" w:rsidR="00F67B6E" w:rsidRPr="00C973BE" w:rsidRDefault="00F67B6E" w:rsidP="00F67B6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7F19C5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Thị Thanh Huyền</w:t>
            </w:r>
          </w:p>
        </w:tc>
        <w:tc>
          <w:tcPr>
            <w:tcW w:w="1134" w:type="dxa"/>
            <w:shd w:val="clear" w:color="auto" w:fill="auto"/>
          </w:tcPr>
          <w:p w14:paraId="650C8FFA" w14:textId="77777777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DFC5BDD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55CF24B" w14:textId="63042950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19C80C41" w14:textId="0E56927E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dxa"/>
          </w:tcPr>
          <w:p w14:paraId="2A8AC765" w14:textId="14D0CBAC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291046DC" w14:textId="24E0F9A6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07B1F3D" w14:textId="60BC7F93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0E7AFAE8" w14:textId="77777777" w:rsidTr="000473C5">
        <w:tc>
          <w:tcPr>
            <w:tcW w:w="709" w:type="dxa"/>
            <w:shd w:val="clear" w:color="auto" w:fill="auto"/>
          </w:tcPr>
          <w:p w14:paraId="12CA0F6F" w14:textId="77777777" w:rsidR="00F67B6E" w:rsidRPr="00C973BE" w:rsidRDefault="00F67B6E" w:rsidP="00F67B6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BEDA68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Khánh Vũ</w:t>
            </w:r>
          </w:p>
        </w:tc>
        <w:tc>
          <w:tcPr>
            <w:tcW w:w="1134" w:type="dxa"/>
            <w:shd w:val="clear" w:color="auto" w:fill="auto"/>
          </w:tcPr>
          <w:p w14:paraId="70CDB3C0" w14:textId="77777777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E75C337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6CECF34" w14:textId="417E3441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66EFB689" w14:textId="331DACF5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9" w:type="dxa"/>
          </w:tcPr>
          <w:p w14:paraId="153A8BE6" w14:textId="6E885747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215C023" w14:textId="4AF87FC9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778C06E" w14:textId="6FA94AE2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67B70C08" w14:textId="77777777" w:rsidTr="000473C5">
        <w:tc>
          <w:tcPr>
            <w:tcW w:w="709" w:type="dxa"/>
            <w:shd w:val="clear" w:color="auto" w:fill="auto"/>
          </w:tcPr>
          <w:p w14:paraId="1EF85094" w14:textId="77777777" w:rsidR="00F67B6E" w:rsidRPr="00C973BE" w:rsidRDefault="00F67B6E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37FD61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Lưu Thế Bình</w:t>
            </w:r>
          </w:p>
        </w:tc>
        <w:tc>
          <w:tcPr>
            <w:tcW w:w="1134" w:type="dxa"/>
            <w:shd w:val="clear" w:color="auto" w:fill="auto"/>
          </w:tcPr>
          <w:p w14:paraId="7A00543E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9ACBED6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32222BB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F9B5E09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06737416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6392A5D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A1AF85F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5D33B1BF" w14:textId="77777777" w:rsidTr="000473C5">
        <w:tc>
          <w:tcPr>
            <w:tcW w:w="709" w:type="dxa"/>
            <w:shd w:val="clear" w:color="auto" w:fill="auto"/>
          </w:tcPr>
          <w:p w14:paraId="74557F98" w14:textId="77777777" w:rsidR="00F67B6E" w:rsidRPr="00C973BE" w:rsidRDefault="00F67B6E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0CF19E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Trương Thị Phương Ly</w:t>
            </w:r>
          </w:p>
        </w:tc>
        <w:tc>
          <w:tcPr>
            <w:tcW w:w="1134" w:type="dxa"/>
            <w:shd w:val="clear" w:color="auto" w:fill="auto"/>
          </w:tcPr>
          <w:p w14:paraId="7E9DF690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D08ED0C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A7AAD38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3F53F83D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13670D29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70" w:type="dxa"/>
          </w:tcPr>
          <w:p w14:paraId="73709EEE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28E03C7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</w:tr>
      <w:tr w:rsidR="00F67B6E" w:rsidRPr="00C973BE" w14:paraId="5CC1D03A" w14:textId="77777777" w:rsidTr="000473C5">
        <w:tc>
          <w:tcPr>
            <w:tcW w:w="709" w:type="dxa"/>
            <w:shd w:val="clear" w:color="auto" w:fill="auto"/>
          </w:tcPr>
          <w:p w14:paraId="2336DF07" w14:textId="77777777" w:rsidR="00F67B6E" w:rsidRPr="00C973BE" w:rsidRDefault="00F67B6E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0B16E5F0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Trương Thu Hường</w:t>
            </w:r>
          </w:p>
        </w:tc>
        <w:tc>
          <w:tcPr>
            <w:tcW w:w="1134" w:type="dxa"/>
            <w:shd w:val="clear" w:color="auto" w:fill="auto"/>
          </w:tcPr>
          <w:p w14:paraId="087FEC3A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E961DDA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003F130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24892BB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7531F708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8DEEBB7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3B057E0F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21BA3BF5" w14:textId="77777777" w:rsidTr="000473C5">
        <w:tc>
          <w:tcPr>
            <w:tcW w:w="709" w:type="dxa"/>
            <w:shd w:val="clear" w:color="auto" w:fill="auto"/>
          </w:tcPr>
          <w:p w14:paraId="125E258D" w14:textId="77777777" w:rsidR="00F67B6E" w:rsidRPr="00C973BE" w:rsidRDefault="00F67B6E" w:rsidP="00F67B6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D35BF4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Vũ Thanh Ngân</w:t>
            </w:r>
          </w:p>
        </w:tc>
        <w:tc>
          <w:tcPr>
            <w:tcW w:w="1134" w:type="dxa"/>
            <w:shd w:val="clear" w:color="auto" w:fill="auto"/>
          </w:tcPr>
          <w:p w14:paraId="077B6F4B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56946F2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2D37C51" w14:textId="34E23722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655176E" w14:textId="2C6C9A96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89" w:type="dxa"/>
          </w:tcPr>
          <w:p w14:paraId="59708EEE" w14:textId="31158FAA" w:rsidR="00F67B6E" w:rsidRPr="00C973BE" w:rsidRDefault="00F67B6E" w:rsidP="00F6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4E283499" w14:textId="4AEE2F44" w:rsidR="00F67B6E" w:rsidRPr="00C973BE" w:rsidRDefault="00F67B6E" w:rsidP="00F6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776C040" w14:textId="1E13BF43" w:rsidR="00F67B6E" w:rsidRPr="00C973BE" w:rsidRDefault="00F67B6E" w:rsidP="00F6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48BE83CB" w14:textId="77777777" w:rsidTr="000473C5">
        <w:tc>
          <w:tcPr>
            <w:tcW w:w="709" w:type="dxa"/>
            <w:shd w:val="clear" w:color="auto" w:fill="auto"/>
          </w:tcPr>
          <w:p w14:paraId="009ADE47" w14:textId="77777777" w:rsidR="00F67B6E" w:rsidRPr="00C973BE" w:rsidRDefault="00F67B6E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4E0D14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Trần Thu Ngà</w:t>
            </w:r>
          </w:p>
        </w:tc>
        <w:tc>
          <w:tcPr>
            <w:tcW w:w="1134" w:type="dxa"/>
            <w:shd w:val="clear" w:color="auto" w:fill="auto"/>
          </w:tcPr>
          <w:p w14:paraId="5D589673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A90AB72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B0DFCF3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2ADA329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4A592E2A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5A4CEC08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407C286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4EECF6C6" w14:textId="77777777" w:rsidTr="000473C5">
        <w:tc>
          <w:tcPr>
            <w:tcW w:w="709" w:type="dxa"/>
            <w:shd w:val="clear" w:color="auto" w:fill="auto"/>
          </w:tcPr>
          <w:p w14:paraId="4FD2D8EA" w14:textId="77777777" w:rsidR="00F67B6E" w:rsidRPr="00C973BE" w:rsidRDefault="00F67B6E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D85E80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Phạm Văn Bình</w:t>
            </w:r>
          </w:p>
        </w:tc>
        <w:tc>
          <w:tcPr>
            <w:tcW w:w="1134" w:type="dxa"/>
            <w:shd w:val="clear" w:color="auto" w:fill="auto"/>
          </w:tcPr>
          <w:p w14:paraId="15AE3802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7A76098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B318614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5F18575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5D99AB53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B4E767A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3C2412AB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30B55278" w14:textId="77777777" w:rsidTr="000473C5">
        <w:tc>
          <w:tcPr>
            <w:tcW w:w="709" w:type="dxa"/>
            <w:shd w:val="clear" w:color="auto" w:fill="auto"/>
          </w:tcPr>
          <w:p w14:paraId="73C3DCCC" w14:textId="77777777" w:rsidR="00F67B6E" w:rsidRPr="00C973BE" w:rsidRDefault="00F67B6E" w:rsidP="00F67B6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FA7A44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Trần Thị Lụa</w:t>
            </w:r>
          </w:p>
        </w:tc>
        <w:tc>
          <w:tcPr>
            <w:tcW w:w="1134" w:type="dxa"/>
            <w:shd w:val="clear" w:color="auto" w:fill="auto"/>
          </w:tcPr>
          <w:p w14:paraId="13315BCC" w14:textId="3A5B2BFD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79B5376" w14:textId="3B75AAB3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CDDB21A" w14:textId="3C9473E5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70068049" w14:textId="7138F7E3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9" w:type="dxa"/>
          </w:tcPr>
          <w:p w14:paraId="44745F7D" w14:textId="748B1CAA" w:rsidR="00F67B6E" w:rsidRPr="00C973BE" w:rsidRDefault="00F67B6E" w:rsidP="00F6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3F8018B3" w14:textId="46D5C263" w:rsidR="00F67B6E" w:rsidRPr="00C973BE" w:rsidRDefault="00F67B6E" w:rsidP="00F6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30406026" w14:textId="3D4929BD" w:rsidR="00F67B6E" w:rsidRPr="00C973BE" w:rsidRDefault="00F67B6E" w:rsidP="00F6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F67B6E" w:rsidRPr="00C973BE" w14:paraId="030EED31" w14:textId="77777777" w:rsidTr="000473C5">
        <w:tc>
          <w:tcPr>
            <w:tcW w:w="709" w:type="dxa"/>
            <w:shd w:val="clear" w:color="auto" w:fill="auto"/>
          </w:tcPr>
          <w:p w14:paraId="37299611" w14:textId="77777777" w:rsidR="00F67B6E" w:rsidRPr="00C973BE" w:rsidRDefault="00F67B6E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6EE729" w14:textId="77777777" w:rsidR="00F67B6E" w:rsidRPr="00C973BE" w:rsidRDefault="00F67B6E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Phương Hiền</w:t>
            </w:r>
          </w:p>
        </w:tc>
        <w:tc>
          <w:tcPr>
            <w:tcW w:w="1134" w:type="dxa"/>
            <w:shd w:val="clear" w:color="auto" w:fill="auto"/>
          </w:tcPr>
          <w:p w14:paraId="26A6F9B2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EC5E76B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4BF832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27D679D" w14:textId="77777777" w:rsidR="00F67B6E" w:rsidRPr="00C973BE" w:rsidRDefault="00F67B6E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0FFCB686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CF2E6E7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3D911CE9" w14:textId="77777777" w:rsidR="00F67B6E" w:rsidRPr="00C973BE" w:rsidRDefault="00F67B6E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7B6E" w:rsidRPr="00C973BE" w14:paraId="07438C31" w14:textId="77777777" w:rsidTr="000473C5">
        <w:tc>
          <w:tcPr>
            <w:tcW w:w="709" w:type="dxa"/>
            <w:shd w:val="clear" w:color="auto" w:fill="auto"/>
          </w:tcPr>
          <w:p w14:paraId="6EAE1C68" w14:textId="77777777" w:rsidR="00F67B6E" w:rsidRPr="00C973BE" w:rsidRDefault="00F67B6E" w:rsidP="00F67B6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84B70C" w14:textId="77777777" w:rsidR="00F67B6E" w:rsidRPr="00C973BE" w:rsidRDefault="00F67B6E" w:rsidP="00F67B6E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Phạm Thị Giang</w:t>
            </w:r>
          </w:p>
        </w:tc>
        <w:tc>
          <w:tcPr>
            <w:tcW w:w="1134" w:type="dxa"/>
            <w:shd w:val="clear" w:color="auto" w:fill="auto"/>
          </w:tcPr>
          <w:p w14:paraId="066F1C1B" w14:textId="2EB2B4F8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F95FBFE" w14:textId="4C5A8082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7F12459" w14:textId="04B5ED77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290C6BE3" w14:textId="53FA4605" w:rsidR="00F67B6E" w:rsidRPr="00C973BE" w:rsidRDefault="00F67B6E" w:rsidP="00F67B6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9" w:type="dxa"/>
          </w:tcPr>
          <w:p w14:paraId="5C93991D" w14:textId="0C27A54F" w:rsidR="00F67B6E" w:rsidRPr="00C973BE" w:rsidRDefault="00F67B6E" w:rsidP="00F67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2565C979" w14:textId="0553BD87" w:rsidR="00F67B6E" w:rsidRPr="00C973BE" w:rsidRDefault="00F67B6E" w:rsidP="00F67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4CEEFBED" w14:textId="5EA7EFFE" w:rsidR="00F67B6E" w:rsidRPr="00C973BE" w:rsidRDefault="00F67B6E" w:rsidP="00F67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0000D7" w:rsidRPr="00C973BE" w14:paraId="13D5F9BB" w14:textId="77777777" w:rsidTr="000473C5">
        <w:tc>
          <w:tcPr>
            <w:tcW w:w="709" w:type="dxa"/>
            <w:shd w:val="clear" w:color="auto" w:fill="auto"/>
          </w:tcPr>
          <w:p w14:paraId="1AB101A9" w14:textId="77777777" w:rsidR="000000D7" w:rsidRPr="00C973BE" w:rsidRDefault="000000D7" w:rsidP="000000D7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99819F" w14:textId="0B249049" w:rsidR="000000D7" w:rsidRPr="00C973BE" w:rsidRDefault="000000D7" w:rsidP="000000D7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Trần Thị Thanh Hoa</w:t>
            </w:r>
          </w:p>
        </w:tc>
        <w:tc>
          <w:tcPr>
            <w:tcW w:w="1134" w:type="dxa"/>
            <w:shd w:val="clear" w:color="auto" w:fill="auto"/>
          </w:tcPr>
          <w:p w14:paraId="030E6058" w14:textId="14BFEE9A" w:rsidR="000000D7" w:rsidRPr="00C973BE" w:rsidRDefault="000000D7" w:rsidP="000000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992D08E" w14:textId="2231589F" w:rsidR="000000D7" w:rsidRPr="00C973BE" w:rsidRDefault="000000D7" w:rsidP="000000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057C774" w14:textId="5A219AF6" w:rsidR="000000D7" w:rsidRDefault="000000D7" w:rsidP="000000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28BA53F" w14:textId="5642A8FB" w:rsidR="000000D7" w:rsidRPr="00C973BE" w:rsidRDefault="000000D7" w:rsidP="000000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724F68AE" w14:textId="56598850" w:rsidR="000000D7" w:rsidRPr="00C973BE" w:rsidRDefault="000000D7" w:rsidP="000000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B6FD2B8" w14:textId="43CF4AD1" w:rsidR="000000D7" w:rsidRPr="00C973BE" w:rsidRDefault="000000D7" w:rsidP="000000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3BF3D242" w14:textId="02760108" w:rsidR="000000D7" w:rsidRPr="00C973BE" w:rsidRDefault="000000D7" w:rsidP="000000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</w:tbl>
    <w:p w14:paraId="4565E627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*  Tổng hợp kết quả xếp loại của tổ: </w:t>
      </w:r>
    </w:p>
    <w:p w14:paraId="713B4267" w14:textId="3011D5AE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- Xếp loại HTXSNV: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2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đ/c</w:t>
      </w:r>
    </w:p>
    <w:p w14:paraId="096F5A43" w14:textId="4B28BE5B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- Xếp loại  HTTNV: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 w:rsidR="000000D7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2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đ/c</w:t>
      </w:r>
    </w:p>
    <w:p w14:paraId="0FE68519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- Xếp loại HTNV:  0 đ/c</w:t>
      </w:r>
    </w:p>
    <w:p w14:paraId="198CD1DF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- Xếp loại không HTNV: 0 đ/c</w:t>
      </w:r>
    </w:p>
    <w:p w14:paraId="4A5C1DEB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4AF4AC44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27819C20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324F2EEC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22C7EF86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6B3CAEB6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12075D74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+ Kiểm tra chuyên môn đạt loại A.</w:t>
      </w:r>
    </w:p>
    <w:p w14:paraId="3F98DCD2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>- Ngày giờ công: 10 điểm</w:t>
      </w:r>
    </w:p>
    <w:p w14:paraId="665C282C" w14:textId="77777777" w:rsidR="00F67B6E" w:rsidRPr="00C973BE" w:rsidRDefault="00F67B6E" w:rsidP="00F67B6E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787E0F8D" w14:textId="77777777" w:rsidR="00F67B6E" w:rsidRPr="00C973BE" w:rsidRDefault="00F67B6E" w:rsidP="00F67B6E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- Các hoạt động khác : 30 điểm</w:t>
      </w:r>
    </w:p>
    <w:p w14:paraId="17277FD3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lastRenderedPageBreak/>
        <w:t>+ Tham gia tốt và có hiệu quả các nhiệm vụ được giao, các hoạt động đoàn thể.</w:t>
      </w:r>
    </w:p>
    <w:p w14:paraId="615F6ED5" w14:textId="77777777" w:rsidR="00F67B6E" w:rsidRPr="00C973BE" w:rsidRDefault="00F67B6E" w:rsidP="00F67B6E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+ Thực hiện đúng tiến độ các yêu cầu công việc, kế hoạch và báo cáo được giao.</w:t>
      </w:r>
    </w:p>
    <w:p w14:paraId="252BCF87" w14:textId="77777777" w:rsidR="00F67B6E" w:rsidRPr="00C973BE" w:rsidRDefault="00F67B6E" w:rsidP="00F67B6E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4.2. Tiêu chí xếp loại: </w:t>
      </w:r>
    </w:p>
    <w:p w14:paraId="1CC521F9" w14:textId="77777777" w:rsidR="00F67B6E" w:rsidRPr="00C973BE" w:rsidRDefault="00F67B6E" w:rsidP="00F67B6E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xuất sắc nhiệm vụ (Loại A): 90 điểm trở lên.</w:t>
      </w:r>
    </w:p>
    <w:p w14:paraId="51B4FC36" w14:textId="77777777" w:rsidR="00F67B6E" w:rsidRPr="00C973BE" w:rsidRDefault="00F67B6E" w:rsidP="00F67B6E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tốt nhiệm vụ (Loại B): Từ 70 đến dưới 90 điểm.</w:t>
      </w:r>
    </w:p>
    <w:p w14:paraId="273C8AA5" w14:textId="77777777" w:rsidR="00F67B6E" w:rsidRPr="00C973BE" w:rsidRDefault="00F67B6E" w:rsidP="00F67B6E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nhiệm vụ (Loại C): Từ 50 điểm đến dưới 70 điểm.</w:t>
      </w:r>
    </w:p>
    <w:p w14:paraId="589FAC6A" w14:textId="77777777" w:rsidR="00F67B6E" w:rsidRPr="00C973BE" w:rsidRDefault="00F67B6E" w:rsidP="00F67B6E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Không hoàn thành nhiệm vụ (Loại D): Dưới 50 điểm.</w:t>
      </w:r>
    </w:p>
    <w:p w14:paraId="00A63B7F" w14:textId="77777777" w:rsidR="00F67B6E" w:rsidRPr="00C973BE" w:rsidRDefault="00F67B6E" w:rsidP="00F67B6E">
      <w:pPr>
        <w:spacing w:after="0" w:line="312" w:lineRule="auto"/>
        <w:rPr>
          <w:rFonts w:ascii="Times New Roman" w:eastAsia="Times New Roman" w:hAnsi="Times New Roman" w:cs="Times New Roman"/>
          <w:vanish/>
          <w:lang w:val="fr-FR"/>
        </w:rPr>
      </w:pPr>
    </w:p>
    <w:p w14:paraId="04453A93" w14:textId="77777777" w:rsidR="00F67B6E" w:rsidRPr="00C973BE" w:rsidRDefault="00F67B6E" w:rsidP="00F67B6E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F67B6E" w:rsidRPr="00C973BE" w14:paraId="0D3B03A6" w14:textId="77777777" w:rsidTr="000473C5">
        <w:trPr>
          <w:trHeight w:val="1263"/>
        </w:trPr>
        <w:tc>
          <w:tcPr>
            <w:tcW w:w="3119" w:type="dxa"/>
            <w:shd w:val="clear" w:color="auto" w:fill="auto"/>
          </w:tcPr>
          <w:p w14:paraId="6EE4DF29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14:paraId="5D52115A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30708209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67397307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1FEB2A1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43179139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HOÀNG THỊ NHÀN</w:t>
            </w:r>
          </w:p>
        </w:tc>
        <w:tc>
          <w:tcPr>
            <w:tcW w:w="6379" w:type="dxa"/>
            <w:shd w:val="clear" w:color="auto" w:fill="auto"/>
          </w:tcPr>
          <w:p w14:paraId="7A2AFD2A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5E3F1CB5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THƯ KÍ</w:t>
            </w:r>
          </w:p>
          <w:p w14:paraId="363D2DB0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640E7BEC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1AB4F569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B378D78" w14:textId="77777777" w:rsidR="00F67B6E" w:rsidRPr="00C973BE" w:rsidRDefault="00F67B6E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VŨ THANH NGÂN</w:t>
            </w:r>
          </w:p>
        </w:tc>
      </w:tr>
    </w:tbl>
    <w:p w14:paraId="2C079C9F" w14:textId="77777777" w:rsidR="00F67B6E" w:rsidRPr="00C973BE" w:rsidRDefault="00F67B6E" w:rsidP="00F67B6E">
      <w:pPr>
        <w:rPr>
          <w:rFonts w:ascii="Times New Roman" w:hAnsi="Times New Roman" w:cs="Times New Roman"/>
        </w:rPr>
      </w:pPr>
    </w:p>
    <w:p w14:paraId="3B1044C5" w14:textId="77777777" w:rsidR="00F67B6E" w:rsidRDefault="00F67B6E" w:rsidP="00F67B6E"/>
    <w:p w14:paraId="5A091CA6" w14:textId="77777777" w:rsidR="00E15EEC" w:rsidRDefault="00E15EEC"/>
    <w:sectPr w:rsidR="00E15EEC" w:rsidSect="00E43E54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6E"/>
    <w:rsid w:val="000000D7"/>
    <w:rsid w:val="00BE53FE"/>
    <w:rsid w:val="00E15EEC"/>
    <w:rsid w:val="00F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148D"/>
  <w15:chartTrackingRefBased/>
  <w15:docId w15:val="{51D15180-D787-446D-B0DB-F72F00C0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6E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B6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2024-02-05T06:27:00Z</dcterms:created>
  <dcterms:modified xsi:type="dcterms:W3CDTF">2024-02-05T06:57:00Z</dcterms:modified>
</cp:coreProperties>
</file>