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DC134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*NHÓM LỊCH SỬ: XÂY DỰNG CĐ LỊCH SỬ ĐỊA LÍ 7 – DẠY HỌC STEM</w:t>
      </w:r>
    </w:p>
    <w:p w14:paraId="40F9AED9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14:paraId="45B59532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MÔN: LỊCH SỬ - ĐỊA LÝ 7</w:t>
      </w:r>
    </w:p>
    <w:p w14:paraId="62297B40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Hlk92708740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-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Tên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chuyên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đề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Dạy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chủ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STEM –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cấp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</w:p>
    <w:p w14:paraId="6C6A2927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-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Giáo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viên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dạy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Ngô Trang Nhung   </w:t>
      </w:r>
    </w:p>
    <w:p w14:paraId="3FB9B461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-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Lớp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dạy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Lớp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7A2</w:t>
      </w:r>
    </w:p>
    <w:p w14:paraId="5249C6C7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-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Thời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gian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dạy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 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Tiết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2,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thứ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Ba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12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tháng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9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năm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2023</w:t>
      </w:r>
      <w:bookmarkEnd w:id="0"/>
    </w:p>
    <w:p w14:paraId="735B9C74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I. THẢO LUẬN XÂY DỰNG CHUYÊN ĐỀ:</w:t>
      </w:r>
    </w:p>
    <w:p w14:paraId="1C8DF804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*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Thời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gian</w:t>
      </w:r>
      <w:proofErr w:type="spellEnd"/>
      <w:r w:rsidRPr="00617A1B"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Thứ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6,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8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tháng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9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năm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2023</w:t>
      </w:r>
    </w:p>
    <w:p w14:paraId="0D707E42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*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Nội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dung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thảo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luận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p w14:paraId="2FA8646C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1. Lý do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chọn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chuyên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đê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̀:  </w:t>
      </w:r>
    </w:p>
    <w:p w14:paraId="6A2150C8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- Thông qua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bài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dạy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chuyên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“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Dạy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theo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chủ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STEM”.</w:t>
      </w:r>
    </w:p>
    <w:p w14:paraId="1B2508C9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- Trong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chủ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này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, HS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sẽ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thiết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kế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</w:p>
    <w:p w14:paraId="76CED1B8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“MÔ HÌNH LÃNH ĐỊA PHONG KIẾN”</w:t>
      </w:r>
    </w:p>
    <w:p w14:paraId="775083B7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- Theo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đó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, HS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phải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tìm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hiểu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chiếm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lĩnh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kiến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thức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 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mới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</w:p>
    <w:p w14:paraId="66D9F7B1" w14:textId="77777777" w:rsidR="00D22E63" w:rsidRPr="00617A1B" w:rsidRDefault="00D22E63" w:rsidP="00D22E63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thích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do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ra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đời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lãnh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địa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phong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kiến</w:t>
      </w:r>
      <w:proofErr w:type="spellEnd"/>
      <w:proofErr w:type="gramEnd"/>
    </w:p>
    <w:p w14:paraId="53003703" w14:textId="77777777" w:rsidR="00D22E63" w:rsidRPr="00617A1B" w:rsidRDefault="00D22E63" w:rsidP="00D22E63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bày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đặc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điểm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lãnh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địa</w:t>
      </w:r>
      <w:proofErr w:type="spellEnd"/>
    </w:p>
    <w:p w14:paraId="4A4B55A4" w14:textId="77777777" w:rsidR="00D22E63" w:rsidRPr="00617A1B" w:rsidRDefault="00D22E63" w:rsidP="00D22E63">
      <w:pPr>
        <w:numPr>
          <w:ilvl w:val="0"/>
          <w:numId w:val="2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bày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ra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đời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vai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trò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thị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trung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đại</w:t>
      </w:r>
      <w:proofErr w:type="spellEnd"/>
    </w:p>
    <w:tbl>
      <w:tblPr>
        <w:tblStyle w:val="GridTable1Light-Accent12"/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7654"/>
      </w:tblGrid>
      <w:tr w:rsidR="00D22E63" w:rsidRPr="00617A1B" w14:paraId="668EE85A" w14:textId="77777777" w:rsidTr="004B46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  <w:tcBorders>
              <w:bottom w:val="none" w:sz="0" w:space="0" w:color="auto"/>
            </w:tcBorders>
          </w:tcPr>
          <w:p w14:paraId="47214F77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rPr>
                <w:rFonts w:eastAsia="Times New Roman"/>
                <w:sz w:val="28"/>
                <w:szCs w:val="28"/>
                <w:lang w:bidi="ar-SA"/>
              </w:rPr>
            </w:pPr>
            <w:proofErr w:type="spellStart"/>
            <w:r w:rsidRPr="00617A1B">
              <w:rPr>
                <w:rFonts w:eastAsia="Times New Roman"/>
                <w:sz w:val="28"/>
                <w:szCs w:val="28"/>
                <w:lang w:bidi="ar-SA"/>
              </w:rPr>
              <w:t>Nội</w:t>
            </w:r>
            <w:proofErr w:type="spellEnd"/>
            <w:r w:rsidRPr="00617A1B">
              <w:rPr>
                <w:rFonts w:eastAsia="Times New Roman"/>
                <w:sz w:val="28"/>
                <w:szCs w:val="28"/>
                <w:lang w:bidi="ar-SA"/>
              </w:rPr>
              <w:t xml:space="preserve"> dung</w:t>
            </w:r>
          </w:p>
        </w:tc>
        <w:tc>
          <w:tcPr>
            <w:tcW w:w="7654" w:type="dxa"/>
            <w:tcBorders>
              <w:bottom w:val="none" w:sz="0" w:space="0" w:color="auto"/>
            </w:tcBorders>
          </w:tcPr>
          <w:p w14:paraId="63F26EBB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sz w:val="28"/>
                <w:szCs w:val="28"/>
                <w:lang w:bidi="ar-SA"/>
              </w:rPr>
            </w:pPr>
            <w:proofErr w:type="spellStart"/>
            <w:r w:rsidRPr="00617A1B">
              <w:rPr>
                <w:rFonts w:eastAsia="Times New Roman"/>
                <w:sz w:val="28"/>
                <w:szCs w:val="28"/>
                <w:lang w:bidi="ar-SA"/>
              </w:rPr>
              <w:t>Yêu</w:t>
            </w:r>
            <w:proofErr w:type="spellEnd"/>
            <w:r w:rsidRPr="00617A1B">
              <w:rPr>
                <w:rFonts w:eastAsia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sz w:val="28"/>
                <w:szCs w:val="28"/>
                <w:lang w:bidi="ar-SA"/>
              </w:rPr>
              <w:t>cầu</w:t>
            </w:r>
            <w:proofErr w:type="spellEnd"/>
            <w:r w:rsidRPr="00617A1B">
              <w:rPr>
                <w:rFonts w:eastAsia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sz w:val="28"/>
                <w:szCs w:val="28"/>
                <w:lang w:bidi="ar-SA"/>
              </w:rPr>
              <w:t>cần</w:t>
            </w:r>
            <w:proofErr w:type="spellEnd"/>
            <w:r w:rsidRPr="00617A1B">
              <w:rPr>
                <w:rFonts w:eastAsia="Times New Roman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sz w:val="28"/>
                <w:szCs w:val="28"/>
                <w:lang w:bidi="ar-SA"/>
              </w:rPr>
              <w:t>đạt</w:t>
            </w:r>
            <w:proofErr w:type="spellEnd"/>
          </w:p>
        </w:tc>
      </w:tr>
      <w:tr w:rsidR="00D22E63" w:rsidRPr="00617A1B" w14:paraId="670C82A1" w14:textId="77777777" w:rsidTr="004B4652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0" w:type="dxa"/>
          </w:tcPr>
          <w:p w14:paraId="1374BE88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jc w:val="both"/>
              <w:rPr>
                <w:rFonts w:eastAsia="Times New Roman"/>
                <w:b w:val="0"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Khái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niệm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lãnh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địa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phong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kiến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.</w:t>
            </w:r>
          </w:p>
          <w:p w14:paraId="00BE2839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jc w:val="both"/>
              <w:rPr>
                <w:rFonts w:eastAsia="Times New Roman"/>
                <w:b w:val="0"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Đời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sống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của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nông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nô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trong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lãnh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địa</w:t>
            </w:r>
            <w:proofErr w:type="spellEnd"/>
          </w:p>
          <w:p w14:paraId="1A19CAC2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jc w:val="both"/>
              <w:rPr>
                <w:rFonts w:eastAsia="Times New Roman"/>
                <w:b w:val="0"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+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Về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kinh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tế</w:t>
            </w:r>
            <w:proofErr w:type="spellEnd"/>
          </w:p>
          <w:p w14:paraId="6A8422DB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jc w:val="both"/>
              <w:rPr>
                <w:rFonts w:eastAsia="Times New Roman"/>
                <w:b w:val="0"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+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Về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chính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trị</w:t>
            </w:r>
            <w:proofErr w:type="spellEnd"/>
          </w:p>
          <w:p w14:paraId="6A3A219B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jc w:val="both"/>
              <w:rPr>
                <w:rFonts w:eastAsia="Times New Roman"/>
                <w:b w:val="0"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-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Sự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xuất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hiện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của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thành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thị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trung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đại</w:t>
            </w:r>
            <w:proofErr w:type="spellEnd"/>
          </w:p>
          <w:p w14:paraId="53282AFF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jc w:val="both"/>
              <w:rPr>
                <w:rFonts w:eastAsia="Times New Roman"/>
                <w:b w:val="0"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+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Hoạt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động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của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thương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nhân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.</w:t>
            </w:r>
          </w:p>
          <w:p w14:paraId="470663DC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jc w:val="both"/>
              <w:rPr>
                <w:rFonts w:eastAsia="Times New Roman"/>
                <w:b w:val="0"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+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Hoạt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động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của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thợ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thủ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công</w:t>
            </w:r>
            <w:proofErr w:type="spellEnd"/>
          </w:p>
          <w:p w14:paraId="5B31C5FD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jc w:val="both"/>
              <w:rPr>
                <w:rFonts w:eastAsia="Times New Roman"/>
                <w:b w:val="0"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+Vai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trò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của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thành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thị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trung</w:t>
            </w:r>
            <w:proofErr w:type="spellEnd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 w:val="0"/>
                <w:sz w:val="28"/>
                <w:szCs w:val="28"/>
                <w:lang w:bidi="ar-SA"/>
              </w:rPr>
              <w:t>đại</w:t>
            </w:r>
            <w:proofErr w:type="spellEnd"/>
          </w:p>
          <w:p w14:paraId="1F85574D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rPr>
                <w:rFonts w:eastAsia="Times New Roman"/>
                <w:sz w:val="28"/>
                <w:szCs w:val="28"/>
                <w:lang w:bidi="ar-SA"/>
              </w:rPr>
            </w:pPr>
          </w:p>
        </w:tc>
        <w:tc>
          <w:tcPr>
            <w:tcW w:w="7654" w:type="dxa"/>
          </w:tcPr>
          <w:p w14:paraId="5972D706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*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Lãnh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địa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là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một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vùng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đất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rộng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lớn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bao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gồm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:</w:t>
            </w:r>
          </w:p>
          <w:p w14:paraId="25AFE7E9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Lâu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đài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của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lãnh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chúa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.</w:t>
            </w:r>
          </w:p>
          <w:p w14:paraId="68608A3E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Đất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của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lãnh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chúa</w:t>
            </w:r>
            <w:proofErr w:type="spellEnd"/>
          </w:p>
          <w:p w14:paraId="5AA459FE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Nhà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thờ</w:t>
            </w:r>
            <w:proofErr w:type="spellEnd"/>
          </w:p>
          <w:p w14:paraId="6E1D4D92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Nhà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ở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của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nông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nô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…</w:t>
            </w:r>
          </w:p>
          <w:p w14:paraId="7535D43F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*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Đời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sống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của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nông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nô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trong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lãnh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địa</w:t>
            </w:r>
            <w:proofErr w:type="spellEnd"/>
          </w:p>
          <w:p w14:paraId="2D1C589E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Nông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nô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là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lực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lượng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sản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xuất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chính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trong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lãnh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địa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.</w:t>
            </w:r>
          </w:p>
          <w:p w14:paraId="3380763F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Bị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gắn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chặt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vào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ruộng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đất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và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lệ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thuộc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vào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lãnh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chúa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.</w:t>
            </w:r>
          </w:p>
          <w:p w14:paraId="62452859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Nhận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ruộng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đất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cày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cấy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và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nộp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tô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cho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lãnh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chúa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.</w:t>
            </w:r>
          </w:p>
          <w:p w14:paraId="1229D9E4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-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Nông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nô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còn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phải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nộp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nhiều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thứ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thuế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khác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.</w:t>
            </w:r>
          </w:p>
          <w:p w14:paraId="6A98C775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Nông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nô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vẫn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được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tự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do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trong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quá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trình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sản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xuất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,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có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gia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đình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riêng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,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có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nhà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để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ở,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được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sở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hữu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công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cụ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và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gia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súc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.</w:t>
            </w:r>
          </w:p>
          <w:p w14:paraId="0228C639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*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Về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kinh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tế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:</w:t>
            </w:r>
          </w:p>
          <w:p w14:paraId="71492FB4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Kĩ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thuật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sản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xuất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có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tiến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bộ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.</w:t>
            </w:r>
          </w:p>
          <w:p w14:paraId="1FB7F2AC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Mọi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sản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phẩm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cần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dùng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trong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lãnh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địa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đều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do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nông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nô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sản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xuất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.</w:t>
            </w:r>
          </w:p>
          <w:p w14:paraId="6EE578A3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Gần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như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không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có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sự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trao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đổi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,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buôn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bán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với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bên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ngoài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.</w:t>
            </w:r>
          </w:p>
          <w:p w14:paraId="74520258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*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Về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chính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trị</w:t>
            </w:r>
            <w:proofErr w:type="spellEnd"/>
          </w:p>
          <w:p w14:paraId="0930D100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Mỗi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lãnh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địa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là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một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đơn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vị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chính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trị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độc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lâp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.</w:t>
            </w:r>
          </w:p>
          <w:p w14:paraId="30CE9730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Các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lãnh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chúa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có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quyền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như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một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ông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proofErr w:type="gram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vua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:</w:t>
            </w:r>
            <w:proofErr w:type="gram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có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quân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đội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,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luật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pháp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,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tòa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án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và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chế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độ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tiền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tệ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riêng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….</w:t>
            </w:r>
          </w:p>
          <w:p w14:paraId="008ACA08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Nhiều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lãnh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chúa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còn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có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quyền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“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miễn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trừ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”</w:t>
            </w:r>
          </w:p>
          <w:p w14:paraId="67755438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lastRenderedPageBreak/>
              <w:t>*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Sự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xuất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hiện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của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thành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thị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trung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đại</w:t>
            </w:r>
            <w:proofErr w:type="spellEnd"/>
          </w:p>
          <w:p w14:paraId="1B2CD4D8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Hoạt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động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của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thợ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thủ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công</w:t>
            </w:r>
            <w:proofErr w:type="spellEnd"/>
          </w:p>
          <w:p w14:paraId="21EE2203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+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Sản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xuất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hang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thủ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proofErr w:type="gram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công</w:t>
            </w:r>
            <w:proofErr w:type="spellEnd"/>
            <w:proofErr w:type="gramEnd"/>
          </w:p>
          <w:p w14:paraId="479B81C4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+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Lập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ra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các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phường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hội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và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phường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quy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để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bảo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vệ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hoạt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dộng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sản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xuất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.</w:t>
            </w:r>
          </w:p>
          <w:p w14:paraId="33CE0A48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Hoạt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động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của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thương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nhân</w:t>
            </w:r>
            <w:proofErr w:type="spellEnd"/>
          </w:p>
          <w:p w14:paraId="026D29FA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+ Thu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mua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hang </w:t>
            </w:r>
            <w:proofErr w:type="spellStart"/>
            <w:proofErr w:type="gram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hóa</w:t>
            </w:r>
            <w:proofErr w:type="spellEnd"/>
            <w:proofErr w:type="gramEnd"/>
          </w:p>
          <w:p w14:paraId="30F009AD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+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Tổ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chức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hội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chợ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và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thành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lập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thương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đoàn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để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thúc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đẩy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sản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xuất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.</w:t>
            </w:r>
          </w:p>
          <w:p w14:paraId="03B011FD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-  Vai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trò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của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thành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thi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trung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đại</w:t>
            </w:r>
            <w:proofErr w:type="spellEnd"/>
          </w:p>
          <w:p w14:paraId="14AEBCC0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+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Thúc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đẩy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sự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phát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triển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kinh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tế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,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phá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vỡ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kinh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tế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tự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nhiên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,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khép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kín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của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lãnh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địa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.</w:t>
            </w:r>
          </w:p>
          <w:p w14:paraId="0E8BE12D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+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Xóa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bỏ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chế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độ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phong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kiến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phân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quyền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,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thống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nhất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quốc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gia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,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dân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tộc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.</w:t>
            </w:r>
          </w:p>
          <w:p w14:paraId="274A4381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/>
                <w:bCs/>
                <w:sz w:val="28"/>
                <w:szCs w:val="28"/>
                <w:lang w:bidi="ar-SA"/>
              </w:rPr>
            </w:pPr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+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Tạo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không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khí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tự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do,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mở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mang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 xml:space="preserve"> tri </w:t>
            </w:r>
            <w:proofErr w:type="spellStart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thức</w:t>
            </w:r>
            <w:proofErr w:type="spellEnd"/>
            <w:r w:rsidRPr="00617A1B">
              <w:rPr>
                <w:rFonts w:eastAsia="Times New Roman"/>
                <w:bCs/>
                <w:sz w:val="28"/>
                <w:szCs w:val="28"/>
                <w:lang w:bidi="ar-SA"/>
              </w:rPr>
              <w:t>…</w:t>
            </w:r>
          </w:p>
        </w:tc>
      </w:tr>
    </w:tbl>
    <w:p w14:paraId="65FC415D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2.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Giải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pháp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thực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hiện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đê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̉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đạt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được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mục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của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chuyên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đê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̀:</w:t>
      </w:r>
    </w:p>
    <w:p w14:paraId="196475B0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Vấn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đề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thực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tiễn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tiến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bộ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mạnh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mẽ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khoa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kĩ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thuật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thời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đại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công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nghệ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4.0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khiến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cuộc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sống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con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người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nhiều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thay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đổi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. Khoa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nhiều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phương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tiện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hiện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đại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hấp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cho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môn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lịch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ngày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càng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bị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coi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nhẹ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chú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trọng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trường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Tâm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lý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phụ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huynh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chỉ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coi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đó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là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môn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phụ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nên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động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con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giáo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viên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chưa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thực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yên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tâm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gắn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bó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với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nghề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chương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đưa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ra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hấp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được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chương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truyền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phim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ảnh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rất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ít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nói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về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lịch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...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Vì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thế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tình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trạng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không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yêu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thích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môn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lịch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coi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nhẹ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môn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. Do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đó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vấn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đề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cần</w:t>
      </w:r>
      <w:proofErr w:type="spellEnd"/>
      <w:proofErr w:type="gram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quyết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Làm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sao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để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sinh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yêu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thích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giờ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học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lịch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sử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3E039FCE" w14:textId="77777777" w:rsidR="00D22E63" w:rsidRPr="00617A1B" w:rsidRDefault="00D22E63" w:rsidP="00D22E63">
      <w:pPr>
        <w:numPr>
          <w:ilvl w:val="1"/>
          <w:numId w:val="1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Nhiệm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vụ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chế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tạo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mô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:</w:t>
      </w:r>
      <w:proofErr w:type="gram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Lãnh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địa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phong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kiến</w:t>
      </w:r>
      <w:proofErr w:type="spellEnd"/>
    </w:p>
    <w:p w14:paraId="2C166486" w14:textId="77777777" w:rsidR="00D22E63" w:rsidRPr="00617A1B" w:rsidRDefault="00D22E63" w:rsidP="00D22E63">
      <w:pPr>
        <w:numPr>
          <w:ilvl w:val="1"/>
          <w:numId w:val="1"/>
        </w:num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Dự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kiến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sản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phẩm</w:t>
      </w:r>
      <w:proofErr w:type="spellEnd"/>
    </w:p>
    <w:p w14:paraId="721B357A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Xây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dựng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tiêu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chí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đánh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giá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sản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phẩm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/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giải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pháp</w:t>
      </w:r>
      <w:proofErr w:type="spellEnd"/>
    </w:p>
    <w:p w14:paraId="18DF907E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tbl>
      <w:tblPr>
        <w:tblW w:w="98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820"/>
        <w:gridCol w:w="5833"/>
        <w:gridCol w:w="1204"/>
        <w:gridCol w:w="1948"/>
      </w:tblGrid>
      <w:tr w:rsidR="00D22E63" w:rsidRPr="00617A1B" w14:paraId="5D68A13F" w14:textId="77777777" w:rsidTr="004B4652">
        <w:trPr>
          <w:trHeight w:val="592"/>
        </w:trPr>
        <w:tc>
          <w:tcPr>
            <w:tcW w:w="8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3B6FF53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STT</w:t>
            </w:r>
          </w:p>
        </w:tc>
        <w:tc>
          <w:tcPr>
            <w:tcW w:w="58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2E6DECEB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TIÊU CHÍ</w:t>
            </w:r>
          </w:p>
        </w:tc>
        <w:tc>
          <w:tcPr>
            <w:tcW w:w="12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4A26BE13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ĐIỂM </w:t>
            </w:r>
          </w:p>
          <w:p w14:paraId="4B56BC6A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TỐI ĐA</w:t>
            </w:r>
          </w:p>
        </w:tc>
        <w:tc>
          <w:tcPr>
            <w:tcW w:w="19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vAlign w:val="center"/>
            <w:hideMark/>
          </w:tcPr>
          <w:p w14:paraId="5986FC5B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ĐIỂM </w:t>
            </w:r>
          </w:p>
          <w:p w14:paraId="2A8C24B3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ĐẠT Đ</w:t>
            </w:r>
            <w:r w:rsidRPr="00617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vi-VN"/>
              </w:rPr>
              <w:t>Ư</w:t>
            </w:r>
            <w:r w:rsidRPr="00617A1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ỢC</w:t>
            </w:r>
          </w:p>
        </w:tc>
      </w:tr>
      <w:tr w:rsidR="00D22E63" w:rsidRPr="00617A1B" w14:paraId="6150FFD3" w14:textId="77777777" w:rsidTr="004B4652">
        <w:trPr>
          <w:trHeight w:val="363"/>
        </w:trPr>
        <w:tc>
          <w:tcPr>
            <w:tcW w:w="8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FECCE6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58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075351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Mô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thiết</w:t>
            </w:r>
            <w:proofErr w:type="spellEnd"/>
            <w:proofErr w:type="gram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kế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rõ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ràng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F143A5E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610105F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E63" w:rsidRPr="00617A1B" w14:paraId="5495D5AA" w14:textId="77777777" w:rsidTr="004B4652">
        <w:trPr>
          <w:trHeight w:val="286"/>
        </w:trPr>
        <w:tc>
          <w:tcPr>
            <w:tcW w:w="8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B733078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58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D175E3D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Chi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phí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tiết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kiệm</w:t>
            </w:r>
            <w:proofErr w:type="spellEnd"/>
          </w:p>
        </w:tc>
        <w:tc>
          <w:tcPr>
            <w:tcW w:w="12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486FA57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93EAD93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E63" w:rsidRPr="00617A1B" w14:paraId="77169028" w14:textId="77777777" w:rsidTr="004B4652">
        <w:trPr>
          <w:trHeight w:val="277"/>
        </w:trPr>
        <w:tc>
          <w:tcPr>
            <w:tcW w:w="8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32BEDD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3</w:t>
            </w:r>
          </w:p>
        </w:tc>
        <w:tc>
          <w:tcPr>
            <w:tcW w:w="58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CD0F18A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phẩm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thức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đẹp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6CEF907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D34365F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E63" w:rsidRPr="00617A1B" w14:paraId="235B18B8" w14:textId="77777777" w:rsidTr="004B4652">
        <w:trPr>
          <w:trHeight w:val="349"/>
        </w:trPr>
        <w:tc>
          <w:tcPr>
            <w:tcW w:w="8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7A550D5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4</w:t>
            </w:r>
          </w:p>
        </w:tc>
        <w:tc>
          <w:tcPr>
            <w:tcW w:w="58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C1AD06C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Giải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thích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lãnh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địa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phong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kiến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là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gì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? </w:t>
            </w:r>
          </w:p>
        </w:tc>
        <w:tc>
          <w:tcPr>
            <w:tcW w:w="12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BBA9F4C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17DD4D8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E63" w:rsidRPr="00617A1B" w14:paraId="2C9D7D5D" w14:textId="77777777" w:rsidTr="004B4652">
        <w:trPr>
          <w:trHeight w:val="286"/>
        </w:trPr>
        <w:tc>
          <w:tcPr>
            <w:tcW w:w="8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8D011CC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58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6147BFD6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Điểm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thuyết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trình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rõ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ràng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sinh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</w:p>
        </w:tc>
        <w:tc>
          <w:tcPr>
            <w:tcW w:w="12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89750FB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00A77AB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E63" w:rsidRPr="00617A1B" w14:paraId="71503D12" w14:textId="77777777" w:rsidTr="004B4652">
        <w:trPr>
          <w:trHeight w:val="367"/>
        </w:trPr>
        <w:tc>
          <w:tcPr>
            <w:tcW w:w="8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DF3300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lastRenderedPageBreak/>
              <w:t>6</w:t>
            </w:r>
          </w:p>
        </w:tc>
        <w:tc>
          <w:tcPr>
            <w:tcW w:w="58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B462C9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Mô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hình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hoạt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theo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mục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đích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đề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ra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2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C3EA66B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A8311D7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E63" w:rsidRPr="00617A1B" w14:paraId="5EABBA95" w14:textId="77777777" w:rsidTr="004B4652">
        <w:trPr>
          <w:trHeight w:val="484"/>
        </w:trPr>
        <w:tc>
          <w:tcPr>
            <w:tcW w:w="8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E43BED2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</w:t>
            </w:r>
          </w:p>
        </w:tc>
        <w:tc>
          <w:tcPr>
            <w:tcW w:w="58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7FC4BB0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Sản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phẩm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có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tính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khả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thi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áp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dụng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được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rộng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rãi</w:t>
            </w:r>
            <w:proofErr w:type="spellEnd"/>
          </w:p>
        </w:tc>
        <w:tc>
          <w:tcPr>
            <w:tcW w:w="12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24F09121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</w:t>
            </w:r>
          </w:p>
        </w:tc>
        <w:tc>
          <w:tcPr>
            <w:tcW w:w="19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BFC71EF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E63" w:rsidRPr="00617A1B" w14:paraId="245606BE" w14:textId="77777777" w:rsidTr="004B4652">
        <w:trPr>
          <w:trHeight w:val="340"/>
        </w:trPr>
        <w:tc>
          <w:tcPr>
            <w:tcW w:w="8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7D21E162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58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7D06517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Hoạt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động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nhấn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tích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cực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khoa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học</w:t>
            </w:r>
            <w:proofErr w:type="spellEnd"/>
          </w:p>
        </w:tc>
        <w:tc>
          <w:tcPr>
            <w:tcW w:w="12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0C2D9D4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</w:t>
            </w:r>
          </w:p>
        </w:tc>
        <w:tc>
          <w:tcPr>
            <w:tcW w:w="19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3E2B75E1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D22E63" w:rsidRPr="00617A1B" w14:paraId="3C2A8CCE" w14:textId="77777777" w:rsidTr="004B4652">
        <w:trPr>
          <w:trHeight w:val="343"/>
        </w:trPr>
        <w:tc>
          <w:tcPr>
            <w:tcW w:w="820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34D5DE0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5833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1A170C5B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Tổng</w:t>
            </w:r>
            <w:proofErr w:type="spellEnd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điểm</w:t>
            </w:r>
            <w:proofErr w:type="spellEnd"/>
          </w:p>
        </w:tc>
        <w:tc>
          <w:tcPr>
            <w:tcW w:w="1204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0141B875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17A1B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10</w:t>
            </w:r>
          </w:p>
        </w:tc>
        <w:tc>
          <w:tcPr>
            <w:tcW w:w="1948" w:type="dxa"/>
            <w:shd w:val="clear" w:color="auto" w:fill="FFFFFF" w:themeFill="background1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14:paraId="514E1939" w14:textId="77777777" w:rsidR="00D22E63" w:rsidRPr="00617A1B" w:rsidRDefault="00D22E63" w:rsidP="004B4652">
            <w:pPr>
              <w:tabs>
                <w:tab w:val="left" w:pos="142"/>
                <w:tab w:val="left" w:pos="284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14:paraId="47688BC2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Bước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4.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Thiết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kế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tiến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trình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tổ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chức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hoạt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động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dạy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học</w:t>
      </w:r>
      <w:proofErr w:type="spellEnd"/>
    </w:p>
    <w:p w14:paraId="10C671EA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- Ý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tưởng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thiết</w:t>
      </w:r>
      <w:proofErr w:type="spellEnd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</w:rPr>
        <w:t>kế</w:t>
      </w:r>
      <w:proofErr w:type="spellEnd"/>
    </w:p>
    <w:p w14:paraId="280CC8B8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ab/>
      </w:r>
      <w:r w:rsidRPr="00617A1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>Với thời lượng cho toàn bộ nội dung “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Quá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hình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phát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triển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chế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độ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phong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kiến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ở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Tây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Âu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17A1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” là </w:t>
      </w:r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2</w:t>
      </w:r>
      <w:r w:rsidRPr="00617A1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tiết, GV sẽ thiết kế kế hoạch dạy học với thời lượng  tiết </w:t>
      </w:r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1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gồm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có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:</w:t>
      </w:r>
    </w:p>
    <w:p w14:paraId="0D7D02DA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+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Nêu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những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nguyên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nhân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dẫn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đến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sụp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đổ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đế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chế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La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Mã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14:paraId="0FE32E07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bày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ra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đời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vương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quốc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Tây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Âu</w:t>
      </w:r>
      <w:proofErr w:type="spellEnd"/>
    </w:p>
    <w:p w14:paraId="19698B4D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Sang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tiết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2: </w:t>
      </w:r>
    </w:p>
    <w:p w14:paraId="0111CAC4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Giải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thích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lí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do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ra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đời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lãnh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địa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phong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proofErr w:type="gram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kiến</w:t>
      </w:r>
      <w:proofErr w:type="spellEnd"/>
      <w:proofErr w:type="gramEnd"/>
    </w:p>
    <w:p w14:paraId="229C60C0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bày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đặc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điểm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một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lãnh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địa</w:t>
      </w:r>
      <w:proofErr w:type="spellEnd"/>
    </w:p>
    <w:p w14:paraId="64386B48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+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Trình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bày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sự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ra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đời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và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vai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trò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của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các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thành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thị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trung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đại</w:t>
      </w:r>
      <w:proofErr w:type="spellEnd"/>
      <w:r w:rsidRPr="00617A1B">
        <w:rPr>
          <w:rFonts w:ascii="Times New Roman" w:eastAsia="Times New Roman" w:hAnsi="Times New Roman" w:cs="Times New Roman"/>
          <w:bCs/>
          <w:sz w:val="28"/>
          <w:szCs w:val="28"/>
        </w:rPr>
        <w:t>…</w:t>
      </w:r>
    </w:p>
    <w:p w14:paraId="6378A413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</w:pPr>
      <w:r w:rsidRPr="00617A1B">
        <w:rPr>
          <w:rFonts w:ascii="Times New Roman" w:eastAsia="Times New Roman" w:hAnsi="Times New Roman" w:cs="Times New Roman"/>
          <w:bCs/>
          <w:sz w:val="28"/>
          <w:szCs w:val="28"/>
          <w:lang w:val="vi-VN"/>
        </w:rPr>
        <w:t xml:space="preserve"> Sau 2 tiết học , học sinh sẽ  thực hiện chủ đề </w:t>
      </w:r>
    </w:p>
    <w:p w14:paraId="263B5940" w14:textId="77777777" w:rsidR="00D22E63" w:rsidRPr="00617A1B" w:rsidRDefault="00D22E63" w:rsidP="00D22E63">
      <w:pPr>
        <w:tabs>
          <w:tab w:val="left" w:pos="142"/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</w:pPr>
      <w:r w:rsidRPr="00617A1B"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                                  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vi-VN"/>
        </w:rPr>
        <w:t xml:space="preserve">  “MÔ HÌNH LÃNH ĐỊA PHONG KIẾN”</w:t>
      </w:r>
    </w:p>
    <w:p w14:paraId="75BEFDEE" w14:textId="77777777" w:rsidR="00D22E63" w:rsidRDefault="00D22E63"/>
    <w:sectPr w:rsidR="00D22E6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895A3F"/>
    <w:multiLevelType w:val="hybridMultilevel"/>
    <w:tmpl w:val="DEBEB0DC"/>
    <w:lvl w:ilvl="0" w:tplc="70C2315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30ECF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2A2C6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4CFE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14EA6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38B1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5523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EA280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F104C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6E503F34"/>
    <w:multiLevelType w:val="hybridMultilevel"/>
    <w:tmpl w:val="12905E08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D3469C1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6198347">
    <w:abstractNumId w:val="1"/>
  </w:num>
  <w:num w:numId="2" w16cid:durableId="1238637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63"/>
    <w:rsid w:val="00D22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24393"/>
  <w15:chartTrackingRefBased/>
  <w15:docId w15:val="{48AE005F-67E7-41A3-9928-994A954A9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2">
    <w:name w:val="Grid Table 1 Light - Accent 12"/>
    <w:basedOn w:val="TableNormal"/>
    <w:uiPriority w:val="46"/>
    <w:rsid w:val="00D22E63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bidi="th-TH"/>
    </w:rPr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630</Words>
  <Characters>3596</Characters>
  <Application>Microsoft Office Word</Application>
  <DocSecurity>0</DocSecurity>
  <Lines>29</Lines>
  <Paragraphs>8</Paragraphs>
  <ScaleCrop>false</ScaleCrop>
  <Company/>
  <LinksUpToDate>false</LinksUpToDate>
  <CharactersWithSpaces>4218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</dc:creator>
  <cp:keywords/>
  <dc:description/>
  <cp:lastModifiedBy>Lan</cp:lastModifiedBy>
  <cp:revision>1</cp:revision>
  <dcterms:created xsi:type="dcterms:W3CDTF">2024-02-23T01:27:00Z</dcterms:created>
  <dcterms:modified xsi:type="dcterms:W3CDTF">2024-02-23T01:27:00Z</dcterms:modified>
</cp:coreProperties>
</file>