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B6A76" w14:textId="4CECC1C0" w:rsidR="00173D5A" w:rsidRPr="00173D5A" w:rsidRDefault="00173D5A" w:rsidP="00173D5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73D5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SINH HOẠT CHUYÊN MÔN SÂU TỔ XÃ HỘI MÔN VĂN 7</w:t>
      </w:r>
    </w:p>
    <w:p w14:paraId="23E3BF9F" w14:textId="295913DA" w:rsidR="00173D5A" w:rsidRPr="00D83B04" w:rsidRDefault="00173D5A" w:rsidP="00173D5A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NHÓM VĂN 7:  </w:t>
      </w:r>
      <w:r w:rsidRPr="00D83B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CHIA SẺ, HỌC HỎI KINH NGHIỆM SAU TIẾT CHUYÊN ĐỀ CẤP HUYỆN MÔN NGỮ VĂN 7 –THCS TẢ THANH OAI</w:t>
      </w:r>
    </w:p>
    <w:p w14:paraId="733AF121" w14:textId="77777777" w:rsidR="00173D5A" w:rsidRPr="00D83B04" w:rsidRDefault="00173D5A" w:rsidP="00173D5A">
      <w:pPr>
        <w:spacing w:after="0" w:line="312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1.Giáo </w:t>
      </w:r>
      <w:proofErr w:type="spell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>viên</w:t>
      </w:r>
      <w:proofErr w:type="spellEnd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>dạy</w:t>
      </w:r>
      <w:proofErr w:type="spellEnd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: Đ/c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Nguyễn</w:t>
      </w:r>
      <w:proofErr w:type="spellEnd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Phương</w:t>
      </w:r>
      <w:proofErr w:type="spellEnd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Thảo</w:t>
      </w:r>
      <w:proofErr w:type="spellEnd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 –THCS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Tả</w:t>
      </w:r>
      <w:proofErr w:type="spellEnd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 Thanh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Oai</w:t>
      </w:r>
      <w:proofErr w:type="spellEnd"/>
    </w:p>
    <w:p w14:paraId="37416BEF" w14:textId="77777777" w:rsidR="00173D5A" w:rsidRPr="00D83B04" w:rsidRDefault="00173D5A" w:rsidP="00173D5A">
      <w:pPr>
        <w:spacing w:after="0" w:line="312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2.Tên </w:t>
      </w:r>
      <w:proofErr w:type="spell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>bài</w:t>
      </w:r>
      <w:proofErr w:type="spellEnd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>dạy</w:t>
      </w:r>
      <w:proofErr w:type="spellEnd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Tiết</w:t>
      </w:r>
      <w:proofErr w:type="spellEnd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 40.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Trình</w:t>
      </w:r>
      <w:proofErr w:type="spellEnd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bày</w:t>
      </w:r>
      <w:proofErr w:type="spellEnd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 ý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kiến</w:t>
      </w:r>
      <w:proofErr w:type="spellEnd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về</w:t>
      </w:r>
      <w:proofErr w:type="spellEnd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 1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vấn</w:t>
      </w:r>
      <w:proofErr w:type="spellEnd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đề</w:t>
      </w:r>
      <w:proofErr w:type="spellEnd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đời</w:t>
      </w:r>
      <w:proofErr w:type="spellEnd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sống</w:t>
      </w:r>
      <w:proofErr w:type="spellEnd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được</w:t>
      </w:r>
      <w:proofErr w:type="spellEnd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gợi</w:t>
      </w:r>
      <w:proofErr w:type="spellEnd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ra</w:t>
      </w:r>
      <w:proofErr w:type="spellEnd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từ</w:t>
      </w:r>
      <w:proofErr w:type="spellEnd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 1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nhân</w:t>
      </w:r>
      <w:proofErr w:type="spellEnd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vật</w:t>
      </w:r>
      <w:proofErr w:type="spellEnd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văn</w:t>
      </w:r>
      <w:proofErr w:type="spellEnd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học</w:t>
      </w:r>
      <w:proofErr w:type="spellEnd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p w14:paraId="63D68DDB" w14:textId="77777777" w:rsidR="00173D5A" w:rsidRPr="00D83B04" w:rsidRDefault="00173D5A" w:rsidP="00173D5A">
      <w:pPr>
        <w:spacing w:after="0" w:line="312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3. </w:t>
      </w:r>
      <w:proofErr w:type="spell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>Tên</w:t>
      </w:r>
      <w:proofErr w:type="spellEnd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>chuyên</w:t>
      </w:r>
      <w:proofErr w:type="spellEnd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>đề</w:t>
      </w:r>
      <w:proofErr w:type="spellEnd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: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Lắng</w:t>
      </w:r>
      <w:proofErr w:type="spellEnd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nghe</w:t>
      </w:r>
      <w:proofErr w:type="spellEnd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thấu</w:t>
      </w:r>
      <w:proofErr w:type="spellEnd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hiểu</w:t>
      </w:r>
      <w:proofErr w:type="spellEnd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sẻ</w:t>
      </w:r>
      <w:proofErr w:type="spellEnd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 chia.</w:t>
      </w:r>
    </w:p>
    <w:p w14:paraId="390D0930" w14:textId="77777777" w:rsidR="00173D5A" w:rsidRPr="00D83B04" w:rsidRDefault="00173D5A" w:rsidP="00173D5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proofErr w:type="spellStart"/>
      <w:proofErr w:type="gram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A.Mục</w:t>
      </w:r>
      <w:proofErr w:type="spellEnd"/>
      <w:proofErr w:type="gramEnd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tiêu</w:t>
      </w:r>
      <w:proofErr w:type="spellEnd"/>
    </w:p>
    <w:p w14:paraId="44264F3A" w14:textId="77777777" w:rsidR="00173D5A" w:rsidRPr="00D83B04" w:rsidRDefault="00173D5A" w:rsidP="00173D5A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</w:pPr>
      <w:r w:rsidRPr="00D83B04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1. Năng lực</w:t>
      </w:r>
    </w:p>
    <w:p w14:paraId="0CBA4747" w14:textId="77777777" w:rsidR="00173D5A" w:rsidRPr="00D83B04" w:rsidRDefault="00173D5A" w:rsidP="00173D5A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</w:pPr>
      <w:r w:rsidRPr="00D83B04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1.1. Năng lực đặc thù</w:t>
      </w:r>
    </w:p>
    <w:p w14:paraId="614D3526" w14:textId="77777777" w:rsidR="00173D5A" w:rsidRPr="00D83B04" w:rsidRDefault="00173D5A" w:rsidP="00173D5A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- HS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gợi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9FCE225" w14:textId="77777777" w:rsidR="00173D5A" w:rsidRPr="00D83B04" w:rsidRDefault="00173D5A" w:rsidP="00173D5A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- HS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lắng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trao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57CA280" w14:textId="77777777" w:rsidR="00173D5A" w:rsidRPr="00D83B04" w:rsidRDefault="00173D5A" w:rsidP="00173D5A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</w:pPr>
      <w:r w:rsidRPr="00D83B04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1.2. Năng lực chung</w:t>
      </w:r>
    </w:p>
    <w:p w14:paraId="3972C20C" w14:textId="77777777" w:rsidR="00173D5A" w:rsidRPr="00D83B04" w:rsidRDefault="00173D5A" w:rsidP="00173D5A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3B04">
        <w:rPr>
          <w:rFonts w:ascii="Times New Roman" w:eastAsia="SimSun" w:hAnsi="Times New Roman" w:cs="Times New Roman"/>
          <w:kern w:val="2"/>
          <w:sz w:val="28"/>
          <w:szCs w:val="28"/>
          <w:lang w:val="nl-NL" w:eastAsia="zh-CN"/>
        </w:rPr>
        <w:t>giải quyết vấn đề, năng lực tự quản bản thân, năng lực giao tiếp</w:t>
      </w:r>
    </w:p>
    <w:p w14:paraId="028B0D05" w14:textId="77777777" w:rsidR="00173D5A" w:rsidRPr="00D83B04" w:rsidRDefault="00173D5A" w:rsidP="00173D5A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ngôn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</w:p>
    <w:p w14:paraId="2B7F374F" w14:textId="77777777" w:rsidR="00173D5A" w:rsidRPr="00D83B04" w:rsidRDefault="00173D5A" w:rsidP="00173D5A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D83B04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2. Phẩm chất</w:t>
      </w:r>
    </w:p>
    <w:p w14:paraId="4A7997E9" w14:textId="77777777" w:rsidR="00173D5A" w:rsidRPr="00D83B04" w:rsidRDefault="00173D5A" w:rsidP="00173D5A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ái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dũng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35C597B1" w14:textId="77777777" w:rsidR="00173D5A" w:rsidRPr="00D83B04" w:rsidRDefault="00173D5A" w:rsidP="00173D5A">
      <w:pPr>
        <w:widowControl w:val="0"/>
        <w:autoSpaceDE w:val="0"/>
        <w:autoSpaceDN w:val="0"/>
        <w:spacing w:after="0" w:line="288" w:lineRule="auto"/>
        <w:rPr>
          <w:rFonts w:ascii="Times New Roman" w:eastAsia="SimSun" w:hAnsi="Times New Roman" w:cs="Times New Roman"/>
          <w:kern w:val="2"/>
          <w:sz w:val="28"/>
          <w:szCs w:val="28"/>
          <w:lang w:val="nl-NL" w:eastAsia="zh-CN"/>
        </w:rPr>
      </w:pPr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- Ý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3B04">
        <w:rPr>
          <w:rFonts w:ascii="Times New Roman" w:eastAsia="SimSun" w:hAnsi="Times New Roman" w:cs="Times New Roman"/>
          <w:kern w:val="2"/>
          <w:sz w:val="28"/>
          <w:szCs w:val="28"/>
          <w:lang w:val="nl-NL" w:eastAsia="zh-CN"/>
        </w:rPr>
        <w:t>tự giác, nghiêm túc, tích cực trong học tập.</w:t>
      </w:r>
    </w:p>
    <w:p w14:paraId="7859372A" w14:textId="77777777" w:rsidR="00173D5A" w:rsidRPr="00D83B04" w:rsidRDefault="00173D5A" w:rsidP="00173D5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B. </w:t>
      </w:r>
      <w:proofErr w:type="spell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>Hoạt</w:t>
      </w:r>
      <w:proofErr w:type="spellEnd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>động</w:t>
      </w:r>
      <w:proofErr w:type="spellEnd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>dạy</w:t>
      </w:r>
      <w:proofErr w:type="spellEnd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– </w:t>
      </w:r>
      <w:proofErr w:type="spell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>học</w:t>
      </w:r>
      <w:proofErr w:type="spellEnd"/>
    </w:p>
    <w:p w14:paraId="11A64C9B" w14:textId="77777777" w:rsidR="00173D5A" w:rsidRPr="00D83B04" w:rsidRDefault="00173D5A" w:rsidP="00173D5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>*HĐ 1:</w:t>
      </w:r>
      <w:r w:rsidRPr="00D83B04">
        <w:rPr>
          <w:rFonts w:ascii="Times New Roman" w:eastAsia="Times New Roman" w:hAnsi="Times New Roman" w:cs="Times New Roman"/>
          <w:i/>
          <w:sz w:val="28"/>
          <w:szCs w:val="28"/>
          <w:lang w:val="vi"/>
        </w:rPr>
        <w:t xml:space="preserve"> </w:t>
      </w:r>
      <w:r w:rsidRPr="00D83B04">
        <w:rPr>
          <w:rFonts w:ascii="Times New Roman" w:eastAsia="Times New Roman" w:hAnsi="Times New Roman" w:cs="Times New Roman"/>
          <w:sz w:val="28"/>
          <w:szCs w:val="28"/>
          <w:lang w:val="vi"/>
        </w:rPr>
        <w:t>GV tổ chức cho HS xem video và trả lời câu hỏi</w:t>
      </w:r>
      <w:r w:rsidRPr="00D83B0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3D5A403" w14:textId="77777777" w:rsidR="00173D5A" w:rsidRPr="00D83B04" w:rsidRDefault="00173D5A" w:rsidP="00173D5A">
      <w:pPr>
        <w:spacing w:after="0" w:line="312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* HĐ 2: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Hoạt</w:t>
      </w:r>
      <w:proofErr w:type="spellEnd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động</w:t>
      </w:r>
      <w:proofErr w:type="spellEnd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nhóm</w:t>
      </w:r>
      <w:proofErr w:type="spellEnd"/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4345"/>
      </w:tblGrid>
      <w:tr w:rsidR="00173D5A" w:rsidRPr="00D83B04" w14:paraId="2BFE9B7F" w14:textId="77777777" w:rsidTr="004B4652">
        <w:tc>
          <w:tcPr>
            <w:tcW w:w="5097" w:type="dxa"/>
          </w:tcPr>
          <w:p w14:paraId="2601C86E" w14:textId="77777777" w:rsidR="00173D5A" w:rsidRPr="00D83B04" w:rsidRDefault="00173D5A" w:rsidP="004B4652">
            <w:pPr>
              <w:spacing w:line="312" w:lineRule="auto"/>
              <w:jc w:val="center"/>
              <w:rPr>
                <w:b/>
                <w:iCs/>
                <w:sz w:val="28"/>
                <w:szCs w:val="28"/>
              </w:rPr>
            </w:pPr>
            <w:r w:rsidRPr="00D83B04">
              <w:rPr>
                <w:b/>
                <w:iCs/>
                <w:noProof/>
                <w:sz w:val="28"/>
                <w:szCs w:val="28"/>
              </w:rPr>
              <w:drawing>
                <wp:inline distT="0" distB="0" distL="0" distR="0" wp14:anchorId="51168237" wp14:editId="678E496D">
                  <wp:extent cx="2758961" cy="1544024"/>
                  <wp:effectExtent l="0" t="0" r="3810" b="0"/>
                  <wp:docPr id="31" name="Picture 31" descr="C:\Users\Admin\Desktop\screenshot_16998101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screenshot_16998101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5057" cy="1558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14:paraId="2D72E66C" w14:textId="77777777" w:rsidR="00173D5A" w:rsidRPr="00D83B04" w:rsidRDefault="00173D5A" w:rsidP="004B4652">
            <w:pPr>
              <w:spacing w:line="312" w:lineRule="auto"/>
              <w:jc w:val="both"/>
              <w:rPr>
                <w:b/>
                <w:iCs/>
                <w:sz w:val="28"/>
                <w:szCs w:val="28"/>
              </w:rPr>
            </w:pPr>
          </w:p>
        </w:tc>
      </w:tr>
    </w:tbl>
    <w:p w14:paraId="61A01DF1" w14:textId="77777777" w:rsidR="00173D5A" w:rsidRPr="00D83B04" w:rsidRDefault="00173D5A" w:rsidP="00173D5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*HĐ 3: </w:t>
      </w:r>
      <w:proofErr w:type="spell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>Luyện</w:t>
      </w:r>
      <w:proofErr w:type="spellEnd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>tập</w:t>
      </w:r>
      <w:proofErr w:type="spellEnd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>trải</w:t>
      </w:r>
      <w:proofErr w:type="spellEnd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>nghiệm</w:t>
      </w:r>
      <w:proofErr w:type="spellEnd"/>
    </w:p>
    <w:p w14:paraId="56A99957" w14:textId="77777777" w:rsidR="00173D5A" w:rsidRPr="00D83B04" w:rsidRDefault="00173D5A" w:rsidP="00173D5A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83B04">
        <w:rPr>
          <w:rFonts w:ascii="Calibri" w:eastAsia="Times New Roman" w:hAnsi="Calibri" w:cs="Times New Roman"/>
          <w:b/>
          <w:iCs/>
          <w:noProof/>
          <w:sz w:val="28"/>
          <w:szCs w:val="28"/>
        </w:rPr>
        <w:lastRenderedPageBreak/>
        <w:drawing>
          <wp:inline distT="0" distB="0" distL="0" distR="0" wp14:anchorId="58A3C572" wp14:editId="1DDA8101">
            <wp:extent cx="3049416" cy="1717446"/>
            <wp:effectExtent l="0" t="0" r="0" b="0"/>
            <wp:docPr id="32" name="Picture 32" descr="C:\Users\Admin\Desktop\screenshot_16998101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screenshot_169981018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607" cy="172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C82EF" w14:textId="77777777" w:rsidR="00173D5A" w:rsidRPr="00D83B04" w:rsidRDefault="00173D5A" w:rsidP="00173D5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*HĐ 4: </w:t>
      </w:r>
      <w:proofErr w:type="spell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>Vận</w:t>
      </w:r>
      <w:proofErr w:type="spellEnd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>dụng</w:t>
      </w:r>
      <w:proofErr w:type="spellEnd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: </w:t>
      </w:r>
      <w:proofErr w:type="spell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>Sưu</w:t>
      </w:r>
      <w:proofErr w:type="spellEnd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>tầm</w:t>
      </w:r>
      <w:proofErr w:type="spellEnd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>thơ</w:t>
      </w:r>
      <w:proofErr w:type="spellEnd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ca.</w:t>
      </w:r>
    </w:p>
    <w:p w14:paraId="34E7ECFB" w14:textId="77777777" w:rsidR="00173D5A" w:rsidRPr="00D83B04" w:rsidRDefault="00173D5A" w:rsidP="00173D5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4. </w:t>
      </w:r>
      <w:proofErr w:type="spell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>Phân</w:t>
      </w:r>
      <w:proofErr w:type="spellEnd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>công</w:t>
      </w:r>
      <w:proofErr w:type="spellEnd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>nhân</w:t>
      </w:r>
      <w:proofErr w:type="spellEnd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>chuyên</w:t>
      </w:r>
      <w:proofErr w:type="spellEnd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</w:rPr>
        <w:t>đề</w:t>
      </w:r>
      <w:proofErr w:type="spellEnd"/>
    </w:p>
    <w:p w14:paraId="407B3113" w14:textId="77777777" w:rsidR="00173D5A" w:rsidRPr="00D83B04" w:rsidRDefault="00173D5A" w:rsidP="00173D5A">
      <w:pPr>
        <w:spacing w:after="0" w:line="312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Đồng</w:t>
      </w:r>
      <w:proofErr w:type="spellEnd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iCs/>
          <w:sz w:val="28"/>
          <w:szCs w:val="28"/>
        </w:rPr>
        <w:t>chí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Hồng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(7a8)</w:t>
      </w:r>
    </w:p>
    <w:p w14:paraId="7084E96F" w14:textId="77777777" w:rsidR="00173D5A" w:rsidRDefault="00173D5A"/>
    <w:sectPr w:rsidR="00173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5A"/>
    <w:rsid w:val="0017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2BED4"/>
  <w15:chartTrackingRefBased/>
  <w15:docId w15:val="{6D8289BC-BD19-47C2-B242-B3328507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rsid w:val="00173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73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2024-02-23T01:32:00Z</dcterms:created>
  <dcterms:modified xsi:type="dcterms:W3CDTF">2024-02-23T01:33:00Z</dcterms:modified>
</cp:coreProperties>
</file>