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C8B6" w14:textId="6E15B2F0" w:rsidR="00855586" w:rsidRPr="00D83B04" w:rsidRDefault="00855586" w:rsidP="0085558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SINH HOẠT CHUYÊN MÔN SÂU TỔ XÃ HỘI THÁNG 11</w:t>
      </w:r>
    </w:p>
    <w:p w14:paraId="41FEAE2F" w14:textId="77777777" w:rsidR="00855586" w:rsidRPr="00D83B04" w:rsidRDefault="00855586" w:rsidP="00855586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a. NHÓM </w:t>
      </w:r>
      <w:proofErr w:type="gram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GDCD :</w:t>
      </w:r>
      <w:proofErr w:type="gramEnd"/>
    </w:p>
    <w:p w14:paraId="626D172A" w14:textId="77777777" w:rsidR="00855586" w:rsidRPr="00D83B04" w:rsidRDefault="00855586" w:rsidP="00855586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THẢO LUẬN XÂY DỰNG CHUYÊN ĐỀ GDCD CẤP HUYỆN T11/2023</w:t>
      </w:r>
    </w:p>
    <w:p w14:paraId="0E1E9B26" w14:textId="77777777" w:rsidR="00855586" w:rsidRPr="00D83B04" w:rsidRDefault="00855586" w:rsidP="00855586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Khối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: 7</w:t>
      </w: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Lớp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7A9</w:t>
      </w:r>
    </w:p>
    <w:p w14:paraId="4732C211" w14:textId="77777777" w:rsidR="00855586" w:rsidRPr="00D83B04" w:rsidRDefault="00855586" w:rsidP="00855586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* GV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Nguyễn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Thu Lan</w:t>
      </w:r>
    </w:p>
    <w:p w14:paraId="014BE809" w14:textId="77777777" w:rsidR="00855586" w:rsidRPr="00D83B04" w:rsidRDefault="00855586" w:rsidP="00855586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Bảo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tồn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di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sản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văn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hóa</w:t>
      </w:r>
      <w:proofErr w:type="spellEnd"/>
    </w:p>
    <w:p w14:paraId="58115D49" w14:textId="77777777" w:rsidR="00855586" w:rsidRPr="00D83B04" w:rsidRDefault="00855586" w:rsidP="00855586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Mục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tiêu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D34A651" w14:textId="77777777" w:rsidR="00855586" w:rsidRPr="00D83B04" w:rsidRDefault="00855586" w:rsidP="00855586">
      <w:pPr>
        <w:keepNext/>
        <w:keepLines/>
        <w:spacing w:after="0" w:line="360" w:lineRule="exac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khái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Nam</w:t>
      </w:r>
    </w:p>
    <w:p w14:paraId="57DD4CD6" w14:textId="77777777" w:rsidR="00855586" w:rsidRPr="00D83B04" w:rsidRDefault="00855586" w:rsidP="00855586">
      <w:pPr>
        <w:keepNext/>
        <w:keepLines/>
        <w:spacing w:after="0" w:line="360" w:lineRule="exact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vi-VN"/>
        </w:rPr>
      </w:pPr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Giải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thích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được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ý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nghĩa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của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di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sản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văn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hoá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đối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với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con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người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và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xã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hội</w:t>
      </w:r>
      <w:proofErr w:type="spellEnd"/>
    </w:p>
    <w:p w14:paraId="5FD99EA8" w14:textId="77777777" w:rsidR="00855586" w:rsidRPr="00D83B04" w:rsidRDefault="00855586" w:rsidP="00855586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AA888F8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*Dự kiến các hoạt động:</w:t>
      </w:r>
    </w:p>
    <w:p w14:paraId="6E9B682F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*) HĐ 1: Xem video các di sản văn hóa </w:t>
      </w: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sym w:font="Wingdings" w:char="F0E0"/>
      </w: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dẫn vào bài</w:t>
      </w:r>
    </w:p>
    <w:p w14:paraId="5AF8C7F6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*) HĐ 2: Tìm hiểu khái niệm di sản văn hóa</w:t>
      </w:r>
    </w:p>
    <w:p w14:paraId="151C0FFF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sz w:val="28"/>
          <w:szCs w:val="28"/>
          <w:lang w:val="nl-NL"/>
        </w:rPr>
        <w:t>Quan sát tranh, trả lời câu hỏi cá nhân</w:t>
      </w:r>
    </w:p>
    <w:p w14:paraId="709E6521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*) HĐ 2: Phân loại di sản văn hóa</w:t>
      </w:r>
    </w:p>
    <w:p w14:paraId="079A855F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sz w:val="28"/>
          <w:szCs w:val="28"/>
          <w:lang w:val="nl-NL"/>
        </w:rPr>
        <w:t>- HĐ nhóm (trên lớp)</w:t>
      </w:r>
    </w:p>
    <w:p w14:paraId="4DFB5405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Phân loại các tranh di sản văn hóa vật thể và phi vật thể. </w:t>
      </w:r>
    </w:p>
    <w:p w14:paraId="3DD31ABC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*) HĐ 3: Ý nghĩa của các di sản văn hóa</w:t>
      </w:r>
    </w:p>
    <w:p w14:paraId="66B56CBF" w14:textId="77777777" w:rsidR="00855586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Phiếu học tập (quan sát tranh, đọc thông tin sgk) và hoàn thành PHT theo nhóm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</w:p>
    <w:p w14:paraId="5919BC0B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-HS chuẩn bị dự án ở nhà – trình bày báo cáo.</w:t>
      </w:r>
    </w:p>
    <w:p w14:paraId="4B4FD7F9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*) HĐ 4: Luyện tập trải nghiệm </w:t>
      </w:r>
    </w:p>
    <w:p w14:paraId="511D4D76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sz w:val="28"/>
          <w:szCs w:val="28"/>
          <w:lang w:val="nl-NL"/>
        </w:rPr>
        <w:t>-HĐ 1: Hát quan họ - trải nghiệm tiêm trầu – di sản văn hóa phi vật thể</w:t>
      </w:r>
    </w:p>
    <w:p w14:paraId="6C31982F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-HĐ 2</w:t>
      </w:r>
      <w:r w:rsidRPr="00D83B04">
        <w:rPr>
          <w:rFonts w:ascii="Times New Roman" w:eastAsia="Times New Roman" w:hAnsi="Times New Roman" w:cs="Times New Roman"/>
          <w:sz w:val="28"/>
          <w:szCs w:val="28"/>
          <w:lang w:val="nl-NL"/>
        </w:rPr>
        <w:t>: Trải nghiệm múa bồng – di sản địa phương</w:t>
      </w:r>
    </w:p>
    <w:p w14:paraId="45A827A1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sym w:font="Wingdings" w:char="F0E0"/>
      </w: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GV mở rộng thông tin về tổ chức UNESSCO. </w:t>
      </w:r>
    </w:p>
    <w:p w14:paraId="5F051C56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-Tích hợp giáo dục tư tưởng đạo đức HCM trong dạy học GDCD. </w:t>
      </w:r>
    </w:p>
    <w:p w14:paraId="621CE8B4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*Kết: </w:t>
      </w:r>
      <w:r w:rsidRPr="00D83B0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Hành động (Đọc vè, xem video hành động) </w:t>
      </w:r>
    </w:p>
    <w:p w14:paraId="0A183CF3" w14:textId="77777777" w:rsidR="00855586" w:rsidRPr="00D83B04" w:rsidRDefault="00855586" w:rsidP="00855586">
      <w:pPr>
        <w:tabs>
          <w:tab w:val="left" w:pos="990"/>
        </w:tabs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*Lưu ý: Tích hợp hoạt động stem trong dạy học GDCD</w:t>
      </w:r>
    </w:p>
    <w:p w14:paraId="5EE6FDE8" w14:textId="77777777" w:rsidR="00855586" w:rsidRPr="00D83B04" w:rsidRDefault="00855586" w:rsidP="00855586">
      <w:pPr>
        <w:tabs>
          <w:tab w:val="left" w:pos="990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PHÂN CÔNG NHIỆM VỤ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038"/>
        <w:gridCol w:w="3132"/>
        <w:gridCol w:w="5180"/>
      </w:tblGrid>
      <w:tr w:rsidR="00855586" w:rsidRPr="00D83B04" w14:paraId="2A881A87" w14:textId="77777777" w:rsidTr="004B4652">
        <w:tc>
          <w:tcPr>
            <w:tcW w:w="1075" w:type="dxa"/>
          </w:tcPr>
          <w:p w14:paraId="5EA79FFF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r w:rsidRPr="00D83B04">
              <w:rPr>
                <w:b/>
                <w:sz w:val="28"/>
                <w:szCs w:val="28"/>
                <w:lang w:val="nl-NL"/>
              </w:rPr>
              <w:t>STT</w:t>
            </w:r>
          </w:p>
        </w:tc>
        <w:tc>
          <w:tcPr>
            <w:tcW w:w="3398" w:type="dxa"/>
          </w:tcPr>
          <w:p w14:paraId="5FB1D6FF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r w:rsidRPr="00D83B04">
              <w:rPr>
                <w:b/>
                <w:sz w:val="28"/>
                <w:szCs w:val="28"/>
                <w:lang w:val="nl-NL"/>
              </w:rPr>
              <w:t>HỌ VÀ TÊN GV</w:t>
            </w:r>
          </w:p>
        </w:tc>
        <w:tc>
          <w:tcPr>
            <w:tcW w:w="5692" w:type="dxa"/>
          </w:tcPr>
          <w:p w14:paraId="4491DAEA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r w:rsidRPr="00D83B04">
              <w:rPr>
                <w:b/>
                <w:sz w:val="28"/>
                <w:szCs w:val="28"/>
                <w:lang w:val="nl-NL"/>
              </w:rPr>
              <w:t>NHIỆM VỤ</w:t>
            </w:r>
          </w:p>
        </w:tc>
      </w:tr>
      <w:tr w:rsidR="00855586" w:rsidRPr="00D83B04" w14:paraId="2F35166C" w14:textId="77777777" w:rsidTr="004B4652">
        <w:tc>
          <w:tcPr>
            <w:tcW w:w="1075" w:type="dxa"/>
          </w:tcPr>
          <w:p w14:paraId="426E6683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3398" w:type="dxa"/>
          </w:tcPr>
          <w:p w14:paraId="205F95A5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BGH, TTCM</w:t>
            </w:r>
            <w:r>
              <w:rPr>
                <w:sz w:val="28"/>
                <w:szCs w:val="28"/>
                <w:lang w:val="nl-NL"/>
              </w:rPr>
              <w:t>, TPCM</w:t>
            </w:r>
          </w:p>
        </w:tc>
        <w:tc>
          <w:tcPr>
            <w:tcW w:w="5692" w:type="dxa"/>
          </w:tcPr>
          <w:p w14:paraId="0DFC9D8E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Chỉ đạo chung</w:t>
            </w:r>
          </w:p>
        </w:tc>
      </w:tr>
      <w:tr w:rsidR="00855586" w:rsidRPr="00D83B04" w14:paraId="612D2D3D" w14:textId="77777777" w:rsidTr="004B4652">
        <w:tc>
          <w:tcPr>
            <w:tcW w:w="1075" w:type="dxa"/>
          </w:tcPr>
          <w:p w14:paraId="22A9EBCD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3398" w:type="dxa"/>
          </w:tcPr>
          <w:p w14:paraId="6BC7E4A5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Đ/c Lan</w:t>
            </w:r>
          </w:p>
        </w:tc>
        <w:tc>
          <w:tcPr>
            <w:tcW w:w="5692" w:type="dxa"/>
          </w:tcPr>
          <w:p w14:paraId="6E9B9197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 xml:space="preserve">Thực hiện chuyên đề </w:t>
            </w:r>
          </w:p>
        </w:tc>
      </w:tr>
      <w:tr w:rsidR="00855586" w:rsidRPr="00D83B04" w14:paraId="0E34E69B" w14:textId="77777777" w:rsidTr="004B4652">
        <w:tc>
          <w:tcPr>
            <w:tcW w:w="1075" w:type="dxa"/>
          </w:tcPr>
          <w:p w14:paraId="1D2D5FD8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3398" w:type="dxa"/>
          </w:tcPr>
          <w:p w14:paraId="70C29D69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Nhóm CD và tổ CM</w:t>
            </w:r>
          </w:p>
        </w:tc>
        <w:tc>
          <w:tcPr>
            <w:tcW w:w="5692" w:type="dxa"/>
          </w:tcPr>
          <w:p w14:paraId="751DAAF8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 xml:space="preserve">Xây dựng góp ý tiến trình bài dạy </w:t>
            </w:r>
          </w:p>
        </w:tc>
      </w:tr>
      <w:tr w:rsidR="00855586" w:rsidRPr="00D83B04" w14:paraId="51CF81D8" w14:textId="77777777" w:rsidTr="004B4652">
        <w:tc>
          <w:tcPr>
            <w:tcW w:w="1075" w:type="dxa"/>
          </w:tcPr>
          <w:p w14:paraId="1E7F7B30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3398" w:type="dxa"/>
          </w:tcPr>
          <w:p w14:paraId="1BA5A0BB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Thu</w:t>
            </w:r>
          </w:p>
        </w:tc>
        <w:tc>
          <w:tcPr>
            <w:tcW w:w="5692" w:type="dxa"/>
          </w:tcPr>
          <w:p w14:paraId="3C13D391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Sưu tầm tranh ảnh, làm video đầu, cuối</w:t>
            </w:r>
          </w:p>
          <w:p w14:paraId="5FA82CE7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Hỗ trợ máy móc</w:t>
            </w:r>
          </w:p>
        </w:tc>
      </w:tr>
      <w:tr w:rsidR="00855586" w:rsidRPr="00D83B04" w14:paraId="49A30774" w14:textId="77777777" w:rsidTr="004B4652">
        <w:tc>
          <w:tcPr>
            <w:tcW w:w="1075" w:type="dxa"/>
          </w:tcPr>
          <w:p w14:paraId="20B512D6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3398" w:type="dxa"/>
          </w:tcPr>
          <w:p w14:paraId="5DA06DA3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Thảo</w:t>
            </w:r>
          </w:p>
        </w:tc>
        <w:tc>
          <w:tcPr>
            <w:tcW w:w="5692" w:type="dxa"/>
          </w:tcPr>
          <w:p w14:paraId="6E9AF482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Hỗ trợ máy móc</w:t>
            </w:r>
            <w:r>
              <w:rPr>
                <w:sz w:val="28"/>
                <w:szCs w:val="28"/>
                <w:lang w:val="nl-NL"/>
              </w:rPr>
              <w:t xml:space="preserve">, cắt ghép video, hình ảnh. </w:t>
            </w:r>
          </w:p>
        </w:tc>
      </w:tr>
      <w:tr w:rsidR="00855586" w:rsidRPr="00D83B04" w14:paraId="26060B27" w14:textId="77777777" w:rsidTr="004B4652">
        <w:tc>
          <w:tcPr>
            <w:tcW w:w="1075" w:type="dxa"/>
          </w:tcPr>
          <w:p w14:paraId="0E61BA18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3398" w:type="dxa"/>
          </w:tcPr>
          <w:p w14:paraId="562CF319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Đ/c Giang, Linh, An</w:t>
            </w:r>
          </w:p>
        </w:tc>
        <w:tc>
          <w:tcPr>
            <w:tcW w:w="5692" w:type="dxa"/>
          </w:tcPr>
          <w:p w14:paraId="1576F1C2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Hỗ trợ hướng dẫn HS làm các sản phẩm tranh ảnh, mô hình chùa một cột, hoàng thành...</w:t>
            </w:r>
          </w:p>
          <w:p w14:paraId="0F2553A1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Vẽ bảng</w:t>
            </w:r>
          </w:p>
        </w:tc>
      </w:tr>
      <w:tr w:rsidR="00855586" w:rsidRPr="00D83B04" w14:paraId="2D454B0E" w14:textId="77777777" w:rsidTr="004B4652">
        <w:tc>
          <w:tcPr>
            <w:tcW w:w="1075" w:type="dxa"/>
          </w:tcPr>
          <w:p w14:paraId="50E68B78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3398" w:type="dxa"/>
          </w:tcPr>
          <w:p w14:paraId="37814C31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Làm mô hình Việt Nam, ảnh di sản</w:t>
            </w:r>
            <w:r>
              <w:rPr>
                <w:sz w:val="28"/>
                <w:szCs w:val="28"/>
                <w:lang w:val="nl-NL"/>
              </w:rPr>
              <w:t xml:space="preserve"> (trò chơi), in tranh ảnh trang trí, khung..</w:t>
            </w:r>
          </w:p>
        </w:tc>
        <w:tc>
          <w:tcPr>
            <w:tcW w:w="5692" w:type="dxa"/>
          </w:tcPr>
          <w:p w14:paraId="7654C638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Phạm Hạnh, Lưu Yến, Dung</w:t>
            </w:r>
            <w:r>
              <w:rPr>
                <w:sz w:val="28"/>
                <w:szCs w:val="28"/>
                <w:lang w:val="nl-NL"/>
              </w:rPr>
              <w:t xml:space="preserve">, An, Huy, Đức Minh. </w:t>
            </w:r>
          </w:p>
        </w:tc>
      </w:tr>
      <w:tr w:rsidR="00855586" w:rsidRPr="00D83B04" w14:paraId="1E1B364D" w14:textId="77777777" w:rsidTr="004B4652">
        <w:tc>
          <w:tcPr>
            <w:tcW w:w="1075" w:type="dxa"/>
          </w:tcPr>
          <w:p w14:paraId="565D238A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3398" w:type="dxa"/>
          </w:tcPr>
          <w:p w14:paraId="4E293B99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Dựng múa bồng, bài viết, tập HS múa, tập học sinh nói</w:t>
            </w:r>
          </w:p>
        </w:tc>
        <w:tc>
          <w:tcPr>
            <w:tcW w:w="5692" w:type="dxa"/>
          </w:tcPr>
          <w:p w14:paraId="1EE04DF3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Hồng, Ngọc, Chi</w:t>
            </w:r>
          </w:p>
        </w:tc>
      </w:tr>
      <w:tr w:rsidR="00855586" w:rsidRPr="00D83B04" w14:paraId="51BBB79C" w14:textId="77777777" w:rsidTr="004B4652">
        <w:tc>
          <w:tcPr>
            <w:tcW w:w="1075" w:type="dxa"/>
          </w:tcPr>
          <w:p w14:paraId="14FEE558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9</w:t>
            </w:r>
          </w:p>
        </w:tc>
        <w:tc>
          <w:tcPr>
            <w:tcW w:w="3398" w:type="dxa"/>
          </w:tcPr>
          <w:p w14:paraId="11B10B62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Viết bài, tập học sinh hát quan họ, tập cho HS phần giới thiệu mời trầu, giới thiệu chùa 1 cột</w:t>
            </w:r>
          </w:p>
        </w:tc>
        <w:tc>
          <w:tcPr>
            <w:tcW w:w="5692" w:type="dxa"/>
          </w:tcPr>
          <w:p w14:paraId="500E5ABC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Lụa, Phạm Yến</w:t>
            </w:r>
          </w:p>
        </w:tc>
      </w:tr>
      <w:tr w:rsidR="00855586" w:rsidRPr="00D83B04" w14:paraId="1125D4B1" w14:textId="77777777" w:rsidTr="004B4652">
        <w:tc>
          <w:tcPr>
            <w:tcW w:w="1075" w:type="dxa"/>
          </w:tcPr>
          <w:p w14:paraId="297FC94B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10</w:t>
            </w:r>
          </w:p>
        </w:tc>
        <w:tc>
          <w:tcPr>
            <w:tcW w:w="3398" w:type="dxa"/>
          </w:tcPr>
          <w:p w14:paraId="265A121F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Làm vè, tập học sinh đọc vè</w:t>
            </w:r>
          </w:p>
        </w:tc>
        <w:tc>
          <w:tcPr>
            <w:tcW w:w="5692" w:type="dxa"/>
          </w:tcPr>
          <w:p w14:paraId="6875FADD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Ngô Nhung, Lê Hạnh, Hồng</w:t>
            </w:r>
          </w:p>
        </w:tc>
      </w:tr>
      <w:tr w:rsidR="00855586" w:rsidRPr="00D83B04" w14:paraId="4F1D9198" w14:textId="77777777" w:rsidTr="004B4652">
        <w:tc>
          <w:tcPr>
            <w:tcW w:w="1075" w:type="dxa"/>
          </w:tcPr>
          <w:p w14:paraId="735D4D0F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11</w:t>
            </w:r>
          </w:p>
        </w:tc>
        <w:tc>
          <w:tcPr>
            <w:tcW w:w="3398" w:type="dxa"/>
          </w:tcPr>
          <w:p w14:paraId="5D623295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Thuê trang phục học sinh</w:t>
            </w:r>
          </w:p>
        </w:tc>
        <w:tc>
          <w:tcPr>
            <w:tcW w:w="5692" w:type="dxa"/>
          </w:tcPr>
          <w:p w14:paraId="1B3B5AF8" w14:textId="77777777" w:rsidR="00855586" w:rsidRPr="00D83B04" w:rsidRDefault="00855586" w:rsidP="004B4652">
            <w:pPr>
              <w:tabs>
                <w:tab w:val="left" w:pos="990"/>
              </w:tabs>
              <w:spacing w:line="360" w:lineRule="exact"/>
              <w:rPr>
                <w:sz w:val="28"/>
                <w:szCs w:val="28"/>
                <w:lang w:val="nl-NL"/>
              </w:rPr>
            </w:pPr>
            <w:r w:rsidRPr="00D83B04">
              <w:rPr>
                <w:sz w:val="28"/>
                <w:szCs w:val="28"/>
                <w:lang w:val="nl-NL"/>
              </w:rPr>
              <w:t>Lụa, Hồng, Ngọc</w:t>
            </w:r>
          </w:p>
        </w:tc>
      </w:tr>
    </w:tbl>
    <w:p w14:paraId="2567900A" w14:textId="77777777" w:rsidR="00855586" w:rsidRDefault="00855586"/>
    <w:sectPr w:rsidR="00855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86"/>
    <w:rsid w:val="0085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EFDA"/>
  <w15:chartTrackingRefBased/>
  <w15:docId w15:val="{B94CE276-E74E-497A-854A-37A0340E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rsid w:val="00855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5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2024-02-23T01:31:00Z</dcterms:created>
  <dcterms:modified xsi:type="dcterms:W3CDTF">2024-02-23T01:32:00Z</dcterms:modified>
</cp:coreProperties>
</file>