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794592">
        <w:rPr>
          <w:i/>
          <w:sz w:val="28"/>
          <w:lang w:val="en-US"/>
        </w:rPr>
        <w:t>15</w:t>
      </w:r>
      <w:r w:rsidR="00915EC0">
        <w:rPr>
          <w:i/>
          <w:sz w:val="28"/>
        </w:rPr>
        <w:t xml:space="preserve"> tháng 01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79459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15</w:t>
      </w:r>
      <w:r w:rsidR="00915EC0">
        <w:rPr>
          <w:b/>
          <w:sz w:val="28"/>
        </w:rPr>
        <w:t>/01/2024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20</w:t>
      </w:r>
      <w:r w:rsidR="00915EC0">
        <w:rPr>
          <w:b/>
          <w:sz w:val="28"/>
        </w:rPr>
        <w:t>/01/2024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95"/>
        <w:gridCol w:w="46"/>
        <w:gridCol w:w="1706"/>
      </w:tblGrid>
      <w:tr w:rsidR="00C14239" w:rsidTr="00794592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794592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15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095EF0" w:rsidTr="00794592">
        <w:trPr>
          <w:cantSplit/>
          <w:trHeight w:val="49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95EF0" w:rsidRDefault="00095EF0" w:rsidP="00095EF0">
            <w:pPr>
              <w:pStyle w:val="TableParagraph"/>
              <w:ind w:right="224"/>
              <w:rPr>
                <w:sz w:val="20"/>
              </w:rPr>
            </w:pPr>
          </w:p>
          <w:p w:rsidR="00095EF0" w:rsidRDefault="00095EF0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095EF0" w:rsidRDefault="00794592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giao ban HT</w:t>
            </w:r>
          </w:p>
          <w:p w:rsidR="00095EF0" w:rsidRPr="002E4D07" w:rsidRDefault="00095EF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794592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794592">
        <w:trPr>
          <w:cantSplit/>
          <w:trHeight w:val="547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95EF0" w:rsidRDefault="00095EF0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095EF0" w:rsidRPr="009327C6" w:rsidRDefault="00095EF0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095EF0" w:rsidRDefault="00095EF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E25068" w:rsidRDefault="00095EF0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794592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794592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16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5F465F" w:rsidTr="00794592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5F465F" w:rsidRDefault="00915EC0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794592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794592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E97D3C">
            <w:pPr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915EC0" w:rsidRDefault="00794592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Toán 8 tại THCS Tứ Hiệp</w:t>
            </w:r>
          </w:p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794592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F465F" w:rsidRPr="00F601EB" w:rsidRDefault="00E97D3C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794592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17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794592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6501E" w:rsidRDefault="00915EC0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6501E" w:rsidRPr="00F601EB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C05D1" w:rsidP="00794592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794592">
              <w:rPr>
                <w:b/>
                <w:sz w:val="24"/>
                <w:lang w:val="en-US"/>
              </w:rPr>
              <w:t>18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794592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6501E" w:rsidRPr="002E4D07" w:rsidRDefault="00915EC0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07:20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6501E" w:rsidRPr="008318AE" w:rsidRDefault="00915EC0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794592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794592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19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915EC0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94592">
              <w:rPr>
                <w:b/>
                <w:sz w:val="24"/>
                <w:lang w:val="en-US"/>
              </w:rPr>
              <w:t>20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794592" w:rsidTr="009638F2">
        <w:trPr>
          <w:trHeight w:val="47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94592" w:rsidRPr="00E97D3C" w:rsidRDefault="00794592" w:rsidP="0079459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Pr="00976A44" w:rsidRDefault="00794592" w:rsidP="0079459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35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43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94592" w:rsidRPr="00F601EB" w:rsidRDefault="00794592" w:rsidP="00794592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5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Pr="00DD1197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bookmarkEnd w:id="0"/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E4D07"/>
    <w:rsid w:val="005B6992"/>
    <w:rsid w:val="005E785F"/>
    <w:rsid w:val="005F465F"/>
    <w:rsid w:val="006C3509"/>
    <w:rsid w:val="00794592"/>
    <w:rsid w:val="008318AE"/>
    <w:rsid w:val="0084337A"/>
    <w:rsid w:val="00844D97"/>
    <w:rsid w:val="00915EC0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7752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2023-09-10T23:56:00Z</dcterms:created>
  <dcterms:modified xsi:type="dcterms:W3CDTF">2024-01-16T03:13:00Z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