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B77C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sz w:val="28"/>
          <w:szCs w:val="28"/>
        </w:rPr>
        <w:t>Ngày soạn: 08/11/2022</w:t>
      </w:r>
    </w:p>
    <w:p w14:paraId="56237627" w14:textId="77777777" w:rsidR="00BB71F7" w:rsidRPr="00BB71F7" w:rsidRDefault="00BB71F7" w:rsidP="00BB71F7">
      <w:pPr>
        <w:spacing w:after="0" w:line="26" w:lineRule="atLeast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/>
          <w:sz w:val="28"/>
          <w:szCs w:val="28"/>
          <w:lang w:val="nl-NL"/>
        </w:rPr>
        <w:t>Tiết 30,31 - Bài 26: CLO</w:t>
      </w:r>
    </w:p>
    <w:p w14:paraId="29788897" w14:textId="77777777" w:rsidR="00BB71F7" w:rsidRPr="00BB71F7" w:rsidRDefault="00BB71F7" w:rsidP="00BB71F7">
      <w:pPr>
        <w:pStyle w:val="BodyText"/>
        <w:tabs>
          <w:tab w:val="left" w:pos="720"/>
        </w:tabs>
        <w:spacing w:after="0" w:line="26" w:lineRule="atLeast"/>
        <w:ind w:left="-90" w:firstLine="90"/>
        <w:rPr>
          <w:bCs/>
          <w:sz w:val="28"/>
          <w:szCs w:val="28"/>
          <w:lang w:val="vi"/>
        </w:rPr>
      </w:pPr>
      <w:r w:rsidRPr="00BB71F7">
        <w:rPr>
          <w:b/>
          <w:bCs/>
          <w:sz w:val="28"/>
          <w:szCs w:val="28"/>
          <w:lang w:val="vi"/>
        </w:rPr>
        <w:t xml:space="preserve">I. MỤC  TIÊU  </w:t>
      </w:r>
    </w:p>
    <w:p w14:paraId="101CDB34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/>
          <w:iCs/>
          <w:sz w:val="28"/>
          <w:szCs w:val="28"/>
          <w:lang w:val="vi"/>
        </w:rPr>
      </w:pPr>
      <w:r w:rsidRPr="00BB71F7">
        <w:rPr>
          <w:rFonts w:ascii="Times New Roman" w:hAnsi="Times New Roman" w:cs="Times New Roman"/>
          <w:b/>
          <w:iCs/>
          <w:sz w:val="28"/>
          <w:szCs w:val="28"/>
          <w:lang w:val="vi"/>
        </w:rPr>
        <w:t xml:space="preserve">1. Kiến thức </w:t>
      </w:r>
    </w:p>
    <w:p w14:paraId="3E122545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  <w:lang w:val="vi"/>
        </w:rPr>
      </w:pPr>
      <w:r w:rsidRPr="00BB71F7">
        <w:rPr>
          <w:rFonts w:ascii="Times New Roman" w:hAnsi="Times New Roman" w:cs="Times New Roman"/>
          <w:spacing w:val="4"/>
          <w:sz w:val="28"/>
          <w:szCs w:val="28"/>
          <w:lang w:val="pt-BR"/>
        </w:rPr>
        <w:t>Trình bày được:</w:t>
      </w:r>
      <w:r w:rsidRPr="00BB71F7">
        <w:rPr>
          <w:rFonts w:ascii="Times New Roman" w:hAnsi="Times New Roman" w:cs="Times New Roman"/>
          <w:sz w:val="28"/>
          <w:szCs w:val="28"/>
          <w:lang w:val="vi"/>
        </w:rPr>
        <w:t xml:space="preserve"> </w:t>
      </w:r>
    </w:p>
    <w:p w14:paraId="592C9790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>- Clo có 1 số tính chất chung của phi kim (tác dụng với kim loại, với hiđro), clo còn tác dụng với nước và dd bazơ, clo là phi kim hoạt động mạnh. (KTTT)</w:t>
      </w:r>
    </w:p>
    <w:p w14:paraId="1EBF64CD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>-Phương pháp điều chế clo trong công nghiệp, trong phòng TN (KTTT)</w:t>
      </w:r>
    </w:p>
    <w:p w14:paraId="2F8ADF1F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 xml:space="preserve">-Một số ứng dụng , thu khí clo trong công nghiệp, trong phòng TN </w:t>
      </w:r>
    </w:p>
    <w:p w14:paraId="7D9E6925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 xml:space="preserve">-Biết dự đoán, kiểm tra, kết luận được tính chất hoá học của clo và viết các pthh </w:t>
      </w:r>
    </w:p>
    <w:p w14:paraId="4134BC2F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>-Biết quan sát TN , nhận xét về tác dụng của clo với nước, với dd kiềm và tính tẩy màu của clo ẩm  (nếu có)</w:t>
      </w:r>
    </w:p>
    <w:p w14:paraId="1F2427C6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 xml:space="preserve">-Nhận hiểu được khí clo bằng giấy màu ẩm </w:t>
      </w:r>
    </w:p>
    <w:p w14:paraId="4916A275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w:t>-Tính thể tích khí clo tham gia hoặc tạo thành trong phản ứng hoá học ở đktc</w:t>
      </w:r>
    </w:p>
    <w:p w14:paraId="04633FF2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B71F7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Năng lực cần hướng đến: </w:t>
      </w:r>
    </w:p>
    <w:p w14:paraId="6E98C76E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B71F7">
        <w:rPr>
          <w:rFonts w:ascii="Times New Roman" w:hAnsi="Times New Roman" w:cs="Times New Roman"/>
          <w:sz w:val="28"/>
          <w:szCs w:val="28"/>
          <w:lang w:val="pt-BR"/>
        </w:rPr>
        <w:t>Phát triển năng lực chung và năng lực chuyên biệt</w:t>
      </w:r>
    </w:p>
    <w:tbl>
      <w:tblPr>
        <w:tblW w:w="99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4"/>
        <w:gridCol w:w="6248"/>
      </w:tblGrid>
      <w:tr w:rsidR="00BB71F7" w:rsidRPr="00BB71F7" w14:paraId="57CB3C33" w14:textId="77777777" w:rsidTr="006F1561">
        <w:tc>
          <w:tcPr>
            <w:tcW w:w="3714" w:type="dxa"/>
          </w:tcPr>
          <w:p w14:paraId="7627C0B7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Năng lực chung</w:t>
            </w:r>
          </w:p>
        </w:tc>
        <w:tc>
          <w:tcPr>
            <w:tcW w:w="6248" w:type="dxa"/>
          </w:tcPr>
          <w:p w14:paraId="6E19332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Năng lực chuyên biệt</w:t>
            </w:r>
          </w:p>
        </w:tc>
      </w:tr>
      <w:tr w:rsidR="00BB71F7" w:rsidRPr="00BB71F7" w14:paraId="0516A0D9" w14:textId="77777777" w:rsidTr="006F1561">
        <w:tc>
          <w:tcPr>
            <w:tcW w:w="3714" w:type="dxa"/>
          </w:tcPr>
          <w:p w14:paraId="2AD147D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phát hiện vấn đề</w:t>
            </w:r>
          </w:p>
          <w:p w14:paraId="39BD0E3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giao tiếp</w:t>
            </w:r>
          </w:p>
          <w:p w14:paraId="24D74666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hợp tác</w:t>
            </w:r>
          </w:p>
          <w:p w14:paraId="71B4788A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tự học</w:t>
            </w:r>
          </w:p>
          <w:p w14:paraId="33813CE5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sử dụng CNTT và TT</w:t>
            </w:r>
          </w:p>
        </w:tc>
        <w:tc>
          <w:tcPr>
            <w:tcW w:w="6248" w:type="dxa"/>
          </w:tcPr>
          <w:p w14:paraId="0009F34A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sử dụng ngôn ngữ hóa học</w:t>
            </w:r>
          </w:p>
          <w:p w14:paraId="18C7060C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thực hành hóa học</w:t>
            </w:r>
          </w:p>
          <w:p w14:paraId="263FBBA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tính toán</w:t>
            </w:r>
          </w:p>
          <w:p w14:paraId="760DB245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vận dụng kiến thức hóa học vào cuộc sống</w:t>
            </w:r>
          </w:p>
          <w:p w14:paraId="067D043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Năng lực giải quyết vấn đề thông qua môn hóa học.</w:t>
            </w:r>
          </w:p>
        </w:tc>
      </w:tr>
    </w:tbl>
    <w:p w14:paraId="50255E87" w14:textId="77777777" w:rsidR="00BB71F7" w:rsidRPr="00BB71F7" w:rsidRDefault="00BB71F7" w:rsidP="00BB71F7">
      <w:pPr>
        <w:widowControl w:val="0"/>
        <w:autoSpaceDE w:val="0"/>
        <w:autoSpaceDN w:val="0"/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B71F7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BB71F7">
        <w:rPr>
          <w:rFonts w:ascii="Times New Roman" w:hAnsi="Times New Roman" w:cs="Times New Roman"/>
          <w:b/>
          <w:sz w:val="28"/>
          <w:szCs w:val="28"/>
          <w:lang w:val="vi"/>
        </w:rPr>
        <w:t xml:space="preserve">. </w:t>
      </w:r>
      <w:r w:rsidRPr="00BB71F7">
        <w:rPr>
          <w:rFonts w:ascii="Times New Roman" w:hAnsi="Times New Roman" w:cs="Times New Roman"/>
          <w:b/>
          <w:sz w:val="28"/>
          <w:szCs w:val="28"/>
          <w:lang w:val="vi-VN"/>
        </w:rPr>
        <w:t>Về phẩm chất</w:t>
      </w:r>
    </w:p>
    <w:p w14:paraId="44A835A3" w14:textId="77777777" w:rsidR="00BB71F7" w:rsidRPr="00BB71F7" w:rsidRDefault="00BB71F7" w:rsidP="00BB71F7">
      <w:pPr>
        <w:widowControl w:val="0"/>
        <w:autoSpaceDE w:val="0"/>
        <w:autoSpaceDN w:val="0"/>
        <w:spacing w:after="0" w:line="26" w:lineRule="atLeast"/>
        <w:jc w:val="both"/>
        <w:rPr>
          <w:rFonts w:ascii="Times New Roman" w:hAnsi="Times New Roman" w:cs="Times New Roman"/>
          <w:b/>
          <w:sz w:val="28"/>
          <w:szCs w:val="28"/>
          <w:lang w:val="vi"/>
        </w:rPr>
      </w:pPr>
      <w:r w:rsidRPr="00BB71F7">
        <w:rPr>
          <w:rFonts w:ascii="Times New Roman" w:hAnsi="Times New Roman" w:cs="Times New Roman"/>
          <w:bCs/>
          <w:spacing w:val="8"/>
          <w:kern w:val="36"/>
          <w:sz w:val="28"/>
          <w:szCs w:val="28"/>
          <w:lang w:val="vi-VN"/>
        </w:rPr>
        <w:t>G</w:t>
      </w:r>
      <w:r w:rsidRPr="00BB71F7">
        <w:rPr>
          <w:rFonts w:ascii="Times New Roman" w:hAnsi="Times New Roman" w:cs="Times New Roman"/>
          <w:spacing w:val="8"/>
          <w:kern w:val="36"/>
          <w:sz w:val="28"/>
          <w:szCs w:val="28"/>
          <w:lang w:val="vi-VN"/>
        </w:rPr>
        <w:t>iúp học sinh rèn luyện bản thân phát triển các phẩm chất tốt đẹp: yêu nước, nhân ái, chăm chỉ, trung thực, trách nhiệm.</w:t>
      </w:r>
    </w:p>
    <w:p w14:paraId="041E8AD5" w14:textId="77777777" w:rsidR="00BB71F7" w:rsidRPr="00BB71F7" w:rsidRDefault="00BB71F7" w:rsidP="00BB71F7">
      <w:pPr>
        <w:snapToGrid w:val="0"/>
        <w:spacing w:after="0" w:line="26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</w:pPr>
      <w:r w:rsidRPr="00BB71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II. THIẾT BỊ DẠY HỌC VÀ HỌC LIỆU</w:t>
      </w:r>
    </w:p>
    <w:p w14:paraId="22C0ADFA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/>
          <w:bCs/>
          <w:sz w:val="28"/>
          <w:szCs w:val="28"/>
          <w:lang w:val="nl-NL"/>
        </w:rPr>
        <w:t>1. Chuẩn bị của GV:</w:t>
      </w: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54DF03D2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- Giáo án, SGK, chuẩn KTKN.</w:t>
      </w:r>
    </w:p>
    <w:p w14:paraId="0AA26B61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- Chuẩn bị cho các thí nghiệm:</w:t>
      </w:r>
    </w:p>
    <w:p w14:paraId="13FE24C9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+ Dụng cụ: 2 Bình thuỷ tinh có nút, 1 đèn cồn, 1 đũa thuỷ tinh, 1 giá sắt, 6 ống nghiệm, 2 cốc, ống dẫn khí.</w:t>
      </w:r>
    </w:p>
    <w:p w14:paraId="17D5DD82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+ Hoá chất: MnO</w:t>
      </w:r>
      <w:r w:rsidRPr="00BB71F7">
        <w:rPr>
          <w:rFonts w:ascii="Times New Roman" w:hAnsi="Times New Roman" w:cs="Times New Roman"/>
          <w:bCs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, HCl, bình khí Cl đã thu sẵn, dd NaOH, H</w:t>
      </w:r>
      <w:r w:rsidRPr="00BB71F7">
        <w:rPr>
          <w:rFonts w:ascii="Times New Roman" w:hAnsi="Times New Roman" w:cs="Times New Roman"/>
          <w:bCs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O</w:t>
      </w:r>
    </w:p>
    <w:p w14:paraId="029F7755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>- Tài liệu tham khảo: Sách giáo viên, sách bài tập, học tốt hóa học 9.</w:t>
      </w:r>
    </w:p>
    <w:p w14:paraId="3AB1A6B6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>- Các phương pháp, kĩ thuật dạy học: Dạy học trực quan, dạy học nhóm, hỏi và trả lời, vấn đáp – tìm tòi, thực hành - quan sát, trình bày 1 phút, nêu và giải quyết vấn đề, thuyết trình.</w:t>
      </w:r>
    </w:p>
    <w:p w14:paraId="4C555BC0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/>
          <w:bCs/>
          <w:sz w:val="28"/>
          <w:szCs w:val="28"/>
          <w:lang w:val="nl-NL"/>
        </w:rPr>
        <w:t>2. Chuẩn bị của HS:</w:t>
      </w: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</w:t>
      </w:r>
    </w:p>
    <w:p w14:paraId="01ADB81C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Học bài và làm bt SGK. Đọc trước bài</w:t>
      </w:r>
    </w:p>
    <w:p w14:paraId="007CB81B" w14:textId="77777777" w:rsidR="00BB71F7" w:rsidRPr="00BB71F7" w:rsidRDefault="00BB71F7" w:rsidP="00BB71F7">
      <w:pPr>
        <w:snapToGrid w:val="0"/>
        <w:spacing w:after="0" w:line="26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B71F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4BAFA48C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A. HOẠT ĐỘNG KHỞI ĐỘNG</w:t>
      </w:r>
    </w:p>
    <w:p w14:paraId="2C487D4D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71F7">
        <w:rPr>
          <w:rFonts w:ascii="Times New Roman" w:hAnsi="Times New Roman" w:cs="Times New Roman"/>
          <w:b/>
          <w:bCs/>
          <w:iCs/>
          <w:sz w:val="28"/>
          <w:szCs w:val="28"/>
          <w:lang w:val="vi"/>
        </w:rPr>
        <w:t xml:space="preserve">a. </w:t>
      </w:r>
      <w:r w:rsidRPr="00BB71F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Mục tiêu:</w:t>
      </w:r>
      <w:r w:rsidRPr="00BB71F7">
        <w:rPr>
          <w:rFonts w:ascii="Times New Roman" w:hAnsi="Times New Roman" w:cs="Times New Roman"/>
          <w:b/>
          <w:bCs/>
          <w:iCs/>
          <w:sz w:val="28"/>
          <w:szCs w:val="28"/>
          <w:lang w:val="vi"/>
        </w:rPr>
        <w:t xml:space="preserve"> </w:t>
      </w:r>
    </w:p>
    <w:p w14:paraId="73FBAFA9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B71F7">
        <w:rPr>
          <w:rFonts w:ascii="Times New Roman" w:hAnsi="Times New Roman" w:cs="Times New Roman"/>
          <w:spacing w:val="4"/>
          <w:sz w:val="28"/>
          <w:szCs w:val="28"/>
        </w:rPr>
        <w:t>Tạo tâm thế trước khi bắt đầu học chủ đề mới.</w:t>
      </w:r>
    </w:p>
    <w:p w14:paraId="198EEB8B" w14:textId="77777777" w:rsidR="00BB71F7" w:rsidRPr="00BB71F7" w:rsidRDefault="00BB71F7" w:rsidP="00BB71F7">
      <w:pPr>
        <w:widowControl w:val="0"/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b. Nội dung: </w:t>
      </w:r>
      <w:r w:rsidRPr="00BB71F7">
        <w:rPr>
          <w:rFonts w:ascii="Times New Roman" w:hAnsi="Times New Roman" w:cs="Times New Roman"/>
          <w:bCs/>
          <w:iCs/>
          <w:sz w:val="28"/>
          <w:szCs w:val="28"/>
        </w:rPr>
        <w:t>Giáo viên kiểm tra bài cũ sau đó giới thiệu về chủ đề.</w:t>
      </w:r>
    </w:p>
    <w:p w14:paraId="1AEF04CC" w14:textId="77777777" w:rsidR="00BB71F7" w:rsidRPr="00BB71F7" w:rsidRDefault="00BB71F7" w:rsidP="00BB71F7">
      <w:pPr>
        <w:widowControl w:val="0"/>
        <w:spacing w:after="0" w:line="2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b/>
          <w:sz w:val="28"/>
          <w:szCs w:val="28"/>
        </w:rPr>
        <w:t xml:space="preserve">c. Sản phẩm: </w:t>
      </w:r>
      <w:r w:rsidRPr="00BB71F7">
        <w:rPr>
          <w:rFonts w:ascii="Times New Roman" w:hAnsi="Times New Roman" w:cs="Times New Roman"/>
          <w:bCs/>
          <w:iCs/>
          <w:sz w:val="28"/>
          <w:szCs w:val="28"/>
        </w:rPr>
        <w:t>Học sinh lắng nghe giáo viên giới thiệu chủ đề mới.</w:t>
      </w:r>
    </w:p>
    <w:p w14:paraId="5E97BCA8" w14:textId="77777777" w:rsidR="00BB71F7" w:rsidRPr="00BB71F7" w:rsidRDefault="00BB71F7" w:rsidP="00BB71F7">
      <w:pPr>
        <w:tabs>
          <w:tab w:val="left" w:pos="720"/>
        </w:tabs>
        <w:spacing w:after="0" w:line="26" w:lineRule="atLeast"/>
        <w:ind w:left="-90" w:firstLine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1F7">
        <w:rPr>
          <w:rFonts w:ascii="Times New Roman" w:hAnsi="Times New Roman" w:cs="Times New Roman"/>
          <w:b/>
          <w:sz w:val="28"/>
          <w:szCs w:val="28"/>
        </w:rPr>
        <w:t xml:space="preserve">d. Tổ chức thực hiện: </w:t>
      </w:r>
      <w:r w:rsidRPr="00BB71F7">
        <w:rPr>
          <w:rFonts w:ascii="Times New Roman" w:hAnsi="Times New Roman" w:cs="Times New Roman"/>
          <w:sz w:val="28"/>
          <w:szCs w:val="28"/>
        </w:rPr>
        <w:t>Giáo viên tổ chức, học sinh lên bảng kiểm tra bài cũ, lắng nghe.</w:t>
      </w:r>
    </w:p>
    <w:p w14:paraId="7E2D5BDC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>Trình bày các tính chất hoá học của phi kim ? Viết các PTHH minh hoạ ?</w:t>
      </w:r>
    </w:p>
    <w:p w14:paraId="2D29F72A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sz w:val="28"/>
          <w:szCs w:val="28"/>
        </w:rPr>
        <w:t>GV:Hãy viết CTPT của muối ăn, cho biết nguyên tố hoá học nào tạo thành muối ăn. GV:Hãy nêu hiểu biết của em về nguyên tố clo , để giải đáp câu hỏi này chúng ta nên nghiên cứu bài clo .</w:t>
      </w:r>
    </w:p>
    <w:p w14:paraId="3DFBE3FE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B. HOẠT ĐỘNG HÌNH THÀNH KIẾN THỨC</w:t>
      </w:r>
    </w:p>
    <w:p w14:paraId="03666A08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Hoạt động 1: Tính chất vật lý</w:t>
      </w:r>
    </w:p>
    <w:p w14:paraId="0AFE77D2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a) Mục tiêu: </w:t>
      </w:r>
      <w:r w:rsidRPr="00BB71F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Một số tính chất vật lý của khí Clo</w:t>
      </w:r>
    </w:p>
    <w:p w14:paraId="5F476EA1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b) Nội dung: 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Dạy học nêu và giải quyết vấn đề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p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hương pháp thuyết trình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s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ử dụng đồ dung trực quan</w:t>
      </w:r>
    </w:p>
    <w:p w14:paraId="526C114C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sz w:val="28"/>
          <w:szCs w:val="28"/>
          <w:lang w:val="pt-BR"/>
        </w:rPr>
        <w:t>HS trình bày được nội dung các phần kiến thức theo yêu cầu của giáo viên</w:t>
      </w:r>
    </w:p>
    <w:p w14:paraId="16E05F49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4652"/>
      </w:tblGrid>
      <w:tr w:rsidR="00BB71F7" w:rsidRPr="00BB71F7" w14:paraId="511779A2" w14:textId="77777777" w:rsidTr="006F1561">
        <w:tc>
          <w:tcPr>
            <w:tcW w:w="5095" w:type="dxa"/>
            <w:shd w:val="clear" w:color="auto" w:fill="auto"/>
          </w:tcPr>
          <w:p w14:paraId="38B442B8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HOẠT ĐỘNG CỦA GV - HS</w:t>
            </w:r>
          </w:p>
        </w:tc>
        <w:tc>
          <w:tcPr>
            <w:tcW w:w="4652" w:type="dxa"/>
            <w:shd w:val="clear" w:color="auto" w:fill="auto"/>
          </w:tcPr>
          <w:p w14:paraId="76706674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DỰ KIẾN SẢN PHẨM</w:t>
            </w:r>
          </w:p>
        </w:tc>
      </w:tr>
      <w:tr w:rsidR="00BB71F7" w:rsidRPr="00BB71F7" w14:paraId="1BC7D488" w14:textId="77777777" w:rsidTr="006F1561">
        <w:tc>
          <w:tcPr>
            <w:tcW w:w="5095" w:type="dxa"/>
            <w:shd w:val="clear" w:color="auto" w:fill="auto"/>
          </w:tcPr>
          <w:p w14:paraId="0CA221AF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1: GV chuyển giao nhiệm vụ học tập</w:t>
            </w:r>
          </w:p>
          <w:p w14:paraId="42F2E44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-GV huớng dẫn HS quan sát trạng thái, màu sắc của clo dựavào sgk</w:t>
            </w:r>
          </w:p>
          <w:p w14:paraId="7B2C7059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-GV nêu thêm những dữ kiện khác về tính chất vật lí của clo </w:t>
            </w:r>
          </w:p>
          <w:p w14:paraId="72DF107F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2: HS thực hiện nhiệm vụ học tập</w:t>
            </w:r>
          </w:p>
          <w:p w14:paraId="7288D63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-HS quan sát lọ đựng khí clo và cho biết trạng thái, màu sắc(chất khí, màu vàng lục)</w:t>
            </w:r>
          </w:p>
          <w:p w14:paraId="068FD6FA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-HS nhận lượng thông tin </w:t>
            </w:r>
          </w:p>
          <w:p w14:paraId="5736EF30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3: Báo cáo kết quả hoạt động và thảo luận</w:t>
            </w:r>
          </w:p>
          <w:p w14:paraId="7182F161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HS trình bày, r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út ra kết luận 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Symbol" w:char="F0AE"/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HS khác nhận xét và bổ sung</w:t>
            </w:r>
          </w:p>
          <w:p w14:paraId="47731A7D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 Ghi bài vào vở.</w:t>
            </w:r>
          </w:p>
          <w:p w14:paraId="25CBF7D1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4: Đánh giá kết quả thực hiện nhiệm vụ học tập</w:t>
            </w:r>
          </w:p>
          <w:p w14:paraId="1CEECE91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GV nhận xét và hoàn chỉnh lại kiến thức.</w:t>
            </w:r>
          </w:p>
        </w:tc>
        <w:tc>
          <w:tcPr>
            <w:tcW w:w="4652" w:type="dxa"/>
            <w:shd w:val="clear" w:color="auto" w:fill="auto"/>
          </w:tcPr>
          <w:p w14:paraId="107748A7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14:paraId="4B2AD61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1:Tính chất vật lí</w:t>
            </w:r>
          </w:p>
          <w:p w14:paraId="4563ABEF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-Chất khí, màu vàng lục, mùi hắc, nặng gấp 2,5 lần không khí và tan được trong nước, clo là khí độc.</w:t>
            </w:r>
          </w:p>
        </w:tc>
      </w:tr>
    </w:tbl>
    <w:p w14:paraId="5C311DAD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Hoạt động 2: Tính chất hóa học</w:t>
      </w:r>
    </w:p>
    <w:p w14:paraId="634C5F7F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a) Mục tiêu: </w:t>
      </w:r>
      <w:r w:rsidRPr="00BB71F7">
        <w:rPr>
          <w:rFonts w:ascii="Times New Roman" w:hAnsi="Times New Roman" w:cs="Times New Roman"/>
          <w:noProof/>
          <w:sz w:val="28"/>
          <w:szCs w:val="28"/>
        </w:rPr>
        <w:t>- Clo có 1 số tính chất chung của phi kim (tác dụng với kim loại, với hiđro), clo còn tác dụng với nước và dd bazơ, clo là phi kim hoạt động mạnh. (KTTT)</w:t>
      </w:r>
    </w:p>
    <w:p w14:paraId="03F86953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b) Nội dung: 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Dạy học nêu và giải quyết vấn đề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p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hương pháp thuyết trình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s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ử dụng đồ dung trực quan</w:t>
      </w:r>
    </w:p>
    <w:p w14:paraId="6BED54FD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sz w:val="28"/>
          <w:szCs w:val="28"/>
          <w:lang w:val="pt-BR"/>
        </w:rPr>
        <w:t>HS trình bày được nội dung các phần kiến thức theo yêu cầu của giáo viên</w:t>
      </w:r>
    </w:p>
    <w:p w14:paraId="0AE264D3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tbl>
      <w:tblPr>
        <w:tblW w:w="97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4652"/>
      </w:tblGrid>
      <w:tr w:rsidR="00BB71F7" w:rsidRPr="00BB71F7" w14:paraId="65D69AEA" w14:textId="77777777" w:rsidTr="006F1561">
        <w:tc>
          <w:tcPr>
            <w:tcW w:w="5095" w:type="dxa"/>
            <w:shd w:val="clear" w:color="auto" w:fill="auto"/>
          </w:tcPr>
          <w:p w14:paraId="2A42B052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HOẠT ĐỘNG CỦA GV - HS</w:t>
            </w:r>
          </w:p>
        </w:tc>
        <w:tc>
          <w:tcPr>
            <w:tcW w:w="4652" w:type="dxa"/>
            <w:shd w:val="clear" w:color="auto" w:fill="auto"/>
          </w:tcPr>
          <w:p w14:paraId="5B730012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DỰ KIẾN SẢN PHẨM</w:t>
            </w:r>
          </w:p>
        </w:tc>
      </w:tr>
      <w:tr w:rsidR="00BB71F7" w:rsidRPr="00BB71F7" w14:paraId="6AD9C9ED" w14:textId="77777777" w:rsidTr="006F1561">
        <w:tc>
          <w:tcPr>
            <w:tcW w:w="5095" w:type="dxa"/>
            <w:shd w:val="clear" w:color="auto" w:fill="auto"/>
          </w:tcPr>
          <w:p w14:paraId="7501DDD1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1: GV chuyển giao nhiệm vụ học tập</w:t>
            </w:r>
          </w:p>
          <w:p w14:paraId="63A7A0D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giao nhiệm vụ cho HS hướng dẫn HS hoạt đọng để tìm ra tính chất hoá học của clo</w:t>
            </w:r>
          </w:p>
          <w:p w14:paraId="30D188E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nêu vấn đề liệu clo có những tính chất hoá học của phi kim hay không?</w:t>
            </w:r>
          </w:p>
          <w:p w14:paraId="717E065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dựa vào tn sgk yêu cầu hs nêu hiện tượng nhận xét viết các pthh  các phản ứng đốt cháy dây Fe, Cu, và khí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trong bình đựng khí clo </w:t>
            </w:r>
          </w:p>
          <w:p w14:paraId="0AC6448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yêu cầu hs dựa vào sgk để mô tả TN tác dụng của clo với nước .</w:t>
            </w:r>
          </w:p>
          <w:p w14:paraId="73407BF5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nêu bản chất phản ứng của clo với nước xảy ra theo 2 chiều ngược nhau từ đó giải thích hiện tượng màu, mùi của nước clo và tính tẩy màu của clo ẩm hoặc nước clo như sgk.</w:t>
            </w:r>
          </w:p>
          <w:p w14:paraId="0BE062B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-GV hỏi: Vậy sự hoà tan clo vào nước là hiện tượng vật lí hay hiện tượng hoá học </w:t>
            </w:r>
          </w:p>
          <w:p w14:paraId="3A36B70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-GV yêu cầu hs dựa váo sgk để mô tả hiện tượng nhận xét  TN clo với dd NaOH và viết pthh</w:t>
            </w:r>
          </w:p>
          <w:p w14:paraId="60177CA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-GV gợi ý và giải thích dd có tính tẩy màu vì tương tự như HClO, NaClO là chất oxi hoá mạnh </w:t>
            </w:r>
          </w:p>
          <w:p w14:paraId="0014E91C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2: HS thực hiện nhiệm vụ học tập</w:t>
            </w:r>
          </w:p>
          <w:p w14:paraId="3D3F88A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HS nhận lượng thông tin </w:t>
            </w:r>
          </w:p>
          <w:p w14:paraId="4969377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-HS quan sát TN, viết PTHH, và thảo luận về tính chất hoá học của clo </w:t>
            </w:r>
          </w:p>
          <w:p w14:paraId="6481D9CC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-HS quan sát màu sắc, nhận xét hiện tượng  của nước clo </w:t>
            </w:r>
          </w:p>
          <w:p w14:paraId="648D53D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-Quan sát maù sắc giấy quỳ trước và sau khi tiếp xúc với nước </w:t>
            </w:r>
          </w:p>
          <w:p w14:paraId="1CD5DB5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-Viết PTHH xảy ra </w:t>
            </w:r>
          </w:p>
          <w:p w14:paraId="534D2F1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-HS trả lời(vật lí và hoá học)</w:t>
            </w:r>
          </w:p>
          <w:p w14:paraId="53154B7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-HS quan sát hiện tượng (dd không màu) và viết pthh</w:t>
            </w:r>
          </w:p>
          <w:p w14:paraId="72FC1B12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3: Báo cáo kết quả hoạt động và thảo luận</w:t>
            </w:r>
          </w:p>
          <w:p w14:paraId="4CA76664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HS trình bày, r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út ra kết luận 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Symbol" w:char="F0AE"/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HS khác nhận xét và bổ sung</w:t>
            </w:r>
          </w:p>
          <w:p w14:paraId="4D0FF70C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 Ghi bài vào vở.</w:t>
            </w:r>
          </w:p>
          <w:p w14:paraId="788576B3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4: Đánh giá kết quả thực hiện nhiệm vụ học tập</w:t>
            </w:r>
          </w:p>
          <w:p w14:paraId="3327AE15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GV nhận xét và hoàn chỉnh lại kiến thức.</w:t>
            </w:r>
          </w:p>
        </w:tc>
        <w:tc>
          <w:tcPr>
            <w:tcW w:w="4652" w:type="dxa"/>
            <w:shd w:val="clear" w:color="auto" w:fill="auto"/>
          </w:tcPr>
          <w:p w14:paraId="144E3B9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II/Tính chất hoá học:</w:t>
            </w:r>
          </w:p>
          <w:p w14:paraId="1851C3AA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 Clo có những tính chất của phi kim không?</w:t>
            </w:r>
          </w:p>
          <w:p w14:paraId="13CC0B2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a. Tác dụng với kim loại:</w:t>
            </w:r>
          </w:p>
          <w:p w14:paraId="15D3B793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2Fe(trắngxám)  + 3Cl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2FeCl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 xml:space="preserve">3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(màu đỏ)</w:t>
            </w:r>
          </w:p>
          <w:p w14:paraId="763639EC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Cu      +Cl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CuCl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(trắng)</w:t>
            </w:r>
          </w:p>
          <w:p w14:paraId="1959036E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Nhận xét:Clo phản ứng với hầu hết kim loại tạo thành muối clorua</w:t>
            </w:r>
          </w:p>
          <w:p w14:paraId="06E54DA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b.Tác dụng với hiđro:</w:t>
            </w:r>
          </w:p>
          <w:p w14:paraId="25DFFBF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(k) +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(k)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2HCl(k)</w:t>
            </w:r>
          </w:p>
          <w:p w14:paraId="1CD1405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Kết luận:Clo có những tính chất hoá học của phi kim :tác dụng hầu hết kim loại tạo thành muối clorua,tác dụng với hiđro tạo thành hiđroclorua .Clo là phi kim hoạt động hoá học mạnh </w:t>
            </w:r>
          </w:p>
          <w:p w14:paraId="229D2F4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2/Clo còn có tính chất hoá học nào khác?</w:t>
            </w:r>
          </w:p>
          <w:p w14:paraId="032AA390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a.Tác dụng với nước:</w:t>
            </w:r>
          </w:p>
          <w:p w14:paraId="15D181B7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(k) +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HClO + HCl</w:t>
            </w:r>
          </w:p>
          <w:p w14:paraId="2169F80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Nước clo là dung dịch hỗn hợp các chất 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, HCl, HclO.</w:t>
            </w:r>
          </w:p>
          <w:p w14:paraId="795C7436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b. Tác dụng với dd NaOH:</w:t>
            </w:r>
          </w:p>
          <w:p w14:paraId="6AE335BF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(k)+NaOH(dd)</w:t>
            </w: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NaClO(dd)+NaCl (dd)+H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O </w:t>
            </w:r>
          </w:p>
          <w:p w14:paraId="2991E396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14:paraId="5CD4CD6E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14:paraId="4024888D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Hoạt động 3: Ứng dụng</w:t>
      </w:r>
    </w:p>
    <w:p w14:paraId="54976203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a) Mục tiêu: </w:t>
      </w:r>
      <w:r w:rsidRPr="00BB71F7">
        <w:rPr>
          <w:rFonts w:ascii="Times New Roman" w:hAnsi="Times New Roman" w:cs="Times New Roman"/>
          <w:noProof/>
          <w:sz w:val="28"/>
          <w:szCs w:val="28"/>
        </w:rPr>
        <w:t>Hs biết được một số ứng dụng của khí Clo</w:t>
      </w:r>
    </w:p>
    <w:p w14:paraId="4E97F04B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b) Nội dung: 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Dạy học nêu và giải quyết vấn đề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p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hương pháp thuyết trình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s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ử dụng đồ dung trực quan</w:t>
      </w:r>
    </w:p>
    <w:p w14:paraId="35EA59F8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sz w:val="28"/>
          <w:szCs w:val="28"/>
          <w:lang w:val="pt-BR"/>
        </w:rPr>
        <w:t>HS trình bày được nội dung các phần kiến thức theo yêu cầu của giáo viên</w:t>
      </w:r>
    </w:p>
    <w:p w14:paraId="7A8A4812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tbl>
      <w:tblPr>
        <w:tblW w:w="97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4652"/>
      </w:tblGrid>
      <w:tr w:rsidR="00BB71F7" w:rsidRPr="00BB71F7" w14:paraId="6B491284" w14:textId="77777777" w:rsidTr="006F1561">
        <w:tc>
          <w:tcPr>
            <w:tcW w:w="5095" w:type="dxa"/>
            <w:shd w:val="clear" w:color="auto" w:fill="auto"/>
          </w:tcPr>
          <w:p w14:paraId="25FBD799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HOẠT ĐỘNG CỦA GV - HS</w:t>
            </w:r>
          </w:p>
        </w:tc>
        <w:tc>
          <w:tcPr>
            <w:tcW w:w="4652" w:type="dxa"/>
            <w:shd w:val="clear" w:color="auto" w:fill="auto"/>
          </w:tcPr>
          <w:p w14:paraId="498AC234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DỰ KIẾN SẢN PHẨM</w:t>
            </w:r>
          </w:p>
        </w:tc>
      </w:tr>
      <w:tr w:rsidR="00BB71F7" w:rsidRPr="00BB71F7" w14:paraId="2666EC5C" w14:textId="77777777" w:rsidTr="006F1561">
        <w:tc>
          <w:tcPr>
            <w:tcW w:w="5095" w:type="dxa"/>
            <w:shd w:val="clear" w:color="auto" w:fill="auto"/>
          </w:tcPr>
          <w:p w14:paraId="6D5832AF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1: GV chuyển giao nhiệm vụ học tập</w:t>
            </w:r>
          </w:p>
          <w:p w14:paraId="6B9D509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GV hướng dẫn HS xem hình 3.4(sgk) và nêu một số ứng dụng của clo </w:t>
            </w:r>
          </w:p>
          <w:p w14:paraId="0D29BC27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2: HS thực hiện nhiệm vụ học tập</w:t>
            </w:r>
          </w:p>
          <w:p w14:paraId="1523CB0F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-HS trả lời(dựa vào hình 3.4)</w:t>
            </w:r>
          </w:p>
          <w:p w14:paraId="1931BC58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3: Báo cáo kết quả hoạt động và thảo luận</w:t>
            </w:r>
          </w:p>
          <w:p w14:paraId="241330CC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HS trình bày, r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út ra kết luận 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Symbol" w:char="F0AE"/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HS khác nhận xét và bổ sung</w:t>
            </w:r>
          </w:p>
          <w:p w14:paraId="0F43B7C3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 Ghi bài vào vở.</w:t>
            </w:r>
          </w:p>
          <w:p w14:paraId="33ED696A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4: Đánh giá kết quả thực hiện nhiệm vụ học tập</w:t>
            </w:r>
          </w:p>
          <w:p w14:paraId="35F1DC7A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-GV bổ sung và kết luận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4652" w:type="dxa"/>
            <w:shd w:val="clear" w:color="auto" w:fill="auto"/>
          </w:tcPr>
          <w:p w14:paraId="1AA40D6A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14:paraId="22A34DD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s-ES"/>
              </w:rPr>
              <w:t>III/ Ứng dụng của clo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ECD2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-Khử trùng nước sinh hoạt.</w:t>
            </w:r>
          </w:p>
          <w:p w14:paraId="7D41685F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-Tẩy trắng vải sợi, bột giấy.</w:t>
            </w:r>
          </w:p>
          <w:p w14:paraId="514DF3A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-Điều chế nhựa PVC, chất dẻo, chất màu, cao su. </w:t>
            </w:r>
          </w:p>
          <w:p w14:paraId="36884FB7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-Điều chế nước giaven, clorua vôi</w:t>
            </w:r>
          </w:p>
        </w:tc>
      </w:tr>
    </w:tbl>
    <w:p w14:paraId="558646D5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Hoạt động 4: Điều chế</w:t>
      </w:r>
    </w:p>
    <w:p w14:paraId="1B58492D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a) Mục tiêu: </w:t>
      </w:r>
      <w:r w:rsidRPr="00BB71F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Cách điều chế khí Clo trong phòng thí nghiệm và trong công nghiệp</w:t>
      </w:r>
    </w:p>
    <w:p w14:paraId="24FBF720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b) Nội dung: 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Dạy học nêu và giải quyết vấn đề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p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hương pháp thuyết trình</w:t>
      </w:r>
      <w:r w:rsidRPr="00BB71F7">
        <w:rPr>
          <w:rFonts w:ascii="Times New Roman" w:hAnsi="Times New Roman" w:cs="Times New Roman"/>
          <w:color w:val="000000"/>
          <w:sz w:val="28"/>
          <w:szCs w:val="28"/>
          <w:lang w:val="vi-VN"/>
        </w:rPr>
        <w:t>; s</w:t>
      </w:r>
      <w:r w:rsidRPr="00BB71F7">
        <w:rPr>
          <w:rFonts w:ascii="Times New Roman" w:hAnsi="Times New Roman" w:cs="Times New Roman"/>
          <w:color w:val="000000"/>
          <w:sz w:val="28"/>
          <w:szCs w:val="28"/>
        </w:rPr>
        <w:t>ử dụng đồ dung trực quan</w:t>
      </w:r>
    </w:p>
    <w:p w14:paraId="71444DCE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sz w:val="28"/>
          <w:szCs w:val="28"/>
          <w:lang w:val="pt-BR"/>
        </w:rPr>
        <w:t>HS trình bày được nội dung các phần kiến thức theo yêu cầu của giáo viên</w:t>
      </w:r>
    </w:p>
    <w:p w14:paraId="6469C71A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4652"/>
      </w:tblGrid>
      <w:tr w:rsidR="00BB71F7" w:rsidRPr="00BB71F7" w14:paraId="0A2BDFDD" w14:textId="77777777" w:rsidTr="006F1561">
        <w:tc>
          <w:tcPr>
            <w:tcW w:w="5095" w:type="dxa"/>
            <w:shd w:val="clear" w:color="auto" w:fill="auto"/>
          </w:tcPr>
          <w:p w14:paraId="4908269B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HOẠT ĐỘNG CỦA GV - HS</w:t>
            </w:r>
          </w:p>
        </w:tc>
        <w:tc>
          <w:tcPr>
            <w:tcW w:w="4652" w:type="dxa"/>
            <w:shd w:val="clear" w:color="auto" w:fill="auto"/>
          </w:tcPr>
          <w:p w14:paraId="58BDF34E" w14:textId="77777777" w:rsidR="00BB71F7" w:rsidRPr="00BB71F7" w:rsidRDefault="00BB71F7" w:rsidP="00BB71F7">
            <w:pPr>
              <w:spacing w:after="0" w:line="26" w:lineRule="atLeast"/>
              <w:ind w:right="-22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DỰ KIẾN SẢN PHẨM</w:t>
            </w:r>
          </w:p>
        </w:tc>
      </w:tr>
      <w:tr w:rsidR="00BB71F7" w:rsidRPr="00BB71F7" w14:paraId="2AB94E94" w14:textId="77777777" w:rsidTr="006F1561">
        <w:tc>
          <w:tcPr>
            <w:tcW w:w="5095" w:type="dxa"/>
            <w:shd w:val="clear" w:color="auto" w:fill="auto"/>
          </w:tcPr>
          <w:p w14:paraId="5037E3AC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1: GV chuyển giao nhiệm vụ học tập</w:t>
            </w:r>
          </w:p>
          <w:p w14:paraId="0B2614C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GV hướng dẫn HS xem hình 3.5 sgk và trả lời các câu hỏi sau:</w:t>
            </w:r>
          </w:p>
          <w:p w14:paraId="4EF7E13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-Hoá chất để điều chế clo bao gồm những chất nào ?</w:t>
            </w:r>
          </w:p>
          <w:p w14:paraId="168813C3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-Bình đựng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đặc dùng để làm gì?</w:t>
            </w:r>
          </w:p>
          <w:p w14:paraId="7D6AE153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-Tại sao không thu khí clo qua nước </w:t>
            </w:r>
          </w:p>
          <w:p w14:paraId="085323EB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-GV yêu cầu HS nêu cách thu khí clo và giải thích tại sao ?</w:t>
            </w:r>
          </w:p>
          <w:p w14:paraId="78959E19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-GV yêu cầu HS dự đoán sản phẩm và viết PTHH</w:t>
            </w:r>
          </w:p>
          <w:p w14:paraId="1EDF19F9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-GV yêu cầu HS nêu tóm tắc quá trình điều chế clo trong phòng TN</w:t>
            </w:r>
          </w:p>
          <w:p w14:paraId="6FF426B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-GV yêu cầu HS dựa vào sgk cho biết nguyên liệu điều chế clo trong CN </w:t>
            </w:r>
          </w:p>
          <w:p w14:paraId="047E42B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-GV giới thiệu tên ,phương pháp vàyêu cầu HS quan sát sơ đồ bình điện phân để mô tả quá trình điều chế clo trong CN , dự đoán sản phẩm và viết PTHH  </w:t>
            </w:r>
          </w:p>
          <w:p w14:paraId="7AD1AF8E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2: HS thực hiện nhiệm vụ học tập</w:t>
            </w:r>
          </w:p>
          <w:p w14:paraId="5948D551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-HS quan sát hình 3.5 sgk và trả lời câu hỏi </w:t>
            </w:r>
          </w:p>
          <w:p w14:paraId="5A2C72A5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(MnO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,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đặc, HCl)</w:t>
            </w:r>
          </w:p>
          <w:p w14:paraId="7637053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-(làm khô khí clo)</w:t>
            </w:r>
          </w:p>
          <w:p w14:paraId="37CF4687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-vì clo tác dụng với nước </w:t>
            </w:r>
          </w:p>
          <w:p w14:paraId="25D16A2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-HS trả lời(clo nặng hơn không khí)</w:t>
            </w:r>
          </w:p>
          <w:p w14:paraId="6DE25473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-HS trả lời và viết PTHH </w:t>
            </w:r>
          </w:p>
          <w:p w14:paraId="1ECEAA67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- HS quan sát sơ đồ và trả lời câu hỏi </w:t>
            </w:r>
          </w:p>
          <w:p w14:paraId="796BF72C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Bước 3: Báo cáo kết quả hoạt động và thảo luận</w:t>
            </w:r>
          </w:p>
          <w:p w14:paraId="3DF6574F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HS trình bày, r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út ra kết luận 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Symbol" w:char="F0AE"/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HS khác nhận xét và bổ sung</w:t>
            </w:r>
          </w:p>
          <w:p w14:paraId="2E804326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- Ghi bài vào vở.</w:t>
            </w:r>
          </w:p>
          <w:p w14:paraId="099CCD4B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lastRenderedPageBreak/>
              <w:t>Bước 4: Đánh giá kết quả thực hiện nhiệm vụ học tập</w:t>
            </w:r>
          </w:p>
          <w:p w14:paraId="5F7C6A78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GV nhận xét và hoàn chỉnh lại kiến thức.</w:t>
            </w:r>
          </w:p>
        </w:tc>
        <w:tc>
          <w:tcPr>
            <w:tcW w:w="4652" w:type="dxa"/>
            <w:shd w:val="clear" w:color="auto" w:fill="auto"/>
          </w:tcPr>
          <w:p w14:paraId="430D6E96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14:paraId="75584708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IV/Điều chế khí clo</w:t>
            </w:r>
            <w:r w:rsidRPr="00BB71F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6A9F63D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1 Điều chế clo trong phòng TN</w:t>
            </w:r>
          </w:p>
          <w:p w14:paraId="51587792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4HCl+MnO2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MnCl2+Cl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+2H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</w:t>
            </w:r>
          </w:p>
          <w:p w14:paraId="49F00E1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(đđ)    (r)             (dd)   (k)     (l)</w:t>
            </w:r>
          </w:p>
          <w:p w14:paraId="195900A4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2.Điều chế clo trong công nghiệp </w:t>
            </w:r>
          </w:p>
          <w:p w14:paraId="067A5239" w14:textId="77777777" w:rsidR="00BB71F7" w:rsidRPr="00BB71F7" w:rsidRDefault="00BB71F7" w:rsidP="00BB71F7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NaCl +2H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O      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Cl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+ H</w:t>
            </w:r>
            <w:r w:rsidRPr="00BB71F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 xml:space="preserve"> +2NaOH</w:t>
            </w:r>
          </w:p>
          <w:p w14:paraId="1DB1027E" w14:textId="77777777" w:rsidR="00BB71F7" w:rsidRPr="00BB71F7" w:rsidRDefault="00BB71F7" w:rsidP="00BB71F7">
            <w:pPr>
              <w:spacing w:after="0" w:line="26" w:lineRule="atLeast"/>
              <w:ind w:right="-22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BB71F7">
              <w:rPr>
                <w:rFonts w:ascii="Times New Roman" w:hAnsi="Times New Roman" w:cs="Times New Roman"/>
                <w:sz w:val="28"/>
                <w:szCs w:val="28"/>
              </w:rPr>
              <w:t>(dd bh)                (k)   (k)     (dd)</w:t>
            </w:r>
          </w:p>
        </w:tc>
      </w:tr>
    </w:tbl>
    <w:p w14:paraId="22083D17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sz w:val="28"/>
          <w:szCs w:val="28"/>
        </w:rPr>
      </w:pPr>
      <w:r w:rsidRPr="00BB71F7">
        <w:rPr>
          <w:rFonts w:ascii="Times New Roman" w:hAnsi="Times New Roman" w:cs="Times New Roman"/>
          <w:b/>
          <w:sz w:val="28"/>
          <w:szCs w:val="28"/>
        </w:rPr>
        <w:t>C. HOẠT ĐỘNG LUYỆN TẬP</w:t>
      </w:r>
    </w:p>
    <w:p w14:paraId="311C4D1C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a) Mục tiêu: 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Luyện tập kiến thức đã học làm bt</w:t>
      </w:r>
    </w:p>
    <w:p w14:paraId="25C6F607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b) Nội dung: 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gv đưa ra câu hỏi, Hs sử dụng kiến thức đã học để hoàn thành</w:t>
      </w:r>
    </w:p>
    <w:p w14:paraId="5CD92FA0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Kết quả bài làm của HS</w:t>
      </w:r>
    </w:p>
    <w:p w14:paraId="1304F91A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p w14:paraId="40D5041B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1F7">
        <w:rPr>
          <w:rFonts w:ascii="Times New Roman" w:hAnsi="Times New Roman" w:cs="Times New Roman"/>
          <w:b/>
          <w:bCs/>
          <w:sz w:val="28"/>
          <w:szCs w:val="28"/>
        </w:rPr>
        <w:t>Bài tập 1</w:t>
      </w:r>
    </w:p>
    <w:p w14:paraId="470B5959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1F7">
        <w:rPr>
          <w:rFonts w:ascii="Times New Roman" w:hAnsi="Times New Roman" w:cs="Times New Roman"/>
          <w:bCs/>
          <w:sz w:val="28"/>
          <w:szCs w:val="28"/>
        </w:rPr>
        <w:t>Gọi khối lượng mol của M là A ta có:</w:t>
      </w:r>
    </w:p>
    <w:p w14:paraId="196F877F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>2M + 3Cl</w:t>
      </w:r>
      <w:r w:rsidRPr="00BB71F7">
        <w:rPr>
          <w:rFonts w:ascii="Times New Roman" w:hAnsi="Times New Roman" w:cs="Times New Roman"/>
          <w:bCs/>
          <w:sz w:val="28"/>
          <w:szCs w:val="28"/>
          <w:vertAlign w:val="subscript"/>
          <w:lang w:val="it-IT"/>
        </w:rPr>
        <w:t>2</w:t>
      </w: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BB71F7">
        <w:rPr>
          <w:rFonts w:ascii="Times New Roman" w:hAnsi="Times New Roman" w:cs="Times New Roman"/>
          <w:bCs/>
          <w:position w:val="-6"/>
          <w:sz w:val="28"/>
          <w:szCs w:val="28"/>
          <w:lang w:val="nl-NL"/>
        </w:rPr>
        <w:object w:dxaOrig="300" w:dyaOrig="220" w14:anchorId="2BFE2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5.25pt;height:10.9pt" o:ole="">
            <v:imagedata r:id="rId7" o:title=""/>
          </v:shape>
          <o:OLEObject Type="Embed" ProgID="Equation.3" ShapeID="_x0000_i1061" DrawAspect="Content" ObjectID="_1767952955" r:id="rId8"/>
        </w:object>
      </w: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2MCl</w:t>
      </w:r>
      <w:r w:rsidRPr="00BB71F7">
        <w:rPr>
          <w:rFonts w:ascii="Times New Roman" w:hAnsi="Times New Roman" w:cs="Times New Roman"/>
          <w:bCs/>
          <w:sz w:val="28"/>
          <w:szCs w:val="28"/>
          <w:vertAlign w:val="subscript"/>
          <w:lang w:val="it-IT"/>
        </w:rPr>
        <w:t>3</w:t>
      </w:r>
    </w:p>
    <w:p w14:paraId="66ADD6A5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>2xA gam          2x(A + 3 . 35,5) gam</w:t>
      </w:r>
    </w:p>
    <w:p w14:paraId="36106B08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>10,8 gam         53,4 gam</w:t>
      </w:r>
    </w:p>
    <w:p w14:paraId="2EE6EBBF" w14:textId="77777777" w:rsidR="00BB71F7" w:rsidRPr="00BB71F7" w:rsidRDefault="00BB71F7" w:rsidP="00BB71F7">
      <w:pPr>
        <w:spacing w:after="0" w:line="26" w:lineRule="atLeast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it-IT"/>
        </w:rPr>
        <w:t>Tìm A = 27 vậy kim loại đã dùng là Al</w:t>
      </w:r>
    </w:p>
    <w:p w14:paraId="6BEED00E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tập 2:</w:t>
      </w: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Ghép nội dung ở cột A với nội dung ở cột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4114"/>
        <w:gridCol w:w="1354"/>
      </w:tblGrid>
      <w:tr w:rsidR="00BB71F7" w:rsidRPr="00BB71F7" w14:paraId="075CE2B9" w14:textId="77777777" w:rsidTr="006F1561">
        <w:tc>
          <w:tcPr>
            <w:tcW w:w="3484" w:type="dxa"/>
          </w:tcPr>
          <w:p w14:paraId="43B0A8D7" w14:textId="77777777" w:rsidR="00BB71F7" w:rsidRPr="00BB71F7" w:rsidRDefault="00BB71F7" w:rsidP="00BB71F7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A</w:t>
            </w:r>
          </w:p>
        </w:tc>
        <w:tc>
          <w:tcPr>
            <w:tcW w:w="4114" w:type="dxa"/>
          </w:tcPr>
          <w:p w14:paraId="6B4A0E67" w14:textId="77777777" w:rsidR="00BB71F7" w:rsidRPr="00BB71F7" w:rsidRDefault="00BB71F7" w:rsidP="00BB71F7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</w:t>
            </w:r>
          </w:p>
        </w:tc>
        <w:tc>
          <w:tcPr>
            <w:tcW w:w="1354" w:type="dxa"/>
          </w:tcPr>
          <w:p w14:paraId="13177E81" w14:textId="77777777" w:rsidR="00BB71F7" w:rsidRPr="00BB71F7" w:rsidRDefault="00BB71F7" w:rsidP="00BB71F7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Đáp án</w:t>
            </w:r>
          </w:p>
        </w:tc>
      </w:tr>
      <w:tr w:rsidR="00BB71F7" w:rsidRPr="00BB71F7" w14:paraId="545FB19D" w14:textId="77777777" w:rsidTr="00BB71F7">
        <w:trPr>
          <w:trHeight w:val="1467"/>
        </w:trPr>
        <w:tc>
          <w:tcPr>
            <w:tcW w:w="3484" w:type="dxa"/>
          </w:tcPr>
          <w:p w14:paraId="11728E1B" w14:textId="4DA6AFA0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00F522D5" wp14:editId="60523ACD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262254</wp:posOffset>
                      </wp:positionV>
                      <wp:extent cx="680720" cy="0"/>
                      <wp:effectExtent l="0" t="76200" r="24130" b="95250"/>
                      <wp:wrapNone/>
                      <wp:docPr id="2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5016" id="Straight Connector 6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35pt,20.65pt" to="139.9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iIwgEAAGkDAAAOAAAAZHJzL2Uyb0RvYy54bWysU8Fu2zAMvQ/YPwi6L3YCtOu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Clo + hiđro        </w:t>
            </w:r>
          </w:p>
          <w:p w14:paraId="72C24C71" w14:textId="5E469842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5745F21C" wp14:editId="39CBE615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196849</wp:posOffset>
                      </wp:positionV>
                      <wp:extent cx="638175" cy="0"/>
                      <wp:effectExtent l="0" t="76200" r="9525" b="95250"/>
                      <wp:wrapNone/>
                      <wp:docPr id="21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ECA8F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8.6pt,15.5pt" to="138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</w:rPr>
              <w:t>b. Clo + Kloại</w:t>
            </w:r>
          </w:p>
          <w:p w14:paraId="22FB7274" w14:textId="50169D6E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16606DF" wp14:editId="7399030A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182879</wp:posOffset>
                      </wp:positionV>
                      <wp:extent cx="680720" cy="0"/>
                      <wp:effectExtent l="0" t="76200" r="24130" b="95250"/>
                      <wp:wrapNone/>
                      <wp:docPr id="2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8EE7F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6.05pt,14.4pt" to="139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iIwgEAAGkDAAAOAAAAZHJzL2Uyb0RvYy54bWysU8Fu2zAMvQ/YPwi6L3YCtOu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c. Cl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it-IT"/>
              </w:rPr>
              <w:t>2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+ H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it-IT"/>
              </w:rPr>
              <w:t>2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O</w:t>
            </w:r>
          </w:p>
          <w:p w14:paraId="23629918" w14:textId="5748A1A2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B71F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2227121" wp14:editId="7C5EAE10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198119</wp:posOffset>
                      </wp:positionV>
                      <wp:extent cx="553085" cy="0"/>
                      <wp:effectExtent l="0" t="76200" r="18415" b="95250"/>
                      <wp:wrapNone/>
                      <wp:docPr id="1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41B50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8pt,15.6pt" to="137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">
                      <v:stroke endarrow="block"/>
                    </v:line>
                  </w:pict>
                </mc:Fallback>
              </mc:AlternateConten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d. Cl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it-IT"/>
              </w:rPr>
              <w:t>2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+ 2NaOH</w:t>
            </w:r>
          </w:p>
        </w:tc>
        <w:tc>
          <w:tcPr>
            <w:tcW w:w="4114" w:type="dxa"/>
          </w:tcPr>
          <w:p w14:paraId="1897F61A" w14:textId="77777777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1. HCl + HClO</w:t>
            </w:r>
          </w:p>
          <w:p w14:paraId="18C908C2" w14:textId="77777777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2. NaCl + NaClO + H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it-IT"/>
              </w:rPr>
              <w:t>2</w:t>
            </w: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O</w:t>
            </w:r>
          </w:p>
          <w:p w14:paraId="7361AEA0" w14:textId="77777777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3. Khí hiđro Clorua</w:t>
            </w:r>
          </w:p>
          <w:p w14:paraId="05751A27" w14:textId="77777777" w:rsidR="00BB71F7" w:rsidRPr="00BB71F7" w:rsidRDefault="00BB71F7" w:rsidP="00BB71F7">
            <w:p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4. Muối Clo rua</w:t>
            </w:r>
          </w:p>
        </w:tc>
        <w:tc>
          <w:tcPr>
            <w:tcW w:w="1354" w:type="dxa"/>
          </w:tcPr>
          <w:p w14:paraId="7878FE8A" w14:textId="77777777" w:rsidR="00BB71F7" w:rsidRPr="00BB71F7" w:rsidRDefault="00BB71F7" w:rsidP="00BB71F7">
            <w:pPr>
              <w:numPr>
                <w:ilvl w:val="0"/>
                <w:numId w:val="1"/>
              </w:num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3</w:t>
            </w:r>
          </w:p>
          <w:p w14:paraId="54C9F30F" w14:textId="77777777" w:rsidR="00BB71F7" w:rsidRPr="00BB71F7" w:rsidRDefault="00BB71F7" w:rsidP="00BB71F7">
            <w:pPr>
              <w:numPr>
                <w:ilvl w:val="0"/>
                <w:numId w:val="1"/>
              </w:num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4</w:t>
            </w:r>
          </w:p>
          <w:p w14:paraId="627E7B43" w14:textId="77777777" w:rsidR="00BB71F7" w:rsidRPr="00BB71F7" w:rsidRDefault="00BB71F7" w:rsidP="00BB71F7">
            <w:pPr>
              <w:numPr>
                <w:ilvl w:val="0"/>
                <w:numId w:val="1"/>
              </w:num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</w:t>
            </w:r>
          </w:p>
          <w:p w14:paraId="294B9A00" w14:textId="77777777" w:rsidR="00BB71F7" w:rsidRPr="00BB71F7" w:rsidRDefault="00BB71F7" w:rsidP="00BB71F7">
            <w:pPr>
              <w:numPr>
                <w:ilvl w:val="0"/>
                <w:numId w:val="1"/>
              </w:numPr>
              <w:spacing w:after="0" w:line="26" w:lineRule="atLeast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B71F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2</w:t>
            </w:r>
          </w:p>
        </w:tc>
      </w:tr>
    </w:tbl>
    <w:p w14:paraId="762DB60A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sz w:val="28"/>
          <w:szCs w:val="28"/>
        </w:rPr>
      </w:pPr>
      <w:r w:rsidRPr="00BB71F7">
        <w:rPr>
          <w:rFonts w:ascii="Times New Roman" w:hAnsi="Times New Roman" w:cs="Times New Roman"/>
          <w:b/>
          <w:sz w:val="28"/>
          <w:szCs w:val="28"/>
        </w:rPr>
        <w:t>D. HOẠT ĐỘNG VẬN DỤNG</w:t>
      </w:r>
    </w:p>
    <w:p w14:paraId="52AD8DF3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a) Mục tiêu: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Vận dụng kiến thức đã học làm bt</w:t>
      </w:r>
    </w:p>
    <w:p w14:paraId="672B87E7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b) Nội dung: 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gv đưa ra câu hỏi, Hs sử dụng kiến thức đã học để hoàn thành</w:t>
      </w:r>
    </w:p>
    <w:p w14:paraId="0C09A6F3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c) Sản phẩm: </w:t>
      </w:r>
      <w:r w:rsidRPr="00BB71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Kết quả bài làm của HS</w:t>
      </w:r>
    </w:p>
    <w:p w14:paraId="69567FAF" w14:textId="77777777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d) Tổ chức thực hiện:</w:t>
      </w:r>
    </w:p>
    <w:p w14:paraId="366D3A63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b/>
          <w:sz w:val="28"/>
          <w:szCs w:val="28"/>
        </w:rPr>
        <w:t>Bài tập 1: Hoàn thành dãy chuyển hóa sau</w:t>
      </w:r>
    </w:p>
    <w:p w14:paraId="1765AB54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</w:p>
    <w:p w14:paraId="326A744F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</w:rPr>
        <w:t xml:space="preserve"> 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>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20" w:dyaOrig="320" w14:anchorId="50669558">
          <v:shape id="_x0000_i1062" type="#_x0000_t75" style="width:31.1pt;height:15.8pt" o:ole="">
            <v:imagedata r:id="rId9" o:title=""/>
          </v:shape>
          <o:OLEObject Type="Embed" ProgID="Equation.3" ShapeID="_x0000_i1062" DrawAspect="Content" ObjectID="_1767952956" r:id="rId10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HCl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39" w:dyaOrig="320" w14:anchorId="0A7C2EEF">
          <v:shape id="_x0000_i1063" type="#_x0000_t75" style="width:32.2pt;height:15.8pt" o:ole="">
            <v:imagedata r:id="rId11" o:title=""/>
          </v:shape>
          <o:OLEObject Type="Embed" ProgID="Equation.3" ShapeID="_x0000_i1063" DrawAspect="Content" ObjectID="_1767952957" r:id="rId12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NaCl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39" w:dyaOrig="320" w14:anchorId="592131C2">
          <v:shape id="_x0000_i1064" type="#_x0000_t75" style="width:32.2pt;height:15.8pt" o:ole="">
            <v:imagedata r:id="rId13" o:title=""/>
          </v:shape>
          <o:OLEObject Type="Embed" ProgID="Equation.3" ShapeID="_x0000_i1064" DrawAspect="Content" ObjectID="_1767952958" r:id="rId14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Cl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39" w:dyaOrig="320" w14:anchorId="697EBC63">
          <v:shape id="_x0000_i1065" type="#_x0000_t75" style="width:32.2pt;height:15.8pt" o:ole="">
            <v:imagedata r:id="rId15" o:title=""/>
          </v:shape>
          <o:OLEObject Type="Embed" ProgID="Equation.3" ShapeID="_x0000_i1065" DrawAspect="Content" ObjectID="_1767952959" r:id="rId16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NaCl </w:t>
      </w:r>
    </w:p>
    <w:p w14:paraId="38FCB66B" w14:textId="719CBD49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C9D7" wp14:editId="051AD652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512445" cy="342900"/>
                <wp:effectExtent l="0" t="0" r="59055" b="57150"/>
                <wp:wrapNone/>
                <wp:docPr id="1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BC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pt" to="94.3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">
                <v:stroke endarrow="block"/>
              </v:line>
            </w:pict>
          </mc:Fallback>
        </mc:AlternateConten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2</w:t>
      </w:r>
    </w:p>
    <w:p w14:paraId="51EEF7CB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</w:p>
    <w:p w14:paraId="57A5072D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>1,   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+ H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00" w:dyaOrig="320" w14:anchorId="3E0E04CC">
          <v:shape id="_x0000_i1066" type="#_x0000_t75" style="width:34.9pt;height:15.8pt" o:ole="">
            <v:imagedata r:id="rId17" o:title=""/>
          </v:shape>
          <o:OLEObject Type="Embed" ProgID="Equation.3" ShapeID="_x0000_i1066" DrawAspect="Content" ObjectID="_1767952960" r:id="rId18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2HCl</w:t>
      </w:r>
    </w:p>
    <w:p w14:paraId="711140C8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>2,   4HCl + MnO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00" w:dyaOrig="320" w14:anchorId="3ADACFFD">
          <v:shape id="_x0000_i1067" type="#_x0000_t75" style="width:34.9pt;height:15.8pt" o:ole="">
            <v:imagedata r:id="rId19" o:title=""/>
          </v:shape>
          <o:OLEObject Type="Embed" ProgID="Equation.3" ShapeID="_x0000_i1067" DrawAspect="Content" ObjectID="_1767952961" r:id="rId20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>MnCl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+ 2H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>O + 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</w:p>
    <w:p w14:paraId="3DEF2707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>3,   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+ 2Na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00" w:dyaOrig="320" w14:anchorId="7769FA7E">
          <v:shape id="_x0000_i1068" type="#_x0000_t75" style="width:34.9pt;height:15.8pt" o:ole="">
            <v:imagedata r:id="rId21" o:title=""/>
          </v:shape>
          <o:OLEObject Type="Embed" ProgID="Equation.3" ShapeID="_x0000_i1068" DrawAspect="Content" ObjectID="_1767952962" r:id="rId22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 2NaCl</w:t>
      </w:r>
    </w:p>
    <w:p w14:paraId="1AB90073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it-IT"/>
        </w:rPr>
      </w:pPr>
      <w:r w:rsidRPr="00BB71F7">
        <w:rPr>
          <w:rFonts w:ascii="Times New Roman" w:hAnsi="Times New Roman" w:cs="Times New Roman"/>
          <w:sz w:val="28"/>
          <w:szCs w:val="28"/>
          <w:lang w:val="it-IT"/>
        </w:rPr>
        <w:t>4,   2NaCl + 2H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it-IT"/>
        </w:rPr>
        <w:t xml:space="preserve">O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940" w:dyaOrig="320" w14:anchorId="37BBAEF5">
          <v:shape id="_x0000_i1069" type="#_x0000_t75" style="width:46.9pt;height:15.8pt" o:ole="">
            <v:imagedata r:id="rId23" o:title=""/>
          </v:shape>
          <o:OLEObject Type="Embed" ProgID="Equation.3" ShapeID="_x0000_i1069" DrawAspect="Content" ObjectID="_1767952963" r:id="rId24"/>
        </w:object>
      </w:r>
      <w:r w:rsidRPr="00BB71F7">
        <w:rPr>
          <w:rFonts w:ascii="Times New Roman" w:hAnsi="Times New Roman" w:cs="Times New Roman"/>
          <w:sz w:val="28"/>
          <w:szCs w:val="28"/>
          <w:lang w:val="it-IT"/>
        </w:rPr>
        <w:t xml:space="preserve"> 2NaOH + Cl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 xml:space="preserve">2 </w:t>
      </w:r>
      <w:r w:rsidRPr="00BB71F7">
        <w:rPr>
          <w:rFonts w:ascii="Times New Roman" w:hAnsi="Times New Roman" w:cs="Times New Roman"/>
          <w:sz w:val="28"/>
          <w:szCs w:val="28"/>
          <w:lang w:val="it-IT"/>
        </w:rPr>
        <w:t>+ H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it-IT"/>
        </w:rPr>
        <w:t>2</w:t>
      </w:r>
    </w:p>
    <w:p w14:paraId="46530B80" w14:textId="77777777" w:rsidR="00BB71F7" w:rsidRPr="00BB71F7" w:rsidRDefault="00BB71F7" w:rsidP="00BB71F7">
      <w:pPr>
        <w:spacing w:after="0" w:line="26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BB71F7">
        <w:rPr>
          <w:rFonts w:ascii="Times New Roman" w:hAnsi="Times New Roman" w:cs="Times New Roman"/>
          <w:sz w:val="28"/>
          <w:szCs w:val="28"/>
          <w:lang w:val="nl-NL"/>
        </w:rPr>
        <w:t xml:space="preserve">5,   HCl + NaOH </w:t>
      </w:r>
      <w:r w:rsidRPr="00BB71F7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639" w:dyaOrig="320" w14:anchorId="3633B828">
          <v:shape id="_x0000_i1070" type="#_x0000_t75" style="width:32.2pt;height:15.8pt" o:ole="">
            <v:imagedata r:id="rId25" o:title=""/>
          </v:shape>
          <o:OLEObject Type="Embed" ProgID="Equation.3" ShapeID="_x0000_i1070" DrawAspect="Content" ObjectID="_1767952964" r:id="rId26"/>
        </w:objec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>NaCl + H</w:t>
      </w:r>
      <w:r w:rsidRPr="00BB71F7">
        <w:rPr>
          <w:rFonts w:ascii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BB71F7">
        <w:rPr>
          <w:rFonts w:ascii="Times New Roman" w:hAnsi="Times New Roman" w:cs="Times New Roman"/>
          <w:sz w:val="28"/>
          <w:szCs w:val="28"/>
          <w:lang w:val="nl-NL"/>
        </w:rPr>
        <w:t>O</w:t>
      </w:r>
    </w:p>
    <w:p w14:paraId="7AED1187" w14:textId="77777777" w:rsid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*Hướng dẫn về nhà:</w:t>
      </w:r>
    </w:p>
    <w:p w14:paraId="1F05169A" w14:textId="7D927E50" w:rsid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BB71F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Vẽ sơ đồ tư duy khái quát lại nội dung bài học</w:t>
      </w:r>
    </w:p>
    <w:p w14:paraId="6881E7EF" w14:textId="0DF1558A" w:rsidR="00BB71F7" w:rsidRPr="00BB71F7" w:rsidRDefault="00BB71F7" w:rsidP="00BB71F7">
      <w:pPr>
        <w:spacing w:after="0" w:line="26" w:lineRule="atLeast"/>
        <w:ind w:right="-22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- Làm các bài tập còn lại SGK</w:t>
      </w:r>
    </w:p>
    <w:p w14:paraId="0CF358F2" w14:textId="31AC6E3D" w:rsidR="0010311D" w:rsidRPr="00BB71F7" w:rsidRDefault="00BB71F7" w:rsidP="00207794">
      <w:pPr>
        <w:spacing w:after="0" w:line="26" w:lineRule="atLeast"/>
        <w:rPr>
          <w:rFonts w:ascii="Times New Roman" w:hAnsi="Times New Roman" w:cs="Times New Roman"/>
          <w:sz w:val="28"/>
          <w:szCs w:val="28"/>
        </w:rPr>
      </w:pPr>
      <w:r w:rsidRPr="00BB71F7">
        <w:rPr>
          <w:rFonts w:ascii="Times New Roman" w:hAnsi="Times New Roman" w:cs="Times New Roman"/>
          <w:bCs/>
          <w:sz w:val="28"/>
          <w:szCs w:val="28"/>
          <w:lang w:val="nl-NL"/>
        </w:rPr>
        <w:t>- Xem trước bài 27</w:t>
      </w:r>
    </w:p>
    <w:sectPr w:rsidR="0010311D" w:rsidRPr="00BB71F7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289C" w14:textId="77777777" w:rsidR="00C31B95" w:rsidRDefault="00C31B95" w:rsidP="0010311D">
      <w:pPr>
        <w:spacing w:after="0" w:line="240" w:lineRule="auto"/>
      </w:pPr>
      <w:r>
        <w:separator/>
      </w:r>
    </w:p>
  </w:endnote>
  <w:endnote w:type="continuationSeparator" w:id="0">
    <w:p w14:paraId="67920609" w14:textId="77777777" w:rsidR="00C31B95" w:rsidRDefault="00C31B95" w:rsidP="0010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F4A0" w14:textId="764465B4" w:rsidR="0010311D" w:rsidRPr="0010311D" w:rsidRDefault="0010311D">
    <w:pPr>
      <w:pStyle w:val="Footer"/>
      <w:rPr>
        <w:rFonts w:ascii="Times New Roman" w:hAnsi="Times New Roman" w:cs="Times New Roman"/>
        <w:sz w:val="26"/>
        <w:szCs w:val="26"/>
      </w:rPr>
    </w:pPr>
    <w:r w:rsidRPr="0010311D">
      <w:rPr>
        <w:rFonts w:ascii="Times New Roman" w:hAnsi="Times New Roman" w:cs="Times New Roman"/>
        <w:sz w:val="26"/>
        <w:szCs w:val="26"/>
      </w:rPr>
      <w:t>Tổ Tự nhiên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C951" w14:textId="77777777" w:rsidR="00C31B95" w:rsidRDefault="00C31B95" w:rsidP="0010311D">
      <w:pPr>
        <w:spacing w:after="0" w:line="240" w:lineRule="auto"/>
      </w:pPr>
      <w:r>
        <w:separator/>
      </w:r>
    </w:p>
  </w:footnote>
  <w:footnote w:type="continuationSeparator" w:id="0">
    <w:p w14:paraId="5857FCB0" w14:textId="77777777" w:rsidR="00C31B95" w:rsidRDefault="00C31B95" w:rsidP="0010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A3FD" w14:textId="0705B134" w:rsidR="0010311D" w:rsidRPr="0010311D" w:rsidRDefault="0010311D">
    <w:pPr>
      <w:pStyle w:val="Header"/>
      <w:rPr>
        <w:rFonts w:ascii="Times New Roman" w:hAnsi="Times New Roman" w:cs="Times New Roman"/>
        <w:sz w:val="26"/>
        <w:szCs w:val="26"/>
      </w:rPr>
    </w:pPr>
    <w:r w:rsidRPr="0010311D">
      <w:rPr>
        <w:rFonts w:ascii="Times New Roman" w:hAnsi="Times New Roman" w:cs="Times New Roman"/>
        <w:sz w:val="26"/>
        <w:szCs w:val="26"/>
      </w:rPr>
      <w:t>Trường THCS Vạn Phúc                                                                         Giáo án Hóa học 9</w:t>
    </w:r>
  </w:p>
  <w:p w14:paraId="35A8C06E" w14:textId="3FB6A5BB" w:rsidR="0010311D" w:rsidRDefault="0010311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0C3CF" wp14:editId="6BA8DA08">
              <wp:simplePos x="0" y="0"/>
              <wp:positionH relativeFrom="column">
                <wp:posOffset>-1</wp:posOffset>
              </wp:positionH>
              <wp:positionV relativeFrom="paragraph">
                <wp:posOffset>38735</wp:posOffset>
              </wp:positionV>
              <wp:extent cx="5915891" cy="0"/>
              <wp:effectExtent l="0" t="0" r="0" b="0"/>
              <wp:wrapNone/>
              <wp:docPr id="46400933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8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6033A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05pt" to="46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A69"/>
    <w:multiLevelType w:val="hybridMultilevel"/>
    <w:tmpl w:val="6C1E44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57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1D"/>
    <w:rsid w:val="000E57A8"/>
    <w:rsid w:val="0010311D"/>
    <w:rsid w:val="001C5555"/>
    <w:rsid w:val="001D0E66"/>
    <w:rsid w:val="00207794"/>
    <w:rsid w:val="002763C9"/>
    <w:rsid w:val="006C03F4"/>
    <w:rsid w:val="00BB71F7"/>
    <w:rsid w:val="00C31B95"/>
    <w:rsid w:val="00D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B476F"/>
  <w15:chartTrackingRefBased/>
  <w15:docId w15:val="{5D0E902A-2866-46ED-B0A7-39192CC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1D"/>
    <w:pPr>
      <w:spacing w:after="200" w:line="276" w:lineRule="auto"/>
    </w:pPr>
    <w:rPr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03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1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3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1D"/>
    <w:rPr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2B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BB71F7"/>
    <w:pPr>
      <w:tabs>
        <w:tab w:val="left" w:pos="142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B71F7"/>
    <w:rPr>
      <w:rFonts w:ascii="Times New Roman" w:eastAsia="Times New Roman" w:hAnsi="Times New Roman" w:cs="Times New Roman"/>
      <w:noProof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Hang</dc:creator>
  <cp:keywords/>
  <dc:description/>
  <cp:lastModifiedBy>Nguyen Hang</cp:lastModifiedBy>
  <cp:revision>2</cp:revision>
  <dcterms:created xsi:type="dcterms:W3CDTF">2024-01-28T06:16:00Z</dcterms:created>
  <dcterms:modified xsi:type="dcterms:W3CDTF">2024-01-28T06:16:00Z</dcterms:modified>
</cp:coreProperties>
</file>