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27920" w14:textId="77777777" w:rsidR="001168C6" w:rsidRPr="001168C6" w:rsidRDefault="001168C6" w:rsidP="001168C6">
      <w:pPr>
        <w:spacing w:after="0" w:line="240" w:lineRule="auto"/>
        <w:rPr>
          <w:sz w:val="26"/>
          <w:szCs w:val="26"/>
          <w:lang w:val="en-US"/>
        </w:rPr>
      </w:pPr>
    </w:p>
    <w:p w14:paraId="617DB656" w14:textId="77777777" w:rsidR="001168C6" w:rsidRPr="009135A6" w:rsidRDefault="001168C6" w:rsidP="001168C6">
      <w:pPr>
        <w:spacing w:after="0" w:line="240" w:lineRule="auto"/>
        <w:rPr>
          <w:sz w:val="2"/>
          <w:szCs w:val="2"/>
        </w:rPr>
      </w:pPr>
    </w:p>
    <w:p w14:paraId="2EC8E8DF" w14:textId="77777777" w:rsidR="001168C6" w:rsidRPr="009135A6" w:rsidRDefault="001168C6" w:rsidP="001168C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lang w:eastAsia="ja-JP"/>
        </w:rPr>
      </w:pPr>
      <w:r w:rsidRPr="009135A6">
        <w:rPr>
          <w:rFonts w:ascii="Times New Roman" w:eastAsia="MS Mincho" w:hAnsi="Times New Roman" w:cs="Times New Roman"/>
          <w:b/>
          <w:bCs/>
          <w:sz w:val="26"/>
          <w:szCs w:val="26"/>
          <w:lang w:eastAsia="ja-JP"/>
        </w:rPr>
        <w:t xml:space="preserve">MÔN LỊCH SỬ 9 </w:t>
      </w:r>
    </w:p>
    <w:p w14:paraId="6C9A6E81" w14:textId="77777777" w:rsidR="001168C6" w:rsidRPr="009135A6" w:rsidRDefault="001168C6" w:rsidP="001168C6">
      <w:pPr>
        <w:tabs>
          <w:tab w:val="left" w:pos="2730"/>
          <w:tab w:val="left" w:pos="93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6"/>
          <w:szCs w:val="26"/>
          <w:u w:val="single"/>
          <w:lang w:eastAsia="ja-JP"/>
        </w:rPr>
      </w:pPr>
      <w:r w:rsidRPr="009135A6">
        <w:rPr>
          <w:rFonts w:ascii="Times New Roman" w:eastAsia="MS Mincho" w:hAnsi="Times New Roman" w:cs="Times New Roman"/>
          <w:b/>
          <w:sz w:val="26"/>
          <w:szCs w:val="26"/>
          <w:u w:val="single"/>
          <w:lang w:eastAsia="ja-JP"/>
        </w:rPr>
        <w:t xml:space="preserve">PHẦN LỊCH SỬ </w:t>
      </w:r>
    </w:p>
    <w:p w14:paraId="7B8E2D3E" w14:textId="77777777" w:rsidR="001168C6" w:rsidRPr="009135A6" w:rsidRDefault="001168C6" w:rsidP="001168C6">
      <w:pPr>
        <w:tabs>
          <w:tab w:val="left" w:pos="2730"/>
          <w:tab w:val="left" w:pos="93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9135A6">
        <w:rPr>
          <w:rFonts w:ascii="Times New Roman" w:eastAsia="MS Mincho" w:hAnsi="Times New Roman" w:cs="Times New Roman"/>
          <w:sz w:val="26"/>
          <w:szCs w:val="26"/>
          <w:lang w:eastAsia="ja-JP"/>
        </w:rPr>
        <w:t>Ôn lại kiến thức các bài: Bài 1 đến bài 4</w:t>
      </w:r>
    </w:p>
    <w:p w14:paraId="186A9066" w14:textId="77777777" w:rsidR="001168C6" w:rsidRPr="009135A6" w:rsidRDefault="001168C6" w:rsidP="001168C6">
      <w:pPr>
        <w:tabs>
          <w:tab w:val="left" w:pos="2730"/>
          <w:tab w:val="left" w:pos="93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9135A6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*Tự luận </w:t>
      </w:r>
    </w:p>
    <w:p w14:paraId="4B3249AF" w14:textId="77777777" w:rsidR="001168C6" w:rsidRPr="009135A6" w:rsidRDefault="001168C6" w:rsidP="001168C6">
      <w:pPr>
        <w:tabs>
          <w:tab w:val="left" w:pos="2730"/>
          <w:tab w:val="left" w:pos="93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9135A6">
        <w:rPr>
          <w:rFonts w:ascii="Times New Roman" w:eastAsia="MS Mincho" w:hAnsi="Times New Roman" w:cs="Times New Roman"/>
          <w:sz w:val="26"/>
          <w:szCs w:val="26"/>
          <w:lang w:eastAsia="ja-JP"/>
        </w:rPr>
        <w:t>Câu 1: Trình bày những nét chính về nước Nga Xô viết từ năm 1918 đến năm 1922.So sánh “ Chính sách cộng sản thời chiến” và “ Chính sách kinh tế mới” ( hoàn cảnh, nội dung, tác dụng”</w:t>
      </w:r>
    </w:p>
    <w:p w14:paraId="634193FE" w14:textId="77777777" w:rsidR="001168C6" w:rsidRPr="009135A6" w:rsidRDefault="001168C6" w:rsidP="001168C6">
      <w:pPr>
        <w:tabs>
          <w:tab w:val="left" w:pos="2730"/>
          <w:tab w:val="left" w:pos="93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9135A6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Câu 2: Trình bày tình hình nước Mỹ giữa hai cuộc chiến tranh. </w:t>
      </w:r>
    </w:p>
    <w:p w14:paraId="65D753CF" w14:textId="77777777" w:rsidR="001168C6" w:rsidRPr="00C211E0" w:rsidRDefault="001168C6" w:rsidP="001168C6">
      <w:pPr>
        <w:tabs>
          <w:tab w:val="left" w:pos="2730"/>
          <w:tab w:val="left" w:pos="93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C211E0">
        <w:rPr>
          <w:rFonts w:ascii="Times New Roman" w:eastAsia="MS Mincho" w:hAnsi="Times New Roman" w:cs="Times New Roman"/>
          <w:sz w:val="26"/>
          <w:szCs w:val="26"/>
          <w:lang w:eastAsia="ja-JP"/>
        </w:rPr>
        <w:t>Câu 3: Trình bày những nét chính về cuộc đại suy thoái kinh tế ( 1929-1933)</w:t>
      </w:r>
    </w:p>
    <w:p w14:paraId="10B7128E" w14:textId="77777777" w:rsidR="001168C6" w:rsidRPr="00C211E0" w:rsidRDefault="001168C6" w:rsidP="001168C6">
      <w:pPr>
        <w:tabs>
          <w:tab w:val="left" w:pos="2730"/>
          <w:tab w:val="left" w:pos="93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C211E0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*Trắc nghiệm </w:t>
      </w:r>
    </w:p>
    <w:p w14:paraId="5A4F89B5" w14:textId="77777777" w:rsidR="001168C6" w:rsidRPr="009135A6" w:rsidRDefault="001168C6" w:rsidP="001168C6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C211E0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- Những </w:t>
      </w:r>
      <w:r w:rsidRPr="009135A6">
        <w:rPr>
          <w:rFonts w:ascii="Times New Roman" w:eastAsia="MS Mincho" w:hAnsi="Times New Roman" w:cs="Times New Roman"/>
          <w:sz w:val="26"/>
          <w:szCs w:val="26"/>
          <w:lang w:eastAsia="ja-JP"/>
        </w:rPr>
        <w:t>chính sách nước Nga Xô viết</w:t>
      </w:r>
      <w:r w:rsidRPr="00C211E0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thực hiện</w:t>
      </w:r>
      <w:r w:rsidRPr="009135A6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từng bước thoát khỏi khủng hoảng, phục hồi kinh tế và đời sống nhân dân được cải thiện? </w:t>
      </w:r>
    </w:p>
    <w:p w14:paraId="3862C078" w14:textId="77777777" w:rsidR="001168C6" w:rsidRPr="009135A6" w:rsidRDefault="001168C6" w:rsidP="001168C6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9135A6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- </w:t>
      </w:r>
      <w:r w:rsidRPr="009135A6">
        <w:rPr>
          <w:rFonts w:ascii="Times New Roman" w:eastAsia="MS Mincho" w:hAnsi="Times New Roman" w:cs="Times New Roman"/>
          <w:sz w:val="26"/>
          <w:szCs w:val="26"/>
          <w:lang w:eastAsia="ja-JP"/>
        </w:rPr>
        <w:t>Trong ba năm 1918 – 1920, nước Nga đã làm gì?</w:t>
      </w:r>
      <w:r w:rsidRPr="009135A6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 </w:t>
      </w:r>
    </w:p>
    <w:p w14:paraId="3F7E7BA8" w14:textId="77777777" w:rsidR="001168C6" w:rsidRPr="009135A6" w:rsidRDefault="001168C6" w:rsidP="001168C6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9135A6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- </w:t>
      </w:r>
      <w:r w:rsidRPr="009135A6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Trong giai đoạn 1922 – 1945, Liên Xô đạt được thành tựu nào về kinh tế? </w:t>
      </w:r>
    </w:p>
    <w:p w14:paraId="725AC17B" w14:textId="77777777" w:rsidR="001168C6" w:rsidRPr="009135A6" w:rsidRDefault="001168C6" w:rsidP="001168C6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9135A6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- </w:t>
      </w:r>
      <w:r w:rsidRPr="009135A6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Trong giai đoạn 1922 – 1945, Liên Xô đạt được thành tựu nào về giáo dục? </w:t>
      </w:r>
    </w:p>
    <w:p w14:paraId="1EBD89A4" w14:textId="77777777" w:rsidR="001168C6" w:rsidRPr="009135A6" w:rsidRDefault="001168C6" w:rsidP="001168C6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9135A6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- </w:t>
      </w:r>
      <w:r w:rsidRPr="009135A6">
        <w:rPr>
          <w:rFonts w:ascii="Times New Roman" w:eastAsia="MS Mincho" w:hAnsi="Times New Roman" w:cs="Times New Roman"/>
          <w:sz w:val="26"/>
          <w:szCs w:val="26"/>
          <w:lang w:eastAsia="ja-JP"/>
        </w:rPr>
        <w:t>Nội dung của Chính sách kinh tế mới .</w:t>
      </w:r>
    </w:p>
    <w:p w14:paraId="68561917" w14:textId="77777777" w:rsidR="001168C6" w:rsidRPr="009135A6" w:rsidRDefault="001168C6" w:rsidP="001168C6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9135A6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- </w:t>
      </w:r>
      <w:r w:rsidRPr="009135A6">
        <w:rPr>
          <w:rFonts w:ascii="Times New Roman" w:eastAsia="MS Mincho" w:hAnsi="Times New Roman" w:cs="Times New Roman"/>
          <w:sz w:val="26"/>
          <w:szCs w:val="26"/>
          <w:lang w:eastAsia="ja-JP"/>
        </w:rPr>
        <w:t>Liên bang Cộng hòa xã hội chủ nghĩa Xô viết (Liên Xô) thành lập, gồm những quốc gia nào?</w:t>
      </w:r>
    </w:p>
    <w:p w14:paraId="4A0D7041" w14:textId="77777777" w:rsidR="001168C6" w:rsidRPr="009135A6" w:rsidRDefault="001168C6" w:rsidP="001168C6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ja-JP"/>
        </w:rPr>
      </w:pPr>
      <w:r w:rsidRPr="009135A6">
        <w:rPr>
          <w:rFonts w:ascii="Times New Roman" w:eastAsia="Times New Roman" w:hAnsi="Times New Roman" w:cs="Times New Roman"/>
          <w:color w:val="333333"/>
          <w:sz w:val="26"/>
          <w:szCs w:val="26"/>
          <w:lang w:eastAsia="ja-JP"/>
        </w:rPr>
        <w:t>- Tổng thống Ru-dơ-ven đã làm gì để đưa nước Mỹ thoát khỏi khủng hoảng.</w:t>
      </w:r>
    </w:p>
    <w:p w14:paraId="009852D8" w14:textId="77777777" w:rsidR="001168C6" w:rsidRPr="009135A6" w:rsidRDefault="001168C6" w:rsidP="00116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ja-JP"/>
        </w:rPr>
      </w:pPr>
      <w:r w:rsidRPr="009135A6">
        <w:rPr>
          <w:rFonts w:ascii="Times New Roman" w:eastAsia="Times New Roman" w:hAnsi="Times New Roman" w:cs="Times New Roman"/>
          <w:color w:val="333333"/>
          <w:sz w:val="26"/>
          <w:szCs w:val="26"/>
          <w:lang w:eastAsia="ja-JP"/>
        </w:rPr>
        <w:t>- Cuộc khủng hoảng kinh tế ở Mỹ bắt đầu trong lĩnh vực gì?</w:t>
      </w:r>
      <w:r w:rsidRPr="009135A6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ja-JP"/>
        </w:rPr>
        <w:t xml:space="preserve"> </w:t>
      </w:r>
    </w:p>
    <w:p w14:paraId="6EAEEB27" w14:textId="77777777" w:rsidR="001168C6" w:rsidRPr="009135A6" w:rsidRDefault="001168C6" w:rsidP="001168C6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35A6">
        <w:rPr>
          <w:rFonts w:ascii="Times New Roman" w:eastAsia="Times New Roman" w:hAnsi="Times New Roman" w:cs="Times New Roman"/>
          <w:bCs/>
          <w:sz w:val="26"/>
          <w:szCs w:val="26"/>
        </w:rPr>
        <w:t>-</w:t>
      </w:r>
      <w:r w:rsidRPr="009135A6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9135A6">
        <w:rPr>
          <w:rFonts w:ascii="Times New Roman" w:eastAsia="Times New Roman" w:hAnsi="Times New Roman" w:cs="Times New Roman"/>
          <w:color w:val="000000"/>
          <w:sz w:val="26"/>
          <w:szCs w:val="26"/>
        </w:rPr>
        <w:t>Để thoát ra khỏi khủng hoảng kinh tế 1929 – 1933, các nước tư bản Anh, Pháp, Mỹ đã thực hiện biện pháp gì?</w:t>
      </w:r>
    </w:p>
    <w:p w14:paraId="47802A55" w14:textId="77777777" w:rsidR="001168C6" w:rsidRPr="009135A6" w:rsidRDefault="001168C6" w:rsidP="001168C6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35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- </w:t>
      </w:r>
      <w:r w:rsidRPr="009135A6">
        <w:rPr>
          <w:rFonts w:ascii="Times New Roman" w:eastAsia="Times New Roman" w:hAnsi="Times New Roman" w:cs="Times New Roman"/>
          <w:color w:val="000000"/>
          <w:sz w:val="26"/>
          <w:szCs w:val="26"/>
        </w:rPr>
        <w:t>Thiết lập chế độ độc tài phát xít là cách giải quyết khủng hoảng kinh tế 1929 – 1933 của những quốc gia nào?</w:t>
      </w:r>
      <w:r w:rsidRPr="009135A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</w:p>
    <w:p w14:paraId="1AE4EB4D" w14:textId="77777777" w:rsidR="001168C6" w:rsidRPr="009135A6" w:rsidRDefault="001168C6" w:rsidP="001168C6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35A6">
        <w:rPr>
          <w:rFonts w:ascii="Times New Roman" w:eastAsia="Times New Roman" w:hAnsi="Times New Roman" w:cs="Times New Roman"/>
          <w:color w:val="000000"/>
          <w:sz w:val="26"/>
          <w:szCs w:val="26"/>
        </w:rPr>
        <w:t>- Người đề xướng thực hiện Chính sách mới nhằm đưa nước Mỹ thoát khỏi cuộc khủng hoảng kinh tế (1929 - 1933) là</w:t>
      </w:r>
      <w:r w:rsidRPr="009135A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9135A6">
        <w:rPr>
          <w:rFonts w:ascii="Times New Roman" w:eastAsia="Times New Roman" w:hAnsi="Times New Roman" w:cs="Times New Roman"/>
          <w:color w:val="000000"/>
          <w:sz w:val="26"/>
          <w:szCs w:val="26"/>
        </w:rPr>
        <w:t>Sự ra đời của chủ nghĩa phát xít đã đưa đến nguy cơ gì lớn nhất?</w:t>
      </w:r>
      <w:r w:rsidRPr="009135A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</w:p>
    <w:p w14:paraId="5B23BC71" w14:textId="77777777" w:rsidR="001168C6" w:rsidRPr="009135A6" w:rsidRDefault="001168C6" w:rsidP="001168C6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135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 </w:t>
      </w:r>
      <w:r w:rsidRPr="009135A6">
        <w:rPr>
          <w:rFonts w:ascii="Times New Roman" w:eastAsia="Times New Roman" w:hAnsi="Times New Roman" w:cs="Times New Roman"/>
          <w:color w:val="000000"/>
          <w:sz w:val="26"/>
          <w:szCs w:val="26"/>
        </w:rPr>
        <w:t>Bản chất của chính sách mới do Tổng thống Ru-dơ-ven đề ra và thực hiện trong những năm 1932-1939 là gì?</w:t>
      </w:r>
      <w:r w:rsidRPr="009135A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</w:p>
    <w:p w14:paraId="0501223B" w14:textId="77777777" w:rsidR="001168C6" w:rsidRPr="009135A6" w:rsidRDefault="001168C6" w:rsidP="001168C6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9135A6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 xml:space="preserve">- Từ 1937 cách mạng Trung Quốc chuyển sang thời kì hợp tác Quốc - Cộng nhằm mục đích gì? </w:t>
      </w:r>
    </w:p>
    <w:p w14:paraId="178AE97C" w14:textId="77777777" w:rsidR="001168C6" w:rsidRPr="009135A6" w:rsidRDefault="001168C6" w:rsidP="001168C6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9135A6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>- Chiến tranh thế giới thứ nhất đã tác động như thế nào đối với kinh tế Nhật Bản?</w:t>
      </w:r>
    </w:p>
    <w:p w14:paraId="472BE86D" w14:textId="77777777" w:rsidR="001168C6" w:rsidRPr="009135A6" w:rsidRDefault="001168C6" w:rsidP="001168C6">
      <w:pPr>
        <w:widowControl w:val="0"/>
        <w:spacing w:after="0" w:line="240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9135A6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ja-JP"/>
        </w:rPr>
        <w:t xml:space="preserve">- </w:t>
      </w:r>
      <w:r w:rsidRPr="009135A6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>Phong trào đấu tranh giành độc lập dân tộc dâng cao và lan rộng ở khu vực nào?</w:t>
      </w:r>
    </w:p>
    <w:p w14:paraId="7A808824" w14:textId="77777777" w:rsidR="001168C6" w:rsidRPr="009135A6" w:rsidRDefault="001168C6" w:rsidP="001168C6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9135A6">
        <w:rPr>
          <w:rFonts w:ascii="Times New Roman" w:eastAsia="MS Mincho" w:hAnsi="Times New Roman" w:cs="Times New Roman"/>
          <w:b/>
          <w:color w:val="000000"/>
          <w:sz w:val="26"/>
          <w:szCs w:val="26"/>
          <w:lang w:eastAsia="ja-JP"/>
        </w:rPr>
        <w:t xml:space="preserve">- </w:t>
      </w:r>
      <w:r w:rsidRPr="009135A6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>Thế kỉ XX phong trào độc lập ở Đông Nam Á phát triển theo khuynh hướng nào?</w:t>
      </w:r>
    </w:p>
    <w:p w14:paraId="2FF3D885" w14:textId="77777777" w:rsidR="001168C6" w:rsidRPr="009135A6" w:rsidRDefault="001168C6" w:rsidP="001168C6">
      <w:pPr>
        <w:shd w:val="clear" w:color="auto" w:fill="FFFFFF"/>
        <w:spacing w:after="0" w:line="240" w:lineRule="auto"/>
        <w:rPr>
          <w:rFonts w:ascii="Times New Roman" w:eastAsia="MS Mincho" w:hAnsi="Times New Roman" w:cs="Times New Roman"/>
          <w:color w:val="333333"/>
          <w:sz w:val="26"/>
          <w:szCs w:val="26"/>
          <w:lang w:eastAsia="ja-JP"/>
        </w:rPr>
      </w:pPr>
      <w:r w:rsidRPr="009135A6">
        <w:rPr>
          <w:rFonts w:ascii="Times New Roman" w:eastAsia="MS Mincho" w:hAnsi="Times New Roman" w:cs="Times New Roman"/>
          <w:color w:val="333333"/>
          <w:sz w:val="26"/>
          <w:szCs w:val="26"/>
          <w:lang w:eastAsia="ja-JP"/>
        </w:rPr>
        <w:t>- Vì sao Nhật bản tiến hành xâm lược, bành trướng ra bên ngoài?</w:t>
      </w:r>
      <w:r w:rsidRPr="009135A6">
        <w:rPr>
          <w:rFonts w:ascii="Times New Roman" w:eastAsia="MS Mincho" w:hAnsi="Times New Roman" w:cs="Times New Roman"/>
          <w:color w:val="FF0000"/>
          <w:sz w:val="26"/>
          <w:szCs w:val="26"/>
          <w:lang w:eastAsia="ja-JP"/>
        </w:rPr>
        <w:t xml:space="preserve"> </w:t>
      </w:r>
    </w:p>
    <w:p w14:paraId="38C64181" w14:textId="77777777" w:rsidR="001168C6" w:rsidRPr="009135A6" w:rsidRDefault="001168C6" w:rsidP="001168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 w:rsidRPr="009135A6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- Giới cầm quyền Nhật Bản đã thực hiện biện pháp gì để giải quyết cuộc khủng hoảng kinh tế 1929 – 1933?</w:t>
      </w:r>
    </w:p>
    <w:p w14:paraId="28CBCDE1" w14:textId="77777777" w:rsidR="001168C6" w:rsidRPr="009135A6" w:rsidRDefault="001168C6" w:rsidP="001168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ja-JP"/>
        </w:rPr>
      </w:pPr>
      <w:r w:rsidRPr="009135A6"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  <w:t>- Điểm nổi bật nhất của phong trào giải phóng dân tộc ở Đông Nam Á sau chiến tranh thế giới thứ nhất là gì?</w:t>
      </w:r>
    </w:p>
    <w:p w14:paraId="2DA5E650" w14:textId="77777777" w:rsidR="001168C6" w:rsidRPr="00C211E0" w:rsidRDefault="001168C6" w:rsidP="00116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ja-JP"/>
        </w:rPr>
      </w:pPr>
      <w:r w:rsidRPr="00C211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ja-JP"/>
        </w:rPr>
        <w:t>-</w:t>
      </w:r>
      <w:r w:rsidRPr="009135A6">
        <w:rPr>
          <w:rFonts w:ascii="Times New Roman" w:eastAsia="Times New Roman" w:hAnsi="Times New Roman" w:cs="Times New Roman"/>
          <w:color w:val="333333"/>
          <w:sz w:val="26"/>
          <w:szCs w:val="26"/>
          <w:lang w:eastAsia="ja-JP"/>
        </w:rPr>
        <w:t> Khối phát xít</w:t>
      </w:r>
      <w:r w:rsidRPr="00C211E0">
        <w:rPr>
          <w:rFonts w:ascii="Times New Roman" w:eastAsia="Times New Roman" w:hAnsi="Times New Roman" w:cs="Times New Roman"/>
          <w:color w:val="333333"/>
          <w:sz w:val="26"/>
          <w:szCs w:val="26"/>
          <w:lang w:eastAsia="ja-JP"/>
        </w:rPr>
        <w:t xml:space="preserve">, dân chủ </w:t>
      </w:r>
      <w:r w:rsidRPr="009135A6">
        <w:rPr>
          <w:rFonts w:ascii="Times New Roman" w:eastAsia="Times New Roman" w:hAnsi="Times New Roman" w:cs="Times New Roman"/>
          <w:color w:val="333333"/>
          <w:sz w:val="26"/>
          <w:szCs w:val="26"/>
          <w:lang w:eastAsia="ja-JP"/>
        </w:rPr>
        <w:t xml:space="preserve"> bao gồm những quốc gia nào</w:t>
      </w:r>
      <w:r w:rsidRPr="00C211E0">
        <w:rPr>
          <w:rFonts w:ascii="Times New Roman" w:eastAsia="Times New Roman" w:hAnsi="Times New Roman" w:cs="Times New Roman"/>
          <w:color w:val="333333"/>
          <w:sz w:val="26"/>
          <w:szCs w:val="26"/>
          <w:lang w:eastAsia="ja-JP"/>
        </w:rPr>
        <w:t>?</w:t>
      </w:r>
    </w:p>
    <w:p w14:paraId="50816008" w14:textId="77777777" w:rsidR="001168C6" w:rsidRPr="00C211E0" w:rsidRDefault="001168C6" w:rsidP="00116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ja-JP"/>
        </w:rPr>
      </w:pPr>
      <w:r w:rsidRPr="00C211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ja-JP"/>
        </w:rPr>
        <w:t xml:space="preserve">- </w:t>
      </w:r>
      <w:r w:rsidRPr="009135A6">
        <w:rPr>
          <w:rFonts w:ascii="Times New Roman" w:eastAsia="Times New Roman" w:hAnsi="Times New Roman" w:cs="Times New Roman"/>
          <w:color w:val="333333"/>
          <w:sz w:val="26"/>
          <w:szCs w:val="26"/>
          <w:lang w:eastAsia="ja-JP"/>
        </w:rPr>
        <w:t>Kẻ thù chung của hai khối các nước tư bản dân chủ và phát xít là</w:t>
      </w:r>
      <w:r w:rsidRPr="00C211E0">
        <w:rPr>
          <w:rFonts w:ascii="Times New Roman" w:eastAsia="Times New Roman" w:hAnsi="Times New Roman" w:cs="Times New Roman"/>
          <w:color w:val="333333"/>
          <w:sz w:val="26"/>
          <w:szCs w:val="26"/>
          <w:lang w:eastAsia="ja-JP"/>
        </w:rPr>
        <w:t xml:space="preserve"> ai?</w:t>
      </w:r>
    </w:p>
    <w:p w14:paraId="0E4DEC00" w14:textId="77777777" w:rsidR="001168C6" w:rsidRPr="00C211E0" w:rsidRDefault="001168C6" w:rsidP="00116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C211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ja-JP"/>
        </w:rPr>
        <w:t xml:space="preserve">- </w:t>
      </w:r>
      <w:r w:rsidRPr="009135A6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Sự kiện nào đánh dấu Chiến tranh thế giới thứ hai kết thúc ở châu Âu?</w:t>
      </w:r>
      <w:r w:rsidRPr="00C211E0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</w:p>
    <w:p w14:paraId="5E636E5A" w14:textId="77777777" w:rsidR="001168C6" w:rsidRPr="009135A6" w:rsidRDefault="001168C6" w:rsidP="00116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C211E0">
        <w:rPr>
          <w:rFonts w:ascii="Times New Roman" w:eastAsia="Times New Roman" w:hAnsi="Times New Roman" w:cs="Times New Roman"/>
          <w:sz w:val="26"/>
          <w:szCs w:val="26"/>
          <w:lang w:eastAsia="ja-JP"/>
        </w:rPr>
        <w:t xml:space="preserve">- </w:t>
      </w:r>
      <w:r w:rsidRPr="009135A6">
        <w:rPr>
          <w:rFonts w:ascii="Times New Roman" w:eastAsia="Times New Roman" w:hAnsi="Times New Roman" w:cs="Times New Roman"/>
          <w:sz w:val="26"/>
          <w:szCs w:val="26"/>
          <w:lang w:eastAsia="ja-JP"/>
        </w:rPr>
        <w:t>Chiến thắng nào đã làm phá sản chiến lược "chiến tranh chớp nhoáng" của Hít le?</w:t>
      </w:r>
      <w:r w:rsidRPr="009135A6">
        <w:rPr>
          <w:rFonts w:ascii="Times New Roman" w:eastAsia="Times New Roman" w:hAnsi="Times New Roman" w:cs="Times New Roman"/>
          <w:b/>
          <w:color w:val="00B050"/>
          <w:sz w:val="26"/>
          <w:szCs w:val="26"/>
          <w:bdr w:val="none" w:sz="0" w:space="0" w:color="auto" w:frame="1"/>
          <w:lang w:eastAsia="ja-JP"/>
        </w:rPr>
        <w:t xml:space="preserve"> </w:t>
      </w:r>
    </w:p>
    <w:p w14:paraId="278D4EEF" w14:textId="77777777" w:rsidR="001168C6" w:rsidRPr="009135A6" w:rsidRDefault="001168C6" w:rsidP="00116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319F14D" w14:textId="77777777" w:rsidR="001168C6" w:rsidRPr="009135A6" w:rsidRDefault="001168C6" w:rsidP="001168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BR"/>
        </w:rPr>
      </w:pPr>
      <w:r w:rsidRPr="009135A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</w:t>
      </w:r>
    </w:p>
    <w:p w14:paraId="3EB724EC" w14:textId="77777777" w:rsidR="001168C6" w:rsidRPr="001168C6" w:rsidRDefault="001168C6">
      <w:pPr>
        <w:rPr>
          <w:lang w:val="pt-BR"/>
        </w:rPr>
      </w:pPr>
    </w:p>
    <w:sectPr w:rsidR="001168C6" w:rsidRPr="001168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C6"/>
    <w:rsid w:val="001168C6"/>
    <w:rsid w:val="0078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C94518"/>
  <w15:chartTrackingRefBased/>
  <w15:docId w15:val="{58214FDE-687E-478E-973D-897A1D2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8C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8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C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C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C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C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C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C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C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6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C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6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C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6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C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6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Huyền Thanh</dc:creator>
  <cp:keywords/>
  <dc:description/>
  <cp:lastModifiedBy>Huyền Thanh</cp:lastModifiedBy>
  <cp:revision>1</cp:revision>
  <dcterms:created xsi:type="dcterms:W3CDTF">2024-10-18T03:32:00Z</dcterms:created>
  <dcterms:modified xsi:type="dcterms:W3CDTF">2024-10-18T03:32:00Z</dcterms:modified>
</cp:coreProperties>
</file>