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226819">
        <w:rPr>
          <w:i/>
          <w:sz w:val="28"/>
          <w:lang w:val="en-US"/>
        </w:rPr>
        <w:t>22</w:t>
      </w:r>
      <w:r w:rsidR="00915EC0">
        <w:rPr>
          <w:i/>
          <w:sz w:val="28"/>
        </w:rPr>
        <w:t xml:space="preserve"> tháng 01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226819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22</w:t>
      </w:r>
      <w:r w:rsidR="00915EC0">
        <w:rPr>
          <w:b/>
          <w:sz w:val="28"/>
        </w:rPr>
        <w:t>/01/2024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27</w:t>
      </w:r>
      <w:r w:rsidR="00915EC0">
        <w:rPr>
          <w:b/>
          <w:sz w:val="28"/>
        </w:rPr>
        <w:t>/01/2024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226819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22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  <w:vMerge w:val="restart"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  <w:p w:rsidR="00226819" w:rsidRDefault="00226819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226819" w:rsidRPr="002E4D07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 w:rsidRPr="002E4D07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  <w:vMerge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226819" w:rsidRP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3852" w:type="dxa"/>
          </w:tcPr>
          <w:p w:rsidR="00226819" w:rsidRP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226819" w:rsidRDefault="00226819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Đón đoàn kiểm tra của Sở GD và Phòng GD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  <w:vMerge w:val="restart"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26819" w:rsidRPr="009327C6" w:rsidRDefault="00226819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819" w:rsidRPr="00E25068" w:rsidRDefault="00226819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  <w:vMerge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226819" w:rsidRP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</w:tc>
        <w:tc>
          <w:tcPr>
            <w:tcW w:w="3852" w:type="dxa"/>
          </w:tcPr>
          <w:p w:rsid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226819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Đón đoàn kiểm tra của Sở GD và Phòng GD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226819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23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5F465F" w:rsidTr="00226819">
        <w:trPr>
          <w:cantSplit/>
          <w:trHeight w:val="518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F465F" w:rsidRPr="00E25068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5F465F" w:rsidRDefault="005F465F" w:rsidP="008318AE">
            <w:pPr>
              <w:pStyle w:val="TableParagraph"/>
              <w:ind w:right="224"/>
              <w:rPr>
                <w:sz w:val="20"/>
              </w:rPr>
            </w:pPr>
          </w:p>
          <w:p w:rsidR="005F465F" w:rsidRDefault="005F465F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F465F" w:rsidRDefault="005F465F" w:rsidP="00D6501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5F465F" w:rsidRDefault="00915EC0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E4D07" w:rsidRPr="002E4D07" w:rsidRDefault="002E4D07" w:rsidP="00D6501E">
            <w:pPr>
              <w:pStyle w:val="TableParagraph"/>
              <w:ind w:left="150" w:right="-87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52" w:type="dxa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226819">
        <w:trPr>
          <w:cantSplit/>
          <w:trHeight w:val="727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5F465F" w:rsidRDefault="005F465F" w:rsidP="00D6501E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52" w:type="dxa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226819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F465F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F465F" w:rsidRDefault="005F465F" w:rsidP="00E97D3C">
            <w:pPr>
              <w:rPr>
                <w:sz w:val="20"/>
                <w:lang w:val="en-US"/>
              </w:rPr>
            </w:pPr>
          </w:p>
          <w:p w:rsidR="005F465F" w:rsidRDefault="005F465F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5F465F" w:rsidRPr="00E25068" w:rsidRDefault="00226819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 w:rsidRPr="00E25068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52" w:type="dxa"/>
          </w:tcPr>
          <w:p w:rsidR="005F465F" w:rsidRDefault="005F465F" w:rsidP="00D6501E">
            <w:pPr>
              <w:pStyle w:val="TableParagraph"/>
            </w:pPr>
          </w:p>
        </w:tc>
      </w:tr>
      <w:tr w:rsidR="005F465F" w:rsidTr="00226819">
        <w:trPr>
          <w:cantSplit/>
          <w:trHeight w:val="550"/>
        </w:trPr>
        <w:tc>
          <w:tcPr>
            <w:tcW w:w="673" w:type="dxa"/>
          </w:tcPr>
          <w:p w:rsidR="005F465F" w:rsidRDefault="005F465F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F465F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5F465F" w:rsidRDefault="005F465F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5F465F" w:rsidRPr="00F601EB" w:rsidRDefault="00E97D3C" w:rsidP="002E4D0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5F465F" w:rsidRDefault="005F465F" w:rsidP="00D6501E">
            <w:pPr>
              <w:pStyle w:val="TableParagraph"/>
            </w:pPr>
          </w:p>
        </w:tc>
        <w:tc>
          <w:tcPr>
            <w:tcW w:w="1752" w:type="dxa"/>
          </w:tcPr>
          <w:p w:rsidR="005F465F" w:rsidRDefault="005F465F" w:rsidP="00D6501E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226819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24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D6501E" w:rsidTr="00226819">
        <w:trPr>
          <w:cantSplit/>
          <w:trHeight w:val="4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6501E" w:rsidRDefault="00915EC0" w:rsidP="00E97D3C">
            <w:pPr>
              <w:pStyle w:val="TableParagraph"/>
              <w:ind w:left="150" w:right="-87"/>
              <w:rPr>
                <w:sz w:val="24"/>
              </w:rPr>
            </w:pPr>
            <w:r>
              <w:rPr>
                <w:sz w:val="24"/>
              </w:rPr>
              <w:t xml:space="preserve">Trực và làm việc tại trường 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52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226819">
        <w:trPr>
          <w:cantSplit/>
          <w:trHeight w:val="524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6501E" w:rsidRPr="00DD1197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52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226819">
        <w:trPr>
          <w:cantSplit/>
          <w:trHeight w:val="40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Default="00F601EB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6501E" w:rsidRPr="00F601EB" w:rsidRDefault="00915EC0" w:rsidP="00915EC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52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226819">
        <w:trPr>
          <w:cantSplit/>
          <w:trHeight w:val="61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6501E" w:rsidRPr="00F601EB" w:rsidRDefault="002E4D07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52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CC05D1" w:rsidP="00794592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226819">
              <w:rPr>
                <w:b/>
                <w:sz w:val="24"/>
                <w:lang w:val="en-US"/>
              </w:rPr>
              <w:t>25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D6501E" w:rsidTr="00226819">
        <w:trPr>
          <w:cantSplit/>
          <w:trHeight w:val="47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6501E" w:rsidRPr="00226819" w:rsidRDefault="00226819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D6501E" w:rsidRDefault="00D6501E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6501E" w:rsidRDefault="00D6501E" w:rsidP="00D6501E">
            <w:pPr>
              <w:rPr>
                <w:sz w:val="2"/>
                <w:szCs w:val="2"/>
              </w:rPr>
            </w:pPr>
          </w:p>
          <w:p w:rsidR="00D6501E" w:rsidRDefault="00D6501E" w:rsidP="00D6501E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6501E" w:rsidRPr="00226819" w:rsidRDefault="00226819" w:rsidP="00D6501E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họp tại UBND xã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52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226819">
        <w:trPr>
          <w:cantSplit/>
          <w:trHeight w:val="521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6501E" w:rsidRPr="00CA41B0" w:rsidRDefault="00D6501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52" w:type="dxa"/>
          </w:tcPr>
          <w:p w:rsidR="00D6501E" w:rsidRDefault="00D6501E" w:rsidP="00D6501E">
            <w:pPr>
              <w:pStyle w:val="TableParagraph"/>
            </w:pPr>
          </w:p>
        </w:tc>
      </w:tr>
      <w:tr w:rsidR="00D6501E" w:rsidTr="00226819">
        <w:trPr>
          <w:cantSplit/>
          <w:trHeight w:val="559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6501E" w:rsidRPr="00226819" w:rsidRDefault="00226819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D6501E" w:rsidRDefault="00D6501E" w:rsidP="00D6501E">
            <w:pPr>
              <w:jc w:val="center"/>
              <w:rPr>
                <w:sz w:val="20"/>
                <w:lang w:val="en-US"/>
              </w:rPr>
            </w:pPr>
          </w:p>
          <w:p w:rsidR="00D6501E" w:rsidRDefault="00D6501E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6501E" w:rsidRPr="00226819" w:rsidRDefault="00226819" w:rsidP="008318AE">
            <w:pPr>
              <w:pStyle w:val="TableParagraph"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Dự chuyên đề Văn 8 tại THCS Thanh Liệt</w:t>
            </w:r>
          </w:p>
        </w:tc>
        <w:tc>
          <w:tcPr>
            <w:tcW w:w="1560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  <w:tr w:rsidR="00D6501E" w:rsidRPr="00DD1197" w:rsidTr="00226819">
        <w:trPr>
          <w:cantSplit/>
          <w:trHeight w:val="555"/>
        </w:trPr>
        <w:tc>
          <w:tcPr>
            <w:tcW w:w="673" w:type="dxa"/>
          </w:tcPr>
          <w:p w:rsidR="00D6501E" w:rsidRDefault="00D6501E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5F465F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 w:rsidR="00D6501E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D6501E" w:rsidRDefault="00D6501E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6501E" w:rsidRPr="005F465F" w:rsidRDefault="008318AE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60" w:type="dxa"/>
          </w:tcPr>
          <w:p w:rsidR="00D6501E" w:rsidRDefault="00D6501E" w:rsidP="00D6501E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D6501E" w:rsidRDefault="00D6501E" w:rsidP="00D6501E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226819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26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E97D3C" w:rsidTr="009638F2">
        <w:trPr>
          <w:trHeight w:val="590"/>
        </w:trPr>
        <w:tc>
          <w:tcPr>
            <w:tcW w:w="673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E97D3C" w:rsidRDefault="00E97D3C" w:rsidP="009638F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E97D3C" w:rsidRPr="00E97D3C" w:rsidRDefault="00915EC0" w:rsidP="009638F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0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E97D3C" w:rsidTr="009638F2">
        <w:trPr>
          <w:trHeight w:val="464"/>
        </w:trPr>
        <w:tc>
          <w:tcPr>
            <w:tcW w:w="673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E97D3C" w:rsidRDefault="00E97D3C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E97D3C" w:rsidRDefault="00E97D3C" w:rsidP="009638F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E97D3C" w:rsidRPr="00F601EB" w:rsidRDefault="00E97D3C" w:rsidP="00F601EB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E97D3C" w:rsidRDefault="00E97D3C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E97D3C" w:rsidRDefault="00E97D3C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528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D6501E" w:rsidRDefault="00D6501E" w:rsidP="009638F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D6501E" w:rsidRPr="00DD1197" w:rsidRDefault="008318AE" w:rsidP="009638F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</w:pP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D6501E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226819">
              <w:rPr>
                <w:b/>
                <w:sz w:val="24"/>
                <w:lang w:val="en-US"/>
              </w:rPr>
              <w:t>27</w:t>
            </w:r>
            <w:r w:rsidR="00915EC0">
              <w:rPr>
                <w:b/>
                <w:sz w:val="24"/>
              </w:rPr>
              <w:t>/01</w:t>
            </w:r>
          </w:p>
        </w:tc>
      </w:tr>
      <w:tr w:rsidR="00794592" w:rsidTr="009638F2">
        <w:trPr>
          <w:trHeight w:val="471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94592" w:rsidRDefault="00794592" w:rsidP="00794592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794592" w:rsidRPr="00E97D3C" w:rsidRDefault="00794592" w:rsidP="00794592">
            <w:pPr>
              <w:pStyle w:val="TableParagraph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794592" w:rsidRPr="00976A44" w:rsidRDefault="00794592" w:rsidP="00794592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  <w:tr w:rsidR="00794592" w:rsidTr="009638F2">
        <w:trPr>
          <w:trHeight w:val="535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94592" w:rsidRDefault="00794592" w:rsidP="007945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94592" w:rsidRDefault="00794592" w:rsidP="00794592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794592" w:rsidRDefault="00794592" w:rsidP="007945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  <w:tr w:rsidR="00794592" w:rsidTr="009638F2">
        <w:trPr>
          <w:trHeight w:val="543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794592" w:rsidRDefault="00794592" w:rsidP="00794592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794592" w:rsidRPr="00F601EB" w:rsidRDefault="00794592" w:rsidP="00794592">
            <w:pPr>
              <w:pStyle w:val="TableParagraph"/>
              <w:ind w:left="150" w:right="54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794592" w:rsidRDefault="00794592" w:rsidP="007945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  <w:tr w:rsidR="00794592" w:rsidTr="009638F2">
        <w:trPr>
          <w:trHeight w:val="551"/>
        </w:trPr>
        <w:tc>
          <w:tcPr>
            <w:tcW w:w="673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94592" w:rsidRDefault="00794592" w:rsidP="00794592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94592" w:rsidRDefault="00794592" w:rsidP="00794592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94592" w:rsidRPr="00DD1197" w:rsidRDefault="00794592" w:rsidP="00794592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794592" w:rsidRDefault="00794592" w:rsidP="00794592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94592" w:rsidRDefault="00794592" w:rsidP="00794592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b/>
          <w:sz w:val="26"/>
          <w:lang w:val="en-US"/>
        </w:rPr>
        <w:t xml:space="preserve">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226819"/>
    <w:rsid w:val="002E4D07"/>
    <w:rsid w:val="005B6992"/>
    <w:rsid w:val="005E785F"/>
    <w:rsid w:val="005F465F"/>
    <w:rsid w:val="006C3509"/>
    <w:rsid w:val="00794592"/>
    <w:rsid w:val="008318AE"/>
    <w:rsid w:val="0084337A"/>
    <w:rsid w:val="00844D97"/>
    <w:rsid w:val="00915EC0"/>
    <w:rsid w:val="009327C6"/>
    <w:rsid w:val="00976A44"/>
    <w:rsid w:val="009B30C0"/>
    <w:rsid w:val="00AD2CD1"/>
    <w:rsid w:val="00B150E4"/>
    <w:rsid w:val="00C14239"/>
    <w:rsid w:val="00CA41B0"/>
    <w:rsid w:val="00CC05D1"/>
    <w:rsid w:val="00D6501E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22014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2023-09-10T23:56:00Z</dcterms:created>
  <dcterms:modified xsi:type="dcterms:W3CDTF">2024-01-26T01:37:00Z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