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A8713B">
        <w:rPr>
          <w:i/>
          <w:sz w:val="28"/>
          <w:lang w:val="en-US"/>
        </w:rPr>
        <w:t>29</w:t>
      </w:r>
      <w:r w:rsidR="00915EC0">
        <w:rPr>
          <w:i/>
          <w:sz w:val="28"/>
        </w:rPr>
        <w:t xml:space="preserve"> tháng 01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A8713B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29</w:t>
      </w:r>
      <w:r w:rsidR="00915EC0">
        <w:rPr>
          <w:b/>
          <w:sz w:val="28"/>
        </w:rPr>
        <w:t>/01/2024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03/02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A8713B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29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226819" w:rsidRP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A8713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30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5F465F" w:rsidTr="00226819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5F465F" w:rsidRDefault="00A8713B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Sở tại trường mới.</w:t>
            </w:r>
          </w:p>
          <w:p w:rsidR="002E4D07" w:rsidRPr="002E4D07" w:rsidRDefault="00A8713B" w:rsidP="00A8713B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9 thi khảo sát môn Toán, Anh tại trường cũ</w:t>
            </w: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226819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F465F" w:rsidRDefault="00A8713B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Khối 9 thi khảo sát môn </w:t>
            </w:r>
            <w:r>
              <w:rPr>
                <w:sz w:val="24"/>
                <w:lang w:val="en-US"/>
              </w:rPr>
              <w:t>Văn</w:t>
            </w:r>
            <w:r>
              <w:rPr>
                <w:sz w:val="24"/>
                <w:lang w:val="en-US"/>
              </w:rPr>
              <w:t xml:space="preserve"> tại trường cũ</w:t>
            </w: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A8713B" w:rsidTr="00226819">
        <w:trPr>
          <w:cantSplit/>
          <w:trHeight w:val="550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A8713B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713B" w:rsidRDefault="00A8713B" w:rsidP="00A8713B">
            <w:pPr>
              <w:rPr>
                <w:sz w:val="20"/>
                <w:lang w:val="en-US"/>
              </w:rPr>
            </w:pPr>
          </w:p>
          <w:p w:rsidR="00A8713B" w:rsidRDefault="00A8713B" w:rsidP="00A8713B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Sở tại trường mới.</w:t>
            </w:r>
          </w:p>
          <w:p w:rsidR="00A8713B" w:rsidRPr="002E4D07" w:rsidRDefault="00A8713B" w:rsidP="00A8713B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9 thi khảo sát môn Toán, Anh tại trường cũ</w:t>
            </w:r>
          </w:p>
        </w:tc>
        <w:tc>
          <w:tcPr>
            <w:tcW w:w="1595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52" w:type="dxa"/>
          </w:tcPr>
          <w:p w:rsidR="00A8713B" w:rsidRDefault="00A8713B" w:rsidP="00A8713B">
            <w:pPr>
              <w:pStyle w:val="TableParagraph"/>
            </w:pPr>
          </w:p>
        </w:tc>
      </w:tr>
      <w:tr w:rsidR="00A8713B" w:rsidTr="00226819">
        <w:trPr>
          <w:cantSplit/>
          <w:trHeight w:val="550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713B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A8713B" w:rsidRDefault="00A8713B" w:rsidP="00A8713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Khối 9 thi khảo sát môn Văn tại trường cũ</w:t>
            </w:r>
          </w:p>
        </w:tc>
        <w:tc>
          <w:tcPr>
            <w:tcW w:w="1595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52" w:type="dxa"/>
          </w:tcPr>
          <w:p w:rsidR="00A8713B" w:rsidRDefault="00A8713B" w:rsidP="00A8713B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A8713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31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226819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6501E" w:rsidRDefault="00915EC0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6501E" w:rsidRPr="00F601EB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C05D1" w:rsidP="00794592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A8713B">
              <w:rPr>
                <w:b/>
                <w:sz w:val="24"/>
                <w:lang w:val="en-US"/>
              </w:rPr>
              <w:t>01</w:t>
            </w:r>
            <w:r w:rsidR="00A8713B">
              <w:rPr>
                <w:b/>
                <w:sz w:val="24"/>
              </w:rPr>
              <w:t>/02</w:t>
            </w:r>
          </w:p>
        </w:tc>
      </w:tr>
      <w:tr w:rsidR="00A8713B" w:rsidTr="00226819">
        <w:trPr>
          <w:cantSplit/>
          <w:trHeight w:val="471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A8713B" w:rsidRPr="00226819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A8713B" w:rsidRDefault="00A8713B" w:rsidP="00A8713B">
            <w:pPr>
              <w:pStyle w:val="TableParagraph"/>
              <w:ind w:left="150" w:right="224"/>
              <w:rPr>
                <w:sz w:val="20"/>
              </w:rPr>
            </w:pPr>
          </w:p>
          <w:p w:rsidR="00A8713B" w:rsidRDefault="00A8713B" w:rsidP="00A8713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A8713B" w:rsidRDefault="00A8713B" w:rsidP="00A8713B">
            <w:pPr>
              <w:rPr>
                <w:sz w:val="2"/>
                <w:szCs w:val="2"/>
              </w:rPr>
            </w:pPr>
          </w:p>
          <w:p w:rsidR="00A8713B" w:rsidRDefault="00A8713B" w:rsidP="00A8713B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52" w:type="dxa"/>
          </w:tcPr>
          <w:p w:rsidR="00A8713B" w:rsidRDefault="00A8713B" w:rsidP="00A8713B">
            <w:pPr>
              <w:pStyle w:val="TableParagraph"/>
            </w:pPr>
          </w:p>
        </w:tc>
      </w:tr>
      <w:tr w:rsidR="00A8713B" w:rsidTr="00226819">
        <w:trPr>
          <w:cantSplit/>
          <w:trHeight w:val="521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713B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713B" w:rsidRDefault="00A8713B" w:rsidP="00A8713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Pr="00DD1197" w:rsidRDefault="00A8713B" w:rsidP="00A8713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52" w:type="dxa"/>
          </w:tcPr>
          <w:p w:rsidR="00A8713B" w:rsidRDefault="00A8713B" w:rsidP="00A8713B">
            <w:pPr>
              <w:pStyle w:val="TableParagraph"/>
            </w:pPr>
          </w:p>
        </w:tc>
      </w:tr>
      <w:tr w:rsidR="00A8713B" w:rsidTr="00226819">
        <w:trPr>
          <w:cantSplit/>
          <w:trHeight w:val="559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A8713B" w:rsidRPr="00226819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A8713B" w:rsidRDefault="00A8713B" w:rsidP="00A8713B">
            <w:pPr>
              <w:jc w:val="center"/>
              <w:rPr>
                <w:sz w:val="20"/>
                <w:lang w:val="en-US"/>
              </w:rPr>
            </w:pPr>
          </w:p>
          <w:p w:rsidR="00A8713B" w:rsidRDefault="00A8713B" w:rsidP="00A8713B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A8713B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60" w:type="dxa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</w:tr>
      <w:tr w:rsidR="00A8713B" w:rsidRPr="00DD1197" w:rsidTr="00226819">
        <w:trPr>
          <w:cantSplit/>
          <w:trHeight w:val="555"/>
        </w:trPr>
        <w:tc>
          <w:tcPr>
            <w:tcW w:w="673" w:type="dxa"/>
          </w:tcPr>
          <w:p w:rsidR="00A8713B" w:rsidRDefault="00A8713B" w:rsidP="00A871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713B" w:rsidRDefault="00A8713B" w:rsidP="00A871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A8713B" w:rsidRDefault="00A8713B" w:rsidP="00A8713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Pr="00F601EB" w:rsidRDefault="00A8713B" w:rsidP="00A8713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60" w:type="dxa"/>
          </w:tcPr>
          <w:p w:rsidR="00A8713B" w:rsidRDefault="00A8713B" w:rsidP="00A8713B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A8713B" w:rsidRDefault="00A8713B" w:rsidP="00A8713B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A8713B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02/02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915EC0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A8713B">
              <w:rPr>
                <w:b/>
                <w:sz w:val="24"/>
                <w:lang w:val="en-US"/>
              </w:rPr>
              <w:t>03</w:t>
            </w:r>
            <w:r w:rsidR="00A8713B">
              <w:rPr>
                <w:b/>
                <w:sz w:val="24"/>
              </w:rPr>
              <w:t>/02</w:t>
            </w:r>
          </w:p>
        </w:tc>
      </w:tr>
      <w:tr w:rsidR="00794592" w:rsidTr="009638F2">
        <w:trPr>
          <w:trHeight w:val="47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94592" w:rsidRPr="00A8713B" w:rsidRDefault="00A8713B" w:rsidP="0079459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Khai mạc Hội khỏe Phù Đổng huyện</w:t>
            </w:r>
          </w:p>
        </w:tc>
        <w:tc>
          <w:tcPr>
            <w:tcW w:w="1595" w:type="dxa"/>
          </w:tcPr>
          <w:p w:rsidR="00794592" w:rsidRPr="00976A44" w:rsidRDefault="00794592" w:rsidP="0079459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35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43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94592" w:rsidRPr="00F601EB" w:rsidRDefault="00794592" w:rsidP="00794592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5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Pr="00DD1197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  <w:bookmarkStart w:id="0" w:name="_GoBack"/>
      <w:bookmarkEnd w:id="0"/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26819"/>
    <w:rsid w:val="002E4D07"/>
    <w:rsid w:val="005B6992"/>
    <w:rsid w:val="005E785F"/>
    <w:rsid w:val="005F465F"/>
    <w:rsid w:val="006C3509"/>
    <w:rsid w:val="00794592"/>
    <w:rsid w:val="008318AE"/>
    <w:rsid w:val="0084337A"/>
    <w:rsid w:val="00844D97"/>
    <w:rsid w:val="00915EC0"/>
    <w:rsid w:val="009327C6"/>
    <w:rsid w:val="00976A44"/>
    <w:rsid w:val="009B30C0"/>
    <w:rsid w:val="00A8713B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BCC6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2023-09-10T23:56:00Z</dcterms:created>
  <dcterms:modified xsi:type="dcterms:W3CDTF">2024-01-29T01:55:00Z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