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4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32716B" w:rsidRPr="007052F9" w14:paraId="46008102" w14:textId="77777777" w:rsidTr="00690891">
        <w:trPr>
          <w:trHeight w:val="531"/>
        </w:trPr>
        <w:tc>
          <w:tcPr>
            <w:tcW w:w="3936" w:type="dxa"/>
          </w:tcPr>
          <w:p w14:paraId="11263E0E" w14:textId="77777777" w:rsidR="0032716B" w:rsidRPr="007052F9" w:rsidRDefault="0032716B" w:rsidP="006908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  <w:r w:rsidRPr="007052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HUYỆN THANH TRÌ</w:t>
            </w:r>
          </w:p>
          <w:p w14:paraId="03276453" w14:textId="77777777" w:rsidR="0032716B" w:rsidRPr="007052F9" w:rsidRDefault="0032716B" w:rsidP="006908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VẠN PHÚC</w:t>
            </w:r>
          </w:p>
        </w:tc>
        <w:tc>
          <w:tcPr>
            <w:tcW w:w="6804" w:type="dxa"/>
          </w:tcPr>
          <w:p w14:paraId="19407156" w14:textId="77777777" w:rsidR="0032716B" w:rsidRPr="007052F9" w:rsidRDefault="0032716B" w:rsidP="0069089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 TRẬN, BẢN ĐẶC TẢ ĐỀ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KIỂM TRA 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GIỮA 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KÌ 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NĂM HỌC 202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- 2024</w:t>
            </w:r>
          </w:p>
          <w:p w14:paraId="5848B806" w14:textId="77777777" w:rsidR="0032716B" w:rsidRPr="007052F9" w:rsidRDefault="0032716B" w:rsidP="0069089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MÔN: TOÁN </w:t>
            </w: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78C8AF78" w14:textId="77777777" w:rsidR="0032716B" w:rsidRPr="007052F9" w:rsidRDefault="0032716B" w:rsidP="0069089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 làm bài: 90 phút</w:t>
            </w:r>
          </w:p>
        </w:tc>
      </w:tr>
    </w:tbl>
    <w:p w14:paraId="1C6211A8" w14:textId="77777777" w:rsidR="0032716B" w:rsidRPr="007052F9" w:rsidRDefault="0032716B" w:rsidP="0032716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4C0B08" w14:textId="77777777" w:rsidR="0032716B" w:rsidRPr="007052F9" w:rsidRDefault="0032716B" w:rsidP="0032716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52F9">
        <w:rPr>
          <w:rFonts w:ascii="Times New Roman" w:hAnsi="Times New Roman" w:cs="Times New Roman"/>
          <w:b/>
          <w:sz w:val="26"/>
          <w:szCs w:val="26"/>
        </w:rPr>
        <w:t>A. Ma trận đề</w:t>
      </w:r>
    </w:p>
    <w:tbl>
      <w:tblPr>
        <w:tblW w:w="526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1"/>
        <w:gridCol w:w="1271"/>
        <w:gridCol w:w="35"/>
        <w:gridCol w:w="31"/>
        <w:gridCol w:w="779"/>
        <w:gridCol w:w="1035"/>
        <w:gridCol w:w="939"/>
        <w:gridCol w:w="977"/>
        <w:gridCol w:w="1110"/>
        <w:gridCol w:w="825"/>
        <w:gridCol w:w="685"/>
        <w:gridCol w:w="756"/>
      </w:tblGrid>
      <w:tr w:rsidR="0032716B" w:rsidRPr="007052F9" w14:paraId="603EC0CE" w14:textId="77777777" w:rsidTr="00690891">
        <w:trPr>
          <w:trHeight w:val="248"/>
          <w:hidden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5502A2A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vanish/>
                <w:sz w:val="26"/>
                <w:szCs w:val="26"/>
                <w:lang w:val="pt-BR"/>
              </w:rPr>
              <w:t>MTKT6CTST 24</w:t>
            </w: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  <w:t xml:space="preserve">              Mức độ </w:t>
            </w:r>
          </w:p>
          <w:p w14:paraId="1F6E7BA1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</w:pPr>
          </w:p>
          <w:p w14:paraId="6C899864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  <w:t>Nội dung</w:t>
            </w:r>
          </w:p>
        </w:tc>
        <w:tc>
          <w:tcPr>
            <w:tcW w:w="10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82A6A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0889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45C7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D16C0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Cộng</w:t>
            </w:r>
          </w:p>
        </w:tc>
      </w:tr>
      <w:tr w:rsidR="0032716B" w:rsidRPr="007052F9" w14:paraId="5610EDCE" w14:textId="77777777" w:rsidTr="00690891">
        <w:trPr>
          <w:trHeight w:val="350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2777ED1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BEB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0B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26F9B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6B31" w14:textId="77777777" w:rsidR="0032716B" w:rsidRPr="007052F9" w:rsidRDefault="0032716B" w:rsidP="00690891">
            <w:pPr>
              <w:spacing w:line="240" w:lineRule="auto"/>
              <w:ind w:left="12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VDC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D277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</w:p>
        </w:tc>
      </w:tr>
      <w:tr w:rsidR="0032716B" w:rsidRPr="007052F9" w14:paraId="5CE07D80" w14:textId="77777777" w:rsidTr="00690891">
        <w:trPr>
          <w:trHeight w:val="444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A4A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CA5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821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34D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75F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C67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63E7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1C2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4FB" w14:textId="77777777" w:rsidR="0032716B" w:rsidRPr="007052F9" w:rsidRDefault="0032716B" w:rsidP="00690891">
            <w:pPr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eastAsia="TimesNewRomanPS-BoldMT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48D3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2716B" w:rsidRPr="007052F9" w14:paraId="6BEBD2EC" w14:textId="77777777" w:rsidTr="00690891">
        <w:trPr>
          <w:trHeight w:val="6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6D8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5B0E32A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Chủ đề 1.</w:t>
            </w:r>
          </w:p>
          <w:p w14:paraId="0E077BC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Chương VI</w:t>
            </w:r>
          </w:p>
          <w:p w14:paraId="5025547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 số.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AA1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Nhận biết phân số, hỗn số, phân số tối giản</w:t>
            </w:r>
          </w:p>
          <w:p w14:paraId="5566C8B2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So sánh phân số</w:t>
            </w:r>
          </w:p>
          <w:p w14:paraId="632E3612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- Giải quyết một số vấn đề thực tiễn 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F78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Vận dụng được qui tắc cộng, trừ, nhân, chia phân số để thực hiện các phép tính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41F" w14:textId="77777777" w:rsidR="0032716B" w:rsidRPr="007052F9" w:rsidRDefault="0032716B" w:rsidP="00690891">
            <w:pPr>
              <w:widowControl w:val="0"/>
              <w:tabs>
                <w:tab w:val="left" w:pos="174"/>
              </w:tabs>
              <w:spacing w:after="6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>- Tìm giá trị phân số của một số cho trước.</w:t>
            </w:r>
          </w:p>
          <w:p w14:paraId="07D790C1" w14:textId="77777777" w:rsidR="0032716B" w:rsidRPr="007052F9" w:rsidRDefault="0032716B" w:rsidP="00690891">
            <w:pPr>
              <w:widowControl w:val="0"/>
              <w:tabs>
                <w:tab w:val="left" w:pos="184"/>
              </w:tabs>
              <w:spacing w:after="12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>- Giải quyết một số vấn đề thực tiễn gắn với hai bài toán về phân số.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E505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Vận dụng kiến thức để tính tổng dãy phân số có quy luật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7C3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32716B" w:rsidRPr="007052F9" w14:paraId="1E28B3DB" w14:textId="77777777" w:rsidTr="00690891">
        <w:trPr>
          <w:trHeight w:val="6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4D4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74D7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E31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F95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28B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90C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74C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C4D9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BA9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B92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32716B" w:rsidRPr="007052F9" w14:paraId="0E8DFE20" w14:textId="77777777" w:rsidTr="00690891">
        <w:trPr>
          <w:trHeight w:val="26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BA8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05F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0,75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2CC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558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6C4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FDC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0,25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64F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EB1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CC5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0,5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DB1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32716B" w:rsidRPr="007052F9" w14:paraId="645EF49D" w14:textId="77777777" w:rsidTr="00690891">
        <w:trPr>
          <w:trHeight w:val="67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789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  <w:t>Chủ đề 2:</w:t>
            </w:r>
          </w:p>
          <w:p w14:paraId="4B3FFF86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Chương VII</w:t>
            </w:r>
          </w:p>
          <w:p w14:paraId="713AA226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thập phân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046" w14:textId="77777777" w:rsidR="0032716B" w:rsidRPr="007052F9" w:rsidRDefault="0032716B" w:rsidP="00690891">
            <w:pPr>
              <w:widowControl w:val="0"/>
              <w:tabs>
                <w:tab w:val="left" w:pos="189"/>
              </w:tabs>
              <w:spacing w:after="4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 w:eastAsia="vi-VN" w:bidi="vi-VN"/>
              </w:rPr>
            </w:pPr>
            <w:r w:rsidRPr="007052F9">
              <w:rPr>
                <w:rFonts w:ascii="Times New Roman" w:eastAsia="Arial" w:hAnsi="Times New Roman" w:cs="Times New Roman"/>
                <w:sz w:val="26"/>
                <w:szCs w:val="26"/>
                <w:lang w:eastAsia="vi-VN" w:bidi="vi-VN"/>
              </w:rPr>
              <w:t>-</w:t>
            </w:r>
            <w:r w:rsidRPr="007052F9">
              <w:rPr>
                <w:rFonts w:ascii="Times New Roman" w:eastAsia="Arial" w:hAnsi="Times New Roman" w:cs="Times New Roman"/>
                <w:sz w:val="26"/>
                <w:szCs w:val="26"/>
                <w:lang w:val="vi-VN" w:eastAsia="vi-VN" w:bidi="vi-VN"/>
              </w:rPr>
              <w:t xml:space="preserve">Nhận biết số thập phân </w:t>
            </w:r>
          </w:p>
          <w:p w14:paraId="468AD307" w14:textId="77777777" w:rsidR="0032716B" w:rsidRPr="007052F9" w:rsidRDefault="0032716B" w:rsidP="00690891">
            <w:pPr>
              <w:widowControl w:val="0"/>
              <w:tabs>
                <w:tab w:val="left" w:pos="189"/>
              </w:tabs>
              <w:spacing w:after="4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849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311" w14:textId="77777777" w:rsidR="0032716B" w:rsidRPr="007052F9" w:rsidRDefault="0032716B" w:rsidP="00690891">
            <w:pPr>
              <w:widowControl w:val="0"/>
              <w:tabs>
                <w:tab w:val="left" w:pos="164"/>
              </w:tabs>
              <w:spacing w:after="6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>-Thực hiện phép tính cộng, trừ, nhân, chia số thập phân.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842" w14:textId="77777777" w:rsidR="0032716B" w:rsidRPr="007052F9" w:rsidRDefault="0032716B" w:rsidP="00690891">
            <w:pPr>
              <w:widowControl w:val="0"/>
              <w:tabs>
                <w:tab w:val="left" w:pos="164"/>
              </w:tabs>
              <w:spacing w:after="6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0BA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32716B" w:rsidRPr="007052F9" w14:paraId="27BEC639" w14:textId="77777777" w:rsidTr="00690891">
        <w:trPr>
          <w:trHeight w:val="6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0B18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  <w:t>Số câu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C50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5AD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4C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D34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99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EF1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467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685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184" w14:textId="77777777" w:rsidR="0032716B" w:rsidRPr="007052F9" w:rsidRDefault="0032716B" w:rsidP="00690891">
            <w:pPr>
              <w:spacing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2</w:t>
            </w:r>
          </w:p>
        </w:tc>
      </w:tr>
      <w:tr w:rsidR="0032716B" w:rsidRPr="007052F9" w14:paraId="24C4754E" w14:textId="77777777" w:rsidTr="00690891">
        <w:trPr>
          <w:trHeight w:val="37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50F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DCF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47B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3D7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894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574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C1E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0BB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ADC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D76" w14:textId="77777777" w:rsidR="0032716B" w:rsidRPr="007052F9" w:rsidRDefault="0032716B" w:rsidP="00690891">
            <w:pPr>
              <w:spacing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0,75</w:t>
            </w:r>
          </w:p>
        </w:tc>
      </w:tr>
      <w:tr w:rsidR="0032716B" w:rsidRPr="007052F9" w14:paraId="6B29B32B" w14:textId="77777777" w:rsidTr="00690891">
        <w:trPr>
          <w:trHeight w:val="74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838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  <w:t>Chủ đề 3.</w:t>
            </w:r>
          </w:p>
          <w:p w14:paraId="48434FBD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Những hình hình học cơ bản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5DE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Nhận biết điểm thuộc đường thẳng, điểm nằm giữa hai điểm, đoạn thẳng, 3 điểm thẳng hàng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82D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Vẽ được tia</w:t>
            </w:r>
          </w:p>
          <w:p w14:paraId="7BECB114" w14:textId="77777777" w:rsidR="0032716B" w:rsidRPr="007052F9" w:rsidRDefault="0032716B" w:rsidP="0069089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Xác định được tia đối 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A7C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Tính được độ dài đoạn thẳng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860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935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32716B" w:rsidRPr="007052F9" w14:paraId="3491125B" w14:textId="77777777" w:rsidTr="00690891">
        <w:trPr>
          <w:trHeight w:val="273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C50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DEC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DCD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DDC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957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EF8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EB0F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58F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0E3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850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5</w:t>
            </w:r>
          </w:p>
        </w:tc>
      </w:tr>
      <w:tr w:rsidR="0032716B" w:rsidRPr="007052F9" w14:paraId="3CE020DD" w14:textId="77777777" w:rsidTr="00690891">
        <w:trPr>
          <w:trHeight w:val="22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6DD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2E7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0,75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40DB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2B4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181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0,25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1F6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3A7" w14:textId="77777777" w:rsidR="0032716B" w:rsidRPr="007052F9" w:rsidRDefault="0032716B" w:rsidP="00690891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ABC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256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53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3,25</w:t>
            </w:r>
          </w:p>
        </w:tc>
      </w:tr>
      <w:tr w:rsidR="0032716B" w:rsidRPr="007052F9" w14:paraId="2C3D8805" w14:textId="77777777" w:rsidTr="00690891">
        <w:trPr>
          <w:trHeight w:val="6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2FE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9C4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8D6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B20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2A3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0E7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19</w:t>
            </w:r>
          </w:p>
        </w:tc>
      </w:tr>
      <w:tr w:rsidR="0032716B" w:rsidRPr="007052F9" w14:paraId="063972C9" w14:textId="77777777" w:rsidTr="00690891">
        <w:trPr>
          <w:trHeight w:val="20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E316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079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1,75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1E64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1,75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128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5,5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24D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BB6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10</w:t>
            </w:r>
          </w:p>
        </w:tc>
      </w:tr>
      <w:tr w:rsidR="0032716B" w:rsidRPr="007052F9" w14:paraId="1846473C" w14:textId="77777777" w:rsidTr="00690891">
        <w:trPr>
          <w:trHeight w:val="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F4D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2559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17,5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225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17,5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4F9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55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F4FF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43F" w14:textId="77777777" w:rsidR="0032716B" w:rsidRPr="007052F9" w:rsidRDefault="0032716B" w:rsidP="006908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705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100</w:t>
            </w:r>
          </w:p>
        </w:tc>
      </w:tr>
    </w:tbl>
    <w:p w14:paraId="5B27942C" w14:textId="77777777" w:rsidR="0032716B" w:rsidRPr="007052F9" w:rsidRDefault="0032716B" w:rsidP="0032716B">
      <w:pPr>
        <w:rPr>
          <w:rFonts w:ascii="Times New Roman" w:hAnsi="Times New Roman" w:cs="Times New Roman"/>
          <w:b/>
          <w:sz w:val="26"/>
          <w:szCs w:val="26"/>
        </w:rPr>
      </w:pPr>
      <w:r w:rsidRPr="007052F9">
        <w:rPr>
          <w:rFonts w:ascii="Times New Roman" w:hAnsi="Times New Roman" w:cs="Times New Roman"/>
          <w:b/>
          <w:sz w:val="26"/>
          <w:szCs w:val="26"/>
        </w:rPr>
        <w:t>B. Bản đặc tả đề</w:t>
      </w:r>
    </w:p>
    <w:tbl>
      <w:tblPr>
        <w:tblW w:w="10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19"/>
        <w:gridCol w:w="1419"/>
        <w:gridCol w:w="3261"/>
        <w:gridCol w:w="850"/>
        <w:gridCol w:w="709"/>
        <w:gridCol w:w="810"/>
        <w:gridCol w:w="749"/>
        <w:gridCol w:w="10"/>
        <w:gridCol w:w="794"/>
        <w:gridCol w:w="10"/>
      </w:tblGrid>
      <w:tr w:rsidR="0032716B" w:rsidRPr="007052F9" w14:paraId="75E1AEB6" w14:textId="77777777" w:rsidTr="0032716B">
        <w:trPr>
          <w:trHeight w:val="7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51D9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C0F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49A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4C8E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Mức độ kiến thức, kĩ năng</w:t>
            </w:r>
          </w:p>
          <w:p w14:paraId="352EC8F7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7C6D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</w:t>
            </w:r>
          </w:p>
          <w:p w14:paraId="6512537D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theo mức độ nhận thức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BFD9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32716B" w:rsidRPr="007052F9" w14:paraId="5C5A9DAF" w14:textId="77777777" w:rsidTr="0032716B">
        <w:trPr>
          <w:gridAfter w:val="1"/>
          <w:wAfter w:w="10" w:type="dxa"/>
          <w:trHeight w:val="9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75E0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F2A8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009A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119A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0BF2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3C4D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1357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C16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7052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cao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78BC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2716B" w:rsidRPr="007052F9" w14:paraId="282B4FFD" w14:textId="77777777" w:rsidTr="0032716B">
        <w:trPr>
          <w:gridAfter w:val="1"/>
          <w:wAfter w:w="10" w:type="dxa"/>
          <w:trHeight w:val="9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372A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1202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Phân số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C911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 xml:space="preserve">1. Phân số.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720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15C67DF9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 xml:space="preserve">+Nhận biết được 1 phân số 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68BC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E5BD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DCD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48A7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DF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16B" w:rsidRPr="007052F9" w14:paraId="12E8A6D2" w14:textId="77777777" w:rsidTr="0032716B">
        <w:trPr>
          <w:gridAfter w:val="1"/>
          <w:wAfter w:w="10" w:type="dxa"/>
          <w:trHeight w:val="9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618C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FA05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7A91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2. Tính chất cơ bản của phân số.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41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75DC2BC3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Biết áp dụng tính chất cơ bản của phân số để rút gọn. </w:t>
            </w:r>
          </w:p>
          <w:p w14:paraId="1A87C204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D5C3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087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5A18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1665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0C11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16B" w:rsidRPr="007052F9" w14:paraId="0D473E38" w14:textId="77777777" w:rsidTr="0032716B">
        <w:trPr>
          <w:gridAfter w:val="1"/>
          <w:wAfter w:w="10" w:type="dxa"/>
          <w:trHeight w:val="9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7413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AFB3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6C13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3. So sánh phân số.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0405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Nhận biết:</w:t>
            </w:r>
          </w:p>
          <w:p w14:paraId="0A7C1C0C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 xml:space="preserve">+ Nhận biết được kết quả so sánh hai phân số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9EF2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98A8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50B3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3E7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FEF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16B" w:rsidRPr="007052F9" w14:paraId="7051288A" w14:textId="77777777" w:rsidTr="0032716B">
        <w:trPr>
          <w:gridAfter w:val="1"/>
          <w:wAfter w:w="10" w:type="dxa"/>
          <w:trHeight w:val="9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95BB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E0ED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492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4. Phép cộng và phép trừ phân số.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645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2BB9581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 xml:space="preserve">+Biết được quy tắc cộng, trừ hai phân số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57CC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018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B164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4003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A88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716B" w:rsidRPr="007052F9" w14:paraId="7DCBC6CD" w14:textId="77777777" w:rsidTr="0032716B">
        <w:trPr>
          <w:gridAfter w:val="1"/>
          <w:wAfter w:w="10" w:type="dxa"/>
          <w:trHeight w:val="9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2181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6F1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96B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5. Phép nhân và phép chia phân số.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CAD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</w:p>
          <w:p w14:paraId="5D231E6C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  <w:r w:rsidRPr="007052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Vận dụng tính chất phân phối của phép nhân đối với phép trừ để tính giá trị của biểu thức. </w:t>
            </w:r>
          </w:p>
          <w:p w14:paraId="2752EA34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Cs/>
                <w:sz w:val="26"/>
                <w:szCs w:val="26"/>
              </w:rPr>
              <w:t>+Vận dụng thứ tự thực hiện phép tính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5FB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66E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61CA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733A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40D4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2716B" w:rsidRPr="007052F9" w14:paraId="79E2EF73" w14:textId="77777777" w:rsidTr="0032716B">
        <w:trPr>
          <w:gridAfter w:val="1"/>
          <w:wAfter w:w="10" w:type="dxa"/>
          <w:trHeight w:val="9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92BF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EF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FCA9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6. Giá trị phân số của một số.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B8EF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59AE84FC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7052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Hiểu được cách tính giá trị phân số của một số cho trước.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A16C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78F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F34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75EC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DEA3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16B" w:rsidRPr="007052F9" w14:paraId="22681D7B" w14:textId="77777777" w:rsidTr="0032716B">
        <w:trPr>
          <w:gridAfter w:val="1"/>
          <w:wAfter w:w="10" w:type="dxa"/>
          <w:trHeight w:val="13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F9F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3F83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931A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7. Hỗn số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8DF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1B727032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 xml:space="preserve">+Nhận biết được cách đổi hỗn số thành phân số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5F3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F35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E302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AC1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7E9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16B" w:rsidRPr="007052F9" w14:paraId="1A49780A" w14:textId="77777777" w:rsidTr="0032716B">
        <w:trPr>
          <w:gridAfter w:val="1"/>
          <w:wAfter w:w="10" w:type="dxa"/>
          <w:trHeight w:val="1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B1F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5A06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Số thập phân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FC8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1. Số thập phân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5698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069FBBC5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+Nhận biết được cách đổi số thập phân thành phân số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109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02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F64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425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60F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716B" w:rsidRPr="007052F9" w14:paraId="2BBEEA88" w14:textId="77777777" w:rsidTr="0032716B">
        <w:trPr>
          <w:gridAfter w:val="1"/>
          <w:wAfter w:w="10" w:type="dxa"/>
          <w:trHeight w:val="16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D3BB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53F8" w14:textId="77777777" w:rsidR="0032716B" w:rsidRPr="007052F9" w:rsidRDefault="0032716B" w:rsidP="006908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hình học cơ bản</w:t>
            </w:r>
          </w:p>
          <w:p w14:paraId="186B434A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1A77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 xml:space="preserve">1. Điểm. Đường thẳng.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3F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50AE9C2B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 xml:space="preserve">+Nhận biết cách kí hệu điểm thuộc hay không thuộc một đường thẳng. </w:t>
            </w:r>
          </w:p>
          <w:p w14:paraId="55A9EFB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735F28DB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+ Vẽ được tia, chỉ ra 2 tia đối nhau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5BC9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FC2B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E8C6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9DD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2302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1</w:t>
            </w:r>
          </w:p>
        </w:tc>
      </w:tr>
      <w:tr w:rsidR="0032716B" w:rsidRPr="007052F9" w14:paraId="2536C032" w14:textId="77777777" w:rsidTr="0032716B">
        <w:trPr>
          <w:gridAfter w:val="1"/>
          <w:wAfter w:w="10" w:type="dxa"/>
          <w:trHeight w:val="16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1EF9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FC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0A82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2. Điểm nằm giữa hai điểm. Tia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13EA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5E6EC70E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+Nhận biết được điểm nằm giữa hai điểm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562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F50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BFA5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CABA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F46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1</w:t>
            </w:r>
          </w:p>
        </w:tc>
      </w:tr>
      <w:tr w:rsidR="0032716B" w:rsidRPr="007052F9" w14:paraId="23F3C064" w14:textId="77777777" w:rsidTr="0032716B">
        <w:trPr>
          <w:gridAfter w:val="1"/>
          <w:wAfter w:w="10" w:type="dxa"/>
          <w:trHeight w:val="176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1648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9302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9F2D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3. Đoạn thẳng. Độ dài đoạn thẳng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46F4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1434F508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+Nhận biết được đoạn thẳng; so sánh độ dài đoạn thẳng</w:t>
            </w:r>
          </w:p>
          <w:p w14:paraId="4EA8E715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40B5ECCA" w14:textId="77777777" w:rsidR="0032716B" w:rsidRPr="007052F9" w:rsidRDefault="0032716B" w:rsidP="00690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+ Tính được độ dài đoạn thẳng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EB42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FB5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463C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171B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032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1</w:t>
            </w:r>
          </w:p>
        </w:tc>
      </w:tr>
      <w:tr w:rsidR="0032716B" w:rsidRPr="007052F9" w14:paraId="635EE261" w14:textId="77777777" w:rsidTr="0032716B">
        <w:trPr>
          <w:gridAfter w:val="1"/>
          <w:wAfter w:w="10" w:type="dxa"/>
          <w:trHeight w:val="800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8A7A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5579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ACB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E2D0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0E52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2194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7052F9"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F0AC" w14:textId="77777777" w:rsidR="0032716B" w:rsidRPr="007052F9" w:rsidRDefault="0032716B" w:rsidP="0069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13</w:t>
            </w:r>
          </w:p>
        </w:tc>
      </w:tr>
    </w:tbl>
    <w:p w14:paraId="4A1F92A8" w14:textId="77777777" w:rsidR="0032716B" w:rsidRPr="007052F9" w:rsidRDefault="0032716B" w:rsidP="0032716B">
      <w:pPr>
        <w:rPr>
          <w:rFonts w:ascii="Times New Roman" w:hAnsi="Times New Roman" w:cs="Times New Roman"/>
        </w:rPr>
      </w:pPr>
    </w:p>
    <w:p w14:paraId="49C93248" w14:textId="167384A7" w:rsidR="007052F9" w:rsidRPr="007052F9" w:rsidRDefault="007052F9">
      <w:pPr>
        <w:rPr>
          <w:rFonts w:ascii="Times New Roman" w:hAnsi="Times New Roman" w:cs="Times New Roman"/>
        </w:rPr>
      </w:pPr>
      <w:r w:rsidRPr="007052F9">
        <w:rPr>
          <w:rFonts w:ascii="Times New Roman" w:hAnsi="Times New Roman" w:cs="Times New Roman"/>
        </w:rPr>
        <w:br w:type="page"/>
      </w:r>
    </w:p>
    <w:tbl>
      <w:tblPr>
        <w:tblStyle w:val="TableGrid"/>
        <w:tblW w:w="103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106"/>
      </w:tblGrid>
      <w:tr w:rsidR="007052F9" w:rsidRPr="007052F9" w14:paraId="07F05672" w14:textId="77777777" w:rsidTr="00DE4537">
        <w:tc>
          <w:tcPr>
            <w:tcW w:w="5212" w:type="dxa"/>
          </w:tcPr>
          <w:p w14:paraId="5A580280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HUYỆN THANH TRÌ</w:t>
            </w:r>
          </w:p>
          <w:p w14:paraId="7D64D8E4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VẠN PHÚC</w:t>
            </w:r>
          </w:p>
          <w:p w14:paraId="20E18E5A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0EF9C" wp14:editId="3424E02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13335</wp:posOffset>
                      </wp:positionV>
                      <wp:extent cx="13811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0CA7C6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6pt,1.05pt" to="166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81EDF5A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36B2C34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(Đề kiểm tra gồm có 02 trang)</w:t>
            </w:r>
          </w:p>
        </w:tc>
        <w:tc>
          <w:tcPr>
            <w:tcW w:w="5106" w:type="dxa"/>
          </w:tcPr>
          <w:p w14:paraId="618B9CAF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 HỌC KÌ II</w:t>
            </w:r>
          </w:p>
          <w:p w14:paraId="4406BE97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2023 – 2024</w:t>
            </w:r>
          </w:p>
          <w:p w14:paraId="51CA789A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TOÁN 6</w:t>
            </w:r>
          </w:p>
          <w:p w14:paraId="5F818C4D" w14:textId="77777777" w:rsidR="007052F9" w:rsidRPr="007052F9" w:rsidRDefault="007052F9" w:rsidP="00DE453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sz w:val="28"/>
                <w:szCs w:val="28"/>
              </w:rPr>
              <w:t>Thời gian làm bài: 90 phút</w:t>
            </w:r>
          </w:p>
        </w:tc>
      </w:tr>
    </w:tbl>
    <w:p w14:paraId="2A30F92E" w14:textId="77777777" w:rsidR="007052F9" w:rsidRPr="007052F9" w:rsidRDefault="007052F9" w:rsidP="007052F9">
      <w:pPr>
        <w:spacing w:line="264" w:lineRule="auto"/>
        <w:jc w:val="both"/>
        <w:rPr>
          <w:rFonts w:ascii="Times New Roman" w:hAnsi="Times New Roman" w:cs="Times New Roman"/>
          <w:i/>
          <w:lang w:val="pt-BR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>I. Trắc nghiệm (2 điểm</w:t>
      </w:r>
      <w:r w:rsidRPr="007052F9">
        <w:rPr>
          <w:rFonts w:ascii="Times New Roman" w:hAnsi="Times New Roman" w:cs="Times New Roman"/>
          <w:b/>
        </w:rPr>
        <w:t>):</w:t>
      </w:r>
      <w:r w:rsidRPr="007052F9">
        <w:rPr>
          <w:rFonts w:ascii="Times New Roman" w:hAnsi="Times New Roman" w:cs="Times New Roman"/>
          <w:i/>
          <w:lang w:val="pt-BR"/>
        </w:rPr>
        <w:t xml:space="preserve"> </w:t>
      </w:r>
    </w:p>
    <w:p w14:paraId="33D4222B" w14:textId="77777777" w:rsidR="007052F9" w:rsidRPr="007052F9" w:rsidRDefault="007052F9" w:rsidP="007052F9">
      <w:pPr>
        <w:spacing w:line="264" w:lineRule="auto"/>
        <w:jc w:val="both"/>
        <w:rPr>
          <w:rFonts w:ascii="Times New Roman" w:hAnsi="Times New Roman" w:cs="Times New Roman"/>
        </w:rPr>
      </w:pPr>
      <w:r w:rsidRPr="007052F9">
        <w:rPr>
          <w:rFonts w:ascii="Times New Roman" w:hAnsi="Times New Roman" w:cs="Times New Roman"/>
          <w:i/>
          <w:lang w:val="pt-BR"/>
        </w:rPr>
        <w:t>Hãy chọn chữ cái đứng trước câu trả lời đúng:</w:t>
      </w:r>
    </w:p>
    <w:p w14:paraId="6C2F97E5" w14:textId="77777777" w:rsidR="007052F9" w:rsidRPr="007052F9" w:rsidRDefault="007052F9" w:rsidP="007052F9">
      <w:pPr>
        <w:tabs>
          <w:tab w:val="left" w:pos="992"/>
        </w:tabs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60283058"/>
      <w:r w:rsidRPr="007052F9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7052F9">
        <w:rPr>
          <w:rFonts w:ascii="Times New Roman" w:hAnsi="Times New Roman" w:cs="Times New Roman"/>
          <w:sz w:val="28"/>
          <w:szCs w:val="28"/>
        </w:rPr>
        <w:t xml:space="preserve">Số nghịch đảo của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480" w:dyaOrig="620" w14:anchorId="61055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5pt;height:32pt" o:ole="">
            <v:imagedata r:id="rId5" o:title=""/>
          </v:shape>
          <o:OLEObject Type="Embed" ProgID="Equation.DSMT4" ShapeID="_x0000_i1025" DrawAspect="Content" ObjectID="_1773379160" r:id="rId6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78E328F2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480" w:dyaOrig="620" w14:anchorId="24806C5D">
          <v:shape id="_x0000_i1026" type="#_x0000_t75" style="width:24.5pt;height:32pt" o:ole="">
            <v:imagedata r:id="rId7" o:title=""/>
          </v:shape>
          <o:OLEObject Type="Embed" ProgID="Equation.DSMT4" ShapeID="_x0000_i1026" DrawAspect="Content" ObjectID="_1773379161" r:id="rId8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6DC9E374">
          <v:shape id="_x0000_i1027" type="#_x0000_t75" style="width:18pt;height:32pt" o:ole="">
            <v:imagedata r:id="rId9" o:title=""/>
          </v:shape>
          <o:OLEObject Type="Embed" ProgID="Equation.DSMT4" ShapeID="_x0000_i1027" DrawAspect="Content" ObjectID="_1773379162" r:id="rId10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7527D7C4">
          <v:shape id="_x0000_i1028" type="#_x0000_t75" style="width:15.5pt;height:32pt" o:ole="">
            <v:imagedata r:id="rId11" o:title=""/>
          </v:shape>
          <o:OLEObject Type="Embed" ProgID="Equation.DSMT4" ShapeID="_x0000_i1028" DrawAspect="Content" ObjectID="_1773379163" r:id="rId12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148D7982">
          <v:shape id="_x0000_i1029" type="#_x0000_t75" style="width:15.5pt;height:32pt" o:ole="">
            <v:imagedata r:id="rId13" o:title=""/>
          </v:shape>
          <o:OLEObject Type="Embed" ProgID="Equation.DSMT4" ShapeID="_x0000_i1029" DrawAspect="Content" ObjectID="_1773379164" r:id="rId14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</w:p>
    <w:p w14:paraId="3DA6B663" w14:textId="77777777" w:rsidR="007052F9" w:rsidRPr="007052F9" w:rsidRDefault="007052F9" w:rsidP="007052F9">
      <w:pPr>
        <w:tabs>
          <w:tab w:val="left" w:pos="992"/>
        </w:tabs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7052F9">
        <w:rPr>
          <w:rFonts w:ascii="Times New Roman" w:hAnsi="Times New Roman" w:cs="Times New Roman"/>
          <w:bCs/>
          <w:sz w:val="28"/>
          <w:szCs w:val="28"/>
        </w:rPr>
        <w:t xml:space="preserve">Cho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80" w:dyaOrig="620" w14:anchorId="127B3B15">
          <v:shape id="_x0000_i1030" type="#_x0000_t75" style="width:18pt;height:32pt" o:ole="">
            <v:imagedata r:id="rId15" o:title=""/>
          </v:shape>
          <o:OLEObject Type="Embed" ProgID="Equation.DSMT4" ShapeID="_x0000_i1030" DrawAspect="Content" ObjectID="_1773379165" r:id="rId16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=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C9659B7">
          <v:shape id="_x0000_i1031" type="#_x0000_t75" style="width:11.5pt;height:32pt" o:ole="">
            <v:imagedata r:id="rId17" o:title=""/>
          </v:shape>
          <o:OLEObject Type="Embed" ProgID="Equation.DSMT4" ShapeID="_x0000_i1031" DrawAspect="Content" ObjectID="_1773379166" r:id="rId18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. Tìm x</w:t>
      </w:r>
    </w:p>
    <w:p w14:paraId="3FAFD226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4EFC8717">
          <v:shape id="_x0000_i1032" type="#_x0000_t75" style="width:26.5pt;height:14.5pt" o:ole="">
            <v:imagedata r:id="rId19" o:title=""/>
          </v:shape>
          <o:OLEObject Type="Embed" ProgID="Equation.DSMT4" ShapeID="_x0000_i1032" DrawAspect="Content" ObjectID="_1773379167" r:id="rId20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48D74D61">
          <v:shape id="_x0000_i1033" type="#_x0000_t75" style="width:35pt;height:14.5pt" o:ole="">
            <v:imagedata r:id="rId21" o:title=""/>
          </v:shape>
          <o:OLEObject Type="Embed" ProgID="Equation.DSMT4" ShapeID="_x0000_i1033" DrawAspect="Content" ObjectID="_1773379168" r:id="rId22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660" w:dyaOrig="279" w14:anchorId="06C05BC8">
          <v:shape id="_x0000_i1034" type="#_x0000_t75" style="width:32.5pt;height:14.5pt" o:ole="">
            <v:imagedata r:id="rId23" o:title=""/>
          </v:shape>
          <o:OLEObject Type="Embed" ProgID="Equation.DSMT4" ShapeID="_x0000_i1034" DrawAspect="Content" ObjectID="_1773379169" r:id="rId24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800" w:dyaOrig="279" w14:anchorId="1C8DBD75">
          <v:shape id="_x0000_i1035" type="#_x0000_t75" style="width:40pt;height:14.5pt" o:ole="">
            <v:imagedata r:id="rId25" o:title=""/>
          </v:shape>
          <o:OLEObject Type="Embed" ProgID="Equation.DSMT4" ShapeID="_x0000_i1035" DrawAspect="Content" ObjectID="_1773379170" r:id="rId26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</w:p>
    <w:p w14:paraId="571DE201" w14:textId="77777777" w:rsidR="007052F9" w:rsidRPr="007052F9" w:rsidRDefault="007052F9" w:rsidP="007052F9">
      <w:pPr>
        <w:tabs>
          <w:tab w:val="left" w:pos="992"/>
        </w:tabs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Pr="007052F9">
        <w:rPr>
          <w:rFonts w:ascii="Times New Roman" w:hAnsi="Times New Roman" w:cs="Times New Roman"/>
          <w:sz w:val="28"/>
          <w:szCs w:val="28"/>
        </w:rPr>
        <w:t>Phân số nào trong các phân số sau là phân số tối giản</w:t>
      </w:r>
    </w:p>
    <w:p w14:paraId="30743747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04A9F505">
          <v:shape id="_x0000_i1036" type="#_x0000_t75" style="width:15.5pt;height:32pt" o:ole="">
            <v:imagedata r:id="rId27" o:title=""/>
          </v:shape>
          <o:OLEObject Type="Embed" ProgID="Equation.DSMT4" ShapeID="_x0000_i1036" DrawAspect="Content" ObjectID="_1773379171" r:id="rId28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bookmarkStart w:id="1" w:name="BMN_CHOICE_B5"/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480" w:dyaOrig="620" w14:anchorId="0729672F">
          <v:shape id="_x0000_i1037" type="#_x0000_t75" style="width:24.5pt;height:32pt" o:ole="">
            <v:imagedata r:id="rId29" o:title=""/>
          </v:shape>
          <o:OLEObject Type="Embed" ProgID="Equation.DSMT4" ShapeID="_x0000_i1037" DrawAspect="Content" ObjectID="_1773379172" r:id="rId30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bookmarkStart w:id="2" w:name="BMN_CHOICE_C5"/>
      <w:bookmarkEnd w:id="1"/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480" w:dyaOrig="620" w14:anchorId="5A68298C">
          <v:shape id="_x0000_i1038" type="#_x0000_t75" style="width:24.5pt;height:32pt" o:ole="">
            <v:imagedata r:id="rId31" o:title=""/>
          </v:shape>
          <o:OLEObject Type="Embed" ProgID="Equation.DSMT4" ShapeID="_x0000_i1038" DrawAspect="Content" ObjectID="_1773379173" r:id="rId32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bookmarkStart w:id="3" w:name="BMN_CHOICE_D5"/>
      <w:bookmarkEnd w:id="2"/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690ED7E4">
          <v:shape id="_x0000_i1039" type="#_x0000_t75" style="width:18pt;height:31.5pt" o:ole="">
            <v:imagedata r:id="rId33" o:title=""/>
          </v:shape>
          <o:OLEObject Type="Embed" ProgID="Equation.DSMT4" ShapeID="_x0000_i1039" DrawAspect="Content" ObjectID="_1773379174" r:id="rId34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5795C62" w14:textId="77777777" w:rsidR="007052F9" w:rsidRPr="007052F9" w:rsidRDefault="007052F9" w:rsidP="007052F9">
      <w:pPr>
        <w:tabs>
          <w:tab w:val="left" w:pos="992"/>
        </w:tabs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4. </w:t>
      </w:r>
      <w:r w:rsidRPr="007052F9">
        <w:rPr>
          <w:rFonts w:ascii="Times New Roman" w:hAnsi="Times New Roman" w:cs="Times New Roman"/>
          <w:sz w:val="28"/>
          <w:szCs w:val="28"/>
        </w:rPr>
        <w:t xml:space="preserve">Một quả bưởi nặng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600" w:dyaOrig="620" w14:anchorId="797D4594">
          <v:shape id="_x0000_i1040" type="#_x0000_t75" style="width:30pt;height:31.5pt" o:ole="">
            <v:imagedata r:id="rId35" o:title=""/>
          </v:shape>
          <o:OLEObject Type="Embed" ProgID="Equation.DSMT4" ShapeID="_x0000_i1040" DrawAspect="Content" ObjectID="_1773379175" r:id="rId36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. Hỏi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520" w:dyaOrig="279" w14:anchorId="55E3335A">
          <v:shape id="_x0000_i1041" type="#_x0000_t75" style="width:25.5pt;height:14.5pt" o:ole="">
            <v:imagedata r:id="rId37" o:title=""/>
          </v:shape>
          <o:OLEObject Type="Embed" ProgID="Equation.DSMT4" ShapeID="_x0000_i1041" DrawAspect="Content" ObjectID="_1773379176" r:id="rId38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quả bưởi nặng bao nhiêu kg?</w:t>
      </w:r>
    </w:p>
    <w:p w14:paraId="4BDA0147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0835F5D1">
          <v:shape id="_x0000_i1042" type="#_x0000_t75" style="width:18pt;height:31.5pt" o:ole="">
            <v:imagedata r:id="rId39" o:title=""/>
          </v:shape>
          <o:OLEObject Type="Embed" ProgID="Equation.DSMT4" ShapeID="_x0000_i1042" DrawAspect="Content" ObjectID="_1773379177" r:id="rId40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923F88B">
          <v:shape id="_x0000_i1043" type="#_x0000_t75" style="width:11.5pt;height:31.5pt" o:ole="">
            <v:imagedata r:id="rId41" o:title=""/>
          </v:shape>
          <o:OLEObject Type="Embed" ProgID="Equation.DSMT4" ShapeID="_x0000_i1043" DrawAspect="Content" ObjectID="_1773379178" r:id="rId42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440" w:dyaOrig="620" w14:anchorId="1402A705">
          <v:shape id="_x0000_i1044" type="#_x0000_t75" style="width:22pt;height:31.5pt" o:ole="">
            <v:imagedata r:id="rId43" o:title=""/>
          </v:shape>
          <o:OLEObject Type="Embed" ProgID="Equation.DSMT4" ShapeID="_x0000_i1044" DrawAspect="Content" ObjectID="_1773379179" r:id="rId44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44CE18F9">
          <v:shape id="_x0000_i1045" type="#_x0000_t75" style="width:18pt;height:31.5pt" o:ole="">
            <v:imagedata r:id="rId45" o:title=""/>
          </v:shape>
          <o:OLEObject Type="Embed" ProgID="Equation.DSMT4" ShapeID="_x0000_i1045" DrawAspect="Content" ObjectID="_1773379180" r:id="rId46"/>
        </w:object>
      </w:r>
      <w:r w:rsidRPr="007052F9">
        <w:rPr>
          <w:rFonts w:ascii="Times New Roman" w:hAnsi="Times New Roman" w:cs="Times New Roman"/>
          <w:sz w:val="28"/>
          <w:szCs w:val="28"/>
        </w:rPr>
        <w:t>.</w:t>
      </w:r>
    </w:p>
    <w:p w14:paraId="056FED5E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7052F9">
        <w:rPr>
          <w:rFonts w:ascii="Times New Roman" w:hAnsi="Times New Roman" w:cs="Times New Roman"/>
          <w:sz w:val="28"/>
          <w:szCs w:val="28"/>
        </w:rPr>
        <w:t xml:space="preserve"> So sánh hai số thập phân </w:t>
      </w:r>
      <w:r w:rsidRPr="007052F9">
        <w:rPr>
          <w:rFonts w:ascii="Times New Roman" w:hAnsi="Times New Roman" w:cs="Times New Roman"/>
          <w:position w:val="-10"/>
          <w:sz w:val="28"/>
          <w:szCs w:val="28"/>
        </w:rPr>
        <w:object w:dxaOrig="880" w:dyaOrig="320" w14:anchorId="31A0DE1A">
          <v:shape id="_x0000_i1046" type="#_x0000_t75" style="width:44.5pt;height:16.5pt" o:ole="">
            <v:imagedata r:id="rId47" o:title=""/>
          </v:shape>
          <o:OLEObject Type="Embed" ProgID="Equation.DSMT4" ShapeID="_x0000_i1046" DrawAspect="Content" ObjectID="_1773379181" r:id="rId48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với </w:t>
      </w:r>
      <w:r w:rsidRPr="007052F9">
        <w:rPr>
          <w:rFonts w:ascii="Times New Roman" w:hAnsi="Times New Roman" w:cs="Times New Roman"/>
          <w:position w:val="-10"/>
          <w:sz w:val="28"/>
          <w:szCs w:val="28"/>
        </w:rPr>
        <w:object w:dxaOrig="880" w:dyaOrig="320" w14:anchorId="03755687">
          <v:shape id="_x0000_i1047" type="#_x0000_t75" style="width:44.5pt;height:16.5pt" o:ole="">
            <v:imagedata r:id="rId49" o:title=""/>
          </v:shape>
          <o:OLEObject Type="Embed" ProgID="Equation.DSMT4" ShapeID="_x0000_i1047" DrawAspect="Content" ObjectID="_1773379182" r:id="rId50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ta được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41"/>
      </w:tblGrid>
      <w:tr w:rsidR="007052F9" w:rsidRPr="007052F9" w14:paraId="58376374" w14:textId="77777777" w:rsidTr="00DE4537">
        <w:tc>
          <w:tcPr>
            <w:tcW w:w="5282" w:type="dxa"/>
            <w:vAlign w:val="center"/>
          </w:tcPr>
          <w:p w14:paraId="31F1EA31" w14:textId="77777777" w:rsidR="007052F9" w:rsidRPr="007052F9" w:rsidRDefault="007052F9" w:rsidP="00DE4537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39" w:dyaOrig="320" w14:anchorId="47852CAB">
                <v:shape id="_x0000_i1048" type="#_x0000_t75" style="width:97pt;height:16.5pt" o:ole="">
                  <v:imagedata r:id="rId51" o:title=""/>
                </v:shape>
                <o:OLEObject Type="Embed" ProgID="Equation.DSMT4" ShapeID="_x0000_i1048" DrawAspect="Content" ObjectID="_1773379183" r:id="rId52"/>
              </w:object>
            </w:r>
          </w:p>
        </w:tc>
        <w:tc>
          <w:tcPr>
            <w:tcW w:w="5282" w:type="dxa"/>
            <w:vAlign w:val="center"/>
          </w:tcPr>
          <w:p w14:paraId="28B238BD" w14:textId="77777777" w:rsidR="007052F9" w:rsidRPr="007052F9" w:rsidRDefault="007052F9" w:rsidP="00DE4537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39" w:dyaOrig="320" w14:anchorId="5B0F7BBA">
                <v:shape id="_x0000_i1049" type="#_x0000_t75" style="width:97pt;height:16.5pt" o:ole="">
                  <v:imagedata r:id="rId53" o:title=""/>
                </v:shape>
                <o:OLEObject Type="Embed" ProgID="Equation.DSMT4" ShapeID="_x0000_i1049" DrawAspect="Content" ObjectID="_1773379184" r:id="rId54"/>
              </w:object>
            </w:r>
          </w:p>
        </w:tc>
      </w:tr>
      <w:tr w:rsidR="007052F9" w:rsidRPr="007052F9" w14:paraId="75D0A8AD" w14:textId="77777777" w:rsidTr="00DE4537">
        <w:tc>
          <w:tcPr>
            <w:tcW w:w="5282" w:type="dxa"/>
            <w:vAlign w:val="center"/>
          </w:tcPr>
          <w:p w14:paraId="5FEF4D34" w14:textId="77777777" w:rsidR="007052F9" w:rsidRPr="007052F9" w:rsidRDefault="007052F9" w:rsidP="00DE4537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60" w:dyaOrig="320" w14:anchorId="7C0A8614">
                <v:shape id="_x0000_i1050" type="#_x0000_t75" style="width:103.5pt;height:16.5pt" o:ole="">
                  <v:imagedata r:id="rId55" o:title=""/>
                </v:shape>
                <o:OLEObject Type="Embed" ProgID="Equation.DSMT4" ShapeID="_x0000_i1050" DrawAspect="Content" ObjectID="_1773379185" r:id="rId56"/>
              </w:object>
            </w:r>
          </w:p>
        </w:tc>
        <w:tc>
          <w:tcPr>
            <w:tcW w:w="5282" w:type="dxa"/>
            <w:vAlign w:val="center"/>
          </w:tcPr>
          <w:p w14:paraId="7A71AB97" w14:textId="77777777" w:rsidR="007052F9" w:rsidRPr="007052F9" w:rsidRDefault="007052F9" w:rsidP="00DE4537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sz w:val="28"/>
                <w:szCs w:val="28"/>
              </w:rPr>
              <w:t>Không so sánh được</w:t>
            </w:r>
          </w:p>
        </w:tc>
      </w:tr>
    </w:tbl>
    <w:p w14:paraId="60E3F98B" w14:textId="77777777" w:rsidR="007052F9" w:rsidRPr="007052F9" w:rsidRDefault="007052F9" w:rsidP="007052F9">
      <w:pPr>
        <w:tabs>
          <w:tab w:val="left" w:pos="992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7052F9">
        <w:rPr>
          <w:rFonts w:ascii="Times New Roman" w:hAnsi="Times New Roman" w:cs="Times New Roman"/>
          <w:sz w:val="28"/>
          <w:szCs w:val="28"/>
        </w:rPr>
        <w:t xml:space="preserve">Trong hình vẽ dưới đây, đường thẳng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220" w:dyaOrig="279" w14:anchorId="3AC6A29B">
          <v:shape id="_x0000_i1051" type="#_x0000_t75" style="width:11.5pt;height:14.5pt" o:ole="">
            <v:imagedata r:id="rId57" o:title=""/>
          </v:shape>
          <o:OLEObject Type="Embed" ProgID="Equation.DSMT4" ShapeID="_x0000_i1051" DrawAspect="Content" ObjectID="_1773379186" r:id="rId58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đi qua điểm nào?</w:t>
      </w:r>
    </w:p>
    <w:p w14:paraId="24E93DB6" w14:textId="77777777" w:rsidR="007052F9" w:rsidRPr="007052F9" w:rsidRDefault="007052F9" w:rsidP="007052F9">
      <w:pPr>
        <w:spacing w:line="264" w:lineRule="auto"/>
        <w:ind w:left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2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B91A82" wp14:editId="293A9FE1">
            <wp:extent cx="2095500" cy="854165"/>
            <wp:effectExtent l="0" t="0" r="0" b="3175"/>
            <wp:docPr id="5" name="Picture 5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scatter chart&#10;&#10;Description automatically generated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110214" cy="86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13E65" w14:textId="77777777" w:rsidR="007052F9" w:rsidRPr="007052F9" w:rsidRDefault="007052F9" w:rsidP="007052F9">
      <w:pPr>
        <w:pStyle w:val="ListParagraph"/>
        <w:numPr>
          <w:ilvl w:val="0"/>
          <w:numId w:val="4"/>
        </w:num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MN_CHOICE_B40"/>
      <w:r w:rsidRPr="007052F9">
        <w:rPr>
          <w:rFonts w:ascii="Times New Roman" w:hAnsi="Times New Roman" w:cs="Times New Roman"/>
          <w:sz w:val="28"/>
          <w:szCs w:val="28"/>
        </w:rPr>
        <w:t>K, O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>B.</w:t>
      </w:r>
      <w:bookmarkStart w:id="5" w:name="BMN_CHOICE_C40"/>
      <w:bookmarkEnd w:id="4"/>
      <w:r w:rsidRPr="007052F9">
        <w:rPr>
          <w:rFonts w:ascii="Times New Roman" w:hAnsi="Times New Roman" w:cs="Times New Roman"/>
          <w:sz w:val="28"/>
          <w:szCs w:val="28"/>
        </w:rPr>
        <w:t xml:space="preserve"> K, H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>C.</w:t>
      </w:r>
      <w:bookmarkStart w:id="6" w:name="BMN_CHOICE_D40"/>
      <w:bookmarkEnd w:id="5"/>
      <w:r w:rsidRPr="007052F9">
        <w:rPr>
          <w:rFonts w:ascii="Times New Roman" w:hAnsi="Times New Roman" w:cs="Times New Roman"/>
          <w:sz w:val="28"/>
          <w:szCs w:val="28"/>
        </w:rPr>
        <w:t xml:space="preserve"> O, E</w:t>
      </w:r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7052F9">
        <w:rPr>
          <w:rFonts w:ascii="Times New Roman" w:hAnsi="Times New Roman" w:cs="Times New Roman"/>
          <w:sz w:val="28"/>
          <w:szCs w:val="28"/>
        </w:rPr>
        <w:t>E, H.</w:t>
      </w:r>
    </w:p>
    <w:bookmarkEnd w:id="6"/>
    <w:p w14:paraId="1BF362EA" w14:textId="77777777" w:rsidR="007052F9" w:rsidRPr="007052F9" w:rsidRDefault="007052F9" w:rsidP="007052F9">
      <w:pPr>
        <w:tabs>
          <w:tab w:val="left" w:pos="992"/>
        </w:tabs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7052F9">
        <w:rPr>
          <w:rFonts w:ascii="Times New Roman" w:hAnsi="Times New Roman" w:cs="Times New Roman"/>
          <w:sz w:val="28"/>
          <w:szCs w:val="28"/>
        </w:rPr>
        <w:t xml:space="preserve">Có bao nhiêu đường thẳng đi qua hai điểm </w:t>
      </w:r>
      <w:r w:rsidRPr="007052F9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7158D92A">
          <v:shape id="_x0000_i1052" type="#_x0000_t75" style="width:11.5pt;height:13.5pt" o:ole="">
            <v:imagedata r:id="rId60" o:title=""/>
          </v:shape>
          <o:OLEObject Type="Embed" ProgID="Equation.DSMT4" ShapeID="_x0000_i1052" DrawAspect="Content" ObjectID="_1773379187" r:id="rId61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và </w:t>
      </w:r>
      <w:r w:rsidRPr="007052F9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78901DAF">
          <v:shape id="_x0000_i1053" type="#_x0000_t75" style="width:11.5pt;height:13.5pt" o:ole="">
            <v:imagedata r:id="rId62" o:title=""/>
          </v:shape>
          <o:OLEObject Type="Embed" ProgID="Equation.DSMT4" ShapeID="_x0000_i1053" DrawAspect="Content" ObjectID="_1773379188" r:id="rId63"/>
        </w:object>
      </w:r>
      <w:r w:rsidRPr="007052F9">
        <w:rPr>
          <w:rFonts w:ascii="Times New Roman" w:hAnsi="Times New Roman" w:cs="Times New Roman"/>
          <w:sz w:val="28"/>
          <w:szCs w:val="28"/>
        </w:rPr>
        <w:t>?</w:t>
      </w:r>
    </w:p>
    <w:p w14:paraId="632663A7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bookmarkStart w:id="7" w:name="BMN_CHOICE_A43"/>
      <w:r w:rsidRPr="007052F9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7052F9">
        <w:rPr>
          <w:rFonts w:ascii="Times New Roman" w:hAnsi="Times New Roman" w:cs="Times New Roman"/>
          <w:sz w:val="28"/>
          <w:szCs w:val="28"/>
        </w:rPr>
        <w:t>Có hai đường thẳng.</w:t>
      </w:r>
      <w:bookmarkStart w:id="8" w:name="BMN_CHOICE_B43"/>
      <w:bookmarkEnd w:id="7"/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7052F9">
        <w:rPr>
          <w:rFonts w:ascii="Times New Roman" w:hAnsi="Times New Roman" w:cs="Times New Roman"/>
          <w:sz w:val="28"/>
          <w:szCs w:val="28"/>
        </w:rPr>
        <w:t>Có vô số đường thẳng.</w:t>
      </w:r>
      <w:bookmarkEnd w:id="8"/>
    </w:p>
    <w:p w14:paraId="52C9E3CB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bookmarkStart w:id="9" w:name="BMN_CHOICE_C43"/>
      <w:r w:rsidRPr="007052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C. </w:t>
      </w:r>
      <w:r w:rsidRPr="007052F9">
        <w:rPr>
          <w:rFonts w:ascii="Times New Roman" w:hAnsi="Times New Roman" w:cs="Times New Roman"/>
          <w:sz w:val="28"/>
          <w:szCs w:val="28"/>
        </w:rPr>
        <w:t>Không có đường thẳng nào.</w:t>
      </w:r>
      <w:bookmarkStart w:id="10" w:name="BMN_CHOICE_D43"/>
      <w:bookmarkEnd w:id="9"/>
      <w:r w:rsidRPr="007052F9">
        <w:rPr>
          <w:rFonts w:ascii="Times New Roman" w:hAnsi="Times New Roman" w:cs="Times New Roman"/>
          <w:sz w:val="28"/>
          <w:szCs w:val="28"/>
        </w:rPr>
        <w:tab/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7052F9">
        <w:rPr>
          <w:rFonts w:ascii="Times New Roman" w:hAnsi="Times New Roman" w:cs="Times New Roman"/>
          <w:sz w:val="28"/>
          <w:szCs w:val="28"/>
        </w:rPr>
        <w:t>Có một đường thẳng.</w:t>
      </w:r>
      <w:bookmarkEnd w:id="0"/>
      <w:bookmarkEnd w:id="10"/>
    </w:p>
    <w:p w14:paraId="2634D2B1" w14:textId="77777777" w:rsidR="007052F9" w:rsidRPr="007052F9" w:rsidRDefault="007052F9" w:rsidP="007052F9">
      <w:pPr>
        <w:tabs>
          <w:tab w:val="left" w:pos="630"/>
          <w:tab w:val="left" w:pos="3402"/>
          <w:tab w:val="left" w:pos="5669"/>
          <w:tab w:val="left" w:pos="7937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Câu </w:t>
      </w:r>
      <w:r w:rsidRPr="0070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7052F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: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52F9">
        <w:rPr>
          <w:rFonts w:ascii="Times New Roman" w:hAnsi="Times New Roman" w:cs="Times New Roman"/>
          <w:sz w:val="28"/>
          <w:szCs w:val="28"/>
        </w:rPr>
        <w:t>Trong hình bên, bộ ba điểm nào thẳng hàng?</w:t>
      </w:r>
    </w:p>
    <w:p w14:paraId="53839203" w14:textId="77777777" w:rsidR="007052F9" w:rsidRPr="007052F9" w:rsidRDefault="007052F9" w:rsidP="007052F9">
      <w:pPr>
        <w:pStyle w:val="ListParagraph"/>
        <w:tabs>
          <w:tab w:val="left" w:pos="630"/>
          <w:tab w:val="left" w:pos="3402"/>
          <w:tab w:val="left" w:pos="5669"/>
          <w:tab w:val="left" w:pos="7937"/>
        </w:tabs>
        <w:spacing w:line="264" w:lineRule="auto"/>
        <w:ind w:left="1080" w:hanging="450"/>
        <w:jc w:val="center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144C7C" wp14:editId="2AC71168">
            <wp:extent cx="2468880" cy="1000325"/>
            <wp:effectExtent l="0" t="0" r="762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499125" cy="101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56264" w14:textId="77777777" w:rsidR="007052F9" w:rsidRPr="007052F9" w:rsidRDefault="007052F9" w:rsidP="007052F9">
      <w:pPr>
        <w:pStyle w:val="ListParagraph"/>
        <w:tabs>
          <w:tab w:val="left" w:pos="630"/>
          <w:tab w:val="left" w:pos="3402"/>
          <w:tab w:val="left" w:pos="5669"/>
          <w:tab w:val="left" w:pos="7937"/>
        </w:tabs>
        <w:spacing w:line="264" w:lineRule="auto"/>
        <w:ind w:left="1080" w:hanging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7052F9">
        <w:rPr>
          <w:rFonts w:ascii="Times New Roman" w:hAnsi="Times New Roman" w:cs="Times New Roman"/>
          <w:sz w:val="28"/>
          <w:szCs w:val="28"/>
        </w:rPr>
        <w:t>)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52F9">
        <w:rPr>
          <w:rFonts w:ascii="Times New Roman" w:hAnsi="Times New Roman" w:cs="Times New Roman"/>
          <w:sz w:val="28"/>
          <w:szCs w:val="28"/>
        </w:rPr>
        <w:t>A, I, B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ab/>
        <w:t>B</w:t>
      </w:r>
      <w:r w:rsidRPr="007052F9">
        <w:rPr>
          <w:rFonts w:ascii="Times New Roman" w:hAnsi="Times New Roman" w:cs="Times New Roman"/>
          <w:sz w:val="28"/>
          <w:szCs w:val="28"/>
        </w:rPr>
        <w:t>)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52F9">
        <w:rPr>
          <w:rFonts w:ascii="Times New Roman" w:hAnsi="Times New Roman" w:cs="Times New Roman"/>
          <w:sz w:val="28"/>
          <w:szCs w:val="28"/>
        </w:rPr>
        <w:t>D, O, H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ab/>
        <w:t>C</w:t>
      </w:r>
      <w:r w:rsidRPr="007052F9">
        <w:rPr>
          <w:rFonts w:ascii="Times New Roman" w:hAnsi="Times New Roman" w:cs="Times New Roman"/>
          <w:sz w:val="28"/>
          <w:szCs w:val="28"/>
        </w:rPr>
        <w:t>)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52F9">
        <w:rPr>
          <w:rFonts w:ascii="Times New Roman" w:hAnsi="Times New Roman" w:cs="Times New Roman"/>
          <w:sz w:val="28"/>
          <w:szCs w:val="28"/>
        </w:rPr>
        <w:t>A, H, E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ab/>
        <w:t>D</w:t>
      </w:r>
      <w:r w:rsidRPr="007052F9">
        <w:rPr>
          <w:rFonts w:ascii="Times New Roman" w:hAnsi="Times New Roman" w:cs="Times New Roman"/>
          <w:sz w:val="28"/>
          <w:szCs w:val="28"/>
        </w:rPr>
        <w:t>)</w:t>
      </w:r>
      <w:r w:rsidRPr="007052F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52F9">
        <w:rPr>
          <w:rFonts w:ascii="Times New Roman" w:hAnsi="Times New Roman" w:cs="Times New Roman"/>
          <w:sz w:val="28"/>
          <w:szCs w:val="28"/>
        </w:rPr>
        <w:t>D, E, B</w:t>
      </w:r>
      <w:r w:rsidRPr="007052F9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0D1C8659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ACD17" w14:textId="77777777" w:rsidR="007052F9" w:rsidRPr="007052F9" w:rsidRDefault="007052F9" w:rsidP="007052F9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bCs/>
          <w:sz w:val="28"/>
          <w:szCs w:val="28"/>
        </w:rPr>
        <w:t>II. Tự luận (8 điểm):</w:t>
      </w:r>
    </w:p>
    <w:p w14:paraId="287AAD25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bCs/>
          <w:sz w:val="28"/>
          <w:szCs w:val="28"/>
        </w:rPr>
        <w:t>Bài 1 (2 điểm):</w:t>
      </w:r>
      <w:r w:rsidRPr="007052F9">
        <w:rPr>
          <w:rFonts w:ascii="Times New Roman" w:hAnsi="Times New Roman" w:cs="Times New Roman"/>
          <w:sz w:val="28"/>
          <w:szCs w:val="28"/>
        </w:rPr>
        <w:t xml:space="preserve"> Tính hợp lí (nếu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52F9" w:rsidRPr="007052F9" w14:paraId="31785D12" w14:textId="77777777" w:rsidTr="00DE4537">
        <w:tc>
          <w:tcPr>
            <w:tcW w:w="3116" w:type="dxa"/>
            <w:vAlign w:val="center"/>
          </w:tcPr>
          <w:p w14:paraId="05512A5A" w14:textId="77777777" w:rsidR="007052F9" w:rsidRPr="007052F9" w:rsidRDefault="007052F9" w:rsidP="00DE4537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 w14:anchorId="4BCFC579">
                <v:shape id="_x0000_i1054" type="#_x0000_t75" style="width:51.5pt;height:16.5pt" o:ole="">
                  <v:imagedata r:id="rId65" o:title=""/>
                </v:shape>
                <o:OLEObject Type="Embed" ProgID="Equation.DSMT4" ShapeID="_x0000_i1054" DrawAspect="Content" ObjectID="_1773379189" r:id="rId66"/>
              </w:object>
            </w:r>
          </w:p>
        </w:tc>
        <w:tc>
          <w:tcPr>
            <w:tcW w:w="3117" w:type="dxa"/>
            <w:vAlign w:val="center"/>
          </w:tcPr>
          <w:p w14:paraId="15D2843B" w14:textId="77777777" w:rsidR="007052F9" w:rsidRPr="007052F9" w:rsidRDefault="007052F9" w:rsidP="00DE4537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000" w:dyaOrig="620" w14:anchorId="7CD79961">
                <v:shape id="_x0000_i1055" type="#_x0000_t75" style="width:100.5pt;height:31.5pt" o:ole="">
                  <v:imagedata r:id="rId67" o:title=""/>
                </v:shape>
                <o:OLEObject Type="Embed" ProgID="Equation.DSMT4" ShapeID="_x0000_i1055" DrawAspect="Content" ObjectID="_1773379190" r:id="rId68"/>
              </w:object>
            </w:r>
          </w:p>
        </w:tc>
        <w:tc>
          <w:tcPr>
            <w:tcW w:w="3117" w:type="dxa"/>
            <w:vAlign w:val="center"/>
          </w:tcPr>
          <w:p w14:paraId="4827947D" w14:textId="77777777" w:rsidR="007052F9" w:rsidRPr="007052F9" w:rsidRDefault="007052F9" w:rsidP="00DE4537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60" w:dyaOrig="720" w14:anchorId="76242A0D">
                <v:shape id="_x0000_i1056" type="#_x0000_t75" style="width:75.5pt;height:32.5pt" o:ole="">
                  <v:imagedata r:id="rId69" o:title=""/>
                </v:shape>
                <o:OLEObject Type="Embed" ProgID="Equation.DSMT4" ShapeID="_x0000_i1056" DrawAspect="Content" ObjectID="_1773379191" r:id="rId70"/>
              </w:object>
            </w:r>
          </w:p>
        </w:tc>
      </w:tr>
    </w:tbl>
    <w:p w14:paraId="71975753" w14:textId="77777777" w:rsidR="007052F9" w:rsidRPr="007052F9" w:rsidRDefault="007052F9" w:rsidP="007052F9">
      <w:pPr>
        <w:pStyle w:val="ListParagraph"/>
        <w:spacing w:line="264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</w:rPr>
        <w:t xml:space="preserve"> d) Cho A =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1320" w:dyaOrig="620" w14:anchorId="646E32D3">
          <v:shape id="_x0000_i1057" type="#_x0000_t75" style="width:65.5pt;height:31.5pt" o:ole="">
            <v:imagedata r:id="rId71" o:title=""/>
          </v:shape>
          <o:OLEObject Type="Embed" ProgID="Equation.DSMT4" ShapeID="_x0000_i1057" DrawAspect="Content" ObjectID="_1773379192" r:id="rId72"/>
        </w:object>
      </w:r>
    </w:p>
    <w:p w14:paraId="55FDF88C" w14:textId="77777777" w:rsidR="007052F9" w:rsidRPr="007052F9" w:rsidRDefault="007052F9" w:rsidP="007052F9">
      <w:pPr>
        <w:pStyle w:val="ListParagraph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</w:rPr>
        <w:t xml:space="preserve">Tính giá trị biểu thức A tại </w:t>
      </w:r>
      <w:r w:rsidRPr="007052F9">
        <w:rPr>
          <w:rFonts w:ascii="Times New Roman" w:hAnsi="Times New Roman" w:cs="Times New Roman"/>
          <w:position w:val="-6"/>
        </w:rPr>
        <w:object w:dxaOrig="680" w:dyaOrig="279" w14:anchorId="72A0BD76">
          <v:shape id="_x0000_i1058" type="#_x0000_t75" style="width:33.5pt;height:13.5pt" o:ole="">
            <v:imagedata r:id="rId73" o:title=""/>
          </v:shape>
          <o:OLEObject Type="Embed" ProgID="Equation.DSMT4" ShapeID="_x0000_i1058" DrawAspect="Content" ObjectID="_1773379193" r:id="rId74"/>
        </w:object>
      </w:r>
    </w:p>
    <w:p w14:paraId="0B34F432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bCs/>
          <w:sz w:val="28"/>
          <w:szCs w:val="28"/>
        </w:rPr>
        <w:t>Bài 2 (1 điểm):</w:t>
      </w:r>
      <w:r w:rsidRPr="007052F9">
        <w:rPr>
          <w:rFonts w:ascii="Times New Roman" w:hAnsi="Times New Roman" w:cs="Times New Roman"/>
          <w:sz w:val="28"/>
          <w:szCs w:val="28"/>
        </w:rPr>
        <w:t xml:space="preserve"> Tìm x, biết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052F9" w:rsidRPr="007052F9" w14:paraId="2C7A0760" w14:textId="77777777" w:rsidTr="00DE4537">
        <w:tc>
          <w:tcPr>
            <w:tcW w:w="4675" w:type="dxa"/>
          </w:tcPr>
          <w:p w14:paraId="0988D3C5" w14:textId="77777777" w:rsidR="007052F9" w:rsidRPr="007052F9" w:rsidRDefault="007052F9" w:rsidP="00DE4537">
            <w:pPr>
              <w:pStyle w:val="ListParagraph"/>
              <w:numPr>
                <w:ilvl w:val="0"/>
                <w:numId w:val="3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24"/>
              </w:rPr>
              <w:object w:dxaOrig="760" w:dyaOrig="620" w14:anchorId="1B915EE4">
                <v:shape id="_x0000_i1059" type="#_x0000_t75" style="width:38.5pt;height:31.5pt" o:ole="">
                  <v:imagedata r:id="rId75" o:title=""/>
                </v:shape>
                <o:OLEObject Type="Embed" ProgID="Equation.DSMT4" ShapeID="_x0000_i1059" DrawAspect="Content" ObjectID="_1773379194" r:id="rId76"/>
              </w:object>
            </w:r>
          </w:p>
        </w:tc>
        <w:tc>
          <w:tcPr>
            <w:tcW w:w="4675" w:type="dxa"/>
          </w:tcPr>
          <w:p w14:paraId="6130E97B" w14:textId="77777777" w:rsidR="007052F9" w:rsidRPr="007052F9" w:rsidRDefault="007052F9" w:rsidP="00DE4537">
            <w:pPr>
              <w:pStyle w:val="ListParagraph"/>
              <w:numPr>
                <w:ilvl w:val="0"/>
                <w:numId w:val="3"/>
              </w:num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80" w:dyaOrig="620" w14:anchorId="32F21098">
                <v:shape id="_x0000_i1060" type="#_x0000_t75" style="width:68.5pt;height:31.5pt" o:ole="">
                  <v:imagedata r:id="rId77" o:title=""/>
                </v:shape>
                <o:OLEObject Type="Embed" ProgID="Equation.DSMT4" ShapeID="_x0000_i1060" DrawAspect="Content" ObjectID="_1773379195" r:id="rId78"/>
              </w:object>
            </w:r>
          </w:p>
        </w:tc>
      </w:tr>
    </w:tbl>
    <w:p w14:paraId="6079B2BC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sz w:val="28"/>
          <w:szCs w:val="28"/>
        </w:rPr>
        <w:t xml:space="preserve">Bài 3 </w:t>
      </w:r>
      <w:r w:rsidRPr="007052F9">
        <w:rPr>
          <w:rFonts w:ascii="Times New Roman" w:hAnsi="Times New Roman" w:cs="Times New Roman"/>
          <w:b/>
          <w:bCs/>
          <w:sz w:val="28"/>
          <w:szCs w:val="28"/>
        </w:rPr>
        <w:t>(2 điểm)</w:t>
      </w:r>
      <w:r w:rsidRPr="007052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052F9">
        <w:rPr>
          <w:rFonts w:ascii="Times New Roman" w:hAnsi="Times New Roman" w:cs="Times New Roman"/>
          <w:sz w:val="28"/>
          <w:szCs w:val="28"/>
        </w:rPr>
        <w:t xml:space="preserve">Một bình xăng có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0B7360CD">
          <v:shape id="_x0000_i1061" type="#_x0000_t75" style="width:21.5pt;height:15.5pt" o:ole="">
            <v:imagedata r:id="rId79" o:title=""/>
          </v:shape>
          <o:OLEObject Type="Embed" ProgID="Equation.DSMT4" ShapeID="_x0000_i1061" DrawAspect="Content" ObjectID="_1773379196" r:id="rId80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lít, người ta lấy ra lần thứ nhất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64555A2F">
          <v:shape id="_x0000_i1062" type="#_x0000_t75" style="width:15.5pt;height:31pt" o:ole="">
            <v:imagedata r:id="rId81" o:title=""/>
          </v:shape>
          <o:OLEObject Type="Embed" ProgID="Equation.DSMT4" ShapeID="_x0000_i1062" DrawAspect="Content" ObjectID="_1773379197" r:id="rId82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số lít xăng và lần thứ hai là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3971A261">
          <v:shape id="_x0000_i1063" type="#_x0000_t75" style="width:11.5pt;height:31pt" o:ole="">
            <v:imagedata r:id="rId83" o:title=""/>
          </v:shape>
          <o:OLEObject Type="Embed" ProgID="Equation.DSMT4" ShapeID="_x0000_i1063" DrawAspect="Content" ObjectID="_1773379198" r:id="rId84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số lít xăng còn lại. Lần thứ ba lấy ra nhiều hơn lần thứ hai là </w:t>
      </w:r>
      <w:r w:rsidRPr="007052F9">
        <w:rPr>
          <w:rFonts w:ascii="Times New Roman" w:hAnsi="Times New Roman" w:cs="Times New Roman"/>
          <w:position w:val="-4"/>
          <w:sz w:val="28"/>
          <w:szCs w:val="28"/>
        </w:rPr>
        <w:object w:dxaOrig="279" w:dyaOrig="260" w14:anchorId="576F2CE4">
          <v:shape id="_x0000_i1064" type="#_x0000_t75" style="width:15.5pt;height:14.5pt" o:ole="">
            <v:imagedata r:id="rId85" o:title=""/>
          </v:shape>
          <o:OLEObject Type="Embed" ProgID="Equation.DSMT4" ShapeID="_x0000_i1064" DrawAspect="Content" ObjectID="_1773379199" r:id="rId86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lít. Hỏi trong thùng còn lại bao nhiêu xăng.</w:t>
      </w:r>
    </w:p>
    <w:p w14:paraId="37CAAD5D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bCs/>
          <w:sz w:val="28"/>
          <w:szCs w:val="28"/>
        </w:rPr>
        <w:t>Bài 4 (2,5 điểm):</w:t>
      </w:r>
      <w:r w:rsidRPr="007052F9">
        <w:rPr>
          <w:rFonts w:ascii="Times New Roman" w:hAnsi="Times New Roman" w:cs="Times New Roman"/>
          <w:sz w:val="28"/>
          <w:szCs w:val="28"/>
        </w:rPr>
        <w:t xml:space="preserve"> Hai tia </w:t>
      </w:r>
      <w:r w:rsidRPr="007052F9">
        <w:rPr>
          <w:rFonts w:ascii="Times New Roman" w:hAnsi="Times New Roman" w:cs="Times New Roman"/>
          <w:position w:val="-10"/>
          <w:sz w:val="28"/>
          <w:szCs w:val="28"/>
        </w:rPr>
        <w:object w:dxaOrig="800" w:dyaOrig="320" w14:anchorId="5F1A15DF">
          <v:shape id="_x0000_i1065" type="#_x0000_t75" style="width:40pt;height:15.5pt" o:ole="">
            <v:imagedata r:id="rId87" o:title=""/>
          </v:shape>
          <o:OLEObject Type="Embed" ProgID="Equation.DSMT4" ShapeID="_x0000_i1065" DrawAspect="Content" ObjectID="_1773379200" r:id="rId88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là hai tia đối nhau. Điểm A nằm trên tia </w:t>
      </w:r>
      <w:r w:rsidRPr="007052F9">
        <w:rPr>
          <w:rFonts w:ascii="Times New Roman" w:hAnsi="Times New Roman" w:cs="Times New Roman"/>
          <w:position w:val="-6"/>
          <w:sz w:val="28"/>
          <w:szCs w:val="28"/>
        </w:rPr>
        <w:object w:dxaOrig="360" w:dyaOrig="279" w14:anchorId="06C5ED33">
          <v:shape id="_x0000_i1066" type="#_x0000_t75" style="width:18pt;height:14.5pt" o:ole="">
            <v:imagedata r:id="rId89" o:title=""/>
          </v:shape>
          <o:OLEObject Type="Embed" ProgID="Equation.DSMT4" ShapeID="_x0000_i1066" DrawAspect="Content" ObjectID="_1773379201" r:id="rId90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, điểm B thuộc tia </w:t>
      </w:r>
      <w:r w:rsidRPr="007052F9">
        <w:rPr>
          <w:rFonts w:ascii="Times New Roman" w:hAnsi="Times New Roman" w:cs="Times New Roman"/>
          <w:position w:val="-10"/>
          <w:sz w:val="28"/>
          <w:szCs w:val="28"/>
        </w:rPr>
        <w:object w:dxaOrig="360" w:dyaOrig="320" w14:anchorId="72296131">
          <v:shape id="_x0000_i1067" type="#_x0000_t75" style="width:18pt;height:15.5pt" o:ole="">
            <v:imagedata r:id="rId91" o:title=""/>
          </v:shape>
          <o:OLEObject Type="Embed" ProgID="Equation.DSMT4" ShapeID="_x0000_i1067" DrawAspect="Content" ObjectID="_1773379202" r:id="rId92"/>
        </w:object>
      </w:r>
      <w:r w:rsidRPr="007052F9">
        <w:rPr>
          <w:rFonts w:ascii="Times New Roman" w:hAnsi="Times New Roman" w:cs="Times New Roman"/>
          <w:sz w:val="28"/>
          <w:szCs w:val="28"/>
        </w:rPr>
        <w:t xml:space="preserve"> sao cho OA = 3cm, OB = 2cm</w:t>
      </w:r>
    </w:p>
    <w:p w14:paraId="7569A52B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</w:rPr>
        <w:t xml:space="preserve">a) Tính độ dài đoạn thẳng </w:t>
      </w:r>
      <w:r w:rsidRPr="007052F9">
        <w:rPr>
          <w:rFonts w:ascii="Times New Roman" w:hAnsi="Times New Roman" w:cs="Times New Roman"/>
          <w:position w:val="-4"/>
        </w:rPr>
        <w:object w:dxaOrig="400" w:dyaOrig="260" w14:anchorId="38828053">
          <v:shape id="_x0000_i1068" type="#_x0000_t75" style="width:20.5pt;height:13.5pt" o:ole="">
            <v:imagedata r:id="rId93" o:title=""/>
          </v:shape>
          <o:OLEObject Type="Embed" ProgID="Equation.DSMT4" ShapeID="_x0000_i1068" DrawAspect="Content" ObjectID="_1773379203" r:id="rId94"/>
        </w:object>
      </w:r>
    </w:p>
    <w:p w14:paraId="70F26166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  <w:lang w:val="pt-BR"/>
        </w:rPr>
        <w:t>b)</w:t>
      </w:r>
      <w:r w:rsidRPr="007052F9">
        <w:rPr>
          <w:rFonts w:ascii="Times New Roman" w:hAnsi="Times New Roman" w:cs="Times New Roman"/>
          <w:sz w:val="28"/>
          <w:szCs w:val="28"/>
        </w:rPr>
        <w:t xml:space="preserve"> Trên tia </w:t>
      </w:r>
      <w:r w:rsidRPr="007052F9">
        <w:rPr>
          <w:rFonts w:ascii="Times New Roman" w:hAnsi="Times New Roman" w:cs="Times New Roman"/>
          <w:position w:val="-6"/>
        </w:rPr>
        <w:object w:dxaOrig="360" w:dyaOrig="279" w14:anchorId="0181BCCF">
          <v:shape id="_x0000_i1069" type="#_x0000_t75" style="width:18pt;height:13.5pt" o:ole="">
            <v:imagedata r:id="rId95" o:title=""/>
          </v:shape>
          <o:OLEObject Type="Embed" ProgID="Equation.DSMT4" ShapeID="_x0000_i1069" DrawAspect="Content" ObjectID="_1773379204" r:id="rId96"/>
        </w:object>
      </w:r>
      <w:r w:rsidRPr="007052F9">
        <w:rPr>
          <w:rFonts w:ascii="Times New Roman" w:hAnsi="Times New Roman" w:cs="Times New Roman"/>
        </w:rPr>
        <w:t>lấy điểm C sao cho BC = 7cm. Tính OC</w:t>
      </w:r>
    </w:p>
    <w:p w14:paraId="1D8F6CC9" w14:textId="77777777" w:rsidR="007052F9" w:rsidRPr="007052F9" w:rsidRDefault="007052F9" w:rsidP="007052F9">
      <w:pPr>
        <w:tabs>
          <w:tab w:val="left" w:pos="630"/>
          <w:tab w:val="left" w:pos="3402"/>
          <w:tab w:val="left" w:pos="5669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b/>
          <w:bCs/>
          <w:sz w:val="28"/>
          <w:szCs w:val="28"/>
        </w:rPr>
        <w:t>Bài 5 (0,5 điểm):</w:t>
      </w:r>
      <w:r w:rsidRPr="007052F9">
        <w:rPr>
          <w:rFonts w:ascii="Times New Roman" w:hAnsi="Times New Roman" w:cs="Times New Roman"/>
          <w:sz w:val="28"/>
          <w:szCs w:val="28"/>
        </w:rPr>
        <w:t xml:space="preserve">  Tính   </w:t>
      </w:r>
      <w:r w:rsidRPr="007052F9">
        <w:rPr>
          <w:rFonts w:ascii="Times New Roman" w:hAnsi="Times New Roman" w:cs="Times New Roman"/>
          <w:position w:val="-24"/>
          <w:sz w:val="28"/>
          <w:szCs w:val="28"/>
        </w:rPr>
        <w:object w:dxaOrig="3300" w:dyaOrig="620" w14:anchorId="6934FDB4">
          <v:shape id="_x0000_i1070" type="#_x0000_t75" style="width:165.5pt;height:31.5pt" o:ole="">
            <v:imagedata r:id="rId97" o:title=""/>
          </v:shape>
          <o:OLEObject Type="Embed" ProgID="Equation.DSMT4" ShapeID="_x0000_i1070" DrawAspect="Content" ObjectID="_1773379205" r:id="rId98"/>
        </w:object>
      </w:r>
    </w:p>
    <w:p w14:paraId="224D0FB2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015FEDBE" w14:textId="77777777" w:rsidR="007052F9" w:rsidRPr="007052F9" w:rsidRDefault="007052F9" w:rsidP="007052F9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58304FD7" w14:textId="77777777" w:rsidR="007052F9" w:rsidRPr="007052F9" w:rsidRDefault="007052F9" w:rsidP="007052F9">
      <w:pPr>
        <w:spacing w:line="264" w:lineRule="auto"/>
        <w:jc w:val="center"/>
        <w:rPr>
          <w:rFonts w:ascii="Times New Roman" w:hAnsi="Times New Roman" w:cs="Times New Roman"/>
          <w:i/>
        </w:rPr>
      </w:pPr>
      <w:r w:rsidRPr="007052F9">
        <w:rPr>
          <w:rFonts w:ascii="Times New Roman" w:hAnsi="Times New Roman" w:cs="Times New Roman"/>
          <w:i/>
        </w:rPr>
        <w:t>--------------------------------HẾT----------------------------------</w:t>
      </w:r>
    </w:p>
    <w:p w14:paraId="5073BF53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4252"/>
        <w:gridCol w:w="2835"/>
      </w:tblGrid>
      <w:tr w:rsidR="007052F9" w:rsidRPr="007052F9" w14:paraId="6ADDFC23" w14:textId="77777777" w:rsidTr="00DE4537">
        <w:tc>
          <w:tcPr>
            <w:tcW w:w="2978" w:type="dxa"/>
          </w:tcPr>
          <w:p w14:paraId="037FBEC1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Pr="007052F9">
              <w:rPr>
                <w:rFonts w:ascii="Times New Roman" w:hAnsi="Times New Roman" w:cs="Times New Roman"/>
                <w:b/>
              </w:rPr>
              <w:br w:type="page"/>
              <w:t>Xác nhận của BGH</w:t>
            </w:r>
          </w:p>
        </w:tc>
        <w:tc>
          <w:tcPr>
            <w:tcW w:w="4252" w:type="dxa"/>
          </w:tcPr>
          <w:p w14:paraId="56C59F4B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Duyệt của tổ trưởng chuyên môn</w:t>
            </w:r>
          </w:p>
          <w:p w14:paraId="767CEE63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D24C9E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21E97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EC74D9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4B9B8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Nguyễn Thị Phương Lan</w:t>
            </w:r>
          </w:p>
        </w:tc>
        <w:tc>
          <w:tcPr>
            <w:tcW w:w="2835" w:type="dxa"/>
          </w:tcPr>
          <w:p w14:paraId="379B274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Giáo viên ra đề</w:t>
            </w:r>
          </w:p>
          <w:p w14:paraId="563F557E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BF962B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F0CFD5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1DA8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0A013B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Lã Thị Kiều Trang</w:t>
            </w:r>
          </w:p>
        </w:tc>
      </w:tr>
    </w:tbl>
    <w:p w14:paraId="611EC466" w14:textId="77777777" w:rsidR="007052F9" w:rsidRPr="007052F9" w:rsidRDefault="007052F9" w:rsidP="007052F9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1564B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553861E6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6F1088B2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68591431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3C687BA2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0F5BDBE8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521015E4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4E24B806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71B4A31B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39E23659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364BD1C5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15BB3974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4A97C42C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3B4DAC31" w14:textId="77777777" w:rsidR="007052F9" w:rsidRPr="007052F9" w:rsidRDefault="007052F9" w:rsidP="007052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D3B655" w14:textId="77777777" w:rsidR="007052F9" w:rsidRPr="007052F9" w:rsidRDefault="007052F9" w:rsidP="007052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06AF40" w14:textId="77777777" w:rsidR="007052F9" w:rsidRPr="007052F9" w:rsidRDefault="007052F9" w:rsidP="007052F9">
      <w:pPr>
        <w:tabs>
          <w:tab w:val="left" w:pos="3023"/>
        </w:tabs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</w:rPr>
        <w:tab/>
      </w:r>
    </w:p>
    <w:p w14:paraId="517DF1F5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  <w:r w:rsidRPr="007052F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1040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  <w:gridCol w:w="6744"/>
      </w:tblGrid>
      <w:tr w:rsidR="007052F9" w:rsidRPr="007052F9" w14:paraId="2EEC83D1" w14:textId="77777777" w:rsidTr="00DE4537">
        <w:trPr>
          <w:trHeight w:val="1195"/>
        </w:trPr>
        <w:tc>
          <w:tcPr>
            <w:tcW w:w="4296" w:type="dxa"/>
          </w:tcPr>
          <w:p w14:paraId="67B81752" w14:textId="77777777" w:rsidR="007052F9" w:rsidRPr="007052F9" w:rsidRDefault="007052F9" w:rsidP="00DE4537">
            <w:pPr>
              <w:widowControl w:val="0"/>
              <w:autoSpaceDE w:val="0"/>
              <w:autoSpaceDN w:val="0"/>
              <w:spacing w:line="288" w:lineRule="auto"/>
              <w:ind w:left="200"/>
              <w:jc w:val="center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lastRenderedPageBreak/>
              <w:t>UBND HUYỆN THANH TRÌ</w:t>
            </w:r>
          </w:p>
          <w:p w14:paraId="1C63A465" w14:textId="77777777" w:rsidR="007052F9" w:rsidRPr="007052F9" w:rsidRDefault="007052F9" w:rsidP="00DE4537">
            <w:pPr>
              <w:widowControl w:val="0"/>
              <w:autoSpaceDE w:val="0"/>
              <w:autoSpaceDN w:val="0"/>
              <w:spacing w:line="288" w:lineRule="auto"/>
              <w:ind w:left="200"/>
              <w:jc w:val="center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38CE3" wp14:editId="6770AC97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196801</wp:posOffset>
                      </wp:positionV>
                      <wp:extent cx="1381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5AC23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5.5pt" to="165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052F9">
              <w:rPr>
                <w:rFonts w:ascii="Times New Roman" w:hAnsi="Times New Roman" w:cs="Times New Roman"/>
                <w:b/>
                <w:lang w:val="vi"/>
              </w:rPr>
              <w:t xml:space="preserve">TRƯỜNG </w:t>
            </w:r>
            <w:r w:rsidRPr="007052F9">
              <w:rPr>
                <w:rFonts w:ascii="Times New Roman" w:hAnsi="Times New Roman" w:cs="Times New Roman"/>
                <w:b/>
              </w:rPr>
              <w:t>THCS VẠN PHÚC</w:t>
            </w:r>
          </w:p>
        </w:tc>
        <w:tc>
          <w:tcPr>
            <w:tcW w:w="6744" w:type="dxa"/>
          </w:tcPr>
          <w:p w14:paraId="35A676FB" w14:textId="77777777" w:rsidR="007052F9" w:rsidRPr="007052F9" w:rsidRDefault="007052F9" w:rsidP="00DE4537">
            <w:pPr>
              <w:widowControl w:val="0"/>
              <w:autoSpaceDE w:val="0"/>
              <w:autoSpaceDN w:val="0"/>
              <w:spacing w:line="288" w:lineRule="auto"/>
              <w:ind w:left="128"/>
              <w:jc w:val="center"/>
              <w:rPr>
                <w:rFonts w:ascii="Times New Roman" w:hAnsi="Times New Roman" w:cs="Times New Roman"/>
                <w:b/>
                <w:lang w:val="vi"/>
              </w:rPr>
            </w:pPr>
            <w:r w:rsidRPr="007052F9">
              <w:rPr>
                <w:rFonts w:ascii="Times New Roman" w:hAnsi="Times New Roman" w:cs="Times New Roman"/>
                <w:b/>
                <w:lang w:val="vi"/>
              </w:rPr>
              <w:t>ĐÁP ÁN – HƯỚNG DẪN CHẤM</w:t>
            </w:r>
          </w:p>
          <w:p w14:paraId="4E2F4F2D" w14:textId="77777777" w:rsidR="007052F9" w:rsidRPr="007052F9" w:rsidRDefault="007052F9" w:rsidP="00DE4537">
            <w:pPr>
              <w:widowControl w:val="0"/>
              <w:autoSpaceDE w:val="0"/>
              <w:autoSpaceDN w:val="0"/>
              <w:spacing w:line="288" w:lineRule="auto"/>
              <w:ind w:left="133"/>
              <w:jc w:val="center"/>
              <w:rPr>
                <w:rFonts w:ascii="Times New Roman" w:hAnsi="Times New Roman" w:cs="Times New Roman"/>
                <w:b/>
                <w:w w:val="95"/>
                <w:lang w:val="vi"/>
              </w:rPr>
            </w:pPr>
            <w:r w:rsidRPr="007052F9">
              <w:rPr>
                <w:rFonts w:ascii="Times New Roman" w:hAnsi="Times New Roman" w:cs="Times New Roman"/>
                <w:b/>
                <w:w w:val="95"/>
                <w:lang w:val="vi"/>
              </w:rPr>
              <w:t xml:space="preserve">ĐỀ KIỂM TRA </w:t>
            </w:r>
            <w:r w:rsidRPr="007052F9">
              <w:rPr>
                <w:rFonts w:ascii="Times New Roman" w:hAnsi="Times New Roman" w:cs="Times New Roman"/>
                <w:b/>
                <w:w w:val="95"/>
              </w:rPr>
              <w:t xml:space="preserve">GIỮA HỌC </w:t>
            </w:r>
            <w:r w:rsidRPr="007052F9">
              <w:rPr>
                <w:rFonts w:ascii="Times New Roman" w:hAnsi="Times New Roman" w:cs="Times New Roman"/>
                <w:b/>
                <w:w w:val="95"/>
                <w:lang w:val="vi"/>
              </w:rPr>
              <w:t>KÌ II</w:t>
            </w:r>
          </w:p>
          <w:p w14:paraId="07FD62F1" w14:textId="77777777" w:rsidR="007052F9" w:rsidRPr="007052F9" w:rsidRDefault="007052F9" w:rsidP="00DE453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2F9">
              <w:rPr>
                <w:rFonts w:ascii="Times New Roman" w:hAnsi="Times New Roman" w:cs="Times New Roman"/>
                <w:b/>
                <w:bCs/>
              </w:rPr>
              <w:t>NĂM HỌC 2023 – 2024</w:t>
            </w:r>
          </w:p>
          <w:p w14:paraId="1EC9791E" w14:textId="77777777" w:rsidR="007052F9" w:rsidRPr="007052F9" w:rsidRDefault="007052F9" w:rsidP="00DE453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2F9">
              <w:rPr>
                <w:rFonts w:ascii="Times New Roman" w:hAnsi="Times New Roman" w:cs="Times New Roman"/>
                <w:b/>
                <w:bCs/>
              </w:rPr>
              <w:t>MÔN: TOÁN 6</w:t>
            </w:r>
          </w:p>
          <w:p w14:paraId="323824E7" w14:textId="77777777" w:rsidR="007052F9" w:rsidRPr="007052F9" w:rsidRDefault="007052F9" w:rsidP="00DE4537">
            <w:pPr>
              <w:widowControl w:val="0"/>
              <w:autoSpaceDE w:val="0"/>
              <w:autoSpaceDN w:val="0"/>
              <w:spacing w:line="288" w:lineRule="auto"/>
              <w:ind w:left="126"/>
              <w:jc w:val="center"/>
              <w:rPr>
                <w:rFonts w:ascii="Times New Roman" w:hAnsi="Times New Roman" w:cs="Times New Roman"/>
                <w:i/>
                <w:lang w:val="vi"/>
              </w:rPr>
            </w:pPr>
            <w:r w:rsidRPr="007052F9">
              <w:rPr>
                <w:rFonts w:ascii="Times New Roman" w:hAnsi="Times New Roman" w:cs="Times New Roman"/>
              </w:rPr>
              <w:t>Thời gian làm bài: 90 phút</w:t>
            </w:r>
          </w:p>
        </w:tc>
      </w:tr>
    </w:tbl>
    <w:p w14:paraId="4289B0DB" w14:textId="77777777" w:rsidR="007052F9" w:rsidRPr="007052F9" w:rsidRDefault="007052F9" w:rsidP="007052F9">
      <w:pPr>
        <w:rPr>
          <w:rFonts w:ascii="Times New Roman" w:hAnsi="Times New Roman" w:cs="Times New Roman"/>
          <w:b/>
          <w:sz w:val="28"/>
        </w:rPr>
      </w:pPr>
    </w:p>
    <w:p w14:paraId="3752A9C9" w14:textId="77777777" w:rsidR="007052F9" w:rsidRPr="007052F9" w:rsidRDefault="007052F9" w:rsidP="007052F9">
      <w:pPr>
        <w:rPr>
          <w:rFonts w:ascii="Times New Roman" w:hAnsi="Times New Roman" w:cs="Times New Roman"/>
        </w:rPr>
      </w:pPr>
      <w:r w:rsidRPr="007052F9">
        <w:rPr>
          <w:rFonts w:ascii="Times New Roman" w:hAnsi="Times New Roman" w:cs="Times New Roman"/>
          <w:b/>
        </w:rPr>
        <w:t xml:space="preserve">I. TRẮC NGHIỆM: </w:t>
      </w:r>
      <w:r w:rsidRPr="007052F9">
        <w:rPr>
          <w:rFonts w:ascii="Times New Roman" w:hAnsi="Times New Roman" w:cs="Times New Roman"/>
          <w:i/>
        </w:rPr>
        <w:t>Mỗi đáp án đúng được 0,25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007052F9" w:rsidRPr="007052F9" w14:paraId="5DC1E82E" w14:textId="77777777" w:rsidTr="00DE4537">
        <w:trPr>
          <w:jc w:val="center"/>
        </w:trPr>
        <w:tc>
          <w:tcPr>
            <w:tcW w:w="1138" w:type="dxa"/>
            <w:shd w:val="clear" w:color="auto" w:fill="D0CECE" w:themeFill="background2" w:themeFillShade="E6"/>
          </w:tcPr>
          <w:p w14:paraId="794850E5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Câu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665448F7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4A801B99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2FAF9DB1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7F41525C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08018312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3D0DEF87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6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5AAAEB67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7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6A15B4B1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</w:tr>
      <w:tr w:rsidR="007052F9" w:rsidRPr="007052F9" w14:paraId="2D447F67" w14:textId="77777777" w:rsidTr="00DE4537">
        <w:trPr>
          <w:jc w:val="center"/>
        </w:trPr>
        <w:tc>
          <w:tcPr>
            <w:tcW w:w="1138" w:type="dxa"/>
          </w:tcPr>
          <w:p w14:paraId="72F50C8B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Đáp án</w:t>
            </w:r>
          </w:p>
        </w:tc>
        <w:tc>
          <w:tcPr>
            <w:tcW w:w="1094" w:type="dxa"/>
          </w:tcPr>
          <w:p w14:paraId="3DEF168D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1094" w:type="dxa"/>
          </w:tcPr>
          <w:p w14:paraId="1840E1FD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D</w:t>
            </w:r>
          </w:p>
        </w:tc>
        <w:tc>
          <w:tcPr>
            <w:tcW w:w="1094" w:type="dxa"/>
          </w:tcPr>
          <w:p w14:paraId="0C2A5452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1094" w:type="dxa"/>
          </w:tcPr>
          <w:p w14:paraId="4EF1841D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1094" w:type="dxa"/>
          </w:tcPr>
          <w:p w14:paraId="22661A76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1094" w:type="dxa"/>
          </w:tcPr>
          <w:p w14:paraId="4211F71C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1094" w:type="dxa"/>
          </w:tcPr>
          <w:p w14:paraId="4641C9A2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D</w:t>
            </w:r>
          </w:p>
        </w:tc>
        <w:tc>
          <w:tcPr>
            <w:tcW w:w="1094" w:type="dxa"/>
          </w:tcPr>
          <w:p w14:paraId="64E12B3C" w14:textId="77777777" w:rsidR="007052F9" w:rsidRPr="007052F9" w:rsidRDefault="007052F9" w:rsidP="00DE45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52F9"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</w:p>
        </w:tc>
      </w:tr>
    </w:tbl>
    <w:p w14:paraId="37D86DC2" w14:textId="77777777" w:rsidR="007052F9" w:rsidRPr="007052F9" w:rsidRDefault="007052F9" w:rsidP="007052F9">
      <w:pPr>
        <w:spacing w:before="120" w:after="120"/>
        <w:rPr>
          <w:rFonts w:ascii="Times New Roman" w:hAnsi="Times New Roman" w:cs="Times New Roman"/>
          <w:b/>
        </w:rPr>
      </w:pPr>
      <w:r w:rsidRPr="007052F9">
        <w:rPr>
          <w:rFonts w:ascii="Times New Roman" w:hAnsi="Times New Roman" w:cs="Times New Roman"/>
          <w:b/>
        </w:rPr>
        <w:t>II. TỰ LUẬN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90"/>
        <w:gridCol w:w="975"/>
        <w:gridCol w:w="6692"/>
        <w:gridCol w:w="977"/>
      </w:tblGrid>
      <w:tr w:rsidR="007052F9" w:rsidRPr="007052F9" w14:paraId="7F11E03B" w14:textId="77777777" w:rsidTr="00DE4537">
        <w:tc>
          <w:tcPr>
            <w:tcW w:w="990" w:type="dxa"/>
            <w:shd w:val="clear" w:color="auto" w:fill="D0CECE" w:themeFill="background2" w:themeFillShade="E6"/>
          </w:tcPr>
          <w:p w14:paraId="04F76F11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Bài</w:t>
            </w:r>
          </w:p>
        </w:tc>
        <w:tc>
          <w:tcPr>
            <w:tcW w:w="975" w:type="dxa"/>
            <w:shd w:val="clear" w:color="auto" w:fill="D0CECE" w:themeFill="background2" w:themeFillShade="E6"/>
          </w:tcPr>
          <w:p w14:paraId="236C8C82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6692" w:type="dxa"/>
            <w:shd w:val="clear" w:color="auto" w:fill="D0CECE" w:themeFill="background2" w:themeFillShade="E6"/>
          </w:tcPr>
          <w:p w14:paraId="16572CF3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77" w:type="dxa"/>
            <w:shd w:val="clear" w:color="auto" w:fill="D0CECE" w:themeFill="background2" w:themeFillShade="E6"/>
          </w:tcPr>
          <w:p w14:paraId="296411F6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7052F9" w:rsidRPr="007052F9" w14:paraId="281C8E1B" w14:textId="77777777" w:rsidTr="00DE4537">
        <w:tc>
          <w:tcPr>
            <w:tcW w:w="990" w:type="dxa"/>
            <w:vMerge w:val="restart"/>
          </w:tcPr>
          <w:p w14:paraId="6BD43DC7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1</w:t>
            </w:r>
          </w:p>
          <w:p w14:paraId="4852EF5B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(2đ)</w:t>
            </w:r>
          </w:p>
        </w:tc>
        <w:tc>
          <w:tcPr>
            <w:tcW w:w="975" w:type="dxa"/>
          </w:tcPr>
          <w:p w14:paraId="30B55DD6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1a</w:t>
            </w:r>
          </w:p>
          <w:p w14:paraId="38DDA42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6692" w:type="dxa"/>
          </w:tcPr>
          <w:p w14:paraId="29F00620" w14:textId="77777777" w:rsidR="007052F9" w:rsidRPr="007052F9" w:rsidRDefault="007052F9" w:rsidP="00DE4537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sz w:val="28"/>
                <w:szCs w:val="28"/>
              </w:rPr>
              <w:t>-2,3 + 5,4 = 3,1</w:t>
            </w:r>
            <w:r w:rsidRPr="007052F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7052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052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052F9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77" w:type="dxa"/>
          </w:tcPr>
          <w:p w14:paraId="7827C0CE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7052F9" w:rsidRPr="007052F9" w14:paraId="0BE279A1" w14:textId="77777777" w:rsidTr="00DE4537">
        <w:tc>
          <w:tcPr>
            <w:tcW w:w="990" w:type="dxa"/>
            <w:vMerge/>
          </w:tcPr>
          <w:p w14:paraId="6A84719B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7607324E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1b</w:t>
            </w:r>
          </w:p>
          <w:p w14:paraId="0D21C2DD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(0,5đ)</w:t>
            </w:r>
          </w:p>
          <w:p w14:paraId="633D5ABF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</w:tcPr>
          <w:p w14:paraId="43CF2FA6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94"/>
              </w:rPr>
              <w:object w:dxaOrig="2000" w:dyaOrig="2000" w14:anchorId="30F5DE8D">
                <v:shape id="_x0000_i1071" type="#_x0000_t75" style="width:100.5pt;height:100.5pt" o:ole="">
                  <v:imagedata r:id="rId99" o:title=""/>
                </v:shape>
                <o:OLEObject Type="Embed" ProgID="Equation.DSMT4" ShapeID="_x0000_i1071" DrawAspect="Content" ObjectID="_1773379206" r:id="rId100"/>
              </w:object>
            </w:r>
          </w:p>
        </w:tc>
        <w:tc>
          <w:tcPr>
            <w:tcW w:w="977" w:type="dxa"/>
          </w:tcPr>
          <w:p w14:paraId="7E63BA1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E7B6F6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62DFB3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522C91D2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2FD2F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17AA06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25DCB01C" w14:textId="77777777" w:rsidTr="00DE4537">
        <w:tc>
          <w:tcPr>
            <w:tcW w:w="990" w:type="dxa"/>
            <w:vMerge/>
          </w:tcPr>
          <w:p w14:paraId="0A60D9FA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4097000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1c</w:t>
            </w:r>
            <w:r w:rsidRPr="007052F9">
              <w:rPr>
                <w:rFonts w:ascii="Times New Roman" w:hAnsi="Times New Roman" w:cs="Times New Roman"/>
              </w:rPr>
              <w:br/>
              <w:t>(0,5đ)</w:t>
            </w:r>
          </w:p>
        </w:tc>
        <w:tc>
          <w:tcPr>
            <w:tcW w:w="6692" w:type="dxa"/>
          </w:tcPr>
          <w:p w14:paraId="7BE996FC" w14:textId="77777777" w:rsidR="007052F9" w:rsidRPr="007052F9" w:rsidRDefault="007052F9" w:rsidP="00DE4537">
            <w:pPr>
              <w:spacing w:before="60" w:line="288" w:lineRule="auto"/>
              <w:rPr>
                <w:rFonts w:ascii="Times New Roman" w:eastAsiaTheme="minorEastAsia" w:hAnsi="Times New Roman" w:cs="Times New Roman"/>
                <w:sz w:val="28"/>
              </w:rPr>
            </w:pPr>
            <w:r w:rsidRPr="007052F9">
              <w:rPr>
                <w:rFonts w:ascii="Times New Roman" w:hAnsi="Times New Roman" w:cs="Times New Roman"/>
                <w:position w:val="-94"/>
              </w:rPr>
              <w:object w:dxaOrig="1760" w:dyaOrig="2040" w14:anchorId="63678556">
                <v:shape id="_x0000_i1072" type="#_x0000_t75" style="width:88.5pt;height:102pt" o:ole="">
                  <v:imagedata r:id="rId101" o:title=""/>
                </v:shape>
                <o:OLEObject Type="Embed" ProgID="Equation.DSMT4" ShapeID="_x0000_i1072" DrawAspect="Content" ObjectID="_1773379207" r:id="rId102"/>
              </w:object>
            </w:r>
          </w:p>
        </w:tc>
        <w:tc>
          <w:tcPr>
            <w:tcW w:w="977" w:type="dxa"/>
          </w:tcPr>
          <w:p w14:paraId="4B523E74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32BA30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D994F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8F2552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2E97886B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592B3E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03F7F12E" w14:textId="77777777" w:rsidTr="00DE4537">
        <w:tc>
          <w:tcPr>
            <w:tcW w:w="990" w:type="dxa"/>
            <w:vMerge/>
          </w:tcPr>
          <w:p w14:paraId="1E5CD9B2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6B184BFE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2</w:t>
            </w:r>
          </w:p>
          <w:p w14:paraId="1E28304F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6692" w:type="dxa"/>
          </w:tcPr>
          <w:p w14:paraId="06D202DF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Thay x = -3 vào biểu thức A, ta được:</w:t>
            </w:r>
          </w:p>
          <w:p w14:paraId="41C4D305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42"/>
              </w:rPr>
              <w:object w:dxaOrig="2460" w:dyaOrig="980" w14:anchorId="15732456">
                <v:shape id="_x0000_i1073" type="#_x0000_t75" style="width:122.5pt;height:49pt" o:ole="">
                  <v:imagedata r:id="rId103" o:title=""/>
                </v:shape>
                <o:OLEObject Type="Embed" ProgID="Equation.DSMT4" ShapeID="_x0000_i1073" DrawAspect="Content" ObjectID="_1773379208" r:id="rId104"/>
              </w:object>
            </w:r>
          </w:p>
          <w:p w14:paraId="36E02E86" w14:textId="77777777" w:rsidR="007052F9" w:rsidRPr="007052F9" w:rsidRDefault="007052F9" w:rsidP="00DE453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iCs/>
              </w:rPr>
              <w:t>Kết luận</w:t>
            </w:r>
          </w:p>
        </w:tc>
        <w:tc>
          <w:tcPr>
            <w:tcW w:w="977" w:type="dxa"/>
          </w:tcPr>
          <w:p w14:paraId="51659E00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6B3F3D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2765EDD0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611890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3AE85020" w14:textId="77777777" w:rsidTr="00DE4537">
        <w:tc>
          <w:tcPr>
            <w:tcW w:w="990" w:type="dxa"/>
            <w:vMerge w:val="restart"/>
          </w:tcPr>
          <w:p w14:paraId="59EC3346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2</w:t>
            </w:r>
          </w:p>
          <w:p w14:paraId="5577DBC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b/>
              </w:rPr>
              <w:t>(1đ)</w:t>
            </w:r>
          </w:p>
        </w:tc>
        <w:tc>
          <w:tcPr>
            <w:tcW w:w="975" w:type="dxa"/>
          </w:tcPr>
          <w:p w14:paraId="7237F301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a</w:t>
            </w:r>
          </w:p>
          <w:p w14:paraId="67725BA8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6692" w:type="dxa"/>
          </w:tcPr>
          <w:p w14:paraId="29332442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54"/>
              </w:rPr>
              <w:object w:dxaOrig="900" w:dyaOrig="1579" w14:anchorId="7D45C6E3">
                <v:shape id="_x0000_i1074" type="#_x0000_t75" style="width:45.5pt;height:79pt" o:ole="">
                  <v:imagedata r:id="rId105" o:title=""/>
                </v:shape>
                <o:OLEObject Type="Embed" ProgID="Equation.DSMT4" ShapeID="_x0000_i1074" DrawAspect="Content" ObjectID="_1773379209" r:id="rId106"/>
              </w:object>
            </w:r>
          </w:p>
          <w:p w14:paraId="2A02C4DB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Kết luận</w:t>
            </w:r>
          </w:p>
        </w:tc>
        <w:tc>
          <w:tcPr>
            <w:tcW w:w="977" w:type="dxa"/>
          </w:tcPr>
          <w:p w14:paraId="4746C6F9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C07E4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D7699A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B267E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14008425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DA4725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5671DE96" w14:textId="77777777" w:rsidTr="00DE4537">
        <w:tc>
          <w:tcPr>
            <w:tcW w:w="990" w:type="dxa"/>
            <w:vMerge/>
          </w:tcPr>
          <w:p w14:paraId="7D56B4D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026568F1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b</w:t>
            </w:r>
          </w:p>
          <w:p w14:paraId="07779356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(0,5đ)</w:t>
            </w:r>
          </w:p>
          <w:p w14:paraId="115BFD0D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</w:tcPr>
          <w:p w14:paraId="110785AD" w14:textId="77777777" w:rsidR="007052F9" w:rsidRPr="007052F9" w:rsidRDefault="007052F9" w:rsidP="00DE4537">
            <w:pPr>
              <w:spacing w:before="60" w:line="288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120"/>
              </w:rPr>
              <w:object w:dxaOrig="1380" w:dyaOrig="2880" w14:anchorId="78EBF5E3">
                <v:shape id="_x0000_i1075" type="#_x0000_t75" style="width:68.5pt;height:2in" o:ole="">
                  <v:imagedata r:id="rId107" o:title=""/>
                </v:shape>
                <o:OLEObject Type="Embed" ProgID="Equation.DSMT4" ShapeID="_x0000_i1075" DrawAspect="Content" ObjectID="_1773379210" r:id="rId108"/>
              </w:object>
            </w:r>
            <w:r w:rsidRPr="007052F9">
              <w:rPr>
                <w:rFonts w:ascii="Times New Roman" w:hAnsi="Times New Roman" w:cs="Times New Roman"/>
                <w:sz w:val="32"/>
                <w:szCs w:val="28"/>
              </w:rPr>
              <w:tab/>
            </w:r>
          </w:p>
          <w:p w14:paraId="689FFDA6" w14:textId="77777777" w:rsidR="007052F9" w:rsidRPr="007052F9" w:rsidRDefault="007052F9" w:rsidP="00DE4537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</w:rPr>
              <w:t>Kết luận</w:t>
            </w:r>
          </w:p>
        </w:tc>
        <w:tc>
          <w:tcPr>
            <w:tcW w:w="977" w:type="dxa"/>
          </w:tcPr>
          <w:p w14:paraId="5CD2A98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F5919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C9C382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5E519A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0F6D790F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C9EE84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D03563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D057B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E83CD0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59FB5A9E" w14:textId="77777777" w:rsidTr="00DE4537">
        <w:tc>
          <w:tcPr>
            <w:tcW w:w="990" w:type="dxa"/>
            <w:vMerge w:val="restart"/>
          </w:tcPr>
          <w:p w14:paraId="69751754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  <w:p w14:paraId="4C0CCE80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b/>
              </w:rPr>
              <w:t>(2đ)</w:t>
            </w:r>
          </w:p>
        </w:tc>
        <w:tc>
          <w:tcPr>
            <w:tcW w:w="975" w:type="dxa"/>
          </w:tcPr>
          <w:p w14:paraId="225AEE4D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a</w:t>
            </w:r>
          </w:p>
          <w:p w14:paraId="1574C5B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6692" w:type="dxa"/>
          </w:tcPr>
          <w:p w14:paraId="3BD274E5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Lần thứ nhất lấy ra số lít xăng là:</w:t>
            </w:r>
          </w:p>
          <w:p w14:paraId="13DB467E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24"/>
              </w:rPr>
              <w:object w:dxaOrig="1219" w:dyaOrig="620" w14:anchorId="0F44F663">
                <v:shape id="_x0000_i1076" type="#_x0000_t75" style="width:60.5pt;height:31.5pt" o:ole="">
                  <v:imagedata r:id="rId109" o:title=""/>
                </v:shape>
                <o:OLEObject Type="Embed" ProgID="Equation.DSMT4" ShapeID="_x0000_i1076" DrawAspect="Content" ObjectID="_1773379211" r:id="rId110"/>
              </w:object>
            </w:r>
            <w:r w:rsidRPr="007052F9">
              <w:rPr>
                <w:rFonts w:ascii="Times New Roman" w:hAnsi="Times New Roman" w:cs="Times New Roman"/>
              </w:rPr>
              <w:t xml:space="preserve"> (lít)</w:t>
            </w:r>
          </w:p>
        </w:tc>
        <w:tc>
          <w:tcPr>
            <w:tcW w:w="977" w:type="dxa"/>
          </w:tcPr>
          <w:p w14:paraId="5E2C0652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7052F9" w:rsidRPr="007052F9" w14:paraId="735D2681" w14:textId="77777777" w:rsidTr="00DE4537">
        <w:tc>
          <w:tcPr>
            <w:tcW w:w="990" w:type="dxa"/>
            <w:vMerge/>
          </w:tcPr>
          <w:p w14:paraId="1AD04FA5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 w:val="restart"/>
          </w:tcPr>
          <w:p w14:paraId="448C242A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b</w:t>
            </w:r>
          </w:p>
          <w:p w14:paraId="4F543413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(1,5đ)</w:t>
            </w:r>
          </w:p>
        </w:tc>
        <w:tc>
          <w:tcPr>
            <w:tcW w:w="6692" w:type="dxa"/>
          </w:tcPr>
          <w:p w14:paraId="6C5EAE6B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Số xăng còn lại sau khi lấy lần thứ nhất là:</w:t>
            </w:r>
          </w:p>
          <w:p w14:paraId="07561FD5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160 – 48 = 112 (lít)</w:t>
            </w:r>
          </w:p>
          <w:p w14:paraId="0E0FE3A8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Lần thứ hai lấy ra số lít xăng là:</w:t>
            </w:r>
          </w:p>
          <w:p w14:paraId="129D5D21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24"/>
              </w:rPr>
              <w:object w:dxaOrig="1120" w:dyaOrig="620" w14:anchorId="63ACDD40">
                <v:shape id="_x0000_i1077" type="#_x0000_t75" style="width:56pt;height:31.5pt" o:ole="">
                  <v:imagedata r:id="rId111" o:title=""/>
                </v:shape>
                <o:OLEObject Type="Embed" ProgID="Equation.DSMT4" ShapeID="_x0000_i1077" DrawAspect="Content" ObjectID="_1773379212" r:id="rId112"/>
              </w:object>
            </w:r>
            <w:r w:rsidRPr="007052F9">
              <w:rPr>
                <w:rFonts w:ascii="Times New Roman" w:hAnsi="Times New Roman" w:cs="Times New Roman"/>
              </w:rPr>
              <w:t xml:space="preserve"> (lít)</w:t>
            </w:r>
          </w:p>
        </w:tc>
        <w:tc>
          <w:tcPr>
            <w:tcW w:w="977" w:type="dxa"/>
          </w:tcPr>
          <w:p w14:paraId="3A0A7E33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3F9841BF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1F0059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7052F9" w:rsidRPr="007052F9" w14:paraId="3F1B5FDC" w14:textId="77777777" w:rsidTr="00DE4537">
        <w:tc>
          <w:tcPr>
            <w:tcW w:w="990" w:type="dxa"/>
            <w:vMerge/>
          </w:tcPr>
          <w:p w14:paraId="579B0A57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/>
          </w:tcPr>
          <w:p w14:paraId="71E87F99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</w:tcPr>
          <w:p w14:paraId="7F74022B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Lần thứ ba lấy ra số lít xăng là:</w:t>
            </w:r>
          </w:p>
          <w:p w14:paraId="208439EA" w14:textId="77777777" w:rsidR="007052F9" w:rsidRPr="007052F9" w:rsidRDefault="007052F9" w:rsidP="00DE4537">
            <w:pPr>
              <w:ind w:firstLine="472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28 + 12 = 40 (lít)</w:t>
            </w:r>
          </w:p>
        </w:tc>
        <w:tc>
          <w:tcPr>
            <w:tcW w:w="977" w:type="dxa"/>
          </w:tcPr>
          <w:p w14:paraId="0BAE7717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31C511E1" w14:textId="77777777" w:rsidTr="00DE4537">
        <w:tc>
          <w:tcPr>
            <w:tcW w:w="990" w:type="dxa"/>
            <w:vMerge/>
          </w:tcPr>
          <w:p w14:paraId="18393EB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/>
          </w:tcPr>
          <w:p w14:paraId="67287488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</w:tcPr>
          <w:p w14:paraId="160B7521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Trong thùng còn lại số lít xăng là:</w:t>
            </w:r>
          </w:p>
          <w:p w14:paraId="50991FCB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160 – 48 – 28 – 40 = 44 (lít)</w:t>
            </w:r>
          </w:p>
          <w:p w14:paraId="1D65A06A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Kết luận</w:t>
            </w:r>
          </w:p>
        </w:tc>
        <w:tc>
          <w:tcPr>
            <w:tcW w:w="977" w:type="dxa"/>
          </w:tcPr>
          <w:p w14:paraId="5EC7CB09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7052F9" w:rsidRPr="007052F9" w14:paraId="02FBFEC0" w14:textId="77777777" w:rsidTr="00DE4537">
        <w:tc>
          <w:tcPr>
            <w:tcW w:w="990" w:type="dxa"/>
            <w:vMerge w:val="restart"/>
          </w:tcPr>
          <w:p w14:paraId="704BB702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4</w:t>
            </w:r>
          </w:p>
          <w:p w14:paraId="23B8B280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b/>
              </w:rPr>
              <w:t>(2,5đ)</w:t>
            </w:r>
          </w:p>
        </w:tc>
        <w:tc>
          <w:tcPr>
            <w:tcW w:w="975" w:type="dxa"/>
          </w:tcPr>
          <w:p w14:paraId="7FA4AC31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0,25đ</w:t>
            </w:r>
          </w:p>
        </w:tc>
        <w:tc>
          <w:tcPr>
            <w:tcW w:w="6692" w:type="dxa"/>
          </w:tcPr>
          <w:p w14:paraId="6B6ECFE1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noProof/>
              </w:rPr>
              <w:t>Học sinh vẽ đúng hình</w:t>
            </w:r>
            <w:r w:rsidRPr="007052F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9A0BAC" wp14:editId="78BEB81F">
                  <wp:extent cx="3298825" cy="781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8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14:paraId="1529E327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4F3CB135" w14:textId="77777777" w:rsidTr="00DE4537">
        <w:trPr>
          <w:trHeight w:val="629"/>
        </w:trPr>
        <w:tc>
          <w:tcPr>
            <w:tcW w:w="990" w:type="dxa"/>
            <w:vMerge/>
          </w:tcPr>
          <w:p w14:paraId="1868CC57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773EF1E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a</w:t>
            </w:r>
          </w:p>
          <w:p w14:paraId="05A8FD49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(1đ)</w:t>
            </w:r>
          </w:p>
        </w:tc>
        <w:tc>
          <w:tcPr>
            <w:tcW w:w="6692" w:type="dxa"/>
            <w:tcBorders>
              <w:bottom w:val="single" w:sz="4" w:space="0" w:color="auto"/>
            </w:tcBorders>
          </w:tcPr>
          <w:p w14:paraId="3F099384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sz w:val="26"/>
                <w:szCs w:val="26"/>
              </w:rPr>
              <w:t>Ta có: Điểm O nằm giữa hai điểm A và B</w:t>
            </w:r>
          </w:p>
          <w:p w14:paraId="6D6CF90E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sz w:val="26"/>
                <w:szCs w:val="26"/>
              </w:rPr>
              <w:t>nên: OA + OB = AB</w:t>
            </w:r>
          </w:p>
          <w:p w14:paraId="089B8094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sz w:val="26"/>
                <w:szCs w:val="26"/>
              </w:rPr>
              <w:t xml:space="preserve">            3 + 2 = AB</w:t>
            </w:r>
          </w:p>
          <w:p w14:paraId="50A07638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sz w:val="26"/>
                <w:szCs w:val="26"/>
              </w:rPr>
              <w:t xml:space="preserve">               AB = 5 (cm)</w:t>
            </w:r>
          </w:p>
        </w:tc>
        <w:tc>
          <w:tcPr>
            <w:tcW w:w="977" w:type="dxa"/>
          </w:tcPr>
          <w:p w14:paraId="36E434F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6BD17DF0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5ED94A96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510F33A2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6C09028D" w14:textId="77777777" w:rsidTr="00DE4537">
        <w:tc>
          <w:tcPr>
            <w:tcW w:w="990" w:type="dxa"/>
            <w:vMerge/>
          </w:tcPr>
          <w:p w14:paraId="6667128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1B3F6BF7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b</w:t>
            </w:r>
          </w:p>
          <w:p w14:paraId="6B1D93CE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>(1,25đ)</w:t>
            </w:r>
          </w:p>
        </w:tc>
        <w:tc>
          <w:tcPr>
            <w:tcW w:w="6692" w:type="dxa"/>
          </w:tcPr>
          <w:p w14:paraId="68BC4510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noProof/>
                <w:sz w:val="26"/>
                <w:szCs w:val="26"/>
              </w:rPr>
              <w:drawing>
                <wp:inline distT="0" distB="0" distL="0" distR="0" wp14:anchorId="47AA7A04" wp14:editId="7217D5EC">
                  <wp:extent cx="3298825" cy="6946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8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26123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sz w:val="26"/>
                <w:szCs w:val="26"/>
              </w:rPr>
              <w:t>Ta có: Điểm O nằm giữa hai điểm B và C</w:t>
            </w:r>
          </w:p>
          <w:p w14:paraId="6B454BE3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sz w:val="26"/>
                <w:szCs w:val="26"/>
              </w:rPr>
              <w:t>nên: OB + OC = BC</w:t>
            </w:r>
          </w:p>
          <w:p w14:paraId="5C7D2AF0" w14:textId="77777777" w:rsidR="007052F9" w:rsidRPr="007052F9" w:rsidRDefault="007052F9" w:rsidP="00DE4537">
            <w:pPr>
              <w:pStyle w:val="paragraph"/>
              <w:spacing w:before="0" w:beforeAutospacing="0" w:after="0" w:afterAutospacing="0" w:line="288" w:lineRule="auto"/>
              <w:jc w:val="both"/>
              <w:textAlignment w:val="baseline"/>
              <w:rPr>
                <w:sz w:val="26"/>
                <w:szCs w:val="26"/>
              </w:rPr>
            </w:pPr>
            <w:r w:rsidRPr="007052F9">
              <w:rPr>
                <w:sz w:val="26"/>
                <w:szCs w:val="26"/>
              </w:rPr>
              <w:t xml:space="preserve">            2 + OC = 7</w:t>
            </w:r>
          </w:p>
          <w:p w14:paraId="48E5338C" w14:textId="77777777" w:rsidR="007052F9" w:rsidRPr="007052F9" w:rsidRDefault="007052F9" w:rsidP="00DE4537">
            <w:pPr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</w:rPr>
              <w:t xml:space="preserve">                  OC = 5 (cm)</w:t>
            </w:r>
          </w:p>
        </w:tc>
        <w:tc>
          <w:tcPr>
            <w:tcW w:w="977" w:type="dxa"/>
          </w:tcPr>
          <w:p w14:paraId="1BF74D17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552CEA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90ABD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DC6B6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8CE3A0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66052ABE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6F45AF03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5F57E6D2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4A3EF34F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7052F9" w:rsidRPr="007052F9" w14:paraId="754E6DFE" w14:textId="77777777" w:rsidTr="00DE4537">
        <w:trPr>
          <w:trHeight w:val="812"/>
        </w:trPr>
        <w:tc>
          <w:tcPr>
            <w:tcW w:w="990" w:type="dxa"/>
          </w:tcPr>
          <w:p w14:paraId="30B3C7CC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5</w:t>
            </w:r>
          </w:p>
          <w:p w14:paraId="7C049839" w14:textId="77777777" w:rsidR="007052F9" w:rsidRPr="007052F9" w:rsidRDefault="007052F9" w:rsidP="00DE4537">
            <w:pPr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(0,5đ)</w:t>
            </w:r>
          </w:p>
        </w:tc>
        <w:tc>
          <w:tcPr>
            <w:tcW w:w="975" w:type="dxa"/>
            <w:vAlign w:val="center"/>
          </w:tcPr>
          <w:p w14:paraId="5750CEF9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2" w:type="dxa"/>
          </w:tcPr>
          <w:p w14:paraId="5221017E" w14:textId="77777777" w:rsidR="007052F9" w:rsidRPr="007052F9" w:rsidRDefault="007052F9" w:rsidP="00DE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2F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300" w:dyaOrig="620" w14:anchorId="79B0BD4F">
                <v:shape id="_x0000_i1078" type="#_x0000_t75" style="width:165.5pt;height:31.5pt" o:ole="">
                  <v:imagedata r:id="rId97" o:title=""/>
                </v:shape>
                <o:OLEObject Type="Embed" ProgID="Equation.DSMT4" ShapeID="_x0000_i1078" DrawAspect="Content" ObjectID="_1773379213" r:id="rId115"/>
              </w:object>
            </w:r>
          </w:p>
          <w:p w14:paraId="57433336" w14:textId="77777777" w:rsidR="007052F9" w:rsidRPr="007052F9" w:rsidRDefault="007052F9" w:rsidP="00DE4537">
            <w:pPr>
              <w:spacing w:after="120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28"/>
              </w:rPr>
              <w:object w:dxaOrig="3800" w:dyaOrig="680" w14:anchorId="0C5B7078">
                <v:shape id="_x0000_i1079" type="#_x0000_t75" style="width:190pt;height:33.5pt" o:ole="">
                  <v:imagedata r:id="rId116" o:title=""/>
                </v:shape>
                <o:OLEObject Type="Embed" ProgID="Equation.DSMT4" ShapeID="_x0000_i1079" DrawAspect="Content" ObjectID="_1773379214" r:id="rId117"/>
              </w:object>
            </w:r>
          </w:p>
          <w:p w14:paraId="481082CC" w14:textId="77777777" w:rsidR="007052F9" w:rsidRPr="007052F9" w:rsidRDefault="007052F9" w:rsidP="00DE4537">
            <w:pPr>
              <w:spacing w:after="120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24"/>
              </w:rPr>
              <w:object w:dxaOrig="3300" w:dyaOrig="620" w14:anchorId="2AF66D4F">
                <v:shape id="_x0000_i1080" type="#_x0000_t75" style="width:165.5pt;height:31.5pt" o:ole="">
                  <v:imagedata r:id="rId118" o:title=""/>
                </v:shape>
                <o:OLEObject Type="Embed" ProgID="Equation.DSMT4" ShapeID="_x0000_i1080" DrawAspect="Content" ObjectID="_1773379215" r:id="rId119"/>
              </w:object>
            </w:r>
          </w:p>
          <w:p w14:paraId="3C76A054" w14:textId="77777777" w:rsidR="007052F9" w:rsidRPr="007052F9" w:rsidRDefault="007052F9" w:rsidP="00DE4537">
            <w:pPr>
              <w:spacing w:after="120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24"/>
              </w:rPr>
              <w:object w:dxaOrig="1260" w:dyaOrig="620" w14:anchorId="4ACC2EA3">
                <v:shape id="_x0000_i1081" type="#_x0000_t75" style="width:63.5pt;height:31.5pt" o:ole="">
                  <v:imagedata r:id="rId120" o:title=""/>
                </v:shape>
                <o:OLEObject Type="Embed" ProgID="Equation.DSMT4" ShapeID="_x0000_i1081" DrawAspect="Content" ObjectID="_1773379216" r:id="rId121"/>
              </w:object>
            </w:r>
          </w:p>
          <w:p w14:paraId="2DF196A6" w14:textId="77777777" w:rsidR="007052F9" w:rsidRPr="007052F9" w:rsidRDefault="007052F9" w:rsidP="00DE4537">
            <w:pPr>
              <w:spacing w:after="120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24"/>
              </w:rPr>
              <w:object w:dxaOrig="980" w:dyaOrig="620" w14:anchorId="1626133C">
                <v:shape id="_x0000_i1082" type="#_x0000_t75" style="width:49pt;height:31.5pt" o:ole="">
                  <v:imagedata r:id="rId122" o:title=""/>
                </v:shape>
                <o:OLEObject Type="Embed" ProgID="Equation.DSMT4" ShapeID="_x0000_i1082" DrawAspect="Content" ObjectID="_1773379217" r:id="rId123"/>
              </w:object>
            </w:r>
          </w:p>
          <w:p w14:paraId="282D39DE" w14:textId="77777777" w:rsidR="007052F9" w:rsidRPr="007052F9" w:rsidRDefault="007052F9" w:rsidP="00DE4537">
            <w:pPr>
              <w:spacing w:after="120"/>
              <w:rPr>
                <w:rFonts w:ascii="Times New Roman" w:hAnsi="Times New Roman" w:cs="Times New Roman"/>
              </w:rPr>
            </w:pPr>
            <w:r w:rsidRPr="007052F9">
              <w:rPr>
                <w:rFonts w:ascii="Times New Roman" w:hAnsi="Times New Roman" w:cs="Times New Roman"/>
                <w:position w:val="-24"/>
              </w:rPr>
              <w:object w:dxaOrig="840" w:dyaOrig="620" w14:anchorId="4DBCAD7A">
                <v:shape id="_x0000_i1083" type="#_x0000_t75" style="width:42pt;height:31.5pt" o:ole="">
                  <v:imagedata r:id="rId124" o:title=""/>
                </v:shape>
                <o:OLEObject Type="Embed" ProgID="Equation.DSMT4" ShapeID="_x0000_i1083" DrawAspect="Content" ObjectID="_1773379218" r:id="rId125"/>
              </w:object>
            </w:r>
          </w:p>
        </w:tc>
        <w:tc>
          <w:tcPr>
            <w:tcW w:w="977" w:type="dxa"/>
          </w:tcPr>
          <w:p w14:paraId="6A11D223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77669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4670FD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96164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  <w:p w14:paraId="53CA1E1B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F1D76A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E1BCA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FF10C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F15AE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0F7028" w14:textId="77777777" w:rsidR="007052F9" w:rsidRPr="007052F9" w:rsidRDefault="007052F9" w:rsidP="00DE4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2F9">
              <w:rPr>
                <w:rFonts w:ascii="Times New Roman" w:hAnsi="Times New Roman" w:cs="Times New Roman"/>
                <w:b/>
              </w:rPr>
              <w:t>0,25</w:t>
            </w:r>
          </w:p>
        </w:tc>
      </w:tr>
    </w:tbl>
    <w:p w14:paraId="5CDEA3B4" w14:textId="77777777" w:rsidR="007052F9" w:rsidRPr="007052F9" w:rsidRDefault="007052F9" w:rsidP="007052F9">
      <w:pPr>
        <w:jc w:val="center"/>
        <w:rPr>
          <w:rFonts w:ascii="Times New Roman" w:hAnsi="Times New Roman" w:cs="Times New Roman"/>
          <w:b/>
        </w:rPr>
      </w:pPr>
    </w:p>
    <w:p w14:paraId="643B2919" w14:textId="77777777" w:rsidR="007052F9" w:rsidRPr="007052F9" w:rsidRDefault="007052F9" w:rsidP="007052F9">
      <w:pPr>
        <w:jc w:val="center"/>
        <w:rPr>
          <w:rFonts w:ascii="Times New Roman" w:hAnsi="Times New Roman" w:cs="Times New Roman"/>
          <w:b/>
        </w:rPr>
      </w:pPr>
      <w:r w:rsidRPr="007052F9">
        <w:rPr>
          <w:rFonts w:ascii="Times New Roman" w:hAnsi="Times New Roman" w:cs="Times New Roman"/>
          <w:b/>
        </w:rPr>
        <w:t>---------------- HẾT ----------------</w:t>
      </w:r>
    </w:p>
    <w:p w14:paraId="61148F26" w14:textId="77777777" w:rsidR="007052F9" w:rsidRPr="007052F9" w:rsidRDefault="007052F9" w:rsidP="007052F9">
      <w:pPr>
        <w:rPr>
          <w:rFonts w:ascii="Times New Roman" w:hAnsi="Times New Roman" w:cs="Times New Roman"/>
          <w:b/>
          <w:i/>
        </w:rPr>
      </w:pPr>
      <w:bookmarkStart w:id="11" w:name="_GoBack"/>
      <w:bookmarkEnd w:id="11"/>
      <w:r w:rsidRPr="007052F9">
        <w:rPr>
          <w:rFonts w:ascii="Times New Roman" w:hAnsi="Times New Roman" w:cs="Times New Roman"/>
          <w:b/>
          <w:i/>
        </w:rPr>
        <w:t xml:space="preserve">Chú ý: </w:t>
      </w:r>
    </w:p>
    <w:p w14:paraId="6CC49A4A" w14:textId="77777777" w:rsidR="007052F9" w:rsidRPr="007052F9" w:rsidRDefault="007052F9" w:rsidP="007052F9">
      <w:pPr>
        <w:ind w:left="709"/>
        <w:rPr>
          <w:rFonts w:ascii="Times New Roman" w:hAnsi="Times New Roman" w:cs="Times New Roman"/>
        </w:rPr>
      </w:pPr>
      <w:r w:rsidRPr="007052F9">
        <w:rPr>
          <w:rFonts w:ascii="Times New Roman" w:hAnsi="Times New Roman" w:cs="Times New Roman"/>
          <w:i/>
        </w:rPr>
        <w:t>Tất cả các câu trong bài thi nếu cách làm khác đúng vẫn đạt điểm tối đa</w:t>
      </w:r>
    </w:p>
    <w:p w14:paraId="4D6001E4" w14:textId="77777777" w:rsidR="007052F9" w:rsidRPr="007052F9" w:rsidRDefault="007052F9" w:rsidP="007052F9">
      <w:pPr>
        <w:jc w:val="center"/>
        <w:rPr>
          <w:rFonts w:ascii="Times New Roman" w:hAnsi="Times New Roman" w:cs="Times New Roman"/>
          <w:b/>
        </w:rPr>
      </w:pPr>
    </w:p>
    <w:p w14:paraId="77356F27" w14:textId="77777777" w:rsidR="007052F9" w:rsidRPr="007052F9" w:rsidRDefault="007052F9" w:rsidP="007052F9">
      <w:pPr>
        <w:rPr>
          <w:rFonts w:ascii="Times New Roman" w:hAnsi="Times New Roman" w:cs="Times New Roman"/>
        </w:rPr>
      </w:pPr>
    </w:p>
    <w:p w14:paraId="57F61783" w14:textId="77777777" w:rsidR="007052F9" w:rsidRPr="007052F9" w:rsidRDefault="007052F9" w:rsidP="007052F9">
      <w:pPr>
        <w:rPr>
          <w:rFonts w:ascii="Times New Roman" w:hAnsi="Times New Roman" w:cs="Times New Roman"/>
          <w:sz w:val="28"/>
          <w:szCs w:val="28"/>
        </w:rPr>
      </w:pPr>
    </w:p>
    <w:p w14:paraId="68B4C837" w14:textId="77777777" w:rsidR="007C0E7E" w:rsidRPr="007052F9" w:rsidRDefault="007C0E7E">
      <w:pPr>
        <w:rPr>
          <w:rFonts w:ascii="Times New Roman" w:hAnsi="Times New Roman" w:cs="Times New Roman"/>
        </w:rPr>
      </w:pPr>
    </w:p>
    <w:sectPr w:rsidR="007C0E7E" w:rsidRPr="007052F9" w:rsidSect="00232733">
      <w:pgSz w:w="12240" w:h="15840"/>
      <w:pgMar w:top="1276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CDD"/>
    <w:multiLevelType w:val="hybridMultilevel"/>
    <w:tmpl w:val="29421486"/>
    <w:lvl w:ilvl="0" w:tplc="AE8CD2DE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1E5397F"/>
    <w:multiLevelType w:val="hybridMultilevel"/>
    <w:tmpl w:val="78CCCEC4"/>
    <w:lvl w:ilvl="0" w:tplc="BBC4BD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46808"/>
    <w:multiLevelType w:val="hybridMultilevel"/>
    <w:tmpl w:val="6BA0780C"/>
    <w:lvl w:ilvl="0" w:tplc="11F69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6206F"/>
    <w:multiLevelType w:val="hybridMultilevel"/>
    <w:tmpl w:val="FC6EACEE"/>
    <w:lvl w:ilvl="0" w:tplc="B742061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6B"/>
    <w:rsid w:val="00232733"/>
    <w:rsid w:val="0032716B"/>
    <w:rsid w:val="007052F9"/>
    <w:rsid w:val="007C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0626"/>
  <w15:chartTrackingRefBased/>
  <w15:docId w15:val="{37B5AA2C-C097-4057-9198-F13048CC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1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271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052F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7052F9"/>
    <w:rPr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70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1.png"/><Relationship Id="rId69" Type="http://schemas.openxmlformats.org/officeDocument/2006/relationships/image" Target="media/image34.wmf"/><Relationship Id="rId113" Type="http://schemas.openxmlformats.org/officeDocument/2006/relationships/image" Target="media/image56.emf"/><Relationship Id="rId118" Type="http://schemas.openxmlformats.org/officeDocument/2006/relationships/image" Target="media/image59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png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7.e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9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Trang</dc:creator>
  <cp:keywords/>
  <dc:description/>
  <cp:lastModifiedBy>Admin</cp:lastModifiedBy>
  <cp:revision>2</cp:revision>
  <dcterms:created xsi:type="dcterms:W3CDTF">2024-03-31T01:32:00Z</dcterms:created>
  <dcterms:modified xsi:type="dcterms:W3CDTF">2024-03-31T01:32:00Z</dcterms:modified>
</cp:coreProperties>
</file>