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9327C6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20149C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Pr="00844D97" w:rsidRDefault="00B150E4" w:rsidP="00B150E4">
      <w:pPr>
        <w:spacing w:before="31"/>
        <w:ind w:right="-21"/>
        <w:rPr>
          <w:i/>
          <w:sz w:val="28"/>
          <w:lang w:val="en-US"/>
        </w:rPr>
        <w:sectPr w:rsidR="00C14239" w:rsidRPr="00844D97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  <w:r>
        <w:rPr>
          <w:i/>
          <w:sz w:val="28"/>
          <w:lang w:val="en-US"/>
        </w:rPr>
        <w:t xml:space="preserve">            </w:t>
      </w:r>
      <w:r w:rsidR="000721A3">
        <w:rPr>
          <w:i/>
          <w:sz w:val="28"/>
        </w:rPr>
        <w:t xml:space="preserve">Thanh Trì, ngày </w:t>
      </w:r>
      <w:r w:rsidR="00A814FB">
        <w:rPr>
          <w:i/>
          <w:sz w:val="28"/>
          <w:lang w:val="en-US"/>
        </w:rPr>
        <w:t>15</w:t>
      </w:r>
      <w:r w:rsidR="00336FC1">
        <w:rPr>
          <w:i/>
          <w:sz w:val="28"/>
        </w:rPr>
        <w:t xml:space="preserve"> tháng 04</w:t>
      </w:r>
      <w:r>
        <w:rPr>
          <w:i/>
          <w:sz w:val="28"/>
        </w:rPr>
        <w:t xml:space="preserve"> năm </w:t>
      </w:r>
      <w:r w:rsidR="00844D97">
        <w:rPr>
          <w:i/>
          <w:sz w:val="28"/>
        </w:rPr>
        <w:t>202</w:t>
      </w:r>
      <w:r w:rsidR="00915EC0">
        <w:rPr>
          <w:i/>
          <w:sz w:val="28"/>
          <w:lang w:val="en-US"/>
        </w:rPr>
        <w:t>4</w:t>
      </w: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A814FB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>Từ ngày 15</w:t>
      </w:r>
      <w:r w:rsidR="00336FC1">
        <w:rPr>
          <w:b/>
          <w:sz w:val="28"/>
        </w:rPr>
        <w:t>/04</w:t>
      </w:r>
      <w:r w:rsidR="00915EC0">
        <w:rPr>
          <w:b/>
          <w:sz w:val="28"/>
        </w:rPr>
        <w:t>/2024</w:t>
      </w:r>
      <w:r w:rsidR="00E25068">
        <w:rPr>
          <w:b/>
          <w:sz w:val="28"/>
        </w:rPr>
        <w:t xml:space="preserve"> đến ngày </w:t>
      </w:r>
      <w:r>
        <w:rPr>
          <w:b/>
          <w:sz w:val="28"/>
        </w:rPr>
        <w:t>20</w:t>
      </w:r>
      <w:r w:rsidR="00336FC1">
        <w:rPr>
          <w:b/>
          <w:sz w:val="28"/>
        </w:rPr>
        <w:t>/04</w:t>
      </w:r>
      <w:r w:rsidR="00915EC0">
        <w:rPr>
          <w:b/>
          <w:sz w:val="28"/>
        </w:rPr>
        <w:t>/2024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10017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3852"/>
        <w:gridCol w:w="1560"/>
        <w:gridCol w:w="35"/>
        <w:gridCol w:w="1752"/>
      </w:tblGrid>
      <w:tr w:rsidR="00C14239" w:rsidTr="00226819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3852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  <w:gridSpan w:val="2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52" w:type="dxa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C14239" w:rsidRDefault="008C2F7A" w:rsidP="00226819">
            <w:pPr>
              <w:pStyle w:val="TableParagraph"/>
              <w:spacing w:before="100"/>
              <w:ind w:left="4298" w:right="40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Hai </w:t>
            </w:r>
            <w:r w:rsidR="00A814FB">
              <w:rPr>
                <w:b/>
                <w:sz w:val="24"/>
                <w:lang w:val="en-US"/>
              </w:rPr>
              <w:t>15</w:t>
            </w:r>
            <w:r w:rsidR="00336FC1">
              <w:rPr>
                <w:b/>
                <w:sz w:val="24"/>
                <w:lang w:val="en-US"/>
              </w:rPr>
              <w:t>/04</w:t>
            </w:r>
          </w:p>
        </w:tc>
      </w:tr>
      <w:tr w:rsidR="00336FC1" w:rsidTr="00226819">
        <w:trPr>
          <w:cantSplit/>
          <w:trHeight w:val="493"/>
        </w:trPr>
        <w:tc>
          <w:tcPr>
            <w:tcW w:w="673" w:type="dxa"/>
          </w:tcPr>
          <w:p w:rsidR="00336FC1" w:rsidRDefault="00336FC1" w:rsidP="00095EF0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336FC1" w:rsidRDefault="00336FC1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336FC1" w:rsidRDefault="00336FC1" w:rsidP="00095EF0">
            <w:pPr>
              <w:pStyle w:val="TableParagraph"/>
              <w:ind w:right="224"/>
              <w:rPr>
                <w:sz w:val="20"/>
              </w:rPr>
            </w:pPr>
          </w:p>
          <w:p w:rsidR="00336FC1" w:rsidRDefault="00336FC1" w:rsidP="00095EF0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3852" w:type="dxa"/>
          </w:tcPr>
          <w:p w:rsidR="00336FC1" w:rsidRPr="00A814FB" w:rsidRDefault="00A814FB" w:rsidP="00095EF0">
            <w:pPr>
              <w:pStyle w:val="TableParagraph"/>
              <w:ind w:left="150" w:right="-87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Coi thi Vioedu cấp huyện tại THCS Yên Mỹ</w:t>
            </w:r>
          </w:p>
        </w:tc>
        <w:tc>
          <w:tcPr>
            <w:tcW w:w="1595" w:type="dxa"/>
            <w:gridSpan w:val="2"/>
          </w:tcPr>
          <w:p w:rsidR="00336FC1" w:rsidRDefault="00336FC1" w:rsidP="00095EF0">
            <w:pPr>
              <w:pStyle w:val="TableParagraph"/>
            </w:pPr>
          </w:p>
        </w:tc>
        <w:tc>
          <w:tcPr>
            <w:tcW w:w="1752" w:type="dxa"/>
          </w:tcPr>
          <w:p w:rsidR="00336FC1" w:rsidRDefault="00336FC1" w:rsidP="00095EF0">
            <w:pPr>
              <w:pStyle w:val="TableParagraph"/>
            </w:pPr>
          </w:p>
        </w:tc>
      </w:tr>
      <w:tr w:rsidR="00095EF0" w:rsidTr="00226819">
        <w:trPr>
          <w:cantSplit/>
          <w:trHeight w:val="553"/>
        </w:trPr>
        <w:tc>
          <w:tcPr>
            <w:tcW w:w="673" w:type="dxa"/>
          </w:tcPr>
          <w:p w:rsidR="00095EF0" w:rsidRDefault="00095EF0" w:rsidP="00095E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95EF0" w:rsidRDefault="00095EF0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095EF0" w:rsidRDefault="00095EF0" w:rsidP="00095EF0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A8713B" w:rsidRDefault="00A8713B" w:rsidP="00A8713B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095EF0" w:rsidRPr="00A814FB" w:rsidRDefault="00A814FB" w:rsidP="00A814FB">
            <w:pPr>
              <w:pStyle w:val="TableParagraph"/>
              <w:ind w:left="150" w:right="-87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Khối 9 kiểm tra HKII môn Toán</w:t>
            </w:r>
          </w:p>
        </w:tc>
        <w:tc>
          <w:tcPr>
            <w:tcW w:w="1595" w:type="dxa"/>
            <w:gridSpan w:val="2"/>
          </w:tcPr>
          <w:p w:rsidR="00095EF0" w:rsidRDefault="00095EF0" w:rsidP="00095EF0">
            <w:pPr>
              <w:pStyle w:val="TableParagraph"/>
            </w:pPr>
          </w:p>
        </w:tc>
        <w:tc>
          <w:tcPr>
            <w:tcW w:w="1752" w:type="dxa"/>
          </w:tcPr>
          <w:p w:rsidR="00095EF0" w:rsidRDefault="00095EF0" w:rsidP="00095EF0">
            <w:pPr>
              <w:pStyle w:val="TableParagraph"/>
            </w:pPr>
          </w:p>
        </w:tc>
      </w:tr>
      <w:tr w:rsidR="00336FC1" w:rsidTr="00226819">
        <w:trPr>
          <w:cantSplit/>
          <w:trHeight w:val="547"/>
        </w:trPr>
        <w:tc>
          <w:tcPr>
            <w:tcW w:w="673" w:type="dxa"/>
          </w:tcPr>
          <w:p w:rsidR="00336FC1" w:rsidRDefault="00336FC1" w:rsidP="00095E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336FC1" w:rsidRDefault="00336FC1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336FC1" w:rsidRDefault="00336FC1" w:rsidP="00095EF0">
            <w:pPr>
              <w:pStyle w:val="TableParagraph"/>
              <w:ind w:right="174"/>
              <w:rPr>
                <w:sz w:val="20"/>
                <w:lang w:val="en-US"/>
              </w:rPr>
            </w:pPr>
          </w:p>
          <w:p w:rsidR="00336FC1" w:rsidRPr="009327C6" w:rsidRDefault="00336FC1" w:rsidP="00095EF0">
            <w:pPr>
              <w:pStyle w:val="TableParagraph"/>
              <w:ind w:left="150" w:right="17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336FC1" w:rsidRPr="00A814FB" w:rsidRDefault="00A814FB" w:rsidP="00095EF0">
            <w:pPr>
              <w:pStyle w:val="TableParagraph"/>
              <w:ind w:left="150" w:right="-87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Điều hành </w:t>
            </w:r>
            <w:r>
              <w:rPr>
                <w:sz w:val="24"/>
                <w:lang w:val="vi-VN"/>
              </w:rPr>
              <w:t>thi Vioedu cấp huyện</w:t>
            </w:r>
          </w:p>
          <w:p w:rsidR="00336FC1" w:rsidRPr="00E25068" w:rsidRDefault="00336FC1" w:rsidP="00095EF0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336FC1" w:rsidRDefault="00336FC1" w:rsidP="00095EF0">
            <w:pPr>
              <w:pStyle w:val="TableParagraph"/>
            </w:pPr>
          </w:p>
        </w:tc>
        <w:tc>
          <w:tcPr>
            <w:tcW w:w="1752" w:type="dxa"/>
          </w:tcPr>
          <w:p w:rsidR="00336FC1" w:rsidRDefault="00336FC1" w:rsidP="00095EF0">
            <w:pPr>
              <w:pStyle w:val="TableParagraph"/>
            </w:pPr>
          </w:p>
        </w:tc>
      </w:tr>
      <w:tr w:rsidR="00095EF0" w:rsidTr="00226819">
        <w:trPr>
          <w:cantSplit/>
          <w:trHeight w:val="524"/>
        </w:trPr>
        <w:tc>
          <w:tcPr>
            <w:tcW w:w="673" w:type="dxa"/>
          </w:tcPr>
          <w:p w:rsidR="00095EF0" w:rsidRDefault="00095EF0" w:rsidP="00095E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95EF0" w:rsidRDefault="00095EF0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095EF0" w:rsidRDefault="00095EF0" w:rsidP="00095EF0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A814FB" w:rsidRDefault="00A814FB" w:rsidP="00A814FB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095EF0" w:rsidRPr="00F601EB" w:rsidRDefault="00A814FB" w:rsidP="00A814FB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vi-VN"/>
              </w:rPr>
              <w:t>Khối 9 kiểm tra HKII môn Toán</w:t>
            </w:r>
          </w:p>
        </w:tc>
        <w:tc>
          <w:tcPr>
            <w:tcW w:w="1595" w:type="dxa"/>
            <w:gridSpan w:val="2"/>
          </w:tcPr>
          <w:p w:rsidR="00095EF0" w:rsidRDefault="00095EF0" w:rsidP="00095EF0">
            <w:pPr>
              <w:pStyle w:val="TableParagraph"/>
            </w:pPr>
          </w:p>
        </w:tc>
        <w:tc>
          <w:tcPr>
            <w:tcW w:w="1752" w:type="dxa"/>
          </w:tcPr>
          <w:p w:rsidR="00095EF0" w:rsidRDefault="00095EF0" w:rsidP="00095EF0">
            <w:pPr>
              <w:pStyle w:val="TableParagraph"/>
            </w:pPr>
          </w:p>
        </w:tc>
      </w:tr>
      <w:tr w:rsidR="00D6501E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D6501E" w:rsidRDefault="00A814FB" w:rsidP="00D6501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16</w:t>
            </w:r>
            <w:r w:rsidR="00336FC1">
              <w:rPr>
                <w:b/>
                <w:sz w:val="24"/>
              </w:rPr>
              <w:t>/04</w:t>
            </w:r>
          </w:p>
        </w:tc>
      </w:tr>
      <w:tr w:rsidR="00A814FB" w:rsidTr="00226819">
        <w:trPr>
          <w:cantSplit/>
          <w:trHeight w:val="518"/>
        </w:trPr>
        <w:tc>
          <w:tcPr>
            <w:tcW w:w="673" w:type="dxa"/>
            <w:vMerge w:val="restart"/>
          </w:tcPr>
          <w:p w:rsidR="00A814FB" w:rsidRDefault="00A814FB" w:rsidP="00336FC1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A814FB" w:rsidRPr="00E25068" w:rsidRDefault="00A814FB" w:rsidP="00336FC1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07</w:t>
            </w:r>
            <w:r>
              <w:rPr>
                <w:b/>
                <w:sz w:val="24"/>
                <w:lang w:val="en-US"/>
              </w:rPr>
              <w:t>:15</w:t>
            </w:r>
          </w:p>
        </w:tc>
        <w:tc>
          <w:tcPr>
            <w:tcW w:w="1376" w:type="dxa"/>
            <w:vMerge w:val="restart"/>
          </w:tcPr>
          <w:p w:rsidR="00A814FB" w:rsidRDefault="00A814FB" w:rsidP="00336FC1">
            <w:pPr>
              <w:pStyle w:val="TableParagraph"/>
              <w:ind w:right="224"/>
              <w:rPr>
                <w:sz w:val="20"/>
              </w:rPr>
            </w:pPr>
          </w:p>
          <w:p w:rsidR="00A814FB" w:rsidRDefault="00A814FB" w:rsidP="00336FC1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A814FB" w:rsidRDefault="00A814FB" w:rsidP="00336FC1">
            <w:pPr>
              <w:rPr>
                <w:sz w:val="20"/>
              </w:rPr>
            </w:pPr>
          </w:p>
        </w:tc>
        <w:tc>
          <w:tcPr>
            <w:tcW w:w="3852" w:type="dxa"/>
          </w:tcPr>
          <w:p w:rsidR="00A814FB" w:rsidRDefault="00A814FB" w:rsidP="00336FC1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A814FB" w:rsidRPr="00A814FB" w:rsidRDefault="00A814FB" w:rsidP="00336FC1">
            <w:pPr>
              <w:pStyle w:val="TableParagraph"/>
              <w:spacing w:line="266" w:lineRule="exact"/>
              <w:ind w:left="15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Khối 9 kiểm tra HKII môn Văn, Anh</w:t>
            </w:r>
          </w:p>
        </w:tc>
        <w:tc>
          <w:tcPr>
            <w:tcW w:w="1595" w:type="dxa"/>
            <w:gridSpan w:val="2"/>
          </w:tcPr>
          <w:p w:rsidR="00A814FB" w:rsidRDefault="00A814FB" w:rsidP="00336FC1">
            <w:pPr>
              <w:pStyle w:val="TableParagraph"/>
            </w:pPr>
          </w:p>
        </w:tc>
        <w:tc>
          <w:tcPr>
            <w:tcW w:w="1752" w:type="dxa"/>
          </w:tcPr>
          <w:p w:rsidR="00A814FB" w:rsidRDefault="00A814FB" w:rsidP="00336FC1">
            <w:pPr>
              <w:pStyle w:val="TableParagraph"/>
            </w:pPr>
          </w:p>
        </w:tc>
      </w:tr>
      <w:tr w:rsidR="00A814FB" w:rsidTr="00226819">
        <w:trPr>
          <w:cantSplit/>
          <w:trHeight w:val="518"/>
        </w:trPr>
        <w:tc>
          <w:tcPr>
            <w:tcW w:w="673" w:type="dxa"/>
            <w:vMerge/>
          </w:tcPr>
          <w:p w:rsidR="00A814FB" w:rsidRDefault="00A814FB" w:rsidP="00336FC1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A814FB" w:rsidRPr="00A814FB" w:rsidRDefault="00A814FB" w:rsidP="00336FC1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z w:val="24"/>
                <w:lang w:val="vi-VN"/>
              </w:rPr>
              <w:t>11:00</w:t>
            </w:r>
          </w:p>
        </w:tc>
        <w:tc>
          <w:tcPr>
            <w:tcW w:w="1376" w:type="dxa"/>
            <w:vMerge/>
          </w:tcPr>
          <w:p w:rsidR="00A814FB" w:rsidRDefault="00A814FB" w:rsidP="00336FC1">
            <w:pPr>
              <w:pStyle w:val="TableParagraph"/>
              <w:ind w:right="224"/>
              <w:rPr>
                <w:sz w:val="20"/>
              </w:rPr>
            </w:pPr>
          </w:p>
        </w:tc>
        <w:tc>
          <w:tcPr>
            <w:tcW w:w="3852" w:type="dxa"/>
          </w:tcPr>
          <w:p w:rsidR="00A814FB" w:rsidRPr="00A814FB" w:rsidRDefault="00A814FB" w:rsidP="00336FC1">
            <w:pPr>
              <w:pStyle w:val="TableParagraph"/>
              <w:ind w:left="150" w:right="-87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Họp HĐSP</w:t>
            </w:r>
          </w:p>
        </w:tc>
        <w:tc>
          <w:tcPr>
            <w:tcW w:w="1595" w:type="dxa"/>
            <w:gridSpan w:val="2"/>
          </w:tcPr>
          <w:p w:rsidR="00A814FB" w:rsidRDefault="00A814FB" w:rsidP="00336FC1">
            <w:pPr>
              <w:pStyle w:val="TableParagraph"/>
            </w:pPr>
          </w:p>
        </w:tc>
        <w:tc>
          <w:tcPr>
            <w:tcW w:w="1752" w:type="dxa"/>
          </w:tcPr>
          <w:p w:rsidR="00A814FB" w:rsidRDefault="00A814FB" w:rsidP="00336FC1">
            <w:pPr>
              <w:pStyle w:val="TableParagraph"/>
            </w:pPr>
          </w:p>
        </w:tc>
      </w:tr>
      <w:tr w:rsidR="00336FC1" w:rsidTr="00C35386">
        <w:trPr>
          <w:cantSplit/>
          <w:trHeight w:val="540"/>
        </w:trPr>
        <w:tc>
          <w:tcPr>
            <w:tcW w:w="673" w:type="dxa"/>
          </w:tcPr>
          <w:p w:rsidR="00336FC1" w:rsidRDefault="00336FC1" w:rsidP="00336FC1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336FC1" w:rsidRDefault="00336FC1" w:rsidP="00336FC1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336FC1" w:rsidRDefault="00336FC1" w:rsidP="00336FC1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336FC1" w:rsidRDefault="00336FC1" w:rsidP="00336FC1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336FC1" w:rsidRPr="00E25068" w:rsidRDefault="00336FC1" w:rsidP="00336FC1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336FC1" w:rsidRDefault="00336FC1" w:rsidP="00336FC1">
            <w:pPr>
              <w:pStyle w:val="TableParagraph"/>
            </w:pPr>
          </w:p>
        </w:tc>
        <w:tc>
          <w:tcPr>
            <w:tcW w:w="1752" w:type="dxa"/>
          </w:tcPr>
          <w:p w:rsidR="00336FC1" w:rsidRDefault="00336FC1" w:rsidP="00336FC1">
            <w:pPr>
              <w:pStyle w:val="TableParagraph"/>
            </w:pPr>
          </w:p>
        </w:tc>
      </w:tr>
      <w:tr w:rsidR="00A814FB" w:rsidTr="00226819">
        <w:trPr>
          <w:cantSplit/>
          <w:trHeight w:val="550"/>
        </w:trPr>
        <w:tc>
          <w:tcPr>
            <w:tcW w:w="673" w:type="dxa"/>
            <w:vMerge w:val="restart"/>
          </w:tcPr>
          <w:p w:rsidR="00A814FB" w:rsidRDefault="00A814FB" w:rsidP="00336FC1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A814FB" w:rsidRDefault="00A814FB" w:rsidP="00336FC1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A814FB" w:rsidRDefault="00A814FB" w:rsidP="00336FC1">
            <w:pPr>
              <w:rPr>
                <w:sz w:val="20"/>
                <w:lang w:val="en-US"/>
              </w:rPr>
            </w:pPr>
          </w:p>
          <w:p w:rsidR="00A814FB" w:rsidRDefault="00A814FB" w:rsidP="00336FC1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A814FB" w:rsidRDefault="00A814FB" w:rsidP="00336FC1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A814FB" w:rsidRPr="00226819" w:rsidRDefault="00A814FB" w:rsidP="00A814FB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vi-VN"/>
              </w:rPr>
              <w:t>Khối 9 kiểm tra HKII môn Văn, Anh</w:t>
            </w:r>
          </w:p>
        </w:tc>
        <w:tc>
          <w:tcPr>
            <w:tcW w:w="1595" w:type="dxa"/>
            <w:gridSpan w:val="2"/>
          </w:tcPr>
          <w:p w:rsidR="00A814FB" w:rsidRDefault="00A814FB" w:rsidP="00336FC1">
            <w:pPr>
              <w:pStyle w:val="TableParagraph"/>
            </w:pPr>
          </w:p>
        </w:tc>
        <w:tc>
          <w:tcPr>
            <w:tcW w:w="1752" w:type="dxa"/>
          </w:tcPr>
          <w:p w:rsidR="00A814FB" w:rsidRDefault="00A814FB" w:rsidP="00336FC1">
            <w:pPr>
              <w:pStyle w:val="TableParagraph"/>
            </w:pPr>
          </w:p>
        </w:tc>
      </w:tr>
      <w:tr w:rsidR="00A814FB" w:rsidTr="00226819">
        <w:trPr>
          <w:cantSplit/>
          <w:trHeight w:val="550"/>
        </w:trPr>
        <w:tc>
          <w:tcPr>
            <w:tcW w:w="673" w:type="dxa"/>
            <w:vMerge/>
          </w:tcPr>
          <w:p w:rsidR="00A814FB" w:rsidRDefault="00A814FB" w:rsidP="00336FC1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A814FB" w:rsidRPr="00A814FB" w:rsidRDefault="00A814FB" w:rsidP="00336FC1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z w:val="24"/>
                <w:lang w:val="vi-VN"/>
              </w:rPr>
              <w:t>11:00</w:t>
            </w:r>
          </w:p>
        </w:tc>
        <w:tc>
          <w:tcPr>
            <w:tcW w:w="1376" w:type="dxa"/>
            <w:vMerge/>
          </w:tcPr>
          <w:p w:rsidR="00A814FB" w:rsidRDefault="00A814FB" w:rsidP="00336FC1">
            <w:pPr>
              <w:rPr>
                <w:sz w:val="20"/>
                <w:lang w:val="en-US"/>
              </w:rPr>
            </w:pPr>
          </w:p>
        </w:tc>
        <w:tc>
          <w:tcPr>
            <w:tcW w:w="3852" w:type="dxa"/>
          </w:tcPr>
          <w:p w:rsidR="00A814FB" w:rsidRPr="00A814FB" w:rsidRDefault="00A814FB" w:rsidP="00336FC1">
            <w:pPr>
              <w:pStyle w:val="TableParagraph"/>
              <w:ind w:left="150" w:right="-87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Họp HĐSP</w:t>
            </w:r>
          </w:p>
        </w:tc>
        <w:tc>
          <w:tcPr>
            <w:tcW w:w="1595" w:type="dxa"/>
            <w:gridSpan w:val="2"/>
          </w:tcPr>
          <w:p w:rsidR="00A814FB" w:rsidRDefault="00A814FB" w:rsidP="00336FC1">
            <w:pPr>
              <w:pStyle w:val="TableParagraph"/>
            </w:pPr>
          </w:p>
        </w:tc>
        <w:tc>
          <w:tcPr>
            <w:tcW w:w="1752" w:type="dxa"/>
          </w:tcPr>
          <w:p w:rsidR="00A814FB" w:rsidRDefault="00A814FB" w:rsidP="00336FC1">
            <w:pPr>
              <w:pStyle w:val="TableParagraph"/>
            </w:pPr>
          </w:p>
        </w:tc>
      </w:tr>
      <w:tr w:rsidR="00336FC1" w:rsidTr="00226819">
        <w:trPr>
          <w:cantSplit/>
          <w:trHeight w:val="550"/>
        </w:trPr>
        <w:tc>
          <w:tcPr>
            <w:tcW w:w="673" w:type="dxa"/>
          </w:tcPr>
          <w:p w:rsidR="00336FC1" w:rsidRDefault="00336FC1" w:rsidP="00336FC1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336FC1" w:rsidRDefault="00336FC1" w:rsidP="00336FC1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336FC1" w:rsidRDefault="00336FC1" w:rsidP="00336FC1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336FC1" w:rsidRDefault="00336FC1" w:rsidP="00336FC1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336FC1" w:rsidRPr="00E25068" w:rsidRDefault="00336FC1" w:rsidP="00336FC1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336FC1" w:rsidRDefault="00336FC1" w:rsidP="00336FC1">
            <w:pPr>
              <w:pStyle w:val="TableParagraph"/>
            </w:pPr>
          </w:p>
        </w:tc>
        <w:tc>
          <w:tcPr>
            <w:tcW w:w="1752" w:type="dxa"/>
          </w:tcPr>
          <w:p w:rsidR="00336FC1" w:rsidRDefault="00336FC1" w:rsidP="00336FC1">
            <w:pPr>
              <w:pStyle w:val="TableParagraph"/>
            </w:pPr>
          </w:p>
        </w:tc>
      </w:tr>
      <w:tr w:rsidR="00D6501E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D6501E" w:rsidRDefault="00A814FB" w:rsidP="00D6501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Tư 17</w:t>
            </w:r>
            <w:r w:rsidR="00336FC1">
              <w:rPr>
                <w:b/>
                <w:sz w:val="24"/>
              </w:rPr>
              <w:t>/04</w:t>
            </w:r>
          </w:p>
        </w:tc>
      </w:tr>
      <w:tr w:rsidR="00226938" w:rsidTr="00226819">
        <w:trPr>
          <w:cantSplit/>
          <w:trHeight w:val="459"/>
        </w:trPr>
        <w:tc>
          <w:tcPr>
            <w:tcW w:w="673" w:type="dxa"/>
          </w:tcPr>
          <w:p w:rsidR="00226938" w:rsidRDefault="00226938" w:rsidP="00226938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226938" w:rsidRDefault="00226938" w:rsidP="00226938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226938" w:rsidRDefault="00226938" w:rsidP="00226938">
            <w:pPr>
              <w:pStyle w:val="TableParagraph"/>
              <w:ind w:left="150" w:right="224"/>
              <w:rPr>
                <w:sz w:val="20"/>
              </w:rPr>
            </w:pPr>
          </w:p>
          <w:p w:rsidR="00226938" w:rsidRDefault="00226938" w:rsidP="00226938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226938" w:rsidRDefault="00226938" w:rsidP="00226938">
            <w:pPr>
              <w:rPr>
                <w:sz w:val="2"/>
                <w:szCs w:val="2"/>
              </w:rPr>
            </w:pPr>
          </w:p>
          <w:p w:rsidR="00226938" w:rsidRDefault="00226938" w:rsidP="00226938">
            <w:pPr>
              <w:rPr>
                <w:sz w:val="20"/>
              </w:rPr>
            </w:pPr>
          </w:p>
        </w:tc>
        <w:tc>
          <w:tcPr>
            <w:tcW w:w="3852" w:type="dxa"/>
          </w:tcPr>
          <w:p w:rsidR="00226938" w:rsidRDefault="00226938" w:rsidP="00226938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226938" w:rsidRPr="00A814FB" w:rsidRDefault="00A814FB" w:rsidP="00226938">
            <w:pPr>
              <w:pStyle w:val="TableParagraph"/>
              <w:spacing w:line="266" w:lineRule="exact"/>
              <w:ind w:left="15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Kiểm tra HKII theo lịch</w:t>
            </w:r>
          </w:p>
        </w:tc>
        <w:tc>
          <w:tcPr>
            <w:tcW w:w="1595" w:type="dxa"/>
            <w:gridSpan w:val="2"/>
          </w:tcPr>
          <w:p w:rsidR="00226938" w:rsidRDefault="00226938" w:rsidP="00226938">
            <w:pPr>
              <w:pStyle w:val="TableParagraph"/>
            </w:pPr>
          </w:p>
        </w:tc>
        <w:tc>
          <w:tcPr>
            <w:tcW w:w="1752" w:type="dxa"/>
          </w:tcPr>
          <w:p w:rsidR="00226938" w:rsidRDefault="00226938" w:rsidP="00226938">
            <w:pPr>
              <w:pStyle w:val="TableParagraph"/>
            </w:pPr>
          </w:p>
        </w:tc>
      </w:tr>
      <w:tr w:rsidR="00226938" w:rsidTr="00226819">
        <w:trPr>
          <w:cantSplit/>
          <w:trHeight w:val="524"/>
        </w:trPr>
        <w:tc>
          <w:tcPr>
            <w:tcW w:w="673" w:type="dxa"/>
          </w:tcPr>
          <w:p w:rsidR="00226938" w:rsidRDefault="00226938" w:rsidP="00226938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226938" w:rsidRDefault="00226938" w:rsidP="00226938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226938" w:rsidRDefault="00226938" w:rsidP="00226938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226938" w:rsidRDefault="00226938" w:rsidP="00226938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226938" w:rsidRPr="00E25068" w:rsidRDefault="00226938" w:rsidP="00226938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226938" w:rsidRDefault="00226938" w:rsidP="00226938">
            <w:pPr>
              <w:pStyle w:val="TableParagraph"/>
            </w:pPr>
          </w:p>
        </w:tc>
        <w:tc>
          <w:tcPr>
            <w:tcW w:w="1752" w:type="dxa"/>
          </w:tcPr>
          <w:p w:rsidR="00226938" w:rsidRDefault="00226938" w:rsidP="00226938">
            <w:pPr>
              <w:pStyle w:val="TableParagraph"/>
            </w:pPr>
          </w:p>
        </w:tc>
      </w:tr>
      <w:tr w:rsidR="00A814FB" w:rsidTr="00226819">
        <w:trPr>
          <w:cantSplit/>
          <w:trHeight w:val="405"/>
        </w:trPr>
        <w:tc>
          <w:tcPr>
            <w:tcW w:w="673" w:type="dxa"/>
          </w:tcPr>
          <w:p w:rsidR="00A814FB" w:rsidRDefault="00A814FB" w:rsidP="00A814FB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A814FB" w:rsidRDefault="00A814FB" w:rsidP="00A814F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A814FB" w:rsidRDefault="00A814FB" w:rsidP="00A814FB">
            <w:pPr>
              <w:jc w:val="center"/>
              <w:rPr>
                <w:sz w:val="20"/>
                <w:lang w:val="en-US"/>
              </w:rPr>
            </w:pPr>
          </w:p>
          <w:p w:rsidR="00A814FB" w:rsidRDefault="00A814FB" w:rsidP="00A814FB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A814FB" w:rsidRDefault="00A814FB" w:rsidP="00A814FB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A814FB" w:rsidRPr="00A814FB" w:rsidRDefault="00A814FB" w:rsidP="00A814FB">
            <w:pPr>
              <w:pStyle w:val="TableParagraph"/>
              <w:spacing w:line="266" w:lineRule="exact"/>
              <w:ind w:left="15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Kiểm tra HKII theo lịch</w:t>
            </w:r>
          </w:p>
        </w:tc>
        <w:tc>
          <w:tcPr>
            <w:tcW w:w="1595" w:type="dxa"/>
            <w:gridSpan w:val="2"/>
          </w:tcPr>
          <w:p w:rsidR="00A814FB" w:rsidRDefault="00A814FB" w:rsidP="00A814FB">
            <w:pPr>
              <w:pStyle w:val="TableParagraph"/>
            </w:pPr>
          </w:p>
        </w:tc>
        <w:tc>
          <w:tcPr>
            <w:tcW w:w="1752" w:type="dxa"/>
          </w:tcPr>
          <w:p w:rsidR="00A814FB" w:rsidRDefault="00A814FB" w:rsidP="00A814FB">
            <w:pPr>
              <w:pStyle w:val="TableParagraph"/>
            </w:pPr>
          </w:p>
        </w:tc>
      </w:tr>
      <w:tr w:rsidR="00A814FB" w:rsidTr="00226819">
        <w:trPr>
          <w:cantSplit/>
          <w:trHeight w:val="611"/>
        </w:trPr>
        <w:tc>
          <w:tcPr>
            <w:tcW w:w="673" w:type="dxa"/>
          </w:tcPr>
          <w:p w:rsidR="00A814FB" w:rsidRDefault="00A814FB" w:rsidP="00A814FB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A814FB" w:rsidRDefault="00A814FB" w:rsidP="00A814F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3</w:t>
            </w:r>
            <w:r>
              <w:rPr>
                <w:b/>
                <w:sz w:val="24"/>
              </w:rPr>
              <w:t>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A814FB" w:rsidRDefault="00A814FB" w:rsidP="00A814FB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A814FB" w:rsidRDefault="00A814FB" w:rsidP="00A814FB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A814FB" w:rsidRPr="00E25068" w:rsidRDefault="00A814FB" w:rsidP="00A814FB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A814FB" w:rsidRDefault="00A814FB" w:rsidP="00A814FB">
            <w:pPr>
              <w:pStyle w:val="TableParagraph"/>
            </w:pPr>
          </w:p>
        </w:tc>
        <w:tc>
          <w:tcPr>
            <w:tcW w:w="1752" w:type="dxa"/>
          </w:tcPr>
          <w:p w:rsidR="00A814FB" w:rsidRDefault="00A814FB" w:rsidP="00A814FB">
            <w:pPr>
              <w:pStyle w:val="TableParagraph"/>
            </w:pPr>
          </w:p>
        </w:tc>
      </w:tr>
      <w:tr w:rsidR="00A814FB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A814FB" w:rsidRDefault="00A814FB" w:rsidP="00A814FB">
            <w:pPr>
              <w:pStyle w:val="TableParagraph"/>
              <w:spacing w:before="100"/>
              <w:ind w:left="4298" w:right="40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Năm </w:t>
            </w:r>
            <w:r>
              <w:rPr>
                <w:b/>
                <w:sz w:val="24"/>
                <w:lang w:val="en-US"/>
              </w:rPr>
              <w:t>18/04</w:t>
            </w:r>
          </w:p>
        </w:tc>
      </w:tr>
      <w:tr w:rsidR="00A814FB" w:rsidTr="00226819">
        <w:trPr>
          <w:cantSplit/>
          <w:trHeight w:val="471"/>
        </w:trPr>
        <w:tc>
          <w:tcPr>
            <w:tcW w:w="673" w:type="dxa"/>
          </w:tcPr>
          <w:p w:rsidR="00A814FB" w:rsidRDefault="00A814FB" w:rsidP="00A814FB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A814FB" w:rsidRPr="00226819" w:rsidRDefault="00A814FB" w:rsidP="00A814F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08:00</w:t>
            </w:r>
          </w:p>
        </w:tc>
        <w:tc>
          <w:tcPr>
            <w:tcW w:w="1376" w:type="dxa"/>
            <w:vMerge w:val="restart"/>
          </w:tcPr>
          <w:p w:rsidR="00A814FB" w:rsidRDefault="00A814FB" w:rsidP="00A814FB">
            <w:pPr>
              <w:pStyle w:val="TableParagraph"/>
              <w:ind w:left="150" w:right="224"/>
              <w:rPr>
                <w:sz w:val="20"/>
              </w:rPr>
            </w:pPr>
          </w:p>
          <w:p w:rsidR="00A814FB" w:rsidRDefault="00A814FB" w:rsidP="00A814FB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A814FB" w:rsidRDefault="00A814FB" w:rsidP="00A814FB">
            <w:pPr>
              <w:rPr>
                <w:sz w:val="2"/>
                <w:szCs w:val="2"/>
              </w:rPr>
            </w:pPr>
          </w:p>
          <w:p w:rsidR="00A814FB" w:rsidRDefault="00A814FB" w:rsidP="00A814FB">
            <w:pPr>
              <w:rPr>
                <w:sz w:val="20"/>
              </w:rPr>
            </w:pPr>
          </w:p>
        </w:tc>
        <w:tc>
          <w:tcPr>
            <w:tcW w:w="3852" w:type="dxa"/>
          </w:tcPr>
          <w:p w:rsidR="00A814FB" w:rsidRPr="00A814FB" w:rsidRDefault="00A814FB" w:rsidP="00A814FB">
            <w:pPr>
              <w:pStyle w:val="TableParagraph"/>
              <w:ind w:left="150" w:right="-87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Nghỉ lễ Giỗ tổ Hùng Vương 10/3</w:t>
            </w:r>
          </w:p>
        </w:tc>
        <w:tc>
          <w:tcPr>
            <w:tcW w:w="1595" w:type="dxa"/>
            <w:gridSpan w:val="2"/>
          </w:tcPr>
          <w:p w:rsidR="00A814FB" w:rsidRDefault="00A814FB" w:rsidP="00A814FB">
            <w:pPr>
              <w:pStyle w:val="TableParagraph"/>
            </w:pPr>
          </w:p>
        </w:tc>
        <w:tc>
          <w:tcPr>
            <w:tcW w:w="1752" w:type="dxa"/>
          </w:tcPr>
          <w:p w:rsidR="00A814FB" w:rsidRDefault="00A814FB" w:rsidP="00A814FB">
            <w:pPr>
              <w:pStyle w:val="TableParagraph"/>
            </w:pPr>
          </w:p>
        </w:tc>
      </w:tr>
      <w:tr w:rsidR="00A814FB" w:rsidTr="00226819">
        <w:trPr>
          <w:cantSplit/>
          <w:trHeight w:val="521"/>
        </w:trPr>
        <w:tc>
          <w:tcPr>
            <w:tcW w:w="673" w:type="dxa"/>
          </w:tcPr>
          <w:p w:rsidR="00A814FB" w:rsidRDefault="00A814FB" w:rsidP="00A814FB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A814FB" w:rsidRDefault="00A814FB" w:rsidP="00A814F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A814FB" w:rsidRDefault="00A814FB" w:rsidP="00A814FB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A814FB" w:rsidRPr="00E25068" w:rsidRDefault="00A814FB" w:rsidP="00A814FB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vi-VN"/>
              </w:rPr>
              <w:t>Nghỉ lễ Giỗ tổ Hùng Vương 10/3</w:t>
            </w:r>
          </w:p>
        </w:tc>
        <w:tc>
          <w:tcPr>
            <w:tcW w:w="1595" w:type="dxa"/>
            <w:gridSpan w:val="2"/>
          </w:tcPr>
          <w:p w:rsidR="00A814FB" w:rsidRDefault="00A814FB" w:rsidP="00A814FB">
            <w:pPr>
              <w:pStyle w:val="TableParagraph"/>
            </w:pPr>
          </w:p>
        </w:tc>
        <w:tc>
          <w:tcPr>
            <w:tcW w:w="1752" w:type="dxa"/>
          </w:tcPr>
          <w:p w:rsidR="00A814FB" w:rsidRDefault="00A814FB" w:rsidP="00A814FB">
            <w:pPr>
              <w:pStyle w:val="TableParagraph"/>
            </w:pPr>
          </w:p>
        </w:tc>
      </w:tr>
      <w:tr w:rsidR="00A814FB" w:rsidTr="00226819">
        <w:trPr>
          <w:cantSplit/>
          <w:trHeight w:val="559"/>
        </w:trPr>
        <w:tc>
          <w:tcPr>
            <w:tcW w:w="673" w:type="dxa"/>
          </w:tcPr>
          <w:p w:rsidR="00A814FB" w:rsidRDefault="00A814FB" w:rsidP="00A814FB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A814FB" w:rsidRPr="00226819" w:rsidRDefault="00A814FB" w:rsidP="00A814F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07</w:t>
            </w:r>
            <w:r>
              <w:rPr>
                <w:b/>
                <w:sz w:val="24"/>
                <w:lang w:val="en-US"/>
              </w:rPr>
              <w:t>:15</w:t>
            </w:r>
          </w:p>
        </w:tc>
        <w:tc>
          <w:tcPr>
            <w:tcW w:w="1376" w:type="dxa"/>
            <w:vMerge w:val="restart"/>
          </w:tcPr>
          <w:p w:rsidR="00A814FB" w:rsidRDefault="00A814FB" w:rsidP="00A814FB">
            <w:pPr>
              <w:jc w:val="center"/>
              <w:rPr>
                <w:sz w:val="20"/>
                <w:lang w:val="en-US"/>
              </w:rPr>
            </w:pPr>
          </w:p>
          <w:p w:rsidR="00A814FB" w:rsidRDefault="00A814FB" w:rsidP="00A814FB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A814FB" w:rsidRPr="00226819" w:rsidRDefault="00A814FB" w:rsidP="00A814FB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vi-VN"/>
              </w:rPr>
              <w:t>Nghỉ lễ Giỗ tổ Hùng Vương 10/3</w:t>
            </w:r>
          </w:p>
        </w:tc>
        <w:tc>
          <w:tcPr>
            <w:tcW w:w="1560" w:type="dxa"/>
          </w:tcPr>
          <w:p w:rsidR="00A814FB" w:rsidRDefault="00A814FB" w:rsidP="00A814FB">
            <w:pPr>
              <w:pStyle w:val="TableParagraph"/>
            </w:pPr>
          </w:p>
        </w:tc>
        <w:tc>
          <w:tcPr>
            <w:tcW w:w="1787" w:type="dxa"/>
            <w:gridSpan w:val="2"/>
          </w:tcPr>
          <w:p w:rsidR="00A814FB" w:rsidRDefault="00A814FB" w:rsidP="00A814FB">
            <w:pPr>
              <w:pStyle w:val="TableParagraph"/>
            </w:pPr>
          </w:p>
        </w:tc>
      </w:tr>
      <w:tr w:rsidR="00A814FB" w:rsidRPr="00DD1197" w:rsidTr="00226819">
        <w:trPr>
          <w:cantSplit/>
          <w:trHeight w:val="555"/>
        </w:trPr>
        <w:tc>
          <w:tcPr>
            <w:tcW w:w="673" w:type="dxa"/>
          </w:tcPr>
          <w:p w:rsidR="00A814FB" w:rsidRDefault="00A814FB" w:rsidP="00A814FB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A814FB" w:rsidRDefault="00A814FB" w:rsidP="00A814F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z w:val="24"/>
                <w:lang w:val="en-US"/>
              </w:rPr>
              <w:t>:0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/>
          </w:tcPr>
          <w:p w:rsidR="00A814FB" w:rsidRDefault="00A814FB" w:rsidP="00A814FB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A814FB" w:rsidRPr="00E25068" w:rsidRDefault="00A814FB" w:rsidP="00A814FB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vi-VN"/>
              </w:rPr>
              <w:t>Nghỉ lễ Giỗ tổ Hùng Vương 10/3</w:t>
            </w:r>
          </w:p>
        </w:tc>
        <w:tc>
          <w:tcPr>
            <w:tcW w:w="1560" w:type="dxa"/>
          </w:tcPr>
          <w:p w:rsidR="00A814FB" w:rsidRDefault="00A814FB" w:rsidP="00A814FB">
            <w:pPr>
              <w:pStyle w:val="TableParagraph"/>
            </w:pPr>
          </w:p>
        </w:tc>
        <w:tc>
          <w:tcPr>
            <w:tcW w:w="1787" w:type="dxa"/>
            <w:gridSpan w:val="2"/>
          </w:tcPr>
          <w:p w:rsidR="00A814FB" w:rsidRDefault="00A814FB" w:rsidP="00A814FB">
            <w:pPr>
              <w:pStyle w:val="TableParagraph"/>
            </w:pPr>
          </w:p>
        </w:tc>
      </w:tr>
    </w:tbl>
    <w:p w:rsidR="00D6501E" w:rsidRDefault="00D6501E"/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D6501E" w:rsidTr="009638F2">
        <w:trPr>
          <w:trHeight w:val="590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D6501E" w:rsidTr="009638F2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D6501E" w:rsidRDefault="00A814FB" w:rsidP="009638F2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Sáu 19</w:t>
            </w:r>
            <w:r w:rsidR="00336FC1">
              <w:rPr>
                <w:b/>
                <w:sz w:val="24"/>
              </w:rPr>
              <w:t>/04</w:t>
            </w:r>
          </w:p>
        </w:tc>
      </w:tr>
      <w:tr w:rsidR="00A814FB" w:rsidTr="009638F2">
        <w:trPr>
          <w:trHeight w:val="590"/>
        </w:trPr>
        <w:tc>
          <w:tcPr>
            <w:tcW w:w="673" w:type="dxa"/>
          </w:tcPr>
          <w:p w:rsidR="00A814FB" w:rsidRDefault="00A814FB" w:rsidP="00A814FB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A814FB" w:rsidRDefault="00A814FB" w:rsidP="00A814FB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A814FB" w:rsidRDefault="00A814FB" w:rsidP="00A814FB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A814FB" w:rsidRDefault="00A814FB" w:rsidP="00A814FB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A814FB" w:rsidRDefault="00A814FB" w:rsidP="00A814FB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A814FB" w:rsidRPr="00A814FB" w:rsidRDefault="00A814FB" w:rsidP="00A814FB">
            <w:pPr>
              <w:pStyle w:val="TableParagraph"/>
              <w:spacing w:line="266" w:lineRule="exact"/>
              <w:ind w:left="15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Kiểm tra HKII theo lịch</w:t>
            </w:r>
          </w:p>
        </w:tc>
        <w:tc>
          <w:tcPr>
            <w:tcW w:w="1595" w:type="dxa"/>
          </w:tcPr>
          <w:p w:rsidR="00A814FB" w:rsidRDefault="00A814FB" w:rsidP="00A814FB">
            <w:pPr>
              <w:pStyle w:val="TableParagraph"/>
              <w:keepNext/>
            </w:pPr>
          </w:p>
        </w:tc>
        <w:tc>
          <w:tcPr>
            <w:tcW w:w="1770" w:type="dxa"/>
          </w:tcPr>
          <w:p w:rsidR="00A814FB" w:rsidRDefault="00A814FB" w:rsidP="00A814FB">
            <w:pPr>
              <w:pStyle w:val="TableParagraph"/>
              <w:keepNext/>
            </w:pPr>
          </w:p>
        </w:tc>
      </w:tr>
      <w:tr w:rsidR="008D73AC" w:rsidTr="009638F2">
        <w:trPr>
          <w:trHeight w:val="400"/>
        </w:trPr>
        <w:tc>
          <w:tcPr>
            <w:tcW w:w="673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8D73AC" w:rsidRDefault="008D73AC" w:rsidP="008D73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8D73AC" w:rsidRDefault="008D73AC" w:rsidP="008D73AC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8D73AC" w:rsidRDefault="008D73AC" w:rsidP="008D73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8D73AC" w:rsidRPr="00E25068" w:rsidRDefault="008D73AC" w:rsidP="008D73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8D73AC" w:rsidRDefault="008D73AC" w:rsidP="008D73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8D73AC" w:rsidRDefault="008D73AC" w:rsidP="008D73AC">
            <w:pPr>
              <w:pStyle w:val="TableParagraph"/>
              <w:keepNext/>
            </w:pPr>
          </w:p>
        </w:tc>
      </w:tr>
      <w:tr w:rsidR="00A814FB" w:rsidTr="009638F2">
        <w:trPr>
          <w:trHeight w:val="464"/>
        </w:trPr>
        <w:tc>
          <w:tcPr>
            <w:tcW w:w="673" w:type="dxa"/>
          </w:tcPr>
          <w:p w:rsidR="00A814FB" w:rsidRDefault="00A814FB" w:rsidP="00A814FB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A814FB" w:rsidRDefault="00A814FB" w:rsidP="00A814FB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A814FB" w:rsidRDefault="00A814FB" w:rsidP="00A814FB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A814FB" w:rsidRDefault="00A814FB" w:rsidP="00A814FB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A814FB" w:rsidRPr="00A814FB" w:rsidRDefault="00A814FB" w:rsidP="00A814FB">
            <w:pPr>
              <w:pStyle w:val="TableParagraph"/>
              <w:spacing w:line="266" w:lineRule="exact"/>
              <w:ind w:left="15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Kiểm tra HKII theo lịch</w:t>
            </w:r>
          </w:p>
        </w:tc>
        <w:tc>
          <w:tcPr>
            <w:tcW w:w="1595" w:type="dxa"/>
          </w:tcPr>
          <w:p w:rsidR="00A814FB" w:rsidRDefault="00A814FB" w:rsidP="00A814FB">
            <w:pPr>
              <w:pStyle w:val="TableParagraph"/>
              <w:keepNext/>
            </w:pPr>
          </w:p>
        </w:tc>
        <w:tc>
          <w:tcPr>
            <w:tcW w:w="1770" w:type="dxa"/>
          </w:tcPr>
          <w:p w:rsidR="00A814FB" w:rsidRDefault="00A814FB" w:rsidP="00A814FB">
            <w:pPr>
              <w:pStyle w:val="TableParagraph"/>
              <w:keepNext/>
            </w:pPr>
          </w:p>
        </w:tc>
      </w:tr>
      <w:tr w:rsidR="00A814FB" w:rsidTr="00C43850">
        <w:trPr>
          <w:trHeight w:val="557"/>
        </w:trPr>
        <w:tc>
          <w:tcPr>
            <w:tcW w:w="673" w:type="dxa"/>
          </w:tcPr>
          <w:p w:rsidR="00A814FB" w:rsidRDefault="00A814FB" w:rsidP="00A814FB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A814FB" w:rsidRDefault="00A814FB" w:rsidP="00A814FB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A814FB" w:rsidRDefault="00A814FB" w:rsidP="00A814FB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A814FB" w:rsidRDefault="00A814FB" w:rsidP="00A814FB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A814FB" w:rsidRPr="00E25068" w:rsidRDefault="00A814FB" w:rsidP="00A814FB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A814FB" w:rsidRDefault="00A814FB" w:rsidP="00A814FB">
            <w:pPr>
              <w:pStyle w:val="TableParagraph"/>
              <w:keepNext/>
            </w:pPr>
          </w:p>
        </w:tc>
        <w:tc>
          <w:tcPr>
            <w:tcW w:w="1770" w:type="dxa"/>
          </w:tcPr>
          <w:p w:rsidR="00A814FB" w:rsidRDefault="00A814FB" w:rsidP="00A814FB">
            <w:pPr>
              <w:pStyle w:val="TableParagraph"/>
              <w:keepNext/>
            </w:pPr>
          </w:p>
        </w:tc>
      </w:tr>
      <w:tr w:rsidR="00A814FB" w:rsidTr="009638F2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A814FB" w:rsidRDefault="00A814FB" w:rsidP="00A814FB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>
              <w:rPr>
                <w:b/>
                <w:sz w:val="24"/>
                <w:lang w:val="en-US"/>
              </w:rPr>
              <w:t>13/04</w:t>
            </w:r>
          </w:p>
        </w:tc>
      </w:tr>
      <w:tr w:rsidR="00A814FB" w:rsidTr="009638F2">
        <w:trPr>
          <w:trHeight w:val="471"/>
        </w:trPr>
        <w:tc>
          <w:tcPr>
            <w:tcW w:w="673" w:type="dxa"/>
          </w:tcPr>
          <w:p w:rsidR="00A814FB" w:rsidRDefault="00A814FB" w:rsidP="00A814FB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A814FB" w:rsidRDefault="00A814FB" w:rsidP="00A814FB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A814FB" w:rsidRDefault="00A814FB" w:rsidP="00A814FB">
            <w:pPr>
              <w:pStyle w:val="TableParagraph"/>
              <w:keepNext/>
              <w:ind w:right="224"/>
              <w:rPr>
                <w:sz w:val="20"/>
              </w:rPr>
            </w:pPr>
          </w:p>
          <w:p w:rsidR="00A814FB" w:rsidRDefault="00A814FB" w:rsidP="00A814FB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A814FB" w:rsidRDefault="00A814FB" w:rsidP="00A814FB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A814FB" w:rsidRPr="00A814FB" w:rsidRDefault="00A814FB" w:rsidP="00A814FB">
            <w:pPr>
              <w:pStyle w:val="TableParagraph"/>
              <w:spacing w:line="266" w:lineRule="exact"/>
              <w:ind w:left="15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Kiểm tra HKII theo lịch</w:t>
            </w:r>
          </w:p>
        </w:tc>
        <w:tc>
          <w:tcPr>
            <w:tcW w:w="1595" w:type="dxa"/>
          </w:tcPr>
          <w:p w:rsidR="00A814FB" w:rsidRPr="00976A44" w:rsidRDefault="00A814FB" w:rsidP="00A814FB">
            <w:pPr>
              <w:pStyle w:val="TableParagraph"/>
              <w:keepNext/>
              <w:rPr>
                <w:lang w:val="en-US"/>
              </w:rPr>
            </w:pPr>
          </w:p>
        </w:tc>
        <w:tc>
          <w:tcPr>
            <w:tcW w:w="1770" w:type="dxa"/>
          </w:tcPr>
          <w:p w:rsidR="00A814FB" w:rsidRDefault="00A814FB" w:rsidP="00A814FB">
            <w:pPr>
              <w:pStyle w:val="TableParagraph"/>
              <w:keepNext/>
            </w:pPr>
          </w:p>
        </w:tc>
      </w:tr>
      <w:tr w:rsidR="00A814FB" w:rsidTr="007A11DD">
        <w:trPr>
          <w:trHeight w:val="535"/>
        </w:trPr>
        <w:tc>
          <w:tcPr>
            <w:tcW w:w="673" w:type="dxa"/>
          </w:tcPr>
          <w:p w:rsidR="00A814FB" w:rsidRDefault="00A814FB" w:rsidP="00A814FB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A814FB" w:rsidRDefault="00A814FB" w:rsidP="00A814FB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A814FB" w:rsidRDefault="00A814FB" w:rsidP="00A814FB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A814FB" w:rsidRDefault="00A814FB" w:rsidP="00A814FB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A814FB" w:rsidRPr="00E25068" w:rsidRDefault="00A814FB" w:rsidP="00A814FB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A814FB" w:rsidRDefault="00A814FB" w:rsidP="00A814FB">
            <w:pPr>
              <w:pStyle w:val="TableParagraph"/>
              <w:keepNext/>
            </w:pPr>
          </w:p>
        </w:tc>
        <w:tc>
          <w:tcPr>
            <w:tcW w:w="1770" w:type="dxa"/>
          </w:tcPr>
          <w:p w:rsidR="00A814FB" w:rsidRDefault="00A814FB" w:rsidP="00A814FB">
            <w:pPr>
              <w:pStyle w:val="TableParagraph"/>
              <w:keepNext/>
            </w:pPr>
          </w:p>
        </w:tc>
      </w:tr>
      <w:tr w:rsidR="00A814FB" w:rsidTr="009638F2">
        <w:trPr>
          <w:trHeight w:val="543"/>
        </w:trPr>
        <w:tc>
          <w:tcPr>
            <w:tcW w:w="673" w:type="dxa"/>
          </w:tcPr>
          <w:p w:rsidR="00A814FB" w:rsidRDefault="00A814FB" w:rsidP="00A814FB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bookmarkStart w:id="0" w:name="_GoBack" w:colFirst="3" w:colLast="3"/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A814FB" w:rsidRDefault="00A814FB" w:rsidP="00A814FB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A814FB" w:rsidRDefault="00A814FB" w:rsidP="00A814FB">
            <w:pPr>
              <w:pStyle w:val="TableParagraph"/>
              <w:keepNext/>
              <w:ind w:right="174"/>
              <w:rPr>
                <w:sz w:val="20"/>
                <w:lang w:val="en-US"/>
              </w:rPr>
            </w:pPr>
          </w:p>
          <w:p w:rsidR="00A814FB" w:rsidRDefault="00A814FB" w:rsidP="00A814FB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A814FB" w:rsidRDefault="00A814FB" w:rsidP="00A814FB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A814FB" w:rsidRPr="00A814FB" w:rsidRDefault="00A814FB" w:rsidP="00A814FB">
            <w:pPr>
              <w:pStyle w:val="TableParagraph"/>
              <w:spacing w:line="266" w:lineRule="exact"/>
              <w:ind w:left="15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Kiểm tra HKII theo lịch</w:t>
            </w:r>
          </w:p>
        </w:tc>
        <w:tc>
          <w:tcPr>
            <w:tcW w:w="1595" w:type="dxa"/>
          </w:tcPr>
          <w:p w:rsidR="00A814FB" w:rsidRDefault="00A814FB" w:rsidP="00A814FB">
            <w:pPr>
              <w:pStyle w:val="TableParagraph"/>
              <w:keepNext/>
            </w:pPr>
          </w:p>
        </w:tc>
        <w:tc>
          <w:tcPr>
            <w:tcW w:w="1770" w:type="dxa"/>
          </w:tcPr>
          <w:p w:rsidR="00A814FB" w:rsidRDefault="00A814FB" w:rsidP="00A814FB">
            <w:pPr>
              <w:pStyle w:val="TableParagraph"/>
              <w:keepNext/>
            </w:pPr>
          </w:p>
        </w:tc>
      </w:tr>
      <w:bookmarkEnd w:id="0"/>
      <w:tr w:rsidR="00A814FB" w:rsidTr="0049151E">
        <w:trPr>
          <w:trHeight w:val="551"/>
        </w:trPr>
        <w:tc>
          <w:tcPr>
            <w:tcW w:w="673" w:type="dxa"/>
          </w:tcPr>
          <w:p w:rsidR="00A814FB" w:rsidRDefault="00A814FB" w:rsidP="00A814FB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A814FB" w:rsidRDefault="00A814FB" w:rsidP="00A814FB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A814FB" w:rsidRDefault="00A814FB" w:rsidP="00A814FB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A814FB" w:rsidRDefault="00A814FB" w:rsidP="00A814FB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A814FB" w:rsidRPr="00E25068" w:rsidRDefault="00A814FB" w:rsidP="00A814FB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A814FB" w:rsidRDefault="00A814FB" w:rsidP="00A814FB">
            <w:pPr>
              <w:pStyle w:val="TableParagraph"/>
              <w:keepNext/>
            </w:pPr>
          </w:p>
        </w:tc>
        <w:tc>
          <w:tcPr>
            <w:tcW w:w="1770" w:type="dxa"/>
          </w:tcPr>
          <w:p w:rsidR="00A814FB" w:rsidRDefault="00A814FB" w:rsidP="00A814FB">
            <w:pPr>
              <w:pStyle w:val="TableParagraph"/>
              <w:keepNext/>
            </w:pPr>
          </w:p>
        </w:tc>
      </w:tr>
    </w:tbl>
    <w:p w:rsidR="00D6501E" w:rsidRDefault="00D6501E" w:rsidP="00D6501E"/>
    <w:p w:rsidR="00D6501E" w:rsidRDefault="00D6501E" w:rsidP="00D6501E"/>
    <w:p w:rsidR="00D6501E" w:rsidRDefault="00D6501E" w:rsidP="00D6501E">
      <w:pPr>
        <w:pStyle w:val="BodyText"/>
        <w:spacing w:before="90"/>
        <w:ind w:left="7167"/>
      </w:pPr>
      <w:r>
        <w:tab/>
        <w:t>HIỆU TRƯỞNG</w:t>
      </w: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C14239" w:rsidRPr="001B4FA9" w:rsidRDefault="00D6501E" w:rsidP="00D6501E">
      <w:pPr>
        <w:tabs>
          <w:tab w:val="left" w:pos="7787"/>
        </w:tabs>
        <w:rPr>
          <w:lang w:val="en-US"/>
        </w:rPr>
        <w:sectPr w:rsidR="00C14239" w:rsidRPr="001B4FA9">
          <w:type w:val="continuous"/>
          <w:pgSz w:w="11900" w:h="16840"/>
          <w:pgMar w:top="360" w:right="740" w:bottom="280" w:left="680" w:header="720" w:footer="720" w:gutter="0"/>
          <w:cols w:space="720"/>
        </w:sectPr>
      </w:pPr>
      <w:r>
        <w:rPr>
          <w:b/>
          <w:sz w:val="26"/>
          <w:lang w:val="en-US"/>
        </w:rPr>
        <w:t xml:space="preserve">                                                                                                               </w:t>
      </w:r>
      <w:r w:rsidR="00893885">
        <w:rPr>
          <w:b/>
          <w:sz w:val="26"/>
        </w:rPr>
        <w:t>Đặng Thị Thả</w:t>
      </w:r>
      <w:r w:rsidR="00226938">
        <w:rPr>
          <w:b/>
          <w:sz w:val="26"/>
          <w:lang w:val="en-US"/>
        </w:rPr>
        <w:t>o</w:t>
      </w:r>
    </w:p>
    <w:p w:rsidR="00C14239" w:rsidRDefault="00C14239" w:rsidP="008C2F7A">
      <w:pPr>
        <w:spacing w:before="224"/>
        <w:rPr>
          <w:b/>
          <w:sz w:val="26"/>
        </w:rPr>
      </w:pP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721A3"/>
    <w:rsid w:val="00095EF0"/>
    <w:rsid w:val="000A6CE5"/>
    <w:rsid w:val="0016095B"/>
    <w:rsid w:val="00182075"/>
    <w:rsid w:val="001A0088"/>
    <w:rsid w:val="001B0255"/>
    <w:rsid w:val="001B4FA9"/>
    <w:rsid w:val="00226819"/>
    <w:rsid w:val="00226938"/>
    <w:rsid w:val="002E4D07"/>
    <w:rsid w:val="00336FC1"/>
    <w:rsid w:val="003B5CF0"/>
    <w:rsid w:val="005B6992"/>
    <w:rsid w:val="005E785F"/>
    <w:rsid w:val="005F465F"/>
    <w:rsid w:val="006C3509"/>
    <w:rsid w:val="00794592"/>
    <w:rsid w:val="008318AE"/>
    <w:rsid w:val="0084337A"/>
    <w:rsid w:val="00844D97"/>
    <w:rsid w:val="00893885"/>
    <w:rsid w:val="008C2F7A"/>
    <w:rsid w:val="008D73AC"/>
    <w:rsid w:val="00915EC0"/>
    <w:rsid w:val="009327C6"/>
    <w:rsid w:val="00976A44"/>
    <w:rsid w:val="00997CC8"/>
    <w:rsid w:val="009B30C0"/>
    <w:rsid w:val="00A814FB"/>
    <w:rsid w:val="00A8713B"/>
    <w:rsid w:val="00AD2CD1"/>
    <w:rsid w:val="00B150E4"/>
    <w:rsid w:val="00C14239"/>
    <w:rsid w:val="00C35386"/>
    <w:rsid w:val="00C43850"/>
    <w:rsid w:val="00CA41B0"/>
    <w:rsid w:val="00CC05D1"/>
    <w:rsid w:val="00D6501E"/>
    <w:rsid w:val="00D76C28"/>
    <w:rsid w:val="00DD1197"/>
    <w:rsid w:val="00E25068"/>
    <w:rsid w:val="00E97D3C"/>
    <w:rsid w:val="00F6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DAEB2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2024-04-22T00:39:00Z</dcterms:created>
  <dcterms:modified xsi:type="dcterms:W3CDTF">2024-04-22T00:39:00Z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