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2B7F55">
        <w:rPr>
          <w:i/>
          <w:sz w:val="28"/>
          <w:lang w:val="en-US"/>
        </w:rPr>
        <w:t>29</w:t>
      </w:r>
      <w:r w:rsidR="00336FC1">
        <w:rPr>
          <w:i/>
          <w:sz w:val="28"/>
        </w:rPr>
        <w:t xml:space="preserve"> tháng 04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2B7F55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29</w:t>
      </w:r>
      <w:r w:rsidR="00336FC1">
        <w:rPr>
          <w:b/>
          <w:sz w:val="28"/>
        </w:rPr>
        <w:t>/04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04/05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8C2F7A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Hai </w:t>
            </w:r>
            <w:r w:rsidR="002B7F55">
              <w:rPr>
                <w:b/>
                <w:sz w:val="24"/>
                <w:lang w:val="en-US"/>
              </w:rPr>
              <w:t>29</w:t>
            </w:r>
            <w:r w:rsidR="00336FC1">
              <w:rPr>
                <w:b/>
                <w:sz w:val="24"/>
                <w:lang w:val="en-US"/>
              </w:rPr>
              <w:t>/04</w:t>
            </w:r>
          </w:p>
        </w:tc>
      </w:tr>
      <w:tr w:rsidR="00F019AE" w:rsidTr="00226819">
        <w:trPr>
          <w:cantSplit/>
          <w:trHeight w:val="493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F019AE" w:rsidRPr="00A814FB" w:rsidRDefault="002B7F55" w:rsidP="00F019AE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3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Pr="00151B8F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Pr="00151B8F" w:rsidRDefault="002B7F55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47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Pr="009327C6" w:rsidRDefault="00F019AE" w:rsidP="00F019AE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F019AE" w:rsidRPr="00A814FB" w:rsidRDefault="002B7F55" w:rsidP="00F019AE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24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F019AE" w:rsidRPr="00F601EB" w:rsidRDefault="002B7F55" w:rsidP="002B7F5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2B7F55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30</w:t>
            </w:r>
            <w:r w:rsidR="00F019AE">
              <w:rPr>
                <w:b/>
                <w:sz w:val="24"/>
              </w:rPr>
              <w:t>/04</w:t>
            </w:r>
          </w:p>
        </w:tc>
      </w:tr>
      <w:tr w:rsidR="002B7F55" w:rsidTr="00226819">
        <w:trPr>
          <w:cantSplit/>
          <w:trHeight w:val="518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2B7F55" w:rsidRPr="00E25068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2B7F55" w:rsidRDefault="002B7F55" w:rsidP="002B7F55">
            <w:pPr>
              <w:pStyle w:val="TableParagraph"/>
              <w:ind w:right="224"/>
              <w:rPr>
                <w:sz w:val="20"/>
              </w:rPr>
            </w:pPr>
          </w:p>
          <w:p w:rsidR="002B7F55" w:rsidRDefault="002B7F55" w:rsidP="002B7F5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2B7F55" w:rsidRDefault="002B7F55" w:rsidP="002B7F55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2B7F55" w:rsidRPr="00A814FB" w:rsidRDefault="002B7F55" w:rsidP="002B7F55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2B7F55" w:rsidTr="00C35386">
        <w:trPr>
          <w:cantSplit/>
          <w:trHeight w:val="540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2B7F55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2B7F55" w:rsidRDefault="002B7F55" w:rsidP="002B7F55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2B7F55" w:rsidRPr="00151B8F" w:rsidRDefault="002B7F55" w:rsidP="002B7F55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2B7F55" w:rsidTr="00226819">
        <w:trPr>
          <w:cantSplit/>
          <w:trHeight w:val="550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B7F55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B7F55" w:rsidRDefault="002B7F55" w:rsidP="002B7F55">
            <w:pPr>
              <w:rPr>
                <w:sz w:val="20"/>
                <w:lang w:val="en-US"/>
              </w:rPr>
            </w:pPr>
          </w:p>
          <w:p w:rsidR="002B7F55" w:rsidRDefault="002B7F55" w:rsidP="002B7F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B7F55" w:rsidRPr="00A814FB" w:rsidRDefault="002B7F55" w:rsidP="002B7F55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2B7F55" w:rsidTr="00226819">
        <w:trPr>
          <w:cantSplit/>
          <w:trHeight w:val="550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2B7F55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2B7F55" w:rsidRDefault="002B7F55" w:rsidP="002B7F55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2B7F55" w:rsidRPr="00F601EB" w:rsidRDefault="002B7F55" w:rsidP="002B7F5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2B7F55" w:rsidP="00F019A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01/05</w:t>
            </w:r>
          </w:p>
        </w:tc>
      </w:tr>
      <w:tr w:rsidR="002B7F55" w:rsidTr="00226819">
        <w:trPr>
          <w:cantSplit/>
          <w:trHeight w:val="459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2B7F55" w:rsidRPr="00151B8F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 w:val="restart"/>
          </w:tcPr>
          <w:p w:rsidR="002B7F55" w:rsidRDefault="002B7F55" w:rsidP="002B7F55">
            <w:pPr>
              <w:pStyle w:val="TableParagraph"/>
              <w:ind w:left="150" w:right="224"/>
              <w:rPr>
                <w:sz w:val="20"/>
              </w:rPr>
            </w:pPr>
          </w:p>
          <w:p w:rsidR="002B7F55" w:rsidRDefault="002B7F55" w:rsidP="002B7F55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2B7F55" w:rsidRDefault="002B7F55" w:rsidP="002B7F55">
            <w:pPr>
              <w:rPr>
                <w:sz w:val="2"/>
                <w:szCs w:val="2"/>
              </w:rPr>
            </w:pPr>
          </w:p>
          <w:p w:rsidR="002B7F55" w:rsidRDefault="002B7F55" w:rsidP="002B7F55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2B7F55" w:rsidRPr="00A814FB" w:rsidRDefault="002B7F55" w:rsidP="002B7F55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2B7F55" w:rsidTr="00226819">
        <w:trPr>
          <w:cantSplit/>
          <w:trHeight w:val="524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2B7F55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2B7F55" w:rsidRDefault="002B7F55" w:rsidP="002B7F55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2B7F55" w:rsidRPr="00151B8F" w:rsidRDefault="002B7F55" w:rsidP="002B7F55">
            <w:pPr>
              <w:pStyle w:val="TableParagraph"/>
              <w:ind w:left="150" w:right="-87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2B7F55" w:rsidTr="00226819">
        <w:trPr>
          <w:cantSplit/>
          <w:trHeight w:val="405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B7F55" w:rsidRPr="00151B8F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vi-VN"/>
              </w:rPr>
              <w:t>:00</w:t>
            </w:r>
          </w:p>
        </w:tc>
        <w:tc>
          <w:tcPr>
            <w:tcW w:w="1376" w:type="dxa"/>
            <w:vMerge w:val="restart"/>
          </w:tcPr>
          <w:p w:rsidR="002B7F55" w:rsidRDefault="002B7F55" w:rsidP="002B7F55">
            <w:pPr>
              <w:jc w:val="center"/>
              <w:rPr>
                <w:sz w:val="20"/>
                <w:lang w:val="en-US"/>
              </w:rPr>
            </w:pPr>
          </w:p>
          <w:p w:rsidR="002B7F55" w:rsidRDefault="002B7F55" w:rsidP="002B7F55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B7F55" w:rsidRPr="00A814FB" w:rsidRDefault="002B7F55" w:rsidP="002B7F55">
            <w:pPr>
              <w:pStyle w:val="TableParagraph"/>
              <w:spacing w:line="266" w:lineRule="exact"/>
              <w:ind w:left="150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2B7F55" w:rsidTr="00226819">
        <w:trPr>
          <w:cantSplit/>
          <w:trHeight w:val="611"/>
        </w:trPr>
        <w:tc>
          <w:tcPr>
            <w:tcW w:w="673" w:type="dxa"/>
          </w:tcPr>
          <w:p w:rsidR="002B7F55" w:rsidRDefault="002B7F55" w:rsidP="002B7F55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2B7F55" w:rsidRDefault="002B7F55" w:rsidP="002B7F5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2B7F55" w:rsidRDefault="002B7F55" w:rsidP="002B7F55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2B7F55" w:rsidRPr="00F601EB" w:rsidRDefault="002B7F55" w:rsidP="002B7F5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Nghỉ lễ 30/4 – 1/5</w:t>
            </w:r>
          </w:p>
        </w:tc>
        <w:tc>
          <w:tcPr>
            <w:tcW w:w="1595" w:type="dxa"/>
            <w:gridSpan w:val="2"/>
          </w:tcPr>
          <w:p w:rsidR="002B7F55" w:rsidRDefault="002B7F55" w:rsidP="002B7F55">
            <w:pPr>
              <w:pStyle w:val="TableParagraph"/>
            </w:pPr>
          </w:p>
        </w:tc>
        <w:tc>
          <w:tcPr>
            <w:tcW w:w="1752" w:type="dxa"/>
          </w:tcPr>
          <w:p w:rsidR="002B7F55" w:rsidRDefault="002B7F55" w:rsidP="002B7F55">
            <w:pPr>
              <w:pStyle w:val="TableParagraph"/>
            </w:pPr>
          </w:p>
        </w:tc>
      </w:tr>
      <w:tr w:rsidR="00F019A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F019AE" w:rsidRDefault="00F019AE" w:rsidP="00F019AE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B7F55">
              <w:rPr>
                <w:b/>
                <w:sz w:val="24"/>
                <w:lang w:val="en-US"/>
              </w:rPr>
              <w:t>02/05</w:t>
            </w:r>
          </w:p>
        </w:tc>
      </w:tr>
      <w:tr w:rsidR="00F019AE" w:rsidTr="00226819">
        <w:trPr>
          <w:cantSplit/>
          <w:trHeight w:val="47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F019AE" w:rsidRPr="00226819" w:rsidRDefault="00151B8F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</w:p>
          <w:p w:rsidR="00F019AE" w:rsidRDefault="00F019AE" w:rsidP="00F019A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F019AE" w:rsidRDefault="00F019AE" w:rsidP="00F019AE">
            <w:pPr>
              <w:rPr>
                <w:sz w:val="2"/>
                <w:szCs w:val="2"/>
              </w:rPr>
            </w:pPr>
          </w:p>
          <w:p w:rsidR="00F019AE" w:rsidRDefault="00F019AE" w:rsidP="00F019A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A814FB" w:rsidRDefault="00F019AE" w:rsidP="00F019AE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21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52" w:type="dxa"/>
          </w:tcPr>
          <w:p w:rsidR="00F019AE" w:rsidRDefault="00F019AE" w:rsidP="00F019AE">
            <w:pPr>
              <w:pStyle w:val="TableParagraph"/>
            </w:pPr>
          </w:p>
        </w:tc>
      </w:tr>
      <w:tr w:rsidR="00F019AE" w:rsidTr="00226819">
        <w:trPr>
          <w:cantSplit/>
          <w:trHeight w:val="559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F019AE" w:rsidRPr="00226819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F019AE" w:rsidRDefault="00F019AE" w:rsidP="00F019AE">
            <w:pPr>
              <w:jc w:val="center"/>
              <w:rPr>
                <w:sz w:val="20"/>
                <w:lang w:val="en-US"/>
              </w:rPr>
            </w:pPr>
          </w:p>
          <w:p w:rsidR="00F019AE" w:rsidRDefault="00F019AE" w:rsidP="00F019A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151B8F" w:rsidRDefault="00F019AE" w:rsidP="00F019AE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  <w:tr w:rsidR="00F019AE" w:rsidRPr="00DD1197" w:rsidTr="00226819">
        <w:trPr>
          <w:cantSplit/>
          <w:trHeight w:val="555"/>
        </w:trPr>
        <w:tc>
          <w:tcPr>
            <w:tcW w:w="673" w:type="dxa"/>
          </w:tcPr>
          <w:p w:rsidR="00F019AE" w:rsidRDefault="00F019AE" w:rsidP="00F019A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019AE" w:rsidRDefault="00F019AE" w:rsidP="00F019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F019AE" w:rsidRDefault="00F019AE" w:rsidP="00F019A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151B8F" w:rsidRDefault="00151B8F" w:rsidP="00151B8F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F019AE" w:rsidRPr="00E25068" w:rsidRDefault="00F019AE" w:rsidP="00F019AE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F019AE" w:rsidRDefault="00F019AE" w:rsidP="00F019A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F019AE" w:rsidRDefault="00F019AE" w:rsidP="00F019A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7E7E05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03/05</w:t>
            </w:r>
          </w:p>
        </w:tc>
      </w:tr>
      <w:tr w:rsidR="007E7E05" w:rsidTr="009638F2">
        <w:trPr>
          <w:trHeight w:val="590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A814FB" w:rsidRDefault="007E7E05" w:rsidP="007E7E05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400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464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151B8F" w:rsidRDefault="007E7E05" w:rsidP="007E7E05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C43850">
        <w:trPr>
          <w:trHeight w:val="557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A814FB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814FB" w:rsidRDefault="00A814FB" w:rsidP="00A814FB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7E7E05">
              <w:rPr>
                <w:b/>
                <w:sz w:val="24"/>
                <w:lang w:val="en-US"/>
              </w:rPr>
              <w:t>04/05</w:t>
            </w:r>
          </w:p>
        </w:tc>
      </w:tr>
      <w:tr w:rsidR="007E7E05" w:rsidTr="009638F2">
        <w:trPr>
          <w:trHeight w:val="471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bookmarkStart w:id="0" w:name="_GoBack" w:colFirst="3" w:colLast="3"/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right="224"/>
              <w:rPr>
                <w:sz w:val="20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A814FB" w:rsidRDefault="007E7E05" w:rsidP="007E7E05">
            <w:pPr>
              <w:pStyle w:val="TableParagraph"/>
              <w:ind w:left="150" w:right="-87"/>
              <w:rPr>
                <w:sz w:val="24"/>
                <w:lang w:val="vi-VN"/>
              </w:rPr>
            </w:pPr>
          </w:p>
        </w:tc>
        <w:tc>
          <w:tcPr>
            <w:tcW w:w="1595" w:type="dxa"/>
          </w:tcPr>
          <w:p w:rsidR="007E7E05" w:rsidRPr="00976A44" w:rsidRDefault="007E7E05" w:rsidP="007E7E05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7A11DD">
        <w:trPr>
          <w:trHeight w:val="535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9638F2">
        <w:trPr>
          <w:trHeight w:val="543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E7E05" w:rsidRDefault="007E7E05" w:rsidP="007E7E05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7E7E05" w:rsidRDefault="007E7E05" w:rsidP="007E7E05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151B8F" w:rsidRDefault="007E7E05" w:rsidP="007E7E05">
            <w:pPr>
              <w:pStyle w:val="TableParagraph"/>
              <w:spacing w:line="266" w:lineRule="exact"/>
              <w:ind w:left="150"/>
              <w:rPr>
                <w:b/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tr w:rsidR="007E7E05" w:rsidTr="0049151E">
        <w:trPr>
          <w:trHeight w:val="551"/>
        </w:trPr>
        <w:tc>
          <w:tcPr>
            <w:tcW w:w="673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E7E05" w:rsidRDefault="007E7E05" w:rsidP="007E7E0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7E7E05" w:rsidRDefault="007E7E05" w:rsidP="007E7E0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E7E05" w:rsidRDefault="007E7E05" w:rsidP="007E7E0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7E7E05" w:rsidRPr="00E25068" w:rsidRDefault="007E7E05" w:rsidP="007E7E05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7E7E05" w:rsidRDefault="007E7E05" w:rsidP="007E7E0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E7E05" w:rsidRDefault="007E7E05" w:rsidP="007E7E05">
            <w:pPr>
              <w:pStyle w:val="TableParagraph"/>
              <w:keepNext/>
            </w:pPr>
          </w:p>
        </w:tc>
      </w:tr>
      <w:bookmarkEnd w:id="0"/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C14239" w:rsidRPr="00151B8F" w:rsidRDefault="00D6501E" w:rsidP="00D6501E">
      <w:pPr>
        <w:tabs>
          <w:tab w:val="left" w:pos="7787"/>
        </w:tabs>
        <w:rPr>
          <w:lang w:val="vi-VN"/>
        </w:rPr>
        <w:sectPr w:rsidR="00C14239" w:rsidRPr="00151B8F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 w:rsidR="00151B8F">
        <w:rPr>
          <w:b/>
          <w:sz w:val="26"/>
        </w:rPr>
        <w:t>Đặng Thị T</w:t>
      </w:r>
      <w:r w:rsidR="00151B8F">
        <w:rPr>
          <w:b/>
          <w:sz w:val="26"/>
          <w:lang w:val="vi-VN"/>
        </w:rPr>
        <w:t>hảo</w:t>
      </w:r>
    </w:p>
    <w:p w:rsidR="00C14239" w:rsidRDefault="00C14239" w:rsidP="008C2F7A">
      <w:pPr>
        <w:spacing w:before="224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51B8F"/>
    <w:rsid w:val="0016095B"/>
    <w:rsid w:val="00182075"/>
    <w:rsid w:val="001A0088"/>
    <w:rsid w:val="001B0255"/>
    <w:rsid w:val="001B4FA9"/>
    <w:rsid w:val="00226819"/>
    <w:rsid w:val="00226938"/>
    <w:rsid w:val="002B7F55"/>
    <w:rsid w:val="002E4D07"/>
    <w:rsid w:val="00336FC1"/>
    <w:rsid w:val="003B5CF0"/>
    <w:rsid w:val="005B6992"/>
    <w:rsid w:val="005E785F"/>
    <w:rsid w:val="005F465F"/>
    <w:rsid w:val="006C3509"/>
    <w:rsid w:val="00794592"/>
    <w:rsid w:val="007E7E05"/>
    <w:rsid w:val="008318AE"/>
    <w:rsid w:val="0084337A"/>
    <w:rsid w:val="00844D97"/>
    <w:rsid w:val="00893885"/>
    <w:rsid w:val="008C2F7A"/>
    <w:rsid w:val="008D73AC"/>
    <w:rsid w:val="00915EC0"/>
    <w:rsid w:val="009327C6"/>
    <w:rsid w:val="00976A44"/>
    <w:rsid w:val="00997CC8"/>
    <w:rsid w:val="009B30C0"/>
    <w:rsid w:val="00A5731C"/>
    <w:rsid w:val="00A814FB"/>
    <w:rsid w:val="00A8713B"/>
    <w:rsid w:val="00AD2CD1"/>
    <w:rsid w:val="00B150E4"/>
    <w:rsid w:val="00C14239"/>
    <w:rsid w:val="00C35386"/>
    <w:rsid w:val="00C43850"/>
    <w:rsid w:val="00CA41B0"/>
    <w:rsid w:val="00CC05D1"/>
    <w:rsid w:val="00D6501E"/>
    <w:rsid w:val="00D76C28"/>
    <w:rsid w:val="00DD1197"/>
    <w:rsid w:val="00E25068"/>
    <w:rsid w:val="00E97D3C"/>
    <w:rsid w:val="00F019AE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7AF0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2024-04-22T00:46:00Z</dcterms:created>
  <dcterms:modified xsi:type="dcterms:W3CDTF">2024-05-06T01:20:00Z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