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36"/>
        <w:tblW w:w="5000" w:type="pct"/>
        <w:tblLook w:val="01E0" w:firstRow="1" w:lastRow="1" w:firstColumn="1" w:lastColumn="1" w:noHBand="0" w:noVBand="0"/>
      </w:tblPr>
      <w:tblGrid>
        <w:gridCol w:w="4317"/>
        <w:gridCol w:w="5459"/>
      </w:tblGrid>
      <w:tr w:rsidR="00B04AF4" w:rsidRPr="00311C62" w14:paraId="20E9894A" w14:textId="77777777" w:rsidTr="006318C8">
        <w:trPr>
          <w:trHeight w:val="603"/>
        </w:trPr>
        <w:tc>
          <w:tcPr>
            <w:tcW w:w="4229" w:type="dxa"/>
          </w:tcPr>
          <w:p w14:paraId="1E5C546F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noProof/>
                <w:sz w:val="26"/>
                <w:szCs w:val="26"/>
              </w:rPr>
              <w:t>UBND HUYỆN THANH TRÌ</w:t>
            </w:r>
          </w:p>
          <w:p w14:paraId="571FDFF1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VẠN PHÚC</w:t>
            </w:r>
          </w:p>
          <w:p w14:paraId="7CDF1489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i/>
                <w:sz w:val="26"/>
                <w:szCs w:val="26"/>
              </w:rPr>
              <w:t>(Đề thi gồm 2 trang)</w:t>
            </w:r>
          </w:p>
          <w:p w14:paraId="1523D2DE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7" w:type="dxa"/>
          </w:tcPr>
          <w:p w14:paraId="1A5D554F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ĐỀ KIỂ</w:t>
            </w:r>
            <w:r w:rsidR="00B060C0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M TRA </w:t>
            </w:r>
            <w:r w:rsidR="00B060C0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CUỐI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HỌC KỲ II </w:t>
            </w:r>
          </w:p>
          <w:p w14:paraId="099E7631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MÔN</w:t>
            </w: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CÔNG NGHỆ LỚP 6</w:t>
            </w:r>
          </w:p>
          <w:p w14:paraId="1F28FC03" w14:textId="0D8734D3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NĂM HỌC 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-202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  <w:p w14:paraId="0258BA23" w14:textId="77777777" w:rsidR="00B04AF4" w:rsidRPr="00311C62" w:rsidRDefault="00B04AF4" w:rsidP="006318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Thời gian: 45 phút</w:t>
            </w:r>
          </w:p>
        </w:tc>
      </w:tr>
    </w:tbl>
    <w:p w14:paraId="3A4494AE" w14:textId="77777777" w:rsidR="00B04AF4" w:rsidRPr="00311C62" w:rsidRDefault="00B04AF4" w:rsidP="00B04AF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da-DK"/>
        </w:rPr>
      </w:pPr>
    </w:p>
    <w:p w14:paraId="7408BBE9" w14:textId="77777777" w:rsidR="00B04AF4" w:rsidRPr="00311C62" w:rsidRDefault="00B04AF4" w:rsidP="00311C6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da-DK"/>
        </w:rPr>
      </w:pPr>
      <w:r w:rsidRPr="00311C62">
        <w:rPr>
          <w:b/>
          <w:bCs/>
          <w:sz w:val="26"/>
          <w:szCs w:val="26"/>
          <w:lang w:val="da-DK"/>
        </w:rPr>
        <w:t xml:space="preserve">I. Trắc nghiệm (4 điểm) Chọn đáp án đúng nhất cho các câu hỏi sau: </w:t>
      </w:r>
    </w:p>
    <w:p w14:paraId="0E1DDEA5" w14:textId="77777777" w:rsidR="0072018A" w:rsidRPr="00311C62" w:rsidRDefault="0072018A" w:rsidP="00311C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9A3D39" w:rsidRPr="00311C6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9A3D39" w:rsidRPr="00311C62">
        <w:rPr>
          <w:rFonts w:ascii="Times New Roman" w:eastAsia="Arial" w:hAnsi="Times New Roman" w:cs="Times New Roman"/>
          <w:b/>
          <w:sz w:val="26"/>
          <w:szCs w:val="26"/>
        </w:rPr>
        <w:t xml:space="preserve">1. </w:t>
      </w:r>
      <w:r w:rsidRPr="00311C62">
        <w:rPr>
          <w:rFonts w:ascii="Times New Roman" w:hAnsi="Times New Roman" w:cs="Times New Roman"/>
          <w:bCs/>
          <w:sz w:val="26"/>
          <w:szCs w:val="26"/>
          <w:lang w:val="en-US"/>
        </w:rPr>
        <w:t>Công dụng của đèn điện là</w:t>
      </w:r>
    </w:p>
    <w:p w14:paraId="2AF3234E" w14:textId="77777777" w:rsidR="0072018A" w:rsidRPr="00311C62" w:rsidRDefault="00B060C0" w:rsidP="00311C62">
      <w:pPr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A. C</w:t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>hiếu sáng, trang trí.</w:t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23186E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>B. C</w:t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>hiếu sáng, sưởi ấm.</w:t>
      </w:r>
    </w:p>
    <w:p w14:paraId="4C9E2620" w14:textId="77777777" w:rsidR="0072018A" w:rsidRPr="00311C62" w:rsidRDefault="00B060C0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C. C</w:t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>hiếu sáng, trang trí, sưởi ấm.</w:t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2018A" w:rsidRPr="00311C62">
        <w:rPr>
          <w:rFonts w:ascii="Times New Roman" w:hAnsi="Times New Roman" w:cs="Times New Roman"/>
          <w:sz w:val="26"/>
          <w:szCs w:val="26"/>
          <w:lang w:val="fr-FR"/>
        </w:rPr>
        <w:t>D. Trang trí, sưởi ấm.</w:t>
      </w:r>
    </w:p>
    <w:p w14:paraId="6A297BB4" w14:textId="77777777" w:rsidR="0072018A" w:rsidRPr="00311C62" w:rsidRDefault="0072018A" w:rsidP="00311C62">
      <w:pPr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2. </w:t>
      </w:r>
      <w:r w:rsidRPr="00311C62">
        <w:rPr>
          <w:rFonts w:ascii="Times New Roman" w:hAnsi="Times New Roman" w:cs="Times New Roman"/>
          <w:bCs/>
          <w:sz w:val="26"/>
          <w:szCs w:val="26"/>
          <w:lang w:val="fr-FR"/>
        </w:rPr>
        <w:t>Một số bóng đèn thông dụng là</w:t>
      </w:r>
    </w:p>
    <w:p w14:paraId="547B9FAD" w14:textId="77777777" w:rsidR="0023186E" w:rsidRPr="00311C62" w:rsidRDefault="0072018A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11C62">
        <w:rPr>
          <w:rFonts w:ascii="Times New Roman" w:hAnsi="Times New Roman" w:cs="Times New Roman"/>
          <w:sz w:val="26"/>
          <w:szCs w:val="26"/>
          <w:lang w:val="fr-FR"/>
        </w:rPr>
        <w:t>A. Đèn sợi đốt, đèn huỳnh quang, đèn compac.</w:t>
      </w:r>
      <w:r w:rsidR="0023186E" w:rsidRPr="00311C6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5A99048" w14:textId="77777777" w:rsidR="0072018A" w:rsidRPr="00311C62" w:rsidRDefault="0072018A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B. Đèn sợi đốt, đèn LED, đèn compac.</w:t>
      </w:r>
    </w:p>
    <w:p w14:paraId="7510EB3A" w14:textId="77777777" w:rsidR="0072018A" w:rsidRPr="00311C62" w:rsidRDefault="0072018A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C. Đèn sợi đốt, đèn compac; đèn huỳnh quang, đèn LED</w:t>
      </w:r>
    </w:p>
    <w:p w14:paraId="251CFE71" w14:textId="77777777" w:rsidR="009A3D39" w:rsidRPr="00311C62" w:rsidRDefault="0072018A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 xml:space="preserve">D. Đèn sợi đốt, đèn huỳnh quang, đèn LED. </w:t>
      </w:r>
    </w:p>
    <w:p w14:paraId="6459FDF4" w14:textId="77777777" w:rsidR="00855DE4" w:rsidRPr="00311C62" w:rsidRDefault="00855DE4" w:rsidP="00311C62">
      <w:pPr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3. </w:t>
      </w:r>
      <w:r w:rsidRPr="00311C62">
        <w:rPr>
          <w:rFonts w:ascii="Times New Roman" w:hAnsi="Times New Roman" w:cs="Times New Roman"/>
          <w:bCs/>
          <w:sz w:val="26"/>
          <w:szCs w:val="26"/>
          <w:lang w:val="fr-FR"/>
        </w:rPr>
        <w:t>Đèn Led gồm mấy bộ phận?</w:t>
      </w:r>
      <w:r w:rsidRPr="00311C62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fr-FR"/>
        </w:rPr>
        <w:t>A. 3                B.4</w:t>
      </w:r>
      <w:r w:rsidRPr="00311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fr-FR"/>
        </w:rPr>
        <w:tab/>
        <w:t>C. 5</w:t>
      </w:r>
      <w:r w:rsidRPr="00311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fr-FR"/>
        </w:rPr>
        <w:tab/>
        <w:t>D. 2</w:t>
      </w:r>
    </w:p>
    <w:p w14:paraId="6B706FBA" w14:textId="77777777" w:rsidR="009A3D39" w:rsidRPr="00311C62" w:rsidRDefault="009A3D39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311C62">
        <w:rPr>
          <w:b/>
          <w:bCs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4</w:t>
      </w:r>
      <w:r w:rsidRPr="00311C62">
        <w:rPr>
          <w:b/>
          <w:sz w:val="26"/>
          <w:szCs w:val="26"/>
        </w:rPr>
        <w:t xml:space="preserve">. </w:t>
      </w:r>
      <w:r w:rsidRPr="00311C62">
        <w:rPr>
          <w:color w:val="000000"/>
          <w:sz w:val="26"/>
          <w:szCs w:val="26"/>
        </w:rPr>
        <w:t>Bộ phận nào của nồi cơm điện có thể được phủ một lớp chống dính?</w:t>
      </w:r>
    </w:p>
    <w:p w14:paraId="537B1699" w14:textId="77777777" w:rsidR="009A3D39" w:rsidRPr="00311C62" w:rsidRDefault="009A3D39" w:rsidP="00311C62">
      <w:pPr>
        <w:pStyle w:val="Heading6"/>
        <w:keepNext/>
        <w:keepLines/>
        <w:shd w:val="clear" w:color="auto" w:fill="FFFFFF"/>
        <w:spacing w:before="0" w:after="0"/>
        <w:ind w:left="284"/>
        <w:jc w:val="both"/>
        <w:rPr>
          <w:rFonts w:ascii="Times New Roman" w:hAnsi="Times New Roman"/>
          <w:b w:val="0"/>
          <w:color w:val="000000"/>
          <w:sz w:val="26"/>
          <w:szCs w:val="26"/>
          <w:lang w:val="en-US"/>
        </w:rPr>
      </w:pPr>
      <w:r w:rsidRPr="00311C62">
        <w:rPr>
          <w:rFonts w:ascii="Times New Roman" w:hAnsi="Times New Roman"/>
          <w:b w:val="0"/>
          <w:sz w:val="26"/>
          <w:szCs w:val="26"/>
        </w:rPr>
        <w:t>A.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 xml:space="preserve"> Nồi nấu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</w:r>
      <w:r w:rsidR="0023186E" w:rsidRPr="00311C62">
        <w:rPr>
          <w:rFonts w:ascii="Times New Roman" w:hAnsi="Times New Roman"/>
          <w:b w:val="0"/>
          <w:color w:val="000000"/>
          <w:sz w:val="26"/>
          <w:szCs w:val="26"/>
          <w:lang w:val="en-US"/>
        </w:rPr>
        <w:tab/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>B. Nắp nồi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  <w:t>C. Thân nồi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ab/>
        <w:t>D. Bộ phận điều khiển</w:t>
      </w:r>
    </w:p>
    <w:p w14:paraId="341ED84E" w14:textId="77777777" w:rsidR="00D7595C" w:rsidRPr="00311C62" w:rsidRDefault="00855DE4" w:rsidP="00311C62">
      <w:pPr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5</w:t>
      </w:r>
      <w:r w:rsidR="0072018A" w:rsidRPr="00311C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</w:t>
      </w:r>
      <w:r w:rsidR="00D7595C" w:rsidRPr="00311C62">
        <w:rPr>
          <w:rFonts w:ascii="Times New Roman" w:hAnsi="Times New Roman" w:cs="Times New Roman"/>
          <w:bCs/>
          <w:sz w:val="26"/>
          <w:szCs w:val="26"/>
          <w:lang w:val="en-US"/>
        </w:rPr>
        <w:t>Nồi cơm điện gồm các bộ phận chính sau</w:t>
      </w:r>
    </w:p>
    <w:p w14:paraId="1E5CF152" w14:textId="77777777" w:rsidR="00D7595C" w:rsidRPr="00311C62" w:rsidRDefault="00D7595C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A.  Mặt bếp, bảng điều khiển, mâm nhiệt hồng ngoại.</w:t>
      </w:r>
    </w:p>
    <w:p w14:paraId="6EA2871E" w14:textId="77777777" w:rsidR="00D7595C" w:rsidRPr="00311C62" w:rsidRDefault="00D7595C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B.  Nắp nồi, thân nồi, nồi nấu, bảng điều khiển, bộ phận điều khiển.</w:t>
      </w:r>
    </w:p>
    <w:p w14:paraId="6C2669CE" w14:textId="77777777" w:rsidR="00D7595C" w:rsidRPr="00311C62" w:rsidRDefault="00D7595C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C. Mặt bếp, bộ phận sinh nhiệt, thân bếp, mâm nhiệt hồng ngoại.</w:t>
      </w:r>
    </w:p>
    <w:p w14:paraId="18B5F0DC" w14:textId="77777777" w:rsidR="00D7595C" w:rsidRPr="00311C62" w:rsidRDefault="00D7595C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D. Nắp nồi, thân nồi, nồi nấu, bộ phận sinh nhiệt, bộ phận điều khiển</w:t>
      </w:r>
    </w:p>
    <w:p w14:paraId="16E5E67D" w14:textId="77777777" w:rsidR="009A3D39" w:rsidRPr="00311C62" w:rsidRDefault="009A3D39" w:rsidP="00311C62">
      <w:pPr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1C62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r w:rsidR="0072018A"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55DE4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>Cho các bước chính khi nấu cơm bằng nồi cơm điện như sau: (1) Đong gạo; (2) Đặt nồi nấu và đóng nắp; (3) Chọn chế độ nấu; (4) Vo gạo; (5) Điều chỉnh lượng nước.</w:t>
      </w:r>
    </w:p>
    <w:p w14:paraId="0CC81697" w14:textId="77777777" w:rsidR="009A3D39" w:rsidRPr="00311C62" w:rsidRDefault="009A3D39" w:rsidP="00311C62">
      <w:pPr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>Ý nào sau đây sắp xếp đúng thứ tự các bước cần thực hiện?</w:t>
      </w:r>
    </w:p>
    <w:p w14:paraId="731755C6" w14:textId="77777777" w:rsidR="009A3D39" w:rsidRPr="00311C62" w:rsidRDefault="009A3D39" w:rsidP="00311C62">
      <w:pPr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>A. (1), (2), (3), (4), (5)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="0072018A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>B. (1), (4), (5), (2), (3)</w:t>
      </w:r>
    </w:p>
    <w:p w14:paraId="6142929A" w14:textId="77777777" w:rsidR="009A3D39" w:rsidRPr="00311C62" w:rsidRDefault="009A3D39" w:rsidP="00311C62">
      <w:pPr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>C. (3), (1), (4), (2), (5)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="0072018A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eastAsia="Times New Roman" w:hAnsi="Times New Roman" w:cs="Times New Roman"/>
          <w:sz w:val="26"/>
          <w:szCs w:val="26"/>
        </w:rPr>
        <w:t xml:space="preserve">D. (5), (3), (1), (4), (2) </w:t>
      </w:r>
    </w:p>
    <w:p w14:paraId="51FEF995" w14:textId="77777777" w:rsidR="009A3D39" w:rsidRPr="00311C62" w:rsidRDefault="0072018A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311C62">
        <w:rPr>
          <w:b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7</w:t>
      </w:r>
      <w:r w:rsidR="009A3D39" w:rsidRPr="00311C62">
        <w:rPr>
          <w:b/>
          <w:sz w:val="26"/>
          <w:szCs w:val="26"/>
          <w:lang w:val="vi-VN"/>
        </w:rPr>
        <w:t>.</w:t>
      </w:r>
      <w:r w:rsidR="009A3D39" w:rsidRPr="00311C62">
        <w:rPr>
          <w:color w:val="000000"/>
          <w:sz w:val="26"/>
          <w:szCs w:val="26"/>
        </w:rPr>
        <w:t> Nguyên nhân gây ra một số hiện tượng cơm bị nhão sau khi nấu?</w:t>
      </w:r>
    </w:p>
    <w:p w14:paraId="3DB9A897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A. Do lượng nước đổ vào nấu quá ít</w:t>
      </w:r>
    </w:p>
    <w:p w14:paraId="16856C12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B. Bộ phận sinh nhiệt bị hỏng, không cung cấp đủ nhiệt để cơm có thể chín</w:t>
      </w:r>
    </w:p>
    <w:p w14:paraId="178F9F65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C. Mặt ngoài của nồi nấu chưa được lau khô trước khi đặt vào mặt trong của thân nồi</w:t>
      </w:r>
    </w:p>
    <w:p w14:paraId="7BE2A9A6" w14:textId="77777777" w:rsidR="009A3D39" w:rsidRPr="00311C62" w:rsidRDefault="009A3D39" w:rsidP="00311C62">
      <w:pPr>
        <w:pStyle w:val="Heading6"/>
        <w:keepNext/>
        <w:keepLines/>
        <w:shd w:val="clear" w:color="auto" w:fill="FFFFFF"/>
        <w:spacing w:before="0" w:after="0"/>
        <w:ind w:left="284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11C62">
        <w:rPr>
          <w:rFonts w:ascii="Times New Roman" w:hAnsi="Times New Roman"/>
          <w:b w:val="0"/>
          <w:sz w:val="26"/>
          <w:szCs w:val="26"/>
        </w:rPr>
        <w:t>D.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 xml:space="preserve"> Do lượng nước đổ vào nấu quá nhiều</w:t>
      </w:r>
    </w:p>
    <w:p w14:paraId="41933BD7" w14:textId="77777777" w:rsidR="00855DE4" w:rsidRPr="00311C62" w:rsidRDefault="00855DE4" w:rsidP="00311C6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Câu 8. </w:t>
      </w:r>
      <w:r w:rsidRPr="00311C62">
        <w:rPr>
          <w:rFonts w:ascii="Times New Roman" w:hAnsi="Times New Roman" w:cs="Times New Roman"/>
          <w:bCs/>
          <w:sz w:val="26"/>
          <w:szCs w:val="26"/>
          <w:lang w:val="en-US"/>
        </w:rPr>
        <w:t>Công dụng của bộ phận điều khiển là:</w:t>
      </w:r>
    </w:p>
    <w:p w14:paraId="486B8EBB" w14:textId="77777777" w:rsidR="00855DE4" w:rsidRPr="00311C62" w:rsidRDefault="00855DE4" w:rsidP="00311C6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 xml:space="preserve">    A. Bật chế độ nấu                                        B. Tắt chế độ nấu</w:t>
      </w:r>
    </w:p>
    <w:p w14:paraId="614F7DCA" w14:textId="77777777" w:rsidR="00855DE4" w:rsidRPr="00311C62" w:rsidRDefault="00855DE4" w:rsidP="00311C6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 xml:space="preserve">    C. Chọn chế độ nấu                                     D. Cả 3 đáp án trên</w:t>
      </w:r>
    </w:p>
    <w:p w14:paraId="419990C4" w14:textId="77777777" w:rsidR="009A3D39" w:rsidRPr="00311C62" w:rsidRDefault="0072018A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311C62">
        <w:rPr>
          <w:b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9</w:t>
      </w:r>
      <w:r w:rsidR="009A3D39" w:rsidRPr="00311C62">
        <w:rPr>
          <w:b/>
          <w:sz w:val="26"/>
          <w:szCs w:val="26"/>
          <w:lang w:val="vi-VN"/>
        </w:rPr>
        <w:t>.</w:t>
      </w:r>
      <w:r w:rsidR="009A3D39" w:rsidRPr="00311C62">
        <w:rPr>
          <w:b/>
          <w:sz w:val="26"/>
          <w:szCs w:val="26"/>
        </w:rPr>
        <w:t xml:space="preserve"> </w:t>
      </w:r>
      <w:r w:rsidR="009A3D39" w:rsidRPr="00311C62">
        <w:rPr>
          <w:color w:val="000000"/>
          <w:sz w:val="26"/>
          <w:szCs w:val="26"/>
        </w:rPr>
        <w:t xml:space="preserve">Chỉ ra phát biểu </w:t>
      </w:r>
      <w:r w:rsidR="009A3D39" w:rsidRPr="00311C62">
        <w:rPr>
          <w:b/>
          <w:color w:val="000000"/>
          <w:sz w:val="26"/>
          <w:szCs w:val="26"/>
        </w:rPr>
        <w:t>sai</w:t>
      </w:r>
    </w:p>
    <w:p w14:paraId="3B5375A3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A. Nồi cơm điện thông thường có hai chế độ nấu và giữ ấm</w:t>
      </w:r>
    </w:p>
    <w:p w14:paraId="0BD4BE2B" w14:textId="77777777" w:rsidR="009A3D39" w:rsidRPr="00311C62" w:rsidRDefault="009A3D39" w:rsidP="00311C62">
      <w:pPr>
        <w:pStyle w:val="Heading6"/>
        <w:keepNext/>
        <w:keepLines/>
        <w:shd w:val="clear" w:color="auto" w:fill="FFFFFF"/>
        <w:spacing w:before="0" w:after="0"/>
        <w:ind w:left="284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11C62">
        <w:rPr>
          <w:rFonts w:ascii="Times New Roman" w:hAnsi="Times New Roman"/>
          <w:b w:val="0"/>
          <w:sz w:val="26"/>
          <w:szCs w:val="26"/>
        </w:rPr>
        <w:t xml:space="preserve">B. 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>Nồi cơm điện dùng vi sóng để nấu chín cơm</w:t>
      </w:r>
    </w:p>
    <w:p w14:paraId="7B9023D3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C. Nồi cơm điện sẽ nhanh hỏng nếu sử dụng không đúng chứ</w:t>
      </w:r>
      <w:r w:rsidR="0023186E" w:rsidRPr="00311C62">
        <w:rPr>
          <w:rFonts w:ascii="Times New Roman" w:hAnsi="Times New Roman" w:cs="Times New Roman"/>
          <w:color w:val="000000"/>
          <w:sz w:val="26"/>
          <w:szCs w:val="26"/>
        </w:rPr>
        <w:t xml:space="preserve">c năng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nhà sản xuất quy định</w:t>
      </w:r>
    </w:p>
    <w:p w14:paraId="63BB5C4C" w14:textId="77777777" w:rsidR="00855DE4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D. Nồi cơm điện sẽ hoạt động bình thường khi sử dụng đúng điện áp định mức</w:t>
      </w:r>
    </w:p>
    <w:p w14:paraId="25D0B92F" w14:textId="77777777" w:rsidR="00855DE4" w:rsidRPr="00311C62" w:rsidRDefault="00855DE4" w:rsidP="00311C6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6"/>
          <w:szCs w:val="26"/>
        </w:rPr>
      </w:pPr>
      <w:r w:rsidRPr="00311C62">
        <w:rPr>
          <w:rStyle w:val="Strong"/>
          <w:color w:val="333333"/>
          <w:sz w:val="26"/>
          <w:szCs w:val="26"/>
        </w:rPr>
        <w:t>Câu 1</w:t>
      </w:r>
      <w:r w:rsidRPr="00311C62">
        <w:rPr>
          <w:rStyle w:val="Strong"/>
          <w:color w:val="333333"/>
          <w:sz w:val="26"/>
          <w:szCs w:val="26"/>
          <w:lang w:val="en-US"/>
        </w:rPr>
        <w:t>0</w:t>
      </w:r>
      <w:r w:rsidRPr="00311C62">
        <w:rPr>
          <w:rStyle w:val="Strong"/>
          <w:color w:val="333333"/>
          <w:sz w:val="26"/>
          <w:szCs w:val="26"/>
        </w:rPr>
        <w:t xml:space="preserve">. </w:t>
      </w:r>
      <w:r w:rsidRPr="00311C62">
        <w:rPr>
          <w:rStyle w:val="Strong"/>
          <w:b w:val="0"/>
          <w:color w:val="000000" w:themeColor="text1"/>
          <w:sz w:val="26"/>
          <w:szCs w:val="26"/>
        </w:rPr>
        <w:t>Khi sử dụng nồi cơm điện tránh việc làm nào sau đây?</w:t>
      </w:r>
    </w:p>
    <w:p w14:paraId="535D174A" w14:textId="77777777" w:rsidR="00855DE4" w:rsidRPr="00311C62" w:rsidRDefault="0023186E" w:rsidP="00311C6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6"/>
          <w:szCs w:val="26"/>
          <w:lang w:val="en-US"/>
        </w:rPr>
      </w:pPr>
      <w:r w:rsidRPr="00311C62">
        <w:rPr>
          <w:color w:val="000000" w:themeColor="text1"/>
          <w:sz w:val="26"/>
          <w:szCs w:val="26"/>
        </w:rPr>
        <w:t>A. Đặt nồi cơm điện nơi khô ráo</w:t>
      </w:r>
    </w:p>
    <w:p w14:paraId="35535C35" w14:textId="77777777" w:rsidR="00855DE4" w:rsidRPr="00311C62" w:rsidRDefault="00855DE4" w:rsidP="00311C6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6"/>
          <w:szCs w:val="26"/>
        </w:rPr>
      </w:pPr>
      <w:r w:rsidRPr="00311C62">
        <w:rPr>
          <w:color w:val="000000" w:themeColor="text1"/>
          <w:sz w:val="26"/>
          <w:szCs w:val="26"/>
        </w:rPr>
        <w:t>B. Dùng tay che van thoát hơi của nồi cơm điện khi đang nấu</w:t>
      </w:r>
    </w:p>
    <w:p w14:paraId="5A052D6D" w14:textId="77777777" w:rsidR="00855DE4" w:rsidRPr="00311C62" w:rsidRDefault="00855DE4" w:rsidP="00311C6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6"/>
          <w:szCs w:val="26"/>
        </w:rPr>
      </w:pPr>
      <w:r w:rsidRPr="00311C62">
        <w:rPr>
          <w:color w:val="000000" w:themeColor="text1"/>
          <w:sz w:val="26"/>
          <w:szCs w:val="26"/>
        </w:rPr>
        <w:t>C. Không dùng tay che van thoát hơi của nồi cơm điện khi đang nấu</w:t>
      </w:r>
    </w:p>
    <w:p w14:paraId="13AC9614" w14:textId="77777777" w:rsidR="00855DE4" w:rsidRPr="00311C62" w:rsidRDefault="00855DE4" w:rsidP="00311C6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6"/>
          <w:szCs w:val="26"/>
          <w:lang w:val="en-US"/>
        </w:rPr>
      </w:pPr>
      <w:r w:rsidRPr="00311C62">
        <w:rPr>
          <w:color w:val="000000" w:themeColor="text1"/>
          <w:sz w:val="26"/>
          <w:szCs w:val="26"/>
        </w:rPr>
        <w:t>D. Không mở nắp nồi để kiểm tra cơm khi đang nấu</w:t>
      </w:r>
      <w:r w:rsidR="0023186E" w:rsidRPr="00311C62">
        <w:rPr>
          <w:color w:val="000000" w:themeColor="text1"/>
          <w:sz w:val="26"/>
          <w:szCs w:val="26"/>
          <w:lang w:val="en-US"/>
        </w:rPr>
        <w:t>.</w:t>
      </w:r>
    </w:p>
    <w:p w14:paraId="5F062AD2" w14:textId="77777777" w:rsidR="006770F5" w:rsidRPr="00311C62" w:rsidRDefault="0072018A" w:rsidP="00311C62">
      <w:pPr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11C6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Câu </w:t>
      </w:r>
      <w:r w:rsidR="00855DE4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11</w:t>
      </w:r>
      <w:r w:rsidR="009A3D39"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6770F5" w:rsidRPr="00311C6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Sử dụng bếp hồng ngoại theo mấy bước? </w:t>
      </w:r>
    </w:p>
    <w:p w14:paraId="0AA5A4EA" w14:textId="77777777" w:rsidR="009A3D39" w:rsidRPr="00311C62" w:rsidRDefault="006770F5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A. 1                                B. 2</w:t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  <w:t>C. 3                                D. 4</w:t>
      </w:r>
    </w:p>
    <w:p w14:paraId="0FB46AB2" w14:textId="77777777" w:rsidR="009A3D39" w:rsidRPr="00311C62" w:rsidRDefault="0072018A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311C62">
        <w:rPr>
          <w:b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12</w:t>
      </w:r>
      <w:r w:rsidR="009A3D39" w:rsidRPr="00311C62">
        <w:rPr>
          <w:b/>
          <w:sz w:val="26"/>
          <w:szCs w:val="26"/>
          <w:lang w:val="vi-VN"/>
        </w:rPr>
        <w:t xml:space="preserve">. </w:t>
      </w:r>
      <w:r w:rsidR="009A3D39" w:rsidRPr="00311C62">
        <w:rPr>
          <w:color w:val="000000"/>
          <w:sz w:val="26"/>
          <w:szCs w:val="26"/>
        </w:rPr>
        <w:t xml:space="preserve">Trong quá trình sử dụng, mặt bếp hồng ngoại có </w:t>
      </w:r>
      <w:r w:rsidR="009A3D39" w:rsidRPr="00311C62">
        <w:rPr>
          <w:color w:val="000000"/>
          <w:sz w:val="26"/>
          <w:szCs w:val="26"/>
          <w:lang w:val="vi-VN"/>
        </w:rPr>
        <w:t xml:space="preserve">ánh sáng </w:t>
      </w:r>
      <w:r w:rsidR="009A3D39" w:rsidRPr="00311C62">
        <w:rPr>
          <w:color w:val="000000"/>
          <w:sz w:val="26"/>
          <w:szCs w:val="26"/>
        </w:rPr>
        <w:t>màu gì?</w:t>
      </w:r>
    </w:p>
    <w:p w14:paraId="176DDF4C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A. Màu vàng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311C62">
        <w:rPr>
          <w:rFonts w:ascii="Times New Roman" w:hAnsi="Times New Roman" w:cs="Times New Roman"/>
          <w:bCs/>
          <w:color w:val="000000"/>
          <w:sz w:val="26"/>
          <w:szCs w:val="26"/>
        </w:rPr>
        <w:t>Màu đỏ</w:t>
      </w:r>
      <w:r w:rsidRPr="00311C62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C. Màu cam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  <w:t>D. Màu xanh lá.</w:t>
      </w:r>
    </w:p>
    <w:p w14:paraId="6D1C15A9" w14:textId="77777777" w:rsidR="009A3D39" w:rsidRPr="00311C62" w:rsidRDefault="0072018A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  <w:lang w:val="vi-VN"/>
        </w:rPr>
      </w:pPr>
      <w:r w:rsidRPr="00311C62">
        <w:rPr>
          <w:b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13</w:t>
      </w:r>
      <w:r w:rsidR="009A3D39" w:rsidRPr="00311C62">
        <w:rPr>
          <w:b/>
          <w:sz w:val="26"/>
          <w:szCs w:val="26"/>
          <w:lang w:val="vi-VN"/>
        </w:rPr>
        <w:t>.</w:t>
      </w:r>
      <w:r w:rsidR="009A3D39" w:rsidRPr="00311C62">
        <w:rPr>
          <w:b/>
          <w:sz w:val="26"/>
          <w:szCs w:val="26"/>
        </w:rPr>
        <w:t xml:space="preserve"> </w:t>
      </w:r>
      <w:r w:rsidR="009A3D39" w:rsidRPr="00311C62">
        <w:rPr>
          <w:color w:val="000000"/>
          <w:sz w:val="26"/>
          <w:szCs w:val="26"/>
        </w:rPr>
        <w:t>Mặt bếp</w:t>
      </w:r>
      <w:r w:rsidR="009A3D39" w:rsidRPr="00311C62">
        <w:rPr>
          <w:color w:val="000000"/>
          <w:sz w:val="26"/>
          <w:szCs w:val="26"/>
          <w:lang w:val="vi-VN"/>
        </w:rPr>
        <w:t xml:space="preserve"> hồng ngoại thường</w:t>
      </w:r>
      <w:r w:rsidR="009A3D39" w:rsidRPr="00311C62">
        <w:rPr>
          <w:color w:val="000000"/>
          <w:sz w:val="26"/>
          <w:szCs w:val="26"/>
        </w:rPr>
        <w:t xml:space="preserve"> được làm bằng</w:t>
      </w:r>
      <w:r w:rsidR="009A3D39" w:rsidRPr="00311C62">
        <w:rPr>
          <w:color w:val="000000"/>
          <w:sz w:val="26"/>
          <w:szCs w:val="26"/>
          <w:lang w:val="vi-VN"/>
        </w:rPr>
        <w:t xml:space="preserve"> vật liệu gì?</w:t>
      </w:r>
    </w:p>
    <w:p w14:paraId="6977F74B" w14:textId="77777777" w:rsidR="009A3D39" w:rsidRPr="00311C62" w:rsidRDefault="009A3D39" w:rsidP="00311C62">
      <w:pPr>
        <w:pStyle w:val="Heading6"/>
        <w:keepNext/>
        <w:keepLines/>
        <w:shd w:val="clear" w:color="auto" w:fill="FFFFFF"/>
        <w:spacing w:before="0" w:after="0"/>
        <w:ind w:left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311C62">
        <w:rPr>
          <w:rFonts w:ascii="Times New Roman" w:hAnsi="Times New Roman"/>
          <w:b w:val="0"/>
          <w:sz w:val="26"/>
          <w:szCs w:val="26"/>
        </w:rPr>
        <w:t>A.</w:t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 xml:space="preserve"> Kính chịu nhiệt, có độ bền cao</w:t>
      </w:r>
      <w:r w:rsidRPr="00311C62">
        <w:rPr>
          <w:rFonts w:ascii="Times New Roman" w:hAnsi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/>
          <w:b w:val="0"/>
          <w:color w:val="000000"/>
          <w:sz w:val="26"/>
          <w:szCs w:val="26"/>
        </w:rPr>
        <w:t>B. Sợi carbon siêu bền</w:t>
      </w:r>
    </w:p>
    <w:p w14:paraId="3A56DEAC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C. Thủy tinh chịu lực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  <w:t>D. Inox hoặc thép chống gỉ.</w:t>
      </w:r>
    </w:p>
    <w:p w14:paraId="31A951F0" w14:textId="77777777" w:rsidR="009A3D39" w:rsidRPr="00311C62" w:rsidRDefault="0072018A" w:rsidP="00311C6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311C62">
        <w:rPr>
          <w:b/>
          <w:sz w:val="26"/>
          <w:szCs w:val="26"/>
        </w:rPr>
        <w:t xml:space="preserve">Câu </w:t>
      </w:r>
      <w:r w:rsidR="00855DE4" w:rsidRPr="00311C62">
        <w:rPr>
          <w:b/>
          <w:sz w:val="26"/>
          <w:szCs w:val="26"/>
          <w:lang w:val="en-US"/>
        </w:rPr>
        <w:t>14</w:t>
      </w:r>
      <w:r w:rsidR="009A3D39" w:rsidRPr="00311C62">
        <w:rPr>
          <w:b/>
          <w:sz w:val="26"/>
          <w:szCs w:val="26"/>
          <w:lang w:val="vi-VN"/>
        </w:rPr>
        <w:t>.</w:t>
      </w:r>
      <w:r w:rsidR="009A3D39" w:rsidRPr="00311C62">
        <w:rPr>
          <w:b/>
          <w:sz w:val="26"/>
          <w:szCs w:val="26"/>
        </w:rPr>
        <w:t xml:space="preserve"> </w:t>
      </w:r>
      <w:r w:rsidR="009A3D39" w:rsidRPr="00311C62">
        <w:rPr>
          <w:color w:val="000000"/>
          <w:sz w:val="26"/>
          <w:szCs w:val="26"/>
        </w:rPr>
        <w:t>So với bếp gas và bếp củi, bếp hồng ngoại có ưu điểm gì?</w:t>
      </w:r>
    </w:p>
    <w:p w14:paraId="47B93BC7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A. Khó làm sạch bề mặt bếp.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 w:rsidR="0072018A"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B. Giá thành rẻ, tiết kiệm thời gian nấu.</w:t>
      </w:r>
    </w:p>
    <w:p w14:paraId="28372819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1C62">
        <w:rPr>
          <w:rFonts w:ascii="Times New Roman" w:hAnsi="Times New Roman" w:cs="Times New Roman"/>
          <w:sz w:val="26"/>
          <w:szCs w:val="26"/>
        </w:rPr>
        <w:t xml:space="preserve">C. Bảo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vệ môi trường, an toàn khi sử dụng</w:t>
      </w:r>
      <w:r w:rsidR="0072018A"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  </w:t>
      </w:r>
      <w:r w:rsidRPr="00311C62">
        <w:rPr>
          <w:rFonts w:ascii="Times New Roman" w:hAnsi="Times New Roman" w:cs="Times New Roman"/>
          <w:bCs/>
          <w:color w:val="000000"/>
          <w:sz w:val="26"/>
          <w:szCs w:val="26"/>
        </w:rPr>
        <w:t>D. Tận dụng phế liệu làm chất đốt.</w:t>
      </w:r>
    </w:p>
    <w:p w14:paraId="670A02A6" w14:textId="77777777" w:rsidR="00855DE4" w:rsidRPr="00311C62" w:rsidRDefault="0072018A" w:rsidP="00311C62">
      <w:pPr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855DE4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="009A3D39"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9A3D39" w:rsidRPr="00311C62">
        <w:rPr>
          <w:rFonts w:ascii="Times New Roman" w:eastAsia="Times New Roman" w:hAnsi="Times New Roman" w:cs="Times New Roman"/>
          <w:i/>
          <w:sz w:val="26"/>
          <w:szCs w:val="26"/>
        </w:rPr>
        <w:t>“.......là bộ phận có chức năng bao kín và bảo vệ các bộ phận bên trong của bếp”</w:t>
      </w:r>
      <w:r w:rsidR="009A3D39" w:rsidRPr="00311C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61483A8" w14:textId="77777777" w:rsidR="009A3D39" w:rsidRPr="00311C62" w:rsidRDefault="009A3D39" w:rsidP="00311C62">
      <w:pPr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 xml:space="preserve">Bộ phận cần điền vào chỗ </w:t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>....</w:t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 xml:space="preserve"> là bộ phận nào sau đây của bếp hồng ngoại?</w:t>
      </w:r>
    </w:p>
    <w:p w14:paraId="5C0B8657" w14:textId="77777777" w:rsidR="0072018A" w:rsidRPr="00311C62" w:rsidRDefault="00B170D2" w:rsidP="00311C62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>A. Mặt bếp</w:t>
      </w:r>
      <w:r w:rsidRPr="00311C62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9A3D39" w:rsidRPr="00311C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9A3D39" w:rsidRPr="00311C62">
        <w:rPr>
          <w:rFonts w:ascii="Times New Roman" w:eastAsia="Times New Roman" w:hAnsi="Times New Roman" w:cs="Times New Roman"/>
          <w:sz w:val="26"/>
          <w:szCs w:val="26"/>
        </w:rPr>
        <w:t>B. Bảng điều khiển</w:t>
      </w:r>
      <w:r w:rsidR="009A3D39" w:rsidRPr="00311C62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</w:p>
    <w:p w14:paraId="412DAE4B" w14:textId="77777777" w:rsidR="00B170D2" w:rsidRPr="00311C62" w:rsidRDefault="009A3D39" w:rsidP="00311C62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eastAsia="Times New Roman" w:hAnsi="Times New Roman" w:cs="Times New Roman"/>
          <w:sz w:val="26"/>
          <w:szCs w:val="26"/>
        </w:rPr>
        <w:t>C.</w:t>
      </w:r>
      <w:r w:rsidR="00B170D2" w:rsidRPr="00311C62">
        <w:rPr>
          <w:rFonts w:ascii="Times New Roman" w:eastAsia="Times New Roman" w:hAnsi="Times New Roman" w:cs="Times New Roman"/>
          <w:sz w:val="26"/>
          <w:szCs w:val="26"/>
        </w:rPr>
        <w:t xml:space="preserve"> Thân bếp</w:t>
      </w:r>
      <w:r w:rsidR="00B170D2" w:rsidRPr="00311C62">
        <w:rPr>
          <w:rFonts w:ascii="Times New Roman" w:eastAsia="Times New Roman" w:hAnsi="Times New Roman" w:cs="Times New Roman"/>
          <w:sz w:val="26"/>
          <w:szCs w:val="26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55DE4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B170D2" w:rsidRPr="00311C62">
        <w:rPr>
          <w:rFonts w:ascii="Times New Roman" w:eastAsia="Times New Roman" w:hAnsi="Times New Roman" w:cs="Times New Roman"/>
          <w:sz w:val="26"/>
          <w:szCs w:val="26"/>
        </w:rPr>
        <w:t>D.</w:t>
      </w:r>
      <w:r w:rsidR="00585677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</w:t>
      </w:r>
      <w:r w:rsidR="00B170D2" w:rsidRPr="00311C62">
        <w:rPr>
          <w:rFonts w:ascii="Times New Roman" w:eastAsia="Times New Roman" w:hAnsi="Times New Roman" w:cs="Times New Roman"/>
          <w:sz w:val="26"/>
          <w:szCs w:val="26"/>
          <w:lang w:val="en-US"/>
        </w:rPr>
        <w:t>âm nhiệt hồng ngoại</w:t>
      </w:r>
    </w:p>
    <w:p w14:paraId="1084424C" w14:textId="77777777" w:rsidR="00855DE4" w:rsidRPr="00311C62" w:rsidRDefault="00855DE4" w:rsidP="00311C62">
      <w:pPr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Câu 16. </w:t>
      </w:r>
      <w:r w:rsidRPr="00311C62">
        <w:rPr>
          <w:rFonts w:ascii="Times New Roman" w:hAnsi="Times New Roman" w:cs="Times New Roman"/>
          <w:bCs/>
          <w:sz w:val="26"/>
          <w:szCs w:val="26"/>
          <w:lang w:val="en-US"/>
        </w:rPr>
        <w:t>Nguyên lý làm việc của bếp hồng ngoại là:</w:t>
      </w:r>
    </w:p>
    <w:p w14:paraId="3CF0294A" w14:textId="77777777" w:rsidR="00855DE4" w:rsidRPr="00311C62" w:rsidRDefault="00855DE4" w:rsidP="00311C62">
      <w:pPr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A. Khi được cấp điện, mâm hồng ngoại không nóng lên, truyền nhiệt tới nồi nấu và làm chín thức ăn.</w:t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46CC0E4" w14:textId="77777777" w:rsidR="00855DE4" w:rsidRPr="00311C62" w:rsidRDefault="00855DE4" w:rsidP="00311C62">
      <w:pPr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B. Khi được cấp điện, mâm hồng ngoại nóng lên, không truyền nhiệt tới nồi nấu và làm chín thức ăn.</w:t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3B30CFD5" w14:textId="77777777" w:rsidR="00855DE4" w:rsidRPr="00311C62" w:rsidRDefault="00855DE4" w:rsidP="00311C62">
      <w:pPr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C. Khi được cấp điện, mâm hồng ngoại nóng lên, truyền nhiệt tới nồi nấu và làm chín thức ăn</w:t>
      </w:r>
    </w:p>
    <w:p w14:paraId="5AA1F286" w14:textId="77777777" w:rsidR="00855DE4" w:rsidRPr="00311C62" w:rsidRDefault="00855DE4" w:rsidP="00311C62">
      <w:pPr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D. Khi được cấp điện, mâm hồng ngoại nóng lên, truyền nhiệt tới nồi nấu và không làm chín thức ăn.</w:t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11E1D7D9" w14:textId="77777777" w:rsidR="009A3D39" w:rsidRPr="00311C62" w:rsidRDefault="009A3D39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sz w:val="26"/>
          <w:szCs w:val="26"/>
        </w:rPr>
        <w:t>II. T</w:t>
      </w:r>
      <w:r w:rsidR="006318C8" w:rsidRPr="00311C62">
        <w:rPr>
          <w:rFonts w:ascii="Times New Roman" w:hAnsi="Times New Roman" w:cs="Times New Roman"/>
          <w:b/>
          <w:sz w:val="26"/>
          <w:szCs w:val="26"/>
          <w:lang w:val="en-US"/>
        </w:rPr>
        <w:t>ự luậ</w:t>
      </w:r>
      <w:r w:rsidR="0023186E" w:rsidRPr="00311C62">
        <w:rPr>
          <w:rFonts w:ascii="Times New Roman" w:hAnsi="Times New Roman" w:cs="Times New Roman"/>
          <w:b/>
          <w:sz w:val="26"/>
          <w:szCs w:val="26"/>
          <w:lang w:val="en-US"/>
        </w:rPr>
        <w:t>n (6</w:t>
      </w:r>
      <w:r w:rsidR="006318C8" w:rsidRPr="00311C6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điểm)</w:t>
      </w:r>
    </w:p>
    <w:p w14:paraId="20225928" w14:textId="77777777" w:rsidR="00D7595C" w:rsidRPr="00311C62" w:rsidRDefault="006318C8" w:rsidP="00311C62">
      <w:pPr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D7595C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</w:t>
      </w:r>
      <w:r w:rsidR="00D7595C" w:rsidRPr="00311C62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6F10B1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="0023186E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9A3D39" w:rsidRPr="00311C62">
        <w:rPr>
          <w:rFonts w:ascii="Times New Roman" w:eastAsia="Times New Roman" w:hAnsi="Times New Roman" w:cs="Times New Roman"/>
          <w:b/>
          <w:sz w:val="26"/>
          <w:szCs w:val="26"/>
        </w:rPr>
        <w:t>đ</w:t>
      </w:r>
      <w:r w:rsidR="0023186E" w:rsidRPr="00311C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iểm</w:t>
      </w:r>
      <w:r w:rsidR="009A3D39" w:rsidRPr="00311C62">
        <w:rPr>
          <w:rFonts w:ascii="Times New Roman" w:eastAsia="Times New Roman" w:hAnsi="Times New Roman" w:cs="Times New Roman"/>
          <w:b/>
          <w:sz w:val="26"/>
          <w:szCs w:val="26"/>
        </w:rPr>
        <w:t>).</w:t>
      </w:r>
      <w:r w:rsidR="009A3D39" w:rsidRPr="00311C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C30548" w14:textId="77777777" w:rsidR="009A3D39" w:rsidRPr="00311C62" w:rsidRDefault="009A3D39" w:rsidP="00311C62">
      <w:pPr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>Kẻ bảng so sánh ưu, nhược điể</w:t>
      </w:r>
      <w:r w:rsidR="00D7595C" w:rsidRPr="00311C62">
        <w:rPr>
          <w:rFonts w:ascii="Times New Roman" w:hAnsi="Times New Roman" w:cs="Times New Roman"/>
          <w:color w:val="000000"/>
          <w:sz w:val="26"/>
          <w:szCs w:val="26"/>
        </w:rPr>
        <w:t xml:space="preserve">m </w:t>
      </w:r>
      <w:r w:rsidR="00D7595C"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khi sử dụng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bóng đèn sợi đố</w:t>
      </w:r>
      <w:r w:rsidR="00B170D2" w:rsidRPr="00311C62">
        <w:rPr>
          <w:rFonts w:ascii="Times New Roman" w:hAnsi="Times New Roman" w:cs="Times New Roman"/>
          <w:color w:val="000000"/>
          <w:sz w:val="26"/>
          <w:szCs w:val="26"/>
        </w:rPr>
        <w:t>t và bóng đèn</w:t>
      </w:r>
      <w:r w:rsidR="007B578B"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>LED.</w:t>
      </w:r>
      <w:r w:rsidR="0023186E"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14:paraId="34AE8C60" w14:textId="77777777" w:rsidR="00B060C0" w:rsidRPr="00311C62" w:rsidRDefault="00D7595C" w:rsidP="00311C62">
      <w:pPr>
        <w:ind w:left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311C6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311C6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F10B1" w:rsidRPr="00311C62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="006318C8" w:rsidRPr="00311C62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6F10B1" w:rsidRPr="00311C62">
        <w:rPr>
          <w:rFonts w:ascii="Times New Roman" w:hAnsi="Times New Roman" w:cs="Times New Roman"/>
          <w:b/>
          <w:sz w:val="26"/>
          <w:szCs w:val="26"/>
        </w:rPr>
        <w:t>m)</w:t>
      </w:r>
      <w:r w:rsidR="006F10B1" w:rsidRPr="00311C62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14:paraId="274C03F6" w14:textId="77777777" w:rsidR="006318C8" w:rsidRPr="00311C62" w:rsidRDefault="00B060C0" w:rsidP="00311C62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11C62">
        <w:rPr>
          <w:rFonts w:ascii="Times New Roman" w:hAnsi="Times New Roman" w:cs="Times New Roman"/>
          <w:sz w:val="26"/>
          <w:szCs w:val="26"/>
          <w:lang w:val="en-US"/>
        </w:rPr>
        <w:t>a)</w:t>
      </w:r>
      <w:r w:rsidRPr="00311C6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318C8" w:rsidRPr="00311C62">
        <w:rPr>
          <w:rFonts w:ascii="Times New Roman" w:hAnsi="Times New Roman" w:cs="Times New Roman"/>
          <w:sz w:val="26"/>
          <w:szCs w:val="26"/>
        </w:rPr>
        <w:t xml:space="preserve">Trình bày </w:t>
      </w:r>
      <w:r w:rsidR="00D7595C" w:rsidRPr="00311C62">
        <w:rPr>
          <w:rFonts w:ascii="Times New Roman" w:hAnsi="Times New Roman" w:cs="Times New Roman"/>
          <w:sz w:val="26"/>
          <w:szCs w:val="26"/>
          <w:lang w:val="en-US"/>
        </w:rPr>
        <w:t xml:space="preserve">nguyên lý làm việc, </w:t>
      </w:r>
      <w:r w:rsidR="006318C8" w:rsidRPr="00311C62">
        <w:rPr>
          <w:rFonts w:ascii="Times New Roman" w:hAnsi="Times New Roman" w:cs="Times New Roman"/>
          <w:sz w:val="26"/>
          <w:szCs w:val="26"/>
        </w:rPr>
        <w:t>cách lựa chọn và một số lưu ý khi sử dụng nồi cơm điện.</w:t>
      </w:r>
    </w:p>
    <w:p w14:paraId="2A40B9FA" w14:textId="77777777" w:rsidR="00B060C0" w:rsidRPr="00311C62" w:rsidRDefault="00B060C0" w:rsidP="00311C62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b) </w:t>
      </w:r>
      <w:r w:rsidRPr="00311C62">
        <w:rPr>
          <w:rFonts w:ascii="Times New Roman" w:hAnsi="Times New Roman" w:cs="Times New Roman"/>
          <w:sz w:val="26"/>
          <w:szCs w:val="26"/>
        </w:rPr>
        <w:t xml:space="preserve">Trên </w:t>
      </w:r>
      <w:r w:rsidRPr="00311C62">
        <w:rPr>
          <w:rFonts w:ascii="Times New Roman" w:hAnsi="Times New Roman" w:cs="Times New Roman"/>
          <w:sz w:val="26"/>
          <w:szCs w:val="26"/>
          <w:lang w:val="en-US"/>
        </w:rPr>
        <w:t>nồi cơm điện</w:t>
      </w:r>
      <w:r w:rsidRPr="00311C62">
        <w:rPr>
          <w:rFonts w:ascii="Times New Roman" w:hAnsi="Times New Roman" w:cs="Times New Roman"/>
          <w:sz w:val="26"/>
          <w:szCs w:val="26"/>
        </w:rPr>
        <w:t xml:space="preserve"> có ghi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 xml:space="preserve"> 220V, 500W, 1L</w:t>
      </w:r>
      <w:r w:rsidRPr="00311C62">
        <w:rPr>
          <w:rFonts w:ascii="Times New Roman" w:hAnsi="Times New Roman" w:cs="Times New Roman"/>
          <w:sz w:val="26"/>
          <w:szCs w:val="26"/>
        </w:rPr>
        <w:t xml:space="preserve"> em hãy giải thích ý nghĩa các số liệu đó?</w:t>
      </w:r>
    </w:p>
    <w:p w14:paraId="102B7BD9" w14:textId="77777777" w:rsidR="00B060C0" w:rsidRPr="00311C62" w:rsidRDefault="00B060C0" w:rsidP="00311C62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color w:val="000000"/>
          <w:sz w:val="26"/>
          <w:szCs w:val="26"/>
        </w:rPr>
        <w:t xml:space="preserve"> Nhà Nam có 3 người: bố, mẹ và Nam đang học lớp 6. </w:t>
      </w:r>
      <w:r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Chiếc nồi cơm điện có thông số kĩ thuật trên có </w:t>
      </w:r>
      <w:r w:rsidRPr="00311C62">
        <w:rPr>
          <w:rFonts w:ascii="Times New Roman" w:hAnsi="Times New Roman" w:cs="Times New Roman"/>
          <w:color w:val="000000"/>
          <w:sz w:val="26"/>
          <w:szCs w:val="26"/>
        </w:rPr>
        <w:t xml:space="preserve">phù hợp với gia đình bạn </w:t>
      </w:r>
      <w:r w:rsidRPr="00311C62">
        <w:rPr>
          <w:rFonts w:ascii="Times New Roman" w:hAnsi="Times New Roman" w:cs="Times New Roman"/>
          <w:color w:val="000000"/>
          <w:sz w:val="26"/>
          <w:szCs w:val="26"/>
          <w:lang w:val="en-US"/>
        </w:rPr>
        <w:t>Nam không ? Vì sao ?</w:t>
      </w:r>
    </w:p>
    <w:p w14:paraId="6F3AE701" w14:textId="77777777" w:rsidR="00B060C0" w:rsidRPr="00311C62" w:rsidRDefault="00B060C0" w:rsidP="00B060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BD13E3" w14:textId="77777777" w:rsidR="00B060C0" w:rsidRPr="00311C62" w:rsidRDefault="00B060C0" w:rsidP="00B060C0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DB0D57E" w14:textId="77777777" w:rsidR="007B578B" w:rsidRPr="00311C62" w:rsidRDefault="007B578B" w:rsidP="00B170D2">
      <w:pPr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14:paraId="53FAF713" w14:textId="77777777" w:rsidR="009A3D39" w:rsidRPr="00311C62" w:rsidRDefault="009A3D39" w:rsidP="00DF766D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DE5657F" w14:textId="77777777" w:rsidR="009A3D39" w:rsidRPr="00311C62" w:rsidRDefault="009A3D39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4473B1EC" w14:textId="77777777" w:rsidR="00C336DF" w:rsidRPr="00311C62" w:rsidRDefault="00C336DF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257D7D15" w14:textId="77777777" w:rsidR="00C336DF" w:rsidRPr="00311C62" w:rsidRDefault="00C336DF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5A345A01" w14:textId="77777777" w:rsidR="00C336DF" w:rsidRPr="00311C62" w:rsidRDefault="00C336DF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256DCE3A" w14:textId="77777777" w:rsidR="00C336DF" w:rsidRPr="00311C62" w:rsidRDefault="00C336DF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008D5633" w14:textId="77777777" w:rsidR="00C336DF" w:rsidRPr="00311C62" w:rsidRDefault="00C336DF" w:rsidP="00DF766D">
      <w:pPr>
        <w:ind w:left="284"/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p w14:paraId="49308ECF" w14:textId="77777777" w:rsidR="006770F5" w:rsidRPr="00311C62" w:rsidRDefault="006770F5" w:rsidP="006F10B1">
      <w:pPr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en-US"/>
        </w:rPr>
      </w:pPr>
    </w:p>
    <w:tbl>
      <w:tblPr>
        <w:tblW w:w="5342" w:type="pct"/>
        <w:tblInd w:w="-342" w:type="dxa"/>
        <w:tblLook w:val="01E0" w:firstRow="1" w:lastRow="1" w:firstColumn="1" w:lastColumn="1" w:noHBand="0" w:noVBand="0"/>
      </w:tblPr>
      <w:tblGrid>
        <w:gridCol w:w="4317"/>
        <w:gridCol w:w="6128"/>
      </w:tblGrid>
      <w:tr w:rsidR="00C336DF" w:rsidRPr="00311C62" w14:paraId="26139E18" w14:textId="77777777" w:rsidTr="00B1040C">
        <w:trPr>
          <w:trHeight w:val="603"/>
        </w:trPr>
        <w:tc>
          <w:tcPr>
            <w:tcW w:w="4229" w:type="dxa"/>
          </w:tcPr>
          <w:p w14:paraId="66E38273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UBND HUYỆN THANH TRÌ</w:t>
            </w:r>
          </w:p>
          <w:p w14:paraId="4110669F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VẠN PHÚC</w:t>
            </w:r>
          </w:p>
          <w:p w14:paraId="2D3DAA5E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2" w:type="dxa"/>
          </w:tcPr>
          <w:p w14:paraId="31BDB25D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HƯỚNG DẪN CHẤM </w:t>
            </w:r>
          </w:p>
          <w:p w14:paraId="557067EF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ĐỀ KIỂ</w:t>
            </w:r>
            <w:r w:rsidR="00B060C0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M TRA </w:t>
            </w:r>
            <w:r w:rsidR="00B060C0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CUỐI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HỌC KỲ II </w:t>
            </w:r>
          </w:p>
          <w:p w14:paraId="545026F9" w14:textId="77777777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MÔN</w:t>
            </w: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CÔNG NGHỆ LỚP 6</w:t>
            </w:r>
          </w:p>
          <w:p w14:paraId="21F3EE8F" w14:textId="3A118BB8" w:rsidR="00C336DF" w:rsidRPr="00311C62" w:rsidRDefault="00C336DF" w:rsidP="00B1040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NĂM HỌC 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-202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</w:tc>
      </w:tr>
    </w:tbl>
    <w:p w14:paraId="59A4D6C2" w14:textId="77777777" w:rsidR="00C336DF" w:rsidRPr="00311C62" w:rsidRDefault="00C336DF" w:rsidP="006770F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11C62">
        <w:rPr>
          <w:rFonts w:ascii="Times New Roman" w:hAnsi="Times New Roman" w:cs="Times New Roman"/>
          <w:b/>
          <w:sz w:val="26"/>
          <w:szCs w:val="26"/>
        </w:rPr>
        <w:t>I. Trắc nghiệm (4 điểm)</w:t>
      </w:r>
      <w:r w:rsidRPr="00311C62">
        <w:rPr>
          <w:rFonts w:ascii="Times New Roman" w:hAnsi="Times New Roman" w:cs="Times New Roman"/>
          <w:sz w:val="26"/>
          <w:szCs w:val="26"/>
        </w:rPr>
        <w:t xml:space="preserve"> Mỗi đáp án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336DF" w:rsidRPr="00311C62" w14:paraId="07FACF18" w14:textId="77777777" w:rsidTr="00311C62">
        <w:trPr>
          <w:trHeight w:val="282"/>
          <w:jc w:val="center"/>
        </w:trPr>
        <w:tc>
          <w:tcPr>
            <w:tcW w:w="1197" w:type="dxa"/>
          </w:tcPr>
          <w:p w14:paraId="23CFBABA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197" w:type="dxa"/>
          </w:tcPr>
          <w:p w14:paraId="733B3AC6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197" w:type="dxa"/>
          </w:tcPr>
          <w:p w14:paraId="424AA987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197" w:type="dxa"/>
          </w:tcPr>
          <w:p w14:paraId="45567397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197" w:type="dxa"/>
          </w:tcPr>
          <w:p w14:paraId="209D2FA4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197" w:type="dxa"/>
          </w:tcPr>
          <w:p w14:paraId="49395A81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197" w:type="dxa"/>
          </w:tcPr>
          <w:p w14:paraId="3851DBFC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197" w:type="dxa"/>
          </w:tcPr>
          <w:p w14:paraId="37711336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</w:tr>
      <w:tr w:rsidR="00C336DF" w:rsidRPr="00311C62" w14:paraId="3393A661" w14:textId="77777777" w:rsidTr="00311C62">
        <w:trPr>
          <w:trHeight w:val="282"/>
          <w:jc w:val="center"/>
        </w:trPr>
        <w:tc>
          <w:tcPr>
            <w:tcW w:w="1197" w:type="dxa"/>
          </w:tcPr>
          <w:p w14:paraId="3BE78258" w14:textId="77777777" w:rsidR="00C336DF" w:rsidRPr="00311C62" w:rsidRDefault="00C336DF" w:rsidP="00B10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97" w:type="dxa"/>
          </w:tcPr>
          <w:p w14:paraId="3B802D68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14:paraId="3F5AB48A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14:paraId="15CCF019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14:paraId="72239A03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97" w:type="dxa"/>
          </w:tcPr>
          <w:p w14:paraId="5AD8685D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14:paraId="3B289A9E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97" w:type="dxa"/>
          </w:tcPr>
          <w:p w14:paraId="1FC06948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  <w:tr w:rsidR="00C336DF" w:rsidRPr="00311C62" w14:paraId="15C9B512" w14:textId="77777777" w:rsidTr="00311C62">
        <w:trPr>
          <w:trHeight w:val="282"/>
          <w:jc w:val="center"/>
        </w:trPr>
        <w:tc>
          <w:tcPr>
            <w:tcW w:w="1197" w:type="dxa"/>
          </w:tcPr>
          <w:p w14:paraId="4262AC0F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9 </w:t>
            </w:r>
          </w:p>
        </w:tc>
        <w:tc>
          <w:tcPr>
            <w:tcW w:w="1197" w:type="dxa"/>
          </w:tcPr>
          <w:p w14:paraId="5E6F869A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  <w:tc>
          <w:tcPr>
            <w:tcW w:w="1197" w:type="dxa"/>
          </w:tcPr>
          <w:p w14:paraId="778BA2E6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1197" w:type="dxa"/>
          </w:tcPr>
          <w:p w14:paraId="42F55368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1197" w:type="dxa"/>
          </w:tcPr>
          <w:p w14:paraId="588D8E61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1197" w:type="dxa"/>
          </w:tcPr>
          <w:p w14:paraId="499BF1A9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1197" w:type="dxa"/>
          </w:tcPr>
          <w:p w14:paraId="7E92B2BD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1197" w:type="dxa"/>
          </w:tcPr>
          <w:p w14:paraId="5CDFEE66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</w:tr>
      <w:tr w:rsidR="00C336DF" w:rsidRPr="00311C62" w14:paraId="64D60766" w14:textId="77777777" w:rsidTr="00311C62">
        <w:trPr>
          <w:trHeight w:val="282"/>
          <w:jc w:val="center"/>
        </w:trPr>
        <w:tc>
          <w:tcPr>
            <w:tcW w:w="1197" w:type="dxa"/>
          </w:tcPr>
          <w:p w14:paraId="76342A3C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14:paraId="4A453090" w14:textId="77777777" w:rsidR="00C336DF" w:rsidRPr="00311C62" w:rsidRDefault="006770F5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14:paraId="5B64EC63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14:paraId="49CD7745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14:paraId="6A655BB8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14:paraId="4D7C90E3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14:paraId="3ECF35A6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14:paraId="2E49EB56" w14:textId="77777777" w:rsidR="00C336DF" w:rsidRPr="00311C62" w:rsidRDefault="00585677" w:rsidP="00B104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</w:tr>
    </w:tbl>
    <w:p w14:paraId="01E6C700" w14:textId="77777777" w:rsidR="00C336DF" w:rsidRPr="00311C62" w:rsidRDefault="00C336DF" w:rsidP="00C336DF">
      <w:pPr>
        <w:rPr>
          <w:rFonts w:ascii="Times New Roman" w:hAnsi="Times New Roman" w:cs="Times New Roman"/>
          <w:b/>
          <w:sz w:val="26"/>
          <w:szCs w:val="26"/>
        </w:rPr>
      </w:pPr>
      <w:r w:rsidRPr="00311C62">
        <w:rPr>
          <w:rFonts w:ascii="Times New Roman" w:hAnsi="Times New Roman" w:cs="Times New Roman"/>
          <w:b/>
          <w:sz w:val="26"/>
          <w:szCs w:val="26"/>
        </w:rPr>
        <w:t>II. Tự luận (6 điểm)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242"/>
        <w:gridCol w:w="7797"/>
        <w:gridCol w:w="1134"/>
      </w:tblGrid>
      <w:tr w:rsidR="00C336DF" w:rsidRPr="00311C62" w14:paraId="54ABB690" w14:textId="77777777" w:rsidTr="006770F5">
        <w:tc>
          <w:tcPr>
            <w:tcW w:w="1242" w:type="dxa"/>
          </w:tcPr>
          <w:p w14:paraId="0D6CF08B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7797" w:type="dxa"/>
          </w:tcPr>
          <w:p w14:paraId="2754B80D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34" w:type="dxa"/>
          </w:tcPr>
          <w:p w14:paraId="78259400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336DF" w:rsidRPr="00311C62" w14:paraId="5F9119E0" w14:textId="77777777" w:rsidTr="006770F5">
        <w:tc>
          <w:tcPr>
            <w:tcW w:w="1242" w:type="dxa"/>
          </w:tcPr>
          <w:p w14:paraId="5A87A82C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214B9579" w14:textId="77777777" w:rsidR="00C336DF" w:rsidRPr="00311C62" w:rsidRDefault="006770F5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C336DF"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797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5"/>
              <w:gridCol w:w="2693"/>
              <w:gridCol w:w="2580"/>
            </w:tblGrid>
            <w:tr w:rsidR="006F10B1" w:rsidRPr="00311C62" w14:paraId="26B2D7DD" w14:textId="77777777" w:rsidTr="00311C62">
              <w:trPr>
                <w:jc w:val="center"/>
              </w:trPr>
              <w:tc>
                <w:tcPr>
                  <w:tcW w:w="1305" w:type="dxa"/>
                </w:tcPr>
                <w:p w14:paraId="6BB2159A" w14:textId="77777777" w:rsidR="006F10B1" w:rsidRPr="00311C62" w:rsidRDefault="006F10B1" w:rsidP="00311C62">
                  <w:pPr>
                    <w:spacing w:after="1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Bóng đèn</w:t>
                  </w:r>
                </w:p>
              </w:tc>
              <w:tc>
                <w:tcPr>
                  <w:tcW w:w="2693" w:type="dxa"/>
                </w:tcPr>
                <w:p w14:paraId="29F39C33" w14:textId="77777777" w:rsidR="006F10B1" w:rsidRPr="00311C62" w:rsidRDefault="006F10B1" w:rsidP="00311C62">
                  <w:pPr>
                    <w:spacing w:after="1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Ưu điểm</w:t>
                  </w:r>
                </w:p>
              </w:tc>
              <w:tc>
                <w:tcPr>
                  <w:tcW w:w="2580" w:type="dxa"/>
                </w:tcPr>
                <w:p w14:paraId="01BC0FB2" w14:textId="77777777" w:rsidR="006F10B1" w:rsidRPr="00311C62" w:rsidRDefault="006F10B1" w:rsidP="00311C62">
                  <w:pPr>
                    <w:spacing w:after="1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Nhược điểm</w:t>
                  </w:r>
                </w:p>
              </w:tc>
            </w:tr>
            <w:tr w:rsidR="006F10B1" w:rsidRPr="00311C62" w14:paraId="5D8876C6" w14:textId="77777777" w:rsidTr="00311C62">
              <w:trPr>
                <w:jc w:val="center"/>
              </w:trPr>
              <w:tc>
                <w:tcPr>
                  <w:tcW w:w="1305" w:type="dxa"/>
                </w:tcPr>
                <w:p w14:paraId="360FF59B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Sợi đốt</w:t>
                  </w:r>
                </w:p>
              </w:tc>
              <w:tc>
                <w:tcPr>
                  <w:tcW w:w="2693" w:type="dxa"/>
                </w:tcPr>
                <w:p w14:paraId="1D4E0E42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Ánh sáng liên tục, không gây hại cho mắt</w:t>
                  </w:r>
                </w:p>
                <w:p w14:paraId="5685B060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580" w:type="dxa"/>
                </w:tcPr>
                <w:p w14:paraId="61CC27C4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Tiêu phí điện năng</w:t>
                  </w:r>
                </w:p>
                <w:p w14:paraId="701E82AF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Tuổi thọ thấp</w:t>
                  </w:r>
                </w:p>
              </w:tc>
            </w:tr>
            <w:tr w:rsidR="006F10B1" w:rsidRPr="00311C62" w14:paraId="3892AAF1" w14:textId="77777777" w:rsidTr="00311C62">
              <w:trPr>
                <w:jc w:val="center"/>
              </w:trPr>
              <w:tc>
                <w:tcPr>
                  <w:tcW w:w="1305" w:type="dxa"/>
                </w:tcPr>
                <w:p w14:paraId="574165DE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LED</w:t>
                  </w:r>
                </w:p>
              </w:tc>
              <w:tc>
                <w:tcPr>
                  <w:tcW w:w="2693" w:type="dxa"/>
                </w:tcPr>
                <w:p w14:paraId="02EDCA9F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Tiết kiệm điện năng</w:t>
                  </w:r>
                </w:p>
                <w:p w14:paraId="7782E87C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Tuổi thọ cao</w:t>
                  </w:r>
                </w:p>
              </w:tc>
              <w:tc>
                <w:tcPr>
                  <w:tcW w:w="2580" w:type="dxa"/>
                </w:tcPr>
                <w:p w14:paraId="741DDC20" w14:textId="77777777" w:rsidR="006F10B1" w:rsidRPr="00311C62" w:rsidRDefault="006F10B1" w:rsidP="00B1040C">
                  <w:pPr>
                    <w:spacing w:after="15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311C6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 Ánh sáng không liên tục, có hại cho mắt</w:t>
                  </w:r>
                </w:p>
              </w:tc>
            </w:tr>
          </w:tbl>
          <w:p w14:paraId="6DB4A801" w14:textId="77777777" w:rsidR="00C336DF" w:rsidRPr="00311C62" w:rsidRDefault="00C336DF" w:rsidP="00B1040C">
            <w:pPr>
              <w:shd w:val="clear" w:color="auto" w:fill="FFFFFF"/>
              <w:spacing w:after="15"/>
              <w:rPr>
                <w:rFonts w:ascii="Times New Roman" w:hAnsi="Times New Roman" w:cs="Times New Roman"/>
                <w:color w:val="212529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9E2101" w14:textId="77777777" w:rsidR="006F10B1" w:rsidRPr="00311C62" w:rsidRDefault="006F10B1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B64F9E8" w14:textId="77777777" w:rsidR="006F10B1" w:rsidRPr="00311C62" w:rsidRDefault="006F10B1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BD40B41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1 đ</w:t>
            </w:r>
          </w:p>
          <w:p w14:paraId="00C08B84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B504B1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81EDEB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1 đ</w:t>
            </w:r>
          </w:p>
        </w:tc>
      </w:tr>
      <w:tr w:rsidR="00C336DF" w:rsidRPr="00311C62" w14:paraId="5D7AD9CC" w14:textId="77777777" w:rsidTr="006770F5">
        <w:tc>
          <w:tcPr>
            <w:tcW w:w="1242" w:type="dxa"/>
          </w:tcPr>
          <w:p w14:paraId="5C9A877B" w14:textId="77777777" w:rsidR="00C336DF" w:rsidRPr="00311C62" w:rsidRDefault="00C336DF" w:rsidP="00B104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2F4C631C" w14:textId="77777777" w:rsidR="00C336DF" w:rsidRPr="00311C62" w:rsidRDefault="006770F5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C336DF"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  <w:p w14:paraId="2082F274" w14:textId="77777777" w:rsidR="006770F5" w:rsidRPr="00311C62" w:rsidRDefault="006770F5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2a) 3 điểm</w:t>
            </w:r>
          </w:p>
          <w:p w14:paraId="5A9C1857" w14:textId="77777777" w:rsidR="006770F5" w:rsidRPr="00311C62" w:rsidRDefault="006770F5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15EB765" w14:textId="77777777" w:rsidR="006770F5" w:rsidRPr="00311C62" w:rsidRDefault="006770F5" w:rsidP="00B1040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2b) 1 điểm</w:t>
            </w:r>
          </w:p>
        </w:tc>
        <w:tc>
          <w:tcPr>
            <w:tcW w:w="7797" w:type="dxa"/>
          </w:tcPr>
          <w:p w14:paraId="19AE65DA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+) Nguyên lý làm việc của nồi cơm điện</w:t>
            </w:r>
            <w:r w:rsidR="006F10B1"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 điểm)</w:t>
            </w:r>
          </w:p>
          <w:p w14:paraId="52860C99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 bắt đầu nấu, bộ phận điều khiển cấp điện cho bộ phận sinh nhiệt, khi đó nồi làm việc ở chế độ nấu</w:t>
            </w:r>
          </w:p>
          <w:p w14:paraId="7B9E3075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 cơm cạn nước, bộ phận điều khiển làm giảm nhiệt độ của bộ phận sinh nhiệt, nồi chuyển sang chế độ giữa ấm.</w:t>
            </w:r>
          </w:p>
          <w:p w14:paraId="7EB5E166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+)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 Việc lựa chọn  nồi cơm điện cần chú ý đến các thông số kĩ thuật.</w:t>
            </w:r>
          </w:p>
          <w:p w14:paraId="229511A6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Các đại lượng điện định mức (điện áp định mức, công suất định mức).</w:t>
            </w:r>
          </w:p>
          <w:p w14:paraId="4BD2D011" w14:textId="77777777" w:rsidR="00093170" w:rsidRPr="00311C62" w:rsidRDefault="00093170" w:rsidP="00093170">
            <w:pPr>
              <w:tabs>
                <w:tab w:val="left" w:pos="7938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Dung tích nồi.</w:t>
            </w:r>
          </w:p>
          <w:p w14:paraId="7184EFF1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Các chức năng của nồi.</w:t>
            </w:r>
          </w:p>
          <w:p w14:paraId="13F5F39A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Phù hợp với điều kiện thực tế của gia đình.</w:t>
            </w:r>
          </w:p>
          <w:p w14:paraId="5D8F28F2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+)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Một số lưu ý khi sử dụng nồi cơm điện</w:t>
            </w:r>
          </w:p>
          <w:p w14:paraId="5822A920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Đặt nồi cơm điện ở nơi khô ráo, thoáng mát.</w:t>
            </w:r>
          </w:p>
          <w:p w14:paraId="44BF08F7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Không dùng tay, vật dụng khác để che hoặc tiếp xúc trực tiếp với van thoát hơi hơi của nồi cơm điện khi nồi đang nấu.</w:t>
            </w:r>
          </w:p>
          <w:p w14:paraId="6FC7CB7C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Không dùng các vật cứng, nhọn chà sát, lau chùi bên trong nồi nấu. </w:t>
            </w:r>
          </w:p>
          <w:p w14:paraId="5ED6597E" w14:textId="77777777" w:rsidR="00C336DF" w:rsidRPr="00311C62" w:rsidRDefault="00093170" w:rsidP="006770F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Không nấu quá lượng gạo quy định so với dung tích của nồi nấu.</w:t>
            </w:r>
          </w:p>
          <w:p w14:paraId="603423F1" w14:textId="77777777" w:rsidR="006770F5" w:rsidRPr="00311C62" w:rsidRDefault="006770F5" w:rsidP="006770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 +) Nồi cơm điện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 có ghi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220V, 500W, 1L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  <w:p w14:paraId="4B53C757" w14:textId="77777777" w:rsidR="006770F5" w:rsidRPr="00311C62" w:rsidRDefault="006770F5" w:rsidP="006770F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 220V: Điện áp định mức.</w:t>
            </w:r>
          </w:p>
          <w:p w14:paraId="681338EF" w14:textId="77777777" w:rsidR="006770F5" w:rsidRPr="00311C62" w:rsidRDefault="006770F5" w:rsidP="006770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+ 500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W: Công suất định mức.</w:t>
            </w:r>
          </w:p>
          <w:p w14:paraId="447C0AFB" w14:textId="77777777" w:rsidR="006770F5" w:rsidRPr="00311C62" w:rsidRDefault="006770F5" w:rsidP="006770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+ 1L: Dung tích</w:t>
            </w:r>
          </w:p>
          <w:p w14:paraId="65BE1713" w14:textId="77777777" w:rsidR="006770F5" w:rsidRPr="00311C62" w:rsidRDefault="006770F5" w:rsidP="006770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+) Chiếc nồi cơm điện có thông số kĩ thuật trên 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phù hợp với gia đình bạn 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Nam vì chiếc nồi có dung tích 1L phù hợp cho gia đình 2 -  4 người và nhà Nam có 3 người.</w:t>
            </w:r>
          </w:p>
        </w:tc>
        <w:tc>
          <w:tcPr>
            <w:tcW w:w="1134" w:type="dxa"/>
          </w:tcPr>
          <w:p w14:paraId="48881037" w14:textId="77777777" w:rsidR="006F10B1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6E2DF6E" w14:textId="77777777" w:rsidR="006F10B1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8A24371" w14:textId="77777777" w:rsidR="00093170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93170" w:rsidRPr="00311C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4024701" w14:textId="77777777" w:rsidR="006F10B1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66ABBFE" w14:textId="77777777" w:rsidR="00093170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93170" w:rsidRPr="00311C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7BAD5D1" w14:textId="77777777" w:rsidR="006F10B1" w:rsidRPr="00311C62" w:rsidRDefault="006F10B1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5A984E6" w14:textId="77777777" w:rsidR="00093170" w:rsidRPr="00311C62" w:rsidRDefault="00093170" w:rsidP="00093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35C3A74" w14:textId="77777777" w:rsidR="00C336DF" w:rsidRPr="00311C62" w:rsidRDefault="00093170" w:rsidP="000931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43B583F" w14:textId="77777777" w:rsidR="006F10B1" w:rsidRPr="00311C62" w:rsidRDefault="006F10B1" w:rsidP="000931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33B53624" w14:textId="77777777" w:rsidR="006F10B1" w:rsidRPr="00311C62" w:rsidRDefault="006F10B1" w:rsidP="000931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49EAC0F8" w14:textId="77777777" w:rsidR="006770F5" w:rsidRPr="00311C62" w:rsidRDefault="006770F5" w:rsidP="000931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DF9C548" w14:textId="77777777" w:rsidR="006770F5" w:rsidRPr="00311C62" w:rsidRDefault="006770F5" w:rsidP="006770F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212372C" w14:textId="77777777" w:rsidR="006770F5" w:rsidRPr="00311C62" w:rsidRDefault="006770F5" w:rsidP="006770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FDB4890" w14:textId="77777777" w:rsidR="006770F5" w:rsidRPr="00311C62" w:rsidRDefault="006770F5" w:rsidP="006770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A7B6AEB" w14:textId="77777777" w:rsidR="006770F5" w:rsidRPr="00311C62" w:rsidRDefault="006770F5" w:rsidP="006770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1BC1A977" w14:textId="77777777" w:rsidR="006770F5" w:rsidRPr="00311C62" w:rsidRDefault="006770F5" w:rsidP="006770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F8F09E0" w14:textId="77777777" w:rsidR="006770F5" w:rsidRPr="00311C62" w:rsidRDefault="006770F5" w:rsidP="006770F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</w:tbl>
    <w:p w14:paraId="00EBCB53" w14:textId="77777777" w:rsidR="00E921E1" w:rsidRPr="00311C62" w:rsidRDefault="00E921E1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tbl>
      <w:tblPr>
        <w:tblpPr w:leftFromText="180" w:rightFromText="180" w:vertAnchor="page" w:horzAnchor="margin" w:tblpXSpec="center" w:tblpY="736"/>
        <w:tblW w:w="5000" w:type="pct"/>
        <w:tblLook w:val="01E0" w:firstRow="1" w:lastRow="1" w:firstColumn="1" w:lastColumn="1" w:noHBand="0" w:noVBand="0"/>
      </w:tblPr>
      <w:tblGrid>
        <w:gridCol w:w="4317"/>
        <w:gridCol w:w="5459"/>
      </w:tblGrid>
      <w:tr w:rsidR="00E921E1" w:rsidRPr="00311C62" w14:paraId="52758E07" w14:textId="77777777" w:rsidTr="00311C62">
        <w:trPr>
          <w:trHeight w:val="603"/>
        </w:trPr>
        <w:tc>
          <w:tcPr>
            <w:tcW w:w="4229" w:type="dxa"/>
          </w:tcPr>
          <w:p w14:paraId="70E3DF1B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noProof/>
                <w:sz w:val="26"/>
                <w:szCs w:val="26"/>
              </w:rPr>
              <w:t>UBND HUYỆN THANH TRÌ</w:t>
            </w:r>
          </w:p>
          <w:p w14:paraId="70F2F23D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VẠN PHÚC</w:t>
            </w:r>
          </w:p>
          <w:p w14:paraId="3343F50A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511C433E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7" w:type="dxa"/>
          </w:tcPr>
          <w:p w14:paraId="444C8DB8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MA TRẬN, BẢN ĐẶC TẢ</w:t>
            </w:r>
          </w:p>
          <w:p w14:paraId="47E5B0C6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ĐỀ KIỂM TRA 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CUỐI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HỌC KỲ II </w:t>
            </w:r>
          </w:p>
          <w:p w14:paraId="51BB691B" w14:textId="77777777" w:rsidR="00E921E1" w:rsidRPr="00311C62" w:rsidRDefault="00E921E1" w:rsidP="00B1040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MÔN</w:t>
            </w: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CÔNG NGHỆ LỚP 6</w:t>
            </w:r>
          </w:p>
          <w:p w14:paraId="1DBC0E19" w14:textId="0C9A81A9" w:rsidR="00E921E1" w:rsidRPr="00311C62" w:rsidRDefault="00E921E1" w:rsidP="00E921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NĂM HỌC 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  <w:r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-202</w:t>
            </w:r>
            <w:r w:rsidR="00311C62" w:rsidRPr="00311C6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</w:tc>
      </w:tr>
    </w:tbl>
    <w:p w14:paraId="02D67E2F" w14:textId="77777777" w:rsidR="00E921E1" w:rsidRPr="00311C62" w:rsidRDefault="00E921E1" w:rsidP="00E921E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11C62">
        <w:rPr>
          <w:rFonts w:ascii="Times New Roman" w:hAnsi="Times New Roman" w:cs="Times New Roman"/>
          <w:b/>
          <w:sz w:val="26"/>
          <w:szCs w:val="26"/>
          <w:u w:val="single"/>
        </w:rPr>
        <w:t>I. Ma trận:</w:t>
      </w:r>
    </w:p>
    <w:p w14:paraId="79B38A2B" w14:textId="77777777" w:rsidR="00E921E1" w:rsidRPr="00311C62" w:rsidRDefault="00E921E1" w:rsidP="00E921E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42"/>
        <w:gridCol w:w="141"/>
        <w:gridCol w:w="851"/>
        <w:gridCol w:w="850"/>
        <w:gridCol w:w="533"/>
        <w:gridCol w:w="993"/>
        <w:gridCol w:w="992"/>
        <w:gridCol w:w="884"/>
        <w:gridCol w:w="709"/>
        <w:gridCol w:w="709"/>
        <w:gridCol w:w="992"/>
      </w:tblGrid>
      <w:tr w:rsidR="00E921E1" w:rsidRPr="00311C62" w14:paraId="0B938828" w14:textId="77777777" w:rsidTr="00731B6B">
        <w:trPr>
          <w:trHeight w:val="3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C87D32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 xml:space="preserve">      </w:t>
            </w: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  <w:t>Cấp  độ</w:t>
            </w:r>
          </w:p>
          <w:p w14:paraId="6177D562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14:paraId="4D41F1EF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5C9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9A9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C29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2CB8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E921E1" w:rsidRPr="00311C62" w14:paraId="6F62F27E" w14:textId="77777777" w:rsidTr="00731B6B">
        <w:trPr>
          <w:trHeight w:val="4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DB1D01" w14:textId="77777777" w:rsidR="00E921E1" w:rsidRPr="00311C62" w:rsidRDefault="00E921E1" w:rsidP="00B1040C">
            <w:pPr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B3A" w14:textId="77777777" w:rsidR="00E921E1" w:rsidRPr="00311C62" w:rsidRDefault="00E921E1" w:rsidP="00B1040C">
            <w:pPr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E13" w14:textId="77777777" w:rsidR="00E921E1" w:rsidRPr="00311C62" w:rsidRDefault="00E921E1" w:rsidP="00B1040C">
            <w:pPr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5C1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 xml:space="preserve"> </w:t>
            </w:r>
          </w:p>
          <w:p w14:paraId="3A0CFF17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51E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pacing w:val="-6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2389E" w14:textId="77777777" w:rsidR="00E921E1" w:rsidRPr="00311C62" w:rsidRDefault="00E921E1" w:rsidP="00B1040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E921E1" w:rsidRPr="00311C62" w14:paraId="03F6D57B" w14:textId="77777777" w:rsidTr="000A6E7E">
        <w:trPr>
          <w:trHeight w:val="3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1FDB798" w14:textId="77777777" w:rsidR="00E921E1" w:rsidRPr="00311C62" w:rsidRDefault="00E921E1" w:rsidP="00B1040C">
            <w:pPr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ABF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3C5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A39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7B7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424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672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7B30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04E" w14:textId="77777777" w:rsidR="00E921E1" w:rsidRPr="00311C62" w:rsidRDefault="00E921E1" w:rsidP="00B1040C">
            <w:pPr>
              <w:spacing w:line="276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</w:pPr>
            <w:r w:rsidRPr="00311C62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172" w14:textId="77777777" w:rsidR="00E921E1" w:rsidRPr="00311C62" w:rsidRDefault="00E921E1" w:rsidP="00B1040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731B6B" w:rsidRPr="00311C62" w14:paraId="56F72EA2" w14:textId="77777777" w:rsidTr="008E0BFC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29A" w14:textId="77777777" w:rsidR="00731B6B" w:rsidRPr="00311C62" w:rsidRDefault="00731B6B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1. Đèn điện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A25" w14:textId="77777777" w:rsidR="00731B6B" w:rsidRPr="00311C62" w:rsidRDefault="00731B6B" w:rsidP="00731B6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Kể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được tác dụng,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cấu tạo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 số loại đèn thông dụng</w:t>
            </w:r>
          </w:p>
        </w:tc>
        <w:tc>
          <w:tcPr>
            <w:tcW w:w="23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33B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So sánh ưu, nhược điểm một số loại đèn</w:t>
            </w:r>
          </w:p>
        </w:tc>
        <w:tc>
          <w:tcPr>
            <w:tcW w:w="18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698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59F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BA4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530" w14:textId="77777777" w:rsidR="00731B6B" w:rsidRPr="00311C62" w:rsidRDefault="00731B6B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E921E1" w:rsidRPr="00311C62" w14:paraId="3113056C" w14:textId="77777777" w:rsidTr="000A6E7E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1C7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 </w:t>
            </w:r>
          </w:p>
          <w:p w14:paraId="131682D6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  <w:p w14:paraId="61A602AA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311" w14:textId="77777777" w:rsidR="000A6E7E" w:rsidRPr="00311C62" w:rsidRDefault="000A6E7E" w:rsidP="000A6E7E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  <w:p w14:paraId="62054ED0" w14:textId="77777777" w:rsidR="000A6E7E" w:rsidRPr="00311C62" w:rsidRDefault="000A6E7E" w:rsidP="000A6E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0,75</w:t>
            </w:r>
          </w:p>
          <w:p w14:paraId="00AD6106" w14:textId="77777777" w:rsidR="00E921E1" w:rsidRPr="00311C62" w:rsidRDefault="000A6E7E" w:rsidP="000A6E7E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7,5%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E665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618B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752" w14:textId="77777777" w:rsidR="00731B6B" w:rsidRPr="00311C62" w:rsidRDefault="00731B6B" w:rsidP="00731B6B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  <w:p w14:paraId="28DAB3A6" w14:textId="77777777" w:rsidR="00731B6B" w:rsidRPr="00311C62" w:rsidRDefault="00731B6B" w:rsidP="00731B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2đ</w:t>
            </w:r>
          </w:p>
          <w:p w14:paraId="692ABF7E" w14:textId="77777777" w:rsidR="00E921E1" w:rsidRPr="00311C62" w:rsidRDefault="00731B6B" w:rsidP="00731B6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20%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CF6" w14:textId="77777777" w:rsidR="00E921E1" w:rsidRPr="00311C62" w:rsidRDefault="00E921E1" w:rsidP="000A6E7E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A54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4DC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EC9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065" w14:textId="77777777" w:rsidR="00E921E1" w:rsidRPr="00311C62" w:rsidRDefault="00E921E1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E615154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</w:t>
            </w:r>
            <w:r w:rsidR="000A6E7E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2679FE06" w14:textId="77777777" w:rsidR="00E921E1" w:rsidRPr="00311C62" w:rsidRDefault="000A6E7E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0%</w:t>
            </w:r>
          </w:p>
        </w:tc>
      </w:tr>
      <w:tr w:rsidR="000A6E7E" w:rsidRPr="00311C62" w14:paraId="7884B9D6" w14:textId="77777777" w:rsidTr="00D27A59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086" w14:textId="77777777" w:rsidR="000A6E7E" w:rsidRPr="00311C62" w:rsidRDefault="000A6E7E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2. Nồi cơm điện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8AD" w14:textId="77777777" w:rsidR="000A6E7E" w:rsidRPr="00311C62" w:rsidRDefault="000A6E7E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Biết được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 tạo nồi cơm điện</w:t>
            </w:r>
          </w:p>
          <w:p w14:paraId="3FFCC013" w14:textId="77777777" w:rsidR="000A6E7E" w:rsidRPr="00311C62" w:rsidRDefault="000A6E7E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Biết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các bước nấu cơm điện.</w:t>
            </w:r>
          </w:p>
        </w:tc>
        <w:tc>
          <w:tcPr>
            <w:tcW w:w="23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0D4" w14:textId="77777777" w:rsidR="000A6E7E" w:rsidRPr="00311C62" w:rsidRDefault="000A6E7E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Hiểu được nguyên lí làm việc của nồi cơm điện.</w:t>
            </w:r>
          </w:p>
          <w:p w14:paraId="5D981C61" w14:textId="77777777" w:rsidR="000A6E7E" w:rsidRPr="00311C62" w:rsidRDefault="000A6E7E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D80" w14:textId="77777777" w:rsidR="000A6E7E" w:rsidRPr="00311C62" w:rsidRDefault="000A6E7E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Trình bày cách lựa chọn và một số lưu ý khi sử dụng nồi cơm điện.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F6F" w14:textId="77777777" w:rsidR="000A6E7E" w:rsidRPr="00311C62" w:rsidRDefault="000A6E7E" w:rsidP="00731B6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Giải thích ý nghĩa các số liệu.</w:t>
            </w:r>
          </w:p>
          <w:p w14:paraId="47EB9730" w14:textId="77777777" w:rsidR="000A6E7E" w:rsidRPr="00311C62" w:rsidRDefault="000A6E7E" w:rsidP="00731B6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Lựa chọn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nồi cơm điện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phù hợp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951" w14:textId="77777777" w:rsidR="000A6E7E" w:rsidRPr="00311C62" w:rsidRDefault="000A6E7E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E921E1" w:rsidRPr="00311C62" w14:paraId="3F960AB7" w14:textId="77777777" w:rsidTr="000A6E7E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68A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 </w:t>
            </w:r>
          </w:p>
          <w:p w14:paraId="4C6AFFE8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  <w:p w14:paraId="3FE854D4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1EC" w14:textId="77777777" w:rsidR="00E921E1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76BB5A74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</w:t>
            </w:r>
            <w:r w:rsidR="00582843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0,5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0C8A1E89" w14:textId="77777777" w:rsidR="00E921E1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421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EF9" w14:textId="77777777" w:rsidR="00E921E1" w:rsidRPr="00311C62" w:rsidRDefault="00731B6B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081D66CA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0,5đ</w:t>
            </w:r>
          </w:p>
          <w:p w14:paraId="6AFD0CED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D1F" w14:textId="77777777" w:rsidR="00E921E1" w:rsidRPr="00311C62" w:rsidRDefault="00E921E1" w:rsidP="00E921E1">
            <w:pPr>
              <w:ind w:left="-51" w:right="-108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</w:t>
            </w:r>
            <w:r w:rsidR="00731B6B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1/2</w:t>
            </w:r>
          </w:p>
          <w:p w14:paraId="72FADCD3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</w:t>
            </w:r>
            <w:r w:rsidR="000A6E7E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đ</w:t>
            </w:r>
          </w:p>
          <w:p w14:paraId="1CF67E32" w14:textId="77777777" w:rsidR="00E921E1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</w:t>
            </w:r>
            <w:r w:rsidR="000A6E7E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B3D" w14:textId="77777777" w:rsidR="00582843" w:rsidRPr="00311C62" w:rsidRDefault="00582843" w:rsidP="00582843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2BDA1A0B" w14:textId="77777777" w:rsidR="00582843" w:rsidRPr="00311C62" w:rsidRDefault="00582843" w:rsidP="005828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0,5đ</w:t>
            </w:r>
          </w:p>
          <w:p w14:paraId="6925EB64" w14:textId="77777777" w:rsidR="00E921E1" w:rsidRPr="00311C62" w:rsidRDefault="00582843" w:rsidP="005828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5%</w:t>
            </w:r>
          </w:p>
        </w:tc>
        <w:tc>
          <w:tcPr>
            <w:tcW w:w="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B89" w14:textId="77777777" w:rsidR="000A6E7E" w:rsidRPr="00311C62" w:rsidRDefault="000A6E7E" w:rsidP="000A6E7E">
            <w:pPr>
              <w:ind w:left="-51" w:right="-108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1/2</w:t>
            </w:r>
          </w:p>
          <w:p w14:paraId="792CD94C" w14:textId="77777777" w:rsidR="000A6E7E" w:rsidRPr="00311C62" w:rsidRDefault="000A6E7E" w:rsidP="000A6E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2</w:t>
            </w:r>
          </w:p>
          <w:p w14:paraId="4899336B" w14:textId="77777777" w:rsidR="00E921E1" w:rsidRPr="00311C62" w:rsidRDefault="000A6E7E" w:rsidP="000A6E7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20%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E9F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FED" w14:textId="77777777" w:rsidR="00E921E1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1/2</w:t>
            </w:r>
          </w:p>
          <w:p w14:paraId="09CDB2F5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1đ</w:t>
            </w:r>
          </w:p>
          <w:p w14:paraId="33571E26" w14:textId="77777777" w:rsidR="00731B6B" w:rsidRPr="00311C62" w:rsidRDefault="00731B6B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3AC" w14:textId="77777777" w:rsidR="00E921E1" w:rsidRPr="00311C62" w:rsidRDefault="00E921E1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  <w:p w14:paraId="2F92CC58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</w:t>
            </w:r>
            <w:r w:rsidR="000A6E7E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</w:t>
            </w: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2DB62429" w14:textId="77777777" w:rsidR="00E921E1" w:rsidRPr="00311C62" w:rsidRDefault="000A6E7E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50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</w:tr>
      <w:tr w:rsidR="00582843" w:rsidRPr="00311C62" w14:paraId="22D62713" w14:textId="77777777" w:rsidTr="00F14B5B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5CE" w14:textId="77777777" w:rsidR="00582843" w:rsidRPr="00311C62" w:rsidRDefault="00582843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  <w:t>3. Bếp  hồng ngoại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C2F" w14:textId="77777777" w:rsidR="00582843" w:rsidRPr="00311C62" w:rsidRDefault="00582843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Biết được cấu tạo, nguyên lý làm việc của bếp hồng ngoại</w:t>
            </w:r>
          </w:p>
        </w:tc>
        <w:tc>
          <w:tcPr>
            <w:tcW w:w="23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3BA" w14:textId="77777777" w:rsidR="00582843" w:rsidRPr="00311C62" w:rsidRDefault="00582843" w:rsidP="005828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Biết được các bước sử dụng</w:t>
            </w:r>
          </w:p>
        </w:tc>
        <w:tc>
          <w:tcPr>
            <w:tcW w:w="18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970" w14:textId="77777777" w:rsidR="00582843" w:rsidRPr="00311C62" w:rsidRDefault="00582843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Ưu điểm khi sử dụng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bếp hồng ngoại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9D9" w14:textId="77777777" w:rsidR="00582843" w:rsidRPr="00311C62" w:rsidRDefault="00582843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C8E" w14:textId="77777777" w:rsidR="00582843" w:rsidRPr="00311C62" w:rsidRDefault="00582843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2AC" w14:textId="77777777" w:rsidR="00582843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E921E1" w:rsidRPr="00311C62" w14:paraId="734372A8" w14:textId="77777777" w:rsidTr="000A6E7E"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C49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câu </w:t>
            </w:r>
          </w:p>
          <w:p w14:paraId="4F9AD1D4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  <w:p w14:paraId="01708C88" w14:textId="77777777" w:rsidR="00E921E1" w:rsidRPr="00311C62" w:rsidRDefault="00E921E1" w:rsidP="00B1040C">
            <w:pPr>
              <w:spacing w:line="276" w:lineRule="auto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111" w14:textId="77777777" w:rsidR="00E921E1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0E51C3D8" w14:textId="77777777" w:rsidR="00E921E1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0,5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71D2EC2A" w14:textId="77777777" w:rsidR="00E921E1" w:rsidRPr="00311C62" w:rsidRDefault="00582843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F806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641" w14:textId="77777777" w:rsidR="00582843" w:rsidRPr="00311C62" w:rsidRDefault="00582843" w:rsidP="00582843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3A9330EB" w14:textId="77777777" w:rsidR="00582843" w:rsidRPr="00311C62" w:rsidRDefault="00582843" w:rsidP="00582843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0,5đ</w:t>
            </w:r>
          </w:p>
          <w:p w14:paraId="3BC87107" w14:textId="77777777" w:rsidR="00E921E1" w:rsidRPr="00311C62" w:rsidRDefault="00582843" w:rsidP="005828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5%</w:t>
            </w:r>
          </w:p>
        </w:tc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23A" w14:textId="77777777" w:rsidR="00E921E1" w:rsidRPr="00311C62" w:rsidRDefault="00E921E1" w:rsidP="00D7207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5E4" w14:textId="77777777" w:rsidR="00582843" w:rsidRPr="00311C62" w:rsidRDefault="00582843" w:rsidP="00582843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  <w:p w14:paraId="652845DB" w14:textId="77777777" w:rsidR="00E921E1" w:rsidRPr="00311C62" w:rsidRDefault="00582843" w:rsidP="00582843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0,5đ       5%</w:t>
            </w:r>
          </w:p>
        </w:tc>
        <w:tc>
          <w:tcPr>
            <w:tcW w:w="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E14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834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528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973" w14:textId="77777777" w:rsidR="00E921E1" w:rsidRPr="00311C62" w:rsidRDefault="00D72071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8</w:t>
            </w:r>
          </w:p>
          <w:p w14:paraId="1B8DB30F" w14:textId="77777777" w:rsidR="00E921E1" w:rsidRPr="00311C62" w:rsidRDefault="00D72071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261AF55B" w14:textId="77777777" w:rsidR="00E921E1" w:rsidRPr="00311C62" w:rsidRDefault="00D72071" w:rsidP="00B1040C">
            <w:pPr>
              <w:ind w:left="-51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20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</w:tr>
      <w:tr w:rsidR="00E921E1" w:rsidRPr="00311C62" w14:paraId="55342DE5" w14:textId="77777777" w:rsidTr="00457B2B">
        <w:trPr>
          <w:trHeight w:val="1184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859F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 xml:space="preserve">Tổng số câu </w:t>
            </w:r>
          </w:p>
          <w:p w14:paraId="791D28DB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Tổng số điểm</w:t>
            </w:r>
          </w:p>
          <w:p w14:paraId="6EB562C0" w14:textId="77777777" w:rsidR="00E921E1" w:rsidRPr="00311C62" w:rsidRDefault="00E921E1" w:rsidP="00B1040C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Tỷ lệ: 100%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011" w14:textId="77777777" w:rsidR="00E921E1" w:rsidRPr="00311C62" w:rsidRDefault="00582843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8</w:t>
            </w:r>
          </w:p>
          <w:p w14:paraId="1DFE80CF" w14:textId="77777777" w:rsidR="00E921E1" w:rsidRPr="00311C62" w:rsidRDefault="00457B2B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47A03680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0%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A45" w14:textId="77777777" w:rsidR="00E921E1" w:rsidRPr="00311C62" w:rsidRDefault="00E921E1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6E1" w14:textId="77777777" w:rsidR="00E921E1" w:rsidRPr="00311C62" w:rsidRDefault="00582843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4</w:t>
            </w:r>
          </w:p>
          <w:p w14:paraId="5B876919" w14:textId="77777777" w:rsidR="00E921E1" w:rsidRPr="00311C62" w:rsidRDefault="00582843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74D7C93B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4E2" w14:textId="77777777" w:rsidR="00E921E1" w:rsidRPr="00311C62" w:rsidRDefault="00E921E1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  <w:p w14:paraId="350C5CBD" w14:textId="77777777" w:rsidR="00E921E1" w:rsidRPr="00311C62" w:rsidRDefault="00E921E1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2đ</w:t>
            </w:r>
          </w:p>
          <w:p w14:paraId="364E7FB3" w14:textId="77777777" w:rsidR="00E921E1" w:rsidRPr="00311C62" w:rsidRDefault="00E921E1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C2FA" w14:textId="77777777" w:rsidR="00E921E1" w:rsidRPr="00311C62" w:rsidRDefault="00457B2B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4</w:t>
            </w:r>
          </w:p>
          <w:p w14:paraId="3295DF91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3AAE8323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7CD" w14:textId="77777777" w:rsidR="00E921E1" w:rsidRPr="00311C62" w:rsidRDefault="00457B2B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/2</w:t>
            </w:r>
          </w:p>
          <w:p w14:paraId="43717541" w14:textId="77777777" w:rsidR="00E921E1" w:rsidRPr="00311C62" w:rsidRDefault="00457B2B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</w:t>
            </w:r>
          </w:p>
          <w:p w14:paraId="72AC1A06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  <w:r w:rsidR="00E921E1"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0%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919" w14:textId="77777777" w:rsidR="00E921E1" w:rsidRPr="00311C62" w:rsidRDefault="00E921E1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3BA" w14:textId="77777777" w:rsidR="00457B2B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1/2</w:t>
            </w:r>
          </w:p>
          <w:p w14:paraId="6385C9FE" w14:textId="77777777" w:rsidR="00457B2B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1đ</w:t>
            </w:r>
          </w:p>
          <w:p w14:paraId="1EA30631" w14:textId="77777777" w:rsidR="00E921E1" w:rsidRPr="00311C62" w:rsidRDefault="00457B2B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555F" w14:textId="77777777" w:rsidR="00E921E1" w:rsidRPr="00311C62" w:rsidRDefault="00E921E1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11</w:t>
            </w:r>
          </w:p>
          <w:p w14:paraId="52A519F8" w14:textId="77777777" w:rsidR="00E921E1" w:rsidRPr="00311C62" w:rsidRDefault="00E921E1" w:rsidP="00457B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10đ</w:t>
            </w:r>
          </w:p>
          <w:p w14:paraId="22E20DB2" w14:textId="77777777" w:rsidR="00E921E1" w:rsidRPr="00311C62" w:rsidRDefault="00E921E1" w:rsidP="00457B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11C6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100%</w:t>
            </w:r>
          </w:p>
        </w:tc>
      </w:tr>
    </w:tbl>
    <w:p w14:paraId="4DD187ED" w14:textId="77777777" w:rsidR="00E921E1" w:rsidRPr="00311C62" w:rsidRDefault="00E921E1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p w14:paraId="7A5871DA" w14:textId="77777777" w:rsidR="00457B2B" w:rsidRPr="00311C62" w:rsidRDefault="00457B2B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p w14:paraId="2E14A179" w14:textId="77777777" w:rsidR="00457B2B" w:rsidRPr="00311C62" w:rsidRDefault="00457B2B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p w14:paraId="68835A5F" w14:textId="77777777" w:rsidR="00E921E1" w:rsidRPr="00311C62" w:rsidRDefault="00E921E1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  <w:r w:rsidRPr="00311C6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II. BẢN ĐẶC TẢ</w:t>
      </w:r>
    </w:p>
    <w:tbl>
      <w:tblPr>
        <w:tblStyle w:val="TableGrid"/>
        <w:tblW w:w="10672" w:type="dxa"/>
        <w:tblLook w:val="04A0" w:firstRow="1" w:lastRow="0" w:firstColumn="1" w:lastColumn="0" w:noHBand="0" w:noVBand="1"/>
      </w:tblPr>
      <w:tblGrid>
        <w:gridCol w:w="709"/>
        <w:gridCol w:w="1497"/>
        <w:gridCol w:w="1530"/>
        <w:gridCol w:w="3525"/>
        <w:gridCol w:w="1024"/>
        <w:gridCol w:w="939"/>
        <w:gridCol w:w="780"/>
        <w:gridCol w:w="668"/>
      </w:tblGrid>
      <w:tr w:rsidR="001A0CE3" w:rsidRPr="00311C62" w14:paraId="17D024E6" w14:textId="77777777" w:rsidTr="001A0CE3">
        <w:trPr>
          <w:trHeight w:val="288"/>
        </w:trPr>
        <w:tc>
          <w:tcPr>
            <w:tcW w:w="709" w:type="dxa"/>
            <w:vMerge w:val="restart"/>
            <w:vAlign w:val="center"/>
          </w:tcPr>
          <w:p w14:paraId="122EF04A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STT</w:t>
            </w:r>
          </w:p>
        </w:tc>
        <w:tc>
          <w:tcPr>
            <w:tcW w:w="1497" w:type="dxa"/>
            <w:vMerge w:val="restart"/>
            <w:vAlign w:val="center"/>
          </w:tcPr>
          <w:p w14:paraId="2DC51170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Nội dung kiến thức</w:t>
            </w:r>
          </w:p>
        </w:tc>
        <w:tc>
          <w:tcPr>
            <w:tcW w:w="1530" w:type="dxa"/>
            <w:vMerge w:val="restart"/>
            <w:vAlign w:val="center"/>
          </w:tcPr>
          <w:p w14:paraId="7C3AC542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75AE716E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Đơn vị kiến thức</w:t>
            </w:r>
          </w:p>
        </w:tc>
        <w:tc>
          <w:tcPr>
            <w:tcW w:w="3525" w:type="dxa"/>
            <w:vMerge w:val="restart"/>
            <w:vAlign w:val="center"/>
          </w:tcPr>
          <w:p w14:paraId="40427DED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1E5B567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Mức độ kiến thức, kĩ năng cần kiểm tra, đánh giá</w:t>
            </w:r>
          </w:p>
        </w:tc>
        <w:tc>
          <w:tcPr>
            <w:tcW w:w="3411" w:type="dxa"/>
            <w:gridSpan w:val="4"/>
            <w:vAlign w:val="center"/>
          </w:tcPr>
          <w:p w14:paraId="746D151E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Số câu hỏi theo mức độ đánh giá</w:t>
            </w:r>
          </w:p>
        </w:tc>
      </w:tr>
      <w:tr w:rsidR="001A0CE3" w:rsidRPr="00311C62" w14:paraId="4C3EE79C" w14:textId="77777777" w:rsidTr="001A0CE3">
        <w:trPr>
          <w:trHeight w:val="536"/>
        </w:trPr>
        <w:tc>
          <w:tcPr>
            <w:tcW w:w="709" w:type="dxa"/>
            <w:vMerge/>
            <w:vAlign w:val="center"/>
          </w:tcPr>
          <w:p w14:paraId="27244EEB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36F44C29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551AA2FA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Merge/>
            <w:vAlign w:val="center"/>
          </w:tcPr>
          <w:p w14:paraId="79EB21BD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24" w:type="dxa"/>
            <w:vAlign w:val="center"/>
          </w:tcPr>
          <w:p w14:paraId="4C7A5675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Nhận biết</w:t>
            </w:r>
          </w:p>
        </w:tc>
        <w:tc>
          <w:tcPr>
            <w:tcW w:w="939" w:type="dxa"/>
            <w:vAlign w:val="center"/>
          </w:tcPr>
          <w:p w14:paraId="0C5397A8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Thông hiểu</w:t>
            </w:r>
          </w:p>
        </w:tc>
        <w:tc>
          <w:tcPr>
            <w:tcW w:w="780" w:type="dxa"/>
            <w:vAlign w:val="center"/>
          </w:tcPr>
          <w:p w14:paraId="7DEDB0A4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Vận dụng</w:t>
            </w:r>
          </w:p>
        </w:tc>
        <w:tc>
          <w:tcPr>
            <w:tcW w:w="668" w:type="dxa"/>
            <w:vAlign w:val="center"/>
          </w:tcPr>
          <w:p w14:paraId="229E6EA7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VD</w:t>
            </w:r>
          </w:p>
          <w:p w14:paraId="3307C5E0" w14:textId="77777777" w:rsidR="001A0CE3" w:rsidRPr="00311C62" w:rsidRDefault="001A0CE3" w:rsidP="001A0CE3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sz w:val="26"/>
                <w:szCs w:val="26"/>
                <w:bdr w:val="none" w:sz="0" w:space="0" w:color="auto" w:frame="1"/>
                <w:lang w:val="en-US"/>
              </w:rPr>
              <w:t>cao</w:t>
            </w:r>
          </w:p>
        </w:tc>
      </w:tr>
      <w:tr w:rsidR="00582843" w:rsidRPr="00311C62" w14:paraId="1BC6257A" w14:textId="77777777" w:rsidTr="00A43DCD">
        <w:trPr>
          <w:trHeight w:val="536"/>
        </w:trPr>
        <w:tc>
          <w:tcPr>
            <w:tcW w:w="709" w:type="dxa"/>
            <w:vMerge w:val="restart"/>
            <w:vAlign w:val="center"/>
          </w:tcPr>
          <w:p w14:paraId="24481F3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7DE26F1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72CDF8E9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62D2FE3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36ED899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E7838E7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452BCF2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3CB7182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7279711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  <w:t>1</w:t>
            </w:r>
          </w:p>
          <w:p w14:paraId="24DB58C5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0DE93F22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4827AC5B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350BF0F5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2627AEF0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B6EEF0C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49D59299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2165DF5C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C3695DA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351FA656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1A3CF86D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133681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1EC296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  <w:p w14:paraId="731BD885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0E4E530A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6DD46FAF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09CD909A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E311985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CACD849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7DF2419B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Chương 4</w:t>
            </w:r>
          </w:p>
          <w:p w14:paraId="51CBD66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Đồ dùng điện trong gia đình</w:t>
            </w:r>
          </w:p>
          <w:p w14:paraId="13EC7034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99455E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07161E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  <w:p w14:paraId="01E85731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4965A18E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AF3AB9D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10B8D83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4340AE82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3739BDA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1. Đèn điện</w:t>
            </w:r>
          </w:p>
          <w:p w14:paraId="252EBFE1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0D83F1BC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Nhận biết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:</w:t>
            </w:r>
          </w:p>
          <w:p w14:paraId="19DD685B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Kể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được tác dụng,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cấu tạo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 số loại đèn thông dụng</w:t>
            </w:r>
          </w:p>
        </w:tc>
        <w:tc>
          <w:tcPr>
            <w:tcW w:w="1024" w:type="dxa"/>
            <w:vAlign w:val="center"/>
          </w:tcPr>
          <w:p w14:paraId="5DF9213B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397CBAC9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939" w:type="dxa"/>
            <w:vAlign w:val="center"/>
          </w:tcPr>
          <w:p w14:paraId="01168F82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98C2393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780" w:type="dxa"/>
            <w:vAlign w:val="center"/>
          </w:tcPr>
          <w:p w14:paraId="703DA4D4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07E949F0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582843" w:rsidRPr="00311C62" w14:paraId="4E73EBAA" w14:textId="77777777" w:rsidTr="00A43DCD">
        <w:trPr>
          <w:trHeight w:val="536"/>
        </w:trPr>
        <w:tc>
          <w:tcPr>
            <w:tcW w:w="709" w:type="dxa"/>
            <w:vMerge/>
            <w:vAlign w:val="center"/>
          </w:tcPr>
          <w:p w14:paraId="1B987005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420E3A3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36DC5E5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3F1C344E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Thông hiểu:</w:t>
            </w:r>
          </w:p>
          <w:p w14:paraId="380F621D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So sánh ưu, nhược điểm một số loại đèn</w:t>
            </w:r>
          </w:p>
        </w:tc>
        <w:tc>
          <w:tcPr>
            <w:tcW w:w="1024" w:type="dxa"/>
            <w:vAlign w:val="center"/>
          </w:tcPr>
          <w:p w14:paraId="4133BAD7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893AECE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54A619D5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780" w:type="dxa"/>
            <w:vAlign w:val="center"/>
          </w:tcPr>
          <w:p w14:paraId="0339EA1B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5FD6CC99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582843" w:rsidRPr="00311C62" w14:paraId="59F9261C" w14:textId="77777777" w:rsidTr="00A43DCD">
        <w:trPr>
          <w:trHeight w:val="580"/>
        </w:trPr>
        <w:tc>
          <w:tcPr>
            <w:tcW w:w="709" w:type="dxa"/>
            <w:vMerge/>
            <w:vAlign w:val="center"/>
          </w:tcPr>
          <w:p w14:paraId="5024C0A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14:paraId="2D00D0F1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35C7F7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2. Nồi cơm điện</w:t>
            </w:r>
          </w:p>
          <w:p w14:paraId="5E9226B5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27E3D5FB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Nhận biết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:</w:t>
            </w:r>
          </w:p>
          <w:p w14:paraId="6A94CB0F" w14:textId="77777777" w:rsidR="00582843" w:rsidRPr="00311C62" w:rsidRDefault="00582843" w:rsidP="001A0C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Biết được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 tạo nồi cơm điện</w:t>
            </w:r>
          </w:p>
          <w:p w14:paraId="693EE639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Biết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các bước nấu cơm điện.</w:t>
            </w:r>
          </w:p>
        </w:tc>
        <w:tc>
          <w:tcPr>
            <w:tcW w:w="1024" w:type="dxa"/>
            <w:vAlign w:val="center"/>
          </w:tcPr>
          <w:p w14:paraId="2D130880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939" w:type="dxa"/>
            <w:vAlign w:val="center"/>
          </w:tcPr>
          <w:p w14:paraId="4E39F0A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14:paraId="1FD18AC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668" w:type="dxa"/>
            <w:vAlign w:val="center"/>
          </w:tcPr>
          <w:p w14:paraId="44C523B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</w:tr>
      <w:tr w:rsidR="00582843" w:rsidRPr="00311C62" w14:paraId="3B8F9EF5" w14:textId="77777777" w:rsidTr="00A43DCD">
        <w:trPr>
          <w:trHeight w:val="574"/>
        </w:trPr>
        <w:tc>
          <w:tcPr>
            <w:tcW w:w="709" w:type="dxa"/>
            <w:vMerge/>
            <w:vAlign w:val="center"/>
          </w:tcPr>
          <w:p w14:paraId="4637E433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693A652C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0048315D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6C9A713C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Thông hiểu:</w:t>
            </w:r>
          </w:p>
          <w:p w14:paraId="7BF6EA54" w14:textId="77777777" w:rsidR="00582843" w:rsidRPr="00311C62" w:rsidRDefault="00582843" w:rsidP="001A0C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Hiểu được nguyên lí làm việc của nồi cơm điện.</w:t>
            </w:r>
          </w:p>
        </w:tc>
        <w:tc>
          <w:tcPr>
            <w:tcW w:w="1024" w:type="dxa"/>
            <w:vAlign w:val="center"/>
          </w:tcPr>
          <w:p w14:paraId="4A889785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39" w:type="dxa"/>
            <w:vAlign w:val="center"/>
          </w:tcPr>
          <w:p w14:paraId="75299EA8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1/2</w:t>
            </w:r>
          </w:p>
        </w:tc>
        <w:tc>
          <w:tcPr>
            <w:tcW w:w="780" w:type="dxa"/>
            <w:vAlign w:val="center"/>
          </w:tcPr>
          <w:p w14:paraId="58B88EF6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3B515DFE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</w:tr>
      <w:tr w:rsidR="00582843" w:rsidRPr="00311C62" w14:paraId="28047684" w14:textId="77777777" w:rsidTr="00A43DCD">
        <w:trPr>
          <w:trHeight w:val="789"/>
        </w:trPr>
        <w:tc>
          <w:tcPr>
            <w:tcW w:w="709" w:type="dxa"/>
            <w:vMerge/>
            <w:vAlign w:val="center"/>
          </w:tcPr>
          <w:p w14:paraId="0FD1F400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048A530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49A11C9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44D3E61D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Nhận biết:</w:t>
            </w:r>
          </w:p>
          <w:p w14:paraId="102FC506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Trình bày cách lựa chọn và một số lưu ý khi sử dụng nồi cơm điện.</w:t>
            </w:r>
          </w:p>
          <w:p w14:paraId="13A62C88" w14:textId="77777777" w:rsidR="00582843" w:rsidRPr="00311C62" w:rsidRDefault="00582843" w:rsidP="001A0C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Giải thích ý nghĩa các số liệu.</w:t>
            </w:r>
          </w:p>
          <w:p w14:paraId="69071D78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Lựa chọn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nồi cơm điện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phù hợp</w:t>
            </w:r>
          </w:p>
        </w:tc>
        <w:tc>
          <w:tcPr>
            <w:tcW w:w="1024" w:type="dxa"/>
            <w:vAlign w:val="center"/>
          </w:tcPr>
          <w:p w14:paraId="51026A0C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64AB25F3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14:paraId="14DBC215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1/2</w:t>
            </w:r>
          </w:p>
        </w:tc>
        <w:tc>
          <w:tcPr>
            <w:tcW w:w="668" w:type="dxa"/>
            <w:vAlign w:val="center"/>
          </w:tcPr>
          <w:p w14:paraId="4DB15B32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n-US"/>
              </w:rPr>
              <w:t>1/2</w:t>
            </w:r>
          </w:p>
        </w:tc>
      </w:tr>
      <w:tr w:rsidR="00582843" w:rsidRPr="00311C62" w14:paraId="747F4A1C" w14:textId="77777777" w:rsidTr="00A43DCD">
        <w:trPr>
          <w:trHeight w:val="144"/>
        </w:trPr>
        <w:tc>
          <w:tcPr>
            <w:tcW w:w="709" w:type="dxa"/>
            <w:vMerge/>
            <w:vAlign w:val="center"/>
          </w:tcPr>
          <w:p w14:paraId="4E436844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0B03C90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B43E098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311C6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3. Bếp hồng ngoại</w:t>
            </w:r>
          </w:p>
          <w:p w14:paraId="660BF2E5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73722690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Nhận biết </w:t>
            </w:r>
          </w:p>
          <w:p w14:paraId="7D3E4750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Biết được cấu tạo, nguyên lý làm việc của bếp hồng ngoại</w:t>
            </w:r>
          </w:p>
        </w:tc>
        <w:tc>
          <w:tcPr>
            <w:tcW w:w="1024" w:type="dxa"/>
            <w:vAlign w:val="center"/>
          </w:tcPr>
          <w:p w14:paraId="5942C292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39" w:type="dxa"/>
            <w:vAlign w:val="center"/>
          </w:tcPr>
          <w:p w14:paraId="712F3447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0" w:type="dxa"/>
            <w:vAlign w:val="center"/>
          </w:tcPr>
          <w:p w14:paraId="3AF56E72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749ADF8E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</w:tr>
      <w:tr w:rsidR="00582843" w:rsidRPr="00311C62" w14:paraId="460D1362" w14:textId="77777777" w:rsidTr="00A43DCD">
        <w:trPr>
          <w:trHeight w:val="1309"/>
        </w:trPr>
        <w:tc>
          <w:tcPr>
            <w:tcW w:w="709" w:type="dxa"/>
            <w:vMerge/>
            <w:vAlign w:val="center"/>
          </w:tcPr>
          <w:p w14:paraId="524B1A5E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263F6E47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6A76635F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5ACF1B96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Thông hiểu: </w:t>
            </w:r>
          </w:p>
          <w:p w14:paraId="56622ECB" w14:textId="77777777" w:rsidR="00582843" w:rsidRPr="00311C62" w:rsidRDefault="00582843" w:rsidP="0058284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- Biết được các bước sử dụng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bếp hồng ngoại</w:t>
            </w:r>
          </w:p>
        </w:tc>
        <w:tc>
          <w:tcPr>
            <w:tcW w:w="1024" w:type="dxa"/>
            <w:vAlign w:val="center"/>
          </w:tcPr>
          <w:p w14:paraId="0FAA11C4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39" w:type="dxa"/>
            <w:vAlign w:val="center"/>
          </w:tcPr>
          <w:p w14:paraId="0A7854E3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14:paraId="455D4349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25EB118D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</w:tr>
      <w:tr w:rsidR="00582843" w:rsidRPr="00311C62" w14:paraId="108447D2" w14:textId="77777777" w:rsidTr="00A43DCD">
        <w:trPr>
          <w:trHeight w:val="312"/>
        </w:trPr>
        <w:tc>
          <w:tcPr>
            <w:tcW w:w="709" w:type="dxa"/>
            <w:vMerge/>
            <w:vAlign w:val="center"/>
          </w:tcPr>
          <w:p w14:paraId="7EAD632D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97" w:type="dxa"/>
            <w:vMerge/>
            <w:vAlign w:val="center"/>
          </w:tcPr>
          <w:p w14:paraId="5CC2A79D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0" w:type="dxa"/>
            <w:vMerge/>
            <w:vAlign w:val="center"/>
          </w:tcPr>
          <w:p w14:paraId="32A50C06" w14:textId="77777777" w:rsidR="00582843" w:rsidRPr="00311C62" w:rsidRDefault="00582843" w:rsidP="001A0CE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525" w:type="dxa"/>
            <w:vAlign w:val="center"/>
          </w:tcPr>
          <w:p w14:paraId="00CB21CB" w14:textId="77777777" w:rsidR="00582843" w:rsidRPr="00311C62" w:rsidRDefault="00582843" w:rsidP="001A0C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Vận dụng:</w:t>
            </w:r>
          </w:p>
          <w:p w14:paraId="0BDC1389" w14:textId="77777777" w:rsidR="00582843" w:rsidRPr="00311C62" w:rsidRDefault="00582843" w:rsidP="00582843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 xml:space="preserve">- Biết được </w:t>
            </w: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ưu điểm khi sử dụng </w:t>
            </w:r>
            <w:r w:rsidRPr="00311C62">
              <w:rPr>
                <w:rFonts w:ascii="Times New Roman" w:hAnsi="Times New Roman" w:cs="Times New Roman"/>
                <w:sz w:val="26"/>
                <w:szCs w:val="26"/>
              </w:rPr>
              <w:t>bếp hồng ngoại</w:t>
            </w:r>
          </w:p>
        </w:tc>
        <w:tc>
          <w:tcPr>
            <w:tcW w:w="1024" w:type="dxa"/>
            <w:vAlign w:val="center"/>
          </w:tcPr>
          <w:p w14:paraId="14E61763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dxa"/>
            <w:vAlign w:val="center"/>
          </w:tcPr>
          <w:p w14:paraId="5A1BDAD0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0" w:type="dxa"/>
            <w:vAlign w:val="center"/>
          </w:tcPr>
          <w:p w14:paraId="79A63556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1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68" w:type="dxa"/>
            <w:vAlign w:val="center"/>
          </w:tcPr>
          <w:p w14:paraId="78592F9B" w14:textId="77777777" w:rsidR="00582843" w:rsidRPr="00311C62" w:rsidRDefault="00582843" w:rsidP="001A0C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DC3F62A" w14:textId="77777777" w:rsidR="001A0CE3" w:rsidRPr="00311C62" w:rsidRDefault="001A0CE3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265"/>
        <w:gridCol w:w="3256"/>
      </w:tblGrid>
      <w:tr w:rsidR="00311C62" w:rsidRPr="00311C62" w14:paraId="47405C0C" w14:textId="77777777" w:rsidTr="00311C62">
        <w:tc>
          <w:tcPr>
            <w:tcW w:w="3330" w:type="dxa"/>
          </w:tcPr>
          <w:p w14:paraId="6BA40ED5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NGƯỜI RA ĐỀ</w:t>
            </w:r>
          </w:p>
          <w:p w14:paraId="0EFEB993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797B023A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0713F448" w14:textId="252C4D5B" w:rsidR="00311C62" w:rsidRP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Phạm Anh Dũng</w:t>
            </w:r>
          </w:p>
        </w:tc>
        <w:tc>
          <w:tcPr>
            <w:tcW w:w="3331" w:type="dxa"/>
          </w:tcPr>
          <w:p w14:paraId="7CDFF315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TỔ TRƯỞNG</w:t>
            </w:r>
          </w:p>
          <w:p w14:paraId="0201D8F2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56271BC6" w14:textId="77777777" w:rsid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</w:p>
          <w:p w14:paraId="0C6F92C8" w14:textId="7F3DE0ED" w:rsidR="00311C62" w:rsidRP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Nguyễn Thị Phương Lan</w:t>
            </w:r>
          </w:p>
        </w:tc>
        <w:tc>
          <w:tcPr>
            <w:tcW w:w="3331" w:type="dxa"/>
          </w:tcPr>
          <w:p w14:paraId="238F3065" w14:textId="62D55CFC" w:rsidR="00311C62" w:rsidRPr="00311C62" w:rsidRDefault="00311C62" w:rsidP="00311C62">
            <w:pPr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DUYỆT CỦA BGH</w:t>
            </w:r>
          </w:p>
        </w:tc>
      </w:tr>
    </w:tbl>
    <w:p w14:paraId="57A74661" w14:textId="77777777" w:rsidR="00311C62" w:rsidRPr="00311C62" w:rsidRDefault="00311C62" w:rsidP="00DF766D">
      <w:pPr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sectPr w:rsidR="00311C62" w:rsidRPr="00311C62" w:rsidSect="0072018A">
      <w:pgSz w:w="12240" w:h="15840"/>
      <w:pgMar w:top="1440" w:right="1247" w:bottom="1440" w:left="964" w:header="0" w:footer="0" w:gutter="0"/>
      <w:cols w:space="0" w:equalWidth="0">
        <w:col w:w="977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0233B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4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9"/>
    <w:rsid w:val="00005339"/>
    <w:rsid w:val="00093170"/>
    <w:rsid w:val="000A6E7E"/>
    <w:rsid w:val="001A0CE3"/>
    <w:rsid w:val="0023186E"/>
    <w:rsid w:val="00311C62"/>
    <w:rsid w:val="00393DD3"/>
    <w:rsid w:val="00457B2B"/>
    <w:rsid w:val="00582843"/>
    <w:rsid w:val="00585677"/>
    <w:rsid w:val="006318C8"/>
    <w:rsid w:val="0065399D"/>
    <w:rsid w:val="006770F5"/>
    <w:rsid w:val="006F10B1"/>
    <w:rsid w:val="0072018A"/>
    <w:rsid w:val="00731B6B"/>
    <w:rsid w:val="007831E1"/>
    <w:rsid w:val="007B578B"/>
    <w:rsid w:val="00855DE4"/>
    <w:rsid w:val="00954DAE"/>
    <w:rsid w:val="009914BE"/>
    <w:rsid w:val="009A3D39"/>
    <w:rsid w:val="009E2499"/>
    <w:rsid w:val="00B04AF4"/>
    <w:rsid w:val="00B060C0"/>
    <w:rsid w:val="00B170D2"/>
    <w:rsid w:val="00C336DF"/>
    <w:rsid w:val="00C452CF"/>
    <w:rsid w:val="00C6419A"/>
    <w:rsid w:val="00D72071"/>
    <w:rsid w:val="00D7595C"/>
    <w:rsid w:val="00DF766D"/>
    <w:rsid w:val="00E921E1"/>
    <w:rsid w:val="00F7626C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ABCF"/>
  <w15:docId w15:val="{6EE1772B-FA88-4945-B934-6CB6331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39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3D39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3D39"/>
    <w:rPr>
      <w:rFonts w:ascii="Calibri" w:eastAsia="Times New Roman" w:hAnsi="Calibri" w:cs="Times New Roman"/>
      <w:b/>
      <w:bCs/>
      <w:lang w:val="vi-VN" w:eastAsia="vi-VN"/>
    </w:rPr>
  </w:style>
  <w:style w:type="paragraph" w:styleId="ListParagraph">
    <w:name w:val="List Paragraph"/>
    <w:basedOn w:val="Normal"/>
    <w:link w:val="ListParagraphChar"/>
    <w:uiPriority w:val="1"/>
    <w:qFormat/>
    <w:rsid w:val="009A3D39"/>
    <w:pPr>
      <w:ind w:left="720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1"/>
    <w:locked/>
    <w:rsid w:val="009A3D39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A3D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A3D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9A3D39"/>
    <w:rPr>
      <w:b/>
      <w:bCs/>
    </w:rPr>
  </w:style>
  <w:style w:type="character" w:customStyle="1" w:styleId="Bodytext">
    <w:name w:val="Body text_"/>
    <w:link w:val="BodyText16"/>
    <w:rsid w:val="009A3D39"/>
    <w:rPr>
      <w:rFonts w:ascii="Arial" w:eastAsia="Arial" w:hAnsi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9A3D39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8B"/>
    <w:rPr>
      <w:rFonts w:ascii="Tahoma" w:eastAsia="Calibri" w:hAnsi="Tahoma" w:cs="Tahoma"/>
      <w:sz w:val="16"/>
      <w:szCs w:val="16"/>
      <w:lang w:val="vi-VN" w:eastAsia="vi-VN"/>
    </w:rPr>
  </w:style>
  <w:style w:type="table" w:styleId="TableGrid">
    <w:name w:val="Table Grid"/>
    <w:aliases w:val="trongbang"/>
    <w:basedOn w:val="TableNormal"/>
    <w:uiPriority w:val="99"/>
    <w:qFormat/>
    <w:rsid w:val="00C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Phạm</dc:creator>
  <cp:lastModifiedBy>Dũng Phạm</cp:lastModifiedBy>
  <cp:revision>2</cp:revision>
  <dcterms:created xsi:type="dcterms:W3CDTF">2024-04-08T01:42:00Z</dcterms:created>
  <dcterms:modified xsi:type="dcterms:W3CDTF">2024-04-08T01:42:00Z</dcterms:modified>
</cp:coreProperties>
</file>