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pPr w:leftFromText="180" w:rightFromText="180" w:horzAnchor="margin" w:tblpY="495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253DBC" w:rsidRPr="00DA23D4" w14:paraId="50F74431" w14:textId="77777777" w:rsidTr="00EA0278">
        <w:tc>
          <w:tcPr>
            <w:tcW w:w="5102" w:type="dxa"/>
          </w:tcPr>
          <w:p w14:paraId="0076A8E7" w14:textId="1104D9FD" w:rsidR="00253DBC" w:rsidRPr="008800AB" w:rsidRDefault="00EA0278" w:rsidP="00EA0278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8800AB">
              <w:rPr>
                <w:rFonts w:cs="Times New Roman"/>
                <w:color w:val="auto"/>
                <w:sz w:val="26"/>
                <w:szCs w:val="26"/>
                <w:lang w:val="en-US"/>
              </w:rPr>
              <w:t xml:space="preserve"> UBND</w:t>
            </w:r>
            <w:r w:rsidRPr="008800AB">
              <w:rPr>
                <w:rFonts w:cs="Times New Roman"/>
                <w:color w:val="auto"/>
                <w:sz w:val="26"/>
                <w:szCs w:val="26"/>
              </w:rPr>
              <w:t xml:space="preserve"> HUYỆN THANH TRÌ</w:t>
            </w:r>
            <w:r w:rsidRPr="008800AB">
              <w:rPr>
                <w:rFonts w:cs="Times New Roman"/>
                <w:color w:val="auto"/>
                <w:sz w:val="26"/>
                <w:szCs w:val="26"/>
              </w:rPr>
              <w:br/>
            </w:r>
            <w:r w:rsidRPr="008800AB">
              <w:rPr>
                <w:rFonts w:cs="Times New Roman"/>
                <w:b/>
                <w:color w:val="auto"/>
                <w:sz w:val="26"/>
                <w:szCs w:val="26"/>
              </w:rPr>
              <w:t>TRƯỜNG THCS VẠN PHÚC</w:t>
            </w:r>
            <w:r w:rsidRPr="008800AB">
              <w:rPr>
                <w:rFonts w:cs="Times New Roman"/>
                <w:b/>
                <w:color w:val="FF0000"/>
                <w:sz w:val="26"/>
                <w:szCs w:val="26"/>
              </w:rPr>
              <w:br/>
            </w:r>
            <w:r w:rsidRPr="008800AB">
              <w:rPr>
                <w:rFonts w:cs="Times New Roman"/>
                <w:sz w:val="26"/>
                <w:szCs w:val="26"/>
                <w:lang w:val="en-US"/>
              </w:rPr>
              <w:t xml:space="preserve">          </w:t>
            </w:r>
            <w:r w:rsidRPr="008800AB">
              <w:rPr>
                <w:rFonts w:cs="Times New Roman"/>
                <w:sz w:val="26"/>
                <w:szCs w:val="26"/>
              </w:rPr>
              <w:t>-------------------</w:t>
            </w:r>
            <w:r w:rsidRPr="008800AB">
              <w:rPr>
                <w:rFonts w:cs="Times New Roman"/>
                <w:sz w:val="26"/>
                <w:szCs w:val="26"/>
              </w:rPr>
              <w:br/>
            </w:r>
            <w:r w:rsidRPr="008800AB">
              <w:rPr>
                <w:rFonts w:cs="Times New Roman"/>
                <w:i/>
                <w:sz w:val="26"/>
                <w:szCs w:val="26"/>
                <w:lang w:val="en-US"/>
              </w:rPr>
              <w:t xml:space="preserve">    </w:t>
            </w:r>
            <w:proofErr w:type="gramStart"/>
            <w:r w:rsidRPr="008800AB">
              <w:rPr>
                <w:rFonts w:cs="Times New Roman"/>
                <w:i/>
                <w:sz w:val="26"/>
                <w:szCs w:val="26"/>
                <w:lang w:val="en-US"/>
              </w:rPr>
              <w:t xml:space="preserve">   </w:t>
            </w:r>
            <w:r w:rsidRPr="008800AB">
              <w:rPr>
                <w:rFonts w:cs="Times New Roman"/>
                <w:i/>
                <w:sz w:val="26"/>
                <w:szCs w:val="26"/>
              </w:rPr>
              <w:t>(</w:t>
            </w:r>
            <w:proofErr w:type="gramEnd"/>
            <w:r w:rsidRPr="008800AB">
              <w:rPr>
                <w:rFonts w:cs="Times New Roman"/>
                <w:i/>
                <w:sz w:val="26"/>
                <w:szCs w:val="26"/>
              </w:rPr>
              <w:t xml:space="preserve">Đề thi có </w:t>
            </w:r>
            <w:r w:rsidR="002A64F0" w:rsidRPr="008800AB">
              <w:rPr>
                <w:rFonts w:cs="Times New Roman"/>
                <w:i/>
                <w:sz w:val="26"/>
                <w:szCs w:val="26"/>
                <w:lang w:val="en-US"/>
              </w:rPr>
              <w:t>03</w:t>
            </w:r>
            <w:r w:rsidRPr="008800AB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14:paraId="633A5C64" w14:textId="583FE7DD" w:rsidR="00253DBC" w:rsidRPr="008800AB" w:rsidRDefault="00BE0B3A" w:rsidP="00EA0278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800AB">
              <w:rPr>
                <w:rFonts w:cs="Times New Roman"/>
                <w:b/>
                <w:sz w:val="26"/>
                <w:szCs w:val="26"/>
              </w:rPr>
              <w:t xml:space="preserve">ĐỀ KIỂM TRA </w:t>
            </w:r>
            <w:r w:rsidR="008800AB" w:rsidRPr="008800AB">
              <w:rPr>
                <w:rFonts w:cs="Times New Roman"/>
                <w:b/>
                <w:sz w:val="26"/>
                <w:szCs w:val="26"/>
              </w:rPr>
              <w:t>CUỐI</w:t>
            </w:r>
            <w:r w:rsidRPr="008800AB">
              <w:rPr>
                <w:rFonts w:cs="Times New Roman"/>
                <w:b/>
                <w:sz w:val="26"/>
                <w:szCs w:val="26"/>
              </w:rPr>
              <w:t xml:space="preserve"> KÌ </w:t>
            </w:r>
            <w:r w:rsidR="008800AB">
              <w:rPr>
                <w:rFonts w:cs="Times New Roman"/>
                <w:b/>
                <w:sz w:val="26"/>
                <w:szCs w:val="26"/>
              </w:rPr>
              <w:t>II</w:t>
            </w:r>
            <w:r w:rsidRPr="008800AB">
              <w:rPr>
                <w:rFonts w:cs="Times New Roman"/>
                <w:b/>
                <w:sz w:val="26"/>
                <w:szCs w:val="26"/>
              </w:rPr>
              <w:br/>
              <w:t>NĂM HỌC 2023 - 2024</w:t>
            </w:r>
            <w:r w:rsidRPr="008800AB">
              <w:rPr>
                <w:rFonts w:cs="Times New Roman"/>
                <w:b/>
                <w:sz w:val="26"/>
                <w:szCs w:val="26"/>
              </w:rPr>
              <w:br/>
              <w:t>MÔN: TIN HỌC 7</w:t>
            </w:r>
            <w:r w:rsidRPr="008800AB">
              <w:rPr>
                <w:rFonts w:cs="Times New Roman"/>
                <w:b/>
                <w:sz w:val="26"/>
                <w:szCs w:val="26"/>
              </w:rPr>
              <w:br/>
            </w:r>
            <w:r w:rsidRPr="008800AB">
              <w:rPr>
                <w:rFonts w:cs="Times New Roman"/>
                <w:i/>
                <w:sz w:val="26"/>
                <w:szCs w:val="26"/>
              </w:rPr>
              <w:t>Thời gian làm bài: 45 phút</w:t>
            </w:r>
            <w:r w:rsidRPr="008800AB">
              <w:rPr>
                <w:rFonts w:cs="Times New Roman"/>
                <w:i/>
                <w:sz w:val="26"/>
                <w:szCs w:val="26"/>
              </w:rPr>
              <w:br/>
            </w:r>
          </w:p>
        </w:tc>
      </w:tr>
    </w:tbl>
    <w:p w14:paraId="38FFE544" w14:textId="77777777" w:rsidR="00253DBC" w:rsidRPr="00DA23D4" w:rsidRDefault="00253DBC" w:rsidP="00DA23D4">
      <w:pPr>
        <w:spacing w:line="240" w:lineRule="auto"/>
        <w:rPr>
          <w:rFonts w:cs="Times New Roman"/>
          <w:sz w:val="28"/>
          <w:szCs w:val="28"/>
        </w:rPr>
      </w:pPr>
    </w:p>
    <w:p w14:paraId="22D80120" w14:textId="462C9F88" w:rsidR="00BE0B3A" w:rsidRPr="00DA23D4" w:rsidRDefault="00BE0B3A" w:rsidP="00DA23D4">
      <w:pPr>
        <w:shd w:val="clear" w:color="auto" w:fill="FFFFFF"/>
        <w:spacing w:line="240" w:lineRule="auto"/>
        <w:rPr>
          <w:rFonts w:cs="Times New Roman"/>
          <w:b/>
          <w:sz w:val="28"/>
          <w:szCs w:val="28"/>
          <w:lang w:val="en-US"/>
        </w:rPr>
      </w:pPr>
      <w:r w:rsidRPr="00DA23D4">
        <w:rPr>
          <w:rFonts w:cs="Times New Roman"/>
          <w:b/>
          <w:sz w:val="28"/>
          <w:szCs w:val="28"/>
          <w:lang w:val="en-US"/>
        </w:rPr>
        <w:t xml:space="preserve">I. PHẦN TRẮC NGHIỆM: </w:t>
      </w:r>
      <w:r w:rsidR="00DA23D4">
        <w:rPr>
          <w:rFonts w:cs="Times New Roman"/>
          <w:b/>
          <w:sz w:val="28"/>
          <w:szCs w:val="28"/>
          <w:lang w:val="en-US"/>
        </w:rPr>
        <w:t xml:space="preserve">(7 điểm) </w:t>
      </w:r>
      <w:r w:rsidRPr="00DA23D4">
        <w:rPr>
          <w:rFonts w:cs="Times New Roman"/>
          <w:b/>
          <w:sz w:val="28"/>
          <w:szCs w:val="28"/>
          <w:lang w:val="en-US"/>
        </w:rPr>
        <w:t>Chọn đáp án đúng cho các câu sau:</w:t>
      </w:r>
    </w:p>
    <w:p w14:paraId="2AD20F35" w14:textId="6AF1C6E4" w:rsidR="00E72877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1. </w:t>
      </w:r>
      <w:r w:rsidR="00E72877" w:rsidRPr="00DA23D4">
        <w:rPr>
          <w:sz w:val="28"/>
          <w:szCs w:val="28"/>
          <w:lang w:val="en-US" w:eastAsia="en-US"/>
        </w:rPr>
        <w:t>Phần mềm bảng tính có chức năng chính là gì?</w:t>
      </w:r>
    </w:p>
    <w:p w14:paraId="12E84A53" w14:textId="77777777" w:rsidR="00DA23D4" w:rsidRDefault="00E72877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72877">
        <w:rPr>
          <w:rFonts w:eastAsia="Times New Roman" w:cs="Times New Roman"/>
          <w:sz w:val="28"/>
          <w:szCs w:val="28"/>
          <w:lang w:val="en-US"/>
        </w:rPr>
        <w:t>A. Quản trị dữ liệu.</w:t>
      </w:r>
      <w:r w:rsidR="00DA23D4">
        <w:rPr>
          <w:rFonts w:eastAsia="Times New Roman" w:cs="Times New Roman"/>
          <w:sz w:val="28"/>
          <w:szCs w:val="28"/>
          <w:lang w:val="en-US"/>
        </w:rPr>
        <w:tab/>
      </w:r>
    </w:p>
    <w:p w14:paraId="68BBDEB0" w14:textId="4FAF4B4B" w:rsidR="00E72877" w:rsidRPr="00E72877" w:rsidRDefault="00E72877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72877">
        <w:rPr>
          <w:rFonts w:eastAsia="Times New Roman" w:cs="Times New Roman"/>
          <w:sz w:val="28"/>
          <w:szCs w:val="28"/>
          <w:lang w:val="en-US"/>
        </w:rPr>
        <w:t>B. Soạn thảo văn bản và quản trị dữ liệu.</w:t>
      </w:r>
    </w:p>
    <w:p w14:paraId="3D097150" w14:textId="77777777" w:rsidR="00DA23D4" w:rsidRDefault="00E72877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72877">
        <w:rPr>
          <w:rFonts w:eastAsia="Times New Roman" w:cs="Times New Roman"/>
          <w:sz w:val="28"/>
          <w:szCs w:val="28"/>
          <w:lang w:val="en-US"/>
        </w:rPr>
        <w:t>C. Nhập và xử lí dữ liệu dưới dạng bảng.</w:t>
      </w:r>
    </w:p>
    <w:p w14:paraId="5DD7097A" w14:textId="74780FF7" w:rsidR="00E72877" w:rsidRPr="00E72877" w:rsidRDefault="00E72877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72877">
        <w:rPr>
          <w:rFonts w:eastAsia="Times New Roman" w:cs="Times New Roman"/>
          <w:sz w:val="28"/>
          <w:szCs w:val="28"/>
          <w:lang w:val="en-US"/>
        </w:rPr>
        <w:t>D. Nhập và tính toán giống như máy tính cầm tay Casio.</w:t>
      </w:r>
    </w:p>
    <w:p w14:paraId="1E4BA415" w14:textId="038F91E9" w:rsidR="00E72877" w:rsidRPr="00DA23D4" w:rsidRDefault="00206A35" w:rsidP="00DA23D4">
      <w:pPr>
        <w:shd w:val="clear" w:color="auto" w:fill="FFFFFF"/>
        <w:spacing w:line="240" w:lineRule="auto"/>
        <w:rPr>
          <w:rFonts w:cs="Times New Roman"/>
          <w:sz w:val="28"/>
          <w:szCs w:val="28"/>
          <w:lang w:val="fi-FI"/>
        </w:rPr>
      </w:pPr>
      <w:r w:rsidRPr="00DA23D4">
        <w:rPr>
          <w:rFonts w:cs="Times New Roman"/>
          <w:b/>
          <w:sz w:val="28"/>
          <w:szCs w:val="28"/>
        </w:rPr>
        <w:t xml:space="preserve">Câu 2. </w:t>
      </w:r>
      <w:r w:rsidR="00E72877" w:rsidRPr="00DA23D4">
        <w:rPr>
          <w:rFonts w:cs="Times New Roman"/>
          <w:sz w:val="28"/>
          <w:szCs w:val="28"/>
          <w:lang w:val="fi-FI"/>
        </w:rPr>
        <w:t xml:space="preserve">Địa chỉ ô C3 </w:t>
      </w:r>
      <w:r w:rsidR="00CC3A1B" w:rsidRPr="00DA23D4">
        <w:rPr>
          <w:rFonts w:cs="Times New Roman"/>
          <w:sz w:val="28"/>
          <w:szCs w:val="28"/>
          <w:lang w:val="fi-FI"/>
        </w:rPr>
        <w:t>là giao của:</w:t>
      </w:r>
    </w:p>
    <w:p w14:paraId="56E27FE9" w14:textId="77777777" w:rsidR="00E72877" w:rsidRPr="00DA23D4" w:rsidRDefault="00E72877" w:rsidP="00F14F3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cs="Times New Roman"/>
          <w:sz w:val="28"/>
          <w:szCs w:val="28"/>
        </w:rPr>
      </w:pPr>
      <w:r w:rsidRPr="00DA23D4">
        <w:rPr>
          <w:rFonts w:cs="Times New Roman"/>
          <w:sz w:val="28"/>
          <w:szCs w:val="28"/>
        </w:rPr>
        <w:t>A. Cột C, dòng 3</w:t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  <w:t>B. Dòng C, Dòng 3</w:t>
      </w:r>
    </w:p>
    <w:p w14:paraId="4A51F605" w14:textId="77777777" w:rsidR="00E72877" w:rsidRPr="00DA23D4" w:rsidRDefault="00E72877" w:rsidP="00F14F3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cs="Times New Roman"/>
          <w:sz w:val="28"/>
          <w:szCs w:val="28"/>
        </w:rPr>
      </w:pPr>
      <w:r w:rsidRPr="00DA23D4">
        <w:rPr>
          <w:rFonts w:cs="Times New Roman"/>
          <w:sz w:val="28"/>
          <w:szCs w:val="28"/>
        </w:rPr>
        <w:t>C. Dòng C, cột 3</w:t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  <w:t>D. Cột C, cột 3</w:t>
      </w:r>
    </w:p>
    <w:p w14:paraId="5A4BD489" w14:textId="4D4E36E5" w:rsidR="00873522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3. </w:t>
      </w:r>
      <w:r w:rsidR="00873522" w:rsidRPr="00DA23D4">
        <w:rPr>
          <w:sz w:val="28"/>
          <w:szCs w:val="28"/>
          <w:lang w:val="en-US" w:eastAsia="en-US"/>
        </w:rPr>
        <w:t>Khi nhập số vào ô tính thì dữ liệu được tự động</w:t>
      </w:r>
      <w:r w:rsidR="00DA23D4">
        <w:rPr>
          <w:sz w:val="28"/>
          <w:szCs w:val="28"/>
          <w:lang w:val="en-US" w:eastAsia="en-US"/>
        </w:rPr>
        <w:t xml:space="preserve"> căn thế nào?</w:t>
      </w:r>
    </w:p>
    <w:p w14:paraId="7ABD208D" w14:textId="53692520" w:rsidR="00873522" w:rsidRPr="00873522" w:rsidRDefault="00873522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873522">
        <w:rPr>
          <w:rFonts w:eastAsia="Times New Roman" w:cs="Times New Roman"/>
          <w:sz w:val="28"/>
          <w:szCs w:val="28"/>
          <w:lang w:val="en-US"/>
        </w:rPr>
        <w:t>A. Căn trái</w:t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873522">
        <w:rPr>
          <w:rFonts w:eastAsia="Times New Roman" w:cs="Times New Roman"/>
          <w:sz w:val="28"/>
          <w:szCs w:val="28"/>
          <w:lang w:val="en-US"/>
        </w:rPr>
        <w:t>B. Căn phải</w:t>
      </w:r>
    </w:p>
    <w:p w14:paraId="670E5E57" w14:textId="4C9CDDA3" w:rsidR="00873522" w:rsidRPr="00873522" w:rsidRDefault="00873522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873522">
        <w:rPr>
          <w:rFonts w:eastAsia="Times New Roman" w:cs="Times New Roman"/>
          <w:sz w:val="28"/>
          <w:szCs w:val="28"/>
          <w:lang w:val="en-US"/>
        </w:rPr>
        <w:t>C. Căn giữa</w:t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ab/>
      </w:r>
      <w:r w:rsidR="00DA23D4">
        <w:rPr>
          <w:rFonts w:eastAsia="Times New Roman" w:cs="Times New Roman"/>
          <w:sz w:val="28"/>
          <w:szCs w:val="28"/>
          <w:lang w:val="en-US"/>
        </w:rPr>
        <w:tab/>
      </w:r>
      <w:r w:rsidRPr="00873522">
        <w:rPr>
          <w:rFonts w:eastAsia="Times New Roman" w:cs="Times New Roman"/>
          <w:sz w:val="28"/>
          <w:szCs w:val="28"/>
          <w:lang w:val="en-US"/>
        </w:rPr>
        <w:t>D. Căn đều hai bên</w:t>
      </w:r>
    </w:p>
    <w:p w14:paraId="5676A257" w14:textId="1D632493" w:rsidR="00CC3A1B" w:rsidRPr="00DA23D4" w:rsidRDefault="00206A35" w:rsidP="00DA23D4">
      <w:pPr>
        <w:shd w:val="clear" w:color="auto" w:fill="FFFFFF"/>
        <w:spacing w:line="240" w:lineRule="auto"/>
        <w:rPr>
          <w:rFonts w:cs="Times New Roman"/>
          <w:sz w:val="28"/>
          <w:szCs w:val="28"/>
          <w:lang w:val="en-US"/>
        </w:rPr>
      </w:pPr>
      <w:r w:rsidRPr="00DA23D4">
        <w:rPr>
          <w:rFonts w:cs="Times New Roman"/>
          <w:b/>
          <w:sz w:val="28"/>
          <w:szCs w:val="28"/>
        </w:rPr>
        <w:t xml:space="preserve">Câu 4. </w:t>
      </w:r>
      <w:r w:rsidR="00CC3A1B" w:rsidRPr="00DA23D4">
        <w:rPr>
          <w:rFonts w:cs="Times New Roman"/>
          <w:sz w:val="28"/>
          <w:szCs w:val="28"/>
          <w:lang w:val="en-US"/>
        </w:rPr>
        <w:t xml:space="preserve">Vùng được đánh dấu trong </w:t>
      </w:r>
      <w:r w:rsidR="00F14F39">
        <w:rPr>
          <w:rFonts w:cs="Times New Roman"/>
          <w:sz w:val="28"/>
          <w:szCs w:val="28"/>
          <w:lang w:val="en-US"/>
        </w:rPr>
        <w:t>hình sau</w:t>
      </w:r>
      <w:r w:rsidR="00CC3A1B" w:rsidRPr="00DA23D4">
        <w:rPr>
          <w:rFonts w:cs="Times New Roman"/>
          <w:sz w:val="28"/>
          <w:szCs w:val="28"/>
          <w:lang w:val="en-US"/>
        </w:rPr>
        <w:t xml:space="preserve"> có địa chỉ là gì?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2972"/>
      </w:tblGrid>
      <w:tr w:rsidR="00F14F39" w:rsidRPr="00DA23D4" w14:paraId="71C1B38A" w14:textId="77777777" w:rsidTr="00F14F39">
        <w:trPr>
          <w:trHeight w:val="1681"/>
        </w:trPr>
        <w:tc>
          <w:tcPr>
            <w:tcW w:w="4488" w:type="dxa"/>
          </w:tcPr>
          <w:p w14:paraId="386F6587" w14:textId="12D27219" w:rsidR="00873522" w:rsidRPr="00873522" w:rsidRDefault="00873522" w:rsidP="00DA23D4">
            <w:pPr>
              <w:ind w:left="48" w:right="48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873522">
              <w:rPr>
                <w:rFonts w:eastAsia="Times New Roman"/>
                <w:sz w:val="28"/>
                <w:szCs w:val="28"/>
                <w:lang w:val="en-US"/>
              </w:rPr>
              <w:t xml:space="preserve">A. </w:t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>A1:B7</w:t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ab/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ab/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ab/>
            </w:r>
            <w:r w:rsidRPr="00873522">
              <w:rPr>
                <w:rFonts w:eastAsia="Times New Roman"/>
                <w:sz w:val="28"/>
                <w:szCs w:val="28"/>
                <w:lang w:val="en-US"/>
              </w:rPr>
              <w:t xml:space="preserve">B. </w:t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>A2:B7</w:t>
            </w:r>
          </w:p>
          <w:p w14:paraId="2496CBA7" w14:textId="56046429" w:rsidR="00873522" w:rsidRPr="00873522" w:rsidRDefault="00873522" w:rsidP="00DA23D4">
            <w:pPr>
              <w:ind w:left="48" w:right="48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873522">
              <w:rPr>
                <w:rFonts w:eastAsia="Times New Roman"/>
                <w:sz w:val="28"/>
                <w:szCs w:val="28"/>
                <w:lang w:val="en-US"/>
              </w:rPr>
              <w:t xml:space="preserve">C. </w:t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>A2:B8</w:t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ab/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ab/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ab/>
            </w:r>
            <w:r w:rsidRPr="00873522">
              <w:rPr>
                <w:rFonts w:eastAsia="Times New Roman"/>
                <w:sz w:val="28"/>
                <w:szCs w:val="28"/>
                <w:lang w:val="en-US"/>
              </w:rPr>
              <w:t xml:space="preserve">D. </w:t>
            </w:r>
            <w:r w:rsidRPr="00DA23D4">
              <w:rPr>
                <w:rFonts w:eastAsia="Times New Roman"/>
                <w:sz w:val="28"/>
                <w:szCs w:val="28"/>
                <w:lang w:val="en-US"/>
              </w:rPr>
              <w:t>A1:</w:t>
            </w:r>
            <w:r w:rsidR="00665BE6" w:rsidRPr="00DA23D4">
              <w:rPr>
                <w:rFonts w:eastAsia="Times New Roman"/>
                <w:sz w:val="28"/>
                <w:szCs w:val="28"/>
                <w:lang w:val="en-US"/>
              </w:rPr>
              <w:t>C8</w:t>
            </w:r>
          </w:p>
          <w:p w14:paraId="0DD41B2E" w14:textId="77777777" w:rsidR="00CC3A1B" w:rsidRPr="00DA23D4" w:rsidRDefault="00CC3A1B" w:rsidP="00DA23D4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972" w:type="dxa"/>
          </w:tcPr>
          <w:p w14:paraId="1D23640B" w14:textId="1C889BFF" w:rsidR="00CC3A1B" w:rsidRPr="00DA23D4" w:rsidRDefault="00CC3A1B" w:rsidP="00DA23D4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 w:eastAsia="en-US"/>
              </w:rPr>
            </w:pPr>
            <w:r w:rsidRPr="00DA23D4">
              <w:rPr>
                <w:noProof/>
                <w:sz w:val="28"/>
                <w:szCs w:val="28"/>
                <w:lang w:val="en-US"/>
              </w:rPr>
              <w:t xml:space="preserve">    </w:t>
            </w:r>
            <w:r w:rsidR="00F14F39" w:rsidRPr="00F14F39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0D3E91D" wp14:editId="3ACAC07D">
                  <wp:extent cx="1390650" cy="963816"/>
                  <wp:effectExtent l="0" t="0" r="0" b="8255"/>
                  <wp:docPr id="494063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6334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008" cy="97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23D4">
              <w:rPr>
                <w:noProof/>
                <w:sz w:val="28"/>
                <w:szCs w:val="28"/>
                <w:lang w:val="en-US"/>
              </w:rPr>
              <w:t xml:space="preserve">                     </w:t>
            </w:r>
          </w:p>
        </w:tc>
      </w:tr>
    </w:tbl>
    <w:p w14:paraId="203ECE4E" w14:textId="7618EFDF" w:rsidR="00CC3A1B" w:rsidRPr="00CC3A1B" w:rsidRDefault="00CC3A1B" w:rsidP="00DA23D4">
      <w:pPr>
        <w:spacing w:line="240" w:lineRule="auto"/>
        <w:ind w:left="48" w:right="48"/>
        <w:jc w:val="center"/>
        <w:rPr>
          <w:rFonts w:eastAsia="Times New Roman" w:cs="Times New Roman"/>
          <w:sz w:val="28"/>
          <w:szCs w:val="28"/>
          <w:lang w:val="en-US"/>
        </w:rPr>
      </w:pPr>
      <w:r w:rsidRPr="00DA23D4">
        <w:rPr>
          <w:rFonts w:eastAsia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2F431B10" w14:textId="57598A5C" w:rsidR="00CC3A1B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5. </w:t>
      </w:r>
      <w:r w:rsidR="00CC3A1B" w:rsidRPr="00DA23D4">
        <w:rPr>
          <w:sz w:val="28"/>
          <w:szCs w:val="28"/>
          <w:lang w:val="en-US" w:eastAsia="en-US"/>
        </w:rPr>
        <w:t>Phương án nào là công thức đúng nhập vào bảng tính?</w:t>
      </w:r>
    </w:p>
    <w:p w14:paraId="3C72098F" w14:textId="0EA3E753" w:rsidR="00CC3A1B" w:rsidRPr="00CC3A1B" w:rsidRDefault="00CC3A1B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CC3A1B">
        <w:rPr>
          <w:rFonts w:eastAsia="Times New Roman" w:cs="Times New Roman"/>
          <w:sz w:val="28"/>
          <w:szCs w:val="28"/>
          <w:lang w:val="en-US"/>
        </w:rPr>
        <w:t>A. 15 + 7</w:t>
      </w:r>
    </w:p>
    <w:p w14:paraId="7DE57721" w14:textId="77777777" w:rsidR="00CC3A1B" w:rsidRPr="00CC3A1B" w:rsidRDefault="00CC3A1B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CC3A1B">
        <w:rPr>
          <w:rFonts w:eastAsia="Times New Roman" w:cs="Times New Roman"/>
          <w:sz w:val="28"/>
          <w:szCs w:val="28"/>
          <w:lang w:val="en-US"/>
        </w:rPr>
        <w:t>B. =2(3^3 + 4^4)</w:t>
      </w:r>
    </w:p>
    <w:p w14:paraId="0472C199" w14:textId="77777777" w:rsidR="00CC3A1B" w:rsidRPr="00DA23D4" w:rsidRDefault="00CC3A1B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CC3A1B">
        <w:rPr>
          <w:rFonts w:eastAsia="Times New Roman" w:cs="Times New Roman"/>
          <w:sz w:val="28"/>
          <w:szCs w:val="28"/>
          <w:lang w:val="en-US"/>
        </w:rPr>
        <w:t>C. =2*14.789*3.14</w:t>
      </w:r>
    </w:p>
    <w:p w14:paraId="2739AF27" w14:textId="2C16C25C" w:rsidR="00CC3A1B" w:rsidRPr="00CC3A1B" w:rsidRDefault="00CC3A1B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CC3A1B">
        <w:rPr>
          <w:rFonts w:eastAsia="Times New Roman" w:cs="Times New Roman"/>
          <w:sz w:val="28"/>
          <w:szCs w:val="28"/>
          <w:lang w:val="en-US"/>
        </w:rPr>
        <w:t>D. =</w:t>
      </w:r>
      <w:r w:rsidRPr="00DA23D4">
        <w:rPr>
          <w:rFonts w:eastAsia="Times New Roman" w:cs="Times New Roman"/>
          <w:sz w:val="28"/>
          <w:szCs w:val="28"/>
          <w:lang w:val="en-US"/>
        </w:rPr>
        <w:t xml:space="preserve">A1 </w:t>
      </w:r>
      <w:r w:rsidRPr="00CC3A1B">
        <w:rPr>
          <w:rFonts w:eastAsia="Times New Roman" w:cs="Times New Roman"/>
          <w:sz w:val="28"/>
          <w:szCs w:val="28"/>
          <w:lang w:val="en-US"/>
        </w:rPr>
        <w:t xml:space="preserve">+ </w:t>
      </w:r>
      <w:r w:rsidR="009064A8" w:rsidRPr="00DA23D4">
        <w:rPr>
          <w:rFonts w:eastAsia="Times New Roman" w:cs="Times New Roman"/>
          <w:sz w:val="28"/>
          <w:szCs w:val="28"/>
          <w:lang w:val="en-US"/>
        </w:rPr>
        <w:t>3B1</w:t>
      </w:r>
    </w:p>
    <w:p w14:paraId="6424AF55" w14:textId="2554CDDD" w:rsidR="00206A35" w:rsidRPr="00DA23D4" w:rsidRDefault="00206A35" w:rsidP="00DA23D4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DA23D4">
        <w:rPr>
          <w:rFonts w:cs="Times New Roman"/>
          <w:b/>
          <w:sz w:val="28"/>
          <w:szCs w:val="28"/>
        </w:rPr>
        <w:t xml:space="preserve">Câu 6. </w:t>
      </w:r>
      <w:r w:rsidRPr="00DA23D4">
        <w:rPr>
          <w:rFonts w:eastAsia="Times New Roman" w:cs="Times New Roman"/>
          <w:sz w:val="28"/>
          <w:szCs w:val="28"/>
          <w:lang w:eastAsia="vi-VN"/>
        </w:rPr>
        <w:t>Hàm tính tổng là hàm nào sau đây?</w:t>
      </w:r>
    </w:p>
    <w:p w14:paraId="6E67425E" w14:textId="5EA5C36B" w:rsidR="00253DBC" w:rsidRPr="00F14F39" w:rsidRDefault="00000000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bCs/>
          <w:sz w:val="28"/>
          <w:szCs w:val="28"/>
        </w:rPr>
      </w:pPr>
      <w:r w:rsidRPr="00DA23D4">
        <w:rPr>
          <w:rStyle w:val="YoungMixChar"/>
          <w:rFonts w:cs="Times New Roman"/>
          <w:b/>
          <w:sz w:val="28"/>
          <w:szCs w:val="28"/>
        </w:rPr>
        <w:tab/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A. </w:t>
      </w:r>
      <w:r w:rsidR="00665BE6" w:rsidRPr="00F14F39">
        <w:rPr>
          <w:rFonts w:eastAsia="Times New Roman" w:cs="Times New Roman"/>
          <w:bCs/>
          <w:sz w:val="28"/>
          <w:szCs w:val="28"/>
          <w:lang w:eastAsia="vi-VN"/>
        </w:rPr>
        <w:t>MIN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AVERAGE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COUNT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="00665BE6" w:rsidRPr="00F14F39">
        <w:rPr>
          <w:rFonts w:eastAsia="Times New Roman" w:cs="Times New Roman"/>
          <w:bCs/>
          <w:sz w:val="28"/>
          <w:szCs w:val="28"/>
          <w:lang w:eastAsia="vi-VN"/>
        </w:rPr>
        <w:t>SUM</w:t>
      </w:r>
    </w:p>
    <w:p w14:paraId="0A69FEF9" w14:textId="04C97AD1" w:rsidR="00206A35" w:rsidRPr="00DA23D4" w:rsidRDefault="00206A35" w:rsidP="00DA23D4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DA23D4">
        <w:rPr>
          <w:rFonts w:cs="Times New Roman"/>
          <w:b/>
          <w:sz w:val="28"/>
          <w:szCs w:val="28"/>
        </w:rPr>
        <w:t xml:space="preserve">Câu 7. </w:t>
      </w:r>
      <w:r w:rsidRPr="00DA23D4">
        <w:rPr>
          <w:rFonts w:eastAsia="Times New Roman" w:cs="Times New Roman"/>
          <w:sz w:val="28"/>
          <w:szCs w:val="28"/>
          <w:lang w:eastAsia="vi-VN"/>
        </w:rPr>
        <w:t>Khi nhập “=M</w:t>
      </w:r>
      <w:r w:rsidR="00665BE6" w:rsidRPr="00DA23D4">
        <w:rPr>
          <w:rFonts w:eastAsia="Times New Roman" w:cs="Times New Roman"/>
          <w:sz w:val="28"/>
          <w:szCs w:val="28"/>
          <w:lang w:val="en-US" w:eastAsia="vi-VN"/>
        </w:rPr>
        <w:t>IN</w:t>
      </w:r>
      <w:r w:rsidRPr="00DA23D4">
        <w:rPr>
          <w:rFonts w:eastAsia="Times New Roman" w:cs="Times New Roman"/>
          <w:sz w:val="28"/>
          <w:szCs w:val="28"/>
          <w:lang w:eastAsia="vi-VN"/>
        </w:rPr>
        <w:t>(</w:t>
      </w:r>
      <w:r w:rsidR="0084073A">
        <w:rPr>
          <w:rFonts w:eastAsia="Times New Roman" w:cs="Times New Roman"/>
          <w:sz w:val="28"/>
          <w:szCs w:val="28"/>
          <w:lang w:val="en-US" w:eastAsia="vi-VN"/>
        </w:rPr>
        <w:t>15</w:t>
      </w:r>
      <w:r w:rsidRPr="00DA23D4">
        <w:rPr>
          <w:rFonts w:eastAsia="Times New Roman" w:cs="Times New Roman"/>
          <w:sz w:val="28"/>
          <w:szCs w:val="28"/>
          <w:lang w:eastAsia="vi-VN"/>
        </w:rPr>
        <w:t>,</w:t>
      </w:r>
      <w:r w:rsidR="009E1C00">
        <w:rPr>
          <w:rFonts w:eastAsia="Times New Roman" w:cs="Times New Roman"/>
          <w:sz w:val="28"/>
          <w:szCs w:val="28"/>
          <w:lang w:val="en-US" w:eastAsia="vi-VN"/>
        </w:rPr>
        <w:t>2</w:t>
      </w:r>
      <w:r w:rsidRPr="00DA23D4">
        <w:rPr>
          <w:rFonts w:eastAsia="Times New Roman" w:cs="Times New Roman"/>
          <w:sz w:val="28"/>
          <w:szCs w:val="28"/>
          <w:lang w:eastAsia="vi-VN"/>
        </w:rPr>
        <w:t>,5,1</w:t>
      </w:r>
      <w:r w:rsidR="009E1C00">
        <w:rPr>
          <w:rFonts w:eastAsia="Times New Roman" w:cs="Times New Roman"/>
          <w:sz w:val="28"/>
          <w:szCs w:val="28"/>
          <w:lang w:val="en-US" w:eastAsia="vi-VN"/>
        </w:rPr>
        <w:t>0</w:t>
      </w:r>
      <w:r w:rsidRPr="00DA23D4">
        <w:rPr>
          <w:rFonts w:eastAsia="Times New Roman" w:cs="Times New Roman"/>
          <w:sz w:val="28"/>
          <w:szCs w:val="28"/>
          <w:lang w:eastAsia="vi-VN"/>
        </w:rPr>
        <w:t>)” vào ô tính thì kết quả sẽ là bao nhiêu?</w:t>
      </w:r>
    </w:p>
    <w:p w14:paraId="1F673C73" w14:textId="77777777" w:rsidR="00253DBC" w:rsidRPr="00F14F39" w:rsidRDefault="00000000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bCs/>
          <w:sz w:val="28"/>
          <w:szCs w:val="28"/>
        </w:rPr>
      </w:pP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2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5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10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15</w:t>
      </w:r>
    </w:p>
    <w:p w14:paraId="5686BEC6" w14:textId="112FEE61" w:rsidR="00206A35" w:rsidRPr="00DA23D4" w:rsidRDefault="00206A35" w:rsidP="00DA23D4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DA23D4">
        <w:rPr>
          <w:rFonts w:cs="Times New Roman"/>
          <w:b/>
          <w:sz w:val="28"/>
          <w:szCs w:val="28"/>
        </w:rPr>
        <w:t xml:space="preserve">Câu 8. </w:t>
      </w:r>
      <w:r w:rsidRPr="00DA23D4">
        <w:rPr>
          <w:rFonts w:eastAsia="Times New Roman" w:cs="Times New Roman"/>
          <w:sz w:val="28"/>
          <w:szCs w:val="28"/>
          <w:lang w:eastAsia="vi-VN"/>
        </w:rPr>
        <w:t xml:space="preserve">Khi muốn </w:t>
      </w:r>
      <w:r w:rsidR="00665BE6" w:rsidRPr="00DA23D4">
        <w:rPr>
          <w:rFonts w:eastAsia="Times New Roman" w:cs="Times New Roman"/>
          <w:sz w:val="28"/>
          <w:szCs w:val="28"/>
          <w:lang w:val="en-US" w:eastAsia="vi-VN"/>
        </w:rPr>
        <w:t>ẩn</w:t>
      </w:r>
      <w:r w:rsidRPr="00DA23D4">
        <w:rPr>
          <w:rFonts w:eastAsia="Times New Roman" w:cs="Times New Roman"/>
          <w:sz w:val="28"/>
          <w:szCs w:val="28"/>
          <w:lang w:eastAsia="vi-VN"/>
        </w:rPr>
        <w:t xml:space="preserve"> hàng, cột em dùng lệnh nào?</w:t>
      </w:r>
    </w:p>
    <w:p w14:paraId="0A519836" w14:textId="2754BCC6" w:rsidR="00253DBC" w:rsidRPr="00F14F39" w:rsidRDefault="00000000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bCs/>
          <w:sz w:val="28"/>
          <w:szCs w:val="28"/>
        </w:rPr>
      </w:pP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Insert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Delete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="00665BE6" w:rsidRPr="00F14F39">
        <w:rPr>
          <w:rStyle w:val="YoungMixChar"/>
          <w:rFonts w:cs="Times New Roman"/>
          <w:bCs/>
          <w:sz w:val="28"/>
          <w:szCs w:val="28"/>
          <w:lang w:val="en-US"/>
        </w:rPr>
        <w:t>Unh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ide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="00665BE6" w:rsidRPr="00F14F39">
        <w:rPr>
          <w:rStyle w:val="YoungMixChar"/>
          <w:rFonts w:cs="Times New Roman"/>
          <w:bCs/>
          <w:sz w:val="28"/>
          <w:szCs w:val="28"/>
          <w:lang w:val="en-US"/>
        </w:rPr>
        <w:t>H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ide</w:t>
      </w:r>
    </w:p>
    <w:p w14:paraId="5E2F15DE" w14:textId="6109E32F" w:rsidR="004709D4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A23D4">
        <w:rPr>
          <w:b/>
          <w:sz w:val="28"/>
          <w:szCs w:val="28"/>
        </w:rPr>
        <w:t xml:space="preserve">Câu 9. </w:t>
      </w:r>
      <w:r w:rsidR="004709D4" w:rsidRPr="00DA23D4">
        <w:rPr>
          <w:sz w:val="28"/>
          <w:szCs w:val="28"/>
        </w:rPr>
        <w:fldChar w:fldCharType="begin"/>
      </w:r>
      <w:r w:rsidR="004709D4" w:rsidRPr="00DA23D4">
        <w:rPr>
          <w:sz w:val="28"/>
          <w:szCs w:val="28"/>
        </w:rPr>
        <w:instrText xml:space="preserve"> HYPERLINK "https://hamchoi.vn/cau-hoi/94904/neu-khoi-a1-a5-lan-luot-chua-cac-so-10-7-9-27-2-ket-qua-phep-tinh" </w:instrText>
      </w:r>
      <w:r w:rsidR="004709D4" w:rsidRPr="00DA23D4">
        <w:rPr>
          <w:sz w:val="28"/>
          <w:szCs w:val="28"/>
        </w:rPr>
      </w:r>
      <w:r w:rsidR="004709D4" w:rsidRPr="00DA23D4">
        <w:rPr>
          <w:sz w:val="28"/>
          <w:szCs w:val="28"/>
        </w:rPr>
        <w:fldChar w:fldCharType="separate"/>
      </w:r>
      <w:r w:rsidR="004709D4" w:rsidRPr="00DA23D4">
        <w:rPr>
          <w:sz w:val="28"/>
          <w:szCs w:val="28"/>
          <w:shd w:val="clear" w:color="auto" w:fill="FFFFFF"/>
        </w:rPr>
        <w:t>Nếu khối A1:A5 lần lượt chứa các số 10, 7, 9, 27, 2</w:t>
      </w:r>
      <w:r w:rsidR="0084073A">
        <w:rPr>
          <w:sz w:val="28"/>
          <w:szCs w:val="28"/>
          <w:shd w:val="clear" w:color="auto" w:fill="FFFFFF"/>
          <w:lang w:val="en-US"/>
        </w:rPr>
        <w:t xml:space="preserve"> thì</w:t>
      </w:r>
      <w:r w:rsidR="004709D4" w:rsidRPr="00DA23D4">
        <w:rPr>
          <w:sz w:val="28"/>
          <w:szCs w:val="28"/>
          <w:shd w:val="clear" w:color="auto" w:fill="FFFFFF"/>
        </w:rPr>
        <w:t xml:space="preserve"> kết quả </w:t>
      </w:r>
      <w:r w:rsidR="0084073A">
        <w:rPr>
          <w:sz w:val="28"/>
          <w:szCs w:val="28"/>
          <w:shd w:val="clear" w:color="auto" w:fill="FFFFFF"/>
          <w:lang w:val="en-US"/>
        </w:rPr>
        <w:t xml:space="preserve">công thức </w:t>
      </w:r>
      <w:r w:rsidR="004709D4" w:rsidRPr="00DA23D4">
        <w:rPr>
          <w:sz w:val="28"/>
          <w:szCs w:val="28"/>
          <w:shd w:val="clear" w:color="auto" w:fill="FFFFFF"/>
        </w:rPr>
        <w:t>nào sau đây đúng?</w:t>
      </w:r>
    </w:p>
    <w:p w14:paraId="4F66D00C" w14:textId="0C8C84A1" w:rsidR="004709D4" w:rsidRPr="00DA23D4" w:rsidRDefault="004709D4" w:rsidP="00F14F39">
      <w:pPr>
        <w:spacing w:line="240" w:lineRule="auto"/>
        <w:rPr>
          <w:rFonts w:eastAsia="Times New Roman" w:cs="Times New Roman"/>
          <w:sz w:val="28"/>
          <w:szCs w:val="28"/>
        </w:rPr>
      </w:pPr>
      <w:r w:rsidRPr="00DA23D4">
        <w:rPr>
          <w:rFonts w:eastAsia="Times New Roman" w:cs="Times New Roman"/>
          <w:sz w:val="28"/>
          <w:szCs w:val="28"/>
        </w:rPr>
        <w:fldChar w:fldCharType="end"/>
      </w:r>
      <w:r w:rsidR="00F14F39">
        <w:rPr>
          <w:rFonts w:eastAsia="Times New Roman" w:cs="Times New Roman"/>
          <w:sz w:val="28"/>
          <w:szCs w:val="28"/>
          <w:lang w:val="en-US"/>
        </w:rPr>
        <w:t xml:space="preserve">    </w:t>
      </w:r>
      <w:r w:rsidRPr="00DA23D4">
        <w:rPr>
          <w:rFonts w:eastAsia="Times New Roman" w:cs="Times New Roman"/>
          <w:sz w:val="28"/>
          <w:szCs w:val="28"/>
        </w:rPr>
        <w:t>A. =MAX(A1</w:t>
      </w:r>
      <w:r w:rsidR="0084073A">
        <w:rPr>
          <w:rFonts w:eastAsia="Times New Roman" w:cs="Times New Roman"/>
          <w:sz w:val="28"/>
          <w:szCs w:val="28"/>
          <w:lang w:val="en-US"/>
        </w:rPr>
        <w:t>:A</w:t>
      </w:r>
      <w:r w:rsidRPr="00DA23D4">
        <w:rPr>
          <w:rFonts w:eastAsia="Times New Roman" w:cs="Times New Roman"/>
          <w:sz w:val="28"/>
          <w:szCs w:val="28"/>
        </w:rPr>
        <w:t>5,15) cho kết quả là 15</w:t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  <w:lang w:val="en-US"/>
        </w:rPr>
        <w:t>B</w:t>
      </w:r>
      <w:r w:rsidRPr="00DA23D4">
        <w:rPr>
          <w:rFonts w:eastAsia="Times New Roman" w:cs="Times New Roman"/>
          <w:sz w:val="28"/>
          <w:szCs w:val="28"/>
        </w:rPr>
        <w:t>. =MAX(A1:A5) cho kết quả là 27</w:t>
      </w:r>
    </w:p>
    <w:p w14:paraId="36483380" w14:textId="4FD0439D" w:rsidR="004709D4" w:rsidRPr="00DA23D4" w:rsidRDefault="00F14F39" w:rsidP="00F14F39">
      <w:pPr>
        <w:spacing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    </w:t>
      </w:r>
      <w:r w:rsidR="004709D4" w:rsidRPr="00DA23D4">
        <w:rPr>
          <w:rFonts w:eastAsia="Times New Roman" w:cs="Times New Roman"/>
          <w:sz w:val="28"/>
          <w:szCs w:val="28"/>
          <w:lang w:val="en-US"/>
        </w:rPr>
        <w:t>C</w:t>
      </w:r>
      <w:r w:rsidR="004709D4" w:rsidRPr="00DA23D4">
        <w:rPr>
          <w:rFonts w:eastAsia="Times New Roman" w:cs="Times New Roman"/>
          <w:sz w:val="28"/>
          <w:szCs w:val="28"/>
        </w:rPr>
        <w:t>. =</w:t>
      </w:r>
      <w:proofErr w:type="gramStart"/>
      <w:r w:rsidR="004709D4" w:rsidRPr="00DA23D4">
        <w:rPr>
          <w:rFonts w:eastAsia="Times New Roman" w:cs="Times New Roman"/>
          <w:sz w:val="28"/>
          <w:szCs w:val="28"/>
        </w:rPr>
        <w:t>M</w:t>
      </w:r>
      <w:r w:rsidR="0084073A">
        <w:rPr>
          <w:rFonts w:eastAsia="Times New Roman" w:cs="Times New Roman"/>
          <w:sz w:val="28"/>
          <w:szCs w:val="28"/>
          <w:lang w:val="en-US"/>
        </w:rPr>
        <w:t>IN</w:t>
      </w:r>
      <w:r w:rsidR="004709D4" w:rsidRPr="00DA23D4">
        <w:rPr>
          <w:rFonts w:eastAsia="Times New Roman" w:cs="Times New Roman"/>
          <w:sz w:val="28"/>
          <w:szCs w:val="28"/>
        </w:rPr>
        <w:t>(</w:t>
      </w:r>
      <w:proofErr w:type="gramEnd"/>
      <w:r w:rsidR="004709D4" w:rsidRPr="00DA23D4">
        <w:rPr>
          <w:rFonts w:eastAsia="Times New Roman" w:cs="Times New Roman"/>
          <w:sz w:val="28"/>
          <w:szCs w:val="28"/>
        </w:rPr>
        <w:t>A1:</w:t>
      </w:r>
      <w:r w:rsidR="0084073A">
        <w:rPr>
          <w:rFonts w:eastAsia="Times New Roman" w:cs="Times New Roman"/>
          <w:sz w:val="28"/>
          <w:szCs w:val="28"/>
          <w:lang w:val="en-US"/>
        </w:rPr>
        <w:t>A</w:t>
      </w:r>
      <w:r w:rsidR="004709D4" w:rsidRPr="00DA23D4">
        <w:rPr>
          <w:rFonts w:eastAsia="Times New Roman" w:cs="Times New Roman"/>
          <w:sz w:val="28"/>
          <w:szCs w:val="28"/>
        </w:rPr>
        <w:t>5,15) cho kết quả là 27</w:t>
      </w:r>
      <w:r w:rsidR="004709D4" w:rsidRPr="00DA23D4">
        <w:rPr>
          <w:rFonts w:eastAsia="Times New Roman" w:cs="Times New Roman"/>
          <w:sz w:val="28"/>
          <w:szCs w:val="28"/>
        </w:rPr>
        <w:tab/>
      </w:r>
      <w:r w:rsidR="004709D4" w:rsidRPr="00DA23D4">
        <w:rPr>
          <w:rFonts w:eastAsia="Times New Roman" w:cs="Times New Roman"/>
          <w:sz w:val="28"/>
          <w:szCs w:val="28"/>
        </w:rPr>
        <w:tab/>
        <w:t>D. =MIN(A1:A5) cho kết quả là 9</w:t>
      </w:r>
    </w:p>
    <w:p w14:paraId="57070AA1" w14:textId="77777777" w:rsidR="007D4A4D" w:rsidRPr="00DA23D4" w:rsidRDefault="00206A35" w:rsidP="00DA23D4">
      <w:pPr>
        <w:shd w:val="clear" w:color="auto" w:fill="FFFFFF"/>
        <w:spacing w:line="240" w:lineRule="auto"/>
        <w:rPr>
          <w:rFonts w:cs="Times New Roman"/>
          <w:sz w:val="28"/>
          <w:szCs w:val="28"/>
          <w:shd w:val="clear" w:color="auto" w:fill="FFFFFF"/>
          <w:lang w:val="en-US"/>
        </w:rPr>
      </w:pPr>
      <w:r w:rsidRPr="00DA23D4">
        <w:rPr>
          <w:rFonts w:cs="Times New Roman"/>
          <w:b/>
          <w:sz w:val="28"/>
          <w:szCs w:val="28"/>
        </w:rPr>
        <w:t xml:space="preserve">Câu 10. </w:t>
      </w:r>
      <w:r w:rsidR="007D4A4D" w:rsidRPr="00DA23D4">
        <w:rPr>
          <w:rFonts w:cs="Times New Roman"/>
          <w:sz w:val="28"/>
          <w:szCs w:val="28"/>
          <w:shd w:val="clear" w:color="auto" w:fill="FFFFFF"/>
        </w:rPr>
        <w:t>Giả sử tại ô C5 có công thức sau: =A5 + B5. Nếu công thức này được sao chép sang ô E10 thì công thức tại ô E10 là gì?</w:t>
      </w:r>
    </w:p>
    <w:p w14:paraId="03AE65B3" w14:textId="64A52EFE" w:rsidR="007D4A4D" w:rsidRPr="00F14F39" w:rsidRDefault="00F14F39" w:rsidP="00DA23D4">
      <w:pPr>
        <w:shd w:val="clear" w:color="auto" w:fill="FFFFFF"/>
        <w:spacing w:line="240" w:lineRule="auto"/>
        <w:rPr>
          <w:rFonts w:cs="Times New Roman"/>
          <w:bCs/>
          <w:sz w:val="28"/>
          <w:szCs w:val="28"/>
          <w:shd w:val="clear" w:color="auto" w:fill="FFFFFF"/>
          <w:lang w:val="en-US"/>
        </w:rPr>
      </w:pPr>
      <w:r>
        <w:rPr>
          <w:rStyle w:val="YoungMixChar"/>
          <w:rFonts w:cs="Times New Roman"/>
          <w:bCs/>
          <w:sz w:val="28"/>
          <w:szCs w:val="28"/>
          <w:lang w:val="en-US"/>
        </w:rPr>
        <w:t xml:space="preserve">   </w:t>
      </w:r>
      <w:r w:rsidR="007D4A4D" w:rsidRPr="00F14F39">
        <w:rPr>
          <w:rStyle w:val="YoungMixChar"/>
          <w:rFonts w:cs="Times New Roman"/>
          <w:bCs/>
          <w:sz w:val="28"/>
          <w:szCs w:val="28"/>
        </w:rPr>
        <w:t xml:space="preserve">A. 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>=C10 + D10</w:t>
      </w:r>
      <w:r w:rsidR="007D4A4D" w:rsidRPr="00F14F39">
        <w:rPr>
          <w:rStyle w:val="YoungMixChar"/>
          <w:rFonts w:cs="Times New Roman"/>
          <w:bCs/>
          <w:sz w:val="28"/>
          <w:szCs w:val="28"/>
        </w:rPr>
        <w:tab/>
      </w:r>
      <w:r w:rsidR="0084073A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7D4A4D" w:rsidRPr="00F14F39">
        <w:rPr>
          <w:rStyle w:val="YoungMixChar"/>
          <w:rFonts w:cs="Times New Roman"/>
          <w:bCs/>
          <w:sz w:val="28"/>
          <w:szCs w:val="28"/>
        </w:rPr>
        <w:t xml:space="preserve">B. 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>=C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  <w:lang w:val="en-US"/>
        </w:rPr>
        <w:t>5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 xml:space="preserve"> + D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  <w:lang w:val="en-US"/>
        </w:rPr>
        <w:t>5</w:t>
      </w:r>
      <w:r w:rsidR="007D4A4D" w:rsidRPr="00F14F39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>C10 + D10</w:t>
      </w:r>
      <w:r w:rsidR="007D4A4D" w:rsidRPr="00F14F39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>=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  <w:lang w:val="en-US"/>
        </w:rPr>
        <w:t>A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 xml:space="preserve">10 + 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  <w:lang w:val="en-US"/>
        </w:rPr>
        <w:t>B</w:t>
      </w:r>
      <w:r w:rsidR="007D4A4D" w:rsidRPr="00F14F39">
        <w:rPr>
          <w:rFonts w:cs="Times New Roman"/>
          <w:bCs/>
          <w:sz w:val="28"/>
          <w:szCs w:val="28"/>
          <w:shd w:val="clear" w:color="auto" w:fill="FFFFFF"/>
        </w:rPr>
        <w:t>10</w:t>
      </w:r>
    </w:p>
    <w:p w14:paraId="5D0DEC05" w14:textId="31985E23" w:rsidR="007D4A4D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11. </w:t>
      </w:r>
      <w:r w:rsidR="007D4A4D" w:rsidRPr="00DA23D4">
        <w:rPr>
          <w:sz w:val="28"/>
          <w:szCs w:val="28"/>
          <w:lang w:val="en-US" w:eastAsia="en-US"/>
        </w:rPr>
        <w:t>Công thức nào đúng khi nhập vào ô D5 trong Hình 7.1 để tính chu vi hình chữ nhật?</w:t>
      </w:r>
    </w:p>
    <w:tbl>
      <w:tblPr>
        <w:tblStyle w:val="TableGrid"/>
        <w:tblW w:w="9424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4067"/>
      </w:tblGrid>
      <w:tr w:rsidR="007D4A4D" w:rsidRPr="00DA23D4" w14:paraId="2A1E947F" w14:textId="77777777" w:rsidTr="00F14F39">
        <w:trPr>
          <w:trHeight w:val="1368"/>
        </w:trPr>
        <w:tc>
          <w:tcPr>
            <w:tcW w:w="5357" w:type="dxa"/>
          </w:tcPr>
          <w:p w14:paraId="601FB549" w14:textId="45E345CC" w:rsidR="001D45EC" w:rsidRPr="007D4A4D" w:rsidRDefault="001D45EC" w:rsidP="00DA23D4">
            <w:pPr>
              <w:ind w:left="48" w:right="48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D4A4D">
              <w:rPr>
                <w:rFonts w:eastAsia="Times New Roman"/>
                <w:sz w:val="28"/>
                <w:szCs w:val="28"/>
                <w:lang w:val="en-US"/>
              </w:rPr>
              <w:lastRenderedPageBreak/>
              <w:t>A. =2(13 + 25)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B. =2*(a + b)</w:t>
            </w:r>
          </w:p>
          <w:p w14:paraId="448DADED" w14:textId="36390E38" w:rsidR="007D4A4D" w:rsidRPr="00DA23D4" w:rsidRDefault="001D45EC" w:rsidP="00DA23D4">
            <w:pPr>
              <w:ind w:left="48" w:right="48"/>
              <w:jc w:val="both"/>
              <w:rPr>
                <w:sz w:val="28"/>
                <w:szCs w:val="28"/>
                <w:lang w:val="en-US"/>
              </w:rPr>
            </w:pPr>
            <w:r w:rsidRPr="007D4A4D">
              <w:rPr>
                <w:rFonts w:eastAsia="Times New Roman"/>
                <w:sz w:val="28"/>
                <w:szCs w:val="28"/>
                <w:lang w:val="en-US"/>
              </w:rPr>
              <w:t>C. =2*(D3 + D4)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 </w:t>
            </w:r>
            <w:r w:rsidRPr="007D4A4D">
              <w:rPr>
                <w:rFonts w:eastAsia="Times New Roman"/>
                <w:sz w:val="28"/>
                <w:szCs w:val="28"/>
                <w:lang w:val="en-US"/>
              </w:rPr>
              <w:t>D. 2*(D3 + D4)</w:t>
            </w:r>
          </w:p>
        </w:tc>
        <w:tc>
          <w:tcPr>
            <w:tcW w:w="4067" w:type="dxa"/>
          </w:tcPr>
          <w:p w14:paraId="0A564195" w14:textId="45ED4EDC" w:rsidR="007D4A4D" w:rsidRPr="00DA23D4" w:rsidRDefault="007D4A4D" w:rsidP="00DA23D4">
            <w:pPr>
              <w:pStyle w:val="NormalWeb"/>
              <w:spacing w:before="0" w:beforeAutospacing="0" w:after="0" w:afterAutospacing="0"/>
              <w:ind w:right="48"/>
              <w:jc w:val="both"/>
              <w:rPr>
                <w:sz w:val="28"/>
                <w:szCs w:val="28"/>
                <w:lang w:val="en-US" w:eastAsia="en-US"/>
              </w:rPr>
            </w:pPr>
            <w:r w:rsidRPr="00DA23D4">
              <w:rPr>
                <w:sz w:val="28"/>
                <w:szCs w:val="28"/>
                <w:lang w:val="en-US" w:eastAsia="en-US"/>
              </w:rPr>
              <w:t xml:space="preserve"> </w:t>
            </w:r>
            <w:r w:rsidRPr="00DA23D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3BF71614" wp14:editId="53264456">
                  <wp:extent cx="2143125" cy="875165"/>
                  <wp:effectExtent l="0" t="0" r="0" b="1270"/>
                  <wp:docPr id="1234036909" name="Picture 2" descr="Công thức nào là đúng khi nhập vào ô D5 trong Hình 7.1 để tính chu vi hình chữ nh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ông thức nào là đúng khi nhập vào ô D5 trong Hình 7.1 để tính chu vi hình chữ nh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943" cy="88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FA05A" w14:textId="2910091A" w:rsidR="00206A35" w:rsidRPr="00DA23D4" w:rsidRDefault="00206A35" w:rsidP="00DA23D4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DA23D4">
        <w:rPr>
          <w:rFonts w:cs="Times New Roman"/>
          <w:b/>
          <w:sz w:val="28"/>
          <w:szCs w:val="28"/>
        </w:rPr>
        <w:t xml:space="preserve">Câu 12. </w:t>
      </w:r>
      <w:r w:rsidRPr="00DA23D4">
        <w:rPr>
          <w:rFonts w:eastAsia="Times New Roman" w:cs="Times New Roman"/>
          <w:sz w:val="28"/>
          <w:szCs w:val="28"/>
          <w:lang w:eastAsia="vi-VN"/>
        </w:rPr>
        <w:t>Để thiết lập các thông số đường viền, kẻ khung em chọn thẻ nào trong hộp thoại Format Cells?</w:t>
      </w:r>
    </w:p>
    <w:p w14:paraId="275766F3" w14:textId="77777777" w:rsidR="00253DBC" w:rsidRPr="00F14F39" w:rsidRDefault="00000000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bCs/>
          <w:sz w:val="28"/>
          <w:szCs w:val="28"/>
        </w:rPr>
      </w:pP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Number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Fill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Border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Pr="00F14F39">
        <w:rPr>
          <w:rFonts w:eastAsia="Times New Roman" w:cs="Times New Roman"/>
          <w:bCs/>
          <w:sz w:val="28"/>
          <w:szCs w:val="28"/>
          <w:lang w:eastAsia="vi-VN"/>
        </w:rPr>
        <w:t>Header</w:t>
      </w:r>
    </w:p>
    <w:p w14:paraId="6213453D" w14:textId="56C04966" w:rsidR="00F25551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13. </w:t>
      </w:r>
      <w:r w:rsidR="00F25551" w:rsidRPr="00DA23D4">
        <w:rPr>
          <w:sz w:val="28"/>
          <w:szCs w:val="28"/>
          <w:lang w:val="en-US" w:eastAsia="en-US"/>
        </w:rPr>
        <w:t>Phương án nào sai khi sao chép một công thức từ ô này sang ô khác?</w:t>
      </w:r>
    </w:p>
    <w:p w14:paraId="18542E06" w14:textId="77777777" w:rsidR="00F25551" w:rsidRPr="00F25551" w:rsidRDefault="00F25551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F25551">
        <w:rPr>
          <w:rFonts w:eastAsia="Times New Roman" w:cs="Times New Roman"/>
          <w:sz w:val="28"/>
          <w:szCs w:val="28"/>
          <w:lang w:val="en-US"/>
        </w:rPr>
        <w:t>A. Nháy chuột chọn ô chứa công thức. Nhấn tổ hợp phím Ctrl + C, nháy chuột vào ô muốn sao chép và nhấn Ctrl + V.</w:t>
      </w:r>
    </w:p>
    <w:p w14:paraId="70764F21" w14:textId="77777777" w:rsidR="00F25551" w:rsidRPr="00F25551" w:rsidRDefault="00F25551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F25551">
        <w:rPr>
          <w:rFonts w:eastAsia="Times New Roman" w:cs="Times New Roman"/>
          <w:sz w:val="28"/>
          <w:szCs w:val="28"/>
          <w:lang w:val="en-US"/>
        </w:rPr>
        <w:t>B. Nháy chuột chọn ô chứa công thức. Đưa con trỏ chuột vào ô chứa công thức, nhấn giữ phím Ctrl, di chuyển con trỏ chuột cho đến khi xuất hiện dấu + bên cạnh con trỏ chuột, kéo thả chuột đến ô muốn sao chép.</w:t>
      </w:r>
    </w:p>
    <w:p w14:paraId="05C6929D" w14:textId="77777777" w:rsidR="00F25551" w:rsidRPr="00F25551" w:rsidRDefault="00F25551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F25551">
        <w:rPr>
          <w:rFonts w:eastAsia="Times New Roman" w:cs="Times New Roman"/>
          <w:sz w:val="28"/>
          <w:szCs w:val="28"/>
          <w:lang w:val="en-US"/>
        </w:rPr>
        <w:t>C. Nháy chuột chọn ô chứa công thức. Nhấn tổ hợp phím Ctrl + C nháy chuột lên ô muốn sao chép và nhấn phím Enter.</w:t>
      </w:r>
    </w:p>
    <w:p w14:paraId="2DF33A9F" w14:textId="77777777" w:rsidR="00F25551" w:rsidRPr="00F25551" w:rsidRDefault="00F25551" w:rsidP="00F14F39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F25551">
        <w:rPr>
          <w:rFonts w:eastAsia="Times New Roman" w:cs="Times New Roman"/>
          <w:sz w:val="28"/>
          <w:szCs w:val="28"/>
          <w:lang w:val="en-US"/>
        </w:rPr>
        <w:t>D. Nháy chuột chọn ô chứa công thức. Đưa con trỏ chuột vào ô chứa công thức, chờ cho đến khi xuất hiện dấu + bên cạnh con trỏ chuột kéo thả chuột đến ô muốn sao chép.</w:t>
      </w:r>
    </w:p>
    <w:p w14:paraId="60676A19" w14:textId="671CB855" w:rsidR="00206A35" w:rsidRPr="00DA23D4" w:rsidRDefault="00206A35" w:rsidP="00DA23D4">
      <w:pPr>
        <w:spacing w:line="240" w:lineRule="auto"/>
        <w:jc w:val="both"/>
        <w:rPr>
          <w:rFonts w:cs="Times New Roman"/>
          <w:sz w:val="28"/>
          <w:szCs w:val="28"/>
        </w:rPr>
      </w:pPr>
      <w:r w:rsidRPr="00DA23D4">
        <w:rPr>
          <w:rFonts w:cs="Times New Roman"/>
          <w:b/>
          <w:sz w:val="28"/>
          <w:szCs w:val="28"/>
        </w:rPr>
        <w:t xml:space="preserve">Câu 14. </w:t>
      </w:r>
      <w:r w:rsidRPr="00DA23D4">
        <w:rPr>
          <w:rFonts w:cs="Times New Roman"/>
          <w:sz w:val="28"/>
          <w:szCs w:val="28"/>
        </w:rPr>
        <w:t>Để gộp các ô và căn chỉnh nội dung vào chính giữa ô gộp đó ta sử dụng nút lệnh:</w:t>
      </w:r>
    </w:p>
    <w:p w14:paraId="7A5E36CB" w14:textId="65BCA859" w:rsidR="00253DBC" w:rsidRPr="00F14F39" w:rsidRDefault="00000000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bCs/>
          <w:sz w:val="28"/>
          <w:szCs w:val="28"/>
        </w:rPr>
      </w:pP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="001639CC" w:rsidRPr="00F14F39">
        <w:rPr>
          <w:rFonts w:cs="Times New Roman"/>
          <w:bCs/>
          <w:noProof/>
          <w:sz w:val="28"/>
          <w:szCs w:val="28"/>
          <w:lang w:val="en-US"/>
        </w:rPr>
        <w:drawing>
          <wp:inline distT="0" distB="0" distL="0" distR="0" wp14:anchorId="3D4221C5" wp14:editId="2D1668FF">
            <wp:extent cx="210820" cy="1828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9CC" w:rsidRPr="00F14F39">
        <w:rPr>
          <w:rStyle w:val="YoungMixChar"/>
          <w:rFonts w:cs="Times New Roman"/>
          <w:bCs/>
          <w:sz w:val="28"/>
          <w:szCs w:val="28"/>
          <w:lang w:val="en-US"/>
        </w:rPr>
        <w:t xml:space="preserve">  </w:t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Pr="00F14F39">
        <w:rPr>
          <w:rFonts w:cs="Times New Roman"/>
          <w:bCs/>
          <w:noProof/>
          <w:sz w:val="28"/>
          <w:szCs w:val="28"/>
          <w:lang w:val="en-US"/>
        </w:rPr>
        <w:drawing>
          <wp:inline distT="0" distB="0" distL="0" distR="0" wp14:anchorId="25D90CEE" wp14:editId="12D1D883">
            <wp:extent cx="224790" cy="189865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="001639CC" w:rsidRPr="00F14F39">
        <w:rPr>
          <w:rFonts w:cs="Times New Roman"/>
          <w:bCs/>
          <w:noProof/>
          <w:sz w:val="28"/>
          <w:szCs w:val="28"/>
          <w:lang w:val="en-US"/>
        </w:rPr>
        <w:drawing>
          <wp:inline distT="0" distB="0" distL="0" distR="0" wp14:anchorId="11935506" wp14:editId="5C316FDD">
            <wp:extent cx="210820" cy="1898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Pr="00F14F39">
        <w:rPr>
          <w:rFonts w:cs="Times New Roman"/>
          <w:bCs/>
          <w:noProof/>
          <w:sz w:val="28"/>
          <w:szCs w:val="28"/>
          <w:lang w:val="en-US"/>
        </w:rPr>
        <w:drawing>
          <wp:inline distT="0" distB="0" distL="0" distR="0" wp14:anchorId="4FF93004" wp14:editId="25B3EA30">
            <wp:extent cx="217805" cy="196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BCB0" w14:textId="51664F48" w:rsidR="001639CC" w:rsidRPr="00DA23D4" w:rsidRDefault="00206A35" w:rsidP="00DA23D4">
      <w:pPr>
        <w:shd w:val="clear" w:color="auto" w:fill="FFFFFF"/>
        <w:spacing w:line="240" w:lineRule="auto"/>
        <w:rPr>
          <w:rFonts w:cs="Times New Roman"/>
          <w:noProof/>
          <w:sz w:val="28"/>
          <w:szCs w:val="28"/>
          <w:lang w:val="en-US"/>
        </w:rPr>
      </w:pPr>
      <w:r w:rsidRPr="00DA23D4">
        <w:rPr>
          <w:rFonts w:cs="Times New Roman"/>
          <w:b/>
          <w:sz w:val="28"/>
          <w:szCs w:val="28"/>
        </w:rPr>
        <w:t xml:space="preserve">Câu 15. </w:t>
      </w:r>
      <w:r w:rsidR="001639CC" w:rsidRPr="00DA23D4">
        <w:rPr>
          <w:rFonts w:cs="Times New Roman"/>
          <w:noProof/>
          <w:sz w:val="28"/>
          <w:szCs w:val="28"/>
          <w:lang w:val="en-US"/>
        </w:rPr>
        <w:t>Dữ liệu ở ô D2 trong hình sau thuộc kiểu dữ liệu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106"/>
      </w:tblGrid>
      <w:tr w:rsidR="00220401" w:rsidRPr="00DA23D4" w14:paraId="24276CA3" w14:textId="77777777" w:rsidTr="00F14F39">
        <w:trPr>
          <w:trHeight w:val="1192"/>
        </w:trPr>
        <w:tc>
          <w:tcPr>
            <w:tcW w:w="5074" w:type="dxa"/>
          </w:tcPr>
          <w:p w14:paraId="7E5466F6" w14:textId="5E714A20" w:rsidR="00220401" w:rsidRPr="00DA23D4" w:rsidRDefault="00F14F39" w:rsidP="00DA23D4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220401" w:rsidRPr="00DA23D4">
              <w:rPr>
                <w:noProof/>
                <w:sz w:val="28"/>
                <w:szCs w:val="28"/>
                <w:lang w:val="en-US"/>
              </w:rPr>
              <w:t>A. Kiểu văn bản           B. Kiểu công thức</w:t>
            </w:r>
          </w:p>
          <w:p w14:paraId="153AAC9B" w14:textId="26B73B79" w:rsidR="00220401" w:rsidRPr="00DA23D4" w:rsidRDefault="00F14F39" w:rsidP="00DA23D4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220401" w:rsidRPr="00DA23D4">
              <w:rPr>
                <w:noProof/>
                <w:sz w:val="28"/>
                <w:szCs w:val="28"/>
                <w:lang w:val="en-US"/>
              </w:rPr>
              <w:t>C. Kiểu số                    D. Kiểu ngày tháng</w:t>
            </w:r>
          </w:p>
          <w:p w14:paraId="62FB2502" w14:textId="77777777" w:rsidR="00220401" w:rsidRPr="00DA23D4" w:rsidRDefault="00220401" w:rsidP="00DA23D4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5083" w:type="dxa"/>
          </w:tcPr>
          <w:p w14:paraId="57C7B995" w14:textId="232473D5" w:rsidR="00220401" w:rsidRPr="00DA23D4" w:rsidRDefault="00220401" w:rsidP="00DA23D4">
            <w:pPr>
              <w:rPr>
                <w:noProof/>
                <w:sz w:val="28"/>
                <w:szCs w:val="28"/>
                <w:lang w:val="en-US"/>
              </w:rPr>
            </w:pPr>
            <w:r w:rsidRPr="00DA23D4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87C6900" wp14:editId="58B849DC">
                  <wp:extent cx="3101340" cy="790575"/>
                  <wp:effectExtent l="0" t="0" r="3810" b="9525"/>
                  <wp:docPr id="1839301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30163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729" cy="79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A6D61" w14:textId="66D18444" w:rsidR="00206A35" w:rsidRPr="00DA23D4" w:rsidRDefault="00206A35" w:rsidP="00DA23D4">
      <w:pPr>
        <w:shd w:val="clear" w:color="auto" w:fill="FFFFFF"/>
        <w:spacing w:line="240" w:lineRule="auto"/>
        <w:rPr>
          <w:rFonts w:eastAsia="Arial" w:cs="Times New Roman"/>
          <w:sz w:val="28"/>
          <w:szCs w:val="28"/>
        </w:rPr>
      </w:pPr>
      <w:r w:rsidRPr="00DA23D4">
        <w:rPr>
          <w:rFonts w:cs="Times New Roman"/>
          <w:b/>
          <w:sz w:val="28"/>
          <w:szCs w:val="28"/>
        </w:rPr>
        <w:t xml:space="preserve">Câu 16. </w:t>
      </w:r>
      <w:r w:rsidR="00220401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Hàm COUNT(</w:t>
      </w:r>
      <w:proofErr w:type="gramStart"/>
      <w:r w:rsidR="00220401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2,a</w:t>
      </w:r>
      <w:proofErr w:type="gramEnd"/>
      <w:r w:rsidR="00220401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,4.5,b)</w:t>
      </w:r>
      <w:r w:rsidR="00D07A2E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 xml:space="preserve"> cho kết quả bao nhiêu</w:t>
      </w:r>
      <w:r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?</w:t>
      </w:r>
    </w:p>
    <w:p w14:paraId="538B03F9" w14:textId="582D4DE3" w:rsidR="00253DBC" w:rsidRPr="00F14F39" w:rsidRDefault="00000000" w:rsidP="00DA23D4">
      <w:pPr>
        <w:tabs>
          <w:tab w:val="left" w:pos="283"/>
        </w:tabs>
        <w:spacing w:line="240" w:lineRule="auto"/>
        <w:rPr>
          <w:rFonts w:cs="Times New Roman"/>
          <w:bCs/>
          <w:sz w:val="28"/>
          <w:szCs w:val="28"/>
        </w:rPr>
      </w:pP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="00D07A2E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4</w:t>
      </w:r>
      <w:r w:rsidRPr="00F14F39">
        <w:rPr>
          <w:rStyle w:val="YoungMixChar"/>
          <w:rFonts w:cs="Times New Roman"/>
          <w:bCs/>
          <w:sz w:val="28"/>
          <w:szCs w:val="28"/>
        </w:rPr>
        <w:tab/>
      </w:r>
      <w:r w:rsidR="00D07A2E" w:rsidRP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B. </w:t>
      </w:r>
      <w:r w:rsidR="00D07A2E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3</w:t>
      </w:r>
      <w:r w:rsidRPr="00F14F39">
        <w:rPr>
          <w:rStyle w:val="YoungMixChar"/>
          <w:rFonts w:cs="Times New Roman"/>
          <w:bCs/>
          <w:sz w:val="28"/>
          <w:szCs w:val="28"/>
        </w:rPr>
        <w:tab/>
      </w:r>
      <w:r w:rsidR="00D07A2E" w:rsidRP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C. </w:t>
      </w:r>
      <w:r w:rsidR="00D07A2E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1</w:t>
      </w:r>
      <w:r w:rsidRPr="00F14F39">
        <w:rPr>
          <w:rStyle w:val="YoungMixChar"/>
          <w:rFonts w:cs="Times New Roman"/>
          <w:bCs/>
          <w:sz w:val="28"/>
          <w:szCs w:val="28"/>
        </w:rPr>
        <w:tab/>
      </w:r>
      <w:r w:rsidR="00D07A2E" w:rsidRP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D. </w:t>
      </w:r>
      <w:r w:rsidR="00D07A2E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2</w:t>
      </w:r>
    </w:p>
    <w:p w14:paraId="17243FF3" w14:textId="3713E9AC" w:rsidR="00206A35" w:rsidRPr="00DA23D4" w:rsidRDefault="00206A35" w:rsidP="00DA23D4">
      <w:pPr>
        <w:shd w:val="clear" w:color="auto" w:fill="FFFFFF"/>
        <w:spacing w:line="240" w:lineRule="auto"/>
        <w:jc w:val="both"/>
        <w:rPr>
          <w:rFonts w:eastAsia="Arial" w:cs="Times New Roman"/>
          <w:sz w:val="28"/>
          <w:szCs w:val="28"/>
        </w:rPr>
      </w:pPr>
      <w:r w:rsidRPr="00DA23D4">
        <w:rPr>
          <w:rFonts w:cs="Times New Roman"/>
          <w:b/>
          <w:sz w:val="28"/>
          <w:szCs w:val="28"/>
        </w:rPr>
        <w:t xml:space="preserve">Câu 17. </w:t>
      </w:r>
      <w:r w:rsidR="00D07A2E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Công thức nào sau đây báo lỗi</w:t>
      </w:r>
      <w:r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?</w:t>
      </w:r>
    </w:p>
    <w:p w14:paraId="414C6892" w14:textId="63FA04F9" w:rsidR="00D07A2E" w:rsidRPr="00F14F39" w:rsidRDefault="00000000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Style w:val="YoungMixChar"/>
          <w:rFonts w:cs="Times New Roman"/>
          <w:bCs/>
          <w:sz w:val="28"/>
          <w:szCs w:val="28"/>
          <w:lang w:val="en-US"/>
        </w:rPr>
      </w:pPr>
      <w:r w:rsidRPr="00F14F39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="00D07A2E" w:rsidRPr="00F14F39">
        <w:rPr>
          <w:rFonts w:cs="Times New Roman"/>
          <w:bCs/>
          <w:sz w:val="28"/>
          <w:szCs w:val="28"/>
          <w:shd w:val="clear" w:color="auto" w:fill="FFFFFF"/>
        </w:rPr>
        <w:t>=SUM (45+24)</w:t>
      </w:r>
      <w:r w:rsidR="00D07A2E" w:rsidRPr="00F14F39">
        <w:rPr>
          <w:rFonts w:cs="Times New Roman"/>
          <w:bCs/>
          <w:sz w:val="28"/>
          <w:szCs w:val="28"/>
          <w:shd w:val="clear" w:color="auto" w:fill="FFFFFF"/>
          <w:lang w:val="en-US"/>
        </w:rPr>
        <w:tab/>
      </w:r>
      <w:r w:rsidR="00D07A2E" w:rsidRPr="00F14F39">
        <w:rPr>
          <w:rFonts w:cs="Times New Roman"/>
          <w:bCs/>
          <w:sz w:val="28"/>
          <w:szCs w:val="28"/>
          <w:shd w:val="clear" w:color="auto" w:fill="FFFFFF"/>
          <w:lang w:val="en-US"/>
        </w:rPr>
        <w:tab/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B. </w:t>
      </w:r>
      <w:r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 xml:space="preserve">=15 + 5*2 + </w:t>
      </w:r>
      <w:r w:rsidR="00B22C10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2^3</w:t>
      </w:r>
      <w:r w:rsidR="00A87CFA" w:rsidRPr="00F14F39">
        <w:rPr>
          <w:rStyle w:val="YoungMixChar"/>
          <w:rFonts w:cs="Times New Roman"/>
          <w:bCs/>
          <w:sz w:val="28"/>
          <w:szCs w:val="28"/>
          <w:lang w:val="en-US"/>
        </w:rPr>
        <w:t xml:space="preserve">      </w:t>
      </w:r>
    </w:p>
    <w:p w14:paraId="64B6149B" w14:textId="78CD9D44" w:rsidR="00253DBC" w:rsidRPr="00F14F39" w:rsidRDefault="00D07A2E" w:rsidP="00DA23D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bCs/>
          <w:sz w:val="28"/>
          <w:szCs w:val="28"/>
        </w:rPr>
      </w:pPr>
      <w:r w:rsidRPr="00F14F39">
        <w:rPr>
          <w:rStyle w:val="YoungMixChar"/>
          <w:rFonts w:cs="Times New Roman"/>
          <w:bCs/>
          <w:sz w:val="28"/>
          <w:szCs w:val="28"/>
          <w:lang w:val="en-US"/>
        </w:rPr>
        <w:t xml:space="preserve">    </w:t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C. </w:t>
      </w:r>
      <w:r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=10 – 5 + 30/10</w:t>
      </w:r>
      <w:r w:rsidR="00A87CFA" w:rsidRPr="00F14F39">
        <w:rPr>
          <w:rStyle w:val="YoungMixChar"/>
          <w:rFonts w:cs="Times New Roman"/>
          <w:bCs/>
          <w:sz w:val="28"/>
          <w:szCs w:val="28"/>
          <w:lang w:val="en-US"/>
        </w:rPr>
        <w:t xml:space="preserve">     </w:t>
      </w:r>
      <w:r w:rsidRPr="00F14F39">
        <w:rPr>
          <w:rStyle w:val="YoungMixChar"/>
          <w:rFonts w:cs="Times New Roman"/>
          <w:bCs/>
          <w:sz w:val="28"/>
          <w:szCs w:val="28"/>
          <w:lang w:val="en-US"/>
        </w:rPr>
        <w:t xml:space="preserve">  </w:t>
      </w:r>
      <w:r w:rsidRP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F14F39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F14F39">
        <w:rPr>
          <w:rStyle w:val="YoungMixChar"/>
          <w:rFonts w:cs="Times New Roman"/>
          <w:bCs/>
          <w:sz w:val="28"/>
          <w:szCs w:val="28"/>
        </w:rPr>
        <w:t xml:space="preserve">D. </w:t>
      </w:r>
      <w:r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=</w:t>
      </w:r>
      <w:proofErr w:type="gramStart"/>
      <w:r w:rsidR="00B22C10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MIN(</w:t>
      </w:r>
      <w:proofErr w:type="gramEnd"/>
      <w:r w:rsidR="00B22C10" w:rsidRPr="00F14F39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A1: B2)</w:t>
      </w:r>
    </w:p>
    <w:p w14:paraId="38417B84" w14:textId="01A5DA91" w:rsidR="00206A35" w:rsidRPr="00DA23D4" w:rsidRDefault="00206A35" w:rsidP="00DA23D4">
      <w:pPr>
        <w:shd w:val="clear" w:color="auto" w:fill="FFFFFF"/>
        <w:spacing w:line="240" w:lineRule="auto"/>
        <w:jc w:val="both"/>
        <w:rPr>
          <w:rFonts w:eastAsia="Arial" w:cs="Times New Roman"/>
          <w:sz w:val="28"/>
          <w:szCs w:val="28"/>
          <w:lang w:val="en-US"/>
        </w:rPr>
      </w:pPr>
      <w:r w:rsidRPr="00DA23D4">
        <w:rPr>
          <w:rFonts w:cs="Times New Roman"/>
          <w:b/>
          <w:sz w:val="28"/>
          <w:szCs w:val="28"/>
        </w:rPr>
        <w:t xml:space="preserve">Câu 18. </w:t>
      </w:r>
      <w:r w:rsidR="00D07A2E" w:rsidRPr="0084073A">
        <w:rPr>
          <w:rFonts w:cs="Times New Roman"/>
          <w:bCs/>
          <w:sz w:val="28"/>
          <w:szCs w:val="28"/>
          <w:lang w:val="en-US"/>
        </w:rPr>
        <w:t>Hàm</w:t>
      </w:r>
      <w:r w:rsidR="00D07A2E" w:rsidRPr="00DA23D4">
        <w:rPr>
          <w:rFonts w:cs="Times New Roman"/>
          <w:b/>
          <w:sz w:val="28"/>
          <w:szCs w:val="28"/>
          <w:lang w:val="en-US"/>
        </w:rPr>
        <w:t xml:space="preserve"> </w:t>
      </w:r>
      <w:r w:rsidR="00D07A2E" w:rsidRPr="00DA23D4">
        <w:rPr>
          <w:rFonts w:cs="Times New Roman"/>
          <w:sz w:val="28"/>
          <w:szCs w:val="28"/>
          <w:shd w:val="clear" w:color="auto" w:fill="FFFFFF"/>
        </w:rPr>
        <w:t>=</w:t>
      </w:r>
      <w:proofErr w:type="gramStart"/>
      <w:r w:rsidR="00D07A2E" w:rsidRPr="00DA23D4">
        <w:rPr>
          <w:rFonts w:cs="Times New Roman"/>
          <w:sz w:val="28"/>
          <w:szCs w:val="28"/>
          <w:shd w:val="clear" w:color="auto" w:fill="FFFFFF"/>
        </w:rPr>
        <w:t>AVERAGE(</w:t>
      </w:r>
      <w:proofErr w:type="gramEnd"/>
      <w:r w:rsidR="00D07A2E" w:rsidRPr="00DA23D4">
        <w:rPr>
          <w:rFonts w:cs="Times New Roman"/>
          <w:sz w:val="28"/>
          <w:szCs w:val="28"/>
          <w:shd w:val="clear" w:color="auto" w:fill="FFFFFF"/>
        </w:rPr>
        <w:t>2,3,5,</w:t>
      </w:r>
      <w:r w:rsidR="00B22C10" w:rsidRPr="00DA23D4">
        <w:rPr>
          <w:rFonts w:cs="Times New Roman"/>
          <w:sz w:val="28"/>
          <w:szCs w:val="28"/>
          <w:shd w:val="clear" w:color="auto" w:fill="FFFFFF"/>
          <w:lang w:val="en-US"/>
        </w:rPr>
        <w:t>6</w:t>
      </w:r>
      <w:r w:rsidR="00D07A2E" w:rsidRPr="00DA23D4">
        <w:rPr>
          <w:rFonts w:cs="Times New Roman"/>
          <w:sz w:val="28"/>
          <w:szCs w:val="28"/>
          <w:shd w:val="clear" w:color="auto" w:fill="FFFFFF"/>
        </w:rPr>
        <w:t>)</w:t>
      </w:r>
      <w:r w:rsidR="00D07A2E" w:rsidRPr="00DA23D4">
        <w:rPr>
          <w:rFonts w:cs="Times New Roman"/>
          <w:sz w:val="28"/>
          <w:szCs w:val="28"/>
          <w:shd w:val="clear" w:color="auto" w:fill="FFFFFF"/>
          <w:lang w:val="en-US"/>
        </w:rPr>
        <w:t xml:space="preserve"> cho kết quả bao nhiêu?</w:t>
      </w:r>
    </w:p>
    <w:p w14:paraId="432C3E6F" w14:textId="4E1FAC53" w:rsidR="00253DBC" w:rsidRPr="00D43122" w:rsidRDefault="00000000" w:rsidP="00DA23D4">
      <w:pPr>
        <w:tabs>
          <w:tab w:val="left" w:pos="283"/>
          <w:tab w:val="left" w:pos="5528"/>
        </w:tabs>
        <w:spacing w:line="240" w:lineRule="auto"/>
        <w:rPr>
          <w:rFonts w:cs="Times New Roman"/>
          <w:bCs/>
          <w:sz w:val="28"/>
          <w:szCs w:val="28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="00B22C10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6</w:t>
      </w: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="00B22C10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16</w:t>
      </w:r>
    </w:p>
    <w:p w14:paraId="13640D1B" w14:textId="44AA4990" w:rsidR="00253DBC" w:rsidRPr="00D43122" w:rsidRDefault="00000000" w:rsidP="00DA23D4">
      <w:pPr>
        <w:tabs>
          <w:tab w:val="left" w:pos="283"/>
          <w:tab w:val="left" w:pos="5528"/>
        </w:tabs>
        <w:spacing w:line="240" w:lineRule="auto"/>
        <w:rPr>
          <w:rFonts w:cs="Times New Roman"/>
          <w:bCs/>
          <w:sz w:val="28"/>
          <w:szCs w:val="28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="00B22C10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4</w:t>
      </w: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="00B22C10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2</w:t>
      </w:r>
    </w:p>
    <w:p w14:paraId="3EFCEF7A" w14:textId="09ECB4DB" w:rsidR="00B22C10" w:rsidRPr="00DA23D4" w:rsidRDefault="00206A35" w:rsidP="00DA23D4">
      <w:pPr>
        <w:spacing w:line="240" w:lineRule="auto"/>
        <w:rPr>
          <w:rFonts w:cs="Times New Roman"/>
          <w:sz w:val="28"/>
          <w:szCs w:val="28"/>
        </w:rPr>
      </w:pPr>
      <w:r w:rsidRPr="00DA23D4">
        <w:rPr>
          <w:rFonts w:cs="Times New Roman"/>
          <w:b/>
          <w:sz w:val="28"/>
          <w:szCs w:val="28"/>
        </w:rPr>
        <w:t xml:space="preserve">Câu 19. </w:t>
      </w:r>
      <w:r w:rsidR="00B22C10" w:rsidRPr="00DA23D4">
        <w:rPr>
          <w:rFonts w:cs="Times New Roman"/>
          <w:sz w:val="28"/>
          <w:szCs w:val="28"/>
        </w:rPr>
        <w:t>Trang chiếu để giới thiệu</w:t>
      </w:r>
      <w:r w:rsidR="00EB6A48" w:rsidRPr="00DA23D4">
        <w:rPr>
          <w:rFonts w:cs="Times New Roman"/>
          <w:sz w:val="28"/>
          <w:szCs w:val="28"/>
          <w:lang w:val="en-US"/>
        </w:rPr>
        <w:t xml:space="preserve"> </w:t>
      </w:r>
      <w:r w:rsidR="00B22C10" w:rsidRPr="00DA23D4">
        <w:rPr>
          <w:rFonts w:cs="Times New Roman"/>
          <w:sz w:val="28"/>
          <w:szCs w:val="28"/>
        </w:rPr>
        <w:t xml:space="preserve">chủ đề bài trình </w:t>
      </w:r>
      <w:r w:rsidR="00B22C10" w:rsidRPr="00DA23D4">
        <w:rPr>
          <w:rFonts w:cs="Times New Roman"/>
          <w:sz w:val="28"/>
          <w:szCs w:val="28"/>
          <w:lang w:val="en-US"/>
        </w:rPr>
        <w:t>chiếu</w:t>
      </w:r>
      <w:r w:rsidR="00B22C10" w:rsidRPr="00DA23D4">
        <w:rPr>
          <w:rFonts w:cs="Times New Roman"/>
          <w:sz w:val="28"/>
          <w:szCs w:val="28"/>
        </w:rPr>
        <w:t xml:space="preserve"> được gọi là:</w:t>
      </w:r>
    </w:p>
    <w:p w14:paraId="4D851CE7" w14:textId="004A6A28" w:rsidR="00D43122" w:rsidRDefault="00B22C10" w:rsidP="00D43122">
      <w:pPr>
        <w:spacing w:line="240" w:lineRule="auto"/>
        <w:ind w:left="720" w:hanging="436"/>
        <w:rPr>
          <w:rFonts w:cs="Times New Roman"/>
          <w:sz w:val="28"/>
          <w:szCs w:val="28"/>
          <w:lang w:val="en-US"/>
        </w:rPr>
      </w:pPr>
      <w:r w:rsidRPr="00DA23D4">
        <w:rPr>
          <w:rFonts w:cs="Times New Roman"/>
          <w:sz w:val="28"/>
          <w:szCs w:val="28"/>
        </w:rPr>
        <w:t>A. Trang nội dung</w:t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="00D43122">
        <w:rPr>
          <w:rFonts w:cs="Times New Roman"/>
          <w:sz w:val="28"/>
          <w:szCs w:val="28"/>
          <w:lang w:val="en-US"/>
        </w:rPr>
        <w:tab/>
        <w:t xml:space="preserve">       </w:t>
      </w:r>
      <w:r w:rsidRPr="00DA23D4">
        <w:rPr>
          <w:rFonts w:cs="Times New Roman"/>
          <w:sz w:val="28"/>
          <w:szCs w:val="28"/>
        </w:rPr>
        <w:t>B. Trang tiêu đề</w:t>
      </w:r>
    </w:p>
    <w:p w14:paraId="087BF4A3" w14:textId="51C41900" w:rsidR="00B22C10" w:rsidRPr="00DA23D4" w:rsidRDefault="00B22C10" w:rsidP="00D43122">
      <w:pPr>
        <w:spacing w:line="240" w:lineRule="auto"/>
        <w:ind w:left="720" w:hanging="436"/>
        <w:rPr>
          <w:rFonts w:cs="Times New Roman"/>
          <w:sz w:val="28"/>
          <w:szCs w:val="28"/>
          <w:lang w:val="en-US"/>
        </w:rPr>
      </w:pPr>
      <w:r w:rsidRPr="00DA23D4">
        <w:rPr>
          <w:rFonts w:cs="Times New Roman"/>
          <w:sz w:val="28"/>
          <w:szCs w:val="28"/>
        </w:rPr>
        <w:t>C. Trang trình bày bản</w:t>
      </w:r>
      <w:r w:rsidRPr="00DA23D4">
        <w:rPr>
          <w:rFonts w:cs="Times New Roman"/>
          <w:sz w:val="28"/>
          <w:szCs w:val="28"/>
          <w:lang w:val="en-US"/>
        </w:rPr>
        <w:t>g</w:t>
      </w:r>
      <w:r w:rsidRPr="00DA23D4">
        <w:rPr>
          <w:rFonts w:cs="Times New Roman"/>
          <w:sz w:val="28"/>
          <w:szCs w:val="28"/>
        </w:rPr>
        <w:tab/>
      </w:r>
      <w:r w:rsidRPr="00DA23D4">
        <w:rPr>
          <w:rFonts w:cs="Times New Roman"/>
          <w:sz w:val="28"/>
          <w:szCs w:val="28"/>
        </w:rPr>
        <w:tab/>
      </w:r>
      <w:r w:rsidR="00D43122">
        <w:rPr>
          <w:rFonts w:cs="Times New Roman"/>
          <w:sz w:val="28"/>
          <w:szCs w:val="28"/>
          <w:lang w:val="en-US"/>
        </w:rPr>
        <w:t xml:space="preserve">                 </w:t>
      </w:r>
      <w:r w:rsidRPr="00DA23D4">
        <w:rPr>
          <w:rFonts w:cs="Times New Roman"/>
          <w:sz w:val="28"/>
          <w:szCs w:val="28"/>
        </w:rPr>
        <w:t>D. Trang trình bày đồ hoạ</w:t>
      </w:r>
    </w:p>
    <w:p w14:paraId="49969230" w14:textId="77777777" w:rsidR="00B22C10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A23D4">
        <w:rPr>
          <w:b/>
          <w:sz w:val="28"/>
          <w:szCs w:val="28"/>
        </w:rPr>
        <w:t xml:space="preserve">Câu 20. </w:t>
      </w:r>
      <w:r w:rsidR="00B22C10" w:rsidRPr="00DA23D4">
        <w:rPr>
          <w:sz w:val="28"/>
          <w:szCs w:val="28"/>
        </w:rPr>
        <w:t>Trên trang tính, muốn chèn thêm một cột trống trước cột E, ta thực hiện:</w:t>
      </w:r>
    </w:p>
    <w:p w14:paraId="3073289C" w14:textId="77777777" w:rsidR="00B22C10" w:rsidRPr="00D43122" w:rsidRDefault="00B22C10" w:rsidP="00D43122">
      <w:pPr>
        <w:pStyle w:val="NormalWeb"/>
        <w:spacing w:before="0" w:beforeAutospacing="0" w:after="0" w:afterAutospacing="0"/>
        <w:ind w:left="720" w:right="48" w:hanging="436"/>
        <w:jc w:val="both"/>
        <w:rPr>
          <w:sz w:val="28"/>
          <w:szCs w:val="28"/>
        </w:rPr>
      </w:pPr>
      <w:r w:rsidRPr="00D43122">
        <w:rPr>
          <w:sz w:val="28"/>
          <w:szCs w:val="28"/>
        </w:rPr>
        <w:t>A. Chọn cột D và chọn lệnh Insert/Cells/Home.</w:t>
      </w:r>
    </w:p>
    <w:p w14:paraId="4CE9B519" w14:textId="77777777" w:rsidR="00B22C10" w:rsidRPr="00D43122" w:rsidRDefault="00B22C10" w:rsidP="00D43122">
      <w:pPr>
        <w:pStyle w:val="NormalWeb"/>
        <w:spacing w:before="0" w:beforeAutospacing="0" w:after="0" w:afterAutospacing="0"/>
        <w:ind w:left="720" w:right="48" w:hanging="436"/>
        <w:jc w:val="both"/>
        <w:rPr>
          <w:sz w:val="28"/>
          <w:szCs w:val="28"/>
        </w:rPr>
      </w:pPr>
      <w:r w:rsidRPr="00D43122">
        <w:rPr>
          <w:sz w:val="28"/>
          <w:szCs w:val="28"/>
        </w:rPr>
        <w:t>B. Chọn cột D và chọn lệnh Delete trong nhóm Cells trên dải lệnh Home.</w:t>
      </w:r>
    </w:p>
    <w:p w14:paraId="0486C494" w14:textId="77777777" w:rsidR="00EB6A48" w:rsidRPr="00D43122" w:rsidRDefault="00B22C10" w:rsidP="00D43122">
      <w:pPr>
        <w:pStyle w:val="NormalWeb"/>
        <w:spacing w:before="0" w:beforeAutospacing="0" w:after="0" w:afterAutospacing="0"/>
        <w:ind w:left="720" w:right="48" w:hanging="436"/>
        <w:jc w:val="both"/>
        <w:rPr>
          <w:sz w:val="28"/>
          <w:szCs w:val="28"/>
          <w:lang w:val="en-US"/>
        </w:rPr>
      </w:pPr>
      <w:r w:rsidRPr="00D43122">
        <w:rPr>
          <w:sz w:val="28"/>
          <w:szCs w:val="28"/>
        </w:rPr>
        <w:t>C. Chọn cột E</w:t>
      </w:r>
      <w:r w:rsidR="00EB6A48" w:rsidRPr="00D43122">
        <w:rPr>
          <w:sz w:val="28"/>
          <w:szCs w:val="28"/>
          <w:lang w:val="en-US"/>
        </w:rPr>
        <w:t xml:space="preserve">, nháy chuột phải </w:t>
      </w:r>
      <w:r w:rsidRPr="00D43122">
        <w:rPr>
          <w:sz w:val="28"/>
          <w:szCs w:val="28"/>
        </w:rPr>
        <w:t xml:space="preserve">và chọn lệnh Delete </w:t>
      </w:r>
    </w:p>
    <w:p w14:paraId="2916E806" w14:textId="162E2D26" w:rsidR="00EB6A48" w:rsidRPr="00D43122" w:rsidRDefault="00B22C10" w:rsidP="00D43122">
      <w:pPr>
        <w:pStyle w:val="NormalWeb"/>
        <w:spacing w:before="0" w:beforeAutospacing="0" w:after="0" w:afterAutospacing="0"/>
        <w:ind w:left="720" w:right="48" w:hanging="436"/>
        <w:jc w:val="both"/>
        <w:rPr>
          <w:sz w:val="28"/>
          <w:szCs w:val="28"/>
          <w:lang w:val="en-US"/>
        </w:rPr>
      </w:pPr>
      <w:r w:rsidRPr="00D43122">
        <w:rPr>
          <w:sz w:val="28"/>
          <w:szCs w:val="28"/>
        </w:rPr>
        <w:t>D. Chọn cột E</w:t>
      </w:r>
      <w:r w:rsidR="00EB6A48" w:rsidRPr="00D43122">
        <w:rPr>
          <w:sz w:val="28"/>
          <w:szCs w:val="28"/>
          <w:lang w:val="en-US"/>
        </w:rPr>
        <w:t xml:space="preserve">, nháy chuột phải </w:t>
      </w:r>
      <w:r w:rsidRPr="00D43122">
        <w:rPr>
          <w:sz w:val="28"/>
          <w:szCs w:val="28"/>
        </w:rPr>
        <w:t xml:space="preserve">và chọn lệnh Insert </w:t>
      </w:r>
    </w:p>
    <w:p w14:paraId="25A7B374" w14:textId="72CC5FD4" w:rsidR="00EB6A48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21. </w:t>
      </w:r>
      <w:r w:rsidR="00EB6A48" w:rsidRPr="0084073A">
        <w:rPr>
          <w:bCs/>
          <w:sz w:val="28"/>
          <w:szCs w:val="28"/>
          <w:lang w:val="en-US"/>
        </w:rPr>
        <w:t>Cách</w:t>
      </w:r>
      <w:r w:rsidR="00EB6A48" w:rsidRPr="00DA23D4">
        <w:rPr>
          <w:b/>
          <w:sz w:val="28"/>
          <w:szCs w:val="28"/>
          <w:lang w:val="en-US"/>
        </w:rPr>
        <w:t xml:space="preserve"> </w:t>
      </w:r>
      <w:r w:rsidR="00EB6A48" w:rsidRPr="00DA23D4">
        <w:rPr>
          <w:sz w:val="28"/>
          <w:szCs w:val="28"/>
          <w:lang w:val="en-US" w:eastAsia="en-US"/>
        </w:rPr>
        <w:t>đổi tên một trang tính?</w:t>
      </w:r>
    </w:p>
    <w:p w14:paraId="2D9C3F16" w14:textId="77777777" w:rsidR="00EB6A48" w:rsidRPr="00EB6A48" w:rsidRDefault="00EB6A48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B6A48">
        <w:rPr>
          <w:rFonts w:eastAsia="Times New Roman" w:cs="Times New Roman"/>
          <w:sz w:val="28"/>
          <w:szCs w:val="28"/>
          <w:lang w:val="en-US"/>
        </w:rPr>
        <w:t>A. Nháy chuột vào tên trang tính rồi nhập tên mới.</w:t>
      </w:r>
    </w:p>
    <w:p w14:paraId="5E2CEF94" w14:textId="7AF8F006" w:rsidR="00EB6A48" w:rsidRPr="00EB6A48" w:rsidRDefault="00EB6A48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B6A48">
        <w:rPr>
          <w:rFonts w:eastAsia="Times New Roman" w:cs="Times New Roman"/>
          <w:sz w:val="28"/>
          <w:szCs w:val="28"/>
          <w:lang w:val="en-US"/>
        </w:rPr>
        <w:t xml:space="preserve">B. Nháy nút phải chuột vào tên trang tính và chọn </w:t>
      </w:r>
      <w:r w:rsidR="007B22DB" w:rsidRPr="00DA23D4">
        <w:rPr>
          <w:rFonts w:eastAsia="Times New Roman" w:cs="Times New Roman"/>
          <w:sz w:val="28"/>
          <w:szCs w:val="28"/>
          <w:lang w:val="en-US"/>
        </w:rPr>
        <w:t>Delete</w:t>
      </w:r>
      <w:r w:rsidRPr="00EB6A48">
        <w:rPr>
          <w:rFonts w:eastAsia="Times New Roman" w:cs="Times New Roman"/>
          <w:sz w:val="28"/>
          <w:szCs w:val="28"/>
          <w:lang w:val="en-US"/>
        </w:rPr>
        <w:t>.</w:t>
      </w:r>
    </w:p>
    <w:p w14:paraId="7FD82179" w14:textId="77777777" w:rsidR="007B22DB" w:rsidRPr="00EB6A48" w:rsidRDefault="00EB6A48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B6A48">
        <w:rPr>
          <w:rFonts w:eastAsia="Times New Roman" w:cs="Times New Roman"/>
          <w:sz w:val="28"/>
          <w:szCs w:val="28"/>
          <w:lang w:val="en-US"/>
        </w:rPr>
        <w:t xml:space="preserve">C. </w:t>
      </w:r>
      <w:r w:rsidR="007B22DB" w:rsidRPr="00EB6A48">
        <w:rPr>
          <w:rFonts w:eastAsia="Times New Roman" w:cs="Times New Roman"/>
          <w:sz w:val="28"/>
          <w:szCs w:val="28"/>
          <w:lang w:val="en-US"/>
        </w:rPr>
        <w:t>Chọn lệnh File/Save As.</w:t>
      </w:r>
    </w:p>
    <w:p w14:paraId="0979E0E7" w14:textId="77777777" w:rsidR="007B22DB" w:rsidRPr="00EB6A48" w:rsidRDefault="00EB6A48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EB6A48">
        <w:rPr>
          <w:rFonts w:eastAsia="Times New Roman" w:cs="Times New Roman"/>
          <w:sz w:val="28"/>
          <w:szCs w:val="28"/>
          <w:lang w:val="en-US"/>
        </w:rPr>
        <w:t xml:space="preserve">D. </w:t>
      </w:r>
      <w:r w:rsidR="007B22DB" w:rsidRPr="00EB6A48">
        <w:rPr>
          <w:rFonts w:eastAsia="Times New Roman" w:cs="Times New Roman"/>
          <w:sz w:val="28"/>
          <w:szCs w:val="28"/>
          <w:lang w:val="en-US"/>
        </w:rPr>
        <w:t>Nháy đúp chuột vào tên trang tính rồi nhập tên mới.</w:t>
      </w:r>
    </w:p>
    <w:p w14:paraId="33BD8887" w14:textId="259134F4" w:rsidR="007B22DB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A23D4">
        <w:rPr>
          <w:b/>
          <w:sz w:val="28"/>
          <w:szCs w:val="28"/>
        </w:rPr>
        <w:t xml:space="preserve">Câu 22. </w:t>
      </w:r>
      <w:r w:rsidR="007B22DB" w:rsidRPr="00DA23D4">
        <w:rPr>
          <w:sz w:val="28"/>
          <w:szCs w:val="28"/>
          <w:lang w:val="en-US"/>
        </w:rPr>
        <w:t>T</w:t>
      </w:r>
      <w:r w:rsidR="007B22DB" w:rsidRPr="00DA23D4">
        <w:rPr>
          <w:sz w:val="28"/>
          <w:szCs w:val="28"/>
        </w:rPr>
        <w:t xml:space="preserve">hao tác mở hộp thoại để </w:t>
      </w:r>
      <w:r w:rsidR="007B22DB" w:rsidRPr="00DA23D4">
        <w:rPr>
          <w:sz w:val="28"/>
          <w:szCs w:val="28"/>
          <w:lang w:val="en-US"/>
        </w:rPr>
        <w:t>i</w:t>
      </w:r>
      <w:r w:rsidR="007B22DB" w:rsidRPr="00DA23D4">
        <w:rPr>
          <w:sz w:val="28"/>
          <w:szCs w:val="28"/>
        </w:rPr>
        <w:t>n trang tính?</w:t>
      </w:r>
    </w:p>
    <w:p w14:paraId="605DAA12" w14:textId="0FAE5D7B" w:rsidR="007B22DB" w:rsidRPr="00D43122" w:rsidRDefault="00BD7F2D" w:rsidP="00DA23D4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en-US"/>
        </w:rPr>
      </w:pPr>
      <w:r w:rsidRPr="00D43122">
        <w:rPr>
          <w:sz w:val="28"/>
          <w:szCs w:val="28"/>
          <w:lang w:val="en-US"/>
        </w:rPr>
        <w:t xml:space="preserve">    </w:t>
      </w:r>
      <w:r w:rsidR="007B22DB" w:rsidRPr="00D43122">
        <w:rPr>
          <w:sz w:val="28"/>
          <w:szCs w:val="28"/>
        </w:rPr>
        <w:t>A. View / Page Break Preview</w:t>
      </w:r>
      <w:r w:rsidRPr="00D43122">
        <w:rPr>
          <w:sz w:val="28"/>
          <w:szCs w:val="28"/>
          <w:lang w:val="en-US"/>
        </w:rPr>
        <w:tab/>
      </w:r>
      <w:r w:rsidRPr="00D43122">
        <w:rPr>
          <w:sz w:val="28"/>
          <w:szCs w:val="28"/>
          <w:lang w:val="en-US"/>
        </w:rPr>
        <w:tab/>
      </w:r>
      <w:r w:rsidR="007B22DB" w:rsidRPr="00D43122">
        <w:rPr>
          <w:sz w:val="28"/>
          <w:szCs w:val="28"/>
        </w:rPr>
        <w:t xml:space="preserve">B. File / </w:t>
      </w:r>
      <w:r w:rsidR="007B22DB" w:rsidRPr="00D43122">
        <w:rPr>
          <w:sz w:val="28"/>
          <w:szCs w:val="28"/>
          <w:lang w:val="en-US"/>
        </w:rPr>
        <w:t>Open</w:t>
      </w:r>
    </w:p>
    <w:p w14:paraId="6725136C" w14:textId="2D5D5832" w:rsidR="007B22DB" w:rsidRPr="00D43122" w:rsidRDefault="00BD7F2D" w:rsidP="00DA23D4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  <w:lang w:val="en-US"/>
        </w:rPr>
      </w:pPr>
      <w:r w:rsidRPr="00D43122">
        <w:rPr>
          <w:sz w:val="28"/>
          <w:szCs w:val="28"/>
          <w:lang w:val="en-US"/>
        </w:rPr>
        <w:lastRenderedPageBreak/>
        <w:t xml:space="preserve">    </w:t>
      </w:r>
      <w:r w:rsidR="007B22DB" w:rsidRPr="00D43122">
        <w:rPr>
          <w:sz w:val="28"/>
          <w:szCs w:val="28"/>
        </w:rPr>
        <w:t>C. File / Print</w:t>
      </w:r>
      <w:r w:rsidR="007B22DB" w:rsidRPr="00D43122">
        <w:rPr>
          <w:sz w:val="28"/>
          <w:szCs w:val="28"/>
          <w:lang w:val="en-US"/>
        </w:rPr>
        <w:t xml:space="preserve"> </w:t>
      </w:r>
      <w:r w:rsidRPr="00D43122">
        <w:rPr>
          <w:sz w:val="28"/>
          <w:szCs w:val="28"/>
          <w:lang w:val="en-US"/>
        </w:rPr>
        <w:tab/>
      </w:r>
      <w:r w:rsidRPr="00D43122">
        <w:rPr>
          <w:sz w:val="28"/>
          <w:szCs w:val="28"/>
          <w:lang w:val="en-US"/>
        </w:rPr>
        <w:tab/>
      </w:r>
      <w:r w:rsidRPr="00D43122">
        <w:rPr>
          <w:sz w:val="28"/>
          <w:szCs w:val="28"/>
          <w:lang w:val="en-US"/>
        </w:rPr>
        <w:tab/>
      </w:r>
      <w:r w:rsidRPr="00D43122">
        <w:rPr>
          <w:sz w:val="28"/>
          <w:szCs w:val="28"/>
          <w:lang w:val="en-US"/>
        </w:rPr>
        <w:tab/>
      </w:r>
      <w:r w:rsidR="007B22DB" w:rsidRPr="00D43122">
        <w:rPr>
          <w:sz w:val="28"/>
          <w:szCs w:val="28"/>
        </w:rPr>
        <w:t xml:space="preserve">D. File / </w:t>
      </w:r>
      <w:r w:rsidR="007B22DB" w:rsidRPr="00D43122">
        <w:rPr>
          <w:sz w:val="28"/>
          <w:szCs w:val="28"/>
          <w:lang w:val="en-US"/>
        </w:rPr>
        <w:t>Save</w:t>
      </w:r>
    </w:p>
    <w:p w14:paraId="4FE835D2" w14:textId="059609F6" w:rsidR="00206A35" w:rsidRPr="00DA23D4" w:rsidRDefault="00206A35" w:rsidP="00DA23D4">
      <w:pPr>
        <w:pStyle w:val="NormalWeb"/>
        <w:spacing w:before="0" w:beforeAutospacing="0" w:after="0" w:afterAutospacing="0"/>
        <w:ind w:right="48"/>
        <w:jc w:val="both"/>
        <w:rPr>
          <w:rFonts w:eastAsia="Arial"/>
          <w:sz w:val="28"/>
          <w:szCs w:val="28"/>
        </w:rPr>
      </w:pPr>
      <w:r w:rsidRPr="00DA23D4">
        <w:rPr>
          <w:b/>
          <w:sz w:val="28"/>
          <w:szCs w:val="28"/>
        </w:rPr>
        <w:t xml:space="preserve">Câu 23. </w:t>
      </w:r>
      <w:r w:rsidR="00613526" w:rsidRPr="00DA23D4">
        <w:rPr>
          <w:rFonts w:eastAsia="Arial"/>
          <w:sz w:val="28"/>
          <w:szCs w:val="28"/>
          <w:shd w:val="clear" w:color="auto" w:fill="FFFFFF"/>
          <w:lang w:val="en-US"/>
        </w:rPr>
        <w:t>Thao tác mở mẫu bố trí nội dung trang chiếu</w:t>
      </w:r>
      <w:r w:rsidRPr="00DA23D4">
        <w:rPr>
          <w:rFonts w:eastAsia="Arial"/>
          <w:sz w:val="28"/>
          <w:szCs w:val="28"/>
          <w:shd w:val="clear" w:color="auto" w:fill="FFFFFF"/>
        </w:rPr>
        <w:t>:</w:t>
      </w:r>
    </w:p>
    <w:p w14:paraId="454BB05A" w14:textId="75C7CE0A" w:rsidR="00206A35" w:rsidRPr="00D43122" w:rsidRDefault="00206A35" w:rsidP="00DA23D4">
      <w:pPr>
        <w:tabs>
          <w:tab w:val="left" w:pos="283"/>
        </w:tabs>
        <w:spacing w:line="240" w:lineRule="auto"/>
        <w:rPr>
          <w:rFonts w:cs="Times New Roman"/>
          <w:bCs/>
          <w:sz w:val="28"/>
          <w:szCs w:val="28"/>
          <w:lang w:val="en-US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="00613526" w:rsidRPr="00D43122">
        <w:rPr>
          <w:rFonts w:eastAsia="Arial" w:cs="Times New Roman"/>
          <w:bCs/>
          <w:sz w:val="28"/>
          <w:szCs w:val="28"/>
          <w:shd w:val="clear" w:color="auto" w:fill="FFFFFF"/>
          <w:lang w:val="en-US"/>
        </w:rPr>
        <w:t xml:space="preserve">Home / </w:t>
      </w:r>
      <w:r w:rsidR="00BD7F2D" w:rsidRPr="00D43122">
        <w:rPr>
          <w:rFonts w:eastAsia="Arial" w:cs="Times New Roman"/>
          <w:bCs/>
          <w:sz w:val="28"/>
          <w:szCs w:val="28"/>
          <w:shd w:val="clear" w:color="auto" w:fill="FFFFFF"/>
          <w:lang w:val="en-US"/>
        </w:rPr>
        <w:t>Layout</w:t>
      </w:r>
      <w:r w:rsidRPr="00D43122">
        <w:rPr>
          <w:rStyle w:val="YoungMixChar"/>
          <w:rFonts w:cs="Times New Roman"/>
          <w:bCs/>
          <w:sz w:val="28"/>
          <w:szCs w:val="28"/>
        </w:rPr>
        <w:tab/>
      </w:r>
      <w:r w:rsidR="00BD7F2D" w:rsidRPr="00D43122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BD7F2D" w:rsidRPr="00D43122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BD7F2D" w:rsidRPr="00D43122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D43122">
        <w:rPr>
          <w:rStyle w:val="YoungMixChar"/>
          <w:rFonts w:cs="Times New Roman"/>
          <w:bCs/>
          <w:sz w:val="28"/>
          <w:szCs w:val="28"/>
        </w:rPr>
        <w:t xml:space="preserve">B. </w:t>
      </w:r>
      <w:r w:rsidR="00BD7F2D" w:rsidRPr="00D43122">
        <w:rPr>
          <w:rFonts w:eastAsia="Arial" w:cs="Times New Roman"/>
          <w:bCs/>
          <w:sz w:val="28"/>
          <w:szCs w:val="28"/>
          <w:shd w:val="clear" w:color="auto" w:fill="FFFFFF"/>
          <w:lang w:val="en-US"/>
        </w:rPr>
        <w:t>Home / Paste</w:t>
      </w:r>
    </w:p>
    <w:p w14:paraId="74301A52" w14:textId="5A646971" w:rsidR="00206A35" w:rsidRPr="00D43122" w:rsidRDefault="00206A35" w:rsidP="00DA23D4">
      <w:pPr>
        <w:tabs>
          <w:tab w:val="left" w:pos="283"/>
        </w:tabs>
        <w:spacing w:line="240" w:lineRule="auto"/>
        <w:rPr>
          <w:rFonts w:cs="Times New Roman"/>
          <w:bCs/>
          <w:sz w:val="28"/>
          <w:szCs w:val="28"/>
          <w:lang w:val="en-US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="00BD7F2D" w:rsidRPr="00D43122">
        <w:rPr>
          <w:rFonts w:eastAsia="Arial" w:cs="Times New Roman"/>
          <w:bCs/>
          <w:sz w:val="28"/>
          <w:szCs w:val="28"/>
          <w:shd w:val="clear" w:color="auto" w:fill="FFFFFF"/>
          <w:lang w:val="en-US"/>
        </w:rPr>
        <w:t>Insert / Table</w:t>
      </w:r>
      <w:r w:rsidR="00BD7F2D" w:rsidRPr="00D43122">
        <w:rPr>
          <w:rFonts w:eastAsia="Arial" w:cs="Times New Roman"/>
          <w:bCs/>
          <w:sz w:val="28"/>
          <w:szCs w:val="28"/>
          <w:shd w:val="clear" w:color="auto" w:fill="FFFFFF"/>
          <w:lang w:val="en-US"/>
        </w:rPr>
        <w:tab/>
      </w:r>
      <w:r w:rsidRPr="00D43122">
        <w:rPr>
          <w:rStyle w:val="YoungMixChar"/>
          <w:rFonts w:cs="Times New Roman"/>
          <w:bCs/>
          <w:sz w:val="28"/>
          <w:szCs w:val="28"/>
        </w:rPr>
        <w:tab/>
      </w:r>
      <w:r w:rsidR="00BD7F2D" w:rsidRPr="00D43122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BD7F2D" w:rsidRPr="00D43122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="00BD7F2D" w:rsidRPr="00D43122">
        <w:rPr>
          <w:rStyle w:val="YoungMixChar"/>
          <w:rFonts w:cs="Times New Roman"/>
          <w:bCs/>
          <w:sz w:val="28"/>
          <w:szCs w:val="28"/>
          <w:lang w:val="en-US"/>
        </w:rPr>
        <w:tab/>
      </w:r>
      <w:r w:rsidRPr="00D43122">
        <w:rPr>
          <w:rStyle w:val="YoungMixChar"/>
          <w:rFonts w:cs="Times New Roman"/>
          <w:bCs/>
          <w:sz w:val="28"/>
          <w:szCs w:val="28"/>
        </w:rPr>
        <w:t xml:space="preserve">D. </w:t>
      </w:r>
      <w:r w:rsidR="00BD7F2D" w:rsidRPr="00D43122">
        <w:rPr>
          <w:rFonts w:eastAsia="Arial" w:cs="Times New Roman"/>
          <w:bCs/>
          <w:sz w:val="28"/>
          <w:szCs w:val="28"/>
          <w:shd w:val="clear" w:color="auto" w:fill="FFFFFF"/>
          <w:lang w:val="en-US"/>
        </w:rPr>
        <w:t>Insert / Pictures</w:t>
      </w:r>
    </w:p>
    <w:p w14:paraId="3F124332" w14:textId="19BFE21F" w:rsidR="00BD7F2D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24. </w:t>
      </w:r>
      <w:r w:rsidR="00BD7F2D" w:rsidRPr="00DA23D4">
        <w:rPr>
          <w:sz w:val="28"/>
          <w:szCs w:val="28"/>
          <w:lang w:val="en-US" w:eastAsia="en-US"/>
        </w:rPr>
        <w:t>Giả sử trong một ô tính có công thức =4/5 và em chọn nút lệnh </w:t>
      </w:r>
      <w:r w:rsidR="00BD7F2D" w:rsidRPr="00DA23D4">
        <w:rPr>
          <w:noProof/>
          <w:sz w:val="28"/>
          <w:szCs w:val="28"/>
          <w:lang w:val="en-US" w:eastAsia="en-US"/>
        </w:rPr>
        <w:drawing>
          <wp:inline distT="0" distB="0" distL="0" distR="0" wp14:anchorId="0B39AF99" wp14:editId="4361CB45">
            <wp:extent cx="381000" cy="449580"/>
            <wp:effectExtent l="0" t="0" r="0" b="7620"/>
            <wp:docPr id="1060107504" name="Picture 3" descr="Giả sử trong một ô tính có công thức =4/5 và em chọn nút lệ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ả sử trong một ô tính có công thức =4/5 và em chọn nút lện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F2D" w:rsidRPr="00DA23D4">
        <w:rPr>
          <w:sz w:val="28"/>
          <w:szCs w:val="28"/>
          <w:lang w:val="en-US" w:eastAsia="en-US"/>
        </w:rPr>
        <w:t> để định dạng cho ô đó, theo em kết quả ô đó có dạng như thế nào?</w:t>
      </w:r>
    </w:p>
    <w:p w14:paraId="1D6CC8A2" w14:textId="1C29BCAA" w:rsidR="00BD7F2D" w:rsidRPr="00BD7F2D" w:rsidRDefault="00BD7F2D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BD7F2D">
        <w:rPr>
          <w:rFonts w:eastAsia="Times New Roman" w:cs="Times New Roman"/>
          <w:sz w:val="28"/>
          <w:szCs w:val="28"/>
          <w:lang w:val="en-US"/>
        </w:rPr>
        <w:t xml:space="preserve">A. </w:t>
      </w:r>
      <w:r w:rsidR="00676113" w:rsidRPr="00BD7F2D">
        <w:rPr>
          <w:rFonts w:eastAsia="Times New Roman" w:cs="Times New Roman"/>
          <w:sz w:val="28"/>
          <w:szCs w:val="28"/>
          <w:lang w:val="en-US"/>
        </w:rPr>
        <w:t>Không có gì thay đổi.</w:t>
      </w:r>
      <w:r w:rsidR="00D43122">
        <w:rPr>
          <w:rFonts w:eastAsia="Times New Roman" w:cs="Times New Roman"/>
          <w:sz w:val="28"/>
          <w:szCs w:val="28"/>
          <w:lang w:val="en-US"/>
        </w:rPr>
        <w:tab/>
      </w:r>
      <w:r w:rsidRPr="00BD7F2D">
        <w:rPr>
          <w:rFonts w:eastAsia="Times New Roman" w:cs="Times New Roman"/>
          <w:sz w:val="28"/>
          <w:szCs w:val="28"/>
          <w:lang w:val="en-US"/>
        </w:rPr>
        <w:t xml:space="preserve">B. </w:t>
      </w:r>
      <w:r w:rsidR="00676113" w:rsidRPr="00BD7F2D">
        <w:rPr>
          <w:rFonts w:eastAsia="Times New Roman" w:cs="Times New Roman"/>
          <w:sz w:val="28"/>
          <w:szCs w:val="28"/>
          <w:lang w:val="en-US"/>
        </w:rPr>
        <w:t>Số phần trăm.</w:t>
      </w:r>
      <w:r w:rsidR="00D43122">
        <w:rPr>
          <w:rFonts w:eastAsia="Times New Roman" w:cs="Times New Roman"/>
          <w:sz w:val="28"/>
          <w:szCs w:val="28"/>
          <w:lang w:val="en-US"/>
        </w:rPr>
        <w:tab/>
      </w:r>
      <w:r w:rsidRPr="00BD7F2D">
        <w:rPr>
          <w:rFonts w:eastAsia="Times New Roman" w:cs="Times New Roman"/>
          <w:sz w:val="28"/>
          <w:szCs w:val="28"/>
          <w:lang w:val="en-US"/>
        </w:rPr>
        <w:t>C. Số thập phân.</w:t>
      </w:r>
      <w:r w:rsidR="00D43122">
        <w:rPr>
          <w:rFonts w:eastAsia="Times New Roman" w:cs="Times New Roman"/>
          <w:sz w:val="28"/>
          <w:szCs w:val="28"/>
          <w:lang w:val="en-US"/>
        </w:rPr>
        <w:tab/>
      </w:r>
      <w:r w:rsidR="00D43122">
        <w:rPr>
          <w:rFonts w:eastAsia="Times New Roman" w:cs="Times New Roman"/>
          <w:sz w:val="28"/>
          <w:szCs w:val="28"/>
          <w:lang w:val="en-US"/>
        </w:rPr>
        <w:tab/>
      </w:r>
      <w:r w:rsidRPr="00BD7F2D">
        <w:rPr>
          <w:rFonts w:eastAsia="Times New Roman" w:cs="Times New Roman"/>
          <w:sz w:val="28"/>
          <w:szCs w:val="28"/>
          <w:lang w:val="en-US"/>
        </w:rPr>
        <w:t>D. Phân số.</w:t>
      </w:r>
    </w:p>
    <w:p w14:paraId="66584443" w14:textId="5AE7517E" w:rsidR="00676113" w:rsidRPr="00DA23D4" w:rsidRDefault="00206A35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25. </w:t>
      </w:r>
      <w:r w:rsidR="00676113" w:rsidRPr="00DA23D4">
        <w:rPr>
          <w:sz w:val="28"/>
          <w:szCs w:val="28"/>
          <w:shd w:val="clear" w:color="auto" w:fill="FFFFFF"/>
        </w:rPr>
        <w:t>Để định dạng các ô có dữ liệu kiểu ngày tháng, Minh chọn các ô đó rồi nháy chuột vào nút nhỏ phía dưới bên phải nhóm lệnh Number để mở cửa sổ Format Cells.</w:t>
      </w:r>
      <w:r w:rsidR="00676113" w:rsidRPr="00DA23D4">
        <w:rPr>
          <w:sz w:val="28"/>
          <w:szCs w:val="28"/>
          <w:shd w:val="clear" w:color="auto" w:fill="FFFFFF"/>
          <w:lang w:val="en-US"/>
        </w:rPr>
        <w:t xml:space="preserve"> Trong thẻ Number, b</w:t>
      </w:r>
      <w:r w:rsidR="00676113" w:rsidRPr="00DA23D4">
        <w:rPr>
          <w:sz w:val="28"/>
          <w:szCs w:val="28"/>
          <w:lang w:val="en-US" w:eastAsia="en-US"/>
        </w:rPr>
        <w:t>ạn Minh cần chọn tiếp mục nào ở hộp Category để định dạng ô dữ liệu ngày tháng?</w:t>
      </w:r>
    </w:p>
    <w:p w14:paraId="633FB5A0" w14:textId="77777777" w:rsidR="00676113" w:rsidRPr="00676113" w:rsidRDefault="00676113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676113">
        <w:rPr>
          <w:rFonts w:eastAsia="Times New Roman" w:cs="Times New Roman"/>
          <w:sz w:val="28"/>
          <w:szCs w:val="28"/>
          <w:lang w:val="en-US"/>
        </w:rPr>
        <w:t>A. Number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 xml:space="preserve"> B. Time</w:t>
      </w:r>
    </w:p>
    <w:p w14:paraId="1E279B8F" w14:textId="77777777" w:rsidR="00676113" w:rsidRPr="00676113" w:rsidRDefault="00676113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676113">
        <w:rPr>
          <w:rFonts w:eastAsia="Times New Roman" w:cs="Times New Roman"/>
          <w:sz w:val="28"/>
          <w:szCs w:val="28"/>
          <w:lang w:val="en-US"/>
        </w:rPr>
        <w:t>C. Date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> </w:t>
      </w:r>
      <w:r w:rsidRPr="00676113">
        <w:rPr>
          <w:rFonts w:eastAsia="Times New Roman" w:cs="Times New Roman"/>
          <w:sz w:val="28"/>
          <w:szCs w:val="28"/>
          <w:lang w:val="en-US"/>
        </w:rPr>
        <w:t xml:space="preserve"> D. Custom</w:t>
      </w:r>
    </w:p>
    <w:p w14:paraId="5C96FC93" w14:textId="4939E618" w:rsidR="00676113" w:rsidRPr="00DA23D4" w:rsidRDefault="00857F57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en-US" w:eastAsia="en-US"/>
        </w:rPr>
      </w:pPr>
      <w:r w:rsidRPr="00DA23D4">
        <w:rPr>
          <w:b/>
          <w:sz w:val="28"/>
          <w:szCs w:val="28"/>
        </w:rPr>
        <w:t xml:space="preserve">Câu 26. </w:t>
      </w:r>
      <w:r w:rsidR="00C8510B" w:rsidRPr="00DA23D4">
        <w:rPr>
          <w:sz w:val="28"/>
          <w:szCs w:val="28"/>
          <w:lang w:val="en-US" w:eastAsia="en-US"/>
        </w:rPr>
        <w:t>P</w:t>
      </w:r>
      <w:r w:rsidR="00676113" w:rsidRPr="00DA23D4">
        <w:rPr>
          <w:sz w:val="28"/>
          <w:szCs w:val="28"/>
          <w:lang w:val="en-US" w:eastAsia="en-US"/>
        </w:rPr>
        <w:t xml:space="preserve">hương án nào </w:t>
      </w:r>
      <w:r w:rsidR="00C8510B" w:rsidRPr="0084073A">
        <w:rPr>
          <w:b/>
          <w:bCs/>
          <w:sz w:val="28"/>
          <w:szCs w:val="28"/>
          <w:lang w:val="en-US" w:eastAsia="en-US"/>
        </w:rPr>
        <w:t>đúng</w:t>
      </w:r>
      <w:r w:rsidR="00C8510B" w:rsidRPr="00DA23D4">
        <w:rPr>
          <w:sz w:val="28"/>
          <w:szCs w:val="28"/>
          <w:lang w:val="en-US" w:eastAsia="en-US"/>
        </w:rPr>
        <w:t xml:space="preserve"> để</w:t>
      </w:r>
      <w:r w:rsidR="00676113" w:rsidRPr="00DA23D4">
        <w:rPr>
          <w:sz w:val="28"/>
          <w:szCs w:val="28"/>
          <w:lang w:val="en-US" w:eastAsia="en-US"/>
        </w:rPr>
        <w:t xml:space="preserve"> thực hiện thêm trang tính mới?</w:t>
      </w:r>
    </w:p>
    <w:p w14:paraId="27647436" w14:textId="1C533869" w:rsidR="00676113" w:rsidRPr="00676113" w:rsidRDefault="00676113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676113">
        <w:rPr>
          <w:rFonts w:eastAsia="Times New Roman" w:cs="Times New Roman"/>
          <w:sz w:val="28"/>
          <w:szCs w:val="28"/>
          <w:lang w:val="en-US"/>
        </w:rPr>
        <w:t xml:space="preserve">A. </w:t>
      </w:r>
      <w:r w:rsidR="00C8510B" w:rsidRPr="00DA23D4">
        <w:rPr>
          <w:rFonts w:eastAsia="Times New Roman" w:cs="Times New Roman"/>
          <w:sz w:val="28"/>
          <w:szCs w:val="28"/>
          <w:lang w:val="en-US"/>
        </w:rPr>
        <w:t>Nháy chuột phải vào tên trang tính và chọn Delete</w:t>
      </w:r>
    </w:p>
    <w:p w14:paraId="53CB092B" w14:textId="0B3248AE" w:rsidR="00676113" w:rsidRPr="00676113" w:rsidRDefault="00676113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676113">
        <w:rPr>
          <w:rFonts w:eastAsia="Times New Roman" w:cs="Times New Roman"/>
          <w:sz w:val="28"/>
          <w:szCs w:val="28"/>
          <w:lang w:val="en-US"/>
        </w:rPr>
        <w:t xml:space="preserve">B. </w:t>
      </w:r>
      <w:r w:rsidR="00C8510B" w:rsidRPr="00DA23D4">
        <w:rPr>
          <w:rFonts w:eastAsia="Times New Roman" w:cs="Times New Roman"/>
          <w:sz w:val="28"/>
          <w:szCs w:val="28"/>
          <w:lang w:val="en-US"/>
        </w:rPr>
        <w:t>Nháy đúp chuột vào tên trang tính và nhập tên mới</w:t>
      </w:r>
      <w:r w:rsidRPr="00676113">
        <w:rPr>
          <w:rFonts w:eastAsia="Times New Roman" w:cs="Times New Roman"/>
          <w:sz w:val="28"/>
          <w:szCs w:val="28"/>
          <w:lang w:val="en-US"/>
        </w:rPr>
        <w:t>.</w:t>
      </w:r>
    </w:p>
    <w:p w14:paraId="2F2B9063" w14:textId="77777777" w:rsidR="00676113" w:rsidRPr="00676113" w:rsidRDefault="00676113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676113">
        <w:rPr>
          <w:rFonts w:eastAsia="Times New Roman" w:cs="Times New Roman"/>
          <w:sz w:val="28"/>
          <w:szCs w:val="28"/>
          <w:lang w:val="en-US"/>
        </w:rPr>
        <w:t>C. Nháy nút phải chuột lên tên trang tính và chọn Insert/Worksheet.</w:t>
      </w:r>
    </w:p>
    <w:p w14:paraId="41DA5277" w14:textId="77777777" w:rsidR="00C8510B" w:rsidRPr="00DA23D4" w:rsidRDefault="00676113" w:rsidP="00D43122">
      <w:pPr>
        <w:spacing w:line="240" w:lineRule="auto"/>
        <w:ind w:left="48" w:right="48" w:firstLine="236"/>
        <w:jc w:val="both"/>
        <w:rPr>
          <w:rFonts w:eastAsia="Times New Roman" w:cs="Times New Roman"/>
          <w:sz w:val="28"/>
          <w:szCs w:val="28"/>
          <w:lang w:val="en-US"/>
        </w:rPr>
      </w:pPr>
      <w:r w:rsidRPr="00676113">
        <w:rPr>
          <w:rFonts w:eastAsia="Times New Roman" w:cs="Times New Roman"/>
          <w:sz w:val="28"/>
          <w:szCs w:val="28"/>
          <w:lang w:val="en-US"/>
        </w:rPr>
        <w:t xml:space="preserve">D. </w:t>
      </w:r>
      <w:r w:rsidR="00C8510B" w:rsidRPr="00676113">
        <w:rPr>
          <w:rFonts w:eastAsia="Times New Roman" w:cs="Times New Roman"/>
          <w:sz w:val="28"/>
          <w:szCs w:val="28"/>
          <w:lang w:val="en-US"/>
        </w:rPr>
        <w:t>Nháy chuột vào nút </w:t>
      </w:r>
      <w:r w:rsidR="00C8510B" w:rsidRPr="00DA23D4">
        <w:rPr>
          <w:rFonts w:eastAsia="Times New Roman" w:cs="Times New Roman"/>
          <w:noProof/>
          <w:sz w:val="28"/>
          <w:szCs w:val="28"/>
          <w:lang w:val="en-US"/>
        </w:rPr>
        <w:drawing>
          <wp:inline distT="0" distB="0" distL="0" distR="0" wp14:anchorId="1481FFA9" wp14:editId="5A39ABBE">
            <wp:extent cx="411480" cy="411480"/>
            <wp:effectExtent l="0" t="0" r="7620" b="7620"/>
            <wp:docPr id="1542542620" name="Picture 4" descr="Những phương án nào sau đây là đúng để thêm trang tính vào bảng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hững phương án nào sau đây là đúng để thêm trang tính vào bảng tín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10B" w:rsidRPr="00676113">
        <w:rPr>
          <w:rFonts w:eastAsia="Times New Roman" w:cs="Times New Roman"/>
          <w:sz w:val="28"/>
          <w:szCs w:val="28"/>
          <w:lang w:val="en-US"/>
        </w:rPr>
        <w:t> phía dưới trang tính.</w:t>
      </w:r>
    </w:p>
    <w:p w14:paraId="63F3C13E" w14:textId="31F37F5C" w:rsidR="000A108F" w:rsidRPr="00DA23D4" w:rsidRDefault="000A108F" w:rsidP="00DA23D4">
      <w:pPr>
        <w:spacing w:line="240" w:lineRule="auto"/>
        <w:ind w:left="48" w:right="48"/>
        <w:jc w:val="both"/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</w:pPr>
      <w:r w:rsidRPr="00DA23D4">
        <w:rPr>
          <w:rFonts w:cs="Times New Roman"/>
          <w:b/>
          <w:sz w:val="28"/>
          <w:szCs w:val="28"/>
        </w:rPr>
        <w:t xml:space="preserve">Câu 27. </w:t>
      </w:r>
      <w:r w:rsidR="00A54057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 xml:space="preserve">Trong các phát biểu sau, phát biểu nào </w:t>
      </w:r>
      <w:r w:rsidR="00A54057" w:rsidRPr="0084073A">
        <w:rPr>
          <w:rFonts w:eastAsia="Arial" w:cs="Times New Roman"/>
          <w:b/>
          <w:bCs/>
          <w:sz w:val="28"/>
          <w:szCs w:val="28"/>
          <w:shd w:val="clear" w:color="auto" w:fill="FFFFFF"/>
          <w:lang w:val="en-US" w:eastAsia="zh-CN" w:bidi="ar"/>
        </w:rPr>
        <w:t>sai</w:t>
      </w:r>
      <w:r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?</w:t>
      </w:r>
    </w:p>
    <w:p w14:paraId="19494077" w14:textId="44A4096B" w:rsidR="00253DBC" w:rsidRPr="00D43122" w:rsidRDefault="00000000" w:rsidP="00DA23D4">
      <w:pPr>
        <w:tabs>
          <w:tab w:val="left" w:pos="283"/>
        </w:tabs>
        <w:spacing w:line="240" w:lineRule="auto"/>
        <w:rPr>
          <w:rFonts w:cs="Times New Roman"/>
          <w:bCs/>
          <w:sz w:val="28"/>
          <w:szCs w:val="28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A. </w:t>
      </w:r>
      <w:r w:rsidR="00A54057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Phần mềm trình chiếu có chức năng tạo bài trình chiếu và trình chiếu.</w:t>
      </w:r>
    </w:p>
    <w:p w14:paraId="2A3AE003" w14:textId="09ED52C2" w:rsidR="00253DBC" w:rsidRPr="00D43122" w:rsidRDefault="00000000" w:rsidP="00DA23D4">
      <w:pPr>
        <w:tabs>
          <w:tab w:val="left" w:pos="283"/>
        </w:tabs>
        <w:spacing w:line="240" w:lineRule="auto"/>
        <w:rPr>
          <w:rFonts w:cs="Times New Roman"/>
          <w:bCs/>
          <w:sz w:val="28"/>
          <w:szCs w:val="28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 w:rsidR="00A54057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Trong phần mềm trình chiếu không thể sử dụng cấu trúc phân cấp</w:t>
      </w:r>
      <w:r w:rsidR="0004276C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.</w:t>
      </w:r>
    </w:p>
    <w:p w14:paraId="2FB09135" w14:textId="2B05ED5E" w:rsidR="00253DBC" w:rsidRPr="00D43122" w:rsidRDefault="00000000" w:rsidP="00DA23D4">
      <w:pPr>
        <w:tabs>
          <w:tab w:val="left" w:pos="283"/>
        </w:tabs>
        <w:spacing w:line="240" w:lineRule="auto"/>
        <w:rPr>
          <w:rFonts w:cs="Times New Roman"/>
          <w:bCs/>
          <w:sz w:val="28"/>
          <w:szCs w:val="28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C. </w:t>
      </w:r>
      <w:r w:rsidR="00A54057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Có thể nhập và xử lí văn bản, hình ảnh trên các trang chiếu.</w:t>
      </w:r>
    </w:p>
    <w:p w14:paraId="23BF67FC" w14:textId="2446B8D4" w:rsidR="00253DBC" w:rsidRPr="00DA23D4" w:rsidRDefault="00000000" w:rsidP="00DA23D4">
      <w:pPr>
        <w:tabs>
          <w:tab w:val="left" w:pos="283"/>
        </w:tabs>
        <w:spacing w:line="240" w:lineRule="auto"/>
        <w:rPr>
          <w:rFonts w:cs="Times New Roman"/>
          <w:sz w:val="28"/>
          <w:szCs w:val="28"/>
        </w:rPr>
      </w:pPr>
      <w:r w:rsidRPr="00D43122"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r w:rsidR="00A54057" w:rsidRPr="00D43122">
        <w:rPr>
          <w:rFonts w:eastAsia="Arial" w:cs="Times New Roman"/>
          <w:bCs/>
          <w:sz w:val="28"/>
          <w:szCs w:val="28"/>
          <w:shd w:val="clear" w:color="auto" w:fill="FFFFFF"/>
          <w:lang w:val="en-US" w:eastAsia="zh-CN" w:bidi="ar"/>
        </w:rPr>
        <w:t>Phần mềm trình chiếu được sử dụng để tạo bài trình chiếu phục vụ hội thảo, dạy học,</w:t>
      </w:r>
      <w:r w:rsidR="00A54057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 xml:space="preserve"> quảng </w:t>
      </w:r>
      <w:proofErr w:type="gramStart"/>
      <w:r w:rsidR="00A54057" w:rsidRPr="00DA23D4">
        <w:rPr>
          <w:rFonts w:eastAsia="Arial" w:cs="Times New Roman"/>
          <w:sz w:val="28"/>
          <w:szCs w:val="28"/>
          <w:shd w:val="clear" w:color="auto" w:fill="FFFFFF"/>
          <w:lang w:val="en-US" w:eastAsia="zh-CN" w:bidi="ar"/>
        </w:rPr>
        <w:t>cáo,…</w:t>
      </w:r>
      <w:proofErr w:type="gramEnd"/>
    </w:p>
    <w:p w14:paraId="3231366F" w14:textId="77777777" w:rsidR="0004276C" w:rsidRPr="00DA23D4" w:rsidRDefault="00600790" w:rsidP="00DA23D4">
      <w:pPr>
        <w:spacing w:line="240" w:lineRule="auto"/>
        <w:rPr>
          <w:rFonts w:eastAsia="Times New Roman" w:cs="Times New Roman"/>
          <w:sz w:val="28"/>
          <w:szCs w:val="28"/>
        </w:rPr>
      </w:pPr>
      <w:r w:rsidRPr="00DA23D4">
        <w:rPr>
          <w:rFonts w:cs="Times New Roman"/>
          <w:b/>
          <w:sz w:val="28"/>
          <w:szCs w:val="28"/>
        </w:rPr>
        <w:t xml:space="preserve">Câu 28. </w:t>
      </w:r>
      <w:r w:rsidR="0004276C" w:rsidRPr="00DA23D4">
        <w:rPr>
          <w:rFonts w:eastAsia="Times New Roman" w:cs="Times New Roman"/>
          <w:sz w:val="28"/>
          <w:szCs w:val="28"/>
        </w:rPr>
        <w:fldChar w:fldCharType="begin"/>
      </w:r>
      <w:r w:rsidR="0004276C" w:rsidRPr="00DA23D4">
        <w:rPr>
          <w:rFonts w:eastAsia="Times New Roman" w:cs="Times New Roman"/>
          <w:sz w:val="28"/>
          <w:szCs w:val="28"/>
        </w:rPr>
        <w:instrText xml:space="preserve"> HYPERLINK "https://hamchoi.vn/cau-hoi/94915/trong-excel-gia-su-mot-o-tinh-duoc-nhap-noi-dung-sum1-2" </w:instrText>
      </w:r>
      <w:r w:rsidR="0004276C" w:rsidRPr="00DA23D4">
        <w:rPr>
          <w:rFonts w:eastAsia="Times New Roman" w:cs="Times New Roman"/>
          <w:sz w:val="28"/>
          <w:szCs w:val="28"/>
        </w:rPr>
      </w:r>
      <w:r w:rsidR="0004276C" w:rsidRPr="00DA23D4">
        <w:rPr>
          <w:rFonts w:eastAsia="Times New Roman" w:cs="Times New Roman"/>
          <w:sz w:val="28"/>
          <w:szCs w:val="28"/>
        </w:rPr>
        <w:fldChar w:fldCharType="separate"/>
      </w:r>
      <w:r w:rsidR="0004276C" w:rsidRPr="00DA23D4">
        <w:rPr>
          <w:rFonts w:eastAsia="Times New Roman" w:cs="Times New Roman"/>
          <w:sz w:val="28"/>
          <w:szCs w:val="28"/>
        </w:rPr>
        <w:t>Trong Excel, giả sử một ô tính được nhập nội dung:</w:t>
      </w:r>
    </w:p>
    <w:p w14:paraId="25021A77" w14:textId="77777777" w:rsidR="0004276C" w:rsidRPr="00DA23D4" w:rsidRDefault="0004276C" w:rsidP="00DA23D4">
      <w:pPr>
        <w:shd w:val="clear" w:color="auto" w:fill="FFFFFF"/>
        <w:spacing w:line="240" w:lineRule="auto"/>
        <w:ind w:left="48" w:right="48"/>
        <w:rPr>
          <w:rFonts w:eastAsia="Times New Roman" w:cs="Times New Roman"/>
          <w:sz w:val="28"/>
          <w:szCs w:val="28"/>
        </w:rPr>
      </w:pPr>
      <w:r w:rsidRPr="00DA23D4">
        <w:rPr>
          <w:rFonts w:eastAsia="Times New Roman" w:cs="Times New Roman"/>
          <w:sz w:val="28"/>
          <w:szCs w:val="28"/>
        </w:rPr>
        <w:t>=SUM(1,2)+MAX(3,4)+MIN(5,6) Vậy kết quả của ô tính là bao nhiêu sau khi ấn phím Enter?</w:t>
      </w:r>
    </w:p>
    <w:p w14:paraId="5CBE0E69" w14:textId="10B2E62B" w:rsidR="0004276C" w:rsidRPr="00DA23D4" w:rsidRDefault="0004276C" w:rsidP="00D43122">
      <w:pPr>
        <w:spacing w:line="240" w:lineRule="auto"/>
        <w:ind w:firstLine="284"/>
        <w:rPr>
          <w:rFonts w:eastAsia="Times New Roman" w:cs="Times New Roman"/>
          <w:sz w:val="28"/>
          <w:szCs w:val="28"/>
          <w:lang w:val="en-US"/>
        </w:rPr>
      </w:pPr>
      <w:r w:rsidRPr="00DA23D4">
        <w:rPr>
          <w:rFonts w:eastAsia="Times New Roman" w:cs="Times New Roman"/>
          <w:sz w:val="28"/>
          <w:szCs w:val="28"/>
        </w:rPr>
        <w:fldChar w:fldCharType="end"/>
      </w:r>
      <w:r w:rsidRPr="00DA23D4">
        <w:rPr>
          <w:rFonts w:eastAsia="Times New Roman" w:cs="Times New Roman"/>
          <w:sz w:val="28"/>
          <w:szCs w:val="28"/>
        </w:rPr>
        <w:t>A. 1</w:t>
      </w:r>
      <w:r w:rsidRPr="00DA23D4">
        <w:rPr>
          <w:rFonts w:eastAsia="Times New Roman" w:cs="Times New Roman"/>
          <w:sz w:val="28"/>
          <w:szCs w:val="28"/>
          <w:lang w:val="en-US"/>
        </w:rPr>
        <w:t>2</w:t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</w:rPr>
        <w:tab/>
        <w:t>B. 1</w:t>
      </w:r>
      <w:r w:rsidRPr="00DA23D4">
        <w:rPr>
          <w:rFonts w:eastAsia="Times New Roman" w:cs="Times New Roman"/>
          <w:sz w:val="28"/>
          <w:szCs w:val="28"/>
          <w:lang w:val="en-US"/>
        </w:rPr>
        <w:t>3</w:t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</w:rPr>
        <w:tab/>
        <w:t>C. 1</w:t>
      </w:r>
      <w:r w:rsidRPr="00DA23D4">
        <w:rPr>
          <w:rFonts w:eastAsia="Times New Roman" w:cs="Times New Roman"/>
          <w:sz w:val="28"/>
          <w:szCs w:val="28"/>
          <w:lang w:val="en-US"/>
        </w:rPr>
        <w:t>4</w:t>
      </w:r>
      <w:r w:rsidRPr="00DA23D4">
        <w:rPr>
          <w:rFonts w:eastAsia="Times New Roman" w:cs="Times New Roman"/>
          <w:sz w:val="28"/>
          <w:szCs w:val="28"/>
        </w:rPr>
        <w:tab/>
      </w:r>
      <w:r w:rsidRPr="00DA23D4">
        <w:rPr>
          <w:rFonts w:eastAsia="Times New Roman" w:cs="Times New Roman"/>
          <w:sz w:val="28"/>
          <w:szCs w:val="28"/>
        </w:rPr>
        <w:tab/>
      </w:r>
      <w:r w:rsidR="00D43122">
        <w:rPr>
          <w:rFonts w:eastAsia="Times New Roman" w:cs="Times New Roman"/>
          <w:sz w:val="28"/>
          <w:szCs w:val="28"/>
          <w:lang w:val="en-US"/>
        </w:rPr>
        <w:tab/>
      </w:r>
      <w:r w:rsidRPr="00DA23D4">
        <w:rPr>
          <w:rFonts w:eastAsia="Times New Roman" w:cs="Times New Roman"/>
          <w:sz w:val="28"/>
          <w:szCs w:val="28"/>
        </w:rPr>
        <w:t>D. 1</w:t>
      </w:r>
      <w:r w:rsidRPr="00DA23D4">
        <w:rPr>
          <w:rFonts w:eastAsia="Times New Roman" w:cs="Times New Roman"/>
          <w:sz w:val="28"/>
          <w:szCs w:val="28"/>
          <w:lang w:val="en-US"/>
        </w:rPr>
        <w:t>5</w:t>
      </w:r>
    </w:p>
    <w:p w14:paraId="2C0A0C70" w14:textId="27BD4B67" w:rsidR="00BE0B3A" w:rsidRPr="00DA23D4" w:rsidRDefault="00BE0B3A" w:rsidP="00DA23D4">
      <w:pPr>
        <w:shd w:val="clear" w:color="auto" w:fill="FFFFFF"/>
        <w:spacing w:line="240" w:lineRule="auto"/>
        <w:rPr>
          <w:rFonts w:eastAsia="Arial" w:cs="Times New Roman"/>
          <w:b/>
          <w:bCs/>
          <w:sz w:val="28"/>
          <w:szCs w:val="28"/>
          <w:shd w:val="clear" w:color="auto" w:fill="FFFFFF"/>
          <w:lang w:val="en-US" w:eastAsia="zh-CN" w:bidi="ar"/>
        </w:rPr>
      </w:pPr>
      <w:r w:rsidRPr="00DA23D4">
        <w:rPr>
          <w:rFonts w:eastAsia="Arial" w:cs="Times New Roman"/>
          <w:b/>
          <w:bCs/>
          <w:sz w:val="28"/>
          <w:szCs w:val="28"/>
          <w:shd w:val="clear" w:color="auto" w:fill="FFFFFF"/>
          <w:lang w:val="en-US" w:eastAsia="zh-CN" w:bidi="ar"/>
        </w:rPr>
        <w:t>II. TỰ LUẬN:</w:t>
      </w:r>
      <w:r w:rsidR="00D43122">
        <w:rPr>
          <w:rFonts w:eastAsia="Arial" w:cs="Times New Roman"/>
          <w:b/>
          <w:bCs/>
          <w:sz w:val="28"/>
          <w:szCs w:val="28"/>
          <w:shd w:val="clear" w:color="auto" w:fill="FFFFFF"/>
          <w:lang w:val="en-US" w:eastAsia="zh-CN" w:bidi="ar"/>
        </w:rPr>
        <w:t>(3 điểm)</w:t>
      </w:r>
    </w:p>
    <w:p w14:paraId="2854BCD2" w14:textId="0304E38B" w:rsidR="005A2144" w:rsidRPr="00DA23D4" w:rsidRDefault="00D43122" w:rsidP="00DA23D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Cho b</w:t>
      </w:r>
      <w:r w:rsidR="005A2144" w:rsidRPr="00DA23D4">
        <w:rPr>
          <w:sz w:val="28"/>
          <w:szCs w:val="28"/>
        </w:rPr>
        <w:t xml:space="preserve">ảng điểm </w:t>
      </w:r>
      <w:r w:rsidR="00DA23D4" w:rsidRPr="00DA23D4">
        <w:rPr>
          <w:sz w:val="28"/>
          <w:szCs w:val="28"/>
          <w:lang w:val="en-US"/>
        </w:rPr>
        <w:t>của một nhóm học sinh</w:t>
      </w:r>
      <w:r w:rsidR="005A2144" w:rsidRPr="00DA23D4">
        <w:rPr>
          <w:sz w:val="28"/>
          <w:szCs w:val="28"/>
        </w:rPr>
        <w:t xml:space="preserve"> lớp 7 của một trường THCS như sau:</w:t>
      </w:r>
    </w:p>
    <w:tbl>
      <w:tblPr>
        <w:tblStyle w:val="TableGrid"/>
        <w:tblW w:w="91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806"/>
        <w:gridCol w:w="2610"/>
        <w:gridCol w:w="850"/>
        <w:gridCol w:w="851"/>
        <w:gridCol w:w="1134"/>
        <w:gridCol w:w="2135"/>
      </w:tblGrid>
      <w:tr w:rsidR="005A2144" w:rsidRPr="00DA23D4" w14:paraId="27458627" w14:textId="77777777" w:rsidTr="008C66BE">
        <w:tc>
          <w:tcPr>
            <w:tcW w:w="723" w:type="dxa"/>
          </w:tcPr>
          <w:p w14:paraId="55DC858D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07FC5415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610" w:type="dxa"/>
            <w:vAlign w:val="center"/>
          </w:tcPr>
          <w:p w14:paraId="763265A5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50" w:type="dxa"/>
            <w:vAlign w:val="center"/>
          </w:tcPr>
          <w:p w14:paraId="067257BE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51" w:type="dxa"/>
            <w:vAlign w:val="center"/>
          </w:tcPr>
          <w:p w14:paraId="6B9CBD9B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  <w:vAlign w:val="center"/>
          </w:tcPr>
          <w:p w14:paraId="7722DC3D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135" w:type="dxa"/>
            <w:vAlign w:val="center"/>
          </w:tcPr>
          <w:p w14:paraId="0F6816F6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F</w:t>
            </w:r>
          </w:p>
        </w:tc>
      </w:tr>
      <w:tr w:rsidR="005A2144" w:rsidRPr="00DA23D4" w14:paraId="18529998" w14:textId="77777777" w:rsidTr="008C66BE">
        <w:tc>
          <w:tcPr>
            <w:tcW w:w="723" w:type="dxa"/>
          </w:tcPr>
          <w:p w14:paraId="31385525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6" w:type="dxa"/>
            <w:vAlign w:val="center"/>
          </w:tcPr>
          <w:p w14:paraId="59273126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610" w:type="dxa"/>
            <w:vAlign w:val="center"/>
          </w:tcPr>
          <w:p w14:paraId="4F956E4C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850" w:type="dxa"/>
            <w:vAlign w:val="center"/>
          </w:tcPr>
          <w:p w14:paraId="32B53E3D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851" w:type="dxa"/>
            <w:vAlign w:val="center"/>
          </w:tcPr>
          <w:p w14:paraId="6E2181D3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Văn</w:t>
            </w:r>
          </w:p>
        </w:tc>
        <w:tc>
          <w:tcPr>
            <w:tcW w:w="1134" w:type="dxa"/>
            <w:vAlign w:val="center"/>
          </w:tcPr>
          <w:p w14:paraId="167E696D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Tiếng Anh</w:t>
            </w:r>
          </w:p>
        </w:tc>
        <w:tc>
          <w:tcPr>
            <w:tcW w:w="2135" w:type="dxa"/>
            <w:vAlign w:val="center"/>
          </w:tcPr>
          <w:p w14:paraId="0A9F3220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 xml:space="preserve">Tổng điểm </w:t>
            </w:r>
          </w:p>
        </w:tc>
      </w:tr>
      <w:tr w:rsidR="005A2144" w:rsidRPr="00DA23D4" w14:paraId="3FB48D4B" w14:textId="77777777" w:rsidTr="008C66BE">
        <w:tc>
          <w:tcPr>
            <w:tcW w:w="723" w:type="dxa"/>
          </w:tcPr>
          <w:p w14:paraId="33DB16E4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14:paraId="7709E4EB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14:paraId="519FFF22" w14:textId="15663441" w:rsidR="005A2144" w:rsidRPr="00E95936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>Lê Hoài An</w:t>
            </w:r>
            <w:r w:rsidR="00E95936">
              <w:rPr>
                <w:sz w:val="28"/>
                <w:szCs w:val="28"/>
              </w:rPr>
              <w:t>h</w:t>
            </w:r>
          </w:p>
        </w:tc>
        <w:tc>
          <w:tcPr>
            <w:tcW w:w="850" w:type="dxa"/>
          </w:tcPr>
          <w:p w14:paraId="020BAD9F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15106051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04BB5B5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14:paraId="6386A6A9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A2144" w:rsidRPr="00DA23D4" w14:paraId="51D73A6F" w14:textId="77777777" w:rsidTr="008C66BE">
        <w:tc>
          <w:tcPr>
            <w:tcW w:w="723" w:type="dxa"/>
          </w:tcPr>
          <w:p w14:paraId="0C9D3F4E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14:paraId="07924AA3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14:paraId="124604A4" w14:textId="0CEF52C5" w:rsidR="005A2144" w:rsidRPr="00E95936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>Lê Thái An</w:t>
            </w:r>
          </w:p>
        </w:tc>
        <w:tc>
          <w:tcPr>
            <w:tcW w:w="850" w:type="dxa"/>
          </w:tcPr>
          <w:p w14:paraId="232CCE9D" w14:textId="79490E67" w:rsidR="005A2144" w:rsidRPr="00E95936" w:rsidRDefault="00E95936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14:paraId="08FF1802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D48B654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7</w:t>
            </w:r>
          </w:p>
        </w:tc>
        <w:tc>
          <w:tcPr>
            <w:tcW w:w="2135" w:type="dxa"/>
          </w:tcPr>
          <w:p w14:paraId="298797CC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A2144" w:rsidRPr="00DA23D4" w14:paraId="3D3242C1" w14:textId="77777777" w:rsidTr="008C66BE">
        <w:tc>
          <w:tcPr>
            <w:tcW w:w="723" w:type="dxa"/>
          </w:tcPr>
          <w:p w14:paraId="48E99F8C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14:paraId="459A94ED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14:paraId="5650247C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Phạm Như Hoa</w:t>
            </w:r>
          </w:p>
        </w:tc>
        <w:tc>
          <w:tcPr>
            <w:tcW w:w="850" w:type="dxa"/>
          </w:tcPr>
          <w:p w14:paraId="5B948176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6B377297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9340C2E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8</w:t>
            </w:r>
          </w:p>
        </w:tc>
        <w:tc>
          <w:tcPr>
            <w:tcW w:w="2135" w:type="dxa"/>
          </w:tcPr>
          <w:p w14:paraId="6CC42E54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A2144" w:rsidRPr="00DA23D4" w14:paraId="3D3C3AE1" w14:textId="77777777" w:rsidTr="008C66BE">
        <w:tc>
          <w:tcPr>
            <w:tcW w:w="723" w:type="dxa"/>
          </w:tcPr>
          <w:p w14:paraId="4C37B1DE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14:paraId="0FAF5DA1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14:paraId="55A7A402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Trần Quốc Bình</w:t>
            </w:r>
          </w:p>
        </w:tc>
        <w:tc>
          <w:tcPr>
            <w:tcW w:w="850" w:type="dxa"/>
          </w:tcPr>
          <w:p w14:paraId="1B4BB540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42750788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EAEB77D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14:paraId="2FC1EA09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A2144" w:rsidRPr="00DA23D4" w14:paraId="6C64E98A" w14:textId="77777777" w:rsidTr="008C66BE">
        <w:tc>
          <w:tcPr>
            <w:tcW w:w="723" w:type="dxa"/>
          </w:tcPr>
          <w:p w14:paraId="4AAB9AE3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14:paraId="3461C571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25E044C3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Vũ Xuân Cương</w:t>
            </w:r>
          </w:p>
        </w:tc>
        <w:tc>
          <w:tcPr>
            <w:tcW w:w="850" w:type="dxa"/>
          </w:tcPr>
          <w:p w14:paraId="27BAB5F9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40E3CFB9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EA4C3DF" w14:textId="6606A5C0" w:rsidR="005A2144" w:rsidRPr="00E95936" w:rsidRDefault="00E95936" w:rsidP="00DA23D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135" w:type="dxa"/>
          </w:tcPr>
          <w:p w14:paraId="11FB2FC9" w14:textId="77777777" w:rsidR="005A2144" w:rsidRPr="00DA23D4" w:rsidRDefault="005A2144" w:rsidP="00DA23D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7756276F" w14:textId="5B88A656" w:rsidR="005A2144" w:rsidRPr="00DA23D4" w:rsidRDefault="00A8598A" w:rsidP="00DA23D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5A2144" w:rsidRPr="00DA23D4">
        <w:rPr>
          <w:sz w:val="28"/>
          <w:szCs w:val="28"/>
        </w:rPr>
        <w:t xml:space="preserve">) </w:t>
      </w:r>
      <w:r w:rsidR="00DA23D4" w:rsidRPr="00DA23D4">
        <w:rPr>
          <w:sz w:val="28"/>
          <w:szCs w:val="28"/>
          <w:lang w:val="en-US"/>
        </w:rPr>
        <w:t>Hãy v</w:t>
      </w:r>
      <w:r w:rsidR="005A2144" w:rsidRPr="00DA23D4">
        <w:rPr>
          <w:sz w:val="28"/>
          <w:szCs w:val="28"/>
          <w:lang w:val="en-US"/>
        </w:rPr>
        <w:t xml:space="preserve">iết </w:t>
      </w:r>
      <w:r w:rsidR="005A2144" w:rsidRPr="00DA23D4">
        <w:rPr>
          <w:sz w:val="28"/>
          <w:szCs w:val="28"/>
        </w:rPr>
        <w:t>công thức</w:t>
      </w:r>
      <w:r w:rsidR="005A2144" w:rsidRPr="00DA23D4">
        <w:rPr>
          <w:sz w:val="28"/>
          <w:szCs w:val="28"/>
          <w:lang w:val="en-US"/>
        </w:rPr>
        <w:t xml:space="preserve"> </w:t>
      </w:r>
      <w:r w:rsidR="00DA23D4" w:rsidRPr="00DA23D4">
        <w:rPr>
          <w:sz w:val="28"/>
          <w:szCs w:val="28"/>
          <w:lang w:val="en-US"/>
        </w:rPr>
        <w:t xml:space="preserve">cho </w:t>
      </w:r>
      <w:r w:rsidR="005A2144" w:rsidRPr="00DA23D4">
        <w:rPr>
          <w:sz w:val="28"/>
          <w:szCs w:val="28"/>
          <w:lang w:val="en-US"/>
        </w:rPr>
        <w:t>ô F2</w:t>
      </w:r>
      <w:r w:rsidR="005A2144" w:rsidRPr="00DA23D4">
        <w:rPr>
          <w:sz w:val="28"/>
          <w:szCs w:val="28"/>
        </w:rPr>
        <w:t xml:space="preserve"> để tính tổng điểm của bạn </w:t>
      </w:r>
      <w:r w:rsidR="005A2144" w:rsidRPr="00DA23D4">
        <w:rPr>
          <w:sz w:val="28"/>
          <w:szCs w:val="28"/>
          <w:lang w:val="en-US"/>
        </w:rPr>
        <w:t xml:space="preserve">thứ nhất. Biết rằng tổng điểm </w:t>
      </w:r>
      <w:r w:rsidR="00630E44" w:rsidRPr="00DA23D4">
        <w:rPr>
          <w:sz w:val="28"/>
          <w:szCs w:val="28"/>
          <w:lang w:val="en-US"/>
        </w:rPr>
        <w:t xml:space="preserve">được tính bằng tổng </w:t>
      </w:r>
      <w:r w:rsidR="00D43122">
        <w:rPr>
          <w:sz w:val="28"/>
          <w:szCs w:val="28"/>
          <w:lang w:val="en-US"/>
        </w:rPr>
        <w:t xml:space="preserve">của </w:t>
      </w:r>
      <w:r w:rsidR="00630E44" w:rsidRPr="00DA23D4">
        <w:rPr>
          <w:sz w:val="28"/>
          <w:szCs w:val="28"/>
          <w:lang w:val="en-US"/>
        </w:rPr>
        <w:t xml:space="preserve">điểm toán, văn và </w:t>
      </w:r>
      <w:r w:rsidR="00D43122">
        <w:rPr>
          <w:sz w:val="28"/>
          <w:szCs w:val="28"/>
          <w:lang w:val="en-US"/>
        </w:rPr>
        <w:t xml:space="preserve">tiếng </w:t>
      </w:r>
      <w:r w:rsidR="00630E44" w:rsidRPr="00DA23D4">
        <w:rPr>
          <w:sz w:val="28"/>
          <w:szCs w:val="28"/>
          <w:lang w:val="en-US"/>
        </w:rPr>
        <w:t>anh trong đó toán và văn lấy hệ số 2.</w:t>
      </w:r>
    </w:p>
    <w:p w14:paraId="23AED8F3" w14:textId="62B71AA0" w:rsidR="00DA23D4" w:rsidRPr="00DA23D4" w:rsidRDefault="00A8598A" w:rsidP="00DA23D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5A2144" w:rsidRPr="00DA23D4">
        <w:rPr>
          <w:sz w:val="28"/>
          <w:szCs w:val="28"/>
        </w:rPr>
        <w:t>)</w:t>
      </w:r>
      <w:r w:rsidR="00630E44" w:rsidRPr="00DA23D4">
        <w:rPr>
          <w:sz w:val="28"/>
          <w:szCs w:val="28"/>
          <w:lang w:val="en-US"/>
        </w:rPr>
        <w:t xml:space="preserve"> Nêu các bước thực hiện sao chép công thức của ô F2 </w:t>
      </w:r>
      <w:r w:rsidR="00DA23D4" w:rsidRPr="00DA23D4">
        <w:rPr>
          <w:sz w:val="28"/>
          <w:szCs w:val="28"/>
          <w:lang w:val="en-US"/>
        </w:rPr>
        <w:t>để t</w:t>
      </w:r>
      <w:r w:rsidR="005A2144" w:rsidRPr="00DA23D4">
        <w:rPr>
          <w:sz w:val="28"/>
          <w:szCs w:val="28"/>
        </w:rPr>
        <w:t xml:space="preserve">ính </w:t>
      </w:r>
      <w:r w:rsidR="00DA23D4" w:rsidRPr="00DA23D4">
        <w:rPr>
          <w:sz w:val="28"/>
          <w:szCs w:val="28"/>
          <w:lang w:val="en-US"/>
        </w:rPr>
        <w:t xml:space="preserve">tổng </w:t>
      </w:r>
      <w:r w:rsidR="005A2144" w:rsidRPr="00DA23D4">
        <w:rPr>
          <w:sz w:val="28"/>
          <w:szCs w:val="28"/>
        </w:rPr>
        <w:t xml:space="preserve">điểm </w:t>
      </w:r>
      <w:r w:rsidR="00DA23D4" w:rsidRPr="00DA23D4">
        <w:rPr>
          <w:sz w:val="28"/>
          <w:szCs w:val="28"/>
          <w:lang w:val="en-US"/>
        </w:rPr>
        <w:t>của các bạn còn lại.</w:t>
      </w:r>
    </w:p>
    <w:p w14:paraId="60FDFD88" w14:textId="04D9E668" w:rsidR="00D43122" w:rsidRDefault="00A8598A" w:rsidP="00D4312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DA23D4" w:rsidRPr="00DA23D4">
        <w:rPr>
          <w:sz w:val="28"/>
          <w:szCs w:val="28"/>
          <w:lang w:val="en-US"/>
        </w:rPr>
        <w:t xml:space="preserve">) Viết công thức tính điểm </w:t>
      </w:r>
      <w:r w:rsidR="005A2144" w:rsidRPr="00DA23D4">
        <w:rPr>
          <w:sz w:val="28"/>
          <w:szCs w:val="28"/>
        </w:rPr>
        <w:t xml:space="preserve">trung bình môn Toán của </w:t>
      </w:r>
      <w:r w:rsidR="00DA23D4" w:rsidRPr="00DA23D4">
        <w:rPr>
          <w:sz w:val="28"/>
          <w:szCs w:val="28"/>
          <w:lang w:val="en-US"/>
        </w:rPr>
        <w:t>nhóm học sinh đó</w:t>
      </w:r>
      <w:r w:rsidR="005A2144" w:rsidRPr="00DA23D4">
        <w:rPr>
          <w:sz w:val="28"/>
          <w:szCs w:val="28"/>
        </w:rPr>
        <w:t>.</w:t>
      </w:r>
    </w:p>
    <w:p w14:paraId="16E22D6D" w14:textId="0873E3FC" w:rsidR="00253DBC" w:rsidRPr="00DA23D4" w:rsidRDefault="00000000" w:rsidP="00D4312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YoungMixChar"/>
          <w:b/>
          <w:i/>
          <w:sz w:val="28"/>
          <w:szCs w:val="28"/>
          <w:lang w:val="en-US"/>
        </w:rPr>
      </w:pPr>
      <w:r w:rsidRPr="00DA23D4">
        <w:rPr>
          <w:rStyle w:val="YoungMixChar"/>
          <w:b/>
          <w:i/>
          <w:sz w:val="28"/>
          <w:szCs w:val="28"/>
        </w:rPr>
        <w:t>------ HẾT ------</w:t>
      </w:r>
    </w:p>
    <w:tbl>
      <w:tblPr>
        <w:tblW w:w="5754" w:type="pct"/>
        <w:tblInd w:w="-1062" w:type="dxa"/>
        <w:tblLayout w:type="fixed"/>
        <w:tblLook w:val="01E0" w:firstRow="1" w:lastRow="1" w:firstColumn="1" w:lastColumn="1" w:noHBand="0" w:noVBand="0"/>
      </w:tblPr>
      <w:tblGrid>
        <w:gridCol w:w="5602"/>
        <w:gridCol w:w="6142"/>
      </w:tblGrid>
      <w:tr w:rsidR="001C48BC" w:rsidRPr="00DA23D4" w14:paraId="4BD4B543" w14:textId="77777777" w:rsidTr="00E95936">
        <w:trPr>
          <w:trHeight w:val="603"/>
        </w:trPr>
        <w:tc>
          <w:tcPr>
            <w:tcW w:w="5602" w:type="dxa"/>
          </w:tcPr>
          <w:p w14:paraId="1E89B8FD" w14:textId="77777777" w:rsidR="00E4357E" w:rsidRPr="00EA0278" w:rsidRDefault="001C48BC" w:rsidP="00DA23D4">
            <w:pPr>
              <w:spacing w:line="240" w:lineRule="auto"/>
              <w:rPr>
                <w:rFonts w:cs="Times New Roman"/>
                <w:noProof/>
                <w:sz w:val="26"/>
                <w:szCs w:val="26"/>
                <w:lang w:val="fr-FR"/>
              </w:rPr>
            </w:pPr>
            <w:r w:rsidRPr="00EA0278">
              <w:rPr>
                <w:rFonts w:cs="Times New Roman"/>
                <w:noProof/>
                <w:sz w:val="26"/>
                <w:szCs w:val="26"/>
                <w:lang w:val="fr-FR"/>
              </w:rPr>
              <w:lastRenderedPageBreak/>
              <w:t xml:space="preserve">             </w:t>
            </w:r>
          </w:p>
          <w:p w14:paraId="7A8852DC" w14:textId="49D63B85" w:rsidR="001C48BC" w:rsidRPr="00EA0278" w:rsidRDefault="00E4357E" w:rsidP="00DA23D4">
            <w:pPr>
              <w:spacing w:line="240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EA0278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             </w:t>
            </w:r>
            <w:r w:rsidR="00EA0278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 </w:t>
            </w:r>
            <w:r w:rsidR="001C48BC" w:rsidRPr="00EA0278">
              <w:rPr>
                <w:rFonts w:cs="Times New Roman"/>
                <w:noProof/>
                <w:sz w:val="26"/>
                <w:szCs w:val="26"/>
                <w:lang w:val="fr-FR"/>
              </w:rPr>
              <w:t>UBND HUYỆN THANH TRÌ</w:t>
            </w:r>
          </w:p>
          <w:p w14:paraId="5ADFBF20" w14:textId="77777777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noProof/>
                <w:sz w:val="26"/>
                <w:szCs w:val="26"/>
                <w:lang w:val="fr-FR"/>
              </w:rPr>
            </w:pPr>
            <w:r w:rsidRPr="00EA0278">
              <w:rPr>
                <w:rFonts w:cs="Times New Roman"/>
                <w:b/>
                <w:noProof/>
                <w:sz w:val="26"/>
                <w:szCs w:val="26"/>
                <w:lang w:val="fr-FR"/>
              </w:rPr>
              <w:t>TRƯỜ</w:t>
            </w:r>
            <w:r w:rsidRPr="00EA0278">
              <w:rPr>
                <w:rFonts w:cs="Times New Roman"/>
                <w:b/>
                <w:noProof/>
                <w:sz w:val="26"/>
                <w:szCs w:val="26"/>
                <w:u w:val="single"/>
                <w:lang w:val="fr-FR"/>
              </w:rPr>
              <w:t xml:space="preserve">NG THCS VẠN </w:t>
            </w:r>
            <w:r w:rsidRPr="00EA0278">
              <w:rPr>
                <w:rFonts w:cs="Times New Roman"/>
                <w:b/>
                <w:noProof/>
                <w:sz w:val="26"/>
                <w:szCs w:val="26"/>
                <w:lang w:val="fr-FR"/>
              </w:rPr>
              <w:t>PHÚC</w:t>
            </w:r>
          </w:p>
          <w:p w14:paraId="54B41C8B" w14:textId="77777777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142" w:type="dxa"/>
          </w:tcPr>
          <w:p w14:paraId="71AEA723" w14:textId="77777777" w:rsidR="00E4357E" w:rsidRPr="00EA0278" w:rsidRDefault="00E4357E" w:rsidP="00DA23D4">
            <w:pPr>
              <w:spacing w:line="240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  <w:lang w:val="en-US"/>
              </w:rPr>
            </w:pPr>
          </w:p>
          <w:p w14:paraId="1CB7EC3F" w14:textId="248A88CB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EA027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ĐÁP ÁN ĐỀ KIỂM TRA </w:t>
            </w:r>
            <w:r w:rsidR="00E95936" w:rsidRPr="00EA0278">
              <w:rPr>
                <w:rFonts w:cs="Times New Roman"/>
                <w:b/>
                <w:bCs/>
                <w:noProof/>
                <w:sz w:val="26"/>
                <w:szCs w:val="26"/>
                <w:lang w:val="en-US"/>
              </w:rPr>
              <w:t>CUỐI</w:t>
            </w:r>
            <w:r w:rsidRPr="00EA027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KÌ II</w:t>
            </w:r>
          </w:p>
          <w:p w14:paraId="56EEE801" w14:textId="77777777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A027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NĂM HỌC 2023-2024</w:t>
            </w:r>
          </w:p>
          <w:p w14:paraId="26475445" w14:textId="52F20B25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EA027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MÔN TIN HỌC </w:t>
            </w:r>
            <w:r w:rsidRPr="00EA0278">
              <w:rPr>
                <w:rFonts w:cs="Times New Roman"/>
                <w:b/>
                <w:bCs/>
                <w:noProof/>
                <w:sz w:val="26"/>
                <w:szCs w:val="26"/>
                <w:lang w:val="en-US"/>
              </w:rPr>
              <w:t xml:space="preserve">7 </w:t>
            </w:r>
            <w:r w:rsidRPr="00EA0278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-TIẾT </w:t>
            </w:r>
            <w:r w:rsidR="00E95936" w:rsidRPr="00EA0278">
              <w:rPr>
                <w:rFonts w:cs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  <w:r w:rsidRPr="00EA0278">
              <w:rPr>
                <w:rFonts w:cs="Times New Roman"/>
                <w:b/>
                <w:bCs/>
                <w:noProof/>
                <w:sz w:val="26"/>
                <w:szCs w:val="26"/>
              </w:rPr>
              <w:t>2</w:t>
            </w:r>
          </w:p>
          <w:p w14:paraId="19788FBE" w14:textId="77777777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EA0278">
              <w:rPr>
                <w:rFonts w:cs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EA0278">
              <w:rPr>
                <w:rFonts w:cs="Times New Roman"/>
                <w:i/>
                <w:iCs/>
                <w:sz w:val="26"/>
                <w:szCs w:val="26"/>
              </w:rPr>
              <w:t xml:space="preserve"> : </w:t>
            </w:r>
            <w:r w:rsidRPr="00EA0278">
              <w:rPr>
                <w:rFonts w:cs="Times New Roman"/>
                <w:i/>
                <w:iCs/>
                <w:noProof/>
                <w:sz w:val="26"/>
                <w:szCs w:val="26"/>
              </w:rPr>
              <w:t>45 Phút</w:t>
            </w:r>
          </w:p>
          <w:p w14:paraId="412F3A19" w14:textId="2AA277C3" w:rsidR="001C48BC" w:rsidRPr="00EA0278" w:rsidRDefault="001C48BC" w:rsidP="00DA23D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A3A9F8F" w14:textId="77777777" w:rsidR="001C48BC" w:rsidRPr="00DA23D4" w:rsidRDefault="001C48BC" w:rsidP="00DA23D4">
      <w:pPr>
        <w:spacing w:line="240" w:lineRule="auto"/>
        <w:jc w:val="both"/>
        <w:rPr>
          <w:rFonts w:cs="Times New Roman"/>
          <w:b/>
          <w:bCs/>
          <w:sz w:val="28"/>
          <w:szCs w:val="28"/>
        </w:rPr>
      </w:pPr>
      <w:r w:rsidRPr="00DA23D4">
        <w:rPr>
          <w:rFonts w:cs="Times New Roman"/>
          <w:b/>
          <w:sz w:val="28"/>
          <w:szCs w:val="28"/>
          <w:shd w:val="clear" w:color="auto" w:fill="FFFFFF"/>
        </w:rPr>
        <w:tab/>
        <w:t xml:space="preserve">I. Trắc nghiệm ( 7 điểm)  </w:t>
      </w:r>
      <w:r w:rsidRPr="00DA23D4">
        <w:rPr>
          <w:rFonts w:cs="Times New Roman"/>
          <w:b/>
          <w:bCs/>
          <w:sz w:val="28"/>
          <w:szCs w:val="28"/>
        </w:rPr>
        <w:t>Mỗi ý đúng được 0,25 điểm</w:t>
      </w:r>
    </w:p>
    <w:tbl>
      <w:tblPr>
        <w:tblStyle w:val="TableGrid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835"/>
      </w:tblGrid>
      <w:tr w:rsidR="009372F4" w:rsidRPr="00DA23D4" w14:paraId="29D50C7A" w14:textId="77777777" w:rsidTr="009372F4">
        <w:tc>
          <w:tcPr>
            <w:tcW w:w="962" w:type="dxa"/>
          </w:tcPr>
          <w:p w14:paraId="3B4E93E7" w14:textId="6C99FCFA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508CCE92" w14:textId="6D9BE16A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</w:t>
            </w:r>
            <w:r w:rsidR="00E95936">
              <w:rPr>
                <w:bCs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962" w:type="dxa"/>
          </w:tcPr>
          <w:p w14:paraId="44DDA615" w14:textId="41A47B96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3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962" w:type="dxa"/>
          </w:tcPr>
          <w:p w14:paraId="063954D1" w14:textId="72B6CCEB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4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962" w:type="dxa"/>
          </w:tcPr>
          <w:p w14:paraId="60777997" w14:textId="5E96D8B3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5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62808160" w14:textId="2B009108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6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962" w:type="dxa"/>
          </w:tcPr>
          <w:p w14:paraId="76F032D0" w14:textId="5F182DC3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7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962" w:type="dxa"/>
          </w:tcPr>
          <w:p w14:paraId="77DA47D3" w14:textId="4E1EE615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8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962" w:type="dxa"/>
          </w:tcPr>
          <w:p w14:paraId="0C026A02" w14:textId="0EC7F28E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9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835" w:type="dxa"/>
          </w:tcPr>
          <w:p w14:paraId="53A9880C" w14:textId="496CFBAE" w:rsidR="009372F4" w:rsidRPr="00E95936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10</w:t>
            </w:r>
            <w:r w:rsidR="00E95936">
              <w:rPr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</w:tr>
      <w:tr w:rsidR="009372F4" w:rsidRPr="00DA23D4" w14:paraId="093C6559" w14:textId="77777777" w:rsidTr="009372F4">
        <w:tc>
          <w:tcPr>
            <w:tcW w:w="962" w:type="dxa"/>
          </w:tcPr>
          <w:p w14:paraId="6D4C6F2C" w14:textId="305148E7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11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2851D66F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12</w:t>
            </w:r>
            <w:r w:rsidRPr="00DA23D4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669C2615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13</w:t>
            </w:r>
            <w:r w:rsidRPr="00DA23D4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962" w:type="dxa"/>
          </w:tcPr>
          <w:p w14:paraId="0F6DD198" w14:textId="2CDE5742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14</w:t>
            </w:r>
            <w:r w:rsidR="0084073A">
              <w:rPr>
                <w:bCs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962" w:type="dxa"/>
          </w:tcPr>
          <w:p w14:paraId="030E5F28" w14:textId="1BFF5EF6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15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962" w:type="dxa"/>
          </w:tcPr>
          <w:p w14:paraId="59653814" w14:textId="01F31A6A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16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962" w:type="dxa"/>
          </w:tcPr>
          <w:p w14:paraId="1B253A1A" w14:textId="1AE0DEEE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17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962" w:type="dxa"/>
          </w:tcPr>
          <w:p w14:paraId="7E32B1F6" w14:textId="6CF8DDD8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18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79E2253F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19</w:t>
            </w:r>
            <w:r w:rsidRPr="00DA23D4">
              <w:rPr>
                <w:bCs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835" w:type="dxa"/>
          </w:tcPr>
          <w:p w14:paraId="73BBDDE4" w14:textId="62A39696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20</w:t>
            </w:r>
            <w:r w:rsidR="0084073A">
              <w:rPr>
                <w:bCs/>
                <w:sz w:val="28"/>
                <w:szCs w:val="28"/>
                <w:shd w:val="clear" w:color="auto" w:fill="FFFFFF"/>
              </w:rPr>
              <w:t>D</w:t>
            </w:r>
          </w:p>
        </w:tc>
      </w:tr>
      <w:tr w:rsidR="009372F4" w:rsidRPr="00DA23D4" w14:paraId="29B9E334" w14:textId="77777777" w:rsidTr="009372F4">
        <w:tc>
          <w:tcPr>
            <w:tcW w:w="962" w:type="dxa"/>
          </w:tcPr>
          <w:p w14:paraId="6D08C200" w14:textId="57BB36DE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21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962" w:type="dxa"/>
          </w:tcPr>
          <w:p w14:paraId="04075C76" w14:textId="3996D1E6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22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2972C20E" w14:textId="7CD07F7A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23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962" w:type="dxa"/>
          </w:tcPr>
          <w:p w14:paraId="328B6CDA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24B</w:t>
            </w:r>
          </w:p>
        </w:tc>
        <w:tc>
          <w:tcPr>
            <w:tcW w:w="962" w:type="dxa"/>
          </w:tcPr>
          <w:p w14:paraId="29DBB1E7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25</w:t>
            </w:r>
            <w:r w:rsidRPr="00DA23D4">
              <w:rPr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962" w:type="dxa"/>
          </w:tcPr>
          <w:p w14:paraId="6C44A210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26D</w:t>
            </w:r>
          </w:p>
        </w:tc>
        <w:tc>
          <w:tcPr>
            <w:tcW w:w="962" w:type="dxa"/>
          </w:tcPr>
          <w:p w14:paraId="200A3407" w14:textId="47997187" w:rsidR="009372F4" w:rsidRPr="0084073A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27</w:t>
            </w:r>
            <w:r w:rsidR="0084073A">
              <w:rPr>
                <w:bCs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962" w:type="dxa"/>
          </w:tcPr>
          <w:p w14:paraId="427ABFE4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28</w:t>
            </w:r>
            <w:r w:rsidRPr="00DA23D4">
              <w:rPr>
                <w:bCs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962" w:type="dxa"/>
          </w:tcPr>
          <w:p w14:paraId="7A207560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5" w:type="dxa"/>
          </w:tcPr>
          <w:p w14:paraId="4A43E520" w14:textId="77777777" w:rsidR="009372F4" w:rsidRPr="00DA23D4" w:rsidRDefault="009372F4" w:rsidP="00DA23D4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71372460" w14:textId="77777777" w:rsidR="009372F4" w:rsidRPr="00DA23D4" w:rsidRDefault="009372F4" w:rsidP="00DA23D4">
      <w:pPr>
        <w:spacing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6B7EAF94" w14:textId="77777777" w:rsidR="001C48BC" w:rsidRPr="00DA23D4" w:rsidRDefault="001C48BC" w:rsidP="00DA23D4">
      <w:pPr>
        <w:spacing w:line="240" w:lineRule="auto"/>
        <w:jc w:val="both"/>
        <w:rPr>
          <w:rFonts w:cs="Times New Roman"/>
          <w:b/>
          <w:sz w:val="28"/>
          <w:szCs w:val="28"/>
          <w:shd w:val="clear" w:color="auto" w:fill="FFFFFF"/>
        </w:rPr>
      </w:pPr>
      <w:r w:rsidRPr="00DA23D4">
        <w:rPr>
          <w:rFonts w:cs="Times New Roman"/>
          <w:b/>
          <w:sz w:val="28"/>
          <w:szCs w:val="28"/>
          <w:shd w:val="clear" w:color="auto" w:fill="FFFFFF"/>
        </w:rPr>
        <w:tab/>
      </w:r>
    </w:p>
    <w:p w14:paraId="7622B068" w14:textId="77777777" w:rsidR="001C48BC" w:rsidRDefault="001C48BC" w:rsidP="00DA23D4">
      <w:pPr>
        <w:spacing w:line="240" w:lineRule="auto"/>
        <w:ind w:firstLine="709"/>
        <w:rPr>
          <w:rFonts w:cs="Times New Roman"/>
          <w:b/>
          <w:sz w:val="28"/>
          <w:szCs w:val="28"/>
          <w:shd w:val="clear" w:color="auto" w:fill="FFFFFF"/>
          <w:lang w:val="en-US"/>
        </w:rPr>
      </w:pPr>
      <w:r w:rsidRPr="00DA23D4">
        <w:rPr>
          <w:rFonts w:cs="Times New Roman"/>
          <w:b/>
          <w:sz w:val="28"/>
          <w:szCs w:val="28"/>
          <w:shd w:val="clear" w:color="auto" w:fill="FFFFFF"/>
        </w:rPr>
        <w:t>II. Tự luận ( 3 điểm )</w:t>
      </w:r>
    </w:p>
    <w:p w14:paraId="3113B833" w14:textId="77777777" w:rsidR="00A8598A" w:rsidRPr="00A8598A" w:rsidRDefault="00A8598A" w:rsidP="00DA23D4">
      <w:pPr>
        <w:spacing w:line="240" w:lineRule="auto"/>
        <w:ind w:firstLine="709"/>
        <w:rPr>
          <w:rFonts w:cs="Times New Roman"/>
          <w:b/>
          <w:sz w:val="28"/>
          <w:szCs w:val="28"/>
          <w:shd w:val="clear" w:color="auto" w:fill="FFFFFF"/>
          <w:lang w:val="en-US"/>
        </w:rPr>
      </w:pPr>
    </w:p>
    <w:tbl>
      <w:tblPr>
        <w:tblStyle w:val="TableGrid"/>
        <w:tblW w:w="9836" w:type="dxa"/>
        <w:tblInd w:w="523" w:type="dxa"/>
        <w:tblLook w:val="04A0" w:firstRow="1" w:lastRow="0" w:firstColumn="1" w:lastColumn="0" w:noHBand="0" w:noVBand="1"/>
      </w:tblPr>
      <w:tblGrid>
        <w:gridCol w:w="3613"/>
        <w:gridCol w:w="4662"/>
        <w:gridCol w:w="1561"/>
      </w:tblGrid>
      <w:tr w:rsidR="001C48BC" w:rsidRPr="00DA23D4" w14:paraId="255CBEEB" w14:textId="77777777" w:rsidTr="00F12C3F">
        <w:tc>
          <w:tcPr>
            <w:tcW w:w="3613" w:type="dxa"/>
          </w:tcPr>
          <w:p w14:paraId="2BD6787F" w14:textId="77777777" w:rsidR="001C48BC" w:rsidRPr="00DA23D4" w:rsidRDefault="001C48BC" w:rsidP="00DA23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A23D4">
              <w:rPr>
                <w:b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4662" w:type="dxa"/>
          </w:tcPr>
          <w:p w14:paraId="5DD97D92" w14:textId="77777777" w:rsidR="001C48BC" w:rsidRPr="00DA23D4" w:rsidRDefault="001C48BC" w:rsidP="00DA23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A23D4">
              <w:rPr>
                <w:b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561" w:type="dxa"/>
          </w:tcPr>
          <w:p w14:paraId="7BB33748" w14:textId="77777777" w:rsidR="001C48BC" w:rsidRPr="00DA23D4" w:rsidRDefault="001C48BC" w:rsidP="00DA23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A23D4">
              <w:rPr>
                <w:b/>
                <w:sz w:val="28"/>
                <w:szCs w:val="28"/>
                <w:shd w:val="clear" w:color="auto" w:fill="FFFFFF"/>
              </w:rPr>
              <w:t>Biểu điểm</w:t>
            </w:r>
          </w:p>
        </w:tc>
      </w:tr>
      <w:tr w:rsidR="001C48BC" w:rsidRPr="00DA23D4" w14:paraId="563C4592" w14:textId="77777777" w:rsidTr="00F12C3F">
        <w:tc>
          <w:tcPr>
            <w:tcW w:w="3613" w:type="dxa"/>
          </w:tcPr>
          <w:p w14:paraId="48A1D0CC" w14:textId="6F05916C" w:rsidR="00B9348D" w:rsidRDefault="00A8598A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val="en-US" w:eastAsia="vi-VN"/>
              </w:rPr>
            </w:pPr>
            <w:r>
              <w:rPr>
                <w:rFonts w:eastAsia="Times New Roman"/>
                <w:sz w:val="28"/>
                <w:szCs w:val="28"/>
                <w:lang w:val="en-US" w:eastAsia="vi-VN"/>
              </w:rPr>
              <w:t>1</w:t>
            </w:r>
            <w:r w:rsidR="009372F4" w:rsidRPr="00DA23D4">
              <w:rPr>
                <w:rFonts w:eastAsia="Times New Roman"/>
                <w:sz w:val="28"/>
                <w:szCs w:val="28"/>
                <w:lang w:eastAsia="vi-VN"/>
              </w:rPr>
              <w:t xml:space="preserve">) </w:t>
            </w:r>
            <w:r w:rsidR="009372F4" w:rsidRPr="00DA23D4">
              <w:rPr>
                <w:rFonts w:eastAsia="Times New Roman"/>
                <w:sz w:val="28"/>
                <w:szCs w:val="28"/>
                <w:lang w:eastAsia="vi-VN"/>
              </w:rPr>
              <w:tab/>
            </w:r>
          </w:p>
          <w:p w14:paraId="112E6498" w14:textId="77777777" w:rsid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14:paraId="44857D9A" w14:textId="3E011EBF" w:rsidR="009372F4" w:rsidRDefault="00A8598A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val="en-US" w:eastAsia="vi-VN"/>
              </w:rPr>
            </w:pPr>
            <w:r>
              <w:rPr>
                <w:rFonts w:eastAsia="Times New Roman"/>
                <w:sz w:val="28"/>
                <w:szCs w:val="28"/>
                <w:lang w:val="en-US" w:eastAsia="vi-VN"/>
              </w:rPr>
              <w:t>2</w:t>
            </w:r>
            <w:r w:rsidR="009372F4" w:rsidRPr="00DA23D4">
              <w:rPr>
                <w:rFonts w:eastAsia="Times New Roman"/>
                <w:sz w:val="28"/>
                <w:szCs w:val="28"/>
                <w:lang w:eastAsia="vi-VN"/>
              </w:rPr>
              <w:t xml:space="preserve">) </w:t>
            </w:r>
          </w:p>
          <w:p w14:paraId="190B53FC" w14:textId="77777777" w:rsid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14:paraId="70ECB32C" w14:textId="77777777" w:rsidR="00B9348D" w:rsidRP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14:paraId="287D544E" w14:textId="77777777" w:rsid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val="en-US" w:eastAsia="vi-VN"/>
              </w:rPr>
            </w:pPr>
          </w:p>
          <w:p w14:paraId="1415AF55" w14:textId="77777777" w:rsid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eastAsia="vi-VN"/>
              </w:rPr>
            </w:pPr>
          </w:p>
          <w:p w14:paraId="165EDBA0" w14:textId="77777777" w:rsid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eastAsia="vi-VN"/>
              </w:rPr>
            </w:pPr>
          </w:p>
          <w:p w14:paraId="6675EFCE" w14:textId="77777777" w:rsidR="00B9348D" w:rsidRDefault="00B9348D" w:rsidP="00DA23D4">
            <w:pPr>
              <w:shd w:val="clear" w:color="auto" w:fill="FFFFFF"/>
              <w:ind w:firstLine="720"/>
              <w:rPr>
                <w:rFonts w:eastAsia="Times New Roman"/>
                <w:sz w:val="28"/>
                <w:szCs w:val="28"/>
                <w:lang w:eastAsia="vi-VN"/>
              </w:rPr>
            </w:pPr>
          </w:p>
          <w:p w14:paraId="7214F74A" w14:textId="073C8D90" w:rsidR="009372F4" w:rsidRPr="00DA23D4" w:rsidRDefault="00A8598A" w:rsidP="00B9348D">
            <w:pPr>
              <w:shd w:val="clear" w:color="auto" w:fill="FFFFFF"/>
              <w:ind w:firstLine="72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 w:eastAsia="vi-VN"/>
              </w:rPr>
              <w:t>3</w:t>
            </w:r>
            <w:r w:rsidR="009372F4" w:rsidRPr="00DA23D4">
              <w:rPr>
                <w:rFonts w:eastAsia="Times New Roman"/>
                <w:sz w:val="28"/>
                <w:szCs w:val="28"/>
                <w:lang w:eastAsia="vi-VN"/>
              </w:rPr>
              <w:t xml:space="preserve">) </w:t>
            </w:r>
          </w:p>
        </w:tc>
        <w:tc>
          <w:tcPr>
            <w:tcW w:w="4662" w:type="dxa"/>
          </w:tcPr>
          <w:p w14:paraId="5C178B1A" w14:textId="14C35033" w:rsidR="00B9348D" w:rsidRDefault="00B9348D" w:rsidP="00DA23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C</w:t>
            </w:r>
            <w:r w:rsidRPr="00DA23D4">
              <w:rPr>
                <w:sz w:val="28"/>
                <w:szCs w:val="28"/>
              </w:rPr>
              <w:t>ông thức</w:t>
            </w:r>
            <w:r w:rsidRPr="00DA23D4">
              <w:rPr>
                <w:sz w:val="28"/>
                <w:szCs w:val="28"/>
                <w:lang w:val="en-US"/>
              </w:rPr>
              <w:t xml:space="preserve"> cho ô F2</w:t>
            </w:r>
            <w:r w:rsidRPr="00DA23D4">
              <w:rPr>
                <w:sz w:val="28"/>
                <w:szCs w:val="28"/>
              </w:rPr>
              <w:t xml:space="preserve"> để tính tổng điểm của bạn </w:t>
            </w:r>
            <w:r w:rsidRPr="00DA23D4">
              <w:rPr>
                <w:sz w:val="28"/>
                <w:szCs w:val="28"/>
                <w:lang w:val="en-US"/>
              </w:rPr>
              <w:t>thứ nhất</w:t>
            </w:r>
            <w:r>
              <w:rPr>
                <w:sz w:val="28"/>
                <w:szCs w:val="28"/>
                <w:lang w:val="en-US"/>
              </w:rPr>
              <w:t xml:space="preserve"> là: =(C2+D</w:t>
            </w:r>
            <w:proofErr w:type="gramStart"/>
            <w:r>
              <w:rPr>
                <w:sz w:val="28"/>
                <w:szCs w:val="28"/>
                <w:lang w:val="en-US"/>
              </w:rPr>
              <w:t>2)*</w:t>
            </w:r>
            <w:proofErr w:type="gramEnd"/>
            <w:r>
              <w:rPr>
                <w:sz w:val="28"/>
                <w:szCs w:val="28"/>
                <w:lang w:val="en-US"/>
              </w:rPr>
              <w:t>2+E2</w:t>
            </w:r>
          </w:p>
          <w:p w14:paraId="7A38AD8C" w14:textId="3F9842B5" w:rsidR="00B9348D" w:rsidRDefault="00B9348D" w:rsidP="00B9348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en-US"/>
              </w:rPr>
              <w:t>- C</w:t>
            </w:r>
            <w:r w:rsidRPr="00DA23D4">
              <w:rPr>
                <w:sz w:val="28"/>
                <w:szCs w:val="28"/>
                <w:lang w:val="en-US"/>
              </w:rPr>
              <w:t>ác bước thực hiện sao chép công thức của ô F2 để t</w:t>
            </w:r>
            <w:r w:rsidRPr="00DA23D4">
              <w:rPr>
                <w:sz w:val="28"/>
                <w:szCs w:val="28"/>
              </w:rPr>
              <w:t xml:space="preserve">ính </w:t>
            </w:r>
            <w:r w:rsidRPr="00DA23D4">
              <w:rPr>
                <w:sz w:val="28"/>
                <w:szCs w:val="28"/>
                <w:lang w:val="en-US"/>
              </w:rPr>
              <w:t xml:space="preserve">tổng </w:t>
            </w:r>
            <w:r w:rsidRPr="00DA23D4">
              <w:rPr>
                <w:sz w:val="28"/>
                <w:szCs w:val="28"/>
              </w:rPr>
              <w:t xml:space="preserve">điểm </w:t>
            </w:r>
            <w:r w:rsidRPr="00DA23D4">
              <w:rPr>
                <w:sz w:val="28"/>
                <w:szCs w:val="28"/>
                <w:lang w:val="en-US"/>
              </w:rPr>
              <w:t>của các bạn còn lại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14:paraId="7BE50B66" w14:textId="0A8FD24F" w:rsidR="00B9348D" w:rsidRDefault="00B9348D" w:rsidP="00B9348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Bước 1: Chọn ô F2</w:t>
            </w:r>
          </w:p>
          <w:p w14:paraId="3F752840" w14:textId="36B404DB" w:rsidR="00B9348D" w:rsidRDefault="00B9348D" w:rsidP="00B9348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Bước 2: Nhấn tổ hợp phím Ctrl_C</w:t>
            </w:r>
          </w:p>
          <w:p w14:paraId="15DC7AB3" w14:textId="710E2887" w:rsidR="00B9348D" w:rsidRDefault="00B9348D" w:rsidP="00B9348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Bước 3: Chọn vùng dữ liệu: F3:F6</w:t>
            </w:r>
          </w:p>
          <w:p w14:paraId="60BAED24" w14:textId="7DE9EE2D" w:rsidR="009372F4" w:rsidRDefault="00B9348D" w:rsidP="00B9348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 Bước 4: Nhấn tổ hợp phím Ctrl_V</w:t>
            </w:r>
          </w:p>
          <w:p w14:paraId="7F999CEF" w14:textId="53E04299" w:rsidR="00B9348D" w:rsidRDefault="00B9348D" w:rsidP="00A8598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141" w:hanging="1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DA23D4">
              <w:rPr>
                <w:sz w:val="28"/>
                <w:szCs w:val="28"/>
                <w:lang w:val="en-US"/>
              </w:rPr>
              <w:t xml:space="preserve">ông thức tính điểm </w:t>
            </w:r>
            <w:r w:rsidRPr="00DA23D4">
              <w:rPr>
                <w:sz w:val="28"/>
                <w:szCs w:val="28"/>
              </w:rPr>
              <w:t xml:space="preserve">trung bình môn Toán của </w:t>
            </w:r>
            <w:r w:rsidRPr="00DA23D4">
              <w:rPr>
                <w:sz w:val="28"/>
                <w:szCs w:val="28"/>
                <w:lang w:val="en-US"/>
              </w:rPr>
              <w:t>nhóm học sinh đó</w:t>
            </w:r>
            <w:r>
              <w:rPr>
                <w:sz w:val="28"/>
                <w:szCs w:val="28"/>
                <w:lang w:val="en-US"/>
              </w:rPr>
              <w:t xml:space="preserve"> là: </w:t>
            </w:r>
          </w:p>
          <w:p w14:paraId="50E7366C" w14:textId="569F6BF2" w:rsidR="00B9348D" w:rsidRPr="00B9348D" w:rsidRDefault="00B9348D" w:rsidP="00B9348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= </w:t>
            </w:r>
            <w:proofErr w:type="gramStart"/>
            <w:r>
              <w:rPr>
                <w:sz w:val="28"/>
                <w:szCs w:val="28"/>
                <w:lang w:val="en-US"/>
              </w:rPr>
              <w:t>average(</w:t>
            </w:r>
            <w:proofErr w:type="gramEnd"/>
            <w:r>
              <w:rPr>
                <w:sz w:val="28"/>
                <w:szCs w:val="28"/>
                <w:lang w:val="en-US"/>
              </w:rPr>
              <w:t>C2:C6)</w:t>
            </w:r>
          </w:p>
          <w:p w14:paraId="7A76C3DA" w14:textId="55BC689C" w:rsidR="009372F4" w:rsidRPr="00DA23D4" w:rsidRDefault="009372F4" w:rsidP="00DA23D4">
            <w:pPr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561" w:type="dxa"/>
          </w:tcPr>
          <w:p w14:paraId="2AF26EF9" w14:textId="77777777" w:rsidR="00A8598A" w:rsidRDefault="00A8598A" w:rsidP="00DA23D4">
            <w:pPr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</w:p>
          <w:p w14:paraId="39446AB9" w14:textId="63F78D3E" w:rsidR="001C48BC" w:rsidRPr="00DA23D4" w:rsidRDefault="001C48BC" w:rsidP="00DA23D4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</w:rPr>
              <w:t>0,5 điểm</w:t>
            </w:r>
          </w:p>
          <w:p w14:paraId="2C111C4B" w14:textId="77777777" w:rsidR="00B9348D" w:rsidRDefault="00B9348D" w:rsidP="00DA23D4">
            <w:pPr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</w:p>
          <w:p w14:paraId="23C026E7" w14:textId="77777777" w:rsidR="00B9348D" w:rsidRDefault="00B9348D" w:rsidP="00DA23D4">
            <w:pPr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</w:p>
          <w:p w14:paraId="4A048E71" w14:textId="77777777" w:rsidR="00B9348D" w:rsidRDefault="00B9348D" w:rsidP="00DA23D4">
            <w:pPr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</w:p>
          <w:p w14:paraId="10BEFDAC" w14:textId="627EAC35" w:rsidR="001C48BC" w:rsidRPr="00DA23D4" w:rsidRDefault="009372F4" w:rsidP="00DA23D4">
            <w:pPr>
              <w:rPr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A23D4">
              <w:rPr>
                <w:bCs/>
                <w:sz w:val="28"/>
                <w:szCs w:val="28"/>
                <w:shd w:val="clear" w:color="auto" w:fill="FFFFFF"/>
                <w:lang w:val="en-US"/>
              </w:rPr>
              <w:t>0,5 điểm</w:t>
            </w:r>
          </w:p>
          <w:p w14:paraId="0A166762" w14:textId="3903AB12" w:rsidR="001C48BC" w:rsidRPr="00DA23D4" w:rsidRDefault="001C48BC" w:rsidP="00DA23D4">
            <w:pPr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0,5 điểm</w:t>
            </w:r>
          </w:p>
          <w:p w14:paraId="1DCA3A0E" w14:textId="5CC69DAA" w:rsidR="001C48BC" w:rsidRDefault="001C48BC" w:rsidP="00DA23D4">
            <w:pPr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>0,5 điểm</w:t>
            </w:r>
          </w:p>
          <w:p w14:paraId="02F805EE" w14:textId="77777777" w:rsidR="00B9348D" w:rsidRDefault="00B9348D" w:rsidP="00DA23D4">
            <w:pPr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>0,5 điểm</w:t>
            </w:r>
          </w:p>
          <w:p w14:paraId="3D899750" w14:textId="77777777" w:rsidR="00A8598A" w:rsidRDefault="00A8598A" w:rsidP="00DA23D4">
            <w:pPr>
              <w:rPr>
                <w:sz w:val="28"/>
                <w:szCs w:val="28"/>
                <w:lang w:val="en-US"/>
              </w:rPr>
            </w:pPr>
          </w:p>
          <w:p w14:paraId="38605DB4" w14:textId="77777777" w:rsidR="00A8598A" w:rsidRDefault="00A8598A" w:rsidP="00DA23D4">
            <w:pPr>
              <w:rPr>
                <w:sz w:val="28"/>
                <w:szCs w:val="28"/>
                <w:lang w:val="en-US"/>
              </w:rPr>
            </w:pPr>
          </w:p>
          <w:p w14:paraId="1888E169" w14:textId="3617568E" w:rsidR="00B9348D" w:rsidRPr="00B9348D" w:rsidRDefault="00B9348D" w:rsidP="00DA23D4">
            <w:pPr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>0,5 điểm</w:t>
            </w:r>
          </w:p>
        </w:tc>
      </w:tr>
    </w:tbl>
    <w:p w14:paraId="2239FDA7" w14:textId="77777777" w:rsidR="00A8598A" w:rsidRDefault="001C48BC" w:rsidP="00DA23D4">
      <w:pPr>
        <w:spacing w:line="240" w:lineRule="auto"/>
        <w:jc w:val="both"/>
        <w:rPr>
          <w:rFonts w:cs="Times New Roman"/>
          <w:b/>
          <w:sz w:val="28"/>
          <w:szCs w:val="28"/>
          <w:shd w:val="clear" w:color="auto" w:fill="FFFFFF"/>
          <w:lang w:val="en-US"/>
        </w:rPr>
      </w:pPr>
      <w:r w:rsidRPr="00DA23D4">
        <w:rPr>
          <w:rFonts w:cs="Times New Roman"/>
          <w:b/>
          <w:sz w:val="28"/>
          <w:szCs w:val="28"/>
          <w:shd w:val="clear" w:color="auto" w:fill="FFFFFF"/>
        </w:rPr>
        <w:tab/>
      </w:r>
      <w:r w:rsidRPr="00DA23D4">
        <w:rPr>
          <w:rFonts w:cs="Times New Roman"/>
          <w:b/>
          <w:sz w:val="28"/>
          <w:szCs w:val="28"/>
          <w:shd w:val="clear" w:color="auto" w:fill="FFFFFF"/>
        </w:rPr>
        <w:tab/>
      </w:r>
      <w:r w:rsidRPr="00DA23D4">
        <w:rPr>
          <w:rFonts w:cs="Times New Roman"/>
          <w:b/>
          <w:sz w:val="28"/>
          <w:szCs w:val="28"/>
          <w:shd w:val="clear" w:color="auto" w:fill="FFFFFF"/>
        </w:rPr>
        <w:tab/>
      </w:r>
      <w:r w:rsidRPr="00DA23D4">
        <w:rPr>
          <w:rFonts w:cs="Times New Roman"/>
          <w:b/>
          <w:sz w:val="28"/>
          <w:szCs w:val="28"/>
          <w:shd w:val="clear" w:color="auto" w:fill="FFFFFF"/>
        </w:rPr>
        <w:tab/>
      </w:r>
      <w:r w:rsidRPr="00DA23D4">
        <w:rPr>
          <w:rFonts w:cs="Times New Roman"/>
          <w:b/>
          <w:sz w:val="28"/>
          <w:szCs w:val="28"/>
          <w:shd w:val="clear" w:color="auto" w:fill="FFFFFF"/>
        </w:rPr>
        <w:tab/>
      </w:r>
    </w:p>
    <w:p w14:paraId="35F15204" w14:textId="390F7CF8" w:rsidR="001C48BC" w:rsidRPr="00DA23D4" w:rsidRDefault="001C48BC" w:rsidP="00A8598A">
      <w:pPr>
        <w:spacing w:line="240" w:lineRule="auto"/>
        <w:ind w:left="2880" w:firstLine="720"/>
        <w:jc w:val="both"/>
        <w:rPr>
          <w:rFonts w:cs="Times New Roman"/>
          <w:b/>
          <w:sz w:val="28"/>
          <w:szCs w:val="28"/>
          <w:shd w:val="clear" w:color="auto" w:fill="FFFFFF"/>
          <w:lang w:val="en-US"/>
        </w:rPr>
      </w:pPr>
      <w:r w:rsidRPr="00DA23D4">
        <w:rPr>
          <w:rFonts w:cs="Times New Roman"/>
          <w:b/>
          <w:sz w:val="28"/>
          <w:szCs w:val="28"/>
          <w:shd w:val="clear" w:color="auto" w:fill="FFFFFF"/>
        </w:rPr>
        <w:t>---------HẾT------------</w:t>
      </w:r>
    </w:p>
    <w:p w14:paraId="1DFFCEFE" w14:textId="77777777" w:rsidR="00E7435B" w:rsidRPr="00DA23D4" w:rsidRDefault="00E7435B" w:rsidP="00DA23D4">
      <w:pPr>
        <w:spacing w:line="240" w:lineRule="auto"/>
        <w:jc w:val="both"/>
        <w:rPr>
          <w:rFonts w:cs="Times New Roman"/>
          <w:b/>
          <w:sz w:val="28"/>
          <w:szCs w:val="28"/>
          <w:shd w:val="clear" w:color="auto" w:fill="FFFFFF"/>
          <w:lang w:val="en-US"/>
        </w:rPr>
      </w:pPr>
    </w:p>
    <w:p w14:paraId="2F7AC61F" w14:textId="77777777" w:rsidR="00E7435B" w:rsidRPr="00DA23D4" w:rsidRDefault="00E7435B" w:rsidP="00DA23D4">
      <w:pPr>
        <w:spacing w:line="240" w:lineRule="auto"/>
        <w:jc w:val="both"/>
        <w:rPr>
          <w:rFonts w:cs="Times New Roman"/>
          <w:iCs/>
          <w:sz w:val="28"/>
          <w:szCs w:val="28"/>
          <w:lang w:val="en-US"/>
        </w:rPr>
        <w:sectPr w:rsidR="00E7435B" w:rsidRPr="00DA23D4" w:rsidSect="00F67B11">
          <w:footerReference w:type="default" r:id="rId16"/>
          <w:pgSz w:w="11906" w:h="16838"/>
          <w:pgMar w:top="567" w:right="567" w:bottom="426" w:left="1134" w:header="283" w:footer="567" w:gutter="0"/>
          <w:pgNumType w:start="1"/>
          <w:cols w:space="720"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9138"/>
      </w:tblGrid>
      <w:tr w:rsidR="00DD3DED" w:rsidRPr="00DA23D4" w14:paraId="743F6EDA" w14:textId="77777777" w:rsidTr="00291113">
        <w:tc>
          <w:tcPr>
            <w:tcW w:w="5103" w:type="dxa"/>
          </w:tcPr>
          <w:p w14:paraId="79CADA7B" w14:textId="77777777" w:rsidR="00DD3DED" w:rsidRPr="00EA0278" w:rsidRDefault="00DD3DED" w:rsidP="00DA23D4">
            <w:pPr>
              <w:jc w:val="center"/>
              <w:rPr>
                <w:sz w:val="26"/>
                <w:szCs w:val="26"/>
                <w:lang w:val="es-ES"/>
              </w:rPr>
            </w:pPr>
            <w:r w:rsidRPr="00EA0278">
              <w:rPr>
                <w:sz w:val="26"/>
                <w:szCs w:val="26"/>
                <w:lang w:val="sv-SE"/>
              </w:rPr>
              <w:lastRenderedPageBreak/>
              <w:t>UBND HUYỆN THANH TRÌ</w:t>
            </w:r>
          </w:p>
          <w:p w14:paraId="762C9857" w14:textId="77777777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EA0278">
              <w:rPr>
                <w:b/>
                <w:sz w:val="26"/>
                <w:szCs w:val="26"/>
                <w:lang w:val="es-ES"/>
              </w:rPr>
              <w:t>TRƯỜNG THCS VẠN PHÚC</w:t>
            </w:r>
          </w:p>
          <w:p w14:paraId="27DD44F5" w14:textId="77777777" w:rsidR="00DD3DED" w:rsidRPr="00EA0278" w:rsidRDefault="00DD3DED" w:rsidP="00DA23D4">
            <w:pPr>
              <w:jc w:val="center"/>
              <w:rPr>
                <w:sz w:val="26"/>
                <w:szCs w:val="26"/>
                <w:lang w:val="sv-SE"/>
              </w:rPr>
            </w:pPr>
            <w:r w:rsidRPr="00EA027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87648" wp14:editId="7AEE7F25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51435</wp:posOffset>
                      </wp:positionV>
                      <wp:extent cx="1428750" cy="0"/>
                      <wp:effectExtent l="0" t="0" r="19050" b="19050"/>
                      <wp:wrapNone/>
                      <wp:docPr id="1156677026" name="Straight Connector 1156677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7E3349D" id="Straight Connector 11566770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4.05pt" to="181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" strokecolor="black [3213]" strokeweight="1pt"/>
                  </w:pict>
                </mc:Fallback>
              </mc:AlternateContent>
            </w:r>
          </w:p>
        </w:tc>
        <w:tc>
          <w:tcPr>
            <w:tcW w:w="9781" w:type="dxa"/>
          </w:tcPr>
          <w:p w14:paraId="6EAB2E83" w14:textId="09E32914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       MA TRẬN ĐỀ KIỂM TRA </w:t>
            </w:r>
            <w:r w:rsidR="00A8598A" w:rsidRPr="00EA0278">
              <w:rPr>
                <w:b/>
                <w:sz w:val="26"/>
                <w:szCs w:val="26"/>
                <w:lang w:val="it-IT"/>
              </w:rPr>
              <w:t>CUỐI</w:t>
            </w:r>
            <w:r w:rsidRPr="00EA0278">
              <w:rPr>
                <w:b/>
                <w:sz w:val="26"/>
                <w:szCs w:val="26"/>
                <w:lang w:val="it-IT"/>
              </w:rPr>
              <w:t xml:space="preserve"> HỌC KÌ II</w:t>
            </w:r>
          </w:p>
          <w:p w14:paraId="38244AAE" w14:textId="07DCDA9A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NĂM HỌC 2023 - 2024</w:t>
            </w:r>
          </w:p>
          <w:p w14:paraId="6351CF0C" w14:textId="23265104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MÔN: TIN HỌC 7</w:t>
            </w:r>
          </w:p>
          <w:p w14:paraId="5480F765" w14:textId="7006C989" w:rsidR="00DD3DED" w:rsidRPr="00EA0278" w:rsidRDefault="00DD3DED" w:rsidP="00DA23D4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    Thời gian làm bài:</w:t>
            </w:r>
            <w:r w:rsidRPr="00EA0278">
              <w:rPr>
                <w:sz w:val="26"/>
                <w:szCs w:val="26"/>
                <w:lang w:val="it-IT"/>
              </w:rPr>
              <w:t xml:space="preserve"> 45 phút</w:t>
            </w:r>
          </w:p>
          <w:p w14:paraId="729FB714" w14:textId="77777777" w:rsidR="00DD3DED" w:rsidRPr="00EA0278" w:rsidRDefault="00DD3DED" w:rsidP="00A8598A">
            <w:pPr>
              <w:rPr>
                <w:sz w:val="26"/>
                <w:szCs w:val="26"/>
                <w:lang w:val="sv-SE"/>
              </w:rPr>
            </w:pPr>
          </w:p>
        </w:tc>
      </w:tr>
    </w:tbl>
    <w:p w14:paraId="408C9350" w14:textId="77777777" w:rsidR="00DD3DED" w:rsidRPr="00DA23D4" w:rsidRDefault="00DD3DED" w:rsidP="00DA23D4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es-ES"/>
        </w:rPr>
      </w:pPr>
    </w:p>
    <w:tbl>
      <w:tblPr>
        <w:tblStyle w:val="TableGrid"/>
        <w:tblpPr w:leftFromText="180" w:rightFromText="180" w:vertAnchor="text" w:horzAnchor="margin" w:tblpXSpec="center" w:tblpY="243"/>
        <w:tblW w:w="4975" w:type="pct"/>
        <w:tblLayout w:type="fixed"/>
        <w:tblLook w:val="04A0" w:firstRow="1" w:lastRow="0" w:firstColumn="1" w:lastColumn="0" w:noHBand="0" w:noVBand="1"/>
      </w:tblPr>
      <w:tblGrid>
        <w:gridCol w:w="430"/>
        <w:gridCol w:w="1694"/>
        <w:gridCol w:w="2700"/>
        <w:gridCol w:w="661"/>
        <w:gridCol w:w="608"/>
        <w:gridCol w:w="653"/>
        <w:gridCol w:w="581"/>
        <w:gridCol w:w="678"/>
        <w:gridCol w:w="847"/>
        <w:gridCol w:w="1006"/>
        <w:gridCol w:w="767"/>
        <w:gridCol w:w="861"/>
        <w:gridCol w:w="842"/>
        <w:gridCol w:w="1553"/>
        <w:gridCol w:w="8"/>
      </w:tblGrid>
      <w:tr w:rsidR="00A8598A" w:rsidRPr="00DA23D4" w14:paraId="2338DA51" w14:textId="77777777" w:rsidTr="00D47F6C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443B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722A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Chương/chủ đề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9DC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Nội dung/đơn vị kiến thức</w:t>
            </w:r>
          </w:p>
        </w:tc>
        <w:tc>
          <w:tcPr>
            <w:tcW w:w="20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408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Mức độ nhận thức</w:t>
            </w:r>
          </w:p>
        </w:tc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C8D7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Tổng</w:t>
            </w:r>
          </w:p>
        </w:tc>
      </w:tr>
      <w:tr w:rsidR="00D47F6C" w:rsidRPr="00DA23D4" w14:paraId="1B154749" w14:textId="77777777" w:rsidTr="00D47F6C">
        <w:trPr>
          <w:gridAfter w:val="1"/>
          <w:wAfter w:w="3" w:type="pct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2CA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684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AECF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3AF4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70F1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046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54A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Vận dụng cao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2C7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Số CH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BDD4A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% tổng điểm</w:t>
            </w:r>
          </w:p>
        </w:tc>
      </w:tr>
      <w:tr w:rsidR="00D47F6C" w:rsidRPr="00DA23D4" w14:paraId="03871181" w14:textId="77777777" w:rsidTr="00D47F6C">
        <w:trPr>
          <w:gridAfter w:val="1"/>
          <w:wAfter w:w="3" w:type="pct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8879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5256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98EB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2398" w14:textId="1177D86E" w:rsidR="00A8598A" w:rsidRPr="00A8598A" w:rsidRDefault="00A8598A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6F35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4128" w14:textId="248FB65C" w:rsidR="00A8598A" w:rsidRPr="00A8598A" w:rsidRDefault="00A8598A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93F1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5A7F" w14:textId="7D72584E" w:rsidR="00A8598A" w:rsidRPr="00A8598A" w:rsidRDefault="00A8598A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7ABB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B13" w14:textId="2EE188EA" w:rsidR="00A8598A" w:rsidRPr="00A8598A" w:rsidRDefault="00A8598A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E902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DB26" w14:textId="60F83E90" w:rsidR="00A8598A" w:rsidRPr="00A8598A" w:rsidRDefault="00A8598A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086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7D9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</w:tr>
      <w:tr w:rsidR="00D47F6C" w:rsidRPr="00DA23D4" w14:paraId="21FAE7AE" w14:textId="77777777" w:rsidTr="00D47F6C">
        <w:trPr>
          <w:gridAfter w:val="1"/>
          <w:wAfter w:w="3" w:type="pct"/>
          <w:trHeight w:val="813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B7241A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  <w:p w14:paraId="5FF0FA05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  <w:p w14:paraId="3AB48655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  <w:p w14:paraId="3A922FAA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  <w:lang w:val="en-US"/>
              </w:rPr>
              <w:t>1</w:t>
            </w:r>
          </w:p>
          <w:p w14:paraId="153B5CDC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61E12" w14:textId="77777777" w:rsidR="00A8598A" w:rsidRPr="00DA23D4" w:rsidRDefault="00A8598A" w:rsidP="00A8598A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  <w:p w14:paraId="659C4A37" w14:textId="77777777" w:rsidR="00A8598A" w:rsidRPr="00DA23D4" w:rsidRDefault="00A8598A" w:rsidP="00A8598A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  <w:p w14:paraId="37D80A3B" w14:textId="77777777" w:rsidR="00A8598A" w:rsidRPr="00DA23D4" w:rsidRDefault="00A8598A" w:rsidP="00A8598A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  <w:p w14:paraId="760D42A3" w14:textId="77777777" w:rsidR="00A8598A" w:rsidRPr="00DA23D4" w:rsidRDefault="00A8598A" w:rsidP="00A8598A">
            <w:pPr>
              <w:shd w:val="clear" w:color="auto" w:fill="FFFFFF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DA23D4">
              <w:rPr>
                <w:b/>
                <w:bCs/>
                <w:kern w:val="36"/>
                <w:sz w:val="28"/>
                <w:szCs w:val="28"/>
              </w:rPr>
              <w:t xml:space="preserve">Chủ đề </w:t>
            </w:r>
            <w:r w:rsidRPr="00DA23D4">
              <w:rPr>
                <w:b/>
                <w:bCs/>
                <w:kern w:val="36"/>
                <w:sz w:val="28"/>
                <w:szCs w:val="28"/>
                <w:lang w:val="en-US"/>
              </w:rPr>
              <w:t>4</w:t>
            </w:r>
            <w:r w:rsidRPr="00DA23D4">
              <w:rPr>
                <w:b/>
                <w:bCs/>
                <w:kern w:val="36"/>
                <w:sz w:val="28"/>
                <w:szCs w:val="28"/>
              </w:rPr>
              <w:t xml:space="preserve">. </w:t>
            </w:r>
            <w:r w:rsidRPr="00DA23D4">
              <w:rPr>
                <w:b/>
                <w:color w:val="333333"/>
                <w:kern w:val="36"/>
                <w:sz w:val="28"/>
                <w:szCs w:val="28"/>
              </w:rPr>
              <w:t>Ứng dụng tin học</w:t>
            </w:r>
          </w:p>
          <w:p w14:paraId="75C252CF" w14:textId="77777777" w:rsidR="00A8598A" w:rsidRPr="00DA23D4" w:rsidRDefault="00A8598A" w:rsidP="00A8598A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C91C" w14:textId="77777777" w:rsidR="00A8598A" w:rsidRPr="00DA23D4" w:rsidRDefault="00A8598A" w:rsidP="00A8598A">
            <w:pPr>
              <w:rPr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</w:rPr>
              <w:t>Bài 6. Làm quen với phần mềm bảng tính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FF08" w14:textId="18874D47" w:rsidR="00A8598A" w:rsidRPr="00DA23D4" w:rsidRDefault="00A8598A" w:rsidP="00A8598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90CD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D978" w14:textId="19AC5657" w:rsidR="00A8598A" w:rsidRPr="00A8598A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B7FE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7E96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F3C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C9F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1ED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437B" w14:textId="56250531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357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523DAB9C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2B2" w14:textId="632D30E0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  <w:r w:rsidRPr="00DA23D4">
              <w:rPr>
                <w:spacing w:val="-8"/>
                <w:sz w:val="28"/>
                <w:szCs w:val="28"/>
              </w:rPr>
              <w:t>1</w:t>
            </w:r>
            <w:r>
              <w:rPr>
                <w:spacing w:val="-8"/>
                <w:sz w:val="28"/>
                <w:szCs w:val="28"/>
              </w:rPr>
              <w:t>0</w:t>
            </w:r>
            <w:r w:rsidRPr="00DA23D4">
              <w:rPr>
                <w:spacing w:val="-8"/>
                <w:sz w:val="28"/>
                <w:szCs w:val="28"/>
              </w:rPr>
              <w:t>%</w:t>
            </w:r>
          </w:p>
          <w:p w14:paraId="058A3409" w14:textId="29161C4F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  <w:r w:rsidRPr="00DA23D4">
              <w:rPr>
                <w:spacing w:val="-8"/>
                <w:sz w:val="28"/>
                <w:szCs w:val="28"/>
              </w:rPr>
              <w:t>(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1</w:t>
            </w:r>
            <w:r w:rsidRPr="00DA23D4">
              <w:rPr>
                <w:spacing w:val="-8"/>
                <w:sz w:val="28"/>
                <w:szCs w:val="28"/>
              </w:rPr>
              <w:t xml:space="preserve"> điểm)</w:t>
            </w:r>
          </w:p>
        </w:tc>
      </w:tr>
      <w:tr w:rsidR="00D47F6C" w:rsidRPr="00DA23D4" w14:paraId="22D687F0" w14:textId="77777777" w:rsidTr="00D47F6C">
        <w:trPr>
          <w:gridAfter w:val="1"/>
          <w:wAfter w:w="3" w:type="pct"/>
          <w:trHeight w:val="882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96D0B5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18913" w14:textId="77777777" w:rsidR="00A8598A" w:rsidRPr="00DA23D4" w:rsidRDefault="00A8598A" w:rsidP="00A8598A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3ECB" w14:textId="77777777" w:rsidR="00A8598A" w:rsidRPr="00DA23D4" w:rsidRDefault="00A8598A" w:rsidP="00A8598A">
            <w:pPr>
              <w:rPr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</w:rPr>
              <w:t>Bài 7. Tính toán tự động trên bảng tính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7FD" w14:textId="5BF750E4" w:rsidR="00A8598A" w:rsidRPr="00DA23D4" w:rsidRDefault="00D47F6C" w:rsidP="00A8598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128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081" w14:textId="71DCCC9C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ED0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568" w14:textId="76F17955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A70" w14:textId="37CD07A7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47E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3C65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144" w14:textId="370E39D2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ED9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711BA8F2" w14:textId="4FAB6DC1" w:rsidR="00A8598A" w:rsidRPr="00D47F6C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3C02" w14:textId="537AD4FA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32,5</w:t>
            </w:r>
            <w:r w:rsidR="00A8598A" w:rsidRPr="00DA23D4">
              <w:rPr>
                <w:spacing w:val="-8"/>
                <w:sz w:val="28"/>
                <w:szCs w:val="28"/>
              </w:rPr>
              <w:t>%</w:t>
            </w:r>
          </w:p>
          <w:p w14:paraId="5B63E860" w14:textId="63588D6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  <w:r w:rsidRPr="00DA23D4">
              <w:rPr>
                <w:spacing w:val="-8"/>
                <w:sz w:val="28"/>
                <w:szCs w:val="28"/>
              </w:rPr>
              <w:t>(</w:t>
            </w:r>
            <w:r w:rsidR="00D47F6C">
              <w:rPr>
                <w:spacing w:val="-8"/>
                <w:sz w:val="28"/>
                <w:szCs w:val="28"/>
                <w:lang w:val="en-US"/>
              </w:rPr>
              <w:t>3,25</w:t>
            </w:r>
            <w:r w:rsidRPr="00DA23D4">
              <w:rPr>
                <w:spacing w:val="-8"/>
                <w:sz w:val="28"/>
                <w:szCs w:val="28"/>
              </w:rPr>
              <w:t xml:space="preserve"> điểm)</w:t>
            </w:r>
          </w:p>
        </w:tc>
      </w:tr>
      <w:tr w:rsidR="00D47F6C" w:rsidRPr="00DA23D4" w14:paraId="24FF82D7" w14:textId="77777777" w:rsidTr="00D47F6C">
        <w:trPr>
          <w:gridAfter w:val="1"/>
          <w:wAfter w:w="3" w:type="pct"/>
          <w:trHeight w:val="944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CC98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A4DB" w14:textId="77777777" w:rsidR="00A8598A" w:rsidRPr="00DA23D4" w:rsidRDefault="00A8598A" w:rsidP="00A8598A">
            <w:pPr>
              <w:rPr>
                <w:b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3E5" w14:textId="77777777" w:rsidR="00A8598A" w:rsidRPr="00DA23D4" w:rsidRDefault="00A8598A" w:rsidP="00A8598A">
            <w:pPr>
              <w:rPr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</w:rPr>
              <w:t>Bài 8. Công cụ hỗ trợ tính toán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5F8" w14:textId="1E0958AB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7365" w14:textId="679B4B4C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F4C2" w14:textId="00A03572" w:rsidR="00A8598A" w:rsidRPr="00D47F6C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51D" w14:textId="1D2EFCC8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CD2" w14:textId="6D0A4D86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27A" w14:textId="067B6299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228" w14:textId="46823763" w:rsidR="00A8598A" w:rsidRPr="00D47F6C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F71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C614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 w:rsidRPr="00DA23D4">
              <w:rPr>
                <w:spacing w:val="-8"/>
                <w:sz w:val="28"/>
                <w:szCs w:val="28"/>
                <w:lang w:val="en-US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9EA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</w:p>
          <w:p w14:paraId="3E41A82C" w14:textId="1765BA03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625E" w14:textId="487B0C2C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  <w:r w:rsidR="00A8598A" w:rsidRPr="00DA23D4">
              <w:rPr>
                <w:spacing w:val="-8"/>
                <w:sz w:val="28"/>
                <w:szCs w:val="28"/>
                <w:lang w:val="en-US"/>
              </w:rPr>
              <w:t>7,5</w:t>
            </w:r>
            <w:r w:rsidR="00A8598A" w:rsidRPr="00DA23D4">
              <w:rPr>
                <w:spacing w:val="-8"/>
                <w:sz w:val="28"/>
                <w:szCs w:val="28"/>
              </w:rPr>
              <w:t>%</w:t>
            </w:r>
          </w:p>
          <w:p w14:paraId="0313ADCF" w14:textId="5CFC29A4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  <w:r w:rsidRPr="00DA23D4">
              <w:rPr>
                <w:spacing w:val="-8"/>
                <w:sz w:val="28"/>
                <w:szCs w:val="28"/>
              </w:rPr>
              <w:t>(</w:t>
            </w:r>
            <w:r w:rsidR="00D47F6C">
              <w:rPr>
                <w:spacing w:val="-8"/>
                <w:sz w:val="28"/>
                <w:szCs w:val="28"/>
              </w:rPr>
              <w:t>3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,7</w:t>
            </w:r>
            <w:r w:rsidRPr="00DA23D4">
              <w:rPr>
                <w:spacing w:val="-8"/>
                <w:sz w:val="28"/>
                <w:szCs w:val="28"/>
              </w:rPr>
              <w:t>5 điểm)</w:t>
            </w:r>
          </w:p>
        </w:tc>
      </w:tr>
      <w:tr w:rsidR="00D47F6C" w:rsidRPr="00DA23D4" w14:paraId="2A5E73E5" w14:textId="77777777" w:rsidTr="00D47F6C">
        <w:trPr>
          <w:gridAfter w:val="1"/>
          <w:wAfter w:w="3" w:type="pct"/>
          <w:trHeight w:val="944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520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75B" w14:textId="77777777" w:rsidR="00A8598A" w:rsidRPr="00DA23D4" w:rsidRDefault="00A8598A" w:rsidP="00A8598A">
            <w:pPr>
              <w:rPr>
                <w:b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C47" w14:textId="77777777" w:rsidR="00A8598A" w:rsidRPr="00DA23D4" w:rsidRDefault="00A8598A" w:rsidP="00A8598A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DA23D4">
              <w:rPr>
                <w:rFonts w:eastAsia="Times New Roman"/>
                <w:sz w:val="28"/>
                <w:szCs w:val="28"/>
                <w:lang w:val="en-US"/>
              </w:rPr>
              <w:t>Bài 9. Trình bày bảng tính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10E" w14:textId="0A5AF3BB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20B9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A3F" w14:textId="5E450248" w:rsidR="00A8598A" w:rsidRPr="00D47F6C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AFD7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37D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7B8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85B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514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14A" w14:textId="6B86BB94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BFD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FB5" w14:textId="51E7DABE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 w:rsidRPr="00DA23D4">
              <w:rPr>
                <w:spacing w:val="-8"/>
                <w:sz w:val="28"/>
                <w:szCs w:val="28"/>
                <w:lang w:val="en-US"/>
              </w:rPr>
              <w:t>1</w:t>
            </w:r>
            <w:r w:rsidR="00D47F6C">
              <w:rPr>
                <w:spacing w:val="-8"/>
                <w:sz w:val="28"/>
                <w:szCs w:val="28"/>
                <w:lang w:val="en-US"/>
              </w:rPr>
              <w:t>2,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5%</w:t>
            </w:r>
          </w:p>
          <w:p w14:paraId="480CB3E7" w14:textId="2AD71AB9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 w:rsidRPr="00DA23D4">
              <w:rPr>
                <w:spacing w:val="-8"/>
                <w:sz w:val="28"/>
                <w:szCs w:val="28"/>
                <w:lang w:val="en-US"/>
              </w:rPr>
              <w:t>(1,</w:t>
            </w:r>
            <w:r w:rsidR="00D47F6C"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5 điểm)</w:t>
            </w:r>
          </w:p>
        </w:tc>
      </w:tr>
      <w:tr w:rsidR="00D47F6C" w:rsidRPr="00DA23D4" w14:paraId="3CC24F36" w14:textId="77777777" w:rsidTr="00D47F6C">
        <w:trPr>
          <w:gridAfter w:val="1"/>
          <w:wAfter w:w="3" w:type="pct"/>
          <w:trHeight w:val="944"/>
        </w:trPr>
        <w:tc>
          <w:tcPr>
            <w:tcW w:w="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CE8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30C" w14:textId="77777777" w:rsidR="00A8598A" w:rsidRPr="00DA23D4" w:rsidRDefault="00A8598A" w:rsidP="00A8598A">
            <w:pPr>
              <w:rPr>
                <w:b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7FD" w14:textId="77777777" w:rsidR="00A8598A" w:rsidRPr="00DA23D4" w:rsidRDefault="00A8598A" w:rsidP="00A8598A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Bài 10: Hoàn thiện bảng tính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C93" w14:textId="46BF9040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12C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2CB" w14:textId="3E0DD04D" w:rsidR="00A8598A" w:rsidRPr="00D47F6C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F78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3C0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989E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442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02A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372" w14:textId="32FCE6C6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D61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94E" w14:textId="77777777" w:rsidR="00D47F6C" w:rsidRPr="00DA23D4" w:rsidRDefault="00D47F6C" w:rsidP="00D47F6C">
            <w:pPr>
              <w:jc w:val="center"/>
              <w:rPr>
                <w:spacing w:val="-8"/>
                <w:sz w:val="28"/>
                <w:szCs w:val="28"/>
              </w:rPr>
            </w:pPr>
            <w:r w:rsidRPr="00DA23D4">
              <w:rPr>
                <w:spacing w:val="-8"/>
                <w:sz w:val="28"/>
                <w:szCs w:val="28"/>
              </w:rPr>
              <w:t>1</w:t>
            </w:r>
            <w:r>
              <w:rPr>
                <w:spacing w:val="-8"/>
                <w:sz w:val="28"/>
                <w:szCs w:val="28"/>
              </w:rPr>
              <w:t>0</w:t>
            </w:r>
            <w:r w:rsidRPr="00DA23D4">
              <w:rPr>
                <w:spacing w:val="-8"/>
                <w:sz w:val="28"/>
                <w:szCs w:val="28"/>
              </w:rPr>
              <w:t>%</w:t>
            </w:r>
          </w:p>
          <w:p w14:paraId="04A1583A" w14:textId="2674F2D9" w:rsidR="00A8598A" w:rsidRPr="00DA23D4" w:rsidRDefault="00D47F6C" w:rsidP="00D47F6C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 w:rsidRPr="00DA23D4">
              <w:rPr>
                <w:spacing w:val="-8"/>
                <w:sz w:val="28"/>
                <w:szCs w:val="28"/>
              </w:rPr>
              <w:t>(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1</w:t>
            </w:r>
            <w:r w:rsidRPr="00DA23D4">
              <w:rPr>
                <w:spacing w:val="-8"/>
                <w:sz w:val="28"/>
                <w:szCs w:val="28"/>
              </w:rPr>
              <w:t xml:space="preserve"> điểm)</w:t>
            </w:r>
          </w:p>
        </w:tc>
      </w:tr>
      <w:tr w:rsidR="00D47F6C" w:rsidRPr="00DA23D4" w14:paraId="7E537C26" w14:textId="77777777" w:rsidTr="00D47F6C">
        <w:trPr>
          <w:gridAfter w:val="1"/>
          <w:wAfter w:w="3" w:type="pct"/>
          <w:trHeight w:val="944"/>
        </w:trPr>
        <w:tc>
          <w:tcPr>
            <w:tcW w:w="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F8E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F242" w14:textId="77777777" w:rsidR="00A8598A" w:rsidRPr="00DA23D4" w:rsidRDefault="00A8598A" w:rsidP="00A8598A">
            <w:pPr>
              <w:rPr>
                <w:b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A63D" w14:textId="77777777" w:rsidR="00A8598A" w:rsidRPr="00DA23D4" w:rsidRDefault="00A8598A" w:rsidP="00A8598A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Bài 11: Tạo bài trình chiếu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150" w14:textId="6F953CAE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D44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366D" w14:textId="4B45D4D9" w:rsidR="00A8598A" w:rsidRPr="00D47F6C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CA7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054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E24D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15F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47B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AA7" w14:textId="51036990" w:rsidR="00A8598A" w:rsidRPr="00DA23D4" w:rsidRDefault="00D47F6C" w:rsidP="00A8598A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596" w14:textId="77777777" w:rsidR="00A8598A" w:rsidRPr="00DA23D4" w:rsidRDefault="00A8598A" w:rsidP="00A8598A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711" w14:textId="64247940" w:rsidR="00D47F6C" w:rsidRPr="00DA23D4" w:rsidRDefault="00D47F6C" w:rsidP="00D47F6C">
            <w:pPr>
              <w:jc w:val="center"/>
              <w:rPr>
                <w:spacing w:val="-8"/>
                <w:sz w:val="28"/>
                <w:szCs w:val="28"/>
              </w:rPr>
            </w:pPr>
            <w:r w:rsidRPr="00DA23D4">
              <w:rPr>
                <w:spacing w:val="-8"/>
                <w:sz w:val="28"/>
                <w:szCs w:val="28"/>
                <w:lang w:val="en-US"/>
              </w:rPr>
              <w:t>7,5</w:t>
            </w:r>
            <w:r w:rsidRPr="00DA23D4">
              <w:rPr>
                <w:spacing w:val="-8"/>
                <w:sz w:val="28"/>
                <w:szCs w:val="28"/>
              </w:rPr>
              <w:t>%</w:t>
            </w:r>
          </w:p>
          <w:p w14:paraId="5A0148D2" w14:textId="1F9B8800" w:rsidR="00A8598A" w:rsidRPr="00DA23D4" w:rsidRDefault="00D47F6C" w:rsidP="00D47F6C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 w:rsidRPr="00DA23D4">
              <w:rPr>
                <w:spacing w:val="-8"/>
                <w:sz w:val="28"/>
                <w:szCs w:val="28"/>
              </w:rPr>
              <w:t>(</w:t>
            </w:r>
            <w:r>
              <w:rPr>
                <w:spacing w:val="-8"/>
                <w:sz w:val="28"/>
                <w:szCs w:val="28"/>
                <w:lang w:val="en-US"/>
              </w:rPr>
              <w:t>0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,7</w:t>
            </w:r>
            <w:r w:rsidRPr="00DA23D4">
              <w:rPr>
                <w:spacing w:val="-8"/>
                <w:sz w:val="28"/>
                <w:szCs w:val="28"/>
              </w:rPr>
              <w:t>5 điểm)</w:t>
            </w:r>
          </w:p>
        </w:tc>
      </w:tr>
      <w:tr w:rsidR="00A8598A" w:rsidRPr="00DA23D4" w14:paraId="4DE3CC00" w14:textId="77777777" w:rsidTr="00D47F6C">
        <w:trPr>
          <w:gridAfter w:val="1"/>
          <w:wAfter w:w="3" w:type="pct"/>
        </w:trPr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B22B" w14:textId="77777777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</w:rPr>
              <w:t>Tổng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F8E9" w14:textId="42585366" w:rsidR="00A8598A" w:rsidRPr="00DA23D4" w:rsidRDefault="00D47F6C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B98" w14:textId="51844CE4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6B7E" w14:textId="5B86A2B0" w:rsidR="00A8598A" w:rsidRPr="00DA23D4" w:rsidRDefault="00D47F6C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1</w:t>
            </w:r>
            <w:r w:rsidR="00A8598A" w:rsidRPr="00DA23D4">
              <w:rPr>
                <w:b/>
                <w:i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03C" w14:textId="571C2E4D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E103" w14:textId="17516C6B" w:rsidR="00A8598A" w:rsidRPr="00DA23D4" w:rsidRDefault="00D47F6C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0F2" w14:textId="390235A9" w:rsidR="00A8598A" w:rsidRPr="00DA23D4" w:rsidRDefault="00D47F6C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67E0" w14:textId="79A1A076" w:rsidR="00A8598A" w:rsidRPr="000C58A5" w:rsidRDefault="000C58A5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CC8D" w14:textId="77777777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FE56" w14:textId="77777777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  <w:lang w:val="en-US"/>
              </w:rP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D2A" w14:textId="77777777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885" w14:textId="77777777" w:rsidR="00A8598A" w:rsidRPr="00DA23D4" w:rsidRDefault="00A8598A" w:rsidP="00A8598A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</w:rPr>
              <w:t>100%</w:t>
            </w:r>
          </w:p>
        </w:tc>
      </w:tr>
      <w:tr w:rsidR="00D47F6C" w:rsidRPr="00DA23D4" w14:paraId="7D3F8C30" w14:textId="77777777" w:rsidTr="00D47F6C">
        <w:trPr>
          <w:gridAfter w:val="1"/>
          <w:wAfter w:w="3" w:type="pct"/>
          <w:trHeight w:val="431"/>
        </w:trPr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F2FE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Tỉ lệ %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CFB1" w14:textId="3E262BE1" w:rsidR="00A8598A" w:rsidRPr="00DA23D4" w:rsidRDefault="00D47F6C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30</w:t>
            </w:r>
            <w:r w:rsidR="00A8598A" w:rsidRPr="00DA23D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95D7" w14:textId="3D260D8E" w:rsidR="00A8598A" w:rsidRPr="00DA23D4" w:rsidRDefault="00D47F6C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30</w:t>
            </w:r>
            <w:r w:rsidR="00A8598A" w:rsidRPr="00DA23D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1918" w14:textId="20479F56" w:rsidR="00A8598A" w:rsidRPr="00DA23D4" w:rsidRDefault="00D47F6C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37</w:t>
            </w:r>
            <w:r w:rsidR="00A8598A" w:rsidRPr="00DA23D4">
              <w:rPr>
                <w:b/>
                <w:spacing w:val="-8"/>
                <w:sz w:val="28"/>
                <w:szCs w:val="28"/>
                <w:lang w:val="en-US"/>
              </w:rPr>
              <w:t>,5</w:t>
            </w:r>
            <w:r w:rsidR="00A8598A" w:rsidRPr="00DA23D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C34" w14:textId="47D85AAF" w:rsidR="00A8598A" w:rsidRPr="000C58A5" w:rsidRDefault="000C58A5" w:rsidP="00A8598A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2,5%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829A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70%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460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30%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60A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</w:rPr>
              <w:t>100%</w:t>
            </w:r>
          </w:p>
        </w:tc>
      </w:tr>
      <w:tr w:rsidR="00D47F6C" w:rsidRPr="00DA23D4" w14:paraId="23B2B42A" w14:textId="77777777" w:rsidTr="00D47F6C">
        <w:trPr>
          <w:gridAfter w:val="1"/>
          <w:wAfter w:w="3" w:type="pct"/>
        </w:trPr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167C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Tỉ lệ chung</w:t>
            </w:r>
          </w:p>
        </w:tc>
        <w:tc>
          <w:tcPr>
            <w:tcW w:w="9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4F11" w14:textId="612172FB" w:rsidR="00A8598A" w:rsidRPr="00DA23D4" w:rsidRDefault="00D47F6C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60</w:t>
            </w:r>
            <w:r w:rsidR="00A8598A" w:rsidRPr="00DA23D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59D" w14:textId="55676E77" w:rsidR="00A8598A" w:rsidRPr="00DA23D4" w:rsidRDefault="000C58A5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40</w:t>
            </w:r>
            <w:r w:rsidR="00A8598A" w:rsidRPr="00DA23D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1A0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100%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356" w14:textId="77777777" w:rsidR="00A8598A" w:rsidRPr="00DA23D4" w:rsidRDefault="00A8598A" w:rsidP="00A8598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</w:rPr>
              <w:t>100%</w:t>
            </w:r>
          </w:p>
        </w:tc>
      </w:tr>
    </w:tbl>
    <w:p w14:paraId="6BFC301D" w14:textId="77777777" w:rsidR="00DD3DED" w:rsidRPr="00DA23D4" w:rsidRDefault="00DD3DED" w:rsidP="00DA23D4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tbl>
      <w:tblPr>
        <w:tblStyle w:val="TableGrid"/>
        <w:tblW w:w="14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780"/>
        <w:gridCol w:w="1452"/>
        <w:gridCol w:w="1908"/>
        <w:gridCol w:w="786"/>
        <w:gridCol w:w="4524"/>
        <w:gridCol w:w="1134"/>
        <w:gridCol w:w="1134"/>
        <w:gridCol w:w="1134"/>
        <w:gridCol w:w="1004"/>
        <w:gridCol w:w="130"/>
      </w:tblGrid>
      <w:tr w:rsidR="00DD3DED" w:rsidRPr="00DA23D4" w14:paraId="6A239667" w14:textId="77777777" w:rsidTr="005B14D1">
        <w:trPr>
          <w:gridAfter w:val="1"/>
          <w:wAfter w:w="130" w:type="dxa"/>
        </w:trPr>
        <w:tc>
          <w:tcPr>
            <w:tcW w:w="5039" w:type="dxa"/>
            <w:gridSpan w:val="5"/>
          </w:tcPr>
          <w:p w14:paraId="31B74A30" w14:textId="77777777" w:rsidR="00DD3DED" w:rsidRPr="00EA0278" w:rsidRDefault="00DD3DED" w:rsidP="00DA23D4">
            <w:pPr>
              <w:jc w:val="center"/>
              <w:rPr>
                <w:sz w:val="26"/>
                <w:szCs w:val="26"/>
                <w:lang w:val="es-ES"/>
              </w:rPr>
            </w:pPr>
            <w:r w:rsidRPr="00EA0278">
              <w:rPr>
                <w:sz w:val="26"/>
                <w:szCs w:val="26"/>
                <w:lang w:val="sv-SE"/>
              </w:rPr>
              <w:lastRenderedPageBreak/>
              <w:t>UBND HUYỆN THANH TRÌ</w:t>
            </w:r>
          </w:p>
          <w:p w14:paraId="5FA5E34F" w14:textId="77777777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EA0278">
              <w:rPr>
                <w:b/>
                <w:sz w:val="26"/>
                <w:szCs w:val="26"/>
                <w:lang w:val="es-ES"/>
              </w:rPr>
              <w:t>TRƯỜNG THCS VẠN PHÚC</w:t>
            </w:r>
          </w:p>
          <w:p w14:paraId="7A0E3FA9" w14:textId="77777777" w:rsidR="00DD3DED" w:rsidRPr="00EA0278" w:rsidRDefault="00DD3DED" w:rsidP="00DA23D4">
            <w:pPr>
              <w:jc w:val="center"/>
              <w:rPr>
                <w:sz w:val="26"/>
                <w:szCs w:val="26"/>
                <w:lang w:val="sv-SE"/>
              </w:rPr>
            </w:pPr>
            <w:r w:rsidRPr="00EA027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0AA39" wp14:editId="0ADF293F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57785</wp:posOffset>
                      </wp:positionV>
                      <wp:extent cx="1428750" cy="0"/>
                      <wp:effectExtent l="0" t="0" r="19050" b="19050"/>
                      <wp:wrapNone/>
                      <wp:docPr id="739690092" name="Straight Connector 739690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51CDA08" id="Straight Connector 73969009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4.55pt" to="181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" strokecolor="windowText"/>
                  </w:pict>
                </mc:Fallback>
              </mc:AlternateContent>
            </w:r>
          </w:p>
        </w:tc>
        <w:tc>
          <w:tcPr>
            <w:tcW w:w="8930" w:type="dxa"/>
            <w:gridSpan w:val="5"/>
          </w:tcPr>
          <w:p w14:paraId="0FAD412A" w14:textId="4BDDD3B7" w:rsidR="00DD3DED" w:rsidRPr="00EA0278" w:rsidRDefault="00DD3DED" w:rsidP="00DA23D4">
            <w:pPr>
              <w:rPr>
                <w:b/>
                <w:sz w:val="26"/>
                <w:szCs w:val="26"/>
                <w:lang w:val="it-IT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                ĐẶC TẢ MA TRẬN ĐỀ KIỂM TRA </w:t>
            </w:r>
            <w:r w:rsidR="000C58A5" w:rsidRPr="00EA0278">
              <w:rPr>
                <w:b/>
                <w:sz w:val="26"/>
                <w:szCs w:val="26"/>
                <w:lang w:val="it-IT"/>
              </w:rPr>
              <w:t>CUỐI</w:t>
            </w:r>
            <w:r w:rsidRPr="00EA0278">
              <w:rPr>
                <w:b/>
                <w:sz w:val="26"/>
                <w:szCs w:val="26"/>
                <w:lang w:val="it-IT"/>
              </w:rPr>
              <w:t xml:space="preserve"> HỌC KÌ II</w:t>
            </w:r>
          </w:p>
          <w:p w14:paraId="04A9AB06" w14:textId="42D715C3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              NĂM HỌC 2023 - 2024</w:t>
            </w:r>
          </w:p>
          <w:p w14:paraId="7C12B295" w14:textId="2CE26020" w:rsidR="00DD3DED" w:rsidRPr="00EA0278" w:rsidRDefault="00DD3DED" w:rsidP="00DA23D4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                    MÔN: TIN HỌC </w:t>
            </w:r>
            <w:r w:rsidR="00442026" w:rsidRPr="00EA0278">
              <w:rPr>
                <w:b/>
                <w:sz w:val="26"/>
                <w:szCs w:val="26"/>
                <w:lang w:val="it-IT"/>
              </w:rPr>
              <w:t>7</w:t>
            </w:r>
          </w:p>
          <w:p w14:paraId="745A012D" w14:textId="77777777" w:rsidR="00DD3DED" w:rsidRPr="00EA0278" w:rsidRDefault="00DD3DED" w:rsidP="00DA23D4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A0278">
              <w:rPr>
                <w:b/>
                <w:sz w:val="26"/>
                <w:szCs w:val="26"/>
                <w:lang w:val="it-IT"/>
              </w:rPr>
              <w:t xml:space="preserve">                                      Thời gian làm bài:</w:t>
            </w:r>
            <w:r w:rsidRPr="00EA0278">
              <w:rPr>
                <w:sz w:val="26"/>
                <w:szCs w:val="26"/>
                <w:lang w:val="it-IT"/>
              </w:rPr>
              <w:t xml:space="preserve"> 45 phút</w:t>
            </w:r>
            <w:r w:rsidRPr="00EA0278">
              <w:rPr>
                <w:b/>
                <w:bCs/>
                <w:sz w:val="26"/>
                <w:szCs w:val="26"/>
              </w:rPr>
              <w:t xml:space="preserve">           </w:t>
            </w:r>
          </w:p>
          <w:p w14:paraId="3BEC0FB6" w14:textId="77777777" w:rsidR="00DD3DED" w:rsidRPr="00EA0278" w:rsidRDefault="00DD3DED" w:rsidP="00DA23D4">
            <w:pPr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DD3DED" w:rsidRPr="00DA23D4" w14:paraId="1DAD761E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281"/>
          <w:tblHeader/>
        </w:trPr>
        <w:tc>
          <w:tcPr>
            <w:tcW w:w="780" w:type="dxa"/>
            <w:vMerge w:val="restart"/>
            <w:vAlign w:val="center"/>
          </w:tcPr>
          <w:p w14:paraId="2DB3D736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1452" w:type="dxa"/>
            <w:vMerge w:val="restart"/>
            <w:vAlign w:val="center"/>
          </w:tcPr>
          <w:p w14:paraId="6753EBC9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Chương/</w:t>
            </w:r>
          </w:p>
          <w:p w14:paraId="19896E91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1908" w:type="dxa"/>
            <w:vMerge w:val="restart"/>
            <w:vAlign w:val="center"/>
          </w:tcPr>
          <w:p w14:paraId="48635D68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Nội dung/Đơn vị kiến thức</w:t>
            </w:r>
          </w:p>
        </w:tc>
        <w:tc>
          <w:tcPr>
            <w:tcW w:w="5310" w:type="dxa"/>
            <w:gridSpan w:val="2"/>
            <w:vMerge w:val="restart"/>
            <w:vAlign w:val="center"/>
          </w:tcPr>
          <w:p w14:paraId="2703497B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Mức độ đánh giá</w:t>
            </w:r>
          </w:p>
        </w:tc>
        <w:tc>
          <w:tcPr>
            <w:tcW w:w="4536" w:type="dxa"/>
            <w:gridSpan w:val="5"/>
          </w:tcPr>
          <w:p w14:paraId="4426C056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Số câu hỏi theo mức độ nhận thức</w:t>
            </w:r>
          </w:p>
        </w:tc>
      </w:tr>
      <w:tr w:rsidR="00DD3DED" w:rsidRPr="00DA23D4" w14:paraId="03E697DF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62"/>
        </w:trPr>
        <w:tc>
          <w:tcPr>
            <w:tcW w:w="780" w:type="dxa"/>
            <w:vMerge/>
            <w:vAlign w:val="center"/>
          </w:tcPr>
          <w:p w14:paraId="22990C55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14:paraId="647ACB87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55DEF227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  <w:vAlign w:val="center"/>
          </w:tcPr>
          <w:p w14:paraId="64FCA286" w14:textId="77777777" w:rsidR="00DD3DED" w:rsidRPr="00DA23D4" w:rsidRDefault="00DD3DED" w:rsidP="00DA23D4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F3DF26" w14:textId="77777777" w:rsidR="00DD3DED" w:rsidRPr="00DA23D4" w:rsidRDefault="00DD3DED" w:rsidP="00DA23D4">
            <w:pPr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Nhận biết</w:t>
            </w:r>
          </w:p>
        </w:tc>
        <w:tc>
          <w:tcPr>
            <w:tcW w:w="1134" w:type="dxa"/>
            <w:vAlign w:val="center"/>
          </w:tcPr>
          <w:p w14:paraId="08C480EF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1134" w:type="dxa"/>
            <w:vAlign w:val="center"/>
          </w:tcPr>
          <w:p w14:paraId="75931947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1134" w:type="dxa"/>
            <w:gridSpan w:val="2"/>
            <w:vAlign w:val="center"/>
          </w:tcPr>
          <w:p w14:paraId="273DAB6F" w14:textId="77777777" w:rsidR="00DD3DED" w:rsidRPr="00DA23D4" w:rsidRDefault="00DD3DED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Vận dụng cao</w:t>
            </w:r>
          </w:p>
        </w:tc>
      </w:tr>
      <w:tr w:rsidR="002B051A" w:rsidRPr="00DA23D4" w14:paraId="1434295F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214"/>
        </w:trPr>
        <w:tc>
          <w:tcPr>
            <w:tcW w:w="780" w:type="dxa"/>
            <w:vMerge w:val="restart"/>
          </w:tcPr>
          <w:p w14:paraId="02AA8EBA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755A4C24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2B535519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59979FB1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3DD1E26D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6558FF3A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31B27AFE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57DC7499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11B77085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35D07CD7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59A751DB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1C38331E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  <w:p w14:paraId="405CF19F" w14:textId="02FC182D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1452" w:type="dxa"/>
            <w:vMerge w:val="restart"/>
          </w:tcPr>
          <w:p w14:paraId="32568BFD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233BA727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7ED8E748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0EE3D88D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0C34D5F8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653493ED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1D731BF5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1279C5B6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4A9D5B89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146B1F8F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46EE9531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70BEF321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  <w:lang w:val="en-US"/>
              </w:rPr>
            </w:pPr>
          </w:p>
          <w:p w14:paraId="1928A2E2" w14:textId="49DE5064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color w:val="333333"/>
                <w:kern w:val="36"/>
                <w:sz w:val="28"/>
                <w:szCs w:val="28"/>
              </w:rPr>
            </w:pPr>
            <w:r w:rsidRPr="00DA23D4">
              <w:rPr>
                <w:b/>
                <w:bCs/>
                <w:kern w:val="36"/>
                <w:sz w:val="28"/>
                <w:szCs w:val="28"/>
              </w:rPr>
              <w:t xml:space="preserve">Chủ đề </w:t>
            </w:r>
            <w:r w:rsidRPr="00DA23D4">
              <w:rPr>
                <w:b/>
                <w:bCs/>
                <w:kern w:val="36"/>
                <w:sz w:val="28"/>
                <w:szCs w:val="28"/>
                <w:lang w:val="en-US"/>
              </w:rPr>
              <w:t>4</w:t>
            </w:r>
            <w:r w:rsidRPr="00DA23D4">
              <w:rPr>
                <w:b/>
                <w:bCs/>
                <w:kern w:val="36"/>
                <w:sz w:val="28"/>
                <w:szCs w:val="28"/>
              </w:rPr>
              <w:t xml:space="preserve">. </w:t>
            </w:r>
            <w:r w:rsidRPr="00DA23D4">
              <w:rPr>
                <w:b/>
                <w:color w:val="333333"/>
                <w:kern w:val="36"/>
                <w:sz w:val="28"/>
                <w:szCs w:val="28"/>
              </w:rPr>
              <w:t>Ứng dụng tin học</w:t>
            </w:r>
          </w:p>
          <w:p w14:paraId="5D674A7F" w14:textId="77777777" w:rsidR="002B051A" w:rsidRPr="00DA23D4" w:rsidRDefault="002B051A" w:rsidP="00DA23D4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1EB97C49" w14:textId="77777777" w:rsidR="002B051A" w:rsidRDefault="002B051A" w:rsidP="005B14D1">
            <w:pPr>
              <w:rPr>
                <w:rFonts w:eastAsia="Times New Roman"/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</w:rPr>
              <w:t>Bài 6. Làm quen với phần mềm bảng tính</w:t>
            </w:r>
          </w:p>
          <w:p w14:paraId="79C93089" w14:textId="77777777" w:rsidR="005B14D1" w:rsidRDefault="005B14D1" w:rsidP="005B14D1">
            <w:pPr>
              <w:rPr>
                <w:rFonts w:eastAsia="Times New Roman"/>
                <w:sz w:val="28"/>
                <w:szCs w:val="28"/>
              </w:rPr>
            </w:pPr>
          </w:p>
          <w:p w14:paraId="5EA1DDC0" w14:textId="159791DB" w:rsidR="005B14D1" w:rsidRPr="005B14D1" w:rsidRDefault="005B14D1" w:rsidP="005B14D1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 w:val="restart"/>
          </w:tcPr>
          <w:p w14:paraId="319D0441" w14:textId="2453285B" w:rsidR="005B14D1" w:rsidRPr="005B14D1" w:rsidRDefault="005B14D1" w:rsidP="00DA23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Nhận biết</w:t>
            </w:r>
          </w:p>
          <w:p w14:paraId="778854B0" w14:textId="4CC80CB9" w:rsidR="002B051A" w:rsidRPr="00DA23D4" w:rsidRDefault="002B051A" w:rsidP="00DA23D4">
            <w:pPr>
              <w:jc w:val="both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- Nêu được một số chức năng cơ bản của phần mềm bảng tính.</w:t>
            </w:r>
          </w:p>
          <w:p w14:paraId="50B2D5C4" w14:textId="2A6BBCFD" w:rsidR="002B051A" w:rsidRDefault="002B051A" w:rsidP="00DA23D4">
            <w:pPr>
              <w:jc w:val="both"/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 xml:space="preserve">- </w:t>
            </w:r>
            <w:r w:rsidR="004D742C">
              <w:rPr>
                <w:sz w:val="28"/>
                <w:szCs w:val="28"/>
              </w:rPr>
              <w:t>Biết c</w:t>
            </w:r>
            <w:r w:rsidR="004D742C">
              <w:rPr>
                <w:sz w:val="28"/>
                <w:szCs w:val="28"/>
                <w:lang w:val="en-US"/>
              </w:rPr>
              <w:t>ách</w:t>
            </w:r>
            <w:r w:rsidRPr="00DA23D4">
              <w:rPr>
                <w:sz w:val="28"/>
                <w:szCs w:val="28"/>
                <w:lang w:val="en-US"/>
              </w:rPr>
              <w:t xml:space="preserve"> </w:t>
            </w:r>
            <w:r w:rsidRPr="00DA23D4">
              <w:rPr>
                <w:sz w:val="28"/>
                <w:szCs w:val="28"/>
              </w:rPr>
              <w:t>căn chỉnh dữ liệu trong ô tính.</w:t>
            </w:r>
          </w:p>
          <w:p w14:paraId="77BFA979" w14:textId="77777777" w:rsidR="004D742C" w:rsidRDefault="004D742C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Thông hiểu</w:t>
            </w:r>
          </w:p>
          <w:p w14:paraId="212013BC" w14:textId="6BAEDEF1" w:rsidR="004D742C" w:rsidRPr="004D742C" w:rsidRDefault="004D742C" w:rsidP="004D742C">
            <w:pPr>
              <w:jc w:val="both"/>
              <w:rPr>
                <w:sz w:val="28"/>
                <w:szCs w:val="28"/>
                <w:lang w:val="en-US"/>
              </w:rPr>
            </w:pPr>
            <w:r w:rsidRPr="004D742C">
              <w:rPr>
                <w:sz w:val="28"/>
                <w:szCs w:val="28"/>
                <w:lang w:val="en-US"/>
              </w:rPr>
              <w:t>-Hiểu cách xác định địa chỉ ô và vùng dữ liệu</w:t>
            </w:r>
          </w:p>
          <w:p w14:paraId="6143F2B5" w14:textId="4B04EC85" w:rsidR="004D742C" w:rsidRPr="004D742C" w:rsidRDefault="004D742C" w:rsidP="00DA23D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5C8FB31" w14:textId="77777777" w:rsidR="005B14D1" w:rsidRDefault="005B14D1" w:rsidP="00DA23D4">
            <w:pPr>
              <w:rPr>
                <w:spacing w:val="-8"/>
                <w:sz w:val="28"/>
                <w:szCs w:val="28"/>
                <w:lang w:val="en-US"/>
              </w:rPr>
            </w:pPr>
          </w:p>
          <w:p w14:paraId="06C30564" w14:textId="23CE8B76" w:rsidR="002B051A" w:rsidRPr="00DA23D4" w:rsidRDefault="005B14D1" w:rsidP="00DA23D4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  <w:r w:rsidR="002B051A" w:rsidRPr="00DA23D4">
              <w:rPr>
                <w:spacing w:val="-8"/>
                <w:sz w:val="28"/>
                <w:szCs w:val="28"/>
              </w:rPr>
              <w:t>(TN)</w:t>
            </w:r>
          </w:p>
          <w:p w14:paraId="02B27592" w14:textId="77777777" w:rsidR="002B051A" w:rsidRPr="00DA23D4" w:rsidRDefault="002B051A" w:rsidP="00DA23D4">
            <w:pPr>
              <w:rPr>
                <w:spacing w:val="-8"/>
                <w:sz w:val="28"/>
                <w:szCs w:val="28"/>
              </w:rPr>
            </w:pPr>
          </w:p>
          <w:p w14:paraId="135503E9" w14:textId="77777777" w:rsidR="002B051A" w:rsidRPr="00DA23D4" w:rsidRDefault="002B051A" w:rsidP="00DA23D4">
            <w:pPr>
              <w:rPr>
                <w:spacing w:val="-8"/>
                <w:sz w:val="28"/>
                <w:szCs w:val="28"/>
              </w:rPr>
            </w:pPr>
          </w:p>
          <w:p w14:paraId="3F83B905" w14:textId="77777777" w:rsidR="002B051A" w:rsidRPr="00DA23D4" w:rsidRDefault="002B051A" w:rsidP="00DA23D4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D69FD4" w14:textId="7BB2CE0C" w:rsidR="002B051A" w:rsidRPr="00DA23D4" w:rsidRDefault="005B14D1" w:rsidP="00DA23D4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1(TN)</w:t>
            </w:r>
          </w:p>
          <w:p w14:paraId="614A9371" w14:textId="0367964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074420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2CD2C96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B051A" w:rsidRPr="00DA23D4" w14:paraId="317E5144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213"/>
        </w:trPr>
        <w:tc>
          <w:tcPr>
            <w:tcW w:w="780" w:type="dxa"/>
            <w:vMerge/>
          </w:tcPr>
          <w:p w14:paraId="3023E1CE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6B9A6078" w14:textId="77777777" w:rsidR="002B051A" w:rsidRPr="00DA23D4" w:rsidRDefault="002B051A" w:rsidP="00DA23D4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1C73C41F" w14:textId="77777777" w:rsidR="002B051A" w:rsidRPr="00DA23D4" w:rsidRDefault="002B051A" w:rsidP="00DA23D4">
            <w:pPr>
              <w:rPr>
                <w:iCs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</w:tcPr>
          <w:p w14:paraId="20379BBA" w14:textId="77777777" w:rsidR="002B051A" w:rsidRPr="00DA23D4" w:rsidRDefault="002B051A" w:rsidP="00DA23D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5DE678" w14:textId="77777777" w:rsidR="002B051A" w:rsidRPr="00DA23D4" w:rsidRDefault="002B051A" w:rsidP="00DA23D4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D5F5066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C9C4BD8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31681CD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B051A" w:rsidRPr="00DA23D4" w14:paraId="5416E419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50"/>
        </w:trPr>
        <w:tc>
          <w:tcPr>
            <w:tcW w:w="780" w:type="dxa"/>
            <w:vMerge/>
          </w:tcPr>
          <w:p w14:paraId="56007598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6AAC2487" w14:textId="77777777" w:rsidR="002B051A" w:rsidRPr="00DA23D4" w:rsidRDefault="002B051A" w:rsidP="00DA23D4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690246DA" w14:textId="77777777" w:rsidR="002B051A" w:rsidRPr="00DA23D4" w:rsidRDefault="002B051A" w:rsidP="00DA23D4">
            <w:pPr>
              <w:rPr>
                <w:iCs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</w:tcPr>
          <w:p w14:paraId="1765040C" w14:textId="77777777" w:rsidR="002B051A" w:rsidRPr="00DA23D4" w:rsidRDefault="002B051A" w:rsidP="00DA23D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958F496" w14:textId="77777777" w:rsidR="002B051A" w:rsidRPr="00DA23D4" w:rsidRDefault="002B051A" w:rsidP="00DA23D4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4ABE920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21B20CE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5C650CE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B051A" w:rsidRPr="00DA23D4" w14:paraId="47039166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214"/>
        </w:trPr>
        <w:tc>
          <w:tcPr>
            <w:tcW w:w="780" w:type="dxa"/>
            <w:vMerge/>
          </w:tcPr>
          <w:p w14:paraId="0D397744" w14:textId="00AED45B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6F5E6314" w14:textId="77777777" w:rsidR="002B051A" w:rsidRPr="00DA23D4" w:rsidRDefault="002B051A" w:rsidP="00DA23D4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4D40283C" w14:textId="1A8175AA" w:rsidR="002B051A" w:rsidRPr="00DA23D4" w:rsidRDefault="002B051A" w:rsidP="00DA23D4">
            <w:pPr>
              <w:rPr>
                <w:spacing w:val="-8"/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</w:rPr>
              <w:t>Bài 7. Tính toán tự động trên bảng tính</w:t>
            </w:r>
          </w:p>
        </w:tc>
        <w:tc>
          <w:tcPr>
            <w:tcW w:w="5310" w:type="dxa"/>
            <w:gridSpan w:val="2"/>
            <w:vMerge w:val="restart"/>
          </w:tcPr>
          <w:p w14:paraId="31547657" w14:textId="77777777" w:rsidR="002B051A" w:rsidRPr="00DA23D4" w:rsidRDefault="002B051A" w:rsidP="00DA23D4">
            <w:pPr>
              <w:jc w:val="both"/>
              <w:rPr>
                <w:b/>
                <w:bCs/>
                <w:sz w:val="28"/>
                <w:szCs w:val="28"/>
              </w:rPr>
            </w:pPr>
            <w:r w:rsidRPr="00DA23D4">
              <w:rPr>
                <w:b/>
                <w:bCs/>
                <w:sz w:val="28"/>
                <w:szCs w:val="28"/>
              </w:rPr>
              <w:t>Nhận biết</w:t>
            </w:r>
          </w:p>
          <w:p w14:paraId="4EFA96D6" w14:textId="7256DE08" w:rsidR="00A37F52" w:rsidRPr="00DA23D4" w:rsidRDefault="002B051A" w:rsidP="00DA23D4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DA23D4">
              <w:rPr>
                <w:bCs/>
                <w:sz w:val="28"/>
                <w:szCs w:val="28"/>
              </w:rPr>
              <w:t xml:space="preserve">- </w:t>
            </w:r>
            <w:r w:rsidRPr="00DA23D4">
              <w:rPr>
                <w:bCs/>
                <w:sz w:val="28"/>
                <w:szCs w:val="28"/>
                <w:lang w:val="en-US"/>
              </w:rPr>
              <w:t>Nhận biết được một số kiểu dữ liệu trên bảng tính</w:t>
            </w:r>
            <w:r w:rsidRPr="00DA23D4">
              <w:rPr>
                <w:bCs/>
                <w:sz w:val="28"/>
                <w:szCs w:val="28"/>
              </w:rPr>
              <w:t>.</w:t>
            </w:r>
          </w:p>
          <w:p w14:paraId="16365F3A" w14:textId="77777777" w:rsidR="002B051A" w:rsidRPr="00DA23D4" w:rsidRDefault="002B051A" w:rsidP="00DA23D4">
            <w:pPr>
              <w:jc w:val="both"/>
              <w:rPr>
                <w:b/>
                <w:bCs/>
                <w:sz w:val="28"/>
                <w:szCs w:val="28"/>
              </w:rPr>
            </w:pPr>
            <w:r w:rsidRPr="00DA23D4">
              <w:rPr>
                <w:b/>
                <w:bCs/>
                <w:sz w:val="28"/>
                <w:szCs w:val="28"/>
              </w:rPr>
              <w:t>Thông hiểu</w:t>
            </w:r>
          </w:p>
          <w:p w14:paraId="3EEFE094" w14:textId="30EC1D05" w:rsidR="002B051A" w:rsidRPr="00DA23D4" w:rsidRDefault="002B051A" w:rsidP="00DA23D4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DA23D4">
              <w:rPr>
                <w:bCs/>
                <w:sz w:val="28"/>
                <w:szCs w:val="28"/>
              </w:rPr>
              <w:t xml:space="preserve">- </w:t>
            </w:r>
            <w:r w:rsidR="00A37F52" w:rsidRPr="00DA23D4">
              <w:rPr>
                <w:bCs/>
                <w:sz w:val="28"/>
                <w:szCs w:val="28"/>
                <w:lang w:val="en-US"/>
              </w:rPr>
              <w:t xml:space="preserve">Giải thích được việc đưa các công thức vào bảng tính là một cách điều khiển tính toán tự động trên dữ liệu. </w:t>
            </w:r>
          </w:p>
          <w:p w14:paraId="13876390" w14:textId="77777777" w:rsidR="002B051A" w:rsidRPr="00DA23D4" w:rsidRDefault="002B051A" w:rsidP="00DA23D4">
            <w:pPr>
              <w:jc w:val="both"/>
              <w:rPr>
                <w:b/>
                <w:bCs/>
                <w:sz w:val="28"/>
                <w:szCs w:val="28"/>
              </w:rPr>
            </w:pPr>
            <w:r w:rsidRPr="00DA23D4">
              <w:rPr>
                <w:b/>
                <w:bCs/>
                <w:sz w:val="28"/>
                <w:szCs w:val="28"/>
              </w:rPr>
              <w:t>Vận dụng</w:t>
            </w:r>
          </w:p>
          <w:p w14:paraId="776B6EAD" w14:textId="2E1471AF" w:rsidR="002B051A" w:rsidRPr="00DA23D4" w:rsidRDefault="002B051A" w:rsidP="00DA23D4">
            <w:pPr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 xml:space="preserve">- Sử dụng được công thức và dùng địa chỉ </w:t>
            </w:r>
            <w:r w:rsidRPr="00DA23D4">
              <w:rPr>
                <w:sz w:val="28"/>
                <w:szCs w:val="28"/>
                <w:lang w:val="en-US"/>
              </w:rPr>
              <w:t xml:space="preserve">ô </w:t>
            </w:r>
            <w:r w:rsidRPr="00DA23D4">
              <w:rPr>
                <w:sz w:val="28"/>
                <w:szCs w:val="28"/>
              </w:rPr>
              <w:t>trong công thức</w:t>
            </w:r>
            <w:r w:rsidRPr="00DA23D4">
              <w:rPr>
                <w:sz w:val="28"/>
                <w:szCs w:val="28"/>
                <w:lang w:val="en-US"/>
              </w:rPr>
              <w:t xml:space="preserve"> để thực hiện</w:t>
            </w:r>
            <w:r w:rsidRPr="00DA23D4">
              <w:rPr>
                <w:sz w:val="28"/>
                <w:szCs w:val="28"/>
              </w:rPr>
              <w:t xml:space="preserve"> tính </w:t>
            </w:r>
            <w:r w:rsidRPr="00DA23D4">
              <w:rPr>
                <w:sz w:val="28"/>
                <w:szCs w:val="28"/>
                <w:lang w:val="en-US"/>
              </w:rPr>
              <w:t xml:space="preserve">toán </w:t>
            </w:r>
            <w:r w:rsidRPr="00DA23D4">
              <w:rPr>
                <w:sz w:val="28"/>
                <w:szCs w:val="28"/>
              </w:rPr>
              <w:t xml:space="preserve">đơn giản </w:t>
            </w:r>
            <w:r w:rsidRPr="00DA23D4">
              <w:rPr>
                <w:sz w:val="28"/>
                <w:szCs w:val="28"/>
                <w:lang w:val="en-US"/>
              </w:rPr>
              <w:t>trong thực tế.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9636DFC" w14:textId="49F3AA06" w:rsidR="002B051A" w:rsidRPr="00DA23D4" w:rsidRDefault="005B14D1" w:rsidP="005B14D1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  <w:r w:rsidR="002B051A" w:rsidRPr="00DA23D4">
              <w:rPr>
                <w:spacing w:val="-8"/>
                <w:sz w:val="28"/>
                <w:szCs w:val="28"/>
              </w:rPr>
              <w:t>(TN)</w:t>
            </w:r>
          </w:p>
        </w:tc>
        <w:tc>
          <w:tcPr>
            <w:tcW w:w="1134" w:type="dxa"/>
            <w:vMerge w:val="restart"/>
            <w:vAlign w:val="center"/>
          </w:tcPr>
          <w:p w14:paraId="767F5208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0D7AF5EB" w14:textId="02B7CF15" w:rsidR="002B051A" w:rsidRPr="00DA23D4" w:rsidRDefault="005B14D1" w:rsidP="00DA23D4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="002B051A" w:rsidRPr="00DA23D4">
              <w:rPr>
                <w:spacing w:val="-8"/>
                <w:sz w:val="28"/>
                <w:szCs w:val="28"/>
              </w:rPr>
              <w:t>(TN)</w:t>
            </w:r>
          </w:p>
        </w:tc>
        <w:tc>
          <w:tcPr>
            <w:tcW w:w="1134" w:type="dxa"/>
            <w:vMerge w:val="restart"/>
            <w:vAlign w:val="center"/>
          </w:tcPr>
          <w:p w14:paraId="4138F956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41C21E3A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4F0E6392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760EC355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2F689847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5AA6B422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6536C6C8" w14:textId="77777777" w:rsidR="002B051A" w:rsidRDefault="005B14D1" w:rsidP="00DA23D4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="002B051A" w:rsidRPr="00DA23D4">
              <w:rPr>
                <w:spacing w:val="-8"/>
                <w:sz w:val="28"/>
                <w:szCs w:val="28"/>
              </w:rPr>
              <w:t>(T</w:t>
            </w:r>
            <w:r w:rsidR="002B051A" w:rsidRPr="00DA23D4">
              <w:rPr>
                <w:spacing w:val="-8"/>
                <w:sz w:val="28"/>
                <w:szCs w:val="28"/>
                <w:lang w:val="en-US"/>
              </w:rPr>
              <w:t>N</w:t>
            </w:r>
            <w:r w:rsidR="002B051A" w:rsidRPr="00DA23D4">
              <w:rPr>
                <w:spacing w:val="-8"/>
                <w:sz w:val="28"/>
                <w:szCs w:val="28"/>
              </w:rPr>
              <w:t>)</w:t>
            </w:r>
          </w:p>
          <w:p w14:paraId="48595C1C" w14:textId="014A0C5F" w:rsidR="005B14D1" w:rsidRPr="005B14D1" w:rsidRDefault="005B14D1" w:rsidP="00DA23D4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1(TL)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72F7D42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63E513B5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6631F293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2533D9DB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513961FA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21708F3C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7633BB59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39A73B45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5F999C4F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230E5F2A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  <w:p w14:paraId="79658746" w14:textId="6FE84984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B051A" w:rsidRPr="00DA23D4" w14:paraId="380C2FB6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213"/>
        </w:trPr>
        <w:tc>
          <w:tcPr>
            <w:tcW w:w="780" w:type="dxa"/>
            <w:vMerge/>
          </w:tcPr>
          <w:p w14:paraId="6EEDD164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3486D347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33641EA4" w14:textId="77777777" w:rsidR="002B051A" w:rsidRPr="00DA23D4" w:rsidRDefault="002B051A" w:rsidP="00DA23D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</w:tcPr>
          <w:p w14:paraId="22F836DF" w14:textId="77777777" w:rsidR="002B051A" w:rsidRPr="00DA23D4" w:rsidRDefault="002B051A" w:rsidP="00DA23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5DD2D1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56D728B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2D0176F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41FEE77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B051A" w:rsidRPr="00DA23D4" w14:paraId="1E0D0FCA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213"/>
        </w:trPr>
        <w:tc>
          <w:tcPr>
            <w:tcW w:w="780" w:type="dxa"/>
            <w:vMerge/>
          </w:tcPr>
          <w:p w14:paraId="468F22D9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7C38AE7A" w14:textId="77777777" w:rsidR="002B051A" w:rsidRPr="00DA23D4" w:rsidRDefault="002B051A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14:paraId="258A81BF" w14:textId="77777777" w:rsidR="002B051A" w:rsidRPr="00DA23D4" w:rsidRDefault="002B051A" w:rsidP="00DA23D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310" w:type="dxa"/>
            <w:gridSpan w:val="2"/>
            <w:vMerge/>
          </w:tcPr>
          <w:p w14:paraId="4DA046F1" w14:textId="77777777" w:rsidR="002B051A" w:rsidRPr="00DA23D4" w:rsidRDefault="002B051A" w:rsidP="00DA23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8CE5B21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F8AB0B8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6AA515E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F006AC7" w14:textId="77777777" w:rsidR="002B051A" w:rsidRPr="00DA23D4" w:rsidRDefault="002B051A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8913CB" w:rsidRPr="00DA23D4" w14:paraId="676A84D0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898"/>
        </w:trPr>
        <w:tc>
          <w:tcPr>
            <w:tcW w:w="780" w:type="dxa"/>
            <w:vMerge w:val="restart"/>
          </w:tcPr>
          <w:p w14:paraId="76237466" w14:textId="77777777" w:rsidR="008913CB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 w:val="restart"/>
          </w:tcPr>
          <w:p w14:paraId="493559DA" w14:textId="77777777" w:rsidR="008913CB" w:rsidRPr="00DA23D4" w:rsidRDefault="008913CB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1EC4D025" w14:textId="53CCE142" w:rsidR="008913CB" w:rsidRPr="00DA23D4" w:rsidRDefault="008913CB" w:rsidP="00DA23D4">
            <w:pPr>
              <w:rPr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</w:rPr>
              <w:t>Bài 8. Công cụ hỗ trợ tính toán</w:t>
            </w:r>
          </w:p>
        </w:tc>
        <w:tc>
          <w:tcPr>
            <w:tcW w:w="5310" w:type="dxa"/>
            <w:gridSpan w:val="2"/>
          </w:tcPr>
          <w:p w14:paraId="2A7D5E63" w14:textId="77777777" w:rsidR="008913CB" w:rsidRPr="00DA23D4" w:rsidRDefault="008913CB" w:rsidP="00DA23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Nhận biết</w:t>
            </w:r>
          </w:p>
          <w:p w14:paraId="65F83876" w14:textId="415F9E2E" w:rsidR="008913CB" w:rsidRPr="00DA23D4" w:rsidRDefault="008913CB" w:rsidP="00DA23D4">
            <w:pPr>
              <w:jc w:val="both"/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  <w:lang w:val="en-US"/>
              </w:rPr>
              <w:t>-</w:t>
            </w:r>
            <w:r w:rsidRPr="00DA23D4">
              <w:rPr>
                <w:sz w:val="28"/>
                <w:szCs w:val="28"/>
              </w:rPr>
              <w:t>Nhận biết được các hàm cơ bản và ý nghĩa sử dụng của chúng.</w:t>
            </w:r>
          </w:p>
          <w:p w14:paraId="2B32D54F" w14:textId="597D4468" w:rsidR="008913CB" w:rsidRPr="00DA23D4" w:rsidRDefault="008913CB" w:rsidP="00DA23D4">
            <w:pPr>
              <w:jc w:val="both"/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  <w:lang w:val="en-US"/>
              </w:rPr>
              <w:t>-Nêu được cách nhập hàm và những lưu ý khi nhập</w:t>
            </w:r>
          </w:p>
          <w:p w14:paraId="269AC5C5" w14:textId="77777777" w:rsidR="008913CB" w:rsidRPr="00DA23D4" w:rsidRDefault="008913CB" w:rsidP="00DA23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Thông hiểu</w:t>
            </w:r>
          </w:p>
          <w:p w14:paraId="73AC553C" w14:textId="222597F6" w:rsidR="008913CB" w:rsidRPr="00DA23D4" w:rsidRDefault="008913CB" w:rsidP="00DA23D4">
            <w:pPr>
              <w:jc w:val="both"/>
              <w:rPr>
                <w:sz w:val="28"/>
                <w:szCs w:val="28"/>
              </w:rPr>
            </w:pPr>
            <w:r w:rsidRPr="00DA23D4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DA23D4">
              <w:rPr>
                <w:sz w:val="28"/>
                <w:szCs w:val="28"/>
              </w:rPr>
              <w:t xml:space="preserve"> </w:t>
            </w:r>
            <w:r w:rsidRPr="00DA23D4">
              <w:rPr>
                <w:sz w:val="28"/>
                <w:szCs w:val="28"/>
                <w:lang w:val="en-US"/>
              </w:rPr>
              <w:t>Hiểu</w:t>
            </w:r>
            <w:r w:rsidRPr="00DA23D4">
              <w:rPr>
                <w:sz w:val="28"/>
                <w:szCs w:val="28"/>
              </w:rPr>
              <w:t xml:space="preserve"> được một số phép toán thông dụng, sử dụng được một số hàm đơn giản như MAX, MIN, SUM, AVERAGE, </w:t>
            </w:r>
            <w:proofErr w:type="gramStart"/>
            <w:r w:rsidRPr="00DA23D4">
              <w:rPr>
                <w:sz w:val="28"/>
                <w:szCs w:val="28"/>
              </w:rPr>
              <w:t>COUNT,...</w:t>
            </w:r>
            <w:proofErr w:type="gramEnd"/>
          </w:p>
          <w:p w14:paraId="7F71EE02" w14:textId="697DE7CA" w:rsidR="008913CB" w:rsidRPr="00DA23D4" w:rsidRDefault="008913CB" w:rsidP="00DA23D4">
            <w:pPr>
              <w:rPr>
                <w:b/>
                <w:bCs/>
                <w:sz w:val="28"/>
                <w:szCs w:val="28"/>
                <w:lang w:val="nl-NL"/>
              </w:rPr>
            </w:pPr>
            <w:r w:rsidRPr="00DA23D4">
              <w:rPr>
                <w:b/>
                <w:bCs/>
                <w:sz w:val="28"/>
                <w:szCs w:val="28"/>
                <w:lang w:val="nl-NL"/>
              </w:rPr>
              <w:t xml:space="preserve">Vận dụng: </w:t>
            </w:r>
          </w:p>
          <w:p w14:paraId="749B13A1" w14:textId="77777777" w:rsidR="008913CB" w:rsidRPr="00DA23D4" w:rsidRDefault="008913CB" w:rsidP="00DA23D4">
            <w:pPr>
              <w:jc w:val="both"/>
              <w:rPr>
                <w:sz w:val="28"/>
                <w:szCs w:val="28"/>
              </w:rPr>
            </w:pPr>
            <w:r w:rsidRPr="00DA23D4">
              <w:rPr>
                <w:sz w:val="28"/>
                <w:szCs w:val="28"/>
              </w:rPr>
              <w:t>- Thực hiện được một số phép toán thông dụng, sử dụng được một số hàm đơn giản như MAX, MIN, SUM, AVERAGE, COUNT,...</w:t>
            </w:r>
          </w:p>
          <w:p w14:paraId="16CDEA1D" w14:textId="71906906" w:rsidR="008913CB" w:rsidRDefault="008913CB" w:rsidP="00DA23D4">
            <w:pPr>
              <w:rPr>
                <w:sz w:val="28"/>
                <w:szCs w:val="28"/>
                <w:lang w:val="en-US"/>
              </w:rPr>
            </w:pPr>
            <w:r w:rsidRPr="00DA23D4">
              <w:rPr>
                <w:sz w:val="28"/>
                <w:szCs w:val="28"/>
              </w:rPr>
              <w:t>- Sử dụng và dùng được địa chỉ trong công thức</w:t>
            </w:r>
            <w:r w:rsidRPr="00DA23D4">
              <w:rPr>
                <w:sz w:val="28"/>
                <w:szCs w:val="28"/>
                <w:lang w:val="en-US"/>
              </w:rPr>
              <w:t xml:space="preserve"> để </w:t>
            </w:r>
            <w:r w:rsidRPr="00DA23D4">
              <w:rPr>
                <w:sz w:val="28"/>
                <w:szCs w:val="28"/>
              </w:rPr>
              <w:t xml:space="preserve"> tính </w:t>
            </w:r>
            <w:r w:rsidRPr="00DA23D4">
              <w:rPr>
                <w:sz w:val="28"/>
                <w:szCs w:val="28"/>
                <w:lang w:val="en-US"/>
              </w:rPr>
              <w:t xml:space="preserve">toán </w:t>
            </w:r>
            <w:r w:rsidRPr="00DA23D4">
              <w:rPr>
                <w:sz w:val="28"/>
                <w:szCs w:val="28"/>
              </w:rPr>
              <w:t xml:space="preserve">đơn giản </w:t>
            </w:r>
            <w:r w:rsidRPr="00DA23D4">
              <w:rPr>
                <w:sz w:val="28"/>
                <w:szCs w:val="28"/>
                <w:lang w:val="en-US"/>
              </w:rPr>
              <w:t>áp dụng trong thực tế.</w:t>
            </w:r>
          </w:p>
          <w:p w14:paraId="75483D9E" w14:textId="77777777" w:rsidR="008913CB" w:rsidRDefault="008913CB" w:rsidP="004D742C">
            <w:pPr>
              <w:rPr>
                <w:b/>
                <w:bCs/>
                <w:sz w:val="28"/>
                <w:szCs w:val="28"/>
                <w:lang w:val="nl-NL"/>
              </w:rPr>
            </w:pPr>
            <w:r w:rsidRPr="00DA23D4">
              <w:rPr>
                <w:b/>
                <w:bCs/>
                <w:sz w:val="28"/>
                <w:szCs w:val="28"/>
                <w:lang w:val="nl-NL"/>
              </w:rPr>
              <w:t>Vận dụng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cao</w:t>
            </w:r>
            <w:r w:rsidRPr="00DA23D4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</w:p>
          <w:p w14:paraId="50C4C95F" w14:textId="56EE4361" w:rsidR="008913CB" w:rsidRPr="00DA23D4" w:rsidRDefault="008913CB" w:rsidP="004D74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</w:t>
            </w:r>
            <w:r w:rsidRPr="004D742C">
              <w:rPr>
                <w:sz w:val="28"/>
                <w:szCs w:val="28"/>
                <w:lang w:val="nl-NL"/>
              </w:rPr>
              <w:t>Vận dụng phối hợp địa chỉ ô trong công thức của hàm để thực hiện tính toán thực tế</w:t>
            </w:r>
          </w:p>
        </w:tc>
        <w:tc>
          <w:tcPr>
            <w:tcW w:w="1134" w:type="dxa"/>
            <w:vAlign w:val="center"/>
          </w:tcPr>
          <w:p w14:paraId="0436B966" w14:textId="1466C6BE" w:rsidR="008913CB" w:rsidRPr="00DA23D4" w:rsidRDefault="008913CB" w:rsidP="00DA23D4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  <w:p w14:paraId="286E2B16" w14:textId="45E3294C" w:rsidR="008913CB" w:rsidRPr="00DA23D4" w:rsidRDefault="008913CB" w:rsidP="00DA23D4">
            <w:pPr>
              <w:rPr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1E413CD" w14:textId="38878CBE" w:rsidR="008913CB" w:rsidRPr="00DA23D4" w:rsidRDefault="008913CB" w:rsidP="00DA23D4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  <w:p w14:paraId="2577C236" w14:textId="432F3036" w:rsidR="008913CB" w:rsidRPr="00DA23D4" w:rsidRDefault="008913CB" w:rsidP="00DA23D4">
            <w:pPr>
              <w:jc w:val="center"/>
              <w:rPr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BD41D7" w14:textId="744FF36C" w:rsidR="008913CB" w:rsidRPr="00DA23D4" w:rsidRDefault="008913CB" w:rsidP="00DA23D4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  <w:r w:rsidRPr="00DA23D4">
              <w:rPr>
                <w:spacing w:val="-8"/>
                <w:sz w:val="28"/>
                <w:szCs w:val="28"/>
              </w:rPr>
              <w:t>(TN)</w:t>
            </w:r>
          </w:p>
          <w:p w14:paraId="7E625593" w14:textId="6F23A0EA" w:rsidR="008913CB" w:rsidRPr="00DA23D4" w:rsidRDefault="008913CB" w:rsidP="00DA23D4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1134" w:type="dxa"/>
            <w:gridSpan w:val="2"/>
            <w:vAlign w:val="center"/>
          </w:tcPr>
          <w:p w14:paraId="0D7DC14D" w14:textId="77777777" w:rsidR="008913CB" w:rsidRPr="00DA23D4" w:rsidRDefault="008913CB" w:rsidP="005B14D1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1</w:t>
            </w:r>
            <w:r w:rsidRPr="00DA23D4">
              <w:rPr>
                <w:spacing w:val="-8"/>
                <w:sz w:val="28"/>
                <w:szCs w:val="28"/>
              </w:rPr>
              <w:t>(TN)</w:t>
            </w:r>
          </w:p>
          <w:p w14:paraId="1D79DEF1" w14:textId="77777777" w:rsidR="008913CB" w:rsidRPr="00DA23D4" w:rsidRDefault="008913CB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8913CB" w:rsidRPr="00DA23D4" w14:paraId="0202082C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52"/>
        </w:trPr>
        <w:tc>
          <w:tcPr>
            <w:tcW w:w="780" w:type="dxa"/>
            <w:vMerge/>
          </w:tcPr>
          <w:p w14:paraId="7C76016A" w14:textId="77777777" w:rsidR="008913CB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56214840" w14:textId="77777777" w:rsidR="008913CB" w:rsidRPr="00DA23D4" w:rsidRDefault="008913CB" w:rsidP="00DA23D4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55DDAC1F" w14:textId="3EF7FB4A" w:rsidR="008913CB" w:rsidRPr="00DA23D4" w:rsidRDefault="008913CB" w:rsidP="00DA23D4">
            <w:pPr>
              <w:rPr>
                <w:spacing w:val="-8"/>
                <w:sz w:val="28"/>
                <w:szCs w:val="28"/>
              </w:rPr>
            </w:pPr>
            <w:r w:rsidRPr="00DA23D4">
              <w:rPr>
                <w:rFonts w:eastAsia="Times New Roman"/>
                <w:sz w:val="28"/>
                <w:szCs w:val="28"/>
                <w:lang w:val="en-US"/>
              </w:rPr>
              <w:t>Bài 9. Trình bày bảng tính</w:t>
            </w:r>
          </w:p>
        </w:tc>
        <w:tc>
          <w:tcPr>
            <w:tcW w:w="5310" w:type="dxa"/>
            <w:gridSpan w:val="2"/>
          </w:tcPr>
          <w:p w14:paraId="5114FD03" w14:textId="77777777" w:rsidR="008913CB" w:rsidRPr="00DA23D4" w:rsidRDefault="008913CB" w:rsidP="00DA23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Nhận biết</w:t>
            </w:r>
          </w:p>
          <w:p w14:paraId="2A6C60DF" w14:textId="77777777" w:rsidR="008913CB" w:rsidRDefault="008913CB" w:rsidP="00DA23D4">
            <w:pPr>
              <w:jc w:val="both"/>
              <w:rPr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DA23D4">
              <w:rPr>
                <w:sz w:val="28"/>
                <w:szCs w:val="28"/>
                <w:lang w:val="en-US"/>
              </w:rPr>
              <w:t xml:space="preserve"> Biết cách trình bày bảng tính</w:t>
            </w:r>
          </w:p>
          <w:p w14:paraId="46D8813C" w14:textId="77777777" w:rsidR="008913CB" w:rsidRPr="00DA23D4" w:rsidRDefault="008913CB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Thông hiểu</w:t>
            </w:r>
          </w:p>
          <w:p w14:paraId="6FDDCB29" w14:textId="670B5DD8" w:rsidR="008913CB" w:rsidRPr="004D742C" w:rsidRDefault="008913CB" w:rsidP="00DA23D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8913CB">
              <w:rPr>
                <w:sz w:val="28"/>
                <w:szCs w:val="28"/>
                <w:lang w:val="en-US"/>
              </w:rPr>
              <w:t>Hiểu cách định dạng dữ liệu</w:t>
            </w:r>
            <w:r>
              <w:rPr>
                <w:sz w:val="28"/>
                <w:szCs w:val="28"/>
                <w:lang w:val="en-US"/>
              </w:rPr>
              <w:t xml:space="preserve"> số</w:t>
            </w:r>
          </w:p>
        </w:tc>
        <w:tc>
          <w:tcPr>
            <w:tcW w:w="1134" w:type="dxa"/>
            <w:vAlign w:val="center"/>
          </w:tcPr>
          <w:p w14:paraId="2AC7C48E" w14:textId="7B13F55C" w:rsidR="008913CB" w:rsidRPr="00DA23D4" w:rsidRDefault="008913CB" w:rsidP="00DA23D4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3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</w:tc>
        <w:tc>
          <w:tcPr>
            <w:tcW w:w="1134" w:type="dxa"/>
            <w:vAlign w:val="center"/>
          </w:tcPr>
          <w:p w14:paraId="4CCC3B59" w14:textId="015C29BB" w:rsidR="008913CB" w:rsidRPr="00DA23D4" w:rsidRDefault="008913CB" w:rsidP="005B14D1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</w:tc>
        <w:tc>
          <w:tcPr>
            <w:tcW w:w="1134" w:type="dxa"/>
            <w:vAlign w:val="center"/>
          </w:tcPr>
          <w:p w14:paraId="520DB546" w14:textId="77777777" w:rsidR="008913CB" w:rsidRPr="00DA23D4" w:rsidRDefault="008913CB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F02681" w14:textId="77777777" w:rsidR="008913CB" w:rsidRPr="00DA23D4" w:rsidRDefault="008913CB" w:rsidP="00DA23D4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8913CB" w:rsidRPr="00DA23D4" w14:paraId="2BF8BD7A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52"/>
        </w:trPr>
        <w:tc>
          <w:tcPr>
            <w:tcW w:w="780" w:type="dxa"/>
          </w:tcPr>
          <w:p w14:paraId="7A897753" w14:textId="77777777" w:rsidR="008913CB" w:rsidRPr="00DA23D4" w:rsidRDefault="008913CB" w:rsidP="004D742C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06B39794" w14:textId="77777777" w:rsidR="008913CB" w:rsidRPr="00DA23D4" w:rsidRDefault="008913CB" w:rsidP="004D742C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32CAB5F3" w14:textId="4BE089FE" w:rsidR="008913CB" w:rsidRPr="00DA23D4" w:rsidRDefault="008913CB" w:rsidP="004D742C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Bài 10: Hoàn thiện bảng tính</w:t>
            </w:r>
          </w:p>
        </w:tc>
        <w:tc>
          <w:tcPr>
            <w:tcW w:w="5310" w:type="dxa"/>
            <w:gridSpan w:val="2"/>
          </w:tcPr>
          <w:p w14:paraId="1AA3C1AE" w14:textId="77777777" w:rsidR="008913CB" w:rsidRPr="00DA23D4" w:rsidRDefault="008913CB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Nhận biết</w:t>
            </w:r>
          </w:p>
          <w:p w14:paraId="1749F021" w14:textId="7210480A" w:rsidR="008913CB" w:rsidRDefault="008913CB" w:rsidP="004D742C">
            <w:pPr>
              <w:jc w:val="both"/>
              <w:rPr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DA23D4">
              <w:rPr>
                <w:sz w:val="28"/>
                <w:szCs w:val="28"/>
                <w:lang w:val="en-US"/>
              </w:rPr>
              <w:t xml:space="preserve"> Biết </w:t>
            </w:r>
            <w:r>
              <w:rPr>
                <w:sz w:val="28"/>
                <w:szCs w:val="28"/>
                <w:lang w:val="en-US"/>
              </w:rPr>
              <w:t>các thao tác hoàn thiện</w:t>
            </w:r>
            <w:r w:rsidRPr="00DA23D4">
              <w:rPr>
                <w:sz w:val="28"/>
                <w:szCs w:val="28"/>
                <w:lang w:val="en-US"/>
              </w:rPr>
              <w:t xml:space="preserve"> bảng tính</w:t>
            </w:r>
          </w:p>
          <w:p w14:paraId="0A8DD325" w14:textId="77777777" w:rsidR="008913CB" w:rsidRPr="00DA23D4" w:rsidRDefault="008913CB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Thông hiểu</w:t>
            </w:r>
          </w:p>
          <w:p w14:paraId="25B2F310" w14:textId="571AA91A" w:rsidR="008913CB" w:rsidRPr="00DA23D4" w:rsidRDefault="008913CB" w:rsidP="004D742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4D742C">
              <w:rPr>
                <w:sz w:val="28"/>
                <w:szCs w:val="28"/>
                <w:lang w:val="en-US"/>
              </w:rPr>
              <w:t>Hiểu lệnh in dữ liệu trong bảng tính</w:t>
            </w:r>
          </w:p>
        </w:tc>
        <w:tc>
          <w:tcPr>
            <w:tcW w:w="1134" w:type="dxa"/>
            <w:vAlign w:val="center"/>
          </w:tcPr>
          <w:p w14:paraId="5D2360BD" w14:textId="02A91430" w:rsidR="008913CB" w:rsidRDefault="008913CB" w:rsidP="004D742C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</w:tc>
        <w:tc>
          <w:tcPr>
            <w:tcW w:w="1134" w:type="dxa"/>
            <w:vAlign w:val="center"/>
          </w:tcPr>
          <w:p w14:paraId="314307C8" w14:textId="2B7821A6" w:rsidR="008913CB" w:rsidRDefault="008913CB" w:rsidP="004D742C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</w:tc>
        <w:tc>
          <w:tcPr>
            <w:tcW w:w="1134" w:type="dxa"/>
            <w:vAlign w:val="center"/>
          </w:tcPr>
          <w:p w14:paraId="738E4451" w14:textId="77777777" w:rsidR="008913CB" w:rsidRPr="00DA23D4" w:rsidRDefault="008913CB" w:rsidP="004D742C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DFCE43" w14:textId="77777777" w:rsidR="008913CB" w:rsidRPr="00DA23D4" w:rsidRDefault="008913CB" w:rsidP="004D742C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8913CB" w:rsidRPr="00DA23D4" w14:paraId="3C1DCDC6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152"/>
        </w:trPr>
        <w:tc>
          <w:tcPr>
            <w:tcW w:w="780" w:type="dxa"/>
          </w:tcPr>
          <w:p w14:paraId="247E8E9D" w14:textId="77777777" w:rsidR="008913CB" w:rsidRPr="00DA23D4" w:rsidRDefault="008913CB" w:rsidP="004D742C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2631DF80" w14:textId="77777777" w:rsidR="008913CB" w:rsidRPr="00DA23D4" w:rsidRDefault="008913CB" w:rsidP="004D742C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6257E965" w14:textId="001ABC74" w:rsidR="008913CB" w:rsidRPr="00DA23D4" w:rsidRDefault="008913CB" w:rsidP="004D742C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Bài 11: Tạo bài trình chiếu</w:t>
            </w:r>
          </w:p>
        </w:tc>
        <w:tc>
          <w:tcPr>
            <w:tcW w:w="5310" w:type="dxa"/>
            <w:gridSpan w:val="2"/>
          </w:tcPr>
          <w:p w14:paraId="788EA8C9" w14:textId="77777777" w:rsidR="008913CB" w:rsidRPr="00DA23D4" w:rsidRDefault="008913CB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Nhận biết</w:t>
            </w:r>
          </w:p>
          <w:p w14:paraId="13EE2128" w14:textId="0C1118BB" w:rsidR="008913CB" w:rsidRDefault="008913CB" w:rsidP="004D742C">
            <w:pPr>
              <w:jc w:val="both"/>
              <w:rPr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DA23D4">
              <w:rPr>
                <w:sz w:val="28"/>
                <w:szCs w:val="28"/>
                <w:lang w:val="en-US"/>
              </w:rPr>
              <w:t xml:space="preserve"> Biết </w:t>
            </w:r>
            <w:r>
              <w:rPr>
                <w:sz w:val="28"/>
                <w:szCs w:val="28"/>
                <w:lang w:val="en-US"/>
              </w:rPr>
              <w:t>được một số chức năng cơ bản của phần mềm trình chiếu và tác dụng của cấu trúc phân cấp.</w:t>
            </w:r>
          </w:p>
          <w:p w14:paraId="317AB201" w14:textId="77777777" w:rsidR="008913CB" w:rsidRDefault="008913CB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A23D4">
              <w:rPr>
                <w:b/>
                <w:bCs/>
                <w:sz w:val="28"/>
                <w:szCs w:val="28"/>
              </w:rPr>
              <w:t>Thông hiểu</w:t>
            </w:r>
          </w:p>
          <w:p w14:paraId="053C726A" w14:textId="77777777" w:rsidR="008913CB" w:rsidRPr="008913CB" w:rsidRDefault="008913CB" w:rsidP="004D742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61A1B4DC" w14:textId="3B3836DB" w:rsidR="008913CB" w:rsidRPr="00DA23D4" w:rsidRDefault="008913CB" w:rsidP="004D742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8913CB">
              <w:rPr>
                <w:sz w:val="28"/>
                <w:szCs w:val="28"/>
                <w:lang w:val="en-US"/>
              </w:rPr>
              <w:t>Hiểu tác dụng của trang tiêu đề và cách mở mẫu bố trí nội dung cho trang chiếu.</w:t>
            </w:r>
          </w:p>
        </w:tc>
        <w:tc>
          <w:tcPr>
            <w:tcW w:w="1134" w:type="dxa"/>
            <w:vAlign w:val="center"/>
          </w:tcPr>
          <w:p w14:paraId="13A44EB7" w14:textId="56B615BE" w:rsidR="008913CB" w:rsidRDefault="008913CB" w:rsidP="004D742C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lastRenderedPageBreak/>
              <w:t>1</w:t>
            </w:r>
            <w:r w:rsidRPr="00DA23D4">
              <w:rPr>
                <w:spacing w:val="-8"/>
                <w:sz w:val="28"/>
                <w:szCs w:val="28"/>
              </w:rPr>
              <w:t>(TN)</w:t>
            </w:r>
          </w:p>
        </w:tc>
        <w:tc>
          <w:tcPr>
            <w:tcW w:w="1134" w:type="dxa"/>
            <w:vAlign w:val="center"/>
          </w:tcPr>
          <w:p w14:paraId="216C8073" w14:textId="3AAF973A" w:rsidR="008913CB" w:rsidRDefault="008913CB" w:rsidP="004D742C">
            <w:pPr>
              <w:rPr>
                <w:spacing w:val="-8"/>
                <w:sz w:val="28"/>
                <w:szCs w:val="28"/>
                <w:lang w:val="en-US"/>
              </w:rPr>
            </w:pPr>
            <w:r>
              <w:rPr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spacing w:val="-8"/>
                <w:sz w:val="28"/>
                <w:szCs w:val="28"/>
                <w:lang w:val="en-US"/>
              </w:rPr>
              <w:t>(TN)</w:t>
            </w:r>
          </w:p>
        </w:tc>
        <w:tc>
          <w:tcPr>
            <w:tcW w:w="1134" w:type="dxa"/>
            <w:vAlign w:val="center"/>
          </w:tcPr>
          <w:p w14:paraId="5A887792" w14:textId="77777777" w:rsidR="008913CB" w:rsidRPr="00DA23D4" w:rsidRDefault="008913CB" w:rsidP="004D742C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5FF3EE" w14:textId="77777777" w:rsidR="008913CB" w:rsidRPr="00DA23D4" w:rsidRDefault="008913CB" w:rsidP="004D742C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2B051A" w:rsidRPr="00DA23D4" w14:paraId="1E5613B1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374"/>
        </w:trPr>
        <w:tc>
          <w:tcPr>
            <w:tcW w:w="4140" w:type="dxa"/>
            <w:gridSpan w:val="3"/>
          </w:tcPr>
          <w:p w14:paraId="23002347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Tổng</w:t>
            </w:r>
          </w:p>
        </w:tc>
        <w:tc>
          <w:tcPr>
            <w:tcW w:w="5310" w:type="dxa"/>
            <w:gridSpan w:val="2"/>
          </w:tcPr>
          <w:p w14:paraId="5756237A" w14:textId="77777777" w:rsidR="002B051A" w:rsidRPr="00DA23D4" w:rsidRDefault="002B051A" w:rsidP="00DA23D4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B53C4E" w14:textId="09695300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 w:rsidRPr="00DA23D4">
              <w:rPr>
                <w:b/>
                <w:spacing w:val="-8"/>
                <w:sz w:val="28"/>
                <w:szCs w:val="28"/>
                <w:lang w:val="en-US"/>
              </w:rPr>
              <w:t>1</w:t>
            </w:r>
            <w:r w:rsidR="008913CB">
              <w:rPr>
                <w:b/>
                <w:spacing w:val="-8"/>
                <w:sz w:val="28"/>
                <w:szCs w:val="28"/>
                <w:lang w:val="en-US"/>
              </w:rPr>
              <w:t>2</w:t>
            </w:r>
            <w:r w:rsidRPr="00DA23D4">
              <w:rPr>
                <w:b/>
                <w:spacing w:val="-8"/>
                <w:sz w:val="28"/>
                <w:szCs w:val="28"/>
              </w:rPr>
              <w:t>(TN)</w:t>
            </w:r>
          </w:p>
          <w:p w14:paraId="1E9BD125" w14:textId="28A1DA54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54EA2F7" w14:textId="64418C40" w:rsidR="002B051A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1</w:t>
            </w:r>
            <w:r w:rsidR="002B051A" w:rsidRPr="00DA23D4">
              <w:rPr>
                <w:b/>
                <w:spacing w:val="-8"/>
                <w:sz w:val="28"/>
                <w:szCs w:val="28"/>
                <w:lang w:val="en-US"/>
              </w:rPr>
              <w:t>2</w:t>
            </w:r>
            <w:r w:rsidR="002B051A" w:rsidRPr="00DA23D4">
              <w:rPr>
                <w:b/>
                <w:spacing w:val="-8"/>
                <w:sz w:val="28"/>
                <w:szCs w:val="28"/>
              </w:rPr>
              <w:t>(TN)</w:t>
            </w:r>
          </w:p>
          <w:p w14:paraId="5AB33967" w14:textId="685CFDD9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A8E659" w14:textId="57FB2F94" w:rsidR="002B051A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spacing w:val="-8"/>
                <w:sz w:val="28"/>
                <w:szCs w:val="28"/>
              </w:rPr>
              <w:t>3</w:t>
            </w:r>
            <w:r w:rsidR="002B051A" w:rsidRPr="00DA23D4">
              <w:rPr>
                <w:b/>
                <w:spacing w:val="-8"/>
                <w:sz w:val="28"/>
                <w:szCs w:val="28"/>
              </w:rPr>
              <w:t>(T</w:t>
            </w:r>
            <w:r w:rsidR="002B051A" w:rsidRPr="00DA23D4">
              <w:rPr>
                <w:b/>
                <w:spacing w:val="-8"/>
                <w:sz w:val="28"/>
                <w:szCs w:val="28"/>
                <w:lang w:val="en-US"/>
              </w:rPr>
              <w:t>N</w:t>
            </w:r>
            <w:r w:rsidR="002B051A" w:rsidRPr="00DA23D4">
              <w:rPr>
                <w:b/>
                <w:spacing w:val="-8"/>
                <w:sz w:val="28"/>
                <w:szCs w:val="28"/>
              </w:rPr>
              <w:t>)</w:t>
            </w:r>
          </w:p>
          <w:p w14:paraId="28AE10C4" w14:textId="3FC44A23" w:rsidR="002B051A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3</w:t>
            </w:r>
            <w:r w:rsidR="002B051A" w:rsidRPr="00DA23D4">
              <w:rPr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1134" w:type="dxa"/>
            <w:gridSpan w:val="2"/>
            <w:vAlign w:val="center"/>
          </w:tcPr>
          <w:p w14:paraId="38C5FBB5" w14:textId="09F37E52" w:rsidR="002B051A" w:rsidRPr="008913CB" w:rsidRDefault="008913CB" w:rsidP="00DA23D4">
            <w:pPr>
              <w:jc w:val="center"/>
              <w:rPr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1(TN)</w:t>
            </w:r>
          </w:p>
        </w:tc>
      </w:tr>
      <w:tr w:rsidR="002B051A" w:rsidRPr="00DA23D4" w14:paraId="4375D433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374"/>
        </w:trPr>
        <w:tc>
          <w:tcPr>
            <w:tcW w:w="4140" w:type="dxa"/>
            <w:gridSpan w:val="3"/>
          </w:tcPr>
          <w:p w14:paraId="673E24F8" w14:textId="77777777" w:rsidR="002B051A" w:rsidRPr="00DA23D4" w:rsidRDefault="002B051A" w:rsidP="00DA23D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DA23D4">
              <w:rPr>
                <w:b/>
                <w:i/>
                <w:spacing w:val="-8"/>
                <w:sz w:val="28"/>
                <w:szCs w:val="28"/>
              </w:rPr>
              <w:t>Tỉ lệ %</w:t>
            </w:r>
          </w:p>
        </w:tc>
        <w:tc>
          <w:tcPr>
            <w:tcW w:w="5310" w:type="dxa"/>
            <w:gridSpan w:val="2"/>
          </w:tcPr>
          <w:p w14:paraId="561D3CB9" w14:textId="77777777" w:rsidR="002B051A" w:rsidRPr="00DA23D4" w:rsidRDefault="002B051A" w:rsidP="00DA23D4">
            <w:pPr>
              <w:rPr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AF5DFF" w14:textId="0141A6D6" w:rsidR="002B051A" w:rsidRPr="00DA23D4" w:rsidRDefault="008913CB" w:rsidP="00DA23D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30</w:t>
            </w:r>
            <w:r w:rsidR="002B051A" w:rsidRPr="00DA23D4">
              <w:rPr>
                <w:b/>
                <w:i/>
                <w:spacing w:val="-8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4B5E2D7" w14:textId="6FBE2559" w:rsidR="002B051A" w:rsidRPr="00DA23D4" w:rsidRDefault="008913CB" w:rsidP="00DA23D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30</w:t>
            </w:r>
            <w:r w:rsidR="002B051A" w:rsidRPr="00DA23D4">
              <w:rPr>
                <w:b/>
                <w:i/>
                <w:spacing w:val="-8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0CC3ED5" w14:textId="6984905A" w:rsidR="002B051A" w:rsidRPr="00DA23D4" w:rsidRDefault="008913CB" w:rsidP="00DA23D4">
            <w:pPr>
              <w:jc w:val="center"/>
              <w:rPr>
                <w:b/>
                <w:i/>
                <w:spacing w:val="-8"/>
                <w:sz w:val="28"/>
                <w:szCs w:val="28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37</w:t>
            </w:r>
            <w:r w:rsidR="002B051A" w:rsidRPr="00DA23D4">
              <w:rPr>
                <w:b/>
                <w:i/>
                <w:spacing w:val="-8"/>
                <w:sz w:val="28"/>
                <w:szCs w:val="28"/>
                <w:lang w:val="en-US"/>
              </w:rPr>
              <w:t>,5</w:t>
            </w:r>
            <w:r w:rsidR="002B051A" w:rsidRPr="00DA23D4">
              <w:rPr>
                <w:b/>
                <w:i/>
                <w:spacing w:val="-8"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2"/>
          </w:tcPr>
          <w:p w14:paraId="36931412" w14:textId="71435070" w:rsidR="002B051A" w:rsidRPr="008913CB" w:rsidRDefault="008913CB" w:rsidP="00DA23D4">
            <w:pPr>
              <w:jc w:val="center"/>
              <w:rPr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-8"/>
                <w:sz w:val="28"/>
                <w:szCs w:val="28"/>
                <w:lang w:val="en-US"/>
              </w:rPr>
              <w:t>2,5%</w:t>
            </w:r>
          </w:p>
        </w:tc>
      </w:tr>
      <w:tr w:rsidR="002B051A" w:rsidRPr="00DA23D4" w14:paraId="7BE3267D" w14:textId="77777777" w:rsidTr="005B14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13" w:type="dxa"/>
          <w:trHeight w:val="240"/>
        </w:trPr>
        <w:tc>
          <w:tcPr>
            <w:tcW w:w="4140" w:type="dxa"/>
            <w:gridSpan w:val="3"/>
          </w:tcPr>
          <w:p w14:paraId="1A5A8FC8" w14:textId="77777777" w:rsidR="002B051A" w:rsidRPr="00DA23D4" w:rsidRDefault="002B051A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DA23D4">
              <w:rPr>
                <w:b/>
                <w:spacing w:val="-8"/>
                <w:sz w:val="28"/>
                <w:szCs w:val="28"/>
              </w:rPr>
              <w:t>Tỉ lệ chung</w:t>
            </w:r>
          </w:p>
        </w:tc>
        <w:tc>
          <w:tcPr>
            <w:tcW w:w="5310" w:type="dxa"/>
            <w:gridSpan w:val="2"/>
          </w:tcPr>
          <w:p w14:paraId="1F4AAAAC" w14:textId="77777777" w:rsidR="002B051A" w:rsidRPr="00DA23D4" w:rsidRDefault="002B051A" w:rsidP="00DA23D4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E82591C" w14:textId="2EFBA529" w:rsidR="002B051A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60</w:t>
            </w:r>
            <w:r w:rsidR="002B051A" w:rsidRPr="00DA23D4">
              <w:rPr>
                <w:b/>
                <w:i/>
                <w:spacing w:val="-8"/>
                <w:sz w:val="28"/>
                <w:szCs w:val="28"/>
              </w:rPr>
              <w:t>%</w:t>
            </w:r>
          </w:p>
        </w:tc>
        <w:tc>
          <w:tcPr>
            <w:tcW w:w="2268" w:type="dxa"/>
            <w:gridSpan w:val="3"/>
          </w:tcPr>
          <w:p w14:paraId="39A14BBB" w14:textId="421184C3" w:rsidR="002B051A" w:rsidRPr="00DA23D4" w:rsidRDefault="008913CB" w:rsidP="00DA23D4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  <w:lang w:val="en-US"/>
              </w:rPr>
              <w:t>40</w:t>
            </w:r>
            <w:r w:rsidR="002B051A" w:rsidRPr="00DA23D4">
              <w:rPr>
                <w:b/>
                <w:i/>
                <w:spacing w:val="-8"/>
                <w:sz w:val="28"/>
                <w:szCs w:val="28"/>
              </w:rPr>
              <w:t>%</w:t>
            </w:r>
          </w:p>
        </w:tc>
      </w:tr>
    </w:tbl>
    <w:p w14:paraId="22CB51C8" w14:textId="77777777" w:rsidR="00E7435B" w:rsidRPr="00DA23D4" w:rsidRDefault="00E7435B" w:rsidP="00DA23D4">
      <w:pPr>
        <w:spacing w:line="240" w:lineRule="auto"/>
        <w:jc w:val="both"/>
        <w:rPr>
          <w:rFonts w:cs="Times New Roman"/>
          <w:iCs/>
          <w:sz w:val="28"/>
          <w:szCs w:val="28"/>
          <w:lang w:val="en-US"/>
        </w:rPr>
      </w:pPr>
    </w:p>
    <w:tbl>
      <w:tblPr>
        <w:tblStyle w:val="TableGrid1"/>
        <w:tblW w:w="12129" w:type="dxa"/>
        <w:tblInd w:w="1840" w:type="dxa"/>
        <w:tblLook w:val="04A0" w:firstRow="1" w:lastRow="0" w:firstColumn="1" w:lastColumn="0" w:noHBand="0" w:noVBand="1"/>
      </w:tblPr>
      <w:tblGrid>
        <w:gridCol w:w="3450"/>
        <w:gridCol w:w="4304"/>
        <w:gridCol w:w="4375"/>
      </w:tblGrid>
      <w:tr w:rsidR="00EA0278" w:rsidRPr="00DA23D4" w14:paraId="35180242" w14:textId="77777777" w:rsidTr="00EA0278"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3E346EB7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br w:type="page"/>
              <w:t>Xác nhận BGH</w:t>
            </w:r>
          </w:p>
          <w:p w14:paraId="7C882863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</w:p>
          <w:p w14:paraId="0E8249DD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</w:p>
          <w:p w14:paraId="37586C57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</w:p>
          <w:p w14:paraId="56412344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</w:p>
          <w:p w14:paraId="1BF2C37E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2BA7BA73" w14:textId="77777777" w:rsidR="00EA0278" w:rsidRPr="00DA23D4" w:rsidRDefault="00EA0278" w:rsidP="00EA0278">
            <w:pPr>
              <w:jc w:val="center"/>
              <w:rPr>
                <w:b/>
                <w:sz w:val="28"/>
                <w:szCs w:val="28"/>
              </w:rPr>
            </w:pPr>
            <w:r w:rsidRPr="00DA23D4">
              <w:rPr>
                <w:b/>
                <w:sz w:val="28"/>
                <w:szCs w:val="28"/>
              </w:rPr>
              <w:t>Duyệt của tổ trưởng chuyên môn</w:t>
            </w:r>
          </w:p>
          <w:p w14:paraId="5CA89EB3" w14:textId="77777777" w:rsidR="00EA0278" w:rsidRPr="00DA23D4" w:rsidRDefault="00EA0278" w:rsidP="00EA0278">
            <w:pPr>
              <w:jc w:val="center"/>
              <w:rPr>
                <w:b/>
                <w:sz w:val="28"/>
                <w:szCs w:val="28"/>
              </w:rPr>
            </w:pPr>
          </w:p>
          <w:p w14:paraId="3D5962B0" w14:textId="77777777" w:rsidR="00EA0278" w:rsidRDefault="00EA0278" w:rsidP="00DA23D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6870C096" w14:textId="501C10C8" w:rsidR="00EA0278" w:rsidRPr="00EA0278" w:rsidRDefault="00EA0278" w:rsidP="00EA02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Nguời ra đề</w:t>
            </w:r>
          </w:p>
          <w:p w14:paraId="48991DC6" w14:textId="77777777" w:rsidR="00EA0278" w:rsidRPr="00DA23D4" w:rsidRDefault="00EA0278" w:rsidP="00DA23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8E17D1" w14:textId="77777777" w:rsidR="003958BD" w:rsidRPr="00DA23D4" w:rsidRDefault="003958BD" w:rsidP="00DA23D4">
      <w:pPr>
        <w:spacing w:line="240" w:lineRule="auto"/>
        <w:jc w:val="both"/>
        <w:rPr>
          <w:rFonts w:cs="Times New Roman"/>
          <w:iCs/>
          <w:sz w:val="28"/>
          <w:szCs w:val="28"/>
          <w:lang w:val="en-US"/>
        </w:rPr>
      </w:pPr>
    </w:p>
    <w:sectPr w:rsidR="003958BD" w:rsidRPr="00DA23D4" w:rsidSect="00F67B11">
      <w:pgSz w:w="15840" w:h="12240" w:orient="landscape"/>
      <w:pgMar w:top="737" w:right="737" w:bottom="567" w:left="113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D557" w14:textId="77777777" w:rsidR="00F67B11" w:rsidRDefault="00F67B11">
      <w:pPr>
        <w:spacing w:line="240" w:lineRule="auto"/>
      </w:pPr>
      <w:r>
        <w:separator/>
      </w:r>
    </w:p>
  </w:endnote>
  <w:endnote w:type="continuationSeparator" w:id="0">
    <w:p w14:paraId="45AE1A83" w14:textId="77777777" w:rsidR="00F67B11" w:rsidRDefault="00F67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859D" w14:textId="12226E72" w:rsidR="00253DBC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BD88" w14:textId="77777777" w:rsidR="00F67B11" w:rsidRDefault="00F67B11">
      <w:pPr>
        <w:spacing w:line="240" w:lineRule="auto"/>
      </w:pPr>
      <w:r>
        <w:separator/>
      </w:r>
    </w:p>
  </w:footnote>
  <w:footnote w:type="continuationSeparator" w:id="0">
    <w:p w14:paraId="1792539B" w14:textId="77777777" w:rsidR="00F67B11" w:rsidRDefault="00F67B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7DC"/>
    <w:multiLevelType w:val="hybridMultilevel"/>
    <w:tmpl w:val="B7E2F152"/>
    <w:lvl w:ilvl="0" w:tplc="1FF41D7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ADF"/>
    <w:multiLevelType w:val="hybridMultilevel"/>
    <w:tmpl w:val="DA209E5A"/>
    <w:lvl w:ilvl="0" w:tplc="3730B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736D6"/>
    <w:multiLevelType w:val="hybridMultilevel"/>
    <w:tmpl w:val="42065DD4"/>
    <w:lvl w:ilvl="0" w:tplc="C1B854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C34D8"/>
    <w:multiLevelType w:val="hybridMultilevel"/>
    <w:tmpl w:val="61A688A2"/>
    <w:lvl w:ilvl="0" w:tplc="2D627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4B4C"/>
    <w:multiLevelType w:val="hybridMultilevel"/>
    <w:tmpl w:val="620E1716"/>
    <w:lvl w:ilvl="0" w:tplc="C9B6DB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7256"/>
    <w:multiLevelType w:val="hybridMultilevel"/>
    <w:tmpl w:val="B1DCD0C2"/>
    <w:lvl w:ilvl="0" w:tplc="CE56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F7B11"/>
    <w:multiLevelType w:val="hybridMultilevel"/>
    <w:tmpl w:val="04A0A620"/>
    <w:lvl w:ilvl="0" w:tplc="89BA25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562E"/>
    <w:multiLevelType w:val="hybridMultilevel"/>
    <w:tmpl w:val="8418032E"/>
    <w:lvl w:ilvl="0" w:tplc="F47CBA7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93238">
    <w:abstractNumId w:val="3"/>
  </w:num>
  <w:num w:numId="2" w16cid:durableId="485559002">
    <w:abstractNumId w:val="7"/>
  </w:num>
  <w:num w:numId="3" w16cid:durableId="1758163245">
    <w:abstractNumId w:val="0"/>
  </w:num>
  <w:num w:numId="4" w16cid:durableId="1213804737">
    <w:abstractNumId w:val="1"/>
  </w:num>
  <w:num w:numId="5" w16cid:durableId="1244601957">
    <w:abstractNumId w:val="6"/>
  </w:num>
  <w:num w:numId="6" w16cid:durableId="953633722">
    <w:abstractNumId w:val="5"/>
  </w:num>
  <w:num w:numId="7" w16cid:durableId="881089220">
    <w:abstractNumId w:val="2"/>
  </w:num>
  <w:num w:numId="8" w16cid:durableId="2070877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35"/>
    <w:rsid w:val="0004276C"/>
    <w:rsid w:val="00074CF7"/>
    <w:rsid w:val="000A108F"/>
    <w:rsid w:val="000A79A3"/>
    <w:rsid w:val="000C58A5"/>
    <w:rsid w:val="000E2DA4"/>
    <w:rsid w:val="000E7DDC"/>
    <w:rsid w:val="00145C56"/>
    <w:rsid w:val="00162863"/>
    <w:rsid w:val="001639CC"/>
    <w:rsid w:val="001C48BC"/>
    <w:rsid w:val="001D45EC"/>
    <w:rsid w:val="00206A35"/>
    <w:rsid w:val="00220401"/>
    <w:rsid w:val="00253DBC"/>
    <w:rsid w:val="002A5562"/>
    <w:rsid w:val="002A64F0"/>
    <w:rsid w:val="002B051A"/>
    <w:rsid w:val="003958BD"/>
    <w:rsid w:val="00442026"/>
    <w:rsid w:val="004709D4"/>
    <w:rsid w:val="004D742C"/>
    <w:rsid w:val="005A2144"/>
    <w:rsid w:val="005B14D1"/>
    <w:rsid w:val="00600790"/>
    <w:rsid w:val="00613526"/>
    <w:rsid w:val="0061653F"/>
    <w:rsid w:val="00627EFF"/>
    <w:rsid w:val="00630E44"/>
    <w:rsid w:val="00665BE6"/>
    <w:rsid w:val="00676113"/>
    <w:rsid w:val="007B22DB"/>
    <w:rsid w:val="007B5277"/>
    <w:rsid w:val="007D4A4D"/>
    <w:rsid w:val="0084073A"/>
    <w:rsid w:val="00857F57"/>
    <w:rsid w:val="00873522"/>
    <w:rsid w:val="00875EC4"/>
    <w:rsid w:val="008800AB"/>
    <w:rsid w:val="00883AC1"/>
    <w:rsid w:val="00890E68"/>
    <w:rsid w:val="008913CB"/>
    <w:rsid w:val="008F59F8"/>
    <w:rsid w:val="0090317F"/>
    <w:rsid w:val="009064A8"/>
    <w:rsid w:val="009372F4"/>
    <w:rsid w:val="009638D8"/>
    <w:rsid w:val="009C5DD9"/>
    <w:rsid w:val="009E1C00"/>
    <w:rsid w:val="00A37F52"/>
    <w:rsid w:val="00A5367E"/>
    <w:rsid w:val="00A54057"/>
    <w:rsid w:val="00A8598A"/>
    <w:rsid w:val="00A87CFA"/>
    <w:rsid w:val="00B22C10"/>
    <w:rsid w:val="00B9348D"/>
    <w:rsid w:val="00BD7F2D"/>
    <w:rsid w:val="00BE0B3A"/>
    <w:rsid w:val="00C76979"/>
    <w:rsid w:val="00C8510B"/>
    <w:rsid w:val="00CA58DF"/>
    <w:rsid w:val="00CC3A1B"/>
    <w:rsid w:val="00D07A2E"/>
    <w:rsid w:val="00D43122"/>
    <w:rsid w:val="00D47F6C"/>
    <w:rsid w:val="00DA23D4"/>
    <w:rsid w:val="00DB63E0"/>
    <w:rsid w:val="00DD3DED"/>
    <w:rsid w:val="00E4357E"/>
    <w:rsid w:val="00E5578C"/>
    <w:rsid w:val="00E72877"/>
    <w:rsid w:val="00E7435B"/>
    <w:rsid w:val="00E95936"/>
    <w:rsid w:val="00EA0278"/>
    <w:rsid w:val="00EB6A48"/>
    <w:rsid w:val="00F12C3F"/>
    <w:rsid w:val="00F14F39"/>
    <w:rsid w:val="00F25551"/>
    <w:rsid w:val="00F36757"/>
    <w:rsid w:val="00F43484"/>
    <w:rsid w:val="00F67B11"/>
    <w:rsid w:val="00F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E3FA7"/>
  <w15:chartTrackingRefBased/>
  <w15:docId w15:val="{A9D172E0-CDD4-49DB-9B2E-8C83BFD0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35"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6A3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qFormat/>
    <w:rsid w:val="00206A35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E0B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B3A"/>
    <w:rPr>
      <w:rFonts w:ascii="Times New Roman" w:hAnsi="Times New Roman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E0B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3A"/>
    <w:rPr>
      <w:rFonts w:ascii="Times New Roman" w:hAnsi="Times New Roman"/>
      <w:color w:val="000000"/>
      <w:sz w:val="24"/>
      <w:lang w:val="vi-VN"/>
    </w:rPr>
  </w:style>
  <w:style w:type="paragraph" w:styleId="ListParagraph">
    <w:name w:val="List Paragraph"/>
    <w:basedOn w:val="Normal"/>
    <w:uiPriority w:val="34"/>
    <w:qFormat/>
    <w:rsid w:val="001C48BC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lang w:val="en-US"/>
    </w:rPr>
  </w:style>
  <w:style w:type="table" w:styleId="TableGrid">
    <w:name w:val="Table Grid"/>
    <w:basedOn w:val="TableNormal"/>
    <w:uiPriority w:val="59"/>
    <w:rsid w:val="001C48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395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17</cp:revision>
  <cp:lastPrinted>2024-04-13T04:32:00Z</cp:lastPrinted>
  <dcterms:created xsi:type="dcterms:W3CDTF">2024-03-03T18:35:00Z</dcterms:created>
  <dcterms:modified xsi:type="dcterms:W3CDTF">2024-04-13T04:34:00Z</dcterms:modified>
  <cp:version>1.0</cp:version>
</cp:coreProperties>
</file>