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8" w:type="dxa"/>
        <w:jc w:val="center"/>
        <w:tblLook w:val="04A0" w:firstRow="1" w:lastRow="0" w:firstColumn="1" w:lastColumn="0" w:noHBand="0" w:noVBand="1"/>
      </w:tblPr>
      <w:tblGrid>
        <w:gridCol w:w="4366"/>
        <w:gridCol w:w="5812"/>
      </w:tblGrid>
      <w:tr w:rsidR="001804B0" w:rsidRPr="00B036B9" w14:paraId="632FF407" w14:textId="77777777" w:rsidTr="004515DC">
        <w:trPr>
          <w:jc w:val="center"/>
        </w:trPr>
        <w:tc>
          <w:tcPr>
            <w:tcW w:w="4366" w:type="dxa"/>
          </w:tcPr>
          <w:p w14:paraId="6560C669" w14:textId="77777777" w:rsidR="001804B0" w:rsidRPr="0093042C" w:rsidRDefault="001804B0" w:rsidP="00F43B6C">
            <w:pPr>
              <w:spacing w:after="6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3042C">
              <w:rPr>
                <w:rFonts w:eastAsia="Calibri"/>
                <w:bCs/>
                <w:sz w:val="26"/>
                <w:szCs w:val="26"/>
                <w:lang w:eastAsia="en-US"/>
              </w:rPr>
              <w:t>UBND HUYỆN THANH TRÌ</w:t>
            </w:r>
          </w:p>
          <w:p w14:paraId="4CA8966A" w14:textId="77777777" w:rsidR="001804B0" w:rsidRDefault="00000000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noProof/>
                <w:sz w:val="26"/>
                <w:szCs w:val="26"/>
                <w:lang w:eastAsia="en-US"/>
              </w:rPr>
              <w:pict w14:anchorId="3142D71F">
                <v:line id="Đường nối Thẳng 1" o:spid="_x0000_s1026" style="position:absolute;left:0;text-align:left;z-index:251657216;visibility:visible;mso-wrap-distance-top:-6e-5mm;mso-wrap-distance-bottom:-6e-5mm" from="29.65pt,14.7pt" to="160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8+7gEAAJgDAAAOAAAAZHJzL2Uyb0RvYy54bWysU81uEzEQviPxDpbvZJOihLLKplIblUsF&#10;kVoeYOL17lr4Tx6TTW4gTtx4Bd6AQ9+Aqqc8FGPnpy29IfZgeTwz3/j7/O30bG00W8mAytmKjwZD&#10;zqQVrla2rfjHm8tXp5xhBFuDdlZWfCORn81evpj2vpQnrnO6loERiMWy9xXvYvRlUaDopAEcOC8t&#10;JRsXDEQKQ1vUAXpCN7o4GQ4nRe9C7YMTEpFO57skn2X8ppEifmgalJHpitPdYl5DXpdpLWZTKNsA&#10;vlNifw34h1sYUJaGHqHmEIF9DuoZlFEiOHRNHAhnCtc0SsjMgdiMhn+xue7Ay8yFxEF/lAn/H6x4&#10;v1oEpuqKjzmzYOiJ7n7c/7r/uf1iW2Z/326/KnbT3X3bfqd4lPTqPZbUdmEXITEWa3vtr5z4hJQr&#10;niRTgH5Xtm6CSeVEma2z/puj/nIdmaDD0WT85vWYnkkccgWUh0YfML6TzrC0qbhWNkkDJayuMKbR&#10;UB5K0rF1l0rr/Lzasr7ikx0ykMkaDZGGGE+00bacgW7JvSKGjIhOqzp1JxwM7fJCB7YCctD4/O35&#10;fJxEoGlPytLoOWC3q8upnbeMimRwrUzFT4fp23drm9BltuiewINcabd09WYRDprS8+ehe6smfz2O&#10;af/4h5r9AQAA//8DAFBLAwQUAAYACAAAACEApLWO694AAAAIAQAADwAAAGRycy9kb3ducmV2Lnht&#10;bEyPQUvDQBCF74L/YRnBm92YWmljNqUIQgUptArV2yY7JsHd2bC7beO/d6QHPc57jzffK5ejs+KI&#10;IfaeFNxOMhBIjTc9tQreXp9u5iBi0mS09YQKvjHCsrq8KHVh/Im2eNylVnAJxUIr6FIaCilj06HT&#10;ceIHJPY+fXA68RlaaYI+cbmzMs+ye+l0T/yh0wM+dth87Q5OQb0J4X32sR/s6mWbbca49uF5rdT1&#10;1bh6AJFwTH9h+MVndKiYqfYHMlFYBbPFlJMK8sUdCPanecZCfRZkVcr/A6ofAAAA//8DAFBLAQIt&#10;ABQABgAIAAAAIQC2gziS/gAAAOEBAAATAAAAAAAAAAAAAAAAAAAAAABbQ29udGVudF9UeXBlc10u&#10;eG1sUEsBAi0AFAAGAAgAAAAhADj9If/WAAAAlAEAAAsAAAAAAAAAAAAAAAAALwEAAF9yZWxzLy5y&#10;ZWxzUEsBAi0AFAAGAAgAAAAhAKZRvz7uAQAAmAMAAA4AAAAAAAAAAAAAAAAALgIAAGRycy9lMm9E&#10;b2MueG1sUEsBAi0AFAAGAAgAAAAhAKS1juveAAAACAEAAA8AAAAAAAAAAAAAAAAASAQAAGRycy9k&#10;b3ducmV2LnhtbFBLBQYAAAAABAAEAPMAAABTBQAAAAA=&#10;" strokecolor="#5b9bd5" strokeweight=".5pt">
                  <v:stroke joinstyle="miter"/>
                  <o:lock v:ext="edit" shapetype="f"/>
                </v:line>
              </w:pic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>PHÒNG GIÁO DỤ</w:t>
            </w:r>
            <w:r w:rsidR="004515DC">
              <w:rPr>
                <w:rFonts w:eastAsia="Calibri"/>
                <w:b/>
                <w:sz w:val="26"/>
                <w:szCs w:val="26"/>
                <w:lang w:eastAsia="en-US"/>
              </w:rPr>
              <w:t>C VÀ</w: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 xml:space="preserve"> ĐÀO TẠO</w:t>
            </w:r>
          </w:p>
          <w:p w14:paraId="7A9F4C67" w14:textId="77777777" w:rsidR="00B627D2" w:rsidRDefault="00B627D2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tbl>
            <w:tblPr>
              <w:tblStyle w:val="TableGrid"/>
              <w:tblW w:w="0" w:type="auto"/>
              <w:tblInd w:w="581" w:type="dxa"/>
              <w:tblLook w:val="04A0" w:firstRow="1" w:lastRow="0" w:firstColumn="1" w:lastColumn="0" w:noHBand="0" w:noVBand="1"/>
            </w:tblPr>
            <w:tblGrid>
              <w:gridCol w:w="2551"/>
            </w:tblGrid>
            <w:tr w:rsidR="00B627D2" w14:paraId="409DC17A" w14:textId="77777777" w:rsidTr="00B627D2">
              <w:tc>
                <w:tcPr>
                  <w:tcW w:w="2551" w:type="dxa"/>
                </w:tcPr>
                <w:p w14:paraId="4C42FAD6" w14:textId="77777777" w:rsidR="00B627D2" w:rsidRDefault="00B627D2" w:rsidP="00B627D2">
                  <w:pPr>
                    <w:spacing w:after="60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ĐỀ CHÍNH THỨC</w:t>
                  </w:r>
                </w:p>
              </w:tc>
            </w:tr>
          </w:tbl>
          <w:p w14:paraId="7F144813" w14:textId="77777777" w:rsidR="00B627D2" w:rsidRPr="00B036B9" w:rsidRDefault="00B627D2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</w:tcPr>
          <w:p w14:paraId="481DEA2D" w14:textId="77777777" w:rsidR="001804B0" w:rsidRPr="00B036B9" w:rsidRDefault="001804B0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036B9">
              <w:rPr>
                <w:rFonts w:eastAsia="Calibri"/>
                <w:b/>
                <w:sz w:val="26"/>
                <w:szCs w:val="26"/>
                <w:lang w:eastAsia="en-US"/>
              </w:rPr>
              <w:t>ĐỀ KIỂM TRA HỌC KÌ I NĂM HỌC 20</w:t>
            </w:r>
            <w:r w:rsidR="00810C0A" w:rsidRPr="00B036B9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Pr="00B036B9">
              <w:rPr>
                <w:rFonts w:eastAsia="Calibri"/>
                <w:b/>
                <w:sz w:val="26"/>
                <w:szCs w:val="26"/>
                <w:lang w:eastAsia="en-US"/>
              </w:rPr>
              <w:t>1-202</w:t>
            </w:r>
            <w:r w:rsidR="00810C0A" w:rsidRPr="00B036B9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  <w:p w14:paraId="3EADA221" w14:textId="77777777" w:rsidR="001804B0" w:rsidRPr="00B036B9" w:rsidRDefault="001804B0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036B9">
              <w:rPr>
                <w:rFonts w:eastAsia="Calibri"/>
                <w:b/>
                <w:sz w:val="26"/>
                <w:szCs w:val="26"/>
                <w:lang w:eastAsia="en-US"/>
              </w:rPr>
              <w:t>MÔN: TOÁN 9</w:t>
            </w:r>
          </w:p>
          <w:p w14:paraId="2631A767" w14:textId="77777777" w:rsidR="001804B0" w:rsidRPr="00B036B9" w:rsidRDefault="001804B0" w:rsidP="00F43B6C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036B9">
              <w:rPr>
                <w:rFonts w:eastAsia="Calibri"/>
                <w:b/>
                <w:sz w:val="26"/>
                <w:szCs w:val="26"/>
                <w:lang w:eastAsia="en-US"/>
              </w:rPr>
              <w:t>Thời gian làm bài: 90 phút</w:t>
            </w:r>
          </w:p>
          <w:p w14:paraId="59EFE4F8" w14:textId="77777777" w:rsidR="001804B0" w:rsidRPr="00B036B9" w:rsidRDefault="00000000" w:rsidP="00810C0A">
            <w:pPr>
              <w:spacing w:after="6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noProof/>
                <w:sz w:val="26"/>
                <w:szCs w:val="26"/>
                <w:lang w:eastAsia="en-US"/>
              </w:rPr>
              <w:pict w14:anchorId="6C438B1D">
                <v:line id="Đường nối Thẳng 2" o:spid="_x0000_s1066" style="position:absolute;left:0;text-align:left;z-index:251659264;visibility:visible;mso-wrap-distance-top:-6e-5mm;mso-wrap-distance-bottom:-6e-5mm" from="68.7pt,17.05pt" to="199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zO7gEAAJgDAAAOAAAAZHJzL2Uyb0RvYy54bWysU0uOEzEQ3SNxB8t70kkgYWilM9JMNGxG&#10;EGmGA1Tc7m4L/+Qy6WQHYsWOK3ADFtyA0axyKMrOhxnYIXphuVxVr/yeX8/ON0aztQyonK34aDDk&#10;TFrhamXbir+7vXp2xhlGsDVoZ2XFtxL5+fzpk1nvSzl2ndO1DIxALJa9r3gXoy+LAkUnDeDAeWkp&#10;2bhgIFIY2qIO0BO60cV4OJwWvQu1D05IRDpd7JN8nvGbRor4tmlQRqYrTneLeQ15XaW1mM+gbAP4&#10;TonDNeAfbmFAWRp6glpABPYhqL+gjBLBoWviQDhTuKZRQmYOxGY0/IPNTQdeZi4kDvqTTPj/YMWb&#10;9TIwVVf8BWcWDD3R3df77/ffdh9ty+zPH7tPit12d593XygeJ716jyW1XdplSIzFxt74ayfeI+WK&#10;R8kUoN+XbZpgUjlRZpus//akv9xEJuhwNJ28fD6hZxLHXAHlsdEHjK+lMyxtKq6VTdJACetrjGk0&#10;lMeSdGzdldI6P6+2rK/4dI8MZLJGQ6QhxhNttC1noFtyr4ghI6LTqk7dCQdDu7rUga2BHDS5eHWx&#10;mCQRaNqjsjR6Adjt63Jq7y2jIhlcK1Pxs2H6Dt3aJnSZLXog8FuutFu5ersMR03p+fPQg1WTvx7G&#10;tH/4Q81/AQAA//8DAFBLAwQUAAYACAAAACEA69rRXd4AAAAJAQAADwAAAGRycy9kb3ducmV2Lnht&#10;bEyPQUvDQBCF74L/YRnBm93UVK0xm1IEoYIUWgvV2yY7JsHd2bC7beO/d8SDHt+bjzfvlYvRWXHE&#10;EHtPCqaTDARS401PrYLd69PVHERMmoy2nlDBF0ZYVOdnpS6MP9EGj9vUCg6hWGgFXUpDIWVsOnQ6&#10;TvyAxLcPH5xOLEMrTdAnDndWXmfZrXS6J/7Q6QEfO2w+twenoF6H8Hbzvh/s8mWTrce48uF5pdTl&#10;xbh8AJFwTH8w/NTn6lBxp9ofyERhWed3M0YV5LMpCAby+zkb9a8hq1L+X1B9AwAA//8DAFBLAQIt&#10;ABQABgAIAAAAIQC2gziS/gAAAOEBAAATAAAAAAAAAAAAAAAAAAAAAABbQ29udGVudF9UeXBlc10u&#10;eG1sUEsBAi0AFAAGAAgAAAAhADj9If/WAAAAlAEAAAsAAAAAAAAAAAAAAAAALwEAAF9yZWxzLy5y&#10;ZWxzUEsBAi0AFAAGAAgAAAAhAI2kvM7uAQAAmAMAAA4AAAAAAAAAAAAAAAAALgIAAGRycy9lMm9E&#10;b2MueG1sUEsBAi0AFAAGAAgAAAAhAOva0V3eAAAACQEAAA8AAAAAAAAAAAAAAAAASAQAAGRycy9k&#10;b3ducmV2LnhtbFBLBQYAAAAABAAEAPMAAABTBQAAAAA=&#10;" strokecolor="#5b9bd5" strokeweight=".5pt">
                  <v:stroke joinstyle="miter"/>
                  <o:lock v:ext="edit" shapetype="f"/>
                </v:line>
              </w:pic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 xml:space="preserve">Ngày kiểm tra: </w:t>
            </w:r>
            <w:r w:rsidR="00F6778C">
              <w:rPr>
                <w:rFonts w:eastAsia="Calibri"/>
                <w:b/>
                <w:sz w:val="26"/>
                <w:szCs w:val="26"/>
                <w:lang w:eastAsia="en-US"/>
              </w:rPr>
              <w:t>Ngày 23</w: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 xml:space="preserve"> tháng</w:t>
            </w:r>
            <w:r w:rsidR="00810C0A" w:rsidRPr="00B036B9">
              <w:rPr>
                <w:rFonts w:eastAsia="Calibri"/>
                <w:b/>
                <w:sz w:val="26"/>
                <w:szCs w:val="26"/>
                <w:lang w:eastAsia="en-US"/>
              </w:rPr>
              <w:t xml:space="preserve"> 12 </w: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>năm 20</w:t>
            </w:r>
            <w:r w:rsidR="00810C0A" w:rsidRPr="00B036B9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1804B0" w:rsidRPr="00B036B9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</w:tbl>
    <w:p w14:paraId="41B1AD00" w14:textId="77777777" w:rsidR="001804B0" w:rsidRPr="00B036B9" w:rsidRDefault="001804B0" w:rsidP="00C26D91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14:paraId="5846A786" w14:textId="77777777" w:rsidR="00C26D91" w:rsidRPr="00B036B9" w:rsidRDefault="00C26D91" w:rsidP="00C26D9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036B9">
        <w:rPr>
          <w:b/>
          <w:sz w:val="26"/>
          <w:szCs w:val="26"/>
        </w:rPr>
        <w:t xml:space="preserve">Bài 1: </w:t>
      </w:r>
      <w:r w:rsidRPr="00B036B9">
        <w:rPr>
          <w:sz w:val="26"/>
          <w:szCs w:val="26"/>
        </w:rPr>
        <w:t>(</w:t>
      </w:r>
      <w:r w:rsidRPr="00B036B9">
        <w:rPr>
          <w:i/>
          <w:sz w:val="26"/>
          <w:szCs w:val="26"/>
        </w:rPr>
        <w:t>2.0 điểm</w:t>
      </w:r>
      <w:r w:rsidRPr="00B036B9">
        <w:rPr>
          <w:sz w:val="26"/>
          <w:szCs w:val="26"/>
        </w:rPr>
        <w:t>)Rút gọn các</w:t>
      </w:r>
      <w:r w:rsidRPr="00B036B9">
        <w:rPr>
          <w:sz w:val="26"/>
          <w:szCs w:val="26"/>
          <w:lang w:val="vi-VN"/>
        </w:rPr>
        <w:t xml:space="preserve"> biểu thức</w:t>
      </w:r>
      <w:r w:rsidR="00810C0A" w:rsidRPr="00B036B9">
        <w:rPr>
          <w:sz w:val="26"/>
          <w:szCs w:val="26"/>
        </w:rPr>
        <w:t>:</w:t>
      </w:r>
    </w:p>
    <w:p w14:paraId="2995A74F" w14:textId="77777777" w:rsidR="00C26D91" w:rsidRPr="00B036B9" w:rsidRDefault="005136B3" w:rsidP="00C26D91">
      <w:pPr>
        <w:pStyle w:val="NormalWeb"/>
        <w:spacing w:before="0" w:beforeAutospacing="0" w:after="0" w:afterAutospacing="0"/>
        <w:ind w:firstLine="284"/>
        <w:rPr>
          <w:sz w:val="26"/>
          <w:szCs w:val="26"/>
        </w:rPr>
      </w:pPr>
      <w:r w:rsidRPr="00B036B9">
        <w:rPr>
          <w:position w:val="-12"/>
          <w:sz w:val="26"/>
          <w:szCs w:val="26"/>
        </w:rPr>
        <w:object w:dxaOrig="2820" w:dyaOrig="440" w14:anchorId="763CC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pt;height:21.3pt" o:ole="">
            <v:imagedata r:id="rId5" o:title=""/>
          </v:shape>
          <o:OLEObject Type="Embed" ProgID="Equation.DSMT4" ShapeID="_x0000_i1025" DrawAspect="Content" ObjectID="_1731607524" r:id="rId6"/>
        </w:object>
      </w:r>
    </w:p>
    <w:p w14:paraId="6D403D31" w14:textId="77777777" w:rsidR="00C26D91" w:rsidRPr="00B036B9" w:rsidRDefault="006D2B2D" w:rsidP="00C26D91">
      <w:pPr>
        <w:pStyle w:val="NormalWeb"/>
        <w:spacing w:before="0" w:beforeAutospacing="0" w:after="0" w:afterAutospacing="0"/>
        <w:ind w:firstLine="284"/>
        <w:rPr>
          <w:sz w:val="26"/>
          <w:szCs w:val="26"/>
        </w:rPr>
      </w:pPr>
      <w:r w:rsidRPr="00B036B9">
        <w:rPr>
          <w:position w:val="-32"/>
          <w:sz w:val="26"/>
          <w:szCs w:val="26"/>
        </w:rPr>
        <w:object w:dxaOrig="3040" w:dyaOrig="820" w14:anchorId="1411034F">
          <v:shape id="_x0000_i1026" type="#_x0000_t75" style="width:142.25pt;height:39.75pt" o:ole="">
            <v:imagedata r:id="rId7" o:title=""/>
          </v:shape>
          <o:OLEObject Type="Embed" ProgID="Equation.DSMT4" ShapeID="_x0000_i1026" DrawAspect="Content" ObjectID="_1731607525" r:id="rId8"/>
        </w:object>
      </w:r>
    </w:p>
    <w:p w14:paraId="5478632E" w14:textId="77777777" w:rsidR="005136B3" w:rsidRPr="00B036B9" w:rsidRDefault="00C26D91" w:rsidP="005136B3">
      <w:pPr>
        <w:rPr>
          <w:rFonts w:eastAsia="Calibri"/>
          <w:sz w:val="26"/>
          <w:szCs w:val="26"/>
          <w:lang w:eastAsia="en-US"/>
        </w:rPr>
      </w:pPr>
      <w:r w:rsidRPr="00B036B9">
        <w:rPr>
          <w:b/>
          <w:sz w:val="26"/>
          <w:szCs w:val="26"/>
          <w:lang w:val="vi-VN"/>
        </w:rPr>
        <w:t>Bài 2:</w:t>
      </w:r>
      <w:r w:rsidRPr="00B036B9">
        <w:rPr>
          <w:sz w:val="26"/>
          <w:szCs w:val="26"/>
        </w:rPr>
        <w:t>(</w:t>
      </w:r>
      <w:r w:rsidRPr="00B036B9">
        <w:rPr>
          <w:i/>
          <w:sz w:val="26"/>
          <w:szCs w:val="26"/>
        </w:rPr>
        <w:t>2.0 điểm</w:t>
      </w:r>
      <w:r w:rsidRPr="00B036B9">
        <w:rPr>
          <w:sz w:val="26"/>
          <w:szCs w:val="26"/>
        </w:rPr>
        <w:t>)</w:t>
      </w:r>
      <w:r w:rsidR="005136B3" w:rsidRPr="00B036B9">
        <w:rPr>
          <w:sz w:val="26"/>
          <w:szCs w:val="26"/>
        </w:rPr>
        <w:t xml:space="preserve">Cho các biểu thức: </w:t>
      </w:r>
    </w:p>
    <w:p w14:paraId="2981C895" w14:textId="77777777" w:rsidR="005136B3" w:rsidRPr="00B036B9" w:rsidRDefault="00F460B1" w:rsidP="005136B3">
      <w:pPr>
        <w:ind w:firstLine="426"/>
        <w:rPr>
          <w:sz w:val="26"/>
          <w:szCs w:val="26"/>
        </w:rPr>
      </w:pPr>
      <w:r w:rsidRPr="00B036B9">
        <w:rPr>
          <w:rFonts w:eastAsia="Times New Roman"/>
          <w:position w:val="-34"/>
          <w:sz w:val="26"/>
          <w:szCs w:val="26"/>
          <w:lang w:eastAsia="en-US"/>
        </w:rPr>
        <w:object w:dxaOrig="1340" w:dyaOrig="880" w14:anchorId="6BB8A55E">
          <v:shape id="_x0000_i1027" type="#_x0000_t75" style="width:63.95pt;height:41.45pt" o:ole="">
            <v:imagedata r:id="rId9" o:title=""/>
          </v:shape>
          <o:OLEObject Type="Embed" ProgID="Equation.DSMT4" ShapeID="_x0000_i1027" DrawAspect="Content" ObjectID="_1731607526" r:id="rId10"/>
        </w:object>
      </w:r>
      <w:r w:rsidR="005136B3" w:rsidRPr="00B036B9">
        <w:rPr>
          <w:rFonts w:eastAsia="Calibri"/>
          <w:sz w:val="26"/>
          <w:szCs w:val="26"/>
          <w:lang w:eastAsia="en-US"/>
        </w:rPr>
        <w:t xml:space="preserve"> và </w:t>
      </w:r>
      <w:r w:rsidR="005136B3" w:rsidRPr="00B036B9">
        <w:rPr>
          <w:rFonts w:eastAsia="Times New Roman"/>
          <w:position w:val="-34"/>
          <w:sz w:val="26"/>
          <w:szCs w:val="26"/>
          <w:lang w:eastAsia="en-US"/>
        </w:rPr>
        <w:object w:dxaOrig="3260" w:dyaOrig="800" w14:anchorId="25AD05C7">
          <v:shape id="_x0000_i1028" type="#_x0000_t75" style="width:163.6pt;height:40.3pt" o:ole="">
            <v:imagedata r:id="rId11" o:title=""/>
          </v:shape>
          <o:OLEObject Type="Embed" ProgID="Equation.DSMT4" ShapeID="_x0000_i1028" DrawAspect="Content" ObjectID="_1731607527" r:id="rId12"/>
        </w:object>
      </w:r>
      <w:r w:rsidR="005136B3" w:rsidRPr="00B036B9">
        <w:rPr>
          <w:rFonts w:eastAsia="Calibri"/>
          <w:sz w:val="26"/>
          <w:szCs w:val="26"/>
          <w:lang w:eastAsia="en-US"/>
        </w:rPr>
        <w:t xml:space="preserve"> với </w:t>
      </w:r>
      <w:r w:rsidR="005136B3" w:rsidRPr="00B036B9">
        <w:rPr>
          <w:position w:val="-10"/>
          <w:sz w:val="26"/>
          <w:szCs w:val="26"/>
        </w:rPr>
        <w:object w:dxaOrig="1120" w:dyaOrig="320" w14:anchorId="79C37C3B">
          <v:shape id="_x0000_i1029" type="#_x0000_t75" style="width:63.35pt;height:17.85pt" o:ole="">
            <v:imagedata r:id="rId13" o:title=""/>
          </v:shape>
          <o:OLEObject Type="Embed" ProgID="Equation.DSMT4" ShapeID="_x0000_i1029" DrawAspect="Content" ObjectID="_1731607528" r:id="rId14"/>
        </w:object>
      </w:r>
    </w:p>
    <w:p w14:paraId="72F8D30B" w14:textId="77777777" w:rsidR="005136B3" w:rsidRPr="00B036B9" w:rsidRDefault="005136B3" w:rsidP="005136B3">
      <w:pPr>
        <w:ind w:firstLine="426"/>
        <w:rPr>
          <w:sz w:val="26"/>
          <w:szCs w:val="26"/>
        </w:rPr>
      </w:pPr>
      <w:r w:rsidRPr="00B036B9">
        <w:rPr>
          <w:sz w:val="26"/>
          <w:szCs w:val="26"/>
        </w:rPr>
        <w:t xml:space="preserve">a) Tính giá trị biểu thức A khi x = 25 </w:t>
      </w:r>
    </w:p>
    <w:p w14:paraId="4EC541CF" w14:textId="77777777" w:rsidR="005136B3" w:rsidRPr="00B036B9" w:rsidRDefault="005136B3" w:rsidP="005136B3">
      <w:pPr>
        <w:ind w:firstLine="426"/>
        <w:rPr>
          <w:sz w:val="26"/>
          <w:szCs w:val="26"/>
        </w:rPr>
      </w:pPr>
      <w:r w:rsidRPr="00B036B9">
        <w:rPr>
          <w:sz w:val="26"/>
          <w:szCs w:val="26"/>
        </w:rPr>
        <w:t xml:space="preserve">b) Chứng tỏ rằng </w:t>
      </w:r>
      <w:r w:rsidRPr="00B036B9">
        <w:rPr>
          <w:rFonts w:eastAsia="Times New Roman"/>
          <w:position w:val="-34"/>
          <w:sz w:val="26"/>
          <w:szCs w:val="26"/>
          <w:lang w:eastAsia="en-US"/>
        </w:rPr>
        <w:object w:dxaOrig="1340" w:dyaOrig="880" w14:anchorId="5B81D493">
          <v:shape id="_x0000_i1030" type="#_x0000_t75" style="width:63.95pt;height:41.45pt" o:ole="">
            <v:imagedata r:id="rId15" o:title=""/>
          </v:shape>
          <o:OLEObject Type="Embed" ProgID="Equation.DSMT4" ShapeID="_x0000_i1030" DrawAspect="Content" ObjectID="_1731607529" r:id="rId16"/>
        </w:object>
      </w:r>
    </w:p>
    <w:p w14:paraId="007A82F0" w14:textId="77777777" w:rsidR="00C26D91" w:rsidRPr="00B036B9" w:rsidRDefault="00C26D91" w:rsidP="00C26D91">
      <w:pPr>
        <w:ind w:firstLine="426"/>
        <w:rPr>
          <w:sz w:val="26"/>
          <w:szCs w:val="26"/>
        </w:rPr>
      </w:pPr>
      <w:r w:rsidRPr="00B036B9">
        <w:rPr>
          <w:sz w:val="26"/>
          <w:szCs w:val="26"/>
        </w:rPr>
        <w:t>c) Đặt P= A.B</w:t>
      </w:r>
      <w:r w:rsidR="002D3093" w:rsidRPr="00B036B9">
        <w:rPr>
          <w:sz w:val="26"/>
          <w:szCs w:val="26"/>
        </w:rPr>
        <w:t xml:space="preserve">. </w:t>
      </w:r>
      <w:r w:rsidR="00F460B1" w:rsidRPr="00B036B9">
        <w:rPr>
          <w:sz w:val="26"/>
          <w:szCs w:val="26"/>
        </w:rPr>
        <w:t>Tìm giá trị x là số nguyên nhỏ nhất để</w:t>
      </w:r>
      <w:r w:rsidR="002D3093" w:rsidRPr="00B036B9">
        <w:rPr>
          <w:sz w:val="26"/>
          <w:szCs w:val="26"/>
        </w:rPr>
        <w:t xml:space="preserve"> P </w:t>
      </w:r>
      <w:r w:rsidR="00F460B1" w:rsidRPr="00B036B9">
        <w:rPr>
          <w:sz w:val="26"/>
          <w:szCs w:val="26"/>
        </w:rPr>
        <w:t>&gt; 1</w:t>
      </w:r>
      <w:r w:rsidRPr="00B036B9">
        <w:rPr>
          <w:sz w:val="26"/>
          <w:szCs w:val="26"/>
        </w:rPr>
        <w:t>.</w:t>
      </w:r>
    </w:p>
    <w:p w14:paraId="76FDD167" w14:textId="77777777" w:rsidR="00C26D91" w:rsidRPr="00B036B9" w:rsidRDefault="00C26D91" w:rsidP="00C26D91">
      <w:pPr>
        <w:pStyle w:val="NormalWeb"/>
        <w:spacing w:before="0" w:beforeAutospacing="0" w:after="60" w:afterAutospacing="0" w:line="23" w:lineRule="atLeast"/>
        <w:rPr>
          <w:sz w:val="26"/>
          <w:szCs w:val="26"/>
        </w:rPr>
      </w:pPr>
      <w:r w:rsidRPr="00B036B9">
        <w:rPr>
          <w:rStyle w:val="Strong"/>
          <w:sz w:val="26"/>
          <w:szCs w:val="26"/>
          <w:lang w:val="vi-VN"/>
        </w:rPr>
        <w:t>Bài 3:</w:t>
      </w:r>
      <w:r w:rsidRPr="00B036B9">
        <w:rPr>
          <w:sz w:val="26"/>
          <w:szCs w:val="26"/>
          <w:lang w:val="vi-VN"/>
        </w:rPr>
        <w:t>(</w:t>
      </w:r>
      <w:r w:rsidRPr="00B036B9">
        <w:rPr>
          <w:i/>
          <w:sz w:val="26"/>
          <w:szCs w:val="26"/>
          <w:lang w:val="vi-VN"/>
        </w:rPr>
        <w:t>1.5 điểm</w:t>
      </w:r>
      <w:r w:rsidRPr="00B036B9">
        <w:rPr>
          <w:sz w:val="26"/>
          <w:szCs w:val="26"/>
          <w:lang w:val="vi-VN"/>
        </w:rPr>
        <w:t xml:space="preserve">) Cho </w:t>
      </w:r>
      <w:r w:rsidRPr="00B036B9">
        <w:rPr>
          <w:sz w:val="26"/>
          <w:szCs w:val="26"/>
        </w:rPr>
        <w:t xml:space="preserve">hàm số: </w:t>
      </w:r>
      <w:r w:rsidRPr="00B036B9">
        <w:rPr>
          <w:sz w:val="26"/>
          <w:szCs w:val="26"/>
          <w:lang w:val="vi-VN"/>
        </w:rPr>
        <w:t xml:space="preserve"> y=</w:t>
      </w:r>
      <w:r w:rsidR="00287547" w:rsidRPr="00B036B9">
        <w:rPr>
          <w:sz w:val="26"/>
          <w:szCs w:val="26"/>
        </w:rPr>
        <w:t xml:space="preserve"> (m+3)</w:t>
      </w:r>
      <w:r w:rsidRPr="00B036B9">
        <w:rPr>
          <w:sz w:val="26"/>
          <w:szCs w:val="26"/>
          <w:lang w:val="vi-VN"/>
        </w:rPr>
        <w:t>x</w:t>
      </w:r>
      <w:r w:rsidR="00287547" w:rsidRPr="00B036B9">
        <w:rPr>
          <w:sz w:val="26"/>
          <w:szCs w:val="26"/>
        </w:rPr>
        <w:t xml:space="preserve"> +2</w:t>
      </w:r>
      <w:r w:rsidRPr="00B036B9">
        <w:rPr>
          <w:sz w:val="26"/>
          <w:szCs w:val="26"/>
        </w:rPr>
        <w:t xml:space="preserve"> có đồ thị là đường thẳng (d)</w:t>
      </w:r>
    </w:p>
    <w:p w14:paraId="025760AC" w14:textId="77777777" w:rsidR="00287547" w:rsidRPr="00B036B9" w:rsidRDefault="00C26D91" w:rsidP="00287547">
      <w:pPr>
        <w:pStyle w:val="NormalWeb"/>
        <w:spacing w:before="0" w:beforeAutospacing="0" w:after="60" w:afterAutospacing="0" w:line="23" w:lineRule="atLeast"/>
        <w:rPr>
          <w:sz w:val="26"/>
          <w:szCs w:val="26"/>
        </w:rPr>
      </w:pPr>
      <w:r w:rsidRPr="00B036B9">
        <w:rPr>
          <w:sz w:val="26"/>
          <w:szCs w:val="26"/>
        </w:rPr>
        <w:t xml:space="preserve">      a</w:t>
      </w:r>
      <w:r w:rsidRPr="00B036B9">
        <w:rPr>
          <w:sz w:val="26"/>
          <w:szCs w:val="26"/>
          <w:lang w:val="vi-VN"/>
        </w:rPr>
        <w:t xml:space="preserve">) </w:t>
      </w:r>
      <w:r w:rsidR="00F34C63">
        <w:rPr>
          <w:sz w:val="26"/>
          <w:szCs w:val="26"/>
        </w:rPr>
        <w:t xml:space="preserve">Với </w:t>
      </w:r>
      <w:r w:rsidRPr="00B036B9">
        <w:rPr>
          <w:sz w:val="26"/>
          <w:szCs w:val="26"/>
        </w:rPr>
        <w:t xml:space="preserve">m </w:t>
      </w:r>
      <w:r w:rsidR="00F34C63">
        <w:rPr>
          <w:sz w:val="26"/>
          <w:szCs w:val="26"/>
        </w:rPr>
        <w:t xml:space="preserve">= 0 thì </w:t>
      </w:r>
      <w:r w:rsidR="00287547" w:rsidRPr="00B036B9">
        <w:rPr>
          <w:sz w:val="26"/>
          <w:szCs w:val="26"/>
        </w:rPr>
        <w:t>hàm số trên là hàm bậc nhất</w:t>
      </w:r>
      <w:r w:rsidR="00F34C63">
        <w:rPr>
          <w:sz w:val="26"/>
          <w:szCs w:val="26"/>
        </w:rPr>
        <w:t xml:space="preserve"> đồng biến hay nghịch biến? Tại sao?</w:t>
      </w:r>
    </w:p>
    <w:p w14:paraId="6D245610" w14:textId="77777777" w:rsidR="00C26D91" w:rsidRPr="00B036B9" w:rsidRDefault="00C26D91" w:rsidP="002903B0">
      <w:pPr>
        <w:pStyle w:val="NormalWeb"/>
        <w:spacing w:before="0" w:beforeAutospacing="0" w:after="60" w:afterAutospacing="0" w:line="23" w:lineRule="atLeast"/>
        <w:ind w:firstLine="426"/>
        <w:rPr>
          <w:sz w:val="26"/>
          <w:szCs w:val="26"/>
        </w:rPr>
      </w:pPr>
      <w:r w:rsidRPr="00B036B9">
        <w:rPr>
          <w:sz w:val="26"/>
          <w:szCs w:val="26"/>
          <w:lang w:val="vi-VN"/>
        </w:rPr>
        <w:t xml:space="preserve">b) </w:t>
      </w:r>
      <w:r w:rsidR="00287547" w:rsidRPr="00B036B9">
        <w:rPr>
          <w:sz w:val="26"/>
          <w:szCs w:val="26"/>
        </w:rPr>
        <w:t>Tìm m để đồ thị hàm số trên đi qua điểm M(</w:t>
      </w:r>
      <w:r w:rsidR="00861B44" w:rsidRPr="00B036B9">
        <w:rPr>
          <w:sz w:val="26"/>
          <w:szCs w:val="26"/>
        </w:rPr>
        <w:t>-1;3)</w:t>
      </w:r>
    </w:p>
    <w:p w14:paraId="26068AC5" w14:textId="161E1001" w:rsidR="00C26D91" w:rsidRPr="00B036B9" w:rsidRDefault="00C91276" w:rsidP="00C26D91">
      <w:pPr>
        <w:pStyle w:val="NormalWeb"/>
        <w:spacing w:before="0" w:beforeAutospacing="0" w:after="60" w:afterAutospacing="0" w:line="23" w:lineRule="atLeast"/>
        <w:ind w:firstLine="426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anchor distT="0" distB="0" distL="114300" distR="114300" simplePos="0" relativeHeight="251668480" behindDoc="1" locked="0" layoutInCell="1" allowOverlap="1" wp14:anchorId="1EC4F009" wp14:editId="04393A94">
            <wp:simplePos x="0" y="0"/>
            <wp:positionH relativeFrom="column">
              <wp:posOffset>4805045</wp:posOffset>
            </wp:positionH>
            <wp:positionV relativeFrom="paragraph">
              <wp:posOffset>240665</wp:posOffset>
            </wp:positionV>
            <wp:extent cx="1727200" cy="1397000"/>
            <wp:effectExtent l="0" t="0" r="6350" b="0"/>
            <wp:wrapThrough wrapText="bothSides">
              <wp:wrapPolygon edited="0">
                <wp:start x="0" y="0"/>
                <wp:lineTo x="0" y="21207"/>
                <wp:lineTo x="21441" y="21207"/>
                <wp:lineTo x="2144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D91" w:rsidRPr="00B036B9">
        <w:rPr>
          <w:sz w:val="26"/>
          <w:szCs w:val="26"/>
          <w:lang w:val="vi-VN"/>
        </w:rPr>
        <w:t xml:space="preserve">c) </w:t>
      </w:r>
      <w:r w:rsidR="00F34C63">
        <w:rPr>
          <w:sz w:val="26"/>
          <w:szCs w:val="26"/>
        </w:rPr>
        <w:t>Tìm m để</w:t>
      </w:r>
      <w:r w:rsidR="009B7CCA">
        <w:rPr>
          <w:sz w:val="26"/>
          <w:szCs w:val="26"/>
        </w:rPr>
        <w:t xml:space="preserve"> </w:t>
      </w:r>
      <w:r w:rsidR="00F34C63">
        <w:rPr>
          <w:sz w:val="26"/>
          <w:szCs w:val="26"/>
        </w:rPr>
        <w:t xml:space="preserve">đường thẳng d </w:t>
      </w:r>
      <w:r w:rsidR="00861B44" w:rsidRPr="00B036B9">
        <w:rPr>
          <w:sz w:val="26"/>
          <w:szCs w:val="26"/>
        </w:rPr>
        <w:t xml:space="preserve">cắt hai trục tọa độ </w:t>
      </w:r>
      <w:r w:rsidR="00F34C63">
        <w:rPr>
          <w:sz w:val="26"/>
          <w:szCs w:val="26"/>
        </w:rPr>
        <w:t>tạo thành tam giác có</w:t>
      </w:r>
      <w:r w:rsidR="00861B44" w:rsidRPr="00B036B9">
        <w:rPr>
          <w:sz w:val="26"/>
          <w:szCs w:val="26"/>
        </w:rPr>
        <w:t xml:space="preserve"> diện tích</w:t>
      </w:r>
      <w:r w:rsidR="00F34C63">
        <w:rPr>
          <w:sz w:val="26"/>
          <w:szCs w:val="26"/>
        </w:rPr>
        <w:t xml:space="preserve"> bằng 4 (</w:t>
      </w:r>
      <w:r w:rsidR="00F34C63" w:rsidRPr="00F34C63">
        <w:rPr>
          <w:i/>
          <w:sz w:val="26"/>
          <w:szCs w:val="26"/>
        </w:rPr>
        <w:t>đơn vị diện tích</w:t>
      </w:r>
      <w:r w:rsidR="00F34C63">
        <w:rPr>
          <w:sz w:val="26"/>
          <w:szCs w:val="26"/>
        </w:rPr>
        <w:t>).</w:t>
      </w:r>
    </w:p>
    <w:p w14:paraId="640661C9" w14:textId="77777777" w:rsidR="00AF0C6F" w:rsidRPr="00B036B9" w:rsidRDefault="00AF0C6F" w:rsidP="00AF0C6F">
      <w:pPr>
        <w:pStyle w:val="NormalWeb"/>
        <w:spacing w:before="0" w:beforeAutospacing="0" w:after="60" w:afterAutospacing="0" w:line="23" w:lineRule="atLeast"/>
        <w:jc w:val="both"/>
        <w:rPr>
          <w:sz w:val="26"/>
          <w:szCs w:val="26"/>
        </w:rPr>
      </w:pPr>
      <w:r w:rsidRPr="00B036B9">
        <w:rPr>
          <w:b/>
          <w:sz w:val="26"/>
          <w:szCs w:val="26"/>
        </w:rPr>
        <w:t>Bài 4</w:t>
      </w:r>
      <w:r w:rsidRPr="00B036B9">
        <w:rPr>
          <w:sz w:val="26"/>
          <w:szCs w:val="26"/>
        </w:rPr>
        <w:t xml:space="preserve">: </w:t>
      </w:r>
      <w:r w:rsidRPr="00B036B9">
        <w:rPr>
          <w:i/>
          <w:sz w:val="26"/>
          <w:szCs w:val="26"/>
        </w:rPr>
        <w:t>(</w:t>
      </w:r>
      <w:r w:rsidR="00180A5C" w:rsidRPr="00B036B9">
        <w:rPr>
          <w:i/>
          <w:sz w:val="26"/>
          <w:szCs w:val="26"/>
        </w:rPr>
        <w:t>1</w:t>
      </w:r>
      <w:r w:rsidR="005D0A03" w:rsidRPr="00B036B9">
        <w:rPr>
          <w:i/>
          <w:sz w:val="26"/>
          <w:szCs w:val="26"/>
        </w:rPr>
        <w:t>.</w:t>
      </w:r>
      <w:r w:rsidR="00180A5C" w:rsidRPr="00B036B9">
        <w:rPr>
          <w:i/>
          <w:sz w:val="26"/>
          <w:szCs w:val="26"/>
        </w:rPr>
        <w:t>0</w:t>
      </w:r>
      <w:r w:rsidRPr="00B036B9">
        <w:rPr>
          <w:i/>
          <w:sz w:val="26"/>
          <w:szCs w:val="26"/>
        </w:rPr>
        <w:t xml:space="preserve"> điểm</w:t>
      </w:r>
      <w:r w:rsidRPr="00B036B9">
        <w:rPr>
          <w:sz w:val="26"/>
          <w:szCs w:val="26"/>
        </w:rPr>
        <w:t>)</w:t>
      </w:r>
    </w:p>
    <w:p w14:paraId="63E23B07" w14:textId="77777777" w:rsidR="00111DE4" w:rsidRPr="00B036B9" w:rsidRDefault="00111DE4" w:rsidP="00C91276">
      <w:pPr>
        <w:pStyle w:val="NormalWeb"/>
        <w:spacing w:before="0" w:beforeAutospacing="0" w:after="60" w:afterAutospacing="0" w:line="23" w:lineRule="atLeast"/>
        <w:rPr>
          <w:sz w:val="26"/>
          <w:szCs w:val="26"/>
        </w:rPr>
      </w:pPr>
      <w:r w:rsidRPr="00B036B9">
        <w:rPr>
          <w:sz w:val="26"/>
          <w:szCs w:val="26"/>
        </w:rPr>
        <w:t xml:space="preserve">Một cầu trượt trong công viên có độ dốc là </w:t>
      </w:r>
      <w:r w:rsidR="00F22E98" w:rsidRPr="00B036B9">
        <w:rPr>
          <w:sz w:val="26"/>
          <w:szCs w:val="26"/>
        </w:rPr>
        <w:t>32</w:t>
      </w:r>
      <w:r w:rsidRPr="00B036B9">
        <w:rPr>
          <w:sz w:val="26"/>
          <w:szCs w:val="26"/>
          <w:vertAlign w:val="superscript"/>
        </w:rPr>
        <w:t>0</w:t>
      </w:r>
      <w:r w:rsidRPr="00B036B9">
        <w:rPr>
          <w:sz w:val="26"/>
          <w:szCs w:val="26"/>
        </w:rPr>
        <w:t xml:space="preserve"> và có độ cao </w:t>
      </w:r>
      <w:r w:rsidR="00F22E98" w:rsidRPr="00B036B9">
        <w:rPr>
          <w:sz w:val="26"/>
          <w:szCs w:val="26"/>
        </w:rPr>
        <w:t xml:space="preserve">AC </w:t>
      </w:r>
      <w:r w:rsidRPr="00B036B9">
        <w:rPr>
          <w:sz w:val="26"/>
          <w:szCs w:val="26"/>
        </w:rPr>
        <w:t>là 2,</w:t>
      </w:r>
      <w:r w:rsidR="00F22E98" w:rsidRPr="00B036B9">
        <w:rPr>
          <w:sz w:val="26"/>
          <w:szCs w:val="26"/>
        </w:rPr>
        <w:t>4</w:t>
      </w:r>
      <w:r w:rsidRPr="00B036B9">
        <w:rPr>
          <w:sz w:val="26"/>
          <w:szCs w:val="26"/>
        </w:rPr>
        <w:t>m. Tính độ dài của mặt làm cầu trượt (</w:t>
      </w:r>
      <w:r w:rsidR="00F22E98" w:rsidRPr="005F5788">
        <w:rPr>
          <w:i/>
          <w:sz w:val="26"/>
          <w:szCs w:val="26"/>
        </w:rPr>
        <w:t xml:space="preserve">coi mặt cầu trượt phẳng và </w:t>
      </w:r>
      <w:r w:rsidRPr="005F5788">
        <w:rPr>
          <w:i/>
          <w:sz w:val="26"/>
          <w:szCs w:val="26"/>
        </w:rPr>
        <w:t>làm tròn đến chữ số thập phân thứ hai</w:t>
      </w:r>
      <w:r w:rsidRPr="00B036B9">
        <w:rPr>
          <w:sz w:val="26"/>
          <w:szCs w:val="26"/>
        </w:rPr>
        <w:t>).</w:t>
      </w:r>
    </w:p>
    <w:p w14:paraId="78FF61AB" w14:textId="77777777" w:rsidR="00C26D91" w:rsidRPr="00B036B9" w:rsidRDefault="00C26D91" w:rsidP="002F2239">
      <w:pPr>
        <w:pStyle w:val="NormalWeb"/>
        <w:tabs>
          <w:tab w:val="left" w:pos="380"/>
        </w:tabs>
        <w:spacing w:before="0" w:beforeAutospacing="0" w:after="60" w:afterAutospacing="0" w:line="23" w:lineRule="atLeast"/>
        <w:rPr>
          <w:sz w:val="26"/>
          <w:szCs w:val="26"/>
        </w:rPr>
      </w:pPr>
      <w:r w:rsidRPr="00B036B9">
        <w:rPr>
          <w:rStyle w:val="Strong"/>
          <w:sz w:val="26"/>
          <w:szCs w:val="26"/>
          <w:lang w:val="vi-VN"/>
        </w:rPr>
        <w:t xml:space="preserve">Bài </w:t>
      </w:r>
      <w:r w:rsidR="00AF0C6F" w:rsidRPr="00B036B9">
        <w:rPr>
          <w:rStyle w:val="Strong"/>
          <w:sz w:val="26"/>
          <w:szCs w:val="26"/>
        </w:rPr>
        <w:t>5</w:t>
      </w:r>
      <w:r w:rsidR="005D0A03" w:rsidRPr="00B036B9">
        <w:rPr>
          <w:rStyle w:val="Strong"/>
          <w:sz w:val="26"/>
          <w:szCs w:val="26"/>
        </w:rPr>
        <w:t>:</w:t>
      </w:r>
      <w:r w:rsidRPr="00B036B9">
        <w:rPr>
          <w:rStyle w:val="Strong"/>
          <w:b w:val="0"/>
          <w:i/>
          <w:sz w:val="26"/>
          <w:szCs w:val="26"/>
          <w:lang w:val="vi-VN"/>
        </w:rPr>
        <w:t>(3.</w:t>
      </w:r>
      <w:r w:rsidR="00180A5C" w:rsidRPr="00B036B9">
        <w:rPr>
          <w:rStyle w:val="Strong"/>
          <w:b w:val="0"/>
          <w:i/>
          <w:sz w:val="26"/>
          <w:szCs w:val="26"/>
        </w:rPr>
        <w:t>0</w:t>
      </w:r>
      <w:r w:rsidRPr="00B036B9">
        <w:rPr>
          <w:rStyle w:val="Strong"/>
          <w:b w:val="0"/>
          <w:i/>
          <w:sz w:val="26"/>
          <w:szCs w:val="26"/>
          <w:lang w:val="vi-VN"/>
        </w:rPr>
        <w:t xml:space="preserve"> điểm)</w:t>
      </w:r>
    </w:p>
    <w:p w14:paraId="7852CD10" w14:textId="77777777" w:rsidR="00337C38" w:rsidRPr="00B036B9" w:rsidRDefault="00337C38" w:rsidP="00337C38">
      <w:pPr>
        <w:tabs>
          <w:tab w:val="left" w:pos="567"/>
          <w:tab w:val="left" w:pos="992"/>
        </w:tabs>
        <w:spacing w:line="288" w:lineRule="auto"/>
        <w:jc w:val="both"/>
        <w:rPr>
          <w:rFonts w:eastAsia="Calibri"/>
          <w:color w:val="000000"/>
          <w:sz w:val="26"/>
          <w:szCs w:val="26"/>
          <w:lang w:val="fr-FR" w:eastAsia="en-US"/>
        </w:rPr>
      </w:pP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       Cho nửa đường tròn (O;R) đường kính B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C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. Trên nửa mặt phẳng bờ B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C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chứa nửa đường tròn vẽ tiếp tuyến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B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x của (O),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A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là điểm bất kì thuộc nửa đường tròn sao cho A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B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&lt;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A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C</w:t>
      </w:r>
      <w:r w:rsidR="00696710" w:rsidRPr="00B036B9">
        <w:rPr>
          <w:rFonts w:eastAsia="Calibri"/>
          <w:position w:val="-14"/>
          <w:sz w:val="26"/>
          <w:szCs w:val="26"/>
          <w:lang w:eastAsia="en-US"/>
        </w:rPr>
        <w:object w:dxaOrig="1700" w:dyaOrig="400" w14:anchorId="2288E0D0">
          <v:shape id="_x0000_i1031" type="#_x0000_t75" style="width:92.15pt;height:21.9pt" o:ole="">
            <v:imagedata r:id="rId18" o:title=""/>
          </v:shape>
          <o:OLEObject Type="Embed" ProgID="Equation.DSMT4" ShapeID="_x0000_i1031" DrawAspect="Content" ObjectID="_1731607530" r:id="rId19"/>
        </w:objec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Tiếp tuyến tại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A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của (O) cắt tia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B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x tại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D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.</w:t>
      </w:r>
    </w:p>
    <w:p w14:paraId="1B91C70A" w14:textId="77777777" w:rsidR="00337C38" w:rsidRPr="00B036B9" w:rsidRDefault="00337C38" w:rsidP="00337C38">
      <w:pPr>
        <w:tabs>
          <w:tab w:val="left" w:pos="567"/>
          <w:tab w:val="left" w:pos="992"/>
        </w:tabs>
        <w:spacing w:line="288" w:lineRule="auto"/>
        <w:jc w:val="both"/>
        <w:rPr>
          <w:rFonts w:eastAsia="Calibri"/>
          <w:color w:val="000000"/>
          <w:sz w:val="26"/>
          <w:szCs w:val="26"/>
          <w:lang w:val="fr-FR" w:eastAsia="en-US"/>
        </w:rPr>
      </w:pPr>
      <w:r w:rsidRPr="00B036B9">
        <w:rPr>
          <w:rFonts w:eastAsia="Calibri"/>
          <w:color w:val="000000"/>
          <w:sz w:val="26"/>
          <w:szCs w:val="26"/>
          <w:lang w:val="fr-FR" w:eastAsia="en-US"/>
        </w:rPr>
        <w:tab/>
        <w:t xml:space="preserve">a) Chứng minh 4 điểm A,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D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,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B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, O cùng thuộc một đường tròn</w:t>
      </w:r>
    </w:p>
    <w:p w14:paraId="428D9796" w14:textId="77777777" w:rsidR="00696710" w:rsidRPr="00B036B9" w:rsidRDefault="00337C38" w:rsidP="00696710">
      <w:pPr>
        <w:tabs>
          <w:tab w:val="left" w:pos="567"/>
          <w:tab w:val="left" w:pos="992"/>
        </w:tabs>
        <w:spacing w:line="288" w:lineRule="auto"/>
        <w:jc w:val="both"/>
        <w:rPr>
          <w:rFonts w:eastAsia="Calibri"/>
          <w:color w:val="000000"/>
          <w:sz w:val="26"/>
          <w:szCs w:val="26"/>
          <w:lang w:val="fr-FR" w:eastAsia="en-US"/>
        </w:rPr>
      </w:pPr>
      <w:r w:rsidRPr="00B036B9">
        <w:rPr>
          <w:rFonts w:eastAsia="Calibri"/>
          <w:color w:val="000000"/>
          <w:sz w:val="26"/>
          <w:szCs w:val="26"/>
          <w:lang w:val="fr-FR" w:eastAsia="en-US"/>
        </w:rPr>
        <w:tab/>
        <w:t>b) Tia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CA 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cắt 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>Bx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tại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E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.</w: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Chứng minh rằng </w:t>
      </w:r>
      <w:r w:rsidR="00696710" w:rsidRPr="00B036B9">
        <w:rPr>
          <w:rFonts w:eastAsia="Calibri"/>
          <w:position w:val="-6"/>
          <w:sz w:val="26"/>
          <w:szCs w:val="26"/>
          <w:lang w:eastAsia="en-US"/>
        </w:rPr>
        <w:object w:dxaOrig="1020" w:dyaOrig="279" w14:anchorId="78254302">
          <v:shape id="_x0000_i1032" type="#_x0000_t75" style="width:50.1pt;height:14.4pt" o:ole="">
            <v:imagedata r:id="rId20" o:title=""/>
          </v:shape>
          <o:OLEObject Type="Embed" ProgID="Equation.DSMT4" ShapeID="_x0000_i1032" DrawAspect="Content" ObjectID="_1731607531" r:id="rId21"/>
        </w:object>
      </w:r>
      <w:r w:rsidR="00696710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và </w:t>
      </w:r>
      <w:r w:rsidR="00696710" w:rsidRPr="00B036B9">
        <w:rPr>
          <w:rFonts w:eastAsia="Calibri"/>
          <w:position w:val="-6"/>
          <w:sz w:val="26"/>
          <w:szCs w:val="26"/>
          <w:lang w:eastAsia="en-US"/>
        </w:rPr>
        <w:object w:dxaOrig="1500" w:dyaOrig="320" w14:anchorId="48888D73">
          <v:shape id="_x0000_i1033" type="#_x0000_t75" style="width:75.45pt;height:15.55pt" o:ole="">
            <v:imagedata r:id="rId22" o:title=""/>
          </v:shape>
          <o:OLEObject Type="Embed" ProgID="Equation.DSMT4" ShapeID="_x0000_i1033" DrawAspect="Content" ObjectID="_1731607532" r:id="rId23"/>
        </w:object>
      </w:r>
    </w:p>
    <w:p w14:paraId="4CFD1DDF" w14:textId="77777777" w:rsidR="00337C38" w:rsidRPr="00B036B9" w:rsidRDefault="00337C38" w:rsidP="00337C38">
      <w:pPr>
        <w:tabs>
          <w:tab w:val="left" w:pos="567"/>
          <w:tab w:val="left" w:pos="992"/>
        </w:tabs>
        <w:spacing w:line="288" w:lineRule="auto"/>
        <w:jc w:val="both"/>
        <w:rPr>
          <w:rFonts w:eastAsia="Calibri"/>
          <w:color w:val="000000"/>
          <w:sz w:val="26"/>
          <w:szCs w:val="26"/>
          <w:lang w:val="fr-FR" w:eastAsia="en-US"/>
        </w:rPr>
      </w:pPr>
      <w:r w:rsidRPr="00B036B9">
        <w:rPr>
          <w:rFonts w:eastAsia="Calibri"/>
          <w:color w:val="000000"/>
          <w:sz w:val="26"/>
          <w:szCs w:val="26"/>
          <w:lang w:val="fr-FR" w:eastAsia="en-US"/>
        </w:rPr>
        <w:tab/>
        <w:t xml:space="preserve">c) Gọi 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>H l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à hình chiếu</w:t>
      </w:r>
      <w:r w:rsidR="008460AE">
        <w:rPr>
          <w:rFonts w:eastAsia="Calibri"/>
          <w:color w:val="000000"/>
          <w:sz w:val="26"/>
          <w:szCs w:val="26"/>
          <w:lang w:val="fr-FR" w:eastAsia="en-US"/>
        </w:rPr>
        <w:t xml:space="preserve"> vuông góc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của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A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trên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BC, </w:t>
      </w:r>
      <w:r w:rsidR="0037613F">
        <w:rPr>
          <w:rFonts w:eastAsia="Calibri"/>
          <w:color w:val="000000"/>
          <w:sz w:val="26"/>
          <w:szCs w:val="26"/>
          <w:lang w:val="fr-FR" w:eastAsia="en-US"/>
        </w:rPr>
        <w:t>kẻ O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I </w:t>
      </w:r>
      <w:r w:rsidR="0037613F">
        <w:rPr>
          <w:rFonts w:eastAsia="Calibri"/>
          <w:color w:val="000000"/>
          <w:sz w:val="26"/>
          <w:szCs w:val="26"/>
          <w:lang w:val="fr-FR" w:eastAsia="en-US"/>
        </w:rPr>
        <w:t>vuông góc với AC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>, OD cắt AB tại điểm K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>. Chứng minh rằng</w:t>
      </w:r>
      <w:r w:rsidR="005D0A03"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IH</w:t>
      </w:r>
      <w:r w:rsidRPr="00B036B9">
        <w:rPr>
          <w:rFonts w:eastAsia="Calibri"/>
          <w:color w:val="000000"/>
          <w:sz w:val="26"/>
          <w:szCs w:val="26"/>
          <w:lang w:val="fr-FR" w:eastAsia="en-US"/>
        </w:rPr>
        <w:t xml:space="preserve"> là tiếp tuyến của đường tròn ngoại tiếp tam giác</w:t>
      </w:r>
      <w:r w:rsidR="00933D68">
        <w:rPr>
          <w:rFonts w:eastAsia="Calibri"/>
          <w:color w:val="000000"/>
          <w:sz w:val="26"/>
          <w:szCs w:val="26"/>
          <w:lang w:val="fr-FR" w:eastAsia="en-US"/>
        </w:rPr>
        <w:t xml:space="preserve"> AHB và ba đoạn thẳng AH, KI, CD đồng quy.</w:t>
      </w:r>
    </w:p>
    <w:p w14:paraId="256FDFB0" w14:textId="77777777" w:rsidR="00180A5C" w:rsidRPr="00B036B9" w:rsidRDefault="00C26D91" w:rsidP="00180A5C">
      <w:pPr>
        <w:tabs>
          <w:tab w:val="left" w:pos="426"/>
        </w:tabs>
        <w:jc w:val="both"/>
        <w:rPr>
          <w:noProof/>
          <w:sz w:val="26"/>
          <w:szCs w:val="26"/>
          <w:lang w:eastAsia="en-GB"/>
        </w:rPr>
      </w:pPr>
      <w:r w:rsidRPr="00B036B9">
        <w:rPr>
          <w:rStyle w:val="Strong"/>
          <w:sz w:val="26"/>
          <w:szCs w:val="26"/>
          <w:lang w:val="vi-VN"/>
        </w:rPr>
        <w:t xml:space="preserve">Bài </w:t>
      </w:r>
      <w:r w:rsidR="00AF0C6F" w:rsidRPr="00B036B9">
        <w:rPr>
          <w:rStyle w:val="Strong"/>
          <w:sz w:val="26"/>
          <w:szCs w:val="26"/>
          <w:lang w:val="es-ES"/>
        </w:rPr>
        <w:t xml:space="preserve">6 </w:t>
      </w:r>
      <w:r w:rsidRPr="00B036B9">
        <w:rPr>
          <w:sz w:val="26"/>
          <w:szCs w:val="26"/>
          <w:lang w:val="vi-VN"/>
        </w:rPr>
        <w:t>(</w:t>
      </w:r>
      <w:r w:rsidR="00AF0C6F" w:rsidRPr="00B036B9">
        <w:rPr>
          <w:sz w:val="26"/>
          <w:szCs w:val="26"/>
          <w:lang w:val="es-ES"/>
        </w:rPr>
        <w:t>0</w:t>
      </w:r>
      <w:r w:rsidR="00643A15" w:rsidRPr="00B036B9">
        <w:rPr>
          <w:sz w:val="26"/>
          <w:szCs w:val="26"/>
          <w:lang w:val="es-ES"/>
        </w:rPr>
        <w:t>.</w:t>
      </w:r>
      <w:r w:rsidR="00AF0C6F" w:rsidRPr="00B036B9">
        <w:rPr>
          <w:sz w:val="26"/>
          <w:szCs w:val="26"/>
          <w:lang w:val="es-ES"/>
        </w:rPr>
        <w:t>5</w:t>
      </w:r>
      <w:r w:rsidRPr="00B036B9">
        <w:rPr>
          <w:sz w:val="26"/>
          <w:szCs w:val="26"/>
          <w:lang w:val="vi-VN"/>
        </w:rPr>
        <w:t xml:space="preserve"> điểm): </w:t>
      </w:r>
      <w:r w:rsidR="00180A5C" w:rsidRPr="00B036B9">
        <w:rPr>
          <w:sz w:val="26"/>
          <w:szCs w:val="26"/>
        </w:rPr>
        <w:t xml:space="preserve">Giải phương trình: </w:t>
      </w:r>
      <w:r w:rsidR="008460AE" w:rsidRPr="00B036B9">
        <w:rPr>
          <w:rFonts w:eastAsia="Calibri"/>
          <w:position w:val="-8"/>
          <w:sz w:val="26"/>
          <w:szCs w:val="26"/>
          <w:lang w:eastAsia="en-US"/>
        </w:rPr>
        <w:object w:dxaOrig="2360" w:dyaOrig="380" w14:anchorId="39A75A02">
          <v:shape id="_x0000_i1034" type="#_x0000_t75" style="width:117.5pt;height:19.6pt" o:ole="">
            <v:imagedata r:id="rId24" o:title=""/>
          </v:shape>
          <o:OLEObject Type="Embed" ProgID="Equation.DSMT4" ShapeID="_x0000_i1034" DrawAspect="Content" ObjectID="_1731607533" r:id="rId25"/>
        </w:object>
      </w:r>
    </w:p>
    <w:p w14:paraId="4FE51716" w14:textId="77777777" w:rsidR="00AF0C6F" w:rsidRPr="00B036B9" w:rsidRDefault="00B036B9" w:rsidP="00AF0C6F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------</w:t>
      </w:r>
      <w:r w:rsidR="00180A5C" w:rsidRPr="00B036B9">
        <w:rPr>
          <w:sz w:val="26"/>
          <w:szCs w:val="26"/>
        </w:rPr>
        <w:t>Hết</w:t>
      </w:r>
      <w:r>
        <w:rPr>
          <w:sz w:val="26"/>
          <w:szCs w:val="26"/>
        </w:rPr>
        <w:t>------</w:t>
      </w:r>
    </w:p>
    <w:p w14:paraId="22B39105" w14:textId="77777777" w:rsidR="00D92775" w:rsidRPr="00B036B9" w:rsidRDefault="00D92775" w:rsidP="00C26D91">
      <w:pPr>
        <w:jc w:val="center"/>
        <w:rPr>
          <w:b/>
          <w:sz w:val="26"/>
          <w:szCs w:val="26"/>
          <w:lang w:val="es-BO"/>
        </w:rPr>
      </w:pPr>
    </w:p>
    <w:p w14:paraId="5DCF211D" w14:textId="77777777" w:rsidR="002F2239" w:rsidRDefault="002F2239" w:rsidP="00C26D91">
      <w:pPr>
        <w:jc w:val="center"/>
        <w:rPr>
          <w:b/>
          <w:sz w:val="26"/>
          <w:szCs w:val="26"/>
          <w:lang w:val="es-BO"/>
        </w:rPr>
      </w:pPr>
    </w:p>
    <w:p w14:paraId="6E364D7E" w14:textId="77777777" w:rsidR="002F2239" w:rsidRDefault="002F2239" w:rsidP="00C26D91">
      <w:pPr>
        <w:jc w:val="center"/>
        <w:rPr>
          <w:b/>
          <w:sz w:val="26"/>
          <w:szCs w:val="26"/>
          <w:lang w:val="es-BO"/>
        </w:rPr>
      </w:pPr>
    </w:p>
    <w:p w14:paraId="3447D38F" w14:textId="77777777" w:rsidR="00E720C5" w:rsidRDefault="00E720C5">
      <w:pPr>
        <w:spacing w:after="200" w:line="276" w:lineRule="auto"/>
        <w:rPr>
          <w:b/>
          <w:sz w:val="26"/>
          <w:szCs w:val="26"/>
          <w:lang w:val="es-BO"/>
        </w:rPr>
      </w:pPr>
      <w:r>
        <w:rPr>
          <w:b/>
          <w:sz w:val="26"/>
          <w:szCs w:val="26"/>
          <w:lang w:val="es-BO"/>
        </w:rPr>
        <w:br w:type="page"/>
      </w:r>
    </w:p>
    <w:p w14:paraId="428BE74C" w14:textId="77777777" w:rsidR="002F2239" w:rsidRDefault="002F2239" w:rsidP="00C26D91">
      <w:pPr>
        <w:jc w:val="center"/>
        <w:rPr>
          <w:b/>
          <w:sz w:val="26"/>
          <w:szCs w:val="26"/>
          <w:lang w:val="es-BO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B627D2" w:rsidRPr="007C6E77" w14:paraId="505B4A65" w14:textId="77777777" w:rsidTr="00E720C5">
        <w:tc>
          <w:tcPr>
            <w:tcW w:w="4537" w:type="dxa"/>
          </w:tcPr>
          <w:p w14:paraId="0C3519FE" w14:textId="77777777" w:rsidR="00B627D2" w:rsidRPr="007C6E77" w:rsidRDefault="00B627D2" w:rsidP="000B6DF1">
            <w:pPr>
              <w:spacing w:line="288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3A5840">
              <w:rPr>
                <w:i/>
                <w:iCs/>
                <w:sz w:val="26"/>
                <w:szCs w:val="26"/>
                <w:lang w:val="vi-VN"/>
              </w:rPr>
              <w:br w:type="page"/>
            </w:r>
            <w:r w:rsidRPr="007C6E77">
              <w:rPr>
                <w:rFonts w:eastAsia="Calibri"/>
                <w:b/>
                <w:bCs/>
                <w:sz w:val="26"/>
                <w:szCs w:val="26"/>
              </w:rPr>
              <w:t>UBND</w:t>
            </w:r>
            <w:r w:rsidRPr="007C6E77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 HUYỆN THANH TRÌ</w:t>
            </w:r>
          </w:p>
          <w:p w14:paraId="6C32CE68" w14:textId="77777777" w:rsidR="00B627D2" w:rsidRPr="007C6E77" w:rsidRDefault="00000000" w:rsidP="000B6DF1">
            <w:pPr>
              <w:spacing w:line="288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  <w:lang w:eastAsia="en-US"/>
              </w:rPr>
              <w:pict w14:anchorId="6434C169">
                <v:line id="Straight Connector 8" o:spid="_x0000_s1055" style="position:absolute;left:0;text-align:left;z-index:251658752;visibility:visible" from="32pt,16.45pt" to="17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wAxwEAAHQDAAAOAAAAZHJzL2Uyb0RvYy54bWysU02P0zAQvSPxHyzfadJSlihquodWywVB&#10;pYUfMHWcxJK/NGOa9t8zdrtlgRuiB3fGHr/xe/OyeTw7K04ayQTfyeWilkJ7FXrjx05+//b0rpGC&#10;EvgebPC6kxdN8nH79s1mjq1ehSnYXqNgEE/tHDs5pRTbqiI1aQe0CFF7PhwCOkic4lj1CDOjO1ut&#10;6vqhmgP2EYPSRLy7vx7KbcEfBq3S12EgnYTtJL8tlRXLesxrtd1AOyLEyajbM+AfXuHAeG56h9pD&#10;AvEDzV9QzigMFIa0UMFVYRiM0oUDs1nWf7B5niDqwoXFoXiXif4frPpyOqAwfSd5UB4cj+g5IZhx&#10;SmIXvGcBA4om6zRHarl85w94yygeMJM+D+jyP9MR56Lt5a6tPieheHPZrJqm5hGol7Pq18WIlD7p&#10;4EQOOmmNz7ShhdNnStyMS19K8rYPT8baMjrrxdzJh/cfMjKwgQYLiUMXmRL5UQqwIztTJSyIFKzp&#10;8+2MQzgedxbFCdgd6/XH1W6diXK338py6z3QdK0rR1ffOJPYvNY4Vq/Ov9tt6zO6Lva7EcjiXeXK&#10;0TH0l6JilTMebWl6s2H2zuuc49cfy/YnAAAA//8DAFBLAwQUAAYACAAAACEAaEU0Id4AAAAIAQAA&#10;DwAAAGRycy9kb3ducmV2LnhtbEyPQU/CQBCF7yb8h82QeJMtRRoo3RIx8eDFIHiQ29Id2mJ3tnaX&#10;Uv+9Yzzocd57efO9bD3YRvTY+dqRgukkAoFUOFNTqeBt/3S3AOGDJqMbR6jgCz2s89FNplPjrvSK&#10;/S6UgkvIp1pBFUKbSumLCq32E9cisXdyndWBz66UptNXLreNjKMokVbXxB8q3eJjhcXH7mIV7JP5&#10;dhGm2+fP6PC+WSYxnvvNi1K34+FhBSLgEP7C8IPP6JAz09FdyHjRKEjueUpQMIuXINifzWMWjr+C&#10;zDP5f0D+DQAA//8DAFBLAQItABQABgAIAAAAIQC2gziS/gAAAOEBAAATAAAAAAAAAAAAAAAAAAAA&#10;AABbQ29udGVudF9UeXBlc10ueG1sUEsBAi0AFAAGAAgAAAAhADj9If/WAAAAlAEAAAsAAAAAAAAA&#10;AAAAAAAALwEAAF9yZWxzLy5yZWxzUEsBAi0AFAAGAAgAAAAhAJoR7ADHAQAAdAMAAA4AAAAAAAAA&#10;AAAAAAAALgIAAGRycy9lMm9Eb2MueG1sUEsBAi0AFAAGAAgAAAAhAGhFNCHeAAAACAEAAA8AAAAA&#10;AAAAAAAAAAAAIQQAAGRycy9kb3ducmV2LnhtbFBLBQYAAAAABAAEAPMAAAAsBQAAAAA=&#10;" strokecolor="#4472c4" strokeweight=".5pt">
                  <v:stroke joinstyle="miter"/>
                </v:line>
              </w:pict>
            </w:r>
            <w:r w:rsidR="00B627D2" w:rsidRPr="007C6E77">
              <w:rPr>
                <w:rFonts w:eastAsia="Calibri"/>
                <w:b/>
                <w:bCs/>
                <w:sz w:val="26"/>
                <w:szCs w:val="26"/>
                <w:lang w:val="vi-VN"/>
              </w:rPr>
              <w:t>PHÒNG GIÁO DỤC &amp; ĐÀO TẠO</w:t>
            </w:r>
          </w:p>
        </w:tc>
        <w:tc>
          <w:tcPr>
            <w:tcW w:w="5953" w:type="dxa"/>
          </w:tcPr>
          <w:p w14:paraId="74256144" w14:textId="77777777" w:rsidR="00B627D2" w:rsidRPr="007C6E77" w:rsidRDefault="00B627D2" w:rsidP="000B6DF1">
            <w:pPr>
              <w:spacing w:line="288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7C6E77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HDC MÔN TOÁN 9 HỌC KÌ I </w:t>
            </w:r>
          </w:p>
          <w:p w14:paraId="591166B6" w14:textId="77777777" w:rsidR="00B627D2" w:rsidRPr="007C6E77" w:rsidRDefault="00B627D2" w:rsidP="000B6DF1">
            <w:pPr>
              <w:spacing w:line="288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7C6E77">
              <w:rPr>
                <w:rFonts w:eastAsia="Calibri"/>
                <w:b/>
                <w:bCs/>
                <w:sz w:val="26"/>
                <w:szCs w:val="26"/>
                <w:lang w:val="vi-VN"/>
              </w:rPr>
              <w:t>NĂM HỌC 2021- 2022</w:t>
            </w:r>
          </w:p>
          <w:p w14:paraId="0B9E3B72" w14:textId="77777777" w:rsidR="00B627D2" w:rsidRPr="007C6E77" w:rsidRDefault="00B627D2" w:rsidP="000B6DF1">
            <w:pPr>
              <w:spacing w:line="288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14:paraId="5941F78E" w14:textId="77777777" w:rsidR="002F2239" w:rsidRPr="00B036B9" w:rsidRDefault="002F2239" w:rsidP="00C26D91">
      <w:pPr>
        <w:jc w:val="center"/>
        <w:rPr>
          <w:sz w:val="26"/>
          <w:szCs w:val="26"/>
          <w:lang w:val="es-BO"/>
        </w:rPr>
      </w:pPr>
    </w:p>
    <w:tbl>
      <w:tblPr>
        <w:tblW w:w="9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041"/>
        <w:gridCol w:w="1012"/>
      </w:tblGrid>
      <w:tr w:rsidR="00C26D91" w:rsidRPr="00B036B9" w14:paraId="7A7CB0F8" w14:textId="77777777" w:rsidTr="00E43ABF">
        <w:trPr>
          <w:jc w:val="center"/>
        </w:trPr>
        <w:tc>
          <w:tcPr>
            <w:tcW w:w="714" w:type="dxa"/>
          </w:tcPr>
          <w:p w14:paraId="52C2EDE2" w14:textId="77777777" w:rsidR="00C26D91" w:rsidRPr="00B036B9" w:rsidRDefault="00310B4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 xml:space="preserve">Bài </w:t>
            </w:r>
          </w:p>
        </w:tc>
        <w:tc>
          <w:tcPr>
            <w:tcW w:w="8041" w:type="dxa"/>
          </w:tcPr>
          <w:p w14:paraId="1B2CD524" w14:textId="77777777" w:rsidR="00C26D91" w:rsidRPr="00B036B9" w:rsidRDefault="00C26D9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>Nội dung</w:t>
            </w:r>
          </w:p>
        </w:tc>
        <w:tc>
          <w:tcPr>
            <w:tcW w:w="1012" w:type="dxa"/>
          </w:tcPr>
          <w:p w14:paraId="21F977FC" w14:textId="77777777" w:rsidR="00C26D91" w:rsidRPr="00B036B9" w:rsidRDefault="00C26D9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>Điểm</w:t>
            </w:r>
          </w:p>
        </w:tc>
      </w:tr>
      <w:tr w:rsidR="00C26D91" w:rsidRPr="00B036B9" w14:paraId="67C9E1ED" w14:textId="77777777" w:rsidTr="00E43ABF">
        <w:trPr>
          <w:jc w:val="center"/>
        </w:trPr>
        <w:tc>
          <w:tcPr>
            <w:tcW w:w="714" w:type="dxa"/>
          </w:tcPr>
          <w:p w14:paraId="1C9E23AA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1</w:t>
            </w:r>
          </w:p>
          <w:p w14:paraId="79CAF71D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14:paraId="7A7702E0" w14:textId="77777777" w:rsidR="00C26D91" w:rsidRPr="00B036B9" w:rsidRDefault="00180A5C" w:rsidP="00F43B6C">
            <w:pPr>
              <w:rPr>
                <w:position w:val="-30"/>
                <w:sz w:val="26"/>
                <w:szCs w:val="26"/>
              </w:rPr>
            </w:pPr>
            <w:r w:rsidRPr="00B036B9">
              <w:rPr>
                <w:position w:val="-12"/>
                <w:sz w:val="26"/>
                <w:szCs w:val="26"/>
              </w:rPr>
              <w:object w:dxaOrig="2820" w:dyaOrig="440" w14:anchorId="56ECCC4F">
                <v:shape id="_x0000_i1035" type="#_x0000_t75" style="width:134.2pt;height:21.3pt" o:ole="">
                  <v:imagedata r:id="rId5" o:title=""/>
                </v:shape>
                <o:OLEObject Type="Embed" ProgID="Equation.DSMT4" ShapeID="_x0000_i1035" DrawAspect="Content" ObjectID="_1731607534" r:id="rId26"/>
              </w:object>
            </w:r>
          </w:p>
          <w:p w14:paraId="42B64895" w14:textId="77777777" w:rsidR="00180A5C" w:rsidRPr="00B036B9" w:rsidRDefault="00180A5C" w:rsidP="00F43B6C">
            <w:pPr>
              <w:rPr>
                <w:position w:val="-30"/>
                <w:sz w:val="26"/>
                <w:szCs w:val="26"/>
              </w:rPr>
            </w:pPr>
            <w:r w:rsidRPr="00B036B9">
              <w:rPr>
                <w:position w:val="-36"/>
                <w:sz w:val="26"/>
                <w:szCs w:val="26"/>
              </w:rPr>
              <w:object w:dxaOrig="2520" w:dyaOrig="859" w14:anchorId="5566D381">
                <v:shape id="_x0000_i1036" type="#_x0000_t75" style="width:119.8pt;height:41.45pt" o:ole="">
                  <v:imagedata r:id="rId27" o:title=""/>
                </v:shape>
                <o:OLEObject Type="Embed" ProgID="Equation.DSMT4" ShapeID="_x0000_i1036" DrawAspect="Content" ObjectID="_1731607535" r:id="rId28"/>
              </w:object>
            </w:r>
          </w:p>
          <w:p w14:paraId="660B43AF" w14:textId="77777777" w:rsidR="00180A5C" w:rsidRPr="00B036B9" w:rsidRDefault="006D2B2D" w:rsidP="00F43B6C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position w:val="-32"/>
                <w:sz w:val="26"/>
                <w:szCs w:val="26"/>
              </w:rPr>
              <w:object w:dxaOrig="3040" w:dyaOrig="820" w14:anchorId="64CCEFC7">
                <v:shape id="_x0000_i1037" type="#_x0000_t75" style="width:142.25pt;height:39.75pt" o:ole="">
                  <v:imagedata r:id="rId7" o:title=""/>
                </v:shape>
                <o:OLEObject Type="Embed" ProgID="Equation.DSMT4" ShapeID="_x0000_i1037" DrawAspect="Content" ObjectID="_1731607536" r:id="rId29"/>
              </w:object>
            </w:r>
          </w:p>
          <w:p w14:paraId="59307C52" w14:textId="77777777" w:rsidR="00C26D91" w:rsidRPr="00B036B9" w:rsidRDefault="006D2B2D" w:rsidP="005A725E">
            <w:pPr>
              <w:ind w:left="360"/>
              <w:rPr>
                <w:sz w:val="26"/>
                <w:szCs w:val="26"/>
                <w:lang w:val="es-BO"/>
              </w:rPr>
            </w:pPr>
            <w:r w:rsidRPr="00B036B9">
              <w:rPr>
                <w:position w:val="-106"/>
                <w:sz w:val="26"/>
                <w:szCs w:val="26"/>
              </w:rPr>
              <w:object w:dxaOrig="3820" w:dyaOrig="2260" w14:anchorId="25177F0F">
                <v:shape id="_x0000_i1038" type="#_x0000_t75" style="width:179.15pt;height:108.85pt" o:ole="">
                  <v:imagedata r:id="rId30" o:title=""/>
                </v:shape>
                <o:OLEObject Type="Embed" ProgID="Equation.DSMT4" ShapeID="_x0000_i1038" DrawAspect="Content" ObjectID="_1731607537" r:id="rId31"/>
              </w:object>
            </w:r>
          </w:p>
        </w:tc>
        <w:tc>
          <w:tcPr>
            <w:tcW w:w="1012" w:type="dxa"/>
          </w:tcPr>
          <w:p w14:paraId="341E3746" w14:textId="77777777" w:rsidR="00C26D91" w:rsidRPr="00B036B9" w:rsidRDefault="00C26D91" w:rsidP="00F43B6C">
            <w:pPr>
              <w:spacing w:after="60"/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>TS: 2.0</w:t>
            </w:r>
          </w:p>
          <w:p w14:paraId="063B37F9" w14:textId="77777777" w:rsidR="00180A5C" w:rsidRPr="00B036B9" w:rsidRDefault="00180A5C" w:rsidP="00F43B6C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0.5</w:t>
            </w:r>
          </w:p>
          <w:p w14:paraId="28DF0022" w14:textId="77777777" w:rsidR="00C26D91" w:rsidRPr="00B036B9" w:rsidRDefault="00C26D91" w:rsidP="00F43B6C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</w:t>
            </w:r>
            <w:r w:rsidR="00180A5C" w:rsidRPr="00B036B9">
              <w:rPr>
                <w:sz w:val="26"/>
                <w:szCs w:val="26"/>
                <w:lang w:val="es-BO"/>
              </w:rPr>
              <w:t>.5</w:t>
            </w:r>
          </w:p>
          <w:p w14:paraId="0E14E66E" w14:textId="77777777" w:rsidR="00C26D91" w:rsidRPr="00B036B9" w:rsidRDefault="00C26D91" w:rsidP="00643A15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52D8C7C7" w14:textId="77777777" w:rsidR="006D2B2D" w:rsidRPr="00B036B9" w:rsidRDefault="006D2B2D" w:rsidP="00643A15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6174F183" w14:textId="77777777" w:rsidR="006D2B2D" w:rsidRPr="00B036B9" w:rsidRDefault="006D2B2D" w:rsidP="00643A15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5E620EB9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0.5</w:t>
            </w:r>
          </w:p>
          <w:p w14:paraId="72DBAAC4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7033200E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7461A6DA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614AFD71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</w:p>
          <w:p w14:paraId="14E9C8D2" w14:textId="77777777" w:rsidR="006D2B2D" w:rsidRPr="00B036B9" w:rsidRDefault="006D2B2D" w:rsidP="006D2B2D">
            <w:pPr>
              <w:spacing w:after="60"/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0.5</w:t>
            </w:r>
          </w:p>
        </w:tc>
      </w:tr>
      <w:tr w:rsidR="00C26D91" w:rsidRPr="00B036B9" w14:paraId="04D52FF3" w14:textId="77777777" w:rsidTr="00E43ABF">
        <w:trPr>
          <w:jc w:val="center"/>
        </w:trPr>
        <w:tc>
          <w:tcPr>
            <w:tcW w:w="714" w:type="dxa"/>
          </w:tcPr>
          <w:p w14:paraId="46ED1F6F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2</w:t>
            </w:r>
          </w:p>
        </w:tc>
        <w:tc>
          <w:tcPr>
            <w:tcW w:w="8041" w:type="dxa"/>
          </w:tcPr>
          <w:p w14:paraId="11DBB31A" w14:textId="77777777" w:rsidR="00C26D91" w:rsidRPr="00B036B9" w:rsidRDefault="00C26D91" w:rsidP="00F43B6C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s-BO"/>
              </w:rPr>
            </w:pPr>
          </w:p>
          <w:p w14:paraId="3472B4C1" w14:textId="77777777" w:rsidR="00C26D91" w:rsidRPr="00B036B9" w:rsidRDefault="00C26D91" w:rsidP="00F43B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s-BO"/>
              </w:rPr>
            </w:pPr>
            <w:r w:rsidRPr="00B036B9">
              <w:rPr>
                <w:rFonts w:ascii="Times New Roman" w:hAnsi="Times New Roman"/>
                <w:sz w:val="26"/>
                <w:szCs w:val="26"/>
                <w:lang w:val="es-BO"/>
              </w:rPr>
              <w:t xml:space="preserve">Thay x = </w:t>
            </w:r>
            <w:r w:rsidR="00F43B6C" w:rsidRPr="00B036B9">
              <w:rPr>
                <w:rFonts w:ascii="Times New Roman" w:hAnsi="Times New Roman"/>
                <w:sz w:val="26"/>
                <w:szCs w:val="26"/>
                <w:lang w:val="es-BO"/>
              </w:rPr>
              <w:t xml:space="preserve">25(TMĐK) </w:t>
            </w:r>
            <w:r w:rsidRPr="00B036B9">
              <w:rPr>
                <w:rFonts w:ascii="Times New Roman" w:hAnsi="Times New Roman"/>
                <w:sz w:val="26"/>
                <w:szCs w:val="26"/>
                <w:lang w:val="es-BO"/>
              </w:rPr>
              <w:t xml:space="preserve">và tính đúng giá trị </w:t>
            </w:r>
            <w:r w:rsidR="00F43B6C" w:rsidRPr="00B036B9">
              <w:rPr>
                <w:rFonts w:ascii="Times New Roman" w:eastAsia="Times New Roman" w:hAnsi="Times New Roman"/>
                <w:position w:val="-28"/>
                <w:sz w:val="26"/>
                <w:szCs w:val="26"/>
              </w:rPr>
              <w:object w:dxaOrig="720" w:dyaOrig="740" w14:anchorId="11722D28">
                <v:shape id="_x0000_i1039" type="#_x0000_t75" style="width:34pt;height:35.7pt" o:ole="">
                  <v:imagedata r:id="rId32" o:title=""/>
                </v:shape>
                <o:OLEObject Type="Embed" ProgID="Equation.DSMT4" ShapeID="_x0000_i1039" DrawAspect="Content" ObjectID="_1731607538" r:id="rId33"/>
              </w:object>
            </w:r>
          </w:p>
          <w:p w14:paraId="2F8D0E74" w14:textId="77777777" w:rsidR="00C26D91" w:rsidRPr="00B036B9" w:rsidRDefault="00F34C63" w:rsidP="00643A15">
            <w:pPr>
              <w:ind w:left="360"/>
              <w:rPr>
                <w:sz w:val="26"/>
                <w:szCs w:val="26"/>
                <w:lang w:val="es-BO"/>
              </w:rPr>
            </w:pPr>
            <w:r w:rsidRPr="00B036B9">
              <w:rPr>
                <w:rFonts w:eastAsia="Times New Roman"/>
                <w:position w:val="-168"/>
                <w:sz w:val="26"/>
                <w:szCs w:val="26"/>
                <w:lang w:eastAsia="en-US"/>
              </w:rPr>
              <w:object w:dxaOrig="3500" w:dyaOrig="3500" w14:anchorId="643B0EAD">
                <v:shape id="_x0000_i1040" type="#_x0000_t75" style="width:175.7pt;height:176.25pt" o:ole="">
                  <v:imagedata r:id="rId34" o:title=""/>
                </v:shape>
                <o:OLEObject Type="Embed" ProgID="Equation.DSMT4" ShapeID="_x0000_i1040" DrawAspect="Content" ObjectID="_1731607539" r:id="rId35"/>
              </w:object>
            </w:r>
          </w:p>
          <w:p w14:paraId="517056C6" w14:textId="77777777" w:rsidR="00B036B9" w:rsidRDefault="00B036B9" w:rsidP="001A176C">
            <w:pPr>
              <w:rPr>
                <w:position w:val="-12"/>
                <w:sz w:val="26"/>
                <w:szCs w:val="26"/>
                <w:lang w:val="es-BO"/>
              </w:rPr>
            </w:pPr>
            <w:r w:rsidRPr="00B036B9">
              <w:rPr>
                <w:rFonts w:eastAsia="Times New Roman"/>
                <w:position w:val="-34"/>
                <w:sz w:val="26"/>
                <w:szCs w:val="26"/>
                <w:lang w:eastAsia="en-US"/>
              </w:rPr>
              <w:object w:dxaOrig="2200" w:dyaOrig="880" w14:anchorId="48AEF710">
                <v:shape id="_x0000_i1041" type="#_x0000_t75" style="width:104.25pt;height:41.45pt" o:ole="">
                  <v:imagedata r:id="rId36" o:title=""/>
                </v:shape>
                <o:OLEObject Type="Embed" ProgID="Equation.DSMT4" ShapeID="_x0000_i1041" DrawAspect="Content" ObjectID="_1731607540" r:id="rId37"/>
              </w:object>
            </w:r>
            <w:r w:rsidR="00C26D91" w:rsidRPr="00B036B9">
              <w:rPr>
                <w:position w:val="-12"/>
                <w:sz w:val="26"/>
                <w:szCs w:val="26"/>
                <w:lang w:val="es-BO"/>
              </w:rPr>
              <w:t xml:space="preserve">  (x</w:t>
            </w:r>
            <w:r w:rsidR="00F43B6C" w:rsidRPr="00B036B9">
              <w:rPr>
                <w:position w:val="-12"/>
                <w:sz w:val="26"/>
                <w:szCs w:val="26"/>
                <w:lang w:val="es-BO"/>
              </w:rPr>
              <w:t>&gt;</w:t>
            </w:r>
            <w:r w:rsidR="00C26D91" w:rsidRPr="00B036B9">
              <w:rPr>
                <w:position w:val="-12"/>
                <w:sz w:val="26"/>
                <w:szCs w:val="26"/>
                <w:lang w:val="es-BO"/>
              </w:rPr>
              <w:t>0, x≠</w:t>
            </w:r>
            <w:r w:rsidR="00F43B6C" w:rsidRPr="00B036B9">
              <w:rPr>
                <w:position w:val="-12"/>
                <w:sz w:val="26"/>
                <w:szCs w:val="26"/>
                <w:lang w:val="es-BO"/>
              </w:rPr>
              <w:t xml:space="preserve"> 4</w:t>
            </w:r>
            <w:r w:rsidR="00C26D91" w:rsidRPr="00B036B9">
              <w:rPr>
                <w:position w:val="-12"/>
                <w:sz w:val="26"/>
                <w:szCs w:val="26"/>
                <w:lang w:val="es-BO"/>
              </w:rPr>
              <w:t>)</w:t>
            </w:r>
          </w:p>
          <w:p w14:paraId="5DBDD394" w14:textId="77777777" w:rsidR="00B036B9" w:rsidRDefault="00B036B9" w:rsidP="001A176C">
            <w:pPr>
              <w:rPr>
                <w:rFonts w:eastAsia="Times New Roman"/>
                <w:position w:val="-34"/>
                <w:sz w:val="26"/>
                <w:szCs w:val="26"/>
                <w:lang w:eastAsia="en-US"/>
              </w:rPr>
            </w:pPr>
            <w:r w:rsidRPr="00B036B9">
              <w:rPr>
                <w:rFonts w:eastAsia="Times New Roman"/>
                <w:position w:val="-122"/>
                <w:sz w:val="26"/>
                <w:szCs w:val="26"/>
                <w:lang w:eastAsia="en-US"/>
              </w:rPr>
              <w:object w:dxaOrig="2020" w:dyaOrig="2120" w14:anchorId="7B48F015">
                <v:shape id="_x0000_i1042" type="#_x0000_t75" style="width:95.6pt;height:100.2pt" o:ole="">
                  <v:imagedata r:id="rId38" o:title=""/>
                </v:shape>
                <o:OLEObject Type="Embed" ProgID="Equation.DSMT4" ShapeID="_x0000_i1042" DrawAspect="Content" ObjectID="_1731607541" r:id="rId39"/>
              </w:object>
            </w:r>
          </w:p>
          <w:p w14:paraId="566AB2F3" w14:textId="77777777" w:rsidR="00B036B9" w:rsidRPr="00B036B9" w:rsidRDefault="00F34C63" w:rsidP="001A176C">
            <w:pPr>
              <w:rPr>
                <w:sz w:val="26"/>
                <w:szCs w:val="26"/>
                <w:lang w:val="es-BO"/>
              </w:rPr>
            </w:pPr>
            <w:r w:rsidRPr="00F34C63">
              <w:rPr>
                <w:rFonts w:eastAsia="Times New Roman"/>
                <w:position w:val="-54"/>
                <w:sz w:val="26"/>
                <w:szCs w:val="26"/>
                <w:lang w:eastAsia="en-US"/>
              </w:rPr>
              <w:object w:dxaOrig="2760" w:dyaOrig="1719" w14:anchorId="382F5C93">
                <v:shape id="_x0000_i1043" type="#_x0000_t75" style="width:131.35pt;height:81.8pt" o:ole="">
                  <v:imagedata r:id="rId40" o:title=""/>
                </v:shape>
                <o:OLEObject Type="Embed" ProgID="Equation.DSMT4" ShapeID="_x0000_i1043" DrawAspect="Content" ObjectID="_1731607542" r:id="rId41"/>
              </w:object>
            </w:r>
          </w:p>
          <w:p w14:paraId="565FFA7A" w14:textId="77777777" w:rsidR="00F34C63" w:rsidRDefault="00F34C63" w:rsidP="00F34C6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 xml:space="preserve">Mà x là số nguyên nhỏ nhất </w:t>
            </w:r>
          </w:p>
          <w:p w14:paraId="3B19113B" w14:textId="77777777" w:rsidR="00C26D91" w:rsidRPr="00B036B9" w:rsidRDefault="00F34C63" w:rsidP="00F34C6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lastRenderedPageBreak/>
              <w:t xml:space="preserve">  Vậy x = 5</w:t>
            </w:r>
          </w:p>
        </w:tc>
        <w:tc>
          <w:tcPr>
            <w:tcW w:w="1012" w:type="dxa"/>
          </w:tcPr>
          <w:p w14:paraId="4BB6E863" w14:textId="77777777" w:rsidR="00C26D91" w:rsidRPr="00B036B9" w:rsidRDefault="00C26D9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lastRenderedPageBreak/>
              <w:t>TS: 2.0</w:t>
            </w:r>
          </w:p>
          <w:p w14:paraId="42FE03A5" w14:textId="77777777" w:rsidR="00F43B6C" w:rsidRPr="00B036B9" w:rsidRDefault="00F43B6C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5DE9714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0.5</w:t>
            </w:r>
          </w:p>
          <w:p w14:paraId="67568E57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7E9F82A8" w14:textId="77777777" w:rsidR="00F43B6C" w:rsidRPr="00B036B9" w:rsidRDefault="00F43B6C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48646C2E" w14:textId="77777777" w:rsidR="00F43B6C" w:rsidRPr="00B036B9" w:rsidRDefault="00F43B6C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4F96F202" w14:textId="77777777" w:rsidR="00F43B6C" w:rsidRPr="00B036B9" w:rsidRDefault="00F43B6C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6CCF13A3" w14:textId="77777777" w:rsidR="00F43B6C" w:rsidRPr="00B036B9" w:rsidRDefault="00F43B6C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5F31370B" w14:textId="77777777" w:rsidR="00C26D91" w:rsidRPr="00B036B9" w:rsidRDefault="001A176C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</w:t>
            </w:r>
            <w:r w:rsidR="00F43B6C" w:rsidRPr="00B036B9">
              <w:rPr>
                <w:sz w:val="26"/>
                <w:szCs w:val="26"/>
                <w:lang w:val="es-BO"/>
              </w:rPr>
              <w:t>.5</w:t>
            </w:r>
          </w:p>
          <w:p w14:paraId="7E19914F" w14:textId="77777777" w:rsidR="00AE4402" w:rsidRPr="00B036B9" w:rsidRDefault="00AE4402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35E88E9E" w14:textId="77777777" w:rsidR="001A176C" w:rsidRPr="00B036B9" w:rsidRDefault="00C26D91" w:rsidP="001A176C">
            <w:pPr>
              <w:spacing w:before="120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1A176C" w:rsidRPr="00B036B9">
              <w:rPr>
                <w:sz w:val="26"/>
                <w:szCs w:val="26"/>
                <w:lang w:val="es-BO"/>
              </w:rPr>
              <w:t>25</w:t>
            </w:r>
          </w:p>
          <w:p w14:paraId="35B4143F" w14:textId="77777777" w:rsidR="00035E28" w:rsidRPr="00B036B9" w:rsidRDefault="00035E28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58798E5A" w14:textId="77777777" w:rsidR="00C26D91" w:rsidRPr="00B036B9" w:rsidRDefault="00C26D91" w:rsidP="001A176C">
            <w:pPr>
              <w:spacing w:before="120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4A56E7E3" w14:textId="77777777" w:rsidR="00F43B6C" w:rsidRPr="00B036B9" w:rsidRDefault="00F43B6C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030ADD77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52DEC438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471A75B5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5D2277AB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0E55CFF0" w14:textId="77777777" w:rsidR="00201AD4" w:rsidRDefault="00201AD4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0D16E47C" w14:textId="77777777" w:rsidR="00B036B9" w:rsidRDefault="00F43B6C" w:rsidP="001A176C">
            <w:pPr>
              <w:spacing w:before="120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424828A9" w14:textId="77777777" w:rsidR="00B036B9" w:rsidRDefault="00B036B9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654CBD66" w14:textId="77777777" w:rsidR="00B036B9" w:rsidRDefault="00B036B9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4C0AE25F" w14:textId="77777777" w:rsidR="00B036B9" w:rsidRDefault="00B036B9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589B3B10" w14:textId="77777777" w:rsidR="00B036B9" w:rsidRDefault="00B036B9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5635CBDF" w14:textId="77777777" w:rsidR="00B036B9" w:rsidRDefault="00B036B9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68DB1BE7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38CA4A5B" w14:textId="77777777" w:rsidR="00F34C63" w:rsidRDefault="00F34C63" w:rsidP="001A176C">
            <w:pPr>
              <w:spacing w:before="120"/>
              <w:rPr>
                <w:sz w:val="26"/>
                <w:szCs w:val="26"/>
                <w:lang w:val="es-BO"/>
              </w:rPr>
            </w:pPr>
          </w:p>
          <w:p w14:paraId="43934BF1" w14:textId="77777777" w:rsidR="00F34C63" w:rsidRPr="00B036B9" w:rsidRDefault="00F34C63" w:rsidP="00F34C63">
            <w:pPr>
              <w:spacing w:before="120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</w:tc>
      </w:tr>
      <w:tr w:rsidR="00C26D91" w:rsidRPr="00B036B9" w14:paraId="51C38D3C" w14:textId="77777777" w:rsidTr="00E43ABF">
        <w:trPr>
          <w:jc w:val="center"/>
        </w:trPr>
        <w:tc>
          <w:tcPr>
            <w:tcW w:w="714" w:type="dxa"/>
          </w:tcPr>
          <w:p w14:paraId="019D3720" w14:textId="77777777" w:rsidR="00C26D91" w:rsidRPr="00017E08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017E08">
              <w:rPr>
                <w:sz w:val="26"/>
                <w:szCs w:val="26"/>
                <w:lang w:val="es-BO"/>
              </w:rPr>
              <w:lastRenderedPageBreak/>
              <w:t>3</w:t>
            </w:r>
          </w:p>
        </w:tc>
        <w:tc>
          <w:tcPr>
            <w:tcW w:w="8041" w:type="dxa"/>
          </w:tcPr>
          <w:p w14:paraId="075882CC" w14:textId="77777777" w:rsidR="00017E08" w:rsidRPr="00017E08" w:rsidRDefault="00017E08" w:rsidP="00017E08">
            <w:pPr>
              <w:pStyle w:val="NormalWeb"/>
              <w:spacing w:before="0" w:beforeAutospacing="0" w:after="60" w:afterAutospacing="0" w:line="23" w:lineRule="atLeast"/>
              <w:ind w:left="750"/>
              <w:rPr>
                <w:sz w:val="26"/>
                <w:szCs w:val="26"/>
              </w:rPr>
            </w:pPr>
          </w:p>
          <w:p w14:paraId="699E7A1D" w14:textId="77777777" w:rsidR="00F34C63" w:rsidRPr="00017E08" w:rsidRDefault="00F34C63" w:rsidP="00017E08">
            <w:pPr>
              <w:pStyle w:val="NormalWeb"/>
              <w:numPr>
                <w:ilvl w:val="0"/>
                <w:numId w:val="9"/>
              </w:numPr>
              <w:spacing w:before="0" w:beforeAutospacing="0" w:after="60" w:afterAutospacing="0" w:line="23" w:lineRule="atLeast"/>
              <w:rPr>
                <w:sz w:val="26"/>
                <w:szCs w:val="26"/>
              </w:rPr>
            </w:pPr>
            <w:r w:rsidRPr="00017E08">
              <w:rPr>
                <w:sz w:val="26"/>
                <w:szCs w:val="26"/>
              </w:rPr>
              <w:t xml:space="preserve">Thay m = 0 vào hàm số được: y = 3x + 2 </w:t>
            </w:r>
          </w:p>
          <w:p w14:paraId="7FBFA41A" w14:textId="77777777" w:rsidR="00F34C63" w:rsidRPr="00017E08" w:rsidRDefault="00F34C63" w:rsidP="00F34C63">
            <w:pPr>
              <w:pStyle w:val="NormalWeb"/>
              <w:spacing w:before="0" w:beforeAutospacing="0" w:after="60" w:afterAutospacing="0" w:line="23" w:lineRule="atLeast"/>
              <w:ind w:left="750"/>
              <w:rPr>
                <w:sz w:val="26"/>
                <w:szCs w:val="26"/>
              </w:rPr>
            </w:pPr>
            <w:r w:rsidRPr="00017E08">
              <w:rPr>
                <w:sz w:val="26"/>
                <w:szCs w:val="26"/>
              </w:rPr>
              <w:t>Hàm số y = 3x + 2 là hàm bậc nhất đồng biến vì 3 &gt; 0</w:t>
            </w:r>
          </w:p>
          <w:p w14:paraId="760781D0" w14:textId="77777777" w:rsidR="00C26D91" w:rsidRPr="00017E08" w:rsidRDefault="00017E08" w:rsidP="00017E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E08">
              <w:rPr>
                <w:rFonts w:ascii="Times New Roman" w:hAnsi="Times New Roman"/>
                <w:sz w:val="26"/>
                <w:szCs w:val="26"/>
              </w:rPr>
              <w:t xml:space="preserve">Thay x = -1; y = 3 vào hàm số </w:t>
            </w:r>
            <w:r w:rsidRPr="00017E08">
              <w:rPr>
                <w:rFonts w:ascii="Times New Roman" w:hAnsi="Times New Roman"/>
                <w:sz w:val="26"/>
                <w:szCs w:val="26"/>
                <w:lang w:val="vi-VN"/>
              </w:rPr>
              <w:t>y=</w:t>
            </w:r>
            <w:r w:rsidRPr="00017E08">
              <w:rPr>
                <w:rFonts w:ascii="Times New Roman" w:hAnsi="Times New Roman"/>
                <w:sz w:val="26"/>
                <w:szCs w:val="26"/>
              </w:rPr>
              <w:t xml:space="preserve"> (m+3)</w:t>
            </w:r>
            <w:r w:rsidRPr="00017E08"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  <w:r w:rsidRPr="00017E08">
              <w:rPr>
                <w:rFonts w:ascii="Times New Roman" w:hAnsi="Times New Roman"/>
                <w:sz w:val="26"/>
                <w:szCs w:val="26"/>
              </w:rPr>
              <w:t xml:space="preserve"> +2 ta được: </w:t>
            </w:r>
          </w:p>
          <w:p w14:paraId="190BF8E2" w14:textId="77777777" w:rsidR="00017E08" w:rsidRPr="00017E08" w:rsidRDefault="00017E08" w:rsidP="00F43B6C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E08">
              <w:rPr>
                <w:rFonts w:ascii="Times New Roman" w:hAnsi="Times New Roman"/>
                <w:sz w:val="26"/>
                <w:szCs w:val="26"/>
                <w:lang w:val="es-BO"/>
              </w:rPr>
              <w:t xml:space="preserve">          3 = </w:t>
            </w:r>
            <w:r w:rsidRPr="00017E08">
              <w:rPr>
                <w:rFonts w:ascii="Times New Roman" w:hAnsi="Times New Roman"/>
                <w:sz w:val="26"/>
                <w:szCs w:val="26"/>
              </w:rPr>
              <w:t>(m+3)(-1) +2</w:t>
            </w:r>
          </w:p>
          <w:p w14:paraId="7B57B45D" w14:textId="77777777" w:rsidR="00C26D91" w:rsidRPr="00017E08" w:rsidRDefault="001A176C" w:rsidP="00017E08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s-BO"/>
              </w:rPr>
            </w:pPr>
            <w:r w:rsidRPr="00017E08">
              <w:rPr>
                <w:rFonts w:ascii="Times New Roman" w:hAnsi="Times New Roman"/>
                <w:sz w:val="26"/>
                <w:szCs w:val="26"/>
                <w:lang w:val="es-BO"/>
              </w:rPr>
              <w:t>Tìm được m=</w:t>
            </w:r>
            <w:r w:rsidR="00017E08" w:rsidRPr="00017E08">
              <w:rPr>
                <w:rFonts w:ascii="Times New Roman" w:hAnsi="Times New Roman"/>
                <w:sz w:val="26"/>
                <w:szCs w:val="26"/>
                <w:lang w:val="es-BO"/>
              </w:rPr>
              <w:t xml:space="preserve"> -4</w:t>
            </w:r>
          </w:p>
          <w:p w14:paraId="6EAF51D0" w14:textId="77777777" w:rsidR="00017E08" w:rsidRPr="00017E08" w:rsidRDefault="001A176C" w:rsidP="00017E08">
            <w:pPr>
              <w:ind w:left="360"/>
              <w:rPr>
                <w:sz w:val="26"/>
                <w:szCs w:val="26"/>
                <w:lang w:val="es-BO"/>
              </w:rPr>
            </w:pPr>
            <w:r w:rsidRPr="00017E08">
              <w:rPr>
                <w:sz w:val="26"/>
                <w:szCs w:val="26"/>
                <w:lang w:val="es-BO"/>
              </w:rPr>
              <w:t xml:space="preserve">c) </w:t>
            </w:r>
            <w:r w:rsidR="00017E08" w:rsidRPr="00017E08">
              <w:rPr>
                <w:sz w:val="26"/>
                <w:szCs w:val="26"/>
                <w:lang w:val="es-BO"/>
              </w:rPr>
              <w:t xml:space="preserve">  ĐK để đường thẳng d cắt hai trục tọa độ tạo thành tam giác là:</w:t>
            </w:r>
          </w:p>
          <w:p w14:paraId="56E2867B" w14:textId="77777777" w:rsidR="00017E08" w:rsidRPr="00017E08" w:rsidRDefault="00017E08" w:rsidP="00017E08">
            <w:pPr>
              <w:ind w:left="360"/>
              <w:rPr>
                <w:sz w:val="26"/>
                <w:szCs w:val="26"/>
              </w:rPr>
            </w:pPr>
            <w:r w:rsidRPr="00017E08">
              <w:rPr>
                <w:rFonts w:eastAsia="Times New Roman"/>
                <w:position w:val="-28"/>
                <w:sz w:val="26"/>
                <w:szCs w:val="26"/>
              </w:rPr>
              <w:object w:dxaOrig="1460" w:dyaOrig="700" w14:anchorId="0BFF527D">
                <v:shape id="_x0000_i1044" type="#_x0000_t75" style="width:69.7pt;height:33.4pt" o:ole="">
                  <v:imagedata r:id="rId42" o:title=""/>
                </v:shape>
                <o:OLEObject Type="Embed" ProgID="Equation.DSMT4" ShapeID="_x0000_i1044" DrawAspect="Content" ObjectID="_1731607543" r:id="rId43"/>
              </w:object>
            </w:r>
          </w:p>
          <w:p w14:paraId="4B4E0881" w14:textId="77777777" w:rsidR="00017E08" w:rsidRPr="00017E08" w:rsidRDefault="00017E08" w:rsidP="00017E0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017E08">
              <w:rPr>
                <w:rFonts w:ascii="Times New Roman" w:hAnsi="Times New Roman"/>
                <w:sz w:val="26"/>
                <w:szCs w:val="26"/>
              </w:rPr>
              <w:t xml:space="preserve">Lập luận </w:t>
            </w:r>
            <w:r>
              <w:rPr>
                <w:rFonts w:ascii="Times New Roman" w:hAnsi="Times New Roman"/>
                <w:sz w:val="26"/>
                <w:szCs w:val="26"/>
              </w:rPr>
              <w:t>để d cắt hai trục tọa độ tại hai điểm A(</w:t>
            </w:r>
            <w:r w:rsidR="00286E22">
              <w:rPr>
                <w:rFonts w:ascii="Times New Roman" w:hAnsi="Times New Roman"/>
                <w:sz w:val="26"/>
                <w:szCs w:val="26"/>
              </w:rPr>
              <w:t xml:space="preserve">0,2) và </w:t>
            </w:r>
            <w:r w:rsidR="00286E22" w:rsidRPr="00017E08">
              <w:rPr>
                <w:rFonts w:ascii="Times New Roman" w:eastAsia="Times New Roman" w:hAnsi="Times New Roman"/>
                <w:position w:val="-28"/>
                <w:sz w:val="26"/>
                <w:szCs w:val="26"/>
              </w:rPr>
              <w:object w:dxaOrig="1359" w:dyaOrig="740" w14:anchorId="5D0C4C24">
                <v:shape id="_x0000_i1045" type="#_x0000_t75" style="width:64.5pt;height:35.7pt" o:ole="">
                  <v:imagedata r:id="rId44" o:title=""/>
                </v:shape>
                <o:OLEObject Type="Embed" ProgID="Equation.DSMT4" ShapeID="_x0000_i1045" DrawAspect="Content" ObjectID="_1731607544" r:id="rId45"/>
              </w:object>
            </w:r>
          </w:p>
          <w:p w14:paraId="0BA92551" w14:textId="77777777" w:rsidR="00C26D91" w:rsidRPr="00286E22" w:rsidRDefault="00286E22" w:rsidP="00286E22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  <w:lang w:val="es-B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Cho </w:t>
            </w:r>
            <w:r w:rsidRPr="00286E22">
              <w:rPr>
                <w:rFonts w:ascii="Times New Roman" w:eastAsia="Times New Roman" w:hAnsi="Times New Roman"/>
                <w:position w:val="-14"/>
                <w:sz w:val="26"/>
                <w:szCs w:val="26"/>
              </w:rPr>
              <w:object w:dxaOrig="940" w:dyaOrig="440" w14:anchorId="3BD1ECE7">
                <v:shape id="_x0000_i1046" type="#_x0000_t75" style="width:44.35pt;height:21.3pt" o:ole="">
                  <v:imagedata r:id="rId46" o:title=""/>
                </v:shape>
                <o:OLEObject Type="Embed" ProgID="Equation.DSMT4" ShapeID="_x0000_i1046" DrawAspect="Content" ObjectID="_1731607545" r:id="rId47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từ đó tính được </w:t>
            </w:r>
            <w:r w:rsidRPr="00286E22">
              <w:rPr>
                <w:rFonts w:ascii="Times New Roman" w:eastAsia="Times New Roman" w:hAnsi="Times New Roman"/>
                <w:position w:val="-36"/>
                <w:sz w:val="26"/>
                <w:szCs w:val="26"/>
              </w:rPr>
              <w:object w:dxaOrig="1640" w:dyaOrig="859" w14:anchorId="7F7A1C00">
                <v:shape id="_x0000_i1047" type="#_x0000_t75" style="width:77.75pt;height:41.45pt" o:ole="">
                  <v:imagedata r:id="rId48" o:title=""/>
                </v:shape>
                <o:OLEObject Type="Embed" ProgID="Equation.DSMT4" ShapeID="_x0000_i1047" DrawAspect="Content" ObjectID="_1731607546" r:id="rId49"/>
              </w:object>
            </w:r>
          </w:p>
          <w:p w14:paraId="73094FD7" w14:textId="77777777" w:rsidR="00286E22" w:rsidRPr="00286E22" w:rsidRDefault="00286E22" w:rsidP="00286E22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  <w:lang w:val="es-B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với ĐK và kết luận</w:t>
            </w:r>
          </w:p>
        </w:tc>
        <w:tc>
          <w:tcPr>
            <w:tcW w:w="1012" w:type="dxa"/>
          </w:tcPr>
          <w:p w14:paraId="4748ECE2" w14:textId="77777777" w:rsidR="00C26D91" w:rsidRPr="00B036B9" w:rsidRDefault="00C26D9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>TS: 1.5</w:t>
            </w:r>
          </w:p>
          <w:p w14:paraId="53B464A8" w14:textId="77777777" w:rsidR="00F34C63" w:rsidRDefault="00F34C63" w:rsidP="00F43B6C">
            <w:pPr>
              <w:jc w:val="center"/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0.25</w:t>
            </w:r>
          </w:p>
          <w:p w14:paraId="4A86509B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017E08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1DCF2067" w14:textId="77777777" w:rsidR="00017E08" w:rsidRDefault="00017E08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E1ADDF2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017E08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57C14E2D" w14:textId="77777777" w:rsidR="00C26D91" w:rsidRDefault="00C26D91" w:rsidP="00017E08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017E08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2DE0F635" w14:textId="77777777" w:rsidR="00017E08" w:rsidRDefault="00017E08" w:rsidP="00017E08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A520B46" w14:textId="77777777" w:rsidR="00017E08" w:rsidRDefault="00017E08" w:rsidP="00017E08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88742DD" w14:textId="77777777" w:rsidR="00286E22" w:rsidRDefault="00286E22" w:rsidP="00017E08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681CE83B" w14:textId="77777777" w:rsidR="00286E22" w:rsidRDefault="00286E22" w:rsidP="00017E08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806185E" w14:textId="77777777" w:rsidR="00017E08" w:rsidRDefault="00017E08" w:rsidP="00286E22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5CE1AE6E" w14:textId="77777777" w:rsidR="00286E22" w:rsidRDefault="00286E22" w:rsidP="00286E22">
            <w:pPr>
              <w:rPr>
                <w:sz w:val="26"/>
                <w:szCs w:val="26"/>
                <w:lang w:val="es-BO"/>
              </w:rPr>
            </w:pPr>
          </w:p>
          <w:p w14:paraId="58ED9B75" w14:textId="77777777" w:rsidR="00286E22" w:rsidRDefault="00286E22" w:rsidP="00286E22">
            <w:pPr>
              <w:rPr>
                <w:sz w:val="26"/>
                <w:szCs w:val="26"/>
                <w:lang w:val="es-BO"/>
              </w:rPr>
            </w:pPr>
          </w:p>
          <w:p w14:paraId="2E71CE1E" w14:textId="77777777" w:rsidR="00286E22" w:rsidRDefault="00286E22" w:rsidP="00286E22">
            <w:pPr>
              <w:rPr>
                <w:sz w:val="26"/>
                <w:szCs w:val="26"/>
                <w:lang w:val="es-BO"/>
              </w:rPr>
            </w:pPr>
          </w:p>
          <w:p w14:paraId="5EFD1CFA" w14:textId="77777777" w:rsidR="00286E22" w:rsidRDefault="00286E22" w:rsidP="00286E22">
            <w:pPr>
              <w:rPr>
                <w:sz w:val="26"/>
                <w:szCs w:val="26"/>
                <w:lang w:val="es-BO"/>
              </w:rPr>
            </w:pPr>
          </w:p>
          <w:p w14:paraId="2F4D98FC" w14:textId="77777777" w:rsidR="00286E22" w:rsidRDefault="00286E22" w:rsidP="00286E22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4EF2C02E" w14:textId="77777777" w:rsidR="00286E22" w:rsidRPr="00B036B9" w:rsidRDefault="00286E22" w:rsidP="00286E22">
            <w:pPr>
              <w:rPr>
                <w:sz w:val="26"/>
                <w:szCs w:val="26"/>
                <w:lang w:val="es-BO"/>
              </w:rPr>
            </w:pPr>
          </w:p>
        </w:tc>
      </w:tr>
      <w:tr w:rsidR="00BA0C5D" w:rsidRPr="00B036B9" w14:paraId="43709A81" w14:textId="77777777" w:rsidTr="00E43ABF">
        <w:trPr>
          <w:jc w:val="center"/>
        </w:trPr>
        <w:tc>
          <w:tcPr>
            <w:tcW w:w="714" w:type="dxa"/>
          </w:tcPr>
          <w:p w14:paraId="560E1F8C" w14:textId="77777777" w:rsidR="00BA0C5D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4</w:t>
            </w:r>
          </w:p>
        </w:tc>
        <w:tc>
          <w:tcPr>
            <w:tcW w:w="8041" w:type="dxa"/>
          </w:tcPr>
          <w:p w14:paraId="76DD1526" w14:textId="77777777" w:rsidR="00BA0C5D" w:rsidRPr="00B036B9" w:rsidRDefault="00201AD4" w:rsidP="00F43B6C">
            <w:pPr>
              <w:rPr>
                <w:noProof/>
                <w:sz w:val="26"/>
                <w:szCs w:val="26"/>
                <w:lang w:val="es-BO" w:eastAsia="zh-TW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0A913426" wp14:editId="7F8A4AED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50800</wp:posOffset>
                  </wp:positionV>
                  <wp:extent cx="1509395" cy="104838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814419" w14:textId="77777777" w:rsidR="00201AD4" w:rsidRDefault="00201AD4" w:rsidP="00201AD4">
            <w:pPr>
              <w:rPr>
                <w:noProof/>
                <w:sz w:val="26"/>
                <w:szCs w:val="26"/>
                <w:lang w:val="es-BO" w:eastAsia="zh-TW"/>
              </w:rPr>
            </w:pPr>
            <w:r>
              <w:rPr>
                <w:noProof/>
                <w:sz w:val="26"/>
                <w:szCs w:val="26"/>
                <w:lang w:val="es-BO" w:eastAsia="zh-TW"/>
              </w:rPr>
              <w:t xml:space="preserve">- Xét </w:t>
            </w:r>
            <w:r w:rsidRPr="00933D68">
              <w:rPr>
                <w:rFonts w:eastAsia="Times New Roman"/>
                <w:position w:val="-6"/>
                <w:sz w:val="26"/>
                <w:szCs w:val="26"/>
              </w:rPr>
              <w:object w:dxaOrig="780" w:dyaOrig="300" w14:anchorId="77695DFB">
                <v:shape id="_x0000_i1048" type="#_x0000_t75" style="width:36.3pt;height:14.4pt" o:ole="">
                  <v:imagedata r:id="rId51" o:title=""/>
                </v:shape>
                <o:OLEObject Type="Embed" ProgID="Equation.DSMT4" ShapeID="_x0000_i1048" DrawAspect="Content" ObjectID="_1731607547" r:id="rId52"/>
              </w:object>
            </w:r>
            <w:r>
              <w:rPr>
                <w:noProof/>
                <w:sz w:val="26"/>
                <w:szCs w:val="26"/>
                <w:lang w:val="es-BO" w:eastAsia="zh-TW"/>
              </w:rPr>
              <w:t xml:space="preserve"> vuông tại C có: </w:t>
            </w:r>
          </w:p>
          <w:p w14:paraId="6C1E3F22" w14:textId="77777777" w:rsidR="00201AD4" w:rsidRDefault="00201AD4" w:rsidP="00201AD4">
            <w:pPr>
              <w:rPr>
                <w:noProof/>
                <w:sz w:val="26"/>
                <w:szCs w:val="26"/>
                <w:lang w:val="es-BO" w:eastAsia="zh-TW"/>
              </w:rPr>
            </w:pPr>
            <w:r w:rsidRPr="00201AD4">
              <w:rPr>
                <w:rFonts w:eastAsia="Times New Roman"/>
                <w:position w:val="-26"/>
                <w:sz w:val="26"/>
                <w:szCs w:val="26"/>
              </w:rPr>
              <w:object w:dxaOrig="2180" w:dyaOrig="720" w14:anchorId="20475800">
                <v:shape id="_x0000_i1049" type="#_x0000_t75" style="width:103.7pt;height:34pt" o:ole="">
                  <v:imagedata r:id="rId53" o:title=""/>
                </v:shape>
                <o:OLEObject Type="Embed" ProgID="Equation.DSMT4" ShapeID="_x0000_i1049" DrawAspect="Content" ObjectID="_1731607548" r:id="rId54"/>
              </w:object>
            </w:r>
          </w:p>
          <w:p w14:paraId="5F68E333" w14:textId="77777777" w:rsidR="00BA0C5D" w:rsidRPr="00B036B9" w:rsidRDefault="00201AD4" w:rsidP="00201AD4">
            <w:pPr>
              <w:rPr>
                <w:noProof/>
                <w:sz w:val="26"/>
                <w:szCs w:val="26"/>
                <w:lang w:val="es-BO" w:eastAsia="zh-TW"/>
              </w:rPr>
            </w:pPr>
            <w:r>
              <w:rPr>
                <w:noProof/>
                <w:sz w:val="26"/>
                <w:szCs w:val="26"/>
                <w:lang w:val="es-BO" w:eastAsia="zh-TW"/>
              </w:rPr>
              <w:t>Thay số tính được</w:t>
            </w:r>
            <w:r w:rsidRPr="00201AD4">
              <w:rPr>
                <w:rFonts w:eastAsia="Times New Roman"/>
                <w:position w:val="-8"/>
                <w:sz w:val="26"/>
                <w:szCs w:val="26"/>
              </w:rPr>
              <w:object w:dxaOrig="1440" w:dyaOrig="320" w14:anchorId="6C07CE8A">
                <v:shape id="_x0000_i1050" type="#_x0000_t75" style="width:67.95pt;height:15pt" o:ole="">
                  <v:imagedata r:id="rId55" o:title=""/>
                </v:shape>
                <o:OLEObject Type="Embed" ProgID="Equation.DSMT4" ShapeID="_x0000_i1050" DrawAspect="Content" ObjectID="_1731607549" r:id="rId56"/>
              </w:object>
            </w:r>
            <w:r>
              <w:rPr>
                <w:noProof/>
                <w:sz w:val="26"/>
                <w:szCs w:val="26"/>
                <w:lang w:val="es-BO" w:eastAsia="zh-TW"/>
              </w:rPr>
              <w:t>và kết luận</w:t>
            </w:r>
          </w:p>
        </w:tc>
        <w:tc>
          <w:tcPr>
            <w:tcW w:w="1012" w:type="dxa"/>
          </w:tcPr>
          <w:p w14:paraId="55E11270" w14:textId="77777777" w:rsidR="00BA0C5D" w:rsidRPr="00B036B9" w:rsidRDefault="00BA0C5D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>TS: 0</w:t>
            </w:r>
            <w:r w:rsidR="00286E22">
              <w:rPr>
                <w:b/>
                <w:sz w:val="26"/>
                <w:szCs w:val="26"/>
                <w:lang w:val="es-BO"/>
              </w:rPr>
              <w:t>.5</w:t>
            </w:r>
          </w:p>
          <w:p w14:paraId="368D36A5" w14:textId="77777777" w:rsidR="00201AD4" w:rsidRDefault="00201AD4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62761741" w14:textId="77777777" w:rsidR="00BA0C5D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201AD4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6767051B" w14:textId="77777777" w:rsidR="00BA0C5D" w:rsidRDefault="00BA0C5D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</w:p>
          <w:p w14:paraId="763BDD9B" w14:textId="77777777" w:rsidR="00201AD4" w:rsidRDefault="00201AD4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71B18CB9" w14:textId="77777777" w:rsidR="00201AD4" w:rsidRPr="00B036B9" w:rsidRDefault="00201AD4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</w:p>
        </w:tc>
      </w:tr>
      <w:tr w:rsidR="00C26D91" w:rsidRPr="00B036B9" w14:paraId="5358B827" w14:textId="77777777" w:rsidTr="00E43ABF">
        <w:trPr>
          <w:jc w:val="center"/>
        </w:trPr>
        <w:tc>
          <w:tcPr>
            <w:tcW w:w="714" w:type="dxa"/>
          </w:tcPr>
          <w:p w14:paraId="51E42619" w14:textId="77777777" w:rsidR="00C26D91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5</w:t>
            </w:r>
          </w:p>
        </w:tc>
        <w:tc>
          <w:tcPr>
            <w:tcW w:w="8041" w:type="dxa"/>
          </w:tcPr>
          <w:p w14:paraId="389661C0" w14:textId="77777777" w:rsidR="00C26D91" w:rsidRPr="00B036B9" w:rsidRDefault="00000000" w:rsidP="00F43B6C">
            <w:pPr>
              <w:rPr>
                <w:sz w:val="26"/>
                <w:szCs w:val="26"/>
                <w:lang w:val="es-BO"/>
              </w:rPr>
            </w:pPr>
            <w:r>
              <w:rPr>
                <w:noProof/>
                <w:sz w:val="26"/>
                <w:szCs w:val="26"/>
                <w:lang w:eastAsia="en-US"/>
              </w:rPr>
              <w:pict w14:anchorId="028B7C7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8" type="#_x0000_t202" style="position:absolute;margin-left:204.1pt;margin-top:4.9pt;width:185.3pt;height:129.5pt;z-index:25166745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OwRQIAAIkEAAAOAAAAZHJzL2Uyb0RvYy54bWysVNtu2zAMfR+wfxD0vjrOpRcjTtGlyzCg&#10;uwDtPkCWZVuYJGqSErv7+lJyknrb2zA/CKJIHR0ekl7fDlqRg3BegilpfjGjRBgOtTRtSb8/7d5d&#10;U+IDMzVTYERJn4Wnt5u3b9a9LcQcOlC1cARBjC96W9IuBFtkmeed0MxfgBUGnQ04zQKars1qx3pE&#10;1yqbz2aXWQ+utg648B5P70cn3ST8phE8fG0aLwJRJUVuIa0urVVcs82aFa1jtpP8SIP9AwvNpMFH&#10;z1D3LDCyd/IvKC25Aw9NuOCgM2gayUXKAbPJZ39k89gxK1IuKI63Z5n8/4PlXw7fHJE11o4SwzSW&#10;6EkMgbyHgVwleXrrC4x6tBgXBjyPoTFVbx+A//DEwLZjphV3zkHfCVYjvTwKm02uxoJ4vIIgVf8Z&#10;anyH7QMkoKFxOgKiGgTRsUzP59JELhwP54vVYpGji6Mvv1wuL1eJXcaK03XrfPgoQJO4KanD2id4&#10;dnjwIdJhxSkk0Qcl651UKhmurbbKkQPDPtmlL2WAWU7DlCF9SW9W89WowNSXWlacQap2VEntNaY7&#10;Auez+I09h+fYmeP5KZMzRCL728taBpwTJXVJrycoUe4Ppk5dHJhU4x4zVeaof5R8FD8M1YCBsQ4V&#10;1M9YCQfjPOD84qYD94uSHmehpP7nnjlBifpksJo3+XIZhycZy9XVHA039VRTDzMcoUoaKBm32zAO&#10;3N462Xb40ql/7rADdjLV5pXVkTf2e1LhOJtxoKZ2inr9g2xeAAAA//8DAFBLAwQUAAYACAAAACEA&#10;j0CaItwAAAAJAQAADwAAAGRycy9kb3ducmV2LnhtbEyPQUvEMBCF74L/IYzgRdx0i2xrbbqIsN5E&#10;XMVzthmbssmkJNlu/feOJ7294T3efK/dLt6JGWMaAylYrwoQSH0wIw0KPt53tzWIlDUZ7QKhgm9M&#10;sO0uL1rdmHCmN5z3eRBcQqnRCmzOUyNl6i16nVZhQmLvK0SvM59xkCbqM5d7J8ui2EivR+IPVk/4&#10;ZLE/7k9eAR7ntQ675xd78zpG42zlh89Kqeur5fEBRMYl/4XhF5/RoWOmQziRScIpuCvqkqMK7nkB&#10;+1VVszgoKDcsZNfK/wu6HwAAAP//AwBQSwECLQAUAAYACAAAACEAtoM4kv4AAADhAQAAEwAAAAAA&#10;AAAAAAAAAAAAAAAAW0NvbnRlbnRfVHlwZXNdLnhtbFBLAQItABQABgAIAAAAIQA4/SH/1gAAAJQB&#10;AAALAAAAAAAAAAAAAAAAAC8BAABfcmVscy8ucmVsc1BLAQItABQABgAIAAAAIQATa5OwRQIAAIkE&#10;AAAOAAAAAAAAAAAAAAAAAC4CAABkcnMvZTJvRG9jLnhtbFBLAQItABQABgAIAAAAIQCPQJoi3AAA&#10;AAkBAAAPAAAAAAAAAAAAAAAAAJ8EAABkcnMvZG93bnJldi54bWxQSwUGAAAAAAQABADzAAAAqAUA&#10;AAAA&#10;" strokecolor="white [3212]">
                  <v:textbox style="mso-fit-shape-to-text:t">
                    <w:txbxContent>
                      <w:p w14:paraId="4EC37A9B" w14:textId="77777777" w:rsidR="00F43B6C" w:rsidRDefault="005C5391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2A1ED357" wp14:editId="7B9E7F6E">
                              <wp:extent cx="2161540" cy="1838386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1540" cy="1838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857D0" w:rsidRPr="00B036B9">
              <w:rPr>
                <w:sz w:val="26"/>
                <w:szCs w:val="26"/>
                <w:lang w:val="es-BO"/>
              </w:rPr>
              <w:t>a)</w:t>
            </w:r>
          </w:p>
          <w:p w14:paraId="7C30E654" w14:textId="77777777" w:rsidR="00EB4803" w:rsidRPr="00B036B9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 xml:space="preserve">- </w:t>
            </w:r>
            <w:r w:rsidR="00C26D91" w:rsidRPr="00B036B9">
              <w:rPr>
                <w:sz w:val="26"/>
                <w:szCs w:val="26"/>
                <w:lang w:val="es-BO"/>
              </w:rPr>
              <w:t>Vẽ hình đúng đế</w:t>
            </w:r>
            <w:r w:rsidR="00EB4803" w:rsidRPr="00B036B9">
              <w:rPr>
                <w:sz w:val="26"/>
                <w:szCs w:val="26"/>
                <w:lang w:val="es-BO"/>
              </w:rPr>
              <w:t>n câu a</w:t>
            </w:r>
          </w:p>
          <w:p w14:paraId="7B010DB6" w14:textId="77777777" w:rsidR="00C857D0" w:rsidRPr="00B036B9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- Chỉ ra đượ</w:t>
            </w:r>
            <w:r w:rsidR="00933D68">
              <w:rPr>
                <w:sz w:val="26"/>
                <w:szCs w:val="26"/>
                <w:lang w:val="es-BO"/>
              </w:rPr>
              <w:t xml:space="preserve">c </w:t>
            </w:r>
            <w:r w:rsidRPr="00B036B9">
              <w:rPr>
                <w:sz w:val="26"/>
                <w:szCs w:val="26"/>
                <w:lang w:val="es-BO"/>
              </w:rPr>
              <w:sym w:font="Symbol" w:char="F0D0"/>
            </w:r>
            <w:r w:rsidRPr="00B036B9">
              <w:rPr>
                <w:sz w:val="26"/>
                <w:szCs w:val="26"/>
                <w:lang w:val="es-BO"/>
              </w:rPr>
              <w:t>OA</w:t>
            </w:r>
            <w:r w:rsidR="00933D68">
              <w:rPr>
                <w:sz w:val="26"/>
                <w:szCs w:val="26"/>
                <w:lang w:val="es-BO"/>
              </w:rPr>
              <w:t xml:space="preserve">D </w:t>
            </w:r>
            <w:r w:rsidRPr="00B036B9">
              <w:rPr>
                <w:sz w:val="26"/>
                <w:szCs w:val="26"/>
                <w:lang w:val="es-BO"/>
              </w:rPr>
              <w:t>= 90</w:t>
            </w:r>
            <w:r w:rsidRPr="00B036B9">
              <w:rPr>
                <w:sz w:val="26"/>
                <w:szCs w:val="26"/>
                <w:vertAlign w:val="superscript"/>
                <w:lang w:val="es-BO"/>
              </w:rPr>
              <w:t>0</w:t>
            </w:r>
            <w:r w:rsidRPr="00B036B9">
              <w:rPr>
                <w:sz w:val="26"/>
                <w:szCs w:val="26"/>
                <w:lang w:val="es-BO"/>
              </w:rPr>
              <w:t xml:space="preserve"> (đủ căn cứ)</w:t>
            </w:r>
          </w:p>
          <w:p w14:paraId="72780037" w14:textId="77777777" w:rsidR="00C857D0" w:rsidRPr="00B036B9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sym w:font="Symbol" w:char="F0DE"/>
            </w:r>
            <w:r w:rsidRPr="00B036B9">
              <w:rPr>
                <w:sz w:val="26"/>
                <w:szCs w:val="26"/>
                <w:lang w:val="es-BO"/>
              </w:rPr>
              <w:t xml:space="preserve"> A</w:t>
            </w:r>
            <w:r w:rsidRPr="00B036B9">
              <w:rPr>
                <w:sz w:val="26"/>
                <w:szCs w:val="26"/>
                <w:lang w:val="es-BO"/>
              </w:rPr>
              <w:sym w:font="Symbol" w:char="F0CE"/>
            </w:r>
            <w:r w:rsidRPr="00B036B9">
              <w:rPr>
                <w:sz w:val="26"/>
                <w:szCs w:val="26"/>
                <w:lang w:val="es-BO"/>
              </w:rPr>
              <w:t>đường tròn đường kính O</w:t>
            </w:r>
            <w:r w:rsidR="00933D68">
              <w:rPr>
                <w:sz w:val="26"/>
                <w:szCs w:val="26"/>
                <w:lang w:val="es-BO"/>
              </w:rPr>
              <w:t>D</w:t>
            </w:r>
          </w:p>
          <w:p w14:paraId="00AD3CFD" w14:textId="77777777" w:rsidR="00C857D0" w:rsidRPr="00B036B9" w:rsidRDefault="00C857D0" w:rsidP="00C857D0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 xml:space="preserve">- Chỉ ra được </w:t>
            </w:r>
            <w:r w:rsidRPr="00B036B9">
              <w:rPr>
                <w:sz w:val="26"/>
                <w:szCs w:val="26"/>
                <w:lang w:val="es-BO"/>
              </w:rPr>
              <w:sym w:font="Symbol" w:char="F0D0"/>
            </w:r>
            <w:r w:rsidRPr="00B036B9">
              <w:rPr>
                <w:sz w:val="26"/>
                <w:szCs w:val="26"/>
                <w:lang w:val="es-BO"/>
              </w:rPr>
              <w:t>OB</w:t>
            </w:r>
            <w:r w:rsidR="00933D68">
              <w:rPr>
                <w:sz w:val="26"/>
                <w:szCs w:val="26"/>
                <w:lang w:val="es-BO"/>
              </w:rPr>
              <w:t>D</w:t>
            </w:r>
            <w:r w:rsidRPr="00B036B9">
              <w:rPr>
                <w:sz w:val="26"/>
                <w:szCs w:val="26"/>
                <w:lang w:val="es-BO"/>
              </w:rPr>
              <w:t>= 90</w:t>
            </w:r>
            <w:r w:rsidRPr="00B036B9">
              <w:rPr>
                <w:sz w:val="26"/>
                <w:szCs w:val="26"/>
                <w:vertAlign w:val="superscript"/>
                <w:lang w:val="es-BO"/>
              </w:rPr>
              <w:t>0</w:t>
            </w:r>
            <w:r w:rsidRPr="00B036B9">
              <w:rPr>
                <w:sz w:val="26"/>
                <w:szCs w:val="26"/>
                <w:lang w:val="es-BO"/>
              </w:rPr>
              <w:t xml:space="preserve"> (đủ căn cứ)</w:t>
            </w:r>
          </w:p>
          <w:p w14:paraId="110964E5" w14:textId="77777777" w:rsidR="00C857D0" w:rsidRPr="00B036B9" w:rsidRDefault="00C857D0" w:rsidP="00C857D0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sym w:font="Symbol" w:char="F0DE"/>
            </w:r>
            <w:r w:rsidRPr="00B036B9">
              <w:rPr>
                <w:sz w:val="26"/>
                <w:szCs w:val="26"/>
                <w:lang w:val="es-BO"/>
              </w:rPr>
              <w:t xml:space="preserve"> B</w:t>
            </w:r>
            <w:r w:rsidRPr="00B036B9">
              <w:rPr>
                <w:sz w:val="26"/>
                <w:szCs w:val="26"/>
                <w:lang w:val="es-BO"/>
              </w:rPr>
              <w:sym w:font="Symbol" w:char="F0CE"/>
            </w:r>
            <w:r w:rsidRPr="00B036B9">
              <w:rPr>
                <w:sz w:val="26"/>
                <w:szCs w:val="26"/>
                <w:lang w:val="es-BO"/>
              </w:rPr>
              <w:t>đường tròn đường kính O</w:t>
            </w:r>
            <w:r w:rsidR="00933D68">
              <w:rPr>
                <w:sz w:val="26"/>
                <w:szCs w:val="26"/>
                <w:lang w:val="es-BO"/>
              </w:rPr>
              <w:t>D</w:t>
            </w:r>
          </w:p>
          <w:p w14:paraId="30705466" w14:textId="77777777" w:rsidR="00C857D0" w:rsidRPr="00B036B9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 xml:space="preserve">Kết luận: A, O, B, </w:t>
            </w:r>
            <w:r w:rsidR="00933D68">
              <w:rPr>
                <w:sz w:val="26"/>
                <w:szCs w:val="26"/>
                <w:lang w:val="es-BO"/>
              </w:rPr>
              <w:t>D</w:t>
            </w:r>
            <w:r w:rsidRPr="00B036B9">
              <w:rPr>
                <w:sz w:val="26"/>
                <w:szCs w:val="26"/>
                <w:lang w:val="es-BO"/>
              </w:rPr>
              <w:t xml:space="preserve"> nằm trên 1 đ.tròn</w:t>
            </w:r>
          </w:p>
          <w:p w14:paraId="60629CAA" w14:textId="77777777" w:rsidR="00C857D0" w:rsidRPr="00B036B9" w:rsidRDefault="00C857D0" w:rsidP="00EB4803">
            <w:pPr>
              <w:rPr>
                <w:sz w:val="26"/>
                <w:szCs w:val="26"/>
                <w:lang w:val="es-BO"/>
              </w:rPr>
            </w:pPr>
          </w:p>
          <w:p w14:paraId="42211284" w14:textId="77777777" w:rsidR="00C857D0" w:rsidRPr="00B036B9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 xml:space="preserve">b) Chứng minh được: </w:t>
            </w:r>
            <w:r w:rsidR="00933D68">
              <w:rPr>
                <w:sz w:val="26"/>
                <w:szCs w:val="26"/>
                <w:lang w:val="es-BO"/>
              </w:rPr>
              <w:t>BA</w:t>
            </w:r>
            <w:r w:rsidRPr="00B036B9">
              <w:rPr>
                <w:sz w:val="26"/>
                <w:szCs w:val="26"/>
                <w:lang w:val="es-BO"/>
              </w:rPr>
              <w:sym w:font="Symbol" w:char="F05E"/>
            </w:r>
            <w:r w:rsidR="00933D68">
              <w:rPr>
                <w:sz w:val="26"/>
                <w:szCs w:val="26"/>
                <w:lang w:val="es-BO"/>
              </w:rPr>
              <w:t>CE</w:t>
            </w:r>
          </w:p>
          <w:p w14:paraId="09D03191" w14:textId="77777777" w:rsidR="00C857D0" w:rsidRPr="00B036B9" w:rsidRDefault="00933D68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 xml:space="preserve">+ </w:t>
            </w:r>
            <w:r w:rsidRPr="00933D68">
              <w:rPr>
                <w:rFonts w:eastAsia="Times New Roman"/>
                <w:position w:val="-6"/>
                <w:sz w:val="26"/>
                <w:szCs w:val="26"/>
              </w:rPr>
              <w:object w:dxaOrig="780" w:dyaOrig="300" w14:anchorId="3C32D6A5">
                <v:shape id="_x0000_i1051" type="#_x0000_t75" style="width:36.3pt;height:14.4pt" o:ole="">
                  <v:imagedata r:id="rId58" o:title=""/>
                </v:shape>
                <o:OLEObject Type="Embed" ProgID="Equation.DSMT4" ShapeID="_x0000_i1051" DrawAspect="Content" ObjectID="_1731607550" r:id="rId59"/>
              </w:object>
            </w:r>
            <w:r>
              <w:rPr>
                <w:sz w:val="26"/>
                <w:szCs w:val="26"/>
                <w:lang w:val="es-BO"/>
              </w:rPr>
              <w:t>vuông tại B</w:t>
            </w:r>
            <w:r w:rsidR="00C857D0" w:rsidRPr="00B036B9">
              <w:rPr>
                <w:sz w:val="26"/>
                <w:szCs w:val="26"/>
                <w:lang w:val="es-BO"/>
              </w:rPr>
              <w:t xml:space="preserve">; </w:t>
            </w:r>
            <w:r>
              <w:rPr>
                <w:sz w:val="26"/>
                <w:szCs w:val="26"/>
                <w:lang w:val="es-BO"/>
              </w:rPr>
              <w:t>B</w:t>
            </w:r>
            <w:r w:rsidR="00C857D0" w:rsidRPr="00B036B9">
              <w:rPr>
                <w:sz w:val="26"/>
                <w:szCs w:val="26"/>
                <w:lang w:val="es-BO"/>
              </w:rPr>
              <w:t>A</w:t>
            </w:r>
            <w:r w:rsidR="00C857D0" w:rsidRPr="00B036B9">
              <w:rPr>
                <w:sz w:val="26"/>
                <w:szCs w:val="26"/>
                <w:lang w:val="es-BO"/>
              </w:rPr>
              <w:sym w:font="Symbol" w:char="F05E"/>
            </w:r>
            <w:r>
              <w:rPr>
                <w:sz w:val="26"/>
                <w:szCs w:val="26"/>
                <w:lang w:val="es-BO"/>
              </w:rPr>
              <w:t>CE</w:t>
            </w:r>
          </w:p>
          <w:p w14:paraId="130A3277" w14:textId="77777777" w:rsidR="00C857D0" w:rsidRPr="00933D68" w:rsidRDefault="00C857D0" w:rsidP="00EB4803">
            <w:pPr>
              <w:rPr>
                <w:sz w:val="26"/>
                <w:szCs w:val="26"/>
                <w:vertAlign w:val="superscript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sym w:font="Symbol" w:char="F0DE"/>
            </w:r>
            <w:r w:rsidR="00933D68">
              <w:rPr>
                <w:sz w:val="26"/>
                <w:szCs w:val="26"/>
                <w:lang w:val="es-BO"/>
              </w:rPr>
              <w:t>CA</w:t>
            </w:r>
            <w:r w:rsidRPr="00B036B9">
              <w:rPr>
                <w:sz w:val="26"/>
                <w:szCs w:val="26"/>
                <w:lang w:val="es-BO"/>
              </w:rPr>
              <w:t>.</w:t>
            </w:r>
            <w:r w:rsidR="00933D68">
              <w:rPr>
                <w:sz w:val="26"/>
                <w:szCs w:val="26"/>
                <w:lang w:val="es-BO"/>
              </w:rPr>
              <w:t>CE =CB</w:t>
            </w:r>
            <w:r w:rsidR="00933D68" w:rsidRPr="00B036B9">
              <w:rPr>
                <w:sz w:val="26"/>
                <w:szCs w:val="26"/>
                <w:vertAlign w:val="superscript"/>
                <w:lang w:val="es-BO"/>
              </w:rPr>
              <w:t>2</w:t>
            </w:r>
            <w:r w:rsidR="00933D68" w:rsidRPr="00B036B9">
              <w:rPr>
                <w:sz w:val="26"/>
                <w:szCs w:val="26"/>
                <w:lang w:val="es-BO"/>
              </w:rPr>
              <w:t xml:space="preserve"> =</w:t>
            </w:r>
            <w:r w:rsidR="00933D68">
              <w:rPr>
                <w:sz w:val="26"/>
                <w:szCs w:val="26"/>
                <w:lang w:val="es-BO"/>
              </w:rPr>
              <w:t xml:space="preserve"> 4R</w:t>
            </w:r>
            <w:r w:rsidR="00933D68">
              <w:rPr>
                <w:sz w:val="26"/>
                <w:szCs w:val="26"/>
                <w:vertAlign w:val="superscript"/>
                <w:lang w:val="es-BO"/>
              </w:rPr>
              <w:t>2</w:t>
            </w:r>
          </w:p>
          <w:p w14:paraId="093EA7D8" w14:textId="77777777" w:rsidR="005C5391" w:rsidRDefault="00C857D0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c)</w:t>
            </w:r>
          </w:p>
          <w:p w14:paraId="43B9CE2E" w14:textId="77777777" w:rsidR="00C857D0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 xml:space="preserve">* </w:t>
            </w:r>
            <w:r w:rsidR="00C857D0" w:rsidRPr="00B036B9">
              <w:rPr>
                <w:sz w:val="26"/>
                <w:szCs w:val="26"/>
                <w:lang w:val="es-BO"/>
              </w:rPr>
              <w:t xml:space="preserve"> Chứng minh được</w:t>
            </w:r>
            <w:r w:rsidR="00094439">
              <w:rPr>
                <w:sz w:val="26"/>
                <w:szCs w:val="26"/>
                <w:lang w:val="es-BO"/>
              </w:rPr>
              <w:t xml:space="preserve"> K là trung điểm của AB</w:t>
            </w:r>
            <w:r w:rsidR="00201AD4">
              <w:rPr>
                <w:sz w:val="26"/>
                <w:szCs w:val="26"/>
                <w:lang w:val="es-BO"/>
              </w:rPr>
              <w:t xml:space="preserve"> và</w:t>
            </w:r>
            <w:r>
              <w:rPr>
                <w:sz w:val="26"/>
                <w:szCs w:val="26"/>
                <w:lang w:val="es-BO"/>
              </w:rPr>
              <w:t xml:space="preserve"> HK = KA</w:t>
            </w:r>
          </w:p>
          <w:p w14:paraId="4A2783D7" w14:textId="77777777" w:rsidR="005C5391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 xml:space="preserve">+ Chứng minh được: </w:t>
            </w:r>
            <w:r w:rsidR="00201AD4">
              <w:rPr>
                <w:sz w:val="26"/>
                <w:szCs w:val="26"/>
                <w:lang w:val="es-BO"/>
              </w:rPr>
              <w:t xml:space="preserve">I là trung điểm AC và </w:t>
            </w:r>
            <w:r>
              <w:rPr>
                <w:sz w:val="26"/>
                <w:szCs w:val="26"/>
                <w:lang w:val="es-BO"/>
              </w:rPr>
              <w:t>IH = IA</w:t>
            </w:r>
          </w:p>
          <w:p w14:paraId="68F9B3BB" w14:textId="77777777" w:rsidR="005C5391" w:rsidRPr="00B036B9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 xml:space="preserve">+ Chứng minh được: </w:t>
            </w:r>
            <w:r w:rsidRPr="005C5391">
              <w:rPr>
                <w:rFonts w:eastAsia="Times New Roman"/>
                <w:position w:val="-10"/>
                <w:sz w:val="26"/>
                <w:szCs w:val="26"/>
              </w:rPr>
              <w:object w:dxaOrig="2360" w:dyaOrig="340" w14:anchorId="056143A0">
                <v:shape id="_x0000_i1052" type="#_x0000_t75" style="width:111.75pt;height:15.55pt" o:ole="">
                  <v:imagedata r:id="rId60" o:title=""/>
                </v:shape>
                <o:OLEObject Type="Embed" ProgID="Equation.DSMT4" ShapeID="_x0000_i1052" DrawAspect="Content" ObjectID="_1731607551" r:id="rId61"/>
              </w:object>
            </w:r>
          </w:p>
          <w:p w14:paraId="4E710AF6" w14:textId="77777777" w:rsidR="005C5391" w:rsidRDefault="00062C15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sym w:font="Symbol" w:char="F0DE"/>
            </w:r>
            <w:r w:rsidRPr="00B036B9">
              <w:rPr>
                <w:sz w:val="26"/>
                <w:szCs w:val="26"/>
                <w:lang w:val="es-BO"/>
              </w:rPr>
              <w:sym w:font="Symbol" w:char="F0D0"/>
            </w:r>
            <w:r w:rsidR="005C5391">
              <w:rPr>
                <w:sz w:val="26"/>
                <w:szCs w:val="26"/>
                <w:lang w:val="es-BO"/>
              </w:rPr>
              <w:t>KAI</w:t>
            </w:r>
            <w:r w:rsidRPr="00B036B9">
              <w:rPr>
                <w:sz w:val="26"/>
                <w:szCs w:val="26"/>
                <w:lang w:val="es-BO"/>
              </w:rPr>
              <w:t xml:space="preserve"> = </w:t>
            </w:r>
            <w:r w:rsidRPr="00B036B9">
              <w:rPr>
                <w:sz w:val="26"/>
                <w:szCs w:val="26"/>
                <w:lang w:val="es-BO"/>
              </w:rPr>
              <w:sym w:font="Symbol" w:char="F0D0"/>
            </w:r>
            <w:r w:rsidR="005C5391">
              <w:rPr>
                <w:sz w:val="26"/>
                <w:szCs w:val="26"/>
                <w:lang w:val="es-BO"/>
              </w:rPr>
              <w:t>KHI</w:t>
            </w:r>
            <w:r w:rsidRPr="00B036B9">
              <w:rPr>
                <w:sz w:val="26"/>
                <w:szCs w:val="26"/>
                <w:lang w:val="es-BO"/>
              </w:rPr>
              <w:t xml:space="preserve"> = 90</w:t>
            </w:r>
            <w:r w:rsidRPr="00B036B9">
              <w:rPr>
                <w:sz w:val="26"/>
                <w:szCs w:val="26"/>
                <w:vertAlign w:val="superscript"/>
                <w:lang w:val="es-BO"/>
              </w:rPr>
              <w:t>0</w:t>
            </w:r>
          </w:p>
          <w:p w14:paraId="61BE6D23" w14:textId="77777777" w:rsidR="005C5391" w:rsidRDefault="00062C15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sym w:font="Symbol" w:char="F0DE"/>
            </w:r>
            <w:r w:rsidR="005C5391">
              <w:rPr>
                <w:sz w:val="26"/>
                <w:szCs w:val="26"/>
                <w:lang w:val="es-BO"/>
              </w:rPr>
              <w:t>IH</w:t>
            </w:r>
            <w:r w:rsidRPr="00B036B9">
              <w:rPr>
                <w:sz w:val="26"/>
                <w:szCs w:val="26"/>
                <w:lang w:val="es-BO"/>
              </w:rPr>
              <w:sym w:font="Symbol" w:char="F05E"/>
            </w:r>
            <w:r w:rsidR="005C5391">
              <w:rPr>
                <w:sz w:val="26"/>
                <w:szCs w:val="26"/>
                <w:lang w:val="es-BO"/>
              </w:rPr>
              <w:t>HK</w:t>
            </w:r>
          </w:p>
          <w:p w14:paraId="616DB586" w14:textId="77777777" w:rsidR="005C5391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+ Chứng minh đượcH</w:t>
            </w:r>
            <w:r w:rsidR="00062C15" w:rsidRPr="00B036B9">
              <w:rPr>
                <w:sz w:val="26"/>
                <w:szCs w:val="26"/>
                <w:lang w:val="es-BO"/>
              </w:rPr>
              <w:sym w:font="Symbol" w:char="F0CE"/>
            </w:r>
            <w:r w:rsidR="00062C15" w:rsidRPr="00B036B9">
              <w:rPr>
                <w:sz w:val="26"/>
                <w:szCs w:val="26"/>
                <w:lang w:val="es-BO"/>
              </w:rPr>
              <w:t>(</w:t>
            </w:r>
            <w:r>
              <w:rPr>
                <w:sz w:val="26"/>
                <w:szCs w:val="26"/>
                <w:lang w:val="es-BO"/>
              </w:rPr>
              <w:t>K</w:t>
            </w:r>
            <w:r w:rsidR="00062C15" w:rsidRPr="00B036B9">
              <w:rPr>
                <w:sz w:val="26"/>
                <w:szCs w:val="26"/>
                <w:lang w:val="es-BO"/>
              </w:rPr>
              <w:t>)</w:t>
            </w:r>
            <w:r>
              <w:rPr>
                <w:sz w:val="26"/>
                <w:szCs w:val="26"/>
                <w:lang w:val="es-BO"/>
              </w:rPr>
              <w:t xml:space="preserve"> đường kính AB là đường tròn ngoại tiếp</w:t>
            </w:r>
            <w:r w:rsidRPr="005C5391">
              <w:rPr>
                <w:rFonts w:eastAsia="Times New Roman"/>
                <w:position w:val="-4"/>
                <w:sz w:val="26"/>
                <w:szCs w:val="26"/>
              </w:rPr>
              <w:object w:dxaOrig="780" w:dyaOrig="279" w14:anchorId="7F6C06C5">
                <v:shape id="_x0000_i1053" type="#_x0000_t75" style="width:36.3pt;height:13.8pt" o:ole="">
                  <v:imagedata r:id="rId62" o:title=""/>
                </v:shape>
                <o:OLEObject Type="Embed" ProgID="Equation.DSMT4" ShapeID="_x0000_i1053" DrawAspect="Content" ObjectID="_1731607552" r:id="rId63"/>
              </w:object>
            </w:r>
          </w:p>
          <w:p w14:paraId="48D9BF67" w14:textId="77777777" w:rsidR="00062C15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Khẳng định được IH</w:t>
            </w:r>
            <w:r w:rsidR="00062C15" w:rsidRPr="00B036B9">
              <w:rPr>
                <w:sz w:val="26"/>
                <w:szCs w:val="26"/>
                <w:lang w:val="es-BO"/>
              </w:rPr>
              <w:t xml:space="preserve"> là tiếp tuyến</w:t>
            </w:r>
            <w:r>
              <w:rPr>
                <w:sz w:val="26"/>
                <w:szCs w:val="26"/>
                <w:lang w:val="es-BO"/>
              </w:rPr>
              <w:t xml:space="preserve"> của đường tròn ngoại tiếp</w:t>
            </w:r>
            <w:r w:rsidRPr="005C5391">
              <w:rPr>
                <w:rFonts w:eastAsia="Times New Roman"/>
                <w:position w:val="-4"/>
                <w:sz w:val="26"/>
                <w:szCs w:val="26"/>
              </w:rPr>
              <w:object w:dxaOrig="780" w:dyaOrig="279" w14:anchorId="6E4CB5DD">
                <v:shape id="_x0000_i1054" type="#_x0000_t75" style="width:36.3pt;height:13.8pt" o:ole="">
                  <v:imagedata r:id="rId62" o:title=""/>
                </v:shape>
                <o:OLEObject Type="Embed" ProgID="Equation.DSMT4" ShapeID="_x0000_i1054" DrawAspect="Content" ObjectID="_1731607553" r:id="rId64"/>
              </w:object>
            </w:r>
          </w:p>
          <w:p w14:paraId="6490B792" w14:textId="77777777" w:rsidR="005C5391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* Giả sử IK cắt AH tại J. Chúng minh được J là trung điểm AH</w:t>
            </w:r>
          </w:p>
          <w:p w14:paraId="1EDF3E1F" w14:textId="77777777" w:rsidR="005C5391" w:rsidRDefault="005C5391" w:rsidP="00EB4803">
            <w:pPr>
              <w:rPr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- Giả sử CD cắt AH tại J’. Chứng minh D là trung điểm BE từ đó chứng minh J’ là trung điểm ẠH</w:t>
            </w:r>
          </w:p>
          <w:p w14:paraId="755EFC2E" w14:textId="77777777" w:rsidR="005C5391" w:rsidRDefault="005C5391" w:rsidP="00EB4803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lastRenderedPageBreak/>
              <w:sym w:font="Symbol" w:char="F0DE"/>
            </w:r>
            <w:r>
              <w:rPr>
                <w:sz w:val="26"/>
                <w:szCs w:val="26"/>
                <w:lang w:val="es-BO"/>
              </w:rPr>
              <w:t xml:space="preserve"> J trùng J’</w:t>
            </w:r>
          </w:p>
          <w:p w14:paraId="57FD7781" w14:textId="77777777" w:rsidR="00E17344" w:rsidRPr="00B036B9" w:rsidRDefault="005C5391" w:rsidP="005C5391">
            <w:pPr>
              <w:rPr>
                <w:position w:val="-12"/>
                <w:sz w:val="26"/>
                <w:szCs w:val="26"/>
                <w:lang w:val="es-BO"/>
              </w:rPr>
            </w:pPr>
            <w:r>
              <w:rPr>
                <w:sz w:val="26"/>
                <w:szCs w:val="26"/>
                <w:lang w:val="es-BO"/>
              </w:rPr>
              <w:t>Khẳng định 3 đoạn AH, IK, CD đồng quy tại J là trung điểm AH.</w:t>
            </w:r>
          </w:p>
        </w:tc>
        <w:tc>
          <w:tcPr>
            <w:tcW w:w="1012" w:type="dxa"/>
          </w:tcPr>
          <w:p w14:paraId="31DE8760" w14:textId="77777777" w:rsidR="00C26D91" w:rsidRPr="00B036B9" w:rsidRDefault="00C26D91" w:rsidP="00F43B6C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lastRenderedPageBreak/>
              <w:t>TS: 3.</w:t>
            </w:r>
            <w:r w:rsidR="00062C15" w:rsidRPr="00B036B9">
              <w:rPr>
                <w:b/>
                <w:sz w:val="26"/>
                <w:szCs w:val="26"/>
                <w:lang w:val="es-BO"/>
              </w:rPr>
              <w:t>0</w:t>
            </w:r>
          </w:p>
          <w:p w14:paraId="40FC3CDA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C857D0" w:rsidRPr="00B036B9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27B73BE8" w14:textId="77777777" w:rsidR="00C857D0" w:rsidRPr="00B036B9" w:rsidRDefault="00C857D0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B81FC69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04BD2CC7" w14:textId="77777777" w:rsidR="00C857D0" w:rsidRPr="00B036B9" w:rsidRDefault="00C857D0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686B7F98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7F0AD7FC" w14:textId="77777777" w:rsidR="00C26D91" w:rsidRPr="00B036B9" w:rsidRDefault="00C26D91" w:rsidP="00E17344">
            <w:pPr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C857D0" w:rsidRPr="00B036B9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5E0CE2B8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F629692" w14:textId="77777777" w:rsidR="00C26D91" w:rsidRPr="00B036B9" w:rsidRDefault="00C857D0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</w:t>
            </w:r>
            <w:r w:rsidR="00E17344" w:rsidRPr="00B036B9">
              <w:rPr>
                <w:sz w:val="26"/>
                <w:szCs w:val="26"/>
                <w:lang w:val="es-BO"/>
              </w:rPr>
              <w:t>.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74371DD3" w14:textId="77777777" w:rsidR="00E17344" w:rsidRPr="00B036B9" w:rsidRDefault="00C857D0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0180301A" w14:textId="77777777" w:rsidR="00C857D0" w:rsidRPr="00B036B9" w:rsidRDefault="00C857D0" w:rsidP="00C857D0">
            <w:pPr>
              <w:spacing w:after="120"/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2DC20015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0689E6AC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73630692" w14:textId="77777777" w:rsidR="00C26D91" w:rsidRPr="00B036B9" w:rsidRDefault="00C26D91" w:rsidP="00C857D0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39000C6F" w14:textId="77777777" w:rsidR="00C857D0" w:rsidRPr="00B036B9" w:rsidRDefault="00C857D0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51E9C415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10143798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72A56D26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4F594E14" w14:textId="77777777" w:rsidR="00FA31DB" w:rsidRDefault="00FA31DB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0153819" w14:textId="77777777" w:rsidR="00201AD4" w:rsidRDefault="00201AD4" w:rsidP="00C857D0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915E0F6" w14:textId="77777777" w:rsidR="00C857D0" w:rsidRPr="00B036B9" w:rsidRDefault="00C857D0" w:rsidP="00C857D0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17641AF5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  <w:p w14:paraId="766AD775" w14:textId="77777777" w:rsidR="00FA31DB" w:rsidRDefault="00FA31DB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7BD89504" w14:textId="77777777" w:rsidR="00FA31DB" w:rsidRDefault="00FA31DB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ED9C1D9" w14:textId="77777777" w:rsidR="00FA31DB" w:rsidRDefault="00FA31DB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42EE845D" w14:textId="77777777" w:rsidR="00062C15" w:rsidRPr="00B036B9" w:rsidRDefault="00062C15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0.25</w:t>
            </w:r>
          </w:p>
        </w:tc>
      </w:tr>
      <w:tr w:rsidR="00C26D91" w:rsidRPr="00B036B9" w14:paraId="5CFAD2E4" w14:textId="77777777" w:rsidTr="00E43ABF">
        <w:trPr>
          <w:jc w:val="center"/>
        </w:trPr>
        <w:tc>
          <w:tcPr>
            <w:tcW w:w="714" w:type="dxa"/>
          </w:tcPr>
          <w:p w14:paraId="0D9D9E3E" w14:textId="77777777" w:rsidR="00C26D91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lastRenderedPageBreak/>
              <w:t>6</w:t>
            </w:r>
          </w:p>
        </w:tc>
        <w:tc>
          <w:tcPr>
            <w:tcW w:w="8041" w:type="dxa"/>
          </w:tcPr>
          <w:p w14:paraId="72CC5D7A" w14:textId="77777777" w:rsidR="00DF187D" w:rsidRDefault="00DF187D" w:rsidP="00BA0C5D">
            <w:pP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</w:pPr>
          </w:p>
          <w:p w14:paraId="252B10ED" w14:textId="77777777" w:rsidR="00E7547D" w:rsidRDefault="00E7547D" w:rsidP="00BA0C5D">
            <w:pPr>
              <w:rPr>
                <w:rFonts w:eastAsia="Calibri"/>
                <w:position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>ĐK :</w:t>
            </w:r>
            <w:r w:rsidRPr="00B036B9">
              <w:rPr>
                <w:rFonts w:eastAsia="Calibri"/>
                <w:position w:val="-6"/>
                <w:sz w:val="26"/>
                <w:szCs w:val="26"/>
                <w:lang w:eastAsia="en-US"/>
              </w:rPr>
              <w:object w:dxaOrig="600" w:dyaOrig="279" w14:anchorId="0FE9DAB2">
                <v:shape id="_x0000_i1055" type="#_x0000_t75" style="width:29.95pt;height:14.4pt" o:ole="">
                  <v:imagedata r:id="rId65" o:title=""/>
                </v:shape>
                <o:OLEObject Type="Embed" ProgID="Equation.DSMT4" ShapeID="_x0000_i1055" DrawAspect="Content" ObjectID="_1731607554" r:id="rId66"/>
              </w:object>
            </w:r>
          </w:p>
          <w:p w14:paraId="00351477" w14:textId="77777777" w:rsidR="00E7547D" w:rsidRDefault="00E7547D" w:rsidP="00BA0C5D">
            <w:pPr>
              <w:rPr>
                <w:rFonts w:eastAsia="Calibri"/>
                <w:position w:val="-8"/>
                <w:sz w:val="26"/>
                <w:szCs w:val="26"/>
                <w:lang w:eastAsia="en-US"/>
              </w:rPr>
            </w:pPr>
            <w:r w:rsidRPr="009F5DA6">
              <w:rPr>
                <w:rFonts w:eastAsia="Calibri"/>
                <w:position w:val="-176"/>
                <w:sz w:val="26"/>
                <w:szCs w:val="26"/>
                <w:lang w:eastAsia="en-US"/>
              </w:rPr>
              <w:object w:dxaOrig="4980" w:dyaOrig="3120" w14:anchorId="19779870">
                <v:shape id="_x0000_i1056" type="#_x0000_t75" style="width:246.55pt;height:161.3pt" o:ole="">
                  <v:imagedata r:id="rId67" o:title=""/>
                </v:shape>
                <o:OLEObject Type="Embed" ProgID="Equation.DSMT4" ShapeID="_x0000_i1056" DrawAspect="Content" ObjectID="_1731607555" r:id="rId68"/>
              </w:object>
            </w:r>
          </w:p>
          <w:p w14:paraId="0F5ECDD5" w14:textId="77777777" w:rsidR="00E7547D" w:rsidRDefault="00E7547D" w:rsidP="00BA0C5D">
            <w:pP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 xml:space="preserve">Do </w:t>
            </w:r>
            <w:r w:rsidRPr="00B036B9">
              <w:rPr>
                <w:rFonts w:eastAsia="Calibri"/>
                <w:position w:val="-6"/>
                <w:sz w:val="26"/>
                <w:szCs w:val="26"/>
                <w:lang w:eastAsia="en-US"/>
              </w:rPr>
              <w:object w:dxaOrig="600" w:dyaOrig="279" w14:anchorId="1C1FB5E4">
                <v:shape id="_x0000_i1057" type="#_x0000_t75" style="width:29.95pt;height:14.4pt" o:ole="">
                  <v:imagedata r:id="rId65" o:title=""/>
                </v:shape>
                <o:OLEObject Type="Embed" ProgID="Equation.DSMT4" ShapeID="_x0000_i1057" DrawAspect="Content" ObjectID="_1731607556" r:id="rId69"/>
              </w:object>
            </w: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>nên</w:t>
            </w:r>
            <w:r w:rsidRPr="00DC2D4F">
              <w:rPr>
                <w:position w:val="-30"/>
              </w:rPr>
              <w:object w:dxaOrig="2659" w:dyaOrig="720" w14:anchorId="07919DF5">
                <v:shape id="_x0000_i1058" type="#_x0000_t75" style="width:132.5pt;height:36.3pt" o:ole="">
                  <v:imagedata r:id="rId70" o:title=""/>
                </v:shape>
                <o:OLEObject Type="Embed" ProgID="Equation.DSMT4" ShapeID="_x0000_i1058" DrawAspect="Content" ObjectID="_1731607557" r:id="rId71"/>
              </w:object>
            </w:r>
          </w:p>
          <w:p w14:paraId="430B2B7D" w14:textId="77777777" w:rsidR="00E7547D" w:rsidRDefault="00E7547D" w:rsidP="00BA0C5D">
            <w:pPr>
              <w:rPr>
                <w:rFonts w:eastAsia="Calibri"/>
                <w:position w:val="-6"/>
                <w:sz w:val="26"/>
                <w:szCs w:val="26"/>
                <w:lang w:eastAsia="en-US"/>
              </w:rPr>
            </w:pPr>
            <w:r w:rsidRPr="00B036B9">
              <w:rPr>
                <w:rFonts w:eastAsia="Calibri"/>
                <w:position w:val="-6"/>
                <w:sz w:val="26"/>
                <w:szCs w:val="26"/>
                <w:lang w:eastAsia="en-US"/>
              </w:rPr>
              <w:object w:dxaOrig="1359" w:dyaOrig="279" w14:anchorId="78658755">
                <v:shape id="_x0000_i1059" type="#_x0000_t75" style="width:67.95pt;height:14.4pt" o:ole="">
                  <v:imagedata r:id="rId72" o:title=""/>
                </v:shape>
                <o:OLEObject Type="Embed" ProgID="Equation.DSMT4" ShapeID="_x0000_i1059" DrawAspect="Content" ObjectID="_1731607558" r:id="rId73"/>
              </w:object>
            </w:r>
          </w:p>
          <w:p w14:paraId="1E902AB8" w14:textId="77777777" w:rsidR="00310B41" w:rsidRDefault="00E7547D" w:rsidP="00E7547D">
            <w:pP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 xml:space="preserve">Nên </w:t>
            </w:r>
            <w:r w:rsidRPr="00E7547D">
              <w:rPr>
                <w:rFonts w:eastAsia="Calibri"/>
                <w:position w:val="-26"/>
                <w:sz w:val="26"/>
                <w:szCs w:val="26"/>
                <w:lang w:eastAsia="en-US"/>
              </w:rPr>
              <w:object w:dxaOrig="639" w:dyaOrig="680" w14:anchorId="6A05C515">
                <v:shape id="_x0000_i1060" type="#_x0000_t75" style="width:32.25pt;height:34pt" o:ole="">
                  <v:imagedata r:id="rId74" o:title=""/>
                </v:shape>
                <o:OLEObject Type="Embed" ProgID="Equation.DSMT4" ShapeID="_x0000_i1060" DrawAspect="Content" ObjectID="_1731607559" r:id="rId75"/>
              </w:object>
            </w: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 xml:space="preserve"> (TMĐK) </w:t>
            </w:r>
          </w:p>
          <w:p w14:paraId="1BC38566" w14:textId="77777777" w:rsidR="00E7547D" w:rsidRPr="00B036B9" w:rsidRDefault="00E7547D" w:rsidP="00DF187D">
            <w:pPr>
              <w:rPr>
                <w:sz w:val="26"/>
                <w:szCs w:val="26"/>
                <w:lang w:val="fr-FR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>Vậy</w:t>
            </w:r>
            <w:r w:rsidR="00DF187D">
              <w:rPr>
                <w:rFonts w:eastAsia="Calibri"/>
                <w:color w:val="000000"/>
                <w:sz w:val="26"/>
                <w:szCs w:val="26"/>
                <w:lang w:val="fr-FR" w:eastAsia="en-US"/>
              </w:rPr>
              <w:t xml:space="preserve"> phương trình có nghiệm duy nhất</w:t>
            </w:r>
            <w:r w:rsidR="00DF187D" w:rsidRPr="00DF187D">
              <w:rPr>
                <w:rFonts w:eastAsia="Calibri"/>
                <w:position w:val="-26"/>
                <w:sz w:val="26"/>
                <w:szCs w:val="26"/>
                <w:lang w:eastAsia="en-US"/>
              </w:rPr>
              <w:object w:dxaOrig="639" w:dyaOrig="680" w14:anchorId="7A66A48C">
                <v:shape id="_x0000_i1061" type="#_x0000_t75" style="width:32.25pt;height:34pt" o:ole="">
                  <v:imagedata r:id="rId76" o:title=""/>
                </v:shape>
                <o:OLEObject Type="Embed" ProgID="Equation.DSMT4" ShapeID="_x0000_i1061" DrawAspect="Content" ObjectID="_1731607560" r:id="rId77"/>
              </w:object>
            </w:r>
          </w:p>
        </w:tc>
        <w:tc>
          <w:tcPr>
            <w:tcW w:w="1012" w:type="dxa"/>
          </w:tcPr>
          <w:p w14:paraId="36E16881" w14:textId="77777777" w:rsidR="00C26D91" w:rsidRPr="00B036B9" w:rsidRDefault="00C26D91" w:rsidP="00E17344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B036B9">
              <w:rPr>
                <w:b/>
                <w:sz w:val="26"/>
                <w:szCs w:val="26"/>
                <w:lang w:val="es-BO"/>
              </w:rPr>
              <w:t xml:space="preserve">TS: </w:t>
            </w:r>
            <w:r w:rsidR="00BA0C5D" w:rsidRPr="00B036B9">
              <w:rPr>
                <w:b/>
                <w:sz w:val="26"/>
                <w:szCs w:val="26"/>
                <w:lang w:val="es-BO"/>
              </w:rPr>
              <w:t>0</w:t>
            </w:r>
            <w:r w:rsidRPr="00B036B9">
              <w:rPr>
                <w:b/>
                <w:sz w:val="26"/>
                <w:szCs w:val="26"/>
                <w:lang w:val="es-BO"/>
              </w:rPr>
              <w:t>.</w:t>
            </w:r>
            <w:r w:rsidR="00BA0C5D" w:rsidRPr="00B036B9">
              <w:rPr>
                <w:b/>
                <w:sz w:val="26"/>
                <w:szCs w:val="26"/>
                <w:lang w:val="es-BO"/>
              </w:rPr>
              <w:t>5</w:t>
            </w:r>
          </w:p>
          <w:p w14:paraId="0072FD86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5674BD4B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578EC841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1BA53B09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CD67E72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BBD9B67" w14:textId="77777777" w:rsidR="00C26D91" w:rsidRPr="00B036B9" w:rsidRDefault="00310B41" w:rsidP="00F43B6C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0.</w:t>
            </w:r>
            <w:r w:rsidR="00BA0C5D" w:rsidRPr="00B036B9">
              <w:rPr>
                <w:sz w:val="26"/>
                <w:szCs w:val="26"/>
                <w:lang w:val="es-BO"/>
              </w:rPr>
              <w:t>2</w:t>
            </w:r>
            <w:r w:rsidRPr="00B036B9">
              <w:rPr>
                <w:sz w:val="26"/>
                <w:szCs w:val="26"/>
                <w:lang w:val="es-BO"/>
              </w:rPr>
              <w:t>5</w:t>
            </w:r>
          </w:p>
          <w:p w14:paraId="73FF9CE6" w14:textId="77777777" w:rsidR="00310B41" w:rsidRPr="00B036B9" w:rsidRDefault="00310B4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03325A2" w14:textId="77777777" w:rsidR="00310B41" w:rsidRPr="00B036B9" w:rsidRDefault="00310B4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53777EB" w14:textId="77777777" w:rsidR="00BA0C5D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C003176" w14:textId="77777777" w:rsidR="00BA0C5D" w:rsidRPr="00B036B9" w:rsidRDefault="00BA0C5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1E765376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C6C964E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CCF1045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1EAFEA0E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5DB2DD65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31E46261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219EF24A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69C1CC8F" w14:textId="77777777" w:rsidR="00DF187D" w:rsidRDefault="00DF187D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  <w:p w14:paraId="4AD17552" w14:textId="77777777" w:rsidR="00C26D91" w:rsidRPr="00B036B9" w:rsidRDefault="00310B41" w:rsidP="00DF187D">
            <w:pPr>
              <w:jc w:val="center"/>
              <w:rPr>
                <w:sz w:val="26"/>
                <w:szCs w:val="26"/>
                <w:lang w:val="es-BO"/>
              </w:rPr>
            </w:pPr>
            <w:r w:rsidRPr="00B036B9">
              <w:rPr>
                <w:sz w:val="26"/>
                <w:szCs w:val="26"/>
                <w:lang w:val="es-BO"/>
              </w:rPr>
              <w:t>0,25</w:t>
            </w:r>
          </w:p>
          <w:p w14:paraId="608EAFCA" w14:textId="77777777" w:rsidR="00C26D91" w:rsidRPr="00B036B9" w:rsidRDefault="00C26D91" w:rsidP="00F43B6C">
            <w:pPr>
              <w:jc w:val="center"/>
              <w:rPr>
                <w:sz w:val="26"/>
                <w:szCs w:val="26"/>
                <w:lang w:val="es-BO"/>
              </w:rPr>
            </w:pPr>
          </w:p>
        </w:tc>
      </w:tr>
    </w:tbl>
    <w:p w14:paraId="1D794DFF" w14:textId="77777777" w:rsidR="000E20EE" w:rsidRPr="007C6E77" w:rsidRDefault="000E20EE" w:rsidP="000E20EE">
      <w:pPr>
        <w:numPr>
          <w:ilvl w:val="0"/>
          <w:numId w:val="11"/>
        </w:numPr>
        <w:spacing w:line="288" w:lineRule="auto"/>
        <w:contextualSpacing/>
        <w:rPr>
          <w:rFonts w:eastAsia="Calibri"/>
          <w:sz w:val="26"/>
          <w:szCs w:val="26"/>
          <w:lang w:val="vi-VN"/>
        </w:rPr>
      </w:pPr>
      <w:r w:rsidRPr="007C6E77">
        <w:rPr>
          <w:rFonts w:eastAsia="Calibri"/>
          <w:b/>
          <w:bCs/>
          <w:sz w:val="26"/>
          <w:szCs w:val="26"/>
          <w:lang w:val="vi-VN"/>
        </w:rPr>
        <w:t>Lưu ý</w:t>
      </w:r>
      <w:r w:rsidRPr="007C6E77">
        <w:rPr>
          <w:rFonts w:eastAsia="Calibri"/>
          <w:sz w:val="26"/>
          <w:szCs w:val="26"/>
          <w:lang w:val="vi-VN"/>
        </w:rPr>
        <w:t>: Học sinh có cách giải khác ra đúng đáp số vẫn cho điểm tối đa.</w:t>
      </w:r>
    </w:p>
    <w:p w14:paraId="51B1E8F5" w14:textId="77777777" w:rsidR="007D0F5D" w:rsidRPr="00B036B9" w:rsidRDefault="007D0F5D">
      <w:pPr>
        <w:rPr>
          <w:sz w:val="26"/>
          <w:szCs w:val="26"/>
          <w:lang w:val="fr-FR"/>
        </w:rPr>
      </w:pPr>
    </w:p>
    <w:sectPr w:rsidR="007D0F5D" w:rsidRPr="00B036B9" w:rsidSect="00B56BC3">
      <w:pgSz w:w="11907" w:h="16840" w:code="9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6B0"/>
    <w:multiLevelType w:val="hybridMultilevel"/>
    <w:tmpl w:val="B7AC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501AC"/>
    <w:multiLevelType w:val="hybridMultilevel"/>
    <w:tmpl w:val="649A0314"/>
    <w:lvl w:ilvl="0" w:tplc="A8A07D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5DBF"/>
    <w:multiLevelType w:val="hybridMultilevel"/>
    <w:tmpl w:val="2116D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5CAE"/>
    <w:multiLevelType w:val="hybridMultilevel"/>
    <w:tmpl w:val="721E73C2"/>
    <w:lvl w:ilvl="0" w:tplc="D06E9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45874"/>
    <w:multiLevelType w:val="hybridMultilevel"/>
    <w:tmpl w:val="645A34C2"/>
    <w:lvl w:ilvl="0" w:tplc="39EA4E6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D9F3FD3"/>
    <w:multiLevelType w:val="hybridMultilevel"/>
    <w:tmpl w:val="72FCB5EC"/>
    <w:lvl w:ilvl="0" w:tplc="DA384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26D7D"/>
    <w:multiLevelType w:val="hybridMultilevel"/>
    <w:tmpl w:val="AC9EBC8C"/>
    <w:lvl w:ilvl="0" w:tplc="E7D21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4212"/>
    <w:multiLevelType w:val="hybridMultilevel"/>
    <w:tmpl w:val="013C9540"/>
    <w:lvl w:ilvl="0" w:tplc="5D6698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84EB3"/>
    <w:multiLevelType w:val="hybridMultilevel"/>
    <w:tmpl w:val="C884F9B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3993"/>
    <w:multiLevelType w:val="hybridMultilevel"/>
    <w:tmpl w:val="ACA85B02"/>
    <w:lvl w:ilvl="0" w:tplc="F41C6A5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797845F0"/>
    <w:multiLevelType w:val="hybridMultilevel"/>
    <w:tmpl w:val="4A646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8734">
    <w:abstractNumId w:val="2"/>
  </w:num>
  <w:num w:numId="2" w16cid:durableId="759109491">
    <w:abstractNumId w:val="3"/>
  </w:num>
  <w:num w:numId="3" w16cid:durableId="569660228">
    <w:abstractNumId w:val="5"/>
  </w:num>
  <w:num w:numId="4" w16cid:durableId="410852813">
    <w:abstractNumId w:val="7"/>
  </w:num>
  <w:num w:numId="5" w16cid:durableId="453406152">
    <w:abstractNumId w:val="10"/>
  </w:num>
  <w:num w:numId="6" w16cid:durableId="1337463942">
    <w:abstractNumId w:val="0"/>
  </w:num>
  <w:num w:numId="7" w16cid:durableId="1106846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71811">
    <w:abstractNumId w:val="9"/>
  </w:num>
  <w:num w:numId="9" w16cid:durableId="408888418">
    <w:abstractNumId w:val="4"/>
  </w:num>
  <w:num w:numId="10" w16cid:durableId="2125151418">
    <w:abstractNumId w:val="1"/>
  </w:num>
  <w:num w:numId="11" w16cid:durableId="58854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91"/>
    <w:rsid w:val="00017E08"/>
    <w:rsid w:val="000312CD"/>
    <w:rsid w:val="00035E28"/>
    <w:rsid w:val="00062C15"/>
    <w:rsid w:val="00094439"/>
    <w:rsid w:val="000E20EE"/>
    <w:rsid w:val="00111DE4"/>
    <w:rsid w:val="00160328"/>
    <w:rsid w:val="001804B0"/>
    <w:rsid w:val="00180A5C"/>
    <w:rsid w:val="001A176C"/>
    <w:rsid w:val="00201AD4"/>
    <w:rsid w:val="002633D4"/>
    <w:rsid w:val="00286E22"/>
    <w:rsid w:val="00287547"/>
    <w:rsid w:val="002903B0"/>
    <w:rsid w:val="00292CFF"/>
    <w:rsid w:val="002D3093"/>
    <w:rsid w:val="002F10E9"/>
    <w:rsid w:val="002F2239"/>
    <w:rsid w:val="00310B41"/>
    <w:rsid w:val="00337C38"/>
    <w:rsid w:val="0037613F"/>
    <w:rsid w:val="004515DC"/>
    <w:rsid w:val="004B79E9"/>
    <w:rsid w:val="005136B3"/>
    <w:rsid w:val="005A725E"/>
    <w:rsid w:val="005C5391"/>
    <w:rsid w:val="005D0A03"/>
    <w:rsid w:val="005F5788"/>
    <w:rsid w:val="00643A15"/>
    <w:rsid w:val="00696710"/>
    <w:rsid w:val="006A64C5"/>
    <w:rsid w:val="006D2B2D"/>
    <w:rsid w:val="007023DD"/>
    <w:rsid w:val="0072763D"/>
    <w:rsid w:val="00770496"/>
    <w:rsid w:val="007D0F5D"/>
    <w:rsid w:val="00810C0A"/>
    <w:rsid w:val="008460AE"/>
    <w:rsid w:val="00861B44"/>
    <w:rsid w:val="0093042C"/>
    <w:rsid w:val="00933D68"/>
    <w:rsid w:val="0095789F"/>
    <w:rsid w:val="009B7CCA"/>
    <w:rsid w:val="009F5DA6"/>
    <w:rsid w:val="009F7592"/>
    <w:rsid w:val="00A82685"/>
    <w:rsid w:val="00AE4402"/>
    <w:rsid w:val="00AF0C6F"/>
    <w:rsid w:val="00AF3BAF"/>
    <w:rsid w:val="00B036B9"/>
    <w:rsid w:val="00B56BC3"/>
    <w:rsid w:val="00B627D2"/>
    <w:rsid w:val="00BA0C5D"/>
    <w:rsid w:val="00BD1F38"/>
    <w:rsid w:val="00C26D91"/>
    <w:rsid w:val="00C857D0"/>
    <w:rsid w:val="00C91276"/>
    <w:rsid w:val="00CB4E33"/>
    <w:rsid w:val="00D92775"/>
    <w:rsid w:val="00DF187D"/>
    <w:rsid w:val="00E17344"/>
    <w:rsid w:val="00E43ABF"/>
    <w:rsid w:val="00E720C5"/>
    <w:rsid w:val="00E7547D"/>
    <w:rsid w:val="00EB4803"/>
    <w:rsid w:val="00EC44BE"/>
    <w:rsid w:val="00EE5D27"/>
    <w:rsid w:val="00F17F8D"/>
    <w:rsid w:val="00F22E98"/>
    <w:rsid w:val="00F278BA"/>
    <w:rsid w:val="00F34C63"/>
    <w:rsid w:val="00F43B6C"/>
    <w:rsid w:val="00F460B1"/>
    <w:rsid w:val="00F6778C"/>
    <w:rsid w:val="00F75C57"/>
    <w:rsid w:val="00F86B0D"/>
    <w:rsid w:val="00FA31DB"/>
    <w:rsid w:val="00FA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279714E7"/>
  <w15:docId w15:val="{55971687-5108-4CB3-BC1D-64BD195F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91"/>
    <w:pPr>
      <w:spacing w:after="0" w:line="240" w:lineRule="auto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6D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D91"/>
    <w:rPr>
      <w:b/>
      <w:bCs/>
    </w:rPr>
  </w:style>
  <w:style w:type="paragraph" w:styleId="ListParagraph">
    <w:name w:val="List Paragraph"/>
    <w:basedOn w:val="Normal"/>
    <w:uiPriority w:val="34"/>
    <w:qFormat/>
    <w:rsid w:val="00C26D91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43A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AF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Duongkien</dc:creator>
  <cp:lastModifiedBy>Nga Lê thị thu</cp:lastModifiedBy>
  <cp:revision>10</cp:revision>
  <cp:lastPrinted>2022-12-03T14:16:00Z</cp:lastPrinted>
  <dcterms:created xsi:type="dcterms:W3CDTF">2021-12-22T15:49:00Z</dcterms:created>
  <dcterms:modified xsi:type="dcterms:W3CDTF">2022-12-03T14:18:00Z</dcterms:modified>
</cp:coreProperties>
</file>