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98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4951"/>
        <w:gridCol w:w="6024"/>
      </w:tblGrid>
      <w:tr w:rsidR="007602F8" w:rsidRPr="007602F8" w14:paraId="2E6E9D8C" w14:textId="77777777" w:rsidTr="00522F17">
        <w:trPr>
          <w:tblCellSpacing w:w="15" w:type="dxa"/>
          <w:jc w:val="center"/>
        </w:trPr>
        <w:tc>
          <w:tcPr>
            <w:tcW w:w="4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B8337" w14:textId="77777777" w:rsidR="007602F8" w:rsidRPr="007602F8" w:rsidRDefault="007602F8" w:rsidP="00522F17">
            <w:pPr>
              <w:spacing w:after="0" w:line="300" w:lineRule="auto"/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bookmarkStart w:id="0" w:name="_GoBack"/>
            <w:bookmarkEnd w:id="0"/>
            <w:r w:rsidRPr="007602F8"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      UBND HUYỆN THANH TRÌ</w:t>
            </w:r>
          </w:p>
          <w:p w14:paraId="6EE5E3DE" w14:textId="77777777" w:rsidR="007602F8" w:rsidRPr="007602F8" w:rsidRDefault="007602F8" w:rsidP="00522F17">
            <w:pPr>
              <w:spacing w:after="0" w:line="300" w:lineRule="auto"/>
              <w:ind w:firstLine="255"/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TRƯỜNG THCS VĨNH QUỲNH</w:t>
            </w:r>
          </w:p>
          <w:p w14:paraId="0463A47A" w14:textId="77777777" w:rsidR="007602F8" w:rsidRPr="007602F8" w:rsidRDefault="007602F8" w:rsidP="00522F17">
            <w:pPr>
              <w:spacing w:after="0" w:line="300" w:lineRule="auto"/>
              <w:ind w:firstLine="255"/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</w:p>
          <w:p w14:paraId="7DA9944A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eastAsia="Calibri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</w:p>
        </w:tc>
        <w:tc>
          <w:tcPr>
            <w:tcW w:w="5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CF05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ĐỀ KIỂM TRA HỌC KÌ I</w:t>
            </w:r>
          </w:p>
          <w:p w14:paraId="4CD4E1A3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eastAsia="DengXian" w:cs="Times New Roman"/>
                <w:b/>
                <w:b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b/>
                <w:b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NĂM HỌC 2023 - 2024</w:t>
            </w:r>
          </w:p>
          <w:p w14:paraId="1DE0F692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MÔN: </w:t>
            </w:r>
            <w:r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Hoạt động trải nghiệm</w:t>
            </w:r>
            <w:r w:rsidRPr="007602F8"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6</w:t>
            </w:r>
          </w:p>
          <w:p w14:paraId="5A5FF609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eastAsia="Calibri" w:cs="Times New Roman"/>
                <w:b/>
                <w:b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i/>
                <w:i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Thờ</w:t>
            </w:r>
            <w:r>
              <w:rPr>
                <w:rFonts w:eastAsia="DengXian" w:cs="Times New Roman"/>
                <w:i/>
                <w:i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i gian làm bài: 60</w:t>
            </w:r>
            <w:r w:rsidRPr="007602F8">
              <w:rPr>
                <w:rFonts w:eastAsia="DengXian" w:cs="Times New Roman"/>
                <w:i/>
                <w:i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phút</w:t>
            </w:r>
          </w:p>
        </w:tc>
      </w:tr>
    </w:tbl>
    <w:p w14:paraId="1900260C" w14:textId="73A8FA35" w:rsidR="00F11F69" w:rsidRPr="007602F8" w:rsidRDefault="007602F8" w:rsidP="007602F8">
      <w:pPr>
        <w:pStyle w:val="ListParagraph"/>
        <w:numPr>
          <w:ilvl w:val="0"/>
          <w:numId w:val="4"/>
        </w:numPr>
        <w:spacing w:after="0" w:line="20" w:lineRule="atLeast"/>
        <w:rPr>
          <w:rFonts w:cs="Times New Roman"/>
          <w:b/>
          <w:szCs w:val="28"/>
          <w:lang w:val="vi-VN"/>
        </w:rPr>
      </w:pPr>
      <w:r w:rsidRPr="007602F8">
        <w:rPr>
          <w:rFonts w:eastAsia="DengXian" w:cs="Times New Roman"/>
          <w:b/>
          <w:bCs/>
          <w:kern w:val="2"/>
          <w:sz w:val="26"/>
          <w:szCs w:val="26"/>
          <w:lang w:eastAsia="zh-CN"/>
          <w14:ligatures w14:val="standardContextual"/>
        </w:rPr>
        <w:t>MA TRẬN ĐỀ KIỂM TRA</w:t>
      </w:r>
      <w:r w:rsidRPr="007602F8">
        <w:rPr>
          <w:b/>
          <w:szCs w:val="28"/>
          <w:lang w:val="it-IT"/>
        </w:rPr>
        <w:t xml:space="preserve"> </w:t>
      </w:r>
    </w:p>
    <w:p w14:paraId="35C060CB" w14:textId="577B41C1" w:rsidR="00F11F69" w:rsidRPr="00C1386F" w:rsidRDefault="00F11F69" w:rsidP="00F11F69">
      <w:pPr>
        <w:spacing w:after="0" w:line="20" w:lineRule="atLeast"/>
        <w:rPr>
          <w:rFonts w:cs="Times New Roman"/>
          <w:bCs/>
          <w:szCs w:val="28"/>
        </w:rPr>
      </w:pPr>
    </w:p>
    <w:tbl>
      <w:tblPr>
        <w:tblStyle w:val="TableGrid1"/>
        <w:tblW w:w="10849" w:type="dxa"/>
        <w:tblInd w:w="-459" w:type="dxa"/>
        <w:tblLook w:val="04A0" w:firstRow="1" w:lastRow="0" w:firstColumn="1" w:lastColumn="0" w:noHBand="0" w:noVBand="1"/>
      </w:tblPr>
      <w:tblGrid>
        <w:gridCol w:w="1726"/>
        <w:gridCol w:w="1842"/>
        <w:gridCol w:w="11"/>
        <w:gridCol w:w="719"/>
        <w:gridCol w:w="11"/>
        <w:gridCol w:w="727"/>
        <w:gridCol w:w="11"/>
        <w:gridCol w:w="757"/>
        <w:gridCol w:w="11"/>
        <w:gridCol w:w="752"/>
        <w:gridCol w:w="11"/>
        <w:gridCol w:w="673"/>
        <w:gridCol w:w="11"/>
        <w:gridCol w:w="773"/>
        <w:gridCol w:w="11"/>
        <w:gridCol w:w="638"/>
        <w:gridCol w:w="11"/>
        <w:gridCol w:w="645"/>
        <w:gridCol w:w="11"/>
        <w:gridCol w:w="744"/>
        <w:gridCol w:w="11"/>
        <w:gridCol w:w="732"/>
        <w:gridCol w:w="11"/>
      </w:tblGrid>
      <w:tr w:rsidR="003E7694" w:rsidRPr="00C1386F" w14:paraId="7A397F81" w14:textId="77777777" w:rsidTr="003E7694">
        <w:tc>
          <w:tcPr>
            <w:tcW w:w="3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AB0E5" w14:textId="77777777" w:rsidR="003E7694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3A5B6C" wp14:editId="25E7F1B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10160</wp:posOffset>
                      </wp:positionV>
                      <wp:extent cx="2266950" cy="1047750"/>
                      <wp:effectExtent l="0" t="0" r="1905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104775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094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5.85pt;margin-top:.8pt;width:178.5pt;height:8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" strokeweight=".5pt">
                      <v:stroke joinstyle="miter"/>
                    </v:shape>
                  </w:pict>
                </mc:Fallback>
              </mc:AlternateContent>
            </w:r>
            <w:r w:rsidRPr="00C1386F">
              <w:rPr>
                <w:rFonts w:ascii="Times New Roman" w:hAnsi="Times New Roman" w:cs="Times New Roman"/>
                <w:b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</w:t>
            </w:r>
          </w:p>
          <w:p w14:paraId="488C15E4" w14:textId="09F9003A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</w:t>
            </w:r>
            <w:r w:rsidRPr="00C1386F">
              <w:rPr>
                <w:rFonts w:ascii="Times New Roman" w:hAnsi="Times New Roman" w:cs="Times New Roman"/>
                <w:b/>
                <w:szCs w:val="28"/>
              </w:rPr>
              <w:t>Mức độ</w:t>
            </w:r>
          </w:p>
          <w:p w14:paraId="413098C8" w14:textId="77777777" w:rsidR="003E7694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2DAEC37D" w14:textId="48E43220" w:rsidR="003E7694" w:rsidRDefault="003E7694" w:rsidP="003E769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</w:t>
            </w:r>
            <w:r w:rsidRPr="00C1386F">
              <w:rPr>
                <w:rFonts w:ascii="Times New Roman" w:hAnsi="Times New Roman" w:cs="Times New Roman"/>
                <w:b/>
                <w:szCs w:val="28"/>
              </w:rPr>
              <w:t>Nội dung/</w:t>
            </w:r>
          </w:p>
          <w:p w14:paraId="6FC0643A" w14:textId="740FD6F8" w:rsidR="003E7694" w:rsidRPr="003E7694" w:rsidRDefault="003E7694" w:rsidP="003E769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</w:t>
            </w:r>
            <w:r w:rsidRPr="00C1386F">
              <w:rPr>
                <w:rFonts w:ascii="Times New Roman" w:hAnsi="Times New Roman" w:cs="Times New Roman"/>
                <w:b/>
                <w:szCs w:val="28"/>
              </w:rPr>
              <w:t>Chủ đề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B74" w14:textId="0B30F1FE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Yêu cầu về nhận thức</w:t>
            </w:r>
          </w:p>
        </w:tc>
        <w:tc>
          <w:tcPr>
            <w:tcW w:w="14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86939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 xml:space="preserve">Tổng </w:t>
            </w:r>
          </w:p>
        </w:tc>
      </w:tr>
      <w:tr w:rsidR="003E7694" w:rsidRPr="00C1386F" w14:paraId="09E62633" w14:textId="77777777" w:rsidTr="003E7694">
        <w:tc>
          <w:tcPr>
            <w:tcW w:w="35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3F59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A72" w14:textId="42D205CC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Nhận biết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02A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Thông hiểu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28D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Vận dụng thấp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626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Vận dụng cao</w:t>
            </w:r>
          </w:p>
        </w:tc>
        <w:tc>
          <w:tcPr>
            <w:tcW w:w="14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238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</w:tc>
      </w:tr>
      <w:tr w:rsidR="003E7694" w:rsidRPr="00C1386F" w14:paraId="5D5CC4F1" w14:textId="77777777" w:rsidTr="003E7694">
        <w:trPr>
          <w:trHeight w:val="715"/>
        </w:trPr>
        <w:tc>
          <w:tcPr>
            <w:tcW w:w="35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0B2B" w14:textId="77777777" w:rsidR="003E7694" w:rsidRPr="00C1386F" w:rsidRDefault="003E7694" w:rsidP="000023A4">
            <w:pPr>
              <w:spacing w:after="0" w:line="20" w:lineRule="atLeast"/>
              <w:rPr>
                <w:rFonts w:cs="Times New Roman"/>
                <w:b/>
                <w:szCs w:val="28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611" w14:textId="2BCC03D0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TN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D638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TL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E88E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TN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4AA1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TL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E16D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TN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B65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TL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AF65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TN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8E07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TL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A8AA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TN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0FE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TL</w:t>
            </w:r>
          </w:p>
        </w:tc>
      </w:tr>
      <w:tr w:rsidR="003E7694" w:rsidRPr="00C1386F" w14:paraId="20D5ED09" w14:textId="77777777" w:rsidTr="003E7694">
        <w:trPr>
          <w:gridAfter w:val="1"/>
          <w:wAfter w:w="11" w:type="dxa"/>
          <w:trHeight w:val="98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521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Chủ đề: Khám phá bản thân.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FA3" w14:textId="77777777" w:rsidR="003E7694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Em đã trưởng thành hơn. </w:t>
            </w:r>
          </w:p>
          <w:p w14:paraId="594BC1E4" w14:textId="10E7B21E" w:rsidR="003E7694" w:rsidRPr="00C1386F" w:rsidRDefault="003E7694" w:rsidP="000023A4">
            <w:pPr>
              <w:spacing w:after="0" w:line="20" w:lineRule="atLeast"/>
              <w:rPr>
                <w:rFonts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Những giá trị của bản thân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C30" w14:textId="3EA84AD6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3539382D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6F2CEEE9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54F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1E938A7F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1D34F8F7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282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6F7B703C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6D8D91AD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8A1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7192B025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237C7ECB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541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2A85B1B4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03A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0784491C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78F56A32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4C0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BDE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09521FB4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1/2</w:t>
            </w:r>
          </w:p>
          <w:p w14:paraId="2E96FDE1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122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  <w:p w14:paraId="337F21BC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F0DB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  <w:p w14:paraId="764DC6F0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</w:t>
            </w:r>
          </w:p>
        </w:tc>
      </w:tr>
      <w:tr w:rsidR="003E7694" w:rsidRPr="00C1386F" w14:paraId="6B4B09D2" w14:textId="77777777" w:rsidTr="003E7694">
        <w:trPr>
          <w:gridAfter w:val="1"/>
          <w:wAfter w:w="11" w:type="dxa"/>
          <w:trHeight w:val="967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31E2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Chủ đề: Rèn luyện bản thân.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A130" w14:textId="77777777" w:rsidR="003E7694" w:rsidRDefault="003E7694" w:rsidP="003E769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học tập của em</w:t>
            </w:r>
          </w:p>
          <w:p w14:paraId="2CEEB743" w14:textId="77777777" w:rsidR="003E7694" w:rsidRDefault="003E7694" w:rsidP="003E769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Sắp xếp nơi ở của em</w:t>
            </w:r>
          </w:p>
          <w:p w14:paraId="52422062" w14:textId="77777777" w:rsidR="003E7694" w:rsidRDefault="003E7694" w:rsidP="003E769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Giao tiếp phù hợp</w:t>
            </w:r>
          </w:p>
          <w:p w14:paraId="016270EC" w14:textId="7D93BE70" w:rsidR="003E7694" w:rsidRPr="003E7694" w:rsidRDefault="003E7694" w:rsidP="003E7694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Chi tiêu hợp lí. 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D1C" w14:textId="4A5A32FA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15AB3521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  <w:p w14:paraId="6421F12D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26A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1AC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269980EC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  <w:p w14:paraId="69F3A49D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4CB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4ECD8FF4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62C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26147A5B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7AA6BCC3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9BA5" w14:textId="77777777" w:rsidR="003E7694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  <w:p w14:paraId="69A47E85" w14:textId="27FDB724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szCs w:val="28"/>
              </w:rPr>
              <w:t>1/2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B3EB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506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B2C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  <w:p w14:paraId="7F632892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6</w:t>
            </w:r>
          </w:p>
          <w:p w14:paraId="1A187755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8F5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  <w:p w14:paraId="0FAC97DF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</w:t>
            </w:r>
          </w:p>
        </w:tc>
      </w:tr>
      <w:tr w:rsidR="003E7694" w:rsidRPr="00C1386F" w14:paraId="5A6CE66B" w14:textId="77777777" w:rsidTr="003E7694">
        <w:trPr>
          <w:gridAfter w:val="1"/>
          <w:wAfter w:w="11" w:type="dxa"/>
          <w:trHeight w:val="90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4A5E4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Tổng số câu</w:t>
            </w:r>
          </w:p>
          <w:p w14:paraId="6B1CE52E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Điểm</w:t>
            </w:r>
          </w:p>
          <w:p w14:paraId="4E910F3E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ADAC7" w14:textId="77777777" w:rsidR="003E7694" w:rsidRPr="00C1386F" w:rsidRDefault="003E7694" w:rsidP="000023A4">
            <w:pPr>
              <w:spacing w:after="0" w:line="20" w:lineRule="atLeast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2AF57" w14:textId="3892C7E1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 xml:space="preserve">8 </w:t>
            </w:r>
          </w:p>
          <w:p w14:paraId="380D7313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2,0đ</w:t>
            </w:r>
          </w:p>
          <w:p w14:paraId="77046AE7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20%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6194C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</w:t>
            </w:r>
          </w:p>
          <w:p w14:paraId="568582B3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2,0</w:t>
            </w:r>
          </w:p>
          <w:p w14:paraId="5AF4043D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20%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719F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 xml:space="preserve">4 </w:t>
            </w:r>
          </w:p>
          <w:p w14:paraId="423ADC52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1,0đ</w:t>
            </w:r>
          </w:p>
          <w:p w14:paraId="6722FD6B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10%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0E496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</w:t>
            </w:r>
          </w:p>
          <w:p w14:paraId="542E2BDA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2,0</w:t>
            </w:r>
          </w:p>
          <w:p w14:paraId="0A55307A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20%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697A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826CA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1/2</w:t>
            </w:r>
          </w:p>
          <w:p w14:paraId="50E4F970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2,0đ</w:t>
            </w:r>
          </w:p>
          <w:p w14:paraId="7B420BC2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20%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A1C05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1C01C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½</w:t>
            </w:r>
          </w:p>
          <w:p w14:paraId="1353D947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1,0</w:t>
            </w:r>
          </w:p>
          <w:p w14:paraId="12C329E0" w14:textId="77777777" w:rsidR="003E7694" w:rsidRPr="00C1386F" w:rsidRDefault="003E7694" w:rsidP="000023A4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A28E0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12</w:t>
            </w:r>
          </w:p>
          <w:p w14:paraId="406F038C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3,0</w:t>
            </w:r>
          </w:p>
          <w:p w14:paraId="7DE7FA75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30%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04A39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3</w:t>
            </w:r>
          </w:p>
          <w:p w14:paraId="1FAC3FF4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7,0</w:t>
            </w:r>
          </w:p>
          <w:p w14:paraId="2E1E45EA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70%</w:t>
            </w:r>
          </w:p>
        </w:tc>
      </w:tr>
      <w:tr w:rsidR="003E7694" w:rsidRPr="00C1386F" w14:paraId="38959D33" w14:textId="77777777" w:rsidTr="003E7694">
        <w:trPr>
          <w:gridAfter w:val="1"/>
          <w:wAfter w:w="11" w:type="dxa"/>
          <w:trHeight w:val="652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06A7E" w14:textId="77777777" w:rsidR="003E7694" w:rsidRPr="00C1386F" w:rsidRDefault="003E7694" w:rsidP="000023A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Tỉ lệ % chung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DFFE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23286" w14:textId="2577FA02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40%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14D9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30%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19E54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20%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3B9A9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10%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64443" w14:textId="77777777" w:rsidR="003E7694" w:rsidRPr="00C1386F" w:rsidRDefault="003E7694" w:rsidP="000023A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C1386F">
              <w:rPr>
                <w:rFonts w:ascii="Times New Roman" w:hAnsi="Times New Roman" w:cs="Times New Roman"/>
                <w:b/>
                <w:i/>
                <w:szCs w:val="28"/>
              </w:rPr>
              <w:t>100%</w:t>
            </w:r>
          </w:p>
        </w:tc>
      </w:tr>
    </w:tbl>
    <w:p w14:paraId="5EBC912E" w14:textId="77777777" w:rsidR="00F11F69" w:rsidRPr="00F64C60" w:rsidRDefault="00F11F69" w:rsidP="00F11F69">
      <w:pPr>
        <w:spacing w:after="0" w:line="20" w:lineRule="atLeast"/>
        <w:jc w:val="both"/>
        <w:rPr>
          <w:rFonts w:eastAsia="Times New Roman" w:cs="Times New Roman"/>
          <w:b/>
          <w:szCs w:val="28"/>
        </w:rPr>
      </w:pPr>
    </w:p>
    <w:p w14:paraId="031A81E2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2AF56B5B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24245B01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21C3F0C9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74F90411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101DF119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67B6F55E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70EFF435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40788605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37454A7D" w14:textId="7F28AA0B" w:rsidR="007602F8" w:rsidRDefault="007602F8" w:rsidP="007602F8">
      <w:pPr>
        <w:spacing w:after="0" w:line="300" w:lineRule="auto"/>
        <w:rPr>
          <w:rFonts w:eastAsia="DengXi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</w:p>
    <w:p w14:paraId="56106580" w14:textId="4E12C2EE" w:rsidR="007602F8" w:rsidRDefault="007602F8" w:rsidP="007602F8">
      <w:pPr>
        <w:spacing w:after="0" w:line="300" w:lineRule="auto"/>
        <w:rPr>
          <w:rFonts w:eastAsia="DengXi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</w:p>
    <w:p w14:paraId="40CCFFB9" w14:textId="5FFF123E" w:rsidR="007602F8" w:rsidRDefault="007602F8" w:rsidP="007602F8">
      <w:pPr>
        <w:spacing w:after="0" w:line="300" w:lineRule="auto"/>
        <w:rPr>
          <w:rFonts w:eastAsia="DengXi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</w:p>
    <w:p w14:paraId="576BAE83" w14:textId="77777777" w:rsidR="007602F8" w:rsidRDefault="007602F8" w:rsidP="007602F8">
      <w:pPr>
        <w:spacing w:after="0" w:line="300" w:lineRule="auto"/>
        <w:rPr>
          <w:rFonts w:eastAsia="DengXi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</w:p>
    <w:p w14:paraId="7A33EC40" w14:textId="34FB4EF5" w:rsidR="007602F8" w:rsidRDefault="007602F8" w:rsidP="007602F8">
      <w:pPr>
        <w:spacing w:after="0" w:line="300" w:lineRule="auto"/>
        <w:rPr>
          <w:rFonts w:eastAsia="DengXi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</w:p>
    <w:tbl>
      <w:tblPr>
        <w:tblW w:w="5498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4951"/>
        <w:gridCol w:w="6024"/>
      </w:tblGrid>
      <w:tr w:rsidR="007602F8" w:rsidRPr="007602F8" w14:paraId="324ED96C" w14:textId="77777777" w:rsidTr="00522F17">
        <w:trPr>
          <w:tblCellSpacing w:w="15" w:type="dxa"/>
          <w:jc w:val="center"/>
        </w:trPr>
        <w:tc>
          <w:tcPr>
            <w:tcW w:w="4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C03C4" w14:textId="77777777" w:rsidR="007602F8" w:rsidRPr="007602F8" w:rsidRDefault="007602F8" w:rsidP="00522F17">
            <w:pPr>
              <w:spacing w:after="0" w:line="300" w:lineRule="auto"/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 xml:space="preserve">       UBND HUYỆN THANH TRÌ</w:t>
            </w:r>
          </w:p>
          <w:p w14:paraId="393934EB" w14:textId="77777777" w:rsidR="007602F8" w:rsidRPr="007602F8" w:rsidRDefault="007602F8" w:rsidP="00522F17">
            <w:pPr>
              <w:spacing w:after="0" w:line="300" w:lineRule="auto"/>
              <w:ind w:firstLine="255"/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TRƯỜNG THCS VĨNH QUỲNH</w:t>
            </w:r>
          </w:p>
          <w:p w14:paraId="62AFF67C" w14:textId="77777777" w:rsidR="007602F8" w:rsidRPr="007602F8" w:rsidRDefault="007602F8" w:rsidP="00522F17">
            <w:pPr>
              <w:spacing w:after="0" w:line="300" w:lineRule="auto"/>
              <w:ind w:firstLine="255"/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</w:p>
          <w:p w14:paraId="138FDF19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eastAsia="Calibri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</w:p>
        </w:tc>
        <w:tc>
          <w:tcPr>
            <w:tcW w:w="5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E72B7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ĐỀ KIỂM TRA HỌC KÌ I</w:t>
            </w:r>
          </w:p>
          <w:p w14:paraId="55338589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eastAsia="DengXian" w:cs="Times New Roman"/>
                <w:b/>
                <w:b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b/>
                <w:b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NĂM HỌC 2023 - 2024</w:t>
            </w:r>
          </w:p>
          <w:p w14:paraId="3496B54F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MÔN: </w:t>
            </w:r>
            <w:r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Hoạt động trải nghiệm</w:t>
            </w:r>
            <w:r w:rsidRPr="007602F8">
              <w:rPr>
                <w:rFonts w:eastAsia="DengXian"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6</w:t>
            </w:r>
          </w:p>
          <w:p w14:paraId="14B657B1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eastAsia="Calibri" w:cs="Times New Roman"/>
                <w:b/>
                <w:b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DengXian" w:cs="Times New Roman"/>
                <w:i/>
                <w:i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Thờ</w:t>
            </w:r>
            <w:r>
              <w:rPr>
                <w:rFonts w:eastAsia="DengXian" w:cs="Times New Roman"/>
                <w:i/>
                <w:i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i gian làm bài: 60</w:t>
            </w:r>
            <w:r w:rsidRPr="007602F8">
              <w:rPr>
                <w:rFonts w:eastAsia="DengXian" w:cs="Times New Roman"/>
                <w:i/>
                <w:iCs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phút</w:t>
            </w:r>
          </w:p>
        </w:tc>
      </w:tr>
    </w:tbl>
    <w:p w14:paraId="2810E2A6" w14:textId="77777777" w:rsidR="007602F8" w:rsidRPr="007602F8" w:rsidRDefault="007602F8" w:rsidP="007602F8">
      <w:pPr>
        <w:spacing w:after="0" w:line="300" w:lineRule="auto"/>
        <w:rPr>
          <w:rFonts w:eastAsia="DengXi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</w:p>
    <w:p w14:paraId="299D3EF7" w14:textId="3EEEC7FE" w:rsidR="00F11F69" w:rsidRPr="007602F8" w:rsidRDefault="007602F8" w:rsidP="007602F8">
      <w:pPr>
        <w:pStyle w:val="ListParagraph"/>
        <w:numPr>
          <w:ilvl w:val="0"/>
          <w:numId w:val="4"/>
        </w:numPr>
        <w:spacing w:after="0" w:line="300" w:lineRule="auto"/>
        <w:rPr>
          <w:rFonts w:eastAsia="DengXi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  <w:r w:rsidRPr="007602F8">
        <w:rPr>
          <w:rFonts w:eastAsia="DengXi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Bản đặc tả</w:t>
      </w:r>
    </w:p>
    <w:p w14:paraId="108553C3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tbl>
      <w:tblPr>
        <w:tblStyle w:val="TableGrid3"/>
        <w:tblpPr w:leftFromText="180" w:rightFromText="180" w:vertAnchor="text" w:horzAnchor="margin" w:tblpX="-209" w:tblpY="35"/>
        <w:tblW w:w="10206" w:type="dxa"/>
        <w:tblLook w:val="04A0" w:firstRow="1" w:lastRow="0" w:firstColumn="1" w:lastColumn="0" w:noHBand="0" w:noVBand="1"/>
      </w:tblPr>
      <w:tblGrid>
        <w:gridCol w:w="567"/>
        <w:gridCol w:w="1048"/>
        <w:gridCol w:w="903"/>
        <w:gridCol w:w="3827"/>
        <w:gridCol w:w="884"/>
        <w:gridCol w:w="992"/>
        <w:gridCol w:w="851"/>
        <w:gridCol w:w="1134"/>
      </w:tblGrid>
      <w:tr w:rsidR="003E7694" w:rsidRPr="003E7694" w14:paraId="054089C2" w14:textId="77777777" w:rsidTr="00652D31">
        <w:tc>
          <w:tcPr>
            <w:tcW w:w="567" w:type="dxa"/>
            <w:vMerge w:val="restart"/>
          </w:tcPr>
          <w:p w14:paraId="16CD8D0B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66A8A234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TT</w:t>
            </w:r>
          </w:p>
        </w:tc>
        <w:tc>
          <w:tcPr>
            <w:tcW w:w="1048" w:type="dxa"/>
            <w:vMerge w:val="restart"/>
          </w:tcPr>
          <w:p w14:paraId="6E63A278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7F5CBFEA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>Mạch nội dung</w:t>
            </w:r>
          </w:p>
        </w:tc>
        <w:tc>
          <w:tcPr>
            <w:tcW w:w="903" w:type="dxa"/>
            <w:vMerge w:val="restart"/>
          </w:tcPr>
          <w:p w14:paraId="243B6A9F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16761DEC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>Chủ đề</w:t>
            </w:r>
          </w:p>
        </w:tc>
        <w:tc>
          <w:tcPr>
            <w:tcW w:w="3827" w:type="dxa"/>
            <w:vMerge w:val="restart"/>
          </w:tcPr>
          <w:p w14:paraId="4C669723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Mức độ đánh giá.</w:t>
            </w:r>
          </w:p>
        </w:tc>
        <w:tc>
          <w:tcPr>
            <w:tcW w:w="3861" w:type="dxa"/>
            <w:gridSpan w:val="4"/>
          </w:tcPr>
          <w:p w14:paraId="16C10098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pl-PL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Số câu hỏi theo mức độ đánh giá</w:t>
            </w:r>
          </w:p>
        </w:tc>
      </w:tr>
      <w:tr w:rsidR="003E7694" w:rsidRPr="003E7694" w14:paraId="1F79C96D" w14:textId="77777777" w:rsidTr="00652D31">
        <w:tc>
          <w:tcPr>
            <w:tcW w:w="567" w:type="dxa"/>
            <w:vMerge/>
          </w:tcPr>
          <w:p w14:paraId="17F19658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1048" w:type="dxa"/>
            <w:vMerge/>
          </w:tcPr>
          <w:p w14:paraId="2A2170A8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903" w:type="dxa"/>
            <w:vMerge/>
          </w:tcPr>
          <w:p w14:paraId="5FEBA9D5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3827" w:type="dxa"/>
            <w:vMerge/>
          </w:tcPr>
          <w:p w14:paraId="6EDF312F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884" w:type="dxa"/>
          </w:tcPr>
          <w:p w14:paraId="036ECBFE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992" w:type="dxa"/>
          </w:tcPr>
          <w:p w14:paraId="4C9482C0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851" w:type="dxa"/>
          </w:tcPr>
          <w:p w14:paraId="7868D16B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1134" w:type="dxa"/>
          </w:tcPr>
          <w:p w14:paraId="6836F59F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Vận dụng cao</w:t>
            </w:r>
          </w:p>
        </w:tc>
      </w:tr>
      <w:tr w:rsidR="00652D31" w:rsidRPr="003E7694" w14:paraId="222670C9" w14:textId="77777777" w:rsidTr="00652D31">
        <w:tc>
          <w:tcPr>
            <w:tcW w:w="567" w:type="dxa"/>
            <w:vMerge w:val="restart"/>
          </w:tcPr>
          <w:p w14:paraId="1E312D52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5FA46AA5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419C1D33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1D18FE87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62E94214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2998EC95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6AB8D882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5056DEE6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2FB1F812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59868E33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1A0A1531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0FDBCA67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  <w:p w14:paraId="7DF07D79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1</w:t>
            </w:r>
          </w:p>
        </w:tc>
        <w:tc>
          <w:tcPr>
            <w:tcW w:w="1048" w:type="dxa"/>
            <w:vMerge w:val="restart"/>
            <w:vAlign w:val="center"/>
          </w:tcPr>
          <w:p w14:paraId="0E0A83AB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spacing w:val="2"/>
                <w:sz w:val="26"/>
                <w:szCs w:val="26"/>
              </w:rPr>
              <w:t>Hoạt động giáo dục theo chủ đề</w:t>
            </w:r>
          </w:p>
        </w:tc>
        <w:tc>
          <w:tcPr>
            <w:tcW w:w="903" w:type="dxa"/>
          </w:tcPr>
          <w:p w14:paraId="446A0293" w14:textId="03B1C019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pacing w:val="2"/>
                <w:sz w:val="26"/>
                <w:szCs w:val="26"/>
              </w:rPr>
              <w:t>1</w:t>
            </w: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 xml:space="preserve">. </w:t>
            </w:r>
            <w:r w:rsidRPr="003E7694">
              <w:rPr>
                <w:rFonts w:eastAsia="Calibri"/>
                <w:spacing w:val="2"/>
                <w:sz w:val="26"/>
                <w:szCs w:val="26"/>
              </w:rPr>
              <w:t>Khám phá bản thân</w:t>
            </w:r>
          </w:p>
        </w:tc>
        <w:tc>
          <w:tcPr>
            <w:tcW w:w="3827" w:type="dxa"/>
          </w:tcPr>
          <w:p w14:paraId="12338AA0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1. Nhận biết:</w:t>
            </w:r>
          </w:p>
          <w:p w14:paraId="5E59C75C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sz w:val="25"/>
                <w:szCs w:val="25"/>
              </w:rPr>
              <w:t>-Những thay đổi của bản thân, những việc làm biểu hiện em đã trưởng thành hơn.</w:t>
            </w:r>
          </w:p>
          <w:p w14:paraId="3541FDD9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2. Thông hiểu:</w:t>
            </w:r>
          </w:p>
          <w:p w14:paraId="58DD9AAF" w14:textId="0057EE99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spacing w:val="2"/>
                <w:sz w:val="26"/>
                <w:szCs w:val="26"/>
                <w:lang w:val="vi-VN"/>
              </w:rPr>
              <w:t xml:space="preserve">- </w:t>
            </w:r>
            <w:r w:rsidRPr="003E7694">
              <w:rPr>
                <w:sz w:val="25"/>
                <w:szCs w:val="25"/>
              </w:rPr>
              <w:t xml:space="preserve"> Những thay đổi và giá trị của bản thân.</w:t>
            </w:r>
          </w:p>
        </w:tc>
        <w:tc>
          <w:tcPr>
            <w:tcW w:w="884" w:type="dxa"/>
          </w:tcPr>
          <w:p w14:paraId="488422B6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1034729E" w14:textId="50FFED04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</w:rPr>
            </w:pPr>
            <w:r>
              <w:rPr>
                <w:rFonts w:eastAsia="Calibri"/>
                <w:spacing w:val="2"/>
                <w:sz w:val="26"/>
                <w:szCs w:val="26"/>
              </w:rPr>
              <w:t>3</w:t>
            </w:r>
          </w:p>
          <w:p w14:paraId="471DCA59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5CE8A5F3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64335183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1FCB008F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49E12BFD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spacing w:val="2"/>
                <w:sz w:val="26"/>
                <w:szCs w:val="26"/>
                <w:lang w:val="vi-VN"/>
              </w:rPr>
              <w:t>3</w:t>
            </w:r>
          </w:p>
          <w:p w14:paraId="5E617208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5B60970A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238F3752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484A12B7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5CBCCCB9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spacing w:val="2"/>
                <w:sz w:val="26"/>
                <w:szCs w:val="26"/>
                <w:lang w:val="vi-VN"/>
              </w:rPr>
              <w:t>0</w:t>
            </w:r>
          </w:p>
          <w:p w14:paraId="5206B1AB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65DACC81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15E45379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7362FDEE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37B47D69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spacing w:val="2"/>
                <w:sz w:val="26"/>
                <w:szCs w:val="26"/>
                <w:lang w:val="vi-VN"/>
              </w:rPr>
              <w:t>0</w:t>
            </w:r>
          </w:p>
          <w:p w14:paraId="223BF8FE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71CBE590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3632B57B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52690660" w14:textId="77777777" w:rsidR="00652D31" w:rsidRPr="003E7694" w:rsidRDefault="00652D31" w:rsidP="00652D31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</w:tc>
      </w:tr>
      <w:tr w:rsidR="003E7694" w:rsidRPr="003E7694" w14:paraId="2862DFC8" w14:textId="77777777" w:rsidTr="00652D31">
        <w:tc>
          <w:tcPr>
            <w:tcW w:w="567" w:type="dxa"/>
            <w:vMerge/>
          </w:tcPr>
          <w:p w14:paraId="37C195AE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1048" w:type="dxa"/>
            <w:vMerge/>
          </w:tcPr>
          <w:p w14:paraId="1897F2B4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903" w:type="dxa"/>
          </w:tcPr>
          <w:p w14:paraId="1846A99A" w14:textId="665BBD44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 xml:space="preserve">2. </w:t>
            </w:r>
            <w:r w:rsidR="00652D31">
              <w:rPr>
                <w:rFonts w:eastAsia="Calibri"/>
                <w:spacing w:val="2"/>
                <w:sz w:val="26"/>
                <w:szCs w:val="26"/>
              </w:rPr>
              <w:t>Rèn luyện</w:t>
            </w:r>
            <w:r w:rsidRPr="003E7694">
              <w:rPr>
                <w:rFonts w:eastAsia="Calibri"/>
                <w:spacing w:val="2"/>
                <w:sz w:val="26"/>
                <w:szCs w:val="26"/>
              </w:rPr>
              <w:t xml:space="preserve"> bản thân</w:t>
            </w:r>
          </w:p>
        </w:tc>
        <w:tc>
          <w:tcPr>
            <w:tcW w:w="3827" w:type="dxa"/>
          </w:tcPr>
          <w:p w14:paraId="69E533FD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1. Nhận biết:</w:t>
            </w:r>
          </w:p>
          <w:p w14:paraId="19084FD9" w14:textId="59A036D6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sz w:val="25"/>
                <w:szCs w:val="25"/>
              </w:rPr>
              <w:t>-</w:t>
            </w:r>
            <w:r w:rsidR="00652D31">
              <w:rPr>
                <w:sz w:val="25"/>
                <w:szCs w:val="25"/>
              </w:rPr>
              <w:t xml:space="preserve"> Nhận biết góc học tập của em, biết sắp xếp phù hợp và nhận biết cách ứng xử giao tiếp hợp lí</w:t>
            </w:r>
          </w:p>
          <w:p w14:paraId="6EEBF0A0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2. Thông hiểu:</w:t>
            </w:r>
          </w:p>
          <w:p w14:paraId="6C7B1E30" w14:textId="39AFA0FD" w:rsidR="003E7694" w:rsidRPr="003E7694" w:rsidRDefault="003E7694" w:rsidP="00652D31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spacing w:val="2"/>
                <w:sz w:val="26"/>
                <w:szCs w:val="26"/>
                <w:lang w:val="vi-VN"/>
              </w:rPr>
              <w:t xml:space="preserve">- </w:t>
            </w:r>
            <w:r w:rsidRPr="003E7694">
              <w:rPr>
                <w:sz w:val="25"/>
                <w:szCs w:val="25"/>
              </w:rPr>
              <w:t xml:space="preserve"> </w:t>
            </w:r>
            <w:r w:rsidR="00652D31">
              <w:rPr>
                <w:sz w:val="25"/>
                <w:szCs w:val="25"/>
              </w:rPr>
              <w:t>Góc học tập của em, sắp xếp nơi ở phù hợp và ứng xử giao tiếp hợp lí.</w:t>
            </w:r>
          </w:p>
          <w:p w14:paraId="4A41FF36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  <w:t>3. Vận dụng và vận dụng cao</w:t>
            </w:r>
          </w:p>
          <w:p w14:paraId="60E8AA7C" w14:textId="50E7F6A2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sz w:val="25"/>
                <w:szCs w:val="25"/>
              </w:rPr>
              <w:t xml:space="preserve">-Giải quyết tình huống để hiểu </w:t>
            </w:r>
            <w:r w:rsidR="00652D31">
              <w:rPr>
                <w:sz w:val="25"/>
                <w:szCs w:val="25"/>
              </w:rPr>
              <w:t>cách sắp xếp nơi ở gọn gàng, hiểu cách ứng xử giao tiếp phù hợp</w:t>
            </w:r>
            <w:r w:rsidRPr="003E7694">
              <w:rPr>
                <w:sz w:val="25"/>
                <w:szCs w:val="25"/>
              </w:rPr>
              <w:t>.</w:t>
            </w:r>
          </w:p>
          <w:p w14:paraId="58E13827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spacing w:val="2"/>
                <w:sz w:val="26"/>
                <w:szCs w:val="26"/>
                <w:lang w:val="vi-VN"/>
              </w:rPr>
              <w:t xml:space="preserve">- </w:t>
            </w:r>
            <w:r w:rsidRPr="003E7694">
              <w:rPr>
                <w:sz w:val="25"/>
                <w:szCs w:val="25"/>
              </w:rPr>
              <w:t>Giải quyết được tình huống khó xử  xảy ra trong thực tế</w:t>
            </w:r>
          </w:p>
        </w:tc>
        <w:tc>
          <w:tcPr>
            <w:tcW w:w="884" w:type="dxa"/>
          </w:tcPr>
          <w:p w14:paraId="53341997" w14:textId="5073D510" w:rsidR="003E7694" w:rsidRPr="003E7694" w:rsidRDefault="00652D31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</w:rPr>
            </w:pPr>
            <w:r>
              <w:rPr>
                <w:rFonts w:eastAsia="Calibri"/>
                <w:spacing w:val="2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10C6A580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spacing w:val="2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2FC7EBB4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spacing w:val="2"/>
                <w:sz w:val="26"/>
                <w:szCs w:val="26"/>
                <w:lang w:val="vi-VN"/>
              </w:rPr>
              <w:t>2</w:t>
            </w:r>
          </w:p>
          <w:p w14:paraId="23AA27D1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51C64515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3E550D65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5FEFC291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0C081D94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E6375A2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spacing w:val="2"/>
                <w:sz w:val="26"/>
                <w:szCs w:val="26"/>
                <w:lang w:val="vi-VN"/>
              </w:rPr>
              <w:t>1</w:t>
            </w:r>
          </w:p>
          <w:p w14:paraId="38A48A8A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1B639CF0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57885DA1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257CDD67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  <w:lang w:val="vi-VN"/>
              </w:rPr>
            </w:pPr>
          </w:p>
          <w:p w14:paraId="4246922F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spacing w:val="2"/>
                <w:sz w:val="26"/>
                <w:szCs w:val="26"/>
              </w:rPr>
            </w:pPr>
          </w:p>
        </w:tc>
      </w:tr>
      <w:tr w:rsidR="003E7694" w:rsidRPr="003E7694" w14:paraId="6D0D4160" w14:textId="77777777" w:rsidTr="00652D31">
        <w:tc>
          <w:tcPr>
            <w:tcW w:w="2518" w:type="dxa"/>
            <w:gridSpan w:val="3"/>
          </w:tcPr>
          <w:p w14:paraId="742FB2CD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>Tổng</w:t>
            </w:r>
          </w:p>
        </w:tc>
        <w:tc>
          <w:tcPr>
            <w:tcW w:w="3827" w:type="dxa"/>
          </w:tcPr>
          <w:p w14:paraId="64EB56AF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884" w:type="dxa"/>
          </w:tcPr>
          <w:p w14:paraId="33696D4A" w14:textId="06BC6261" w:rsidR="003E7694" w:rsidRPr="003E7694" w:rsidRDefault="00652D31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</w:rPr>
            </w:pPr>
            <w:r>
              <w:rPr>
                <w:rFonts w:eastAsia="Calibri"/>
                <w:b/>
                <w:spacing w:val="2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6E927111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03089A6E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C192E2C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>1</w:t>
            </w:r>
          </w:p>
        </w:tc>
      </w:tr>
      <w:tr w:rsidR="003E7694" w:rsidRPr="003E7694" w14:paraId="690D57F8" w14:textId="77777777" w:rsidTr="00652D31">
        <w:tc>
          <w:tcPr>
            <w:tcW w:w="2518" w:type="dxa"/>
            <w:gridSpan w:val="3"/>
          </w:tcPr>
          <w:p w14:paraId="3091E64E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>Tỉ lệ</w:t>
            </w:r>
          </w:p>
        </w:tc>
        <w:tc>
          <w:tcPr>
            <w:tcW w:w="3827" w:type="dxa"/>
          </w:tcPr>
          <w:p w14:paraId="683CFD80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884" w:type="dxa"/>
          </w:tcPr>
          <w:p w14:paraId="06D5F610" w14:textId="1EE938A8" w:rsidR="003E7694" w:rsidRPr="003E7694" w:rsidRDefault="00652D31" w:rsidP="003E7694">
            <w:pPr>
              <w:spacing w:after="0" w:line="288" w:lineRule="auto"/>
              <w:jc w:val="center"/>
              <w:rPr>
                <w:rFonts w:eastAsia="Calibri"/>
                <w:b/>
                <w:spacing w:val="2"/>
                <w:sz w:val="26"/>
                <w:szCs w:val="26"/>
              </w:rPr>
            </w:pPr>
            <w:r>
              <w:rPr>
                <w:rFonts w:eastAsia="Calibri"/>
                <w:b/>
                <w:spacing w:val="2"/>
                <w:sz w:val="26"/>
                <w:szCs w:val="26"/>
              </w:rPr>
              <w:t>4</w:t>
            </w:r>
            <w:r w:rsidR="003E7694" w:rsidRPr="003E7694">
              <w:rPr>
                <w:rFonts w:eastAsia="Calibri"/>
                <w:b/>
                <w:spacing w:val="2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14:paraId="594D8021" w14:textId="542732EC" w:rsidR="003E7694" w:rsidRPr="003E7694" w:rsidRDefault="00652D31" w:rsidP="003E7694">
            <w:pPr>
              <w:spacing w:after="0" w:line="288" w:lineRule="auto"/>
              <w:jc w:val="center"/>
              <w:rPr>
                <w:rFonts w:eastAsia="Calibri"/>
                <w:b/>
                <w:spacing w:val="2"/>
                <w:sz w:val="26"/>
                <w:szCs w:val="26"/>
              </w:rPr>
            </w:pPr>
            <w:r>
              <w:rPr>
                <w:rFonts w:eastAsia="Calibri"/>
                <w:b/>
                <w:spacing w:val="2"/>
                <w:sz w:val="26"/>
                <w:szCs w:val="26"/>
              </w:rPr>
              <w:t>3</w:t>
            </w:r>
            <w:r w:rsidR="003E7694" w:rsidRPr="003E7694">
              <w:rPr>
                <w:rFonts w:eastAsia="Calibri"/>
                <w:b/>
                <w:spacing w:val="2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0D39544C" w14:textId="74D75231" w:rsidR="003E7694" w:rsidRPr="003E7694" w:rsidRDefault="00652D31" w:rsidP="003E7694">
            <w:pPr>
              <w:spacing w:after="0" w:line="288" w:lineRule="auto"/>
              <w:jc w:val="center"/>
              <w:rPr>
                <w:rFonts w:eastAsia="Calibri"/>
                <w:b/>
                <w:spacing w:val="2"/>
                <w:sz w:val="26"/>
                <w:szCs w:val="26"/>
              </w:rPr>
            </w:pPr>
            <w:r>
              <w:rPr>
                <w:rFonts w:eastAsia="Calibri"/>
                <w:b/>
                <w:spacing w:val="2"/>
                <w:sz w:val="26"/>
                <w:szCs w:val="26"/>
              </w:rPr>
              <w:t>2</w:t>
            </w:r>
            <w:r w:rsidR="003E7694" w:rsidRPr="003E7694">
              <w:rPr>
                <w:rFonts w:eastAsia="Calibri"/>
                <w:b/>
                <w:spacing w:val="2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6B63A712" w14:textId="77777777" w:rsidR="003E7694" w:rsidRPr="003E7694" w:rsidRDefault="003E7694" w:rsidP="003E7694">
            <w:pPr>
              <w:spacing w:after="0" w:line="288" w:lineRule="auto"/>
              <w:jc w:val="center"/>
              <w:rPr>
                <w:rFonts w:eastAsia="Calibri"/>
                <w:b/>
                <w:spacing w:val="2"/>
                <w:sz w:val="26"/>
                <w:szCs w:val="26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>10</w:t>
            </w:r>
          </w:p>
        </w:tc>
      </w:tr>
      <w:tr w:rsidR="003E7694" w:rsidRPr="003E7694" w14:paraId="2B36D4D9" w14:textId="77777777" w:rsidTr="00652D31">
        <w:tc>
          <w:tcPr>
            <w:tcW w:w="2518" w:type="dxa"/>
            <w:gridSpan w:val="3"/>
          </w:tcPr>
          <w:p w14:paraId="3FF4BDCE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  <w:r w:rsidRPr="003E7694">
              <w:rPr>
                <w:rFonts w:eastAsia="Calibri"/>
                <w:b/>
                <w:spacing w:val="2"/>
                <w:sz w:val="26"/>
                <w:szCs w:val="26"/>
              </w:rPr>
              <w:t>Tỉ lệ chung</w:t>
            </w:r>
          </w:p>
        </w:tc>
        <w:tc>
          <w:tcPr>
            <w:tcW w:w="3827" w:type="dxa"/>
          </w:tcPr>
          <w:p w14:paraId="2B225337" w14:textId="77777777" w:rsidR="003E7694" w:rsidRPr="003E7694" w:rsidRDefault="003E7694" w:rsidP="003E7694">
            <w:pPr>
              <w:spacing w:after="0" w:line="288" w:lineRule="auto"/>
              <w:jc w:val="both"/>
              <w:rPr>
                <w:rFonts w:eastAsia="Calibri"/>
                <w:b/>
                <w:spacing w:val="2"/>
                <w:sz w:val="26"/>
                <w:szCs w:val="26"/>
                <w:lang w:val="vi-VN"/>
              </w:rPr>
            </w:pPr>
          </w:p>
        </w:tc>
        <w:tc>
          <w:tcPr>
            <w:tcW w:w="1876" w:type="dxa"/>
            <w:gridSpan w:val="2"/>
          </w:tcPr>
          <w:p w14:paraId="5EDF347A" w14:textId="57C161A1" w:rsidR="003E7694" w:rsidRPr="003E7694" w:rsidRDefault="00652D31" w:rsidP="003E7694">
            <w:pPr>
              <w:spacing w:after="0" w:line="288" w:lineRule="auto"/>
              <w:jc w:val="center"/>
              <w:rPr>
                <w:rFonts w:eastAsia="Calibri"/>
                <w:b/>
                <w:spacing w:val="2"/>
                <w:sz w:val="26"/>
                <w:szCs w:val="26"/>
              </w:rPr>
            </w:pPr>
            <w:r>
              <w:rPr>
                <w:rFonts w:eastAsia="Calibri"/>
                <w:b/>
                <w:spacing w:val="2"/>
                <w:sz w:val="26"/>
                <w:szCs w:val="26"/>
              </w:rPr>
              <w:t>7</w:t>
            </w:r>
            <w:r w:rsidR="003E7694" w:rsidRPr="003E7694">
              <w:rPr>
                <w:rFonts w:eastAsia="Calibri"/>
                <w:b/>
                <w:spacing w:val="2"/>
                <w:sz w:val="26"/>
                <w:szCs w:val="26"/>
              </w:rPr>
              <w:t>0</w:t>
            </w:r>
          </w:p>
        </w:tc>
        <w:tc>
          <w:tcPr>
            <w:tcW w:w="1985" w:type="dxa"/>
            <w:gridSpan w:val="2"/>
          </w:tcPr>
          <w:p w14:paraId="33ED21CF" w14:textId="3801AA1D" w:rsidR="003E7694" w:rsidRPr="003E7694" w:rsidRDefault="00652D31" w:rsidP="003E7694">
            <w:pPr>
              <w:spacing w:after="0" w:line="288" w:lineRule="auto"/>
              <w:jc w:val="center"/>
              <w:rPr>
                <w:rFonts w:eastAsia="Calibri"/>
                <w:b/>
                <w:spacing w:val="2"/>
                <w:sz w:val="26"/>
                <w:szCs w:val="26"/>
              </w:rPr>
            </w:pPr>
            <w:r>
              <w:rPr>
                <w:rFonts w:eastAsia="Calibri"/>
                <w:b/>
                <w:spacing w:val="2"/>
                <w:sz w:val="26"/>
                <w:szCs w:val="26"/>
              </w:rPr>
              <w:t>3</w:t>
            </w:r>
            <w:r w:rsidR="003E7694" w:rsidRPr="003E7694">
              <w:rPr>
                <w:rFonts w:eastAsia="Calibri"/>
                <w:b/>
                <w:spacing w:val="2"/>
                <w:sz w:val="26"/>
                <w:szCs w:val="26"/>
              </w:rPr>
              <w:t>0</w:t>
            </w:r>
          </w:p>
        </w:tc>
      </w:tr>
    </w:tbl>
    <w:p w14:paraId="4A8000EA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61511F66" w14:textId="002E7B2D" w:rsidR="007602F8" w:rsidRDefault="007602F8" w:rsidP="00F11F69">
      <w:pPr>
        <w:spacing w:after="0" w:line="240" w:lineRule="auto"/>
        <w:rPr>
          <w:rFonts w:cs="Times New Roman"/>
          <w:szCs w:val="28"/>
        </w:rPr>
      </w:pPr>
    </w:p>
    <w:p w14:paraId="368BE5DA" w14:textId="77777777" w:rsidR="007602F8" w:rsidRPr="007602F8" w:rsidRDefault="007602F8" w:rsidP="007602F8">
      <w:pPr>
        <w:spacing w:line="300" w:lineRule="auto"/>
        <w:rPr>
          <w:rFonts w:eastAsia="DengXian" w:cs="Times New Roman"/>
          <w:b/>
          <w:bCs/>
          <w:kern w:val="2"/>
          <w:sz w:val="26"/>
          <w:szCs w:val="26"/>
          <w:lang w:eastAsia="zh-CN"/>
          <w14:ligatures w14:val="standardContextual"/>
        </w:rPr>
      </w:pPr>
      <w:r w:rsidRPr="007602F8">
        <w:rPr>
          <w:rFonts w:eastAsia="DengXian" w:cs="Times New Roman"/>
          <w:b/>
          <w:bCs/>
          <w:color w:val="000000"/>
          <w:kern w:val="2"/>
          <w:sz w:val="26"/>
          <w:szCs w:val="26"/>
          <w:lang w:eastAsia="zh-CN"/>
          <w14:ligatures w14:val="standardContextual"/>
        </w:rPr>
        <w:t>III. Đề kiểm tra</w:t>
      </w:r>
      <w:r w:rsidRPr="007602F8">
        <w:rPr>
          <w:rFonts w:eastAsia="DengXian" w:cs="Times New Roman"/>
          <w:b/>
          <w:bCs/>
          <w:kern w:val="2"/>
          <w:sz w:val="26"/>
          <w:szCs w:val="26"/>
          <w:lang w:eastAsia="zh-CN"/>
          <w14:ligatures w14:val="standardContextual"/>
        </w:rPr>
        <w:br w:type="page"/>
      </w:r>
    </w:p>
    <w:tbl>
      <w:tblPr>
        <w:tblStyle w:val="TableGrid4"/>
        <w:tblpPr w:leftFromText="180" w:rightFromText="180" w:vertAnchor="text" w:horzAnchor="margin" w:tblpXSpec="center" w:tblpY="56"/>
        <w:tblW w:w="9493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4328"/>
      </w:tblGrid>
      <w:tr w:rsidR="007602F8" w:rsidRPr="007602F8" w14:paraId="6F208A3A" w14:textId="77777777" w:rsidTr="00522F17">
        <w:trPr>
          <w:trHeight w:val="993"/>
        </w:trPr>
        <w:tc>
          <w:tcPr>
            <w:tcW w:w="5165" w:type="dxa"/>
            <w:shd w:val="clear" w:color="auto" w:fill="auto"/>
          </w:tcPr>
          <w:p w14:paraId="2FFDA63A" w14:textId="77777777" w:rsidR="007602F8" w:rsidRPr="007602F8" w:rsidRDefault="007602F8" w:rsidP="007602F8">
            <w:pPr>
              <w:spacing w:after="0" w:line="300" w:lineRule="auto"/>
              <w:jc w:val="both"/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Times New Roman" w:cs="Times New Roman"/>
                <w:b/>
                <w:color w:val="000000"/>
                <w:kern w:val="2"/>
                <w:sz w:val="26"/>
                <w:szCs w:val="26"/>
                <w:lang w:eastAsia="zh-CN" w:bidi="ar"/>
                <w14:ligatures w14:val="standardContextual"/>
              </w:rPr>
              <w:lastRenderedPageBreak/>
              <w:t xml:space="preserve">        UBND HUYỆN THANH TRÌ</w:t>
            </w:r>
          </w:p>
          <w:p w14:paraId="30DEDB3C" w14:textId="77777777" w:rsidR="007602F8" w:rsidRPr="007602F8" w:rsidRDefault="007602F8" w:rsidP="007602F8">
            <w:pPr>
              <w:spacing w:after="0" w:line="300" w:lineRule="auto"/>
              <w:jc w:val="both"/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Times New Roman" w:cs="Times New Roman"/>
                <w:b/>
                <w:color w:val="000000"/>
                <w:kern w:val="2"/>
                <w:sz w:val="26"/>
                <w:szCs w:val="26"/>
                <w:lang w:eastAsia="zh-CN" w:bidi="ar"/>
                <w14:ligatures w14:val="standardContextual"/>
              </w:rPr>
              <w:t xml:space="preserve">     TRƯỜNG THCS VĨNH QUỲNH</w:t>
            </w:r>
          </w:p>
          <w:p w14:paraId="708D504E" w14:textId="77777777" w:rsidR="007602F8" w:rsidRPr="007602F8" w:rsidRDefault="007602F8" w:rsidP="007602F8">
            <w:pPr>
              <w:widowControl w:val="0"/>
              <w:spacing w:after="0" w:line="300" w:lineRule="auto"/>
              <w:ind w:left="210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eastAsia="zh-CN"/>
              </w:rPr>
            </w:pPr>
            <w:r w:rsidRPr="007602F8">
              <w:rPr>
                <w:rFonts w:eastAsia="Times New Roman" w:cs="Times New Roman"/>
                <w:i/>
                <w:color w:val="000000"/>
                <w:sz w:val="26"/>
                <w:szCs w:val="26"/>
                <w:lang w:eastAsia="zh-CN"/>
              </w:rPr>
              <w:t xml:space="preserve">          </w:t>
            </w:r>
            <w:r w:rsidRPr="007602F8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eastAsia="zh-CN"/>
              </w:rPr>
              <w:t xml:space="preserve">                </w:t>
            </w:r>
          </w:p>
          <w:p w14:paraId="784EB36C" w14:textId="77777777" w:rsidR="007602F8" w:rsidRPr="007602F8" w:rsidRDefault="007602F8" w:rsidP="007602F8">
            <w:pPr>
              <w:widowControl w:val="0"/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  <w:lang w:eastAsia="zh-CN"/>
              </w:rPr>
            </w:pPr>
            <w:r w:rsidRPr="007602F8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u w:val="single"/>
                <w:lang w:eastAsia="zh-CN"/>
              </w:rPr>
              <w:t xml:space="preserve">ĐỀ 1 </w:t>
            </w:r>
            <w:r w:rsidRPr="007602F8">
              <w:rPr>
                <w:rFonts w:eastAsia="Times New Roman" w:cs="Times New Roman"/>
                <w:i/>
                <w:color w:val="000000"/>
                <w:sz w:val="26"/>
                <w:szCs w:val="26"/>
                <w:lang w:eastAsia="zh-CN"/>
              </w:rPr>
              <w:t xml:space="preserve"> (đề thi gồm 02 trang)</w:t>
            </w:r>
          </w:p>
        </w:tc>
        <w:tc>
          <w:tcPr>
            <w:tcW w:w="4328" w:type="dxa"/>
            <w:shd w:val="clear" w:color="auto" w:fill="auto"/>
          </w:tcPr>
          <w:p w14:paraId="7E46366F" w14:textId="77777777" w:rsidR="007602F8" w:rsidRPr="007602F8" w:rsidRDefault="007602F8" w:rsidP="007602F8">
            <w:pPr>
              <w:spacing w:after="0" w:line="300" w:lineRule="auto"/>
              <w:jc w:val="center"/>
              <w:rPr>
                <w:rFonts w:cs="Times New Roman"/>
                <w:b/>
                <w:color w:val="000000"/>
                <w:kern w:val="2"/>
                <w:sz w:val="26"/>
                <w:szCs w:val="26"/>
                <w:lang w:val="pt-BR" w:eastAsia="zh-CN"/>
                <w14:ligatures w14:val="standardContextual"/>
              </w:rPr>
            </w:pPr>
            <w:r w:rsidRPr="007602F8">
              <w:rPr>
                <w:rFonts w:eastAsia="Times New Roman" w:cs="Times New Roman"/>
                <w:b/>
                <w:color w:val="000000"/>
                <w:kern w:val="2"/>
                <w:sz w:val="26"/>
                <w:szCs w:val="26"/>
                <w:lang w:val="pt-BR" w:eastAsia="zh-CN" w:bidi="ar"/>
                <w14:ligatures w14:val="standardContextual"/>
              </w:rPr>
              <w:t>ĐỀ KIỂM TRA HỌC KÌ I</w:t>
            </w:r>
          </w:p>
          <w:p w14:paraId="66A3386F" w14:textId="77777777" w:rsidR="007602F8" w:rsidRPr="007602F8" w:rsidRDefault="007602F8" w:rsidP="007602F8">
            <w:pPr>
              <w:spacing w:after="0" w:line="300" w:lineRule="auto"/>
              <w:jc w:val="center"/>
              <w:rPr>
                <w:rFonts w:cs="Times New Roman"/>
                <w:b/>
                <w:bCs/>
                <w:color w:val="000000"/>
                <w:kern w:val="2"/>
                <w:sz w:val="26"/>
                <w:szCs w:val="26"/>
                <w:lang w:val="pt-BR" w:eastAsia="zh-CN"/>
                <w14:ligatures w14:val="standardContextual"/>
              </w:rPr>
            </w:pPr>
            <w:r w:rsidRPr="007602F8">
              <w:rPr>
                <w:rFonts w:cs="Times New Roman"/>
                <w:b/>
                <w:bCs/>
                <w:color w:val="000000"/>
                <w:kern w:val="2"/>
                <w:sz w:val="26"/>
                <w:szCs w:val="26"/>
                <w:lang w:val="pt-BR" w:eastAsia="zh-CN"/>
                <w14:ligatures w14:val="standardContextual"/>
              </w:rPr>
              <w:t>NĂM HỌC 2023 - 2024</w:t>
            </w:r>
          </w:p>
          <w:p w14:paraId="1EB8DAC2" w14:textId="51A5E474" w:rsidR="007602F8" w:rsidRPr="007602F8" w:rsidRDefault="007602F8" w:rsidP="007602F8">
            <w:pPr>
              <w:spacing w:after="0" w:line="300" w:lineRule="auto"/>
              <w:jc w:val="center"/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MÔN</w:t>
            </w:r>
            <w:r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: Hoạt động trải nghiệm</w:t>
            </w:r>
            <w:r w:rsidRPr="007602F8"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6</w:t>
            </w:r>
          </w:p>
          <w:p w14:paraId="34AD158D" w14:textId="5DBA331F" w:rsidR="007602F8" w:rsidRPr="007602F8" w:rsidRDefault="007602F8" w:rsidP="007602F8">
            <w:pPr>
              <w:widowControl w:val="0"/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  <w:r w:rsidRPr="007602F8">
              <w:rPr>
                <w:rFonts w:eastAsia="Calibri" w:cs="Times New Roman"/>
                <w:i/>
                <w:iCs/>
                <w:color w:val="000000"/>
                <w:sz w:val="26"/>
                <w:szCs w:val="26"/>
                <w:lang w:eastAsia="zh-CN"/>
              </w:rPr>
              <w:t>Thờ</w:t>
            </w:r>
            <w:r>
              <w:rPr>
                <w:rFonts w:eastAsia="Calibri" w:cs="Times New Roman"/>
                <w:i/>
                <w:iCs/>
                <w:color w:val="000000"/>
                <w:sz w:val="26"/>
                <w:szCs w:val="26"/>
                <w:lang w:eastAsia="zh-CN"/>
              </w:rPr>
              <w:t>i gian làm bài: 60</w:t>
            </w:r>
            <w:r w:rsidRPr="007602F8">
              <w:rPr>
                <w:rFonts w:eastAsia="Calibri" w:cs="Times New Roman"/>
                <w:i/>
                <w:iCs/>
                <w:color w:val="000000"/>
                <w:sz w:val="26"/>
                <w:szCs w:val="26"/>
                <w:lang w:eastAsia="zh-CN"/>
              </w:rPr>
              <w:t xml:space="preserve"> phút</w:t>
            </w:r>
          </w:p>
        </w:tc>
      </w:tr>
    </w:tbl>
    <w:p w14:paraId="56A0929C" w14:textId="77777777" w:rsidR="00652D31" w:rsidRDefault="00652D31" w:rsidP="00F11F69">
      <w:pPr>
        <w:spacing w:after="0" w:line="240" w:lineRule="auto"/>
        <w:rPr>
          <w:rFonts w:cs="Times New Roman"/>
          <w:szCs w:val="28"/>
        </w:rPr>
      </w:pPr>
    </w:p>
    <w:p w14:paraId="64079281" w14:textId="77777777" w:rsidR="007602F8" w:rsidRPr="00C1386F" w:rsidRDefault="007602F8" w:rsidP="007602F8">
      <w:pPr>
        <w:spacing w:after="0" w:line="276" w:lineRule="auto"/>
        <w:jc w:val="both"/>
        <w:rPr>
          <w:rFonts w:cs="Times New Roman"/>
          <w:b/>
          <w:szCs w:val="28"/>
          <w:u w:val="single"/>
        </w:rPr>
      </w:pPr>
      <w:r>
        <w:rPr>
          <w:rFonts w:eastAsia="Times New Roman"/>
          <w:b/>
          <w:szCs w:val="28"/>
        </w:rPr>
        <w:t>Phần I: Trắc nghiệm</w:t>
      </w:r>
      <w:r>
        <w:rPr>
          <w:rFonts w:eastAsia="Times New Roman"/>
          <w:i/>
          <w:szCs w:val="28"/>
        </w:rPr>
        <w:t xml:space="preserve"> (6,0 điểm). </w:t>
      </w:r>
    </w:p>
    <w:p w14:paraId="118C3FC0" w14:textId="77777777" w:rsidR="007602F8" w:rsidRDefault="007602F8" w:rsidP="007602F8">
      <w:pPr>
        <w:spacing w:after="0" w:line="20" w:lineRule="atLeast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Hãy chọn phương án trả lời đúng.</w:t>
      </w:r>
    </w:p>
    <w:p w14:paraId="4C7656E8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1.</w:t>
      </w:r>
      <w:r>
        <w:rPr>
          <w:rFonts w:eastAsia="Calibri"/>
        </w:rPr>
        <w:t xml:space="preserve"> Điểm khác biệt cơ bản giữa trường THCS và trường Tiểu học là gì?</w:t>
      </w:r>
    </w:p>
    <w:p w14:paraId="72F0D7EC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Trường THCS rộng và đẹp hơn.</w:t>
      </w:r>
    </w:p>
    <w:p w14:paraId="1C986A2E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Trường có nhiều phòng học hơn.</w:t>
      </w:r>
    </w:p>
    <w:p w14:paraId="1E2E1A7D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Trường có nhiều cô giáo hơn.</w:t>
      </w:r>
    </w:p>
    <w:p w14:paraId="69BAF497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Trường có nhiều môn học mới, nhiều thầy cô phụ trách các môn học, kiến thức khó hơn.</w:t>
      </w:r>
    </w:p>
    <w:p w14:paraId="44463420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2.</w:t>
      </w:r>
      <w:r>
        <w:rPr>
          <w:rFonts w:eastAsia="Calibri"/>
        </w:rPr>
        <w:t xml:space="preserve"> Theo em đâu là cách để có thể sắp xếp góc học tập gọn gàng?</w:t>
      </w:r>
    </w:p>
    <w:p w14:paraId="544A7F59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Xác định được những chỗ chưa gọn gàng ngăn nắp trong nơi ở của em.</w:t>
      </w:r>
    </w:p>
    <w:p w14:paraId="49045D5C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Sắp xếp đồ dung cá nhân gọn gàng ngắn nắp.</w:t>
      </w:r>
    </w:p>
    <w:p w14:paraId="477E7F11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Trang trí nơi sinh hoạt cá nhân cho phù hợp với khung cảnh gia đình.</w:t>
      </w:r>
    </w:p>
    <w:p w14:paraId="5ADD978D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Tất cả ý trên.</w:t>
      </w:r>
    </w:p>
    <w:p w14:paraId="020BD70A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3.</w:t>
      </w:r>
      <w:r>
        <w:rPr>
          <w:rFonts w:eastAsia="Calibri"/>
        </w:rPr>
        <w:t>Đâu là biểu hiện của cách thức giao tiếp phù hợp?</w:t>
      </w:r>
    </w:p>
    <w:p w14:paraId="1B4553CE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Chê bai bạn, kể xấu người khác.</w:t>
      </w:r>
    </w:p>
    <w:p w14:paraId="4DACD004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Có lời nói, thái độ,hành vi phù hợp để tạo sự hài long,hoặc tránh làm tổn thương người khác.</w:t>
      </w:r>
    </w:p>
    <w:p w14:paraId="79B5138C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Lôi kéo bạn khác cùng trêu bạn.</w:t>
      </w:r>
    </w:p>
    <w:p w14:paraId="32BBE9DB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Mặc kệ bạn, ai có thân người ấy lo.</w:t>
      </w:r>
    </w:p>
    <w:p w14:paraId="6E07441B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 xml:space="preserve">Câu 4. </w:t>
      </w:r>
      <w:r>
        <w:rPr>
          <w:rFonts w:eastAsia="Calibri"/>
        </w:rPr>
        <w:t>Trong giờ học, chúng ta cần làm gì để tập trung học tập?</w:t>
      </w:r>
    </w:p>
    <w:p w14:paraId="27CCBFF0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Bàn bạc trao đổi liên tục với bạn ngồi cùng.</w:t>
      </w:r>
    </w:p>
    <w:p w14:paraId="74EC250A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Nghe nhạc bằng tai nghe.</w:t>
      </w:r>
    </w:p>
    <w:p w14:paraId="2255DC15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Cô giáo nói cái gì thì ghi ngay cái đó vào vở.</w:t>
      </w:r>
    </w:p>
    <w:p w14:paraId="52E8D763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Chú ý quan sát, lắng nghe, không làm việc riêng, thực hiện nghiêm túc các nhiệm vụ học tập.</w:t>
      </w:r>
    </w:p>
    <w:p w14:paraId="499BCEED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5.</w:t>
      </w:r>
      <w:r>
        <w:rPr>
          <w:rFonts w:eastAsia="Calibri"/>
        </w:rPr>
        <w:t xml:space="preserve"> Để luôn tự tin trong học tập thì chúng ta cần:</w:t>
      </w:r>
    </w:p>
    <w:p w14:paraId="795E2B64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Trên lớp tích cực quan sát, lắng nghe, học hỏi về nhà chịu khó học bài.</w:t>
      </w:r>
    </w:p>
    <w:p w14:paraId="2CB39E9B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Chép hết vào vở về nhà học thuộc.</w:t>
      </w:r>
    </w:p>
    <w:p w14:paraId="01D85CC8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Đến lớp mượn vở bài tập của các bạn chép đầy đủ.</w:t>
      </w:r>
    </w:p>
    <w:p w14:paraId="646C082C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Xin cô cho ngồi cạnh bạn học giỏi để tiện nhìn bài bạn.</w:t>
      </w:r>
    </w:p>
    <w:p w14:paraId="1F825D93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6 .</w:t>
      </w:r>
      <w:r>
        <w:rPr>
          <w:rFonts w:eastAsia="Calibri"/>
        </w:rPr>
        <w:t>Đâu là hành vi chi tiêu không hợp lí?</w:t>
      </w:r>
    </w:p>
    <w:p w14:paraId="674C95DC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Căn cứ vào số tiền mình có để lựa chọn những thứ ưu tiên em cần mua .</w:t>
      </w:r>
    </w:p>
    <w:p w14:paraId="001E0160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 .Khảo giá những loại đồ em cần mua vài chỗ khác nhau.</w:t>
      </w:r>
    </w:p>
    <w:p w14:paraId="1A277B4C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 Chỉ mua những đồ thật sự cần thiết.</w:t>
      </w:r>
    </w:p>
    <w:p w14:paraId="77B1C7A8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Miễn thích là tìm mọi cách mua bằng được.</w:t>
      </w:r>
    </w:p>
    <w:p w14:paraId="7A457750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 xml:space="preserve">Câu 7. </w:t>
      </w:r>
      <w:r>
        <w:rPr>
          <w:rFonts w:eastAsia="Calibri"/>
        </w:rPr>
        <w:t>Mỗi ngày chúng ta cần ngủ bao nhiêu thời gian để có sức khoẻ tốt?</w:t>
      </w:r>
    </w:p>
    <w:p w14:paraId="55FF3112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Ngủ trung bình từ 7 đến 8 tiếng, nghỉ trưa khoảng 30 phút</w:t>
      </w:r>
    </w:p>
    <w:p w14:paraId="3A0A66DE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Ngủ trung bình từ 8-10 tiếng, không cần ngủ trưa.</w:t>
      </w:r>
    </w:p>
    <w:p w14:paraId="3C1918A2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Ngủ trung bình từ 3-4 tiếng, ngủ trưa 2 tiếng.</w:t>
      </w:r>
    </w:p>
    <w:p w14:paraId="29D2CB5B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Ngủ càng nhiều càng tốt cho sức khoẻ.</w:t>
      </w:r>
    </w:p>
    <w:p w14:paraId="16D026FF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lastRenderedPageBreak/>
        <w:t>Câu 8.</w:t>
      </w:r>
      <w:r>
        <w:rPr>
          <w:rFonts w:eastAsia="Calibri"/>
        </w:rPr>
        <w:t xml:space="preserve"> Khi đi học về, em thấy em trai lục tung sách vở của mình, em sẽ:</w:t>
      </w:r>
    </w:p>
    <w:p w14:paraId="4A74BC4F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Tức giận, quát mắng em.</w:t>
      </w:r>
    </w:p>
    <w:p w14:paraId="7B68FAF6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Nhẹ nhàng khuyên bảo em và sẽ cất đồ đạc cẩn thận hơn nữa.</w:t>
      </w:r>
    </w:p>
    <w:p w14:paraId="0570AE86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Khóc toáng lên, nhờ bố mẹ giải quyết.</w:t>
      </w:r>
    </w:p>
    <w:p w14:paraId="4EE40799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Lao vào lục tung đồ của em lên để trả thù em.</w:t>
      </w:r>
    </w:p>
    <w:p w14:paraId="1D0445E9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 xml:space="preserve">Câu 9. </w:t>
      </w:r>
      <w:r>
        <w:rPr>
          <w:rFonts w:eastAsia="Calibri"/>
        </w:rPr>
        <w:t>Đi học về trời nắng rất mệt, bố mẹ thì đi làm chưa về. Gặp tình huống này em sẽ làm gì?</w:t>
      </w:r>
    </w:p>
    <w:p w14:paraId="47FAC081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Bật quạt nằm xem TV cho bớt mệt.</w:t>
      </w:r>
    </w:p>
    <w:p w14:paraId="79B7EBED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Cáu giận khi thấy bố mẹ về muộn.</w:t>
      </w:r>
    </w:p>
    <w:p w14:paraId="1FE2E5DA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Sang nhà ông bà ăn cơm trước rồi đi ngủ.</w:t>
      </w:r>
    </w:p>
    <w:p w14:paraId="5E988E52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Cố gắng nấu cơm cho ba mẹ, rồi nghỉ một lát, đợi bố mẹ về ăn cơm cùng.</w:t>
      </w:r>
    </w:p>
    <w:p w14:paraId="1D98CD7D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10.</w:t>
      </w:r>
      <w:r>
        <w:rPr>
          <w:rFonts w:eastAsia="Calibri"/>
        </w:rPr>
        <w:t xml:space="preserve"> Em nghe thấy có bạn trong lớp nói bạn A hay nói xấu về em. Khi nghe thấy các bạn trong lớp nói như vậy em sẽ giải quyết như thế nào?</w:t>
      </w:r>
    </w:p>
    <w:p w14:paraId="0A0FE4E4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Gặp bạn A, tâm sự với bạn để hai người hiểu nhau hơn.</w:t>
      </w:r>
    </w:p>
    <w:p w14:paraId="1ECCC650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Xa lánh và không chơi với A nữa</w:t>
      </w:r>
    </w:p>
    <w:p w14:paraId="30E0A97B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Tìm ra điểm xấu của A để nói xấu lại bạn.</w:t>
      </w:r>
    </w:p>
    <w:p w14:paraId="35D292ED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Nhờ một anh lớp trên bắt nạt A cho bõ tức.</w:t>
      </w:r>
    </w:p>
    <w:p w14:paraId="6A5B4D43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11.</w:t>
      </w:r>
      <w:r>
        <w:rPr>
          <w:rFonts w:eastAsia="Calibri"/>
        </w:rPr>
        <w:t xml:space="preserve"> Khi em gặp chuyện buồn em cần:</w:t>
      </w:r>
    </w:p>
    <w:p w14:paraId="4BAFE1E6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Dấu kín trong lòng không cho ai biết.</w:t>
      </w:r>
    </w:p>
    <w:p w14:paraId="357A173C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Mạnh dạn chia sẻ nỗi buồn với bạn bè và những người thân yêu.</w:t>
      </w:r>
    </w:p>
    <w:p w14:paraId="27DA3B1B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Chịu đựng một mình.</w:t>
      </w:r>
    </w:p>
    <w:p w14:paraId="7A1A3A45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Rủ bạn đi đánh điện tử.</w:t>
      </w:r>
    </w:p>
    <w:p w14:paraId="5B3A637F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12.</w:t>
      </w:r>
      <w:r>
        <w:rPr>
          <w:rFonts w:eastAsia="Calibri"/>
        </w:rPr>
        <w:t xml:space="preserve"> Gần đến kì thi, một số bạn tỏ ra rất lo lắng và căng thẳng. Vậy em sẽ làm gì để giúp đỡ các bạn ấy?</w:t>
      </w:r>
    </w:p>
    <w:p w14:paraId="6A07F7D8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Cho các bạn mượn sách để học.</w:t>
      </w:r>
    </w:p>
    <w:p w14:paraId="4EBC0B36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Khuyên bạn nên đọc truyện cười để bớt căng thẳng.</w:t>
      </w:r>
    </w:p>
    <w:p w14:paraId="1F06E61E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Chia sẻ kinh nghiệm học tập của mình cho các bạn, khuyên các bạn phải có phương pháp học tập phù hợp để chủ động chiếm lĩnh kiến thức.</w:t>
      </w:r>
    </w:p>
    <w:p w14:paraId="66B6DC05" w14:textId="77777777" w:rsidR="007602F8" w:rsidRDefault="007602F8" w:rsidP="007602F8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Rủ các bạn đi chơi đá bóng cho bớt căng thẳng</w:t>
      </w:r>
    </w:p>
    <w:p w14:paraId="1023A4D4" w14:textId="77777777" w:rsidR="007602F8" w:rsidRPr="00CA5E77" w:rsidRDefault="007602F8" w:rsidP="007602F8">
      <w:pPr>
        <w:pStyle w:val="BodyText"/>
        <w:shd w:val="clear" w:color="auto" w:fill="auto"/>
        <w:spacing w:after="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II. TỰ LUẬN ( 4</w:t>
      </w:r>
      <w:r w:rsidRPr="00CA5E77">
        <w:rPr>
          <w:b/>
          <w:sz w:val="28"/>
          <w:szCs w:val="28"/>
        </w:rPr>
        <w:t xml:space="preserve">,0 đ ) </w:t>
      </w:r>
    </w:p>
    <w:p w14:paraId="427719E7" w14:textId="77777777" w:rsidR="007602F8" w:rsidRPr="00CA5E77" w:rsidRDefault="007602F8" w:rsidP="007602F8">
      <w:pPr>
        <w:pStyle w:val="BodyText"/>
        <w:shd w:val="clear" w:color="auto" w:fill="auto"/>
        <w:spacing w:after="0" w:line="20" w:lineRule="atLeast"/>
        <w:rPr>
          <w:sz w:val="28"/>
          <w:szCs w:val="28"/>
        </w:rPr>
      </w:pPr>
      <w:r>
        <w:rPr>
          <w:b/>
          <w:sz w:val="28"/>
          <w:szCs w:val="28"/>
        </w:rPr>
        <w:t>Câu 1 ( 1,5</w:t>
      </w:r>
      <w:r w:rsidRPr="00CA5E77">
        <w:rPr>
          <w:b/>
          <w:sz w:val="28"/>
          <w:szCs w:val="28"/>
        </w:rPr>
        <w:t>đ )</w:t>
      </w:r>
      <w:r w:rsidRPr="00CA5E77">
        <w:rPr>
          <w:sz w:val="28"/>
          <w:szCs w:val="28"/>
        </w:rPr>
        <w:t xml:space="preserve"> Em hãy nêu được ít nhất 4 việc  nên làm để có một góc học tập gọn gàng ngăn nắp, khoa học ?</w:t>
      </w:r>
    </w:p>
    <w:p w14:paraId="6E29984B" w14:textId="77777777" w:rsidR="007602F8" w:rsidRPr="00CA5E77" w:rsidRDefault="007602F8" w:rsidP="007602F8">
      <w:pPr>
        <w:pStyle w:val="BodyText"/>
        <w:shd w:val="clear" w:color="auto" w:fill="auto"/>
        <w:spacing w:after="0" w:line="20" w:lineRule="atLeast"/>
        <w:rPr>
          <w:sz w:val="28"/>
          <w:szCs w:val="28"/>
        </w:rPr>
      </w:pPr>
      <w:r>
        <w:rPr>
          <w:b/>
          <w:sz w:val="28"/>
          <w:szCs w:val="28"/>
        </w:rPr>
        <w:t>Câu 2  ( 1,5</w:t>
      </w:r>
      <w:r w:rsidRPr="00CA5E77">
        <w:rPr>
          <w:b/>
          <w:sz w:val="28"/>
          <w:szCs w:val="28"/>
        </w:rPr>
        <w:t>đ )</w:t>
      </w:r>
      <w:r w:rsidRPr="00CA5E77">
        <w:rPr>
          <w:sz w:val="28"/>
          <w:szCs w:val="28"/>
        </w:rPr>
        <w:t xml:space="preserve"> Em hãy nêu được ít nhất 4 sự thay đổi tích cực của bản thân so với khi còn là học sinh tiểu học? </w:t>
      </w:r>
    </w:p>
    <w:p w14:paraId="4CC46C3B" w14:textId="77777777" w:rsidR="007602F8" w:rsidRPr="00CA5E77" w:rsidRDefault="007602F8" w:rsidP="007602F8">
      <w:pPr>
        <w:pStyle w:val="BodyText"/>
        <w:shd w:val="clear" w:color="auto" w:fill="auto"/>
        <w:spacing w:after="0" w:line="20" w:lineRule="atLeast"/>
        <w:rPr>
          <w:sz w:val="28"/>
          <w:szCs w:val="28"/>
        </w:rPr>
      </w:pPr>
      <w:r>
        <w:rPr>
          <w:b/>
          <w:sz w:val="28"/>
          <w:szCs w:val="28"/>
        </w:rPr>
        <w:t>Câu 3  ( 1</w:t>
      </w:r>
      <w:r w:rsidRPr="00CA5E77">
        <w:rPr>
          <w:b/>
          <w:sz w:val="28"/>
          <w:szCs w:val="28"/>
        </w:rPr>
        <w:t>đ )</w:t>
      </w:r>
      <w:r w:rsidRPr="00CA5E77">
        <w:rPr>
          <w:sz w:val="28"/>
          <w:szCs w:val="28"/>
        </w:rPr>
        <w:t xml:space="preserve"> Tình huống: Nam đi học muộn nên cổng trường đã đóng. Đang lung túng không biết làm thế nào thì Nam thấy bóng dáng bác bảo vệ.Nam vội gọi bác và nói: “Bác mở cửa nhanh đi, muộn cháu rồi”. theo em cách giao tiếp như Nam là đúng hay sai? Nếu là Nam, em sẽ làm gì? </w:t>
      </w:r>
    </w:p>
    <w:p w14:paraId="5737D673" w14:textId="77777777" w:rsidR="00652D31" w:rsidRDefault="00652D31" w:rsidP="00F11F69">
      <w:pPr>
        <w:spacing w:after="0" w:line="240" w:lineRule="auto"/>
        <w:rPr>
          <w:rFonts w:cs="Times New Roman"/>
          <w:szCs w:val="28"/>
        </w:rPr>
      </w:pPr>
    </w:p>
    <w:p w14:paraId="4A27A485" w14:textId="5891FC32" w:rsidR="00652D31" w:rsidRDefault="007602F8" w:rsidP="007602F8">
      <w:pPr>
        <w:spacing w:after="0" w:line="240" w:lineRule="auto"/>
        <w:jc w:val="center"/>
        <w:rPr>
          <w:rFonts w:cs="Times New Roman"/>
          <w:szCs w:val="28"/>
        </w:rPr>
      </w:pPr>
      <w:r w:rsidRPr="007602F8">
        <w:rPr>
          <w:rFonts w:eastAsia="DengXian" w:cs="Times New Roman"/>
          <w:i/>
          <w:iCs/>
          <w:kern w:val="2"/>
          <w:sz w:val="26"/>
          <w:szCs w:val="26"/>
          <w:lang w:eastAsia="zh-CN"/>
          <w14:ligatures w14:val="standardContextual"/>
        </w:rPr>
        <w:t>------Chúc các em làm bài tốt!------</w:t>
      </w:r>
    </w:p>
    <w:p w14:paraId="2B24901F" w14:textId="77777777" w:rsidR="00652D31" w:rsidRDefault="00652D31" w:rsidP="00F11F69">
      <w:pPr>
        <w:spacing w:after="0" w:line="240" w:lineRule="auto"/>
        <w:rPr>
          <w:rFonts w:cs="Times New Roman"/>
          <w:szCs w:val="28"/>
        </w:rPr>
      </w:pPr>
    </w:p>
    <w:p w14:paraId="54990928" w14:textId="77777777" w:rsidR="00652D31" w:rsidRDefault="00652D31" w:rsidP="00F11F69">
      <w:pPr>
        <w:spacing w:after="0" w:line="240" w:lineRule="auto"/>
        <w:rPr>
          <w:rFonts w:cs="Times New Roman"/>
          <w:szCs w:val="28"/>
        </w:rPr>
      </w:pPr>
    </w:p>
    <w:p w14:paraId="6DA069C8" w14:textId="2C4B6E17" w:rsidR="007602F8" w:rsidRPr="007602F8" w:rsidRDefault="007602F8" w:rsidP="007602F8">
      <w:pPr>
        <w:spacing w:line="300" w:lineRule="auto"/>
        <w:rPr>
          <w:rFonts w:eastAsia="DengXian" w:cs="Times New Roman"/>
          <w:b/>
          <w:bCs/>
          <w:kern w:val="2"/>
          <w:sz w:val="26"/>
          <w:szCs w:val="26"/>
          <w:lang w:eastAsia="zh-CN"/>
          <w14:ligatures w14:val="standardContextual"/>
        </w:rPr>
      </w:pPr>
      <w:r w:rsidRPr="007602F8">
        <w:rPr>
          <w:rFonts w:eastAsia="DengXian" w:cs="Times New Roman"/>
          <w:b/>
          <w:bCs/>
          <w:kern w:val="2"/>
          <w:sz w:val="26"/>
          <w:szCs w:val="26"/>
          <w:lang w:eastAsia="zh-CN"/>
          <w14:ligatures w14:val="standardContextual"/>
        </w:rPr>
        <w:br w:type="page"/>
      </w:r>
    </w:p>
    <w:tbl>
      <w:tblPr>
        <w:tblStyle w:val="TableGrid4"/>
        <w:tblpPr w:leftFromText="180" w:rightFromText="180" w:vertAnchor="text" w:horzAnchor="margin" w:tblpXSpec="center" w:tblpY="56"/>
        <w:tblW w:w="9493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4328"/>
      </w:tblGrid>
      <w:tr w:rsidR="007602F8" w:rsidRPr="007602F8" w14:paraId="2588BE24" w14:textId="77777777" w:rsidTr="00522F17">
        <w:trPr>
          <w:trHeight w:val="993"/>
        </w:trPr>
        <w:tc>
          <w:tcPr>
            <w:tcW w:w="5165" w:type="dxa"/>
            <w:shd w:val="clear" w:color="auto" w:fill="auto"/>
          </w:tcPr>
          <w:p w14:paraId="74613E21" w14:textId="77777777" w:rsidR="007602F8" w:rsidRPr="007602F8" w:rsidRDefault="007602F8" w:rsidP="00522F17">
            <w:pPr>
              <w:spacing w:after="0" w:line="300" w:lineRule="auto"/>
              <w:jc w:val="both"/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Times New Roman" w:cs="Times New Roman"/>
                <w:b/>
                <w:color w:val="000000"/>
                <w:kern w:val="2"/>
                <w:sz w:val="26"/>
                <w:szCs w:val="26"/>
                <w:lang w:eastAsia="zh-CN" w:bidi="ar"/>
                <w14:ligatures w14:val="standardContextual"/>
              </w:rPr>
              <w:lastRenderedPageBreak/>
              <w:t xml:space="preserve">        UBND HUYỆN THANH TRÌ</w:t>
            </w:r>
          </w:p>
          <w:p w14:paraId="51996622" w14:textId="77777777" w:rsidR="007602F8" w:rsidRPr="007602F8" w:rsidRDefault="007602F8" w:rsidP="00522F17">
            <w:pPr>
              <w:spacing w:after="0" w:line="300" w:lineRule="auto"/>
              <w:jc w:val="both"/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eastAsia="Times New Roman" w:cs="Times New Roman"/>
                <w:b/>
                <w:color w:val="000000"/>
                <w:kern w:val="2"/>
                <w:sz w:val="26"/>
                <w:szCs w:val="26"/>
                <w:lang w:eastAsia="zh-CN" w:bidi="ar"/>
                <w14:ligatures w14:val="standardContextual"/>
              </w:rPr>
              <w:t xml:space="preserve">     TRƯỜNG THCS VĨNH QUỲNH</w:t>
            </w:r>
          </w:p>
          <w:p w14:paraId="04F000CB" w14:textId="77777777" w:rsidR="007602F8" w:rsidRPr="007602F8" w:rsidRDefault="007602F8" w:rsidP="00522F17">
            <w:pPr>
              <w:widowControl w:val="0"/>
              <w:spacing w:after="0" w:line="300" w:lineRule="auto"/>
              <w:ind w:left="210"/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eastAsia="zh-CN"/>
              </w:rPr>
            </w:pPr>
            <w:r w:rsidRPr="007602F8">
              <w:rPr>
                <w:rFonts w:eastAsia="Times New Roman" w:cs="Times New Roman"/>
                <w:i/>
                <w:color w:val="000000"/>
                <w:sz w:val="26"/>
                <w:szCs w:val="26"/>
                <w:lang w:eastAsia="zh-CN"/>
              </w:rPr>
              <w:t xml:space="preserve">          </w:t>
            </w:r>
            <w:r w:rsidRPr="007602F8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lang w:eastAsia="zh-CN"/>
              </w:rPr>
              <w:t xml:space="preserve">                </w:t>
            </w:r>
          </w:p>
          <w:p w14:paraId="065B2871" w14:textId="4CC5BFC6" w:rsidR="007602F8" w:rsidRPr="007602F8" w:rsidRDefault="007602F8" w:rsidP="00522F17">
            <w:pPr>
              <w:widowControl w:val="0"/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u w:val="single"/>
                <w:lang w:eastAsia="zh-CN"/>
              </w:rPr>
              <w:t>ĐỀ 2</w:t>
            </w:r>
            <w:r w:rsidRPr="007602F8">
              <w:rPr>
                <w:rFonts w:eastAsia="Times New Roman" w:cs="Times New Roman"/>
                <w:b/>
                <w:bCs/>
                <w:iCs/>
                <w:color w:val="000000"/>
                <w:sz w:val="26"/>
                <w:szCs w:val="26"/>
                <w:u w:val="single"/>
                <w:lang w:eastAsia="zh-CN"/>
              </w:rPr>
              <w:t xml:space="preserve"> </w:t>
            </w:r>
            <w:r w:rsidRPr="007602F8">
              <w:rPr>
                <w:rFonts w:eastAsia="Times New Roman" w:cs="Times New Roman"/>
                <w:i/>
                <w:color w:val="000000"/>
                <w:sz w:val="26"/>
                <w:szCs w:val="26"/>
                <w:lang w:eastAsia="zh-CN"/>
              </w:rPr>
              <w:t xml:space="preserve"> (đề thi gồm 02 trang)</w:t>
            </w:r>
          </w:p>
        </w:tc>
        <w:tc>
          <w:tcPr>
            <w:tcW w:w="4328" w:type="dxa"/>
            <w:shd w:val="clear" w:color="auto" w:fill="auto"/>
          </w:tcPr>
          <w:p w14:paraId="722B2F78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cs="Times New Roman"/>
                <w:b/>
                <w:color w:val="000000"/>
                <w:kern w:val="2"/>
                <w:sz w:val="26"/>
                <w:szCs w:val="26"/>
                <w:lang w:val="pt-BR" w:eastAsia="zh-CN"/>
                <w14:ligatures w14:val="standardContextual"/>
              </w:rPr>
            </w:pPr>
            <w:r w:rsidRPr="007602F8">
              <w:rPr>
                <w:rFonts w:eastAsia="Times New Roman" w:cs="Times New Roman"/>
                <w:b/>
                <w:color w:val="000000"/>
                <w:kern w:val="2"/>
                <w:sz w:val="26"/>
                <w:szCs w:val="26"/>
                <w:lang w:val="pt-BR" w:eastAsia="zh-CN" w:bidi="ar"/>
                <w14:ligatures w14:val="standardContextual"/>
              </w:rPr>
              <w:t>ĐỀ KIỂM TRA HỌC KÌ I</w:t>
            </w:r>
          </w:p>
          <w:p w14:paraId="7DC9062D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cs="Times New Roman"/>
                <w:b/>
                <w:bCs/>
                <w:color w:val="000000"/>
                <w:kern w:val="2"/>
                <w:sz w:val="26"/>
                <w:szCs w:val="26"/>
                <w:lang w:val="pt-BR" w:eastAsia="zh-CN"/>
                <w14:ligatures w14:val="standardContextual"/>
              </w:rPr>
            </w:pPr>
            <w:r w:rsidRPr="007602F8">
              <w:rPr>
                <w:rFonts w:cs="Times New Roman"/>
                <w:b/>
                <w:bCs/>
                <w:color w:val="000000"/>
                <w:kern w:val="2"/>
                <w:sz w:val="26"/>
                <w:szCs w:val="26"/>
                <w:lang w:val="pt-BR" w:eastAsia="zh-CN"/>
                <w14:ligatures w14:val="standardContextual"/>
              </w:rPr>
              <w:t>NĂM HỌC 2023 - 2024</w:t>
            </w:r>
          </w:p>
          <w:p w14:paraId="23FEE8A8" w14:textId="77777777" w:rsidR="007602F8" w:rsidRPr="007602F8" w:rsidRDefault="007602F8" w:rsidP="00522F17">
            <w:pPr>
              <w:spacing w:after="0" w:line="300" w:lineRule="auto"/>
              <w:jc w:val="center"/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7602F8"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MÔN</w:t>
            </w:r>
            <w:r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: Hoạt động trải nghiệm</w:t>
            </w:r>
            <w:r w:rsidRPr="007602F8">
              <w:rPr>
                <w:rFonts w:cs="Times New Roman"/>
                <w:b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6</w:t>
            </w:r>
          </w:p>
          <w:p w14:paraId="053035B3" w14:textId="77777777" w:rsidR="007602F8" w:rsidRPr="007602F8" w:rsidRDefault="007602F8" w:rsidP="00522F17">
            <w:pPr>
              <w:widowControl w:val="0"/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  <w:r w:rsidRPr="007602F8">
              <w:rPr>
                <w:rFonts w:eastAsia="Calibri" w:cs="Times New Roman"/>
                <w:i/>
                <w:iCs/>
                <w:color w:val="000000"/>
                <w:sz w:val="26"/>
                <w:szCs w:val="26"/>
                <w:lang w:eastAsia="zh-CN"/>
              </w:rPr>
              <w:t>Thờ</w:t>
            </w:r>
            <w:r>
              <w:rPr>
                <w:rFonts w:eastAsia="Calibri" w:cs="Times New Roman"/>
                <w:i/>
                <w:iCs/>
                <w:color w:val="000000"/>
                <w:sz w:val="26"/>
                <w:szCs w:val="26"/>
                <w:lang w:eastAsia="zh-CN"/>
              </w:rPr>
              <w:t>i gian làm bài: 60</w:t>
            </w:r>
            <w:r w:rsidRPr="007602F8">
              <w:rPr>
                <w:rFonts w:eastAsia="Calibri" w:cs="Times New Roman"/>
                <w:i/>
                <w:iCs/>
                <w:color w:val="000000"/>
                <w:sz w:val="26"/>
                <w:szCs w:val="26"/>
                <w:lang w:eastAsia="zh-CN"/>
              </w:rPr>
              <w:t xml:space="preserve"> phút</w:t>
            </w:r>
          </w:p>
        </w:tc>
      </w:tr>
    </w:tbl>
    <w:p w14:paraId="579F4016" w14:textId="595AECE3" w:rsidR="00C1386F" w:rsidRPr="00C1386F" w:rsidRDefault="00C1386F" w:rsidP="00C1386F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32"/>
        </w:rPr>
      </w:pPr>
    </w:p>
    <w:p w14:paraId="136A5ECA" w14:textId="3AF9F016" w:rsidR="00C1386F" w:rsidRPr="00C1386F" w:rsidRDefault="00C1386F" w:rsidP="00C1386F">
      <w:pPr>
        <w:spacing w:after="0" w:line="276" w:lineRule="auto"/>
        <w:jc w:val="both"/>
        <w:rPr>
          <w:rFonts w:cs="Times New Roman"/>
          <w:b/>
          <w:szCs w:val="28"/>
          <w:u w:val="single"/>
        </w:rPr>
      </w:pPr>
      <w:r>
        <w:rPr>
          <w:rFonts w:eastAsia="Times New Roman"/>
          <w:b/>
          <w:szCs w:val="28"/>
        </w:rPr>
        <w:t>Phần I: Trắc nghiệm</w:t>
      </w:r>
      <w:r w:rsidR="00E718F1">
        <w:rPr>
          <w:rFonts w:eastAsia="Times New Roman"/>
          <w:i/>
          <w:szCs w:val="28"/>
        </w:rPr>
        <w:t xml:space="preserve"> (6</w:t>
      </w:r>
      <w:r>
        <w:rPr>
          <w:rFonts w:eastAsia="Times New Roman"/>
          <w:i/>
          <w:szCs w:val="28"/>
        </w:rPr>
        <w:t xml:space="preserve">,0 điểm). </w:t>
      </w:r>
    </w:p>
    <w:p w14:paraId="72C33A34" w14:textId="77777777" w:rsidR="00C1386F" w:rsidRDefault="00C1386F" w:rsidP="00C1386F">
      <w:pPr>
        <w:spacing w:after="0" w:line="20" w:lineRule="atLeast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Hãy chọn phương án trả lời đúng.</w:t>
      </w:r>
    </w:p>
    <w:p w14:paraId="4D418369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1.</w:t>
      </w:r>
      <w:r>
        <w:rPr>
          <w:rFonts w:eastAsia="Calibri"/>
        </w:rPr>
        <w:t xml:space="preserve"> Đâu là biểu hiện của cách thức giao tiếp phù hợp?</w:t>
      </w:r>
    </w:p>
    <w:p w14:paraId="655B208B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Chê bai bạn, kể xấu người khác.</w:t>
      </w:r>
    </w:p>
    <w:p w14:paraId="73FC66AF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Có lời nói, thái độ,hành vi phù hợp để tạo sự hài long,hoặc tránh làm tổn thương người khác.</w:t>
      </w:r>
    </w:p>
    <w:p w14:paraId="34FC40E2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Lôi kéo bạn khác cùng trêu bạn.</w:t>
      </w:r>
    </w:p>
    <w:p w14:paraId="4C51FAF0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Mặc kệ bạn, ai có thân người ấy lo.</w:t>
      </w:r>
    </w:p>
    <w:p w14:paraId="563DF207" w14:textId="77777777" w:rsidR="008D4C1C" w:rsidRDefault="00C1386F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2.</w:t>
      </w:r>
      <w:r>
        <w:rPr>
          <w:rFonts w:eastAsia="Calibri"/>
        </w:rPr>
        <w:t xml:space="preserve"> </w:t>
      </w:r>
      <w:r w:rsidR="008D4C1C">
        <w:rPr>
          <w:rFonts w:eastAsia="Calibri"/>
        </w:rPr>
        <w:t>Trong giờ học, chúng ta cần làm gì để tập trung học tập?</w:t>
      </w:r>
    </w:p>
    <w:p w14:paraId="217AC7C4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Bàn bạc trao đổi liên tục với bạn ngồi cùng.</w:t>
      </w:r>
    </w:p>
    <w:p w14:paraId="7E4E8024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Nghe nhạc bằng tai nghe.</w:t>
      </w:r>
    </w:p>
    <w:p w14:paraId="2496F265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Cô giáo nói cái gì thì ghi ngay cái đó vào vở.</w:t>
      </w:r>
    </w:p>
    <w:p w14:paraId="008ED705" w14:textId="53705057" w:rsidR="00C1386F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Chú ý quan sát, lắng nghe, không làm việc riêng, thực hiện nghiêm túc các nhiệm vụ học tập</w:t>
      </w:r>
    </w:p>
    <w:p w14:paraId="1C5C738B" w14:textId="4F422730" w:rsidR="008D4C1C" w:rsidRDefault="00C1386F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3.</w:t>
      </w:r>
      <w:r w:rsidR="008D4C1C">
        <w:rPr>
          <w:rFonts w:eastAsia="Calibri"/>
          <w:b/>
          <w:bCs/>
          <w:u w:val="single"/>
        </w:rPr>
        <w:t xml:space="preserve">  </w:t>
      </w:r>
      <w:r w:rsidR="008D4C1C">
        <w:rPr>
          <w:rFonts w:eastAsia="Calibri"/>
        </w:rPr>
        <w:t>Đâu là hành vi chi tiêu không hợp lí?</w:t>
      </w:r>
    </w:p>
    <w:p w14:paraId="21C95DA9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Căn cứ vào số tiền mình có để lựa chọn những thứ ưu tiên em cần mua .</w:t>
      </w:r>
    </w:p>
    <w:p w14:paraId="451ADEC8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 .Khảo giá những loại đồ em cần mua vài chỗ khác nhau.</w:t>
      </w:r>
    </w:p>
    <w:p w14:paraId="32E175F3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 Chỉ mua những đồ thật sự cần thiết.</w:t>
      </w:r>
    </w:p>
    <w:p w14:paraId="1D851560" w14:textId="37E62CFC" w:rsidR="00C1386F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Miễn thích là tìm mọi cách mua bằng được.</w:t>
      </w:r>
    </w:p>
    <w:p w14:paraId="5CDD1655" w14:textId="77777777" w:rsidR="008D4C1C" w:rsidRDefault="00C1386F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4.</w:t>
      </w:r>
      <w:r w:rsidR="008D4C1C">
        <w:rPr>
          <w:rFonts w:eastAsia="Calibri"/>
          <w:b/>
          <w:bCs/>
          <w:u w:val="single"/>
        </w:rPr>
        <w:t xml:space="preserve"> </w:t>
      </w:r>
      <w:r w:rsidR="008D4C1C">
        <w:rPr>
          <w:rFonts w:eastAsia="Calibri"/>
        </w:rPr>
        <w:t>Mỗi ngày chúng ta cần ngủ bao nhiêu thời gian để có sức khoẻ tốt?</w:t>
      </w:r>
    </w:p>
    <w:p w14:paraId="28AEA115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Ngủ trung bình từ 7 đến 8 tiếng, nghỉ trưa khoảng 30 phút</w:t>
      </w:r>
    </w:p>
    <w:p w14:paraId="4E66732D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Ngủ trung bình từ 8-10 tiếng, không cần ngủ trưa.</w:t>
      </w:r>
    </w:p>
    <w:p w14:paraId="4B5D694D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Ngủ trung bình từ 3-4 tiếng, ngủ trưa 2 tiếng.</w:t>
      </w:r>
    </w:p>
    <w:p w14:paraId="1F0BB887" w14:textId="35ACE7B3" w:rsidR="00C1386F" w:rsidRDefault="008D4C1C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Ngủ càng nhiều càng tốt cho sức khoẻ.</w:t>
      </w:r>
    </w:p>
    <w:p w14:paraId="1FB2DECC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5.</w:t>
      </w:r>
      <w:r>
        <w:rPr>
          <w:rFonts w:eastAsia="Calibri"/>
        </w:rPr>
        <w:t xml:space="preserve"> Để luôn tự tin trong học tập thì chúng ta cần:</w:t>
      </w:r>
    </w:p>
    <w:p w14:paraId="2C1A0417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Trên lớp tích cực quan sát, lắng nghe, học hỏi về nhà chịu khó học bài.</w:t>
      </w:r>
    </w:p>
    <w:p w14:paraId="7D1BA0DF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Chép hết vào vở về nhà học thuộc.</w:t>
      </w:r>
    </w:p>
    <w:p w14:paraId="27F785E5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Đến lớp mượn vở bài tập của các bạn chép đầy đủ.</w:t>
      </w:r>
    </w:p>
    <w:p w14:paraId="5DD877D5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Xin cô cho ngồi cạnh bạn học giỏi để tiện nhìn bài bạn.</w:t>
      </w:r>
    </w:p>
    <w:p w14:paraId="615114D6" w14:textId="64F12CB8" w:rsidR="008D4C1C" w:rsidRDefault="00C1386F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6 .</w:t>
      </w:r>
      <w:r w:rsidR="008D4C1C" w:rsidRPr="008D4C1C">
        <w:rPr>
          <w:rFonts w:eastAsia="Calibri"/>
        </w:rPr>
        <w:t xml:space="preserve"> </w:t>
      </w:r>
      <w:r w:rsidR="008D4C1C">
        <w:rPr>
          <w:rFonts w:eastAsia="Calibri"/>
        </w:rPr>
        <w:t>Điểm khác biệt cơ bản giữa trường THCS và trường Tiểu học là gì?</w:t>
      </w:r>
    </w:p>
    <w:p w14:paraId="7E995232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Trường THCS rộng và đẹp hơn.</w:t>
      </w:r>
    </w:p>
    <w:p w14:paraId="5AF33D0D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Trường có nhiều phòng học hơn.</w:t>
      </w:r>
    </w:p>
    <w:p w14:paraId="407A0359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Trường có nhiều cô giáo hơn.</w:t>
      </w:r>
    </w:p>
    <w:p w14:paraId="23DF4F31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Trường có nhiều môn học mới, nhiều thầy cô phụ trách các môn học, kiến thức khó hơn.</w:t>
      </w:r>
    </w:p>
    <w:p w14:paraId="16C6F04D" w14:textId="77777777" w:rsidR="008D4C1C" w:rsidRDefault="00C1386F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 xml:space="preserve">Câu 7. </w:t>
      </w:r>
      <w:r w:rsidR="008D4C1C">
        <w:rPr>
          <w:rFonts w:eastAsia="Calibri"/>
        </w:rPr>
        <w:t>Theo em đâu là cách để có thể sắp xếp góc học tập gọn gàng?</w:t>
      </w:r>
    </w:p>
    <w:p w14:paraId="68FD7384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Xác định được những chỗ chưa gọn gàng ngăn nắp trong nơi ở của em.</w:t>
      </w:r>
    </w:p>
    <w:p w14:paraId="5E457BF9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Sắp xếp đồ dung cá nhân gọn gàng ngắn nắp.</w:t>
      </w:r>
    </w:p>
    <w:p w14:paraId="2AB1E450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Trang trí nơi sinh hoạt cá nhân cho phù hợp với khung cảnh gia đình.</w:t>
      </w:r>
    </w:p>
    <w:p w14:paraId="05909746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Tất cả ý trên.</w:t>
      </w:r>
    </w:p>
    <w:p w14:paraId="21AE49C7" w14:textId="1708137A" w:rsidR="00C1386F" w:rsidRDefault="00C1386F" w:rsidP="008D4C1C">
      <w:pPr>
        <w:spacing w:after="0" w:line="20" w:lineRule="atLeast"/>
        <w:jc w:val="both"/>
        <w:rPr>
          <w:rFonts w:eastAsia="Calibri"/>
        </w:rPr>
      </w:pPr>
    </w:p>
    <w:p w14:paraId="36510EBE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8.</w:t>
      </w:r>
      <w:r>
        <w:rPr>
          <w:rFonts w:eastAsia="Calibri"/>
        </w:rPr>
        <w:t xml:space="preserve"> Khi đi học về, em thấy em trai lục tung sách vở của mình, em sẽ:</w:t>
      </w:r>
    </w:p>
    <w:p w14:paraId="5EAF5262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Tức giận, quát mắng em.</w:t>
      </w:r>
    </w:p>
    <w:p w14:paraId="06F85EC2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Nhẹ nhàng khuyên bảo em và sẽ cất đồ đạc cẩn thận hơn nữa.</w:t>
      </w:r>
    </w:p>
    <w:p w14:paraId="0157F433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Khóc toáng lên, nhờ bố mẹ giải quyết.</w:t>
      </w:r>
    </w:p>
    <w:p w14:paraId="263FF317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Lao vào lục tung đồ của em lên để trả thù em.</w:t>
      </w:r>
    </w:p>
    <w:p w14:paraId="7E5D736C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 xml:space="preserve">Câu 9. </w:t>
      </w:r>
      <w:r>
        <w:rPr>
          <w:rFonts w:eastAsia="Calibri"/>
        </w:rPr>
        <w:t>Đi học về trời nắng rất mệt, bố mẹ thì đi làm chưa về. Gặp tình huống này em sẽ làm gì?</w:t>
      </w:r>
    </w:p>
    <w:p w14:paraId="6221F92B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Bật quạt nằm xem TV cho bớt mệt.</w:t>
      </w:r>
    </w:p>
    <w:p w14:paraId="4C60E3AD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Cáu giận khi thấy bố mẹ về muộn.</w:t>
      </w:r>
    </w:p>
    <w:p w14:paraId="3C0B43C2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Sang nhà ông bà ăn cơm trước rồi đi ngủ.</w:t>
      </w:r>
    </w:p>
    <w:p w14:paraId="17333023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Cố gắng nấu cơm cho ba mẹ, rồi nghỉ một lát, đợi bố mẹ về ăn cơm cùng.</w:t>
      </w:r>
    </w:p>
    <w:p w14:paraId="7C1EE3C6" w14:textId="77777777" w:rsidR="008D4C1C" w:rsidRDefault="00C1386F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10.</w:t>
      </w:r>
      <w:r w:rsidR="008D4C1C">
        <w:rPr>
          <w:rFonts w:eastAsia="Calibri"/>
          <w:b/>
          <w:bCs/>
          <w:u w:val="single"/>
        </w:rPr>
        <w:t xml:space="preserve"> </w:t>
      </w:r>
      <w:r w:rsidR="008D4C1C">
        <w:rPr>
          <w:rFonts w:eastAsia="Calibri"/>
        </w:rPr>
        <w:t>Gần đến kì thi, một số bạn tỏ ra rất lo lắng và căng thẳng. Vậy em sẽ làm gì để giúp đỡ các bạn ấy?</w:t>
      </w:r>
    </w:p>
    <w:p w14:paraId="481528D4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Cho các bạn mượn sách để học.</w:t>
      </w:r>
    </w:p>
    <w:p w14:paraId="6ECC1744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Khuyên bạn nên đọc truyện cười để bớt căng thẳng.</w:t>
      </w:r>
    </w:p>
    <w:p w14:paraId="26A58C22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Chia sẻ kinh nghiệm học tập của mình cho các bạn, khuyên các bạn phải có phương pháp học tập phù hợp để chủ động chiếm lĩnh kiến thức.</w:t>
      </w:r>
    </w:p>
    <w:p w14:paraId="690BDAF1" w14:textId="035FFB86" w:rsidR="00C1386F" w:rsidRDefault="008D4C1C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Rủ các bạn đi chơi đá bóng cho bớt căng thẳng</w:t>
      </w:r>
    </w:p>
    <w:p w14:paraId="06DB439E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11.</w:t>
      </w:r>
      <w:r>
        <w:rPr>
          <w:rFonts w:eastAsia="Calibri"/>
        </w:rPr>
        <w:t xml:space="preserve"> Khi em gặp chuyện buồn em cần:</w:t>
      </w:r>
    </w:p>
    <w:p w14:paraId="24BDC5BD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Dấu kín trong lòng không cho ai biết.</w:t>
      </w:r>
    </w:p>
    <w:p w14:paraId="1F57A620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Mạnh dạn chia sẻ nỗi buồn với bạn bè và những người thân yêu.</w:t>
      </w:r>
    </w:p>
    <w:p w14:paraId="008CD187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Chịu đựng một mình.</w:t>
      </w:r>
    </w:p>
    <w:p w14:paraId="354EC87D" w14:textId="77777777" w:rsidR="00C1386F" w:rsidRDefault="00C1386F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D. Rủ bạn đi đánh điện tử.</w:t>
      </w:r>
    </w:p>
    <w:p w14:paraId="59E339ED" w14:textId="77777777" w:rsidR="008D4C1C" w:rsidRDefault="00C1386F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  <w:b/>
          <w:bCs/>
          <w:u w:val="single"/>
        </w:rPr>
        <w:t>Câu 12.</w:t>
      </w:r>
      <w:r>
        <w:rPr>
          <w:rFonts w:eastAsia="Calibri"/>
        </w:rPr>
        <w:t xml:space="preserve"> </w:t>
      </w:r>
      <w:r w:rsidR="008D4C1C">
        <w:rPr>
          <w:rFonts w:eastAsia="Calibri"/>
        </w:rPr>
        <w:t>Em nghe thấy có bạn trong lớp nói bạn A hay nói xấu về em. Khi nghe thấy các bạn trong lớp nói như vậy em sẽ giải quyết như thế nào?</w:t>
      </w:r>
    </w:p>
    <w:p w14:paraId="7D3225AA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A. Gặp bạn A, tâm sự với bạn để hai người hiểu nhau hơn.</w:t>
      </w:r>
    </w:p>
    <w:p w14:paraId="07DBF288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B. Xa lánh và không chơi với A nữa</w:t>
      </w:r>
    </w:p>
    <w:p w14:paraId="1BF403FB" w14:textId="77777777" w:rsidR="008D4C1C" w:rsidRDefault="008D4C1C" w:rsidP="008D4C1C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>C. Tìm ra điểm xấu của A để nói xấu lại bạn.</w:t>
      </w:r>
    </w:p>
    <w:p w14:paraId="7EC32015" w14:textId="05118C93" w:rsidR="00C1386F" w:rsidRDefault="008D4C1C" w:rsidP="00C1386F">
      <w:pPr>
        <w:spacing w:after="0" w:line="20" w:lineRule="atLeast"/>
        <w:jc w:val="both"/>
        <w:rPr>
          <w:rFonts w:eastAsia="Calibri"/>
        </w:rPr>
      </w:pPr>
      <w:r>
        <w:rPr>
          <w:rFonts w:eastAsia="Calibri"/>
        </w:rPr>
        <w:t xml:space="preserve">D. Nhờ một anh lớp trên bắt nạt A cho bõ tức </w:t>
      </w:r>
    </w:p>
    <w:p w14:paraId="016888F7" w14:textId="77777777" w:rsidR="008D4C1C" w:rsidRDefault="008D4C1C" w:rsidP="00C1386F">
      <w:pPr>
        <w:spacing w:after="0" w:line="20" w:lineRule="atLeast"/>
        <w:jc w:val="both"/>
        <w:rPr>
          <w:rFonts w:eastAsia="Calibri"/>
        </w:rPr>
      </w:pPr>
    </w:p>
    <w:p w14:paraId="1EB2CF33" w14:textId="77777777" w:rsidR="00C1386F" w:rsidRPr="00CA5E77" w:rsidRDefault="00C1386F" w:rsidP="00C1386F">
      <w:pPr>
        <w:pStyle w:val="BodyText"/>
        <w:shd w:val="clear" w:color="auto" w:fill="auto"/>
        <w:spacing w:after="0" w:line="20" w:lineRule="atLeast"/>
        <w:rPr>
          <w:b/>
          <w:sz w:val="28"/>
          <w:szCs w:val="28"/>
        </w:rPr>
      </w:pPr>
      <w:r w:rsidRPr="00CA5E77">
        <w:rPr>
          <w:b/>
          <w:sz w:val="28"/>
          <w:szCs w:val="28"/>
        </w:rPr>
        <w:t xml:space="preserve">II. TỰ LUẬN ( 7,0 đ ) </w:t>
      </w:r>
    </w:p>
    <w:p w14:paraId="4CC39DE2" w14:textId="7770F930" w:rsidR="00C1386F" w:rsidRPr="00CA5E77" w:rsidRDefault="00C1386F" w:rsidP="00C1386F">
      <w:pPr>
        <w:pStyle w:val="BodyText"/>
        <w:shd w:val="clear" w:color="auto" w:fill="auto"/>
        <w:spacing w:after="0" w:line="20" w:lineRule="atLeast"/>
        <w:rPr>
          <w:sz w:val="28"/>
          <w:szCs w:val="28"/>
        </w:rPr>
      </w:pPr>
      <w:r w:rsidRPr="00CA5E77">
        <w:rPr>
          <w:b/>
          <w:sz w:val="28"/>
          <w:szCs w:val="28"/>
        </w:rPr>
        <w:t>Câu 1 ( 2đ )</w:t>
      </w:r>
      <w:r w:rsidRPr="00CA5E77">
        <w:rPr>
          <w:sz w:val="28"/>
          <w:szCs w:val="28"/>
        </w:rPr>
        <w:t xml:space="preserve"> </w:t>
      </w:r>
      <w:r w:rsidR="00B5177D">
        <w:rPr>
          <w:sz w:val="28"/>
          <w:szCs w:val="28"/>
        </w:rPr>
        <w:t>Đ</w:t>
      </w:r>
      <w:r w:rsidRPr="00CA5E77">
        <w:rPr>
          <w:sz w:val="28"/>
          <w:szCs w:val="28"/>
        </w:rPr>
        <w:t>ể có một góc học tập gọn gàng ngăn nắp, khoa học</w:t>
      </w:r>
      <w:r w:rsidR="00B5177D">
        <w:rPr>
          <w:sz w:val="28"/>
          <w:szCs w:val="28"/>
        </w:rPr>
        <w:t>, em cần làm gì</w:t>
      </w:r>
      <w:r w:rsidRPr="00CA5E77">
        <w:rPr>
          <w:sz w:val="28"/>
          <w:szCs w:val="28"/>
        </w:rPr>
        <w:t>?</w:t>
      </w:r>
      <w:r w:rsidR="00B5177D">
        <w:rPr>
          <w:sz w:val="28"/>
          <w:szCs w:val="28"/>
        </w:rPr>
        <w:t xml:space="preserve"> ( nêu ít nhất 4 việc làm)</w:t>
      </w:r>
    </w:p>
    <w:p w14:paraId="078CD673" w14:textId="67F34BC4" w:rsidR="00C1386F" w:rsidRPr="00CA5E77" w:rsidRDefault="00C1386F" w:rsidP="00C1386F">
      <w:pPr>
        <w:pStyle w:val="BodyText"/>
        <w:shd w:val="clear" w:color="auto" w:fill="auto"/>
        <w:spacing w:after="0" w:line="20" w:lineRule="atLeast"/>
        <w:rPr>
          <w:sz w:val="28"/>
          <w:szCs w:val="28"/>
        </w:rPr>
      </w:pPr>
      <w:r w:rsidRPr="00CA5E77">
        <w:rPr>
          <w:b/>
          <w:sz w:val="28"/>
          <w:szCs w:val="28"/>
        </w:rPr>
        <w:t>Câu 2  ( 2đ )</w:t>
      </w:r>
      <w:r w:rsidRPr="00CA5E77">
        <w:rPr>
          <w:sz w:val="28"/>
          <w:szCs w:val="28"/>
        </w:rPr>
        <w:t xml:space="preserve"> </w:t>
      </w:r>
      <w:r w:rsidR="00B5177D">
        <w:rPr>
          <w:sz w:val="28"/>
          <w:szCs w:val="28"/>
        </w:rPr>
        <w:t>Hãy nêu những việc em làm để thể hiện được sự kính trọng, gần gũi với thầy cô giáo. (nêu ít nhất 4 việc làm)</w:t>
      </w:r>
    </w:p>
    <w:p w14:paraId="410BAA1B" w14:textId="470AEBFE" w:rsidR="00C1386F" w:rsidRPr="00CA5E77" w:rsidRDefault="00C1386F" w:rsidP="00C1386F">
      <w:pPr>
        <w:pStyle w:val="BodyText"/>
        <w:shd w:val="clear" w:color="auto" w:fill="auto"/>
        <w:spacing w:after="0" w:line="20" w:lineRule="atLeast"/>
        <w:rPr>
          <w:sz w:val="28"/>
          <w:szCs w:val="28"/>
        </w:rPr>
      </w:pPr>
      <w:r w:rsidRPr="00CA5E77">
        <w:rPr>
          <w:b/>
          <w:sz w:val="28"/>
          <w:szCs w:val="28"/>
        </w:rPr>
        <w:t>Câu 3  ( 3đ )</w:t>
      </w:r>
      <w:r w:rsidRPr="00CA5E77">
        <w:rPr>
          <w:sz w:val="28"/>
          <w:szCs w:val="28"/>
        </w:rPr>
        <w:t xml:space="preserve"> Tình huống: </w:t>
      </w:r>
      <w:r w:rsidR="008D4C1C">
        <w:rPr>
          <w:sz w:val="28"/>
          <w:szCs w:val="28"/>
        </w:rPr>
        <w:t>An</w:t>
      </w:r>
      <w:r w:rsidRPr="00CA5E77">
        <w:rPr>
          <w:sz w:val="28"/>
          <w:szCs w:val="28"/>
        </w:rPr>
        <w:t xml:space="preserve"> đi học muộn </w:t>
      </w:r>
      <w:r w:rsidR="00B5177D">
        <w:rPr>
          <w:sz w:val="28"/>
          <w:szCs w:val="28"/>
        </w:rPr>
        <w:t>nên cổng trường đã đóng. Đang lú</w:t>
      </w:r>
      <w:r w:rsidRPr="00CA5E77">
        <w:rPr>
          <w:sz w:val="28"/>
          <w:szCs w:val="28"/>
        </w:rPr>
        <w:t xml:space="preserve">ng túng không biết làm thế nào thì </w:t>
      </w:r>
      <w:r w:rsidR="008D4C1C">
        <w:rPr>
          <w:sz w:val="28"/>
          <w:szCs w:val="28"/>
        </w:rPr>
        <w:t>An</w:t>
      </w:r>
      <w:r w:rsidRPr="00CA5E77">
        <w:rPr>
          <w:sz w:val="28"/>
          <w:szCs w:val="28"/>
        </w:rPr>
        <w:t xml:space="preserve"> thấy bóng dáng bác bảo vệ.</w:t>
      </w:r>
      <w:r w:rsidR="008D4C1C" w:rsidRPr="008D4C1C">
        <w:rPr>
          <w:sz w:val="28"/>
          <w:szCs w:val="28"/>
        </w:rPr>
        <w:t xml:space="preserve"> </w:t>
      </w:r>
      <w:r w:rsidR="008D4C1C">
        <w:rPr>
          <w:sz w:val="28"/>
          <w:szCs w:val="28"/>
        </w:rPr>
        <w:t>An</w:t>
      </w:r>
      <w:r w:rsidRPr="00CA5E77">
        <w:rPr>
          <w:sz w:val="28"/>
          <w:szCs w:val="28"/>
        </w:rPr>
        <w:t xml:space="preserve"> vội gọi bác và nói: “Bác mở cửa nhanh đi, muộn cháu rồi”. theo em cách giao tiếp như Nam là đúng hay sai? Nếu là </w:t>
      </w:r>
      <w:r w:rsidR="008D4C1C">
        <w:rPr>
          <w:sz w:val="28"/>
          <w:szCs w:val="28"/>
        </w:rPr>
        <w:t>An</w:t>
      </w:r>
      <w:r w:rsidRPr="00CA5E77">
        <w:rPr>
          <w:sz w:val="28"/>
          <w:szCs w:val="28"/>
        </w:rPr>
        <w:t xml:space="preserve">, em sẽ làm gì? </w:t>
      </w:r>
    </w:p>
    <w:p w14:paraId="7789ADB7" w14:textId="77777777" w:rsidR="00C1386F" w:rsidRDefault="00C1386F" w:rsidP="00C1386F">
      <w:pPr>
        <w:spacing w:after="0" w:line="20" w:lineRule="atLeast"/>
        <w:jc w:val="both"/>
        <w:rPr>
          <w:rFonts w:eastAsia="Calibri"/>
          <w:b/>
          <w:szCs w:val="28"/>
        </w:rPr>
      </w:pPr>
    </w:p>
    <w:p w14:paraId="77DA3280" w14:textId="5A443772" w:rsidR="00C1386F" w:rsidRDefault="007602F8" w:rsidP="007602F8">
      <w:pPr>
        <w:spacing w:after="0" w:line="20" w:lineRule="atLeast"/>
        <w:jc w:val="center"/>
        <w:rPr>
          <w:rFonts w:eastAsia="Calibri"/>
          <w:b/>
          <w:szCs w:val="28"/>
        </w:rPr>
      </w:pPr>
      <w:r w:rsidRPr="007602F8">
        <w:rPr>
          <w:rFonts w:eastAsia="DengXian" w:cs="Times New Roman"/>
          <w:i/>
          <w:iCs/>
          <w:kern w:val="2"/>
          <w:sz w:val="26"/>
          <w:szCs w:val="26"/>
          <w:lang w:eastAsia="zh-CN"/>
          <w14:ligatures w14:val="standardContextual"/>
        </w:rPr>
        <w:t>------Chúc các em làm bài tốt!------</w:t>
      </w:r>
    </w:p>
    <w:p w14:paraId="08D03D6F" w14:textId="77777777" w:rsidR="00C1386F" w:rsidRDefault="00C1386F" w:rsidP="00C1386F">
      <w:pPr>
        <w:spacing w:after="0" w:line="20" w:lineRule="atLeast"/>
        <w:jc w:val="both"/>
        <w:rPr>
          <w:rFonts w:eastAsia="Calibri"/>
          <w:b/>
          <w:szCs w:val="28"/>
        </w:rPr>
      </w:pPr>
    </w:p>
    <w:p w14:paraId="37D17236" w14:textId="77777777" w:rsidR="00C1386F" w:rsidRDefault="00C1386F" w:rsidP="00C1386F">
      <w:pPr>
        <w:spacing w:after="0" w:line="20" w:lineRule="atLeast"/>
        <w:jc w:val="both"/>
        <w:rPr>
          <w:rFonts w:eastAsia="Calibri"/>
          <w:b/>
          <w:szCs w:val="28"/>
        </w:rPr>
      </w:pPr>
    </w:p>
    <w:p w14:paraId="791765DE" w14:textId="77777777" w:rsidR="00C1386F" w:rsidRDefault="00C1386F" w:rsidP="00C1386F">
      <w:pPr>
        <w:spacing w:after="0" w:line="20" w:lineRule="atLeast"/>
        <w:jc w:val="both"/>
        <w:rPr>
          <w:rFonts w:eastAsia="Calibri"/>
          <w:b/>
          <w:szCs w:val="28"/>
        </w:rPr>
      </w:pPr>
    </w:p>
    <w:p w14:paraId="507E3085" w14:textId="77777777" w:rsidR="00C1386F" w:rsidRDefault="00C1386F" w:rsidP="00C1386F">
      <w:pPr>
        <w:spacing w:after="0" w:line="20" w:lineRule="atLeast"/>
        <w:jc w:val="both"/>
        <w:rPr>
          <w:rFonts w:eastAsia="Calibri"/>
          <w:b/>
        </w:rPr>
      </w:pPr>
    </w:p>
    <w:p w14:paraId="025A51E0" w14:textId="36705FA6" w:rsidR="007602F8" w:rsidRPr="00632DEF" w:rsidRDefault="007602F8" w:rsidP="007602F8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  <w:r w:rsidRPr="00632DEF">
        <w:rPr>
          <w:rFonts w:cs="Times New Roman"/>
          <w:b/>
          <w:i/>
          <w:szCs w:val="28"/>
          <w:u w:val="single"/>
        </w:rPr>
        <w:lastRenderedPageBreak/>
        <w:t>Đ</w:t>
      </w:r>
      <w:r>
        <w:rPr>
          <w:rFonts w:cs="Times New Roman"/>
          <w:b/>
          <w:i/>
          <w:szCs w:val="28"/>
          <w:u w:val="single"/>
        </w:rPr>
        <w:t>áp án- hướng dẫn chấm (Đề 1)</w:t>
      </w:r>
    </w:p>
    <w:p w14:paraId="5E03AC88" w14:textId="77777777" w:rsidR="007602F8" w:rsidRPr="00C1386F" w:rsidRDefault="007602F8" w:rsidP="007602F8">
      <w:pPr>
        <w:spacing w:after="0" w:line="20" w:lineRule="atLeast"/>
        <w:jc w:val="both"/>
        <w:rPr>
          <w:rFonts w:eastAsia="Calibri" w:cs="Times New Roman"/>
          <w:szCs w:val="28"/>
        </w:rPr>
      </w:pPr>
    </w:p>
    <w:p w14:paraId="4DFEB30D" w14:textId="77777777" w:rsidR="007602F8" w:rsidRPr="00C1386F" w:rsidRDefault="007602F8" w:rsidP="007602F8">
      <w:pPr>
        <w:spacing w:after="0" w:line="20" w:lineRule="atLeast"/>
        <w:jc w:val="both"/>
        <w:rPr>
          <w:rFonts w:eastAsia="Calibri" w:cs="Times New Roman"/>
          <w:szCs w:val="28"/>
        </w:rPr>
      </w:pPr>
      <w:r w:rsidRPr="00C1386F">
        <w:rPr>
          <w:rFonts w:eastAsia="Calibri" w:cs="Times New Roman"/>
          <w:szCs w:val="28"/>
        </w:rPr>
        <w:t>Phần I. Trắc nghiệ</w:t>
      </w:r>
      <w:r>
        <w:rPr>
          <w:rFonts w:eastAsia="Calibri" w:cs="Times New Roman"/>
          <w:szCs w:val="28"/>
        </w:rPr>
        <w:t>m (6</w:t>
      </w:r>
      <w:r w:rsidRPr="00C1386F">
        <w:rPr>
          <w:rFonts w:eastAsia="Calibri" w:cs="Times New Roman"/>
          <w:szCs w:val="28"/>
        </w:rPr>
        <w:t>.0 điểm) Mỗi câu đúng đượ</w:t>
      </w:r>
      <w:r>
        <w:rPr>
          <w:rFonts w:eastAsia="Calibri" w:cs="Times New Roman"/>
          <w:szCs w:val="28"/>
        </w:rPr>
        <w:t>c 0,</w:t>
      </w:r>
      <w:r w:rsidRPr="00C1386F">
        <w:rPr>
          <w:rFonts w:eastAsia="Calibri" w:cs="Times New Roman"/>
          <w:szCs w:val="28"/>
        </w:rPr>
        <w:t>5 điểm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4"/>
        <w:gridCol w:w="668"/>
        <w:gridCol w:w="665"/>
        <w:gridCol w:w="796"/>
        <w:gridCol w:w="795"/>
        <w:gridCol w:w="796"/>
        <w:gridCol w:w="795"/>
        <w:gridCol w:w="796"/>
        <w:gridCol w:w="666"/>
        <w:gridCol w:w="665"/>
        <w:gridCol w:w="665"/>
        <w:gridCol w:w="665"/>
        <w:gridCol w:w="665"/>
      </w:tblGrid>
      <w:tr w:rsidR="007602F8" w:rsidRPr="00C1386F" w14:paraId="708B97FF" w14:textId="77777777" w:rsidTr="00522F17">
        <w:tc>
          <w:tcPr>
            <w:tcW w:w="934" w:type="dxa"/>
          </w:tcPr>
          <w:p w14:paraId="3F27DBCE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668" w:type="dxa"/>
          </w:tcPr>
          <w:p w14:paraId="77283EC1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65" w:type="dxa"/>
          </w:tcPr>
          <w:p w14:paraId="5DFC78E8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796" w:type="dxa"/>
          </w:tcPr>
          <w:p w14:paraId="39B753CB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795" w:type="dxa"/>
          </w:tcPr>
          <w:p w14:paraId="491661B8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796" w:type="dxa"/>
          </w:tcPr>
          <w:p w14:paraId="7AAFBAEA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795" w:type="dxa"/>
          </w:tcPr>
          <w:p w14:paraId="42A29280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796" w:type="dxa"/>
          </w:tcPr>
          <w:p w14:paraId="71DB1D20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66" w:type="dxa"/>
          </w:tcPr>
          <w:p w14:paraId="7DF952A7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65" w:type="dxa"/>
          </w:tcPr>
          <w:p w14:paraId="60E4BE96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65" w:type="dxa"/>
          </w:tcPr>
          <w:p w14:paraId="42706C50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665" w:type="dxa"/>
          </w:tcPr>
          <w:p w14:paraId="6DF82183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11</w:t>
            </w:r>
          </w:p>
        </w:tc>
        <w:tc>
          <w:tcPr>
            <w:tcW w:w="665" w:type="dxa"/>
          </w:tcPr>
          <w:p w14:paraId="632A805F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12</w:t>
            </w:r>
          </w:p>
        </w:tc>
      </w:tr>
      <w:tr w:rsidR="007602F8" w:rsidRPr="00C1386F" w14:paraId="1F10853F" w14:textId="77777777" w:rsidTr="00522F17">
        <w:tc>
          <w:tcPr>
            <w:tcW w:w="934" w:type="dxa"/>
          </w:tcPr>
          <w:p w14:paraId="36530986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Đ/A</w:t>
            </w:r>
          </w:p>
        </w:tc>
        <w:tc>
          <w:tcPr>
            <w:tcW w:w="668" w:type="dxa"/>
          </w:tcPr>
          <w:p w14:paraId="2AA12522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665" w:type="dxa"/>
          </w:tcPr>
          <w:p w14:paraId="031A5FD3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796" w:type="dxa"/>
          </w:tcPr>
          <w:p w14:paraId="25DAC64B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795" w:type="dxa"/>
          </w:tcPr>
          <w:p w14:paraId="54F5FE45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796" w:type="dxa"/>
          </w:tcPr>
          <w:p w14:paraId="7C28716F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795" w:type="dxa"/>
          </w:tcPr>
          <w:p w14:paraId="36949D65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796" w:type="dxa"/>
          </w:tcPr>
          <w:p w14:paraId="7E66FF15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666" w:type="dxa"/>
          </w:tcPr>
          <w:p w14:paraId="5054CF33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665" w:type="dxa"/>
          </w:tcPr>
          <w:p w14:paraId="609DBA0E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665" w:type="dxa"/>
          </w:tcPr>
          <w:p w14:paraId="1DF7A5D2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665" w:type="dxa"/>
          </w:tcPr>
          <w:p w14:paraId="40A130FF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665" w:type="dxa"/>
          </w:tcPr>
          <w:p w14:paraId="02E179F6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D</w:t>
            </w:r>
          </w:p>
        </w:tc>
      </w:tr>
    </w:tbl>
    <w:p w14:paraId="57D4822D" w14:textId="77777777" w:rsidR="007602F8" w:rsidRPr="00C1386F" w:rsidRDefault="007602F8" w:rsidP="007602F8">
      <w:pPr>
        <w:spacing w:after="0" w:line="20" w:lineRule="atLeast"/>
        <w:jc w:val="both"/>
        <w:rPr>
          <w:rFonts w:eastAsia="Calibri" w:cs="Times New Roman"/>
          <w:szCs w:val="28"/>
        </w:rPr>
      </w:pPr>
    </w:p>
    <w:p w14:paraId="0E92E359" w14:textId="77777777" w:rsidR="007602F8" w:rsidRPr="00C1386F" w:rsidRDefault="007602F8" w:rsidP="007602F8">
      <w:pPr>
        <w:spacing w:after="0" w:line="20" w:lineRule="atLeast"/>
        <w:jc w:val="both"/>
        <w:rPr>
          <w:rFonts w:eastAsia="Calibri" w:cs="Times New Roman"/>
          <w:szCs w:val="28"/>
        </w:rPr>
      </w:pPr>
      <w:r w:rsidRPr="00C1386F">
        <w:rPr>
          <w:rFonts w:eastAsia="Calibri" w:cs="Times New Roman"/>
          <w:szCs w:val="28"/>
        </w:rPr>
        <w:t>Phần II. Tự luậ</w:t>
      </w:r>
      <w:r>
        <w:rPr>
          <w:rFonts w:eastAsia="Calibri" w:cs="Times New Roman"/>
          <w:szCs w:val="28"/>
        </w:rPr>
        <w:t>n (4</w:t>
      </w:r>
      <w:r w:rsidRPr="00C1386F">
        <w:rPr>
          <w:rFonts w:eastAsia="Calibri" w:cs="Times New Roman"/>
          <w:szCs w:val="28"/>
        </w:rPr>
        <w:t>.0 điểm)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7602F8" w:rsidRPr="00C1386F" w14:paraId="441494F9" w14:textId="77777777" w:rsidTr="00522F17">
        <w:tc>
          <w:tcPr>
            <w:tcW w:w="7621" w:type="dxa"/>
          </w:tcPr>
          <w:p w14:paraId="34288F7F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Yêu cầu cần đạt</w:t>
            </w:r>
          </w:p>
        </w:tc>
        <w:tc>
          <w:tcPr>
            <w:tcW w:w="1950" w:type="dxa"/>
          </w:tcPr>
          <w:p w14:paraId="1315BD87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7602F8" w:rsidRPr="00C1386F" w14:paraId="56ACB93A" w14:textId="77777777" w:rsidTr="00522F17">
        <w:tc>
          <w:tcPr>
            <w:tcW w:w="7621" w:type="dxa"/>
          </w:tcPr>
          <w:p w14:paraId="64A3DF62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1 ( 1,5</w:t>
            </w:r>
            <w:r w:rsidRPr="00C1386F">
              <w:rPr>
                <w:b/>
                <w:sz w:val="28"/>
                <w:szCs w:val="28"/>
              </w:rPr>
              <w:t xml:space="preserve">đ ): </w:t>
            </w:r>
            <w:r w:rsidRPr="00C1386F">
              <w:rPr>
                <w:sz w:val="28"/>
                <w:szCs w:val="28"/>
              </w:rPr>
              <w:t>HS nêu  được 4 việc nên làm để có một góc học tập gọn gàng ngăn nắp, khoa học  ( Mỗi việc làm được 0,5đ)</w:t>
            </w:r>
          </w:p>
          <w:p w14:paraId="7DBDA503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b/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 Nâng cao việc quản lí sách vở học tập.</w:t>
            </w:r>
          </w:p>
          <w:p w14:paraId="6F70724D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-Chỉ để những món đồ cần thiết trên bàn và góc học tập.                </w:t>
            </w:r>
          </w:p>
          <w:p w14:paraId="47DDEAE2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Lên lịch dọn dẹp góc học tập định kỳ.</w:t>
            </w:r>
          </w:p>
          <w:p w14:paraId="2788C422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Trang trí góc học tập phù hợp, tạo không gian thoải mái,bắt mắt.</w:t>
            </w:r>
          </w:p>
        </w:tc>
        <w:tc>
          <w:tcPr>
            <w:tcW w:w="1950" w:type="dxa"/>
          </w:tcPr>
          <w:p w14:paraId="44D912A2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</w:t>
            </w:r>
          </w:p>
        </w:tc>
      </w:tr>
      <w:tr w:rsidR="007602F8" w:rsidRPr="00C1386F" w14:paraId="5227D802" w14:textId="77777777" w:rsidTr="00522F17">
        <w:trPr>
          <w:trHeight w:val="2245"/>
        </w:trPr>
        <w:tc>
          <w:tcPr>
            <w:tcW w:w="7621" w:type="dxa"/>
          </w:tcPr>
          <w:p w14:paraId="3B4AC0E2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2 ( 1,5</w:t>
            </w:r>
            <w:r w:rsidRPr="00C1386F">
              <w:rPr>
                <w:b/>
                <w:sz w:val="28"/>
                <w:szCs w:val="28"/>
              </w:rPr>
              <w:t>đ ):</w:t>
            </w:r>
            <w:r w:rsidRPr="00C1386F">
              <w:rPr>
                <w:sz w:val="28"/>
                <w:szCs w:val="28"/>
              </w:rPr>
              <w:t xml:space="preserve"> HS nêu được 4 sự thay đổi tích cực của bản thân so với khi là học sinh tiểu học.( Mỗi một sự thay đổi được 0,5đ )</w:t>
            </w:r>
          </w:p>
          <w:p w14:paraId="3DD67DA3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Những  thay đổi về chiều cao, cân nặng, vóc dáng…</w:t>
            </w:r>
          </w:p>
          <w:p w14:paraId="689EA064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-  Những thay đổi của em về ước mơ trong cuộc sống, về tương lai.</w:t>
            </w:r>
          </w:p>
          <w:p w14:paraId="287C15CA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 Những thay đổi trong ý thức trách nhiệm đối với học tập.</w:t>
            </w:r>
          </w:p>
          <w:p w14:paraId="3B5CAAB8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Những tay đổi về cảm xúc trong tình bạn, đối với người thân trong gia đình, thầy cô .</w:t>
            </w:r>
          </w:p>
        </w:tc>
        <w:tc>
          <w:tcPr>
            <w:tcW w:w="1950" w:type="dxa"/>
          </w:tcPr>
          <w:p w14:paraId="6D0E217E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</w:t>
            </w:r>
          </w:p>
        </w:tc>
      </w:tr>
      <w:tr w:rsidR="007602F8" w:rsidRPr="00C1386F" w14:paraId="6F4E0FFF" w14:textId="77777777" w:rsidTr="00522F17">
        <w:trPr>
          <w:trHeight w:val="1675"/>
        </w:trPr>
        <w:tc>
          <w:tcPr>
            <w:tcW w:w="7621" w:type="dxa"/>
          </w:tcPr>
          <w:p w14:paraId="5D969AAB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3 ( 1</w:t>
            </w:r>
            <w:r w:rsidRPr="00C1386F">
              <w:rPr>
                <w:b/>
                <w:sz w:val="28"/>
                <w:szCs w:val="28"/>
              </w:rPr>
              <w:t>đ ):</w:t>
            </w:r>
            <w:r w:rsidRPr="00C1386F">
              <w:rPr>
                <w:sz w:val="28"/>
                <w:szCs w:val="28"/>
              </w:rPr>
              <w:t xml:space="preserve">  Cách giao tiếp của bạn Nam là sai.</w:t>
            </w:r>
          </w:p>
          <w:p w14:paraId="75B87912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b/>
                <w:sz w:val="28"/>
                <w:szCs w:val="28"/>
              </w:rPr>
              <w:t xml:space="preserve">                      </w:t>
            </w:r>
            <w:r w:rsidRPr="00C1386F">
              <w:rPr>
                <w:sz w:val="28"/>
                <w:szCs w:val="28"/>
              </w:rPr>
              <w:t>GV tùy vào cách ứng xử của học sinh cho điểm</w:t>
            </w:r>
          </w:p>
          <w:p w14:paraId="41099768" w14:textId="77777777" w:rsidR="007602F8" w:rsidRPr="00C1386F" w:rsidRDefault="007602F8" w:rsidP="00522F17">
            <w:pPr>
              <w:pStyle w:val="BodyText"/>
              <w:shd w:val="clear" w:color="auto" w:fill="auto"/>
              <w:spacing w:after="0" w:line="20" w:lineRule="atLeast"/>
              <w:rPr>
                <w:b/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>(Nếu em là Nam em sẽ: Nhẹ nhàng xin lỗi bác bảo vệ vì đã đi muộn làm ảnh hưởng đến bác và nhà trường.</w:t>
            </w:r>
            <w:r w:rsidRPr="00C1386F">
              <w:rPr>
                <w:b/>
                <w:sz w:val="28"/>
                <w:szCs w:val="28"/>
              </w:rPr>
              <w:t xml:space="preserve"> </w:t>
            </w:r>
            <w:r w:rsidRPr="00C1386F">
              <w:rPr>
                <w:sz w:val="28"/>
                <w:szCs w:val="28"/>
              </w:rPr>
              <w:t>Nhận lỗi và xin bác tạo điều kiện để vào trường học , hứa sẽ không bao giờ tái phạm nữa.)</w:t>
            </w:r>
          </w:p>
        </w:tc>
        <w:tc>
          <w:tcPr>
            <w:tcW w:w="1950" w:type="dxa"/>
          </w:tcPr>
          <w:p w14:paraId="280251F7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szCs w:val="28"/>
              </w:rPr>
            </w:pPr>
            <w:r w:rsidRPr="00C1386F">
              <w:rPr>
                <w:rFonts w:cs="Times New Roman"/>
                <w:szCs w:val="28"/>
              </w:rPr>
              <w:t>1,0</w:t>
            </w:r>
          </w:p>
          <w:p w14:paraId="7C0F3AC2" w14:textId="77777777" w:rsidR="007602F8" w:rsidRPr="00C1386F" w:rsidRDefault="007602F8" w:rsidP="00522F17">
            <w:pPr>
              <w:spacing w:after="0" w:line="2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20C89CA7" w14:textId="77777777" w:rsidR="007602F8" w:rsidRPr="00C1386F" w:rsidRDefault="007602F8" w:rsidP="007602F8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C1386F">
        <w:rPr>
          <w:rStyle w:val="Emphasis"/>
          <w:b/>
          <w:bCs/>
          <w:sz w:val="28"/>
          <w:szCs w:val="28"/>
          <w:bdr w:val="none" w:sz="0" w:space="0" w:color="auto" w:frame="1"/>
        </w:rPr>
        <w:t>* Hướng dẫn xếp loại:</w:t>
      </w:r>
    </w:p>
    <w:p w14:paraId="4B2E859D" w14:textId="77777777" w:rsidR="007602F8" w:rsidRPr="00C1386F" w:rsidRDefault="007602F8" w:rsidP="007602F8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C1386F">
        <w:rPr>
          <w:sz w:val="28"/>
          <w:szCs w:val="28"/>
        </w:rPr>
        <w:t>- Bài đạt từ 5-&gt;10 xếp loại đạt (Đ)</w:t>
      </w:r>
    </w:p>
    <w:p w14:paraId="52C8B4CC" w14:textId="77777777" w:rsidR="007602F8" w:rsidRPr="00C1386F" w:rsidRDefault="007602F8" w:rsidP="007602F8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C1386F">
        <w:rPr>
          <w:sz w:val="28"/>
          <w:szCs w:val="28"/>
        </w:rPr>
        <w:t>- Bài dưới 5 xếp loại chưa đạt (CĐ)</w:t>
      </w:r>
    </w:p>
    <w:p w14:paraId="07B12C24" w14:textId="12382F23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107517A1" w14:textId="77182906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74EABDA6" w14:textId="6C7A8010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328FE245" w14:textId="54E83FAA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6CDF4B59" w14:textId="4D5A996E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27BCF3CB" w14:textId="16E17CA1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6376E3B5" w14:textId="630A91EF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278D6F58" w14:textId="77F53D8F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164798CE" w14:textId="53BDC212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31CAFEF6" w14:textId="53A3F5B6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541638DC" w14:textId="77777777" w:rsidR="007602F8" w:rsidRDefault="007602F8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</w:p>
    <w:p w14:paraId="04C0F66D" w14:textId="61E4201F" w:rsidR="00C1386F" w:rsidRPr="00632DEF" w:rsidRDefault="00C1386F" w:rsidP="00C1386F">
      <w:pPr>
        <w:spacing w:after="0" w:line="240" w:lineRule="auto"/>
        <w:jc w:val="center"/>
        <w:rPr>
          <w:rFonts w:cs="Times New Roman"/>
          <w:b/>
          <w:i/>
          <w:szCs w:val="28"/>
          <w:u w:val="single"/>
        </w:rPr>
      </w:pPr>
      <w:r w:rsidRPr="00632DEF">
        <w:rPr>
          <w:rFonts w:cs="Times New Roman"/>
          <w:b/>
          <w:i/>
          <w:szCs w:val="28"/>
          <w:u w:val="single"/>
        </w:rPr>
        <w:lastRenderedPageBreak/>
        <w:t>Đ</w:t>
      </w:r>
      <w:r>
        <w:rPr>
          <w:rFonts w:cs="Times New Roman"/>
          <w:b/>
          <w:i/>
          <w:szCs w:val="28"/>
          <w:u w:val="single"/>
        </w:rPr>
        <w:t>áp án- hướng dẫn chấm</w:t>
      </w:r>
      <w:r w:rsidR="007602F8">
        <w:rPr>
          <w:rFonts w:cs="Times New Roman"/>
          <w:b/>
          <w:i/>
          <w:szCs w:val="28"/>
          <w:u w:val="single"/>
        </w:rPr>
        <w:t>( Đề 2)</w:t>
      </w:r>
    </w:p>
    <w:p w14:paraId="79BA6799" w14:textId="77777777" w:rsidR="00C1386F" w:rsidRPr="00C1386F" w:rsidRDefault="00C1386F" w:rsidP="00C1386F">
      <w:pPr>
        <w:spacing w:after="0" w:line="20" w:lineRule="atLeast"/>
        <w:jc w:val="both"/>
        <w:rPr>
          <w:rFonts w:eastAsia="Calibri" w:cs="Times New Roman"/>
          <w:szCs w:val="28"/>
        </w:rPr>
      </w:pPr>
    </w:p>
    <w:p w14:paraId="7F254BA9" w14:textId="79FEE87A" w:rsidR="00C1386F" w:rsidRPr="00C1386F" w:rsidRDefault="00C1386F" w:rsidP="00C1386F">
      <w:pPr>
        <w:spacing w:after="0" w:line="20" w:lineRule="atLeast"/>
        <w:jc w:val="both"/>
        <w:rPr>
          <w:rFonts w:eastAsia="Calibri" w:cs="Times New Roman"/>
          <w:szCs w:val="28"/>
        </w:rPr>
      </w:pPr>
      <w:r w:rsidRPr="00C1386F">
        <w:rPr>
          <w:rFonts w:eastAsia="Calibri" w:cs="Times New Roman"/>
          <w:szCs w:val="28"/>
        </w:rPr>
        <w:t>Phần I. Trắc nghiệ</w:t>
      </w:r>
      <w:r w:rsidR="003B0D44">
        <w:rPr>
          <w:rFonts w:eastAsia="Calibri" w:cs="Times New Roman"/>
          <w:szCs w:val="28"/>
        </w:rPr>
        <w:t>m (6</w:t>
      </w:r>
      <w:r w:rsidRPr="00C1386F">
        <w:rPr>
          <w:rFonts w:eastAsia="Calibri" w:cs="Times New Roman"/>
          <w:szCs w:val="28"/>
        </w:rPr>
        <w:t>.0 điểm) Mỗi câu đúng đượ</w:t>
      </w:r>
      <w:r w:rsidR="00E718F1">
        <w:rPr>
          <w:rFonts w:eastAsia="Calibri" w:cs="Times New Roman"/>
          <w:szCs w:val="28"/>
        </w:rPr>
        <w:t>c 0,</w:t>
      </w:r>
      <w:r w:rsidRPr="00C1386F">
        <w:rPr>
          <w:rFonts w:eastAsia="Calibri" w:cs="Times New Roman"/>
          <w:szCs w:val="28"/>
        </w:rPr>
        <w:t>5 điểm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4"/>
        <w:gridCol w:w="668"/>
        <w:gridCol w:w="665"/>
        <w:gridCol w:w="796"/>
        <w:gridCol w:w="795"/>
        <w:gridCol w:w="796"/>
        <w:gridCol w:w="795"/>
        <w:gridCol w:w="796"/>
        <w:gridCol w:w="666"/>
        <w:gridCol w:w="665"/>
        <w:gridCol w:w="665"/>
        <w:gridCol w:w="665"/>
        <w:gridCol w:w="665"/>
      </w:tblGrid>
      <w:tr w:rsidR="00C1386F" w:rsidRPr="00C1386F" w14:paraId="7B66A85F" w14:textId="77777777" w:rsidTr="005E177A">
        <w:tc>
          <w:tcPr>
            <w:tcW w:w="934" w:type="dxa"/>
          </w:tcPr>
          <w:p w14:paraId="54D48376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668" w:type="dxa"/>
          </w:tcPr>
          <w:p w14:paraId="77C42373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65" w:type="dxa"/>
          </w:tcPr>
          <w:p w14:paraId="3A90EDF6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796" w:type="dxa"/>
          </w:tcPr>
          <w:p w14:paraId="6505C185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795" w:type="dxa"/>
          </w:tcPr>
          <w:p w14:paraId="28DDEC46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796" w:type="dxa"/>
          </w:tcPr>
          <w:p w14:paraId="64BE14EA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795" w:type="dxa"/>
          </w:tcPr>
          <w:p w14:paraId="6B354CE4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796" w:type="dxa"/>
          </w:tcPr>
          <w:p w14:paraId="76D3B8A4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66" w:type="dxa"/>
          </w:tcPr>
          <w:p w14:paraId="335F687C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65" w:type="dxa"/>
          </w:tcPr>
          <w:p w14:paraId="6E382F17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65" w:type="dxa"/>
          </w:tcPr>
          <w:p w14:paraId="7C738195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665" w:type="dxa"/>
          </w:tcPr>
          <w:p w14:paraId="763F379F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11</w:t>
            </w:r>
          </w:p>
        </w:tc>
        <w:tc>
          <w:tcPr>
            <w:tcW w:w="665" w:type="dxa"/>
          </w:tcPr>
          <w:p w14:paraId="7245D0C2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12</w:t>
            </w:r>
          </w:p>
        </w:tc>
      </w:tr>
      <w:tr w:rsidR="00C1386F" w:rsidRPr="00C1386F" w14:paraId="5FDD5FF1" w14:textId="77777777" w:rsidTr="005E177A">
        <w:tc>
          <w:tcPr>
            <w:tcW w:w="934" w:type="dxa"/>
          </w:tcPr>
          <w:p w14:paraId="2C563521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Đ/A</w:t>
            </w:r>
          </w:p>
        </w:tc>
        <w:tc>
          <w:tcPr>
            <w:tcW w:w="668" w:type="dxa"/>
          </w:tcPr>
          <w:p w14:paraId="02410D22" w14:textId="090AE36C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665" w:type="dxa"/>
          </w:tcPr>
          <w:p w14:paraId="14A1722C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796" w:type="dxa"/>
          </w:tcPr>
          <w:p w14:paraId="10A5CAE5" w14:textId="402717D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795" w:type="dxa"/>
          </w:tcPr>
          <w:p w14:paraId="4365738E" w14:textId="0129A8CA" w:rsidR="00C1386F" w:rsidRPr="00C1386F" w:rsidRDefault="008D4C1C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796" w:type="dxa"/>
          </w:tcPr>
          <w:p w14:paraId="260EE98D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795" w:type="dxa"/>
          </w:tcPr>
          <w:p w14:paraId="25228D55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796" w:type="dxa"/>
          </w:tcPr>
          <w:p w14:paraId="3994B7D1" w14:textId="5CC15052" w:rsidR="00C1386F" w:rsidRPr="00C1386F" w:rsidRDefault="008D4C1C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666" w:type="dxa"/>
          </w:tcPr>
          <w:p w14:paraId="195CA0C6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665" w:type="dxa"/>
          </w:tcPr>
          <w:p w14:paraId="11908939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665" w:type="dxa"/>
          </w:tcPr>
          <w:p w14:paraId="70ED1982" w14:textId="1D81523F" w:rsidR="00C1386F" w:rsidRPr="00C1386F" w:rsidRDefault="008D4C1C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665" w:type="dxa"/>
          </w:tcPr>
          <w:p w14:paraId="52F88D35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665" w:type="dxa"/>
          </w:tcPr>
          <w:p w14:paraId="244E0332" w14:textId="0F09C685" w:rsidR="00C1386F" w:rsidRPr="00C1386F" w:rsidRDefault="008D4C1C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</w:tr>
    </w:tbl>
    <w:p w14:paraId="4AB68507" w14:textId="77777777" w:rsidR="00C1386F" w:rsidRPr="00C1386F" w:rsidRDefault="00C1386F" w:rsidP="00C1386F">
      <w:pPr>
        <w:spacing w:after="0" w:line="20" w:lineRule="atLeast"/>
        <w:jc w:val="both"/>
        <w:rPr>
          <w:rFonts w:eastAsia="Calibri" w:cs="Times New Roman"/>
          <w:szCs w:val="28"/>
        </w:rPr>
      </w:pPr>
    </w:p>
    <w:p w14:paraId="571A4DA2" w14:textId="11FAC2FF" w:rsidR="00C1386F" w:rsidRPr="00C1386F" w:rsidRDefault="00C1386F" w:rsidP="00C1386F">
      <w:pPr>
        <w:spacing w:after="0" w:line="20" w:lineRule="atLeast"/>
        <w:jc w:val="both"/>
        <w:rPr>
          <w:rFonts w:eastAsia="Calibri" w:cs="Times New Roman"/>
          <w:szCs w:val="28"/>
        </w:rPr>
      </w:pPr>
      <w:r w:rsidRPr="00C1386F">
        <w:rPr>
          <w:rFonts w:eastAsia="Calibri" w:cs="Times New Roman"/>
          <w:szCs w:val="28"/>
        </w:rPr>
        <w:t>Phần II. Tự luậ</w:t>
      </w:r>
      <w:r w:rsidR="003B0D44">
        <w:rPr>
          <w:rFonts w:eastAsia="Calibri" w:cs="Times New Roman"/>
          <w:szCs w:val="28"/>
        </w:rPr>
        <w:t>n (4</w:t>
      </w:r>
      <w:r w:rsidRPr="00C1386F">
        <w:rPr>
          <w:rFonts w:eastAsia="Calibri" w:cs="Times New Roman"/>
          <w:szCs w:val="28"/>
        </w:rPr>
        <w:t>.0 điểm)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C1386F" w:rsidRPr="00C1386F" w14:paraId="1643ECBD" w14:textId="77777777" w:rsidTr="005E177A">
        <w:tc>
          <w:tcPr>
            <w:tcW w:w="7621" w:type="dxa"/>
          </w:tcPr>
          <w:p w14:paraId="272135DE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Yêu cầu cần đạt</w:t>
            </w:r>
          </w:p>
        </w:tc>
        <w:tc>
          <w:tcPr>
            <w:tcW w:w="1950" w:type="dxa"/>
          </w:tcPr>
          <w:p w14:paraId="401C3C59" w14:textId="77777777" w:rsidR="00C1386F" w:rsidRPr="00C1386F" w:rsidRDefault="00C1386F" w:rsidP="005E177A">
            <w:pPr>
              <w:spacing w:after="0" w:line="20" w:lineRule="atLeast"/>
              <w:jc w:val="center"/>
              <w:rPr>
                <w:rFonts w:cs="Times New Roman"/>
                <w:b/>
                <w:szCs w:val="28"/>
              </w:rPr>
            </w:pPr>
            <w:r w:rsidRPr="00C1386F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C1386F" w:rsidRPr="00C1386F" w14:paraId="63B84ADB" w14:textId="77777777" w:rsidTr="005E177A">
        <w:tc>
          <w:tcPr>
            <w:tcW w:w="7621" w:type="dxa"/>
          </w:tcPr>
          <w:p w14:paraId="46DDD04C" w14:textId="383AAF97" w:rsidR="00C1386F" w:rsidRPr="00C1386F" w:rsidRDefault="003B0D44" w:rsidP="005E177A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1 ( 1,5</w:t>
            </w:r>
            <w:r w:rsidR="00C1386F" w:rsidRPr="00C1386F">
              <w:rPr>
                <w:b/>
                <w:sz w:val="28"/>
                <w:szCs w:val="28"/>
              </w:rPr>
              <w:t xml:space="preserve">đ ): </w:t>
            </w:r>
            <w:r w:rsidR="00C1386F" w:rsidRPr="00C1386F">
              <w:rPr>
                <w:sz w:val="28"/>
                <w:szCs w:val="28"/>
              </w:rPr>
              <w:t>HS nêu  được 4 việc nên làm để có một góc học tập gọn gàng ngăn nắp, khoa học  ( Mỗi việc làm được 0,5đ)</w:t>
            </w:r>
          </w:p>
          <w:p w14:paraId="468CD1F2" w14:textId="77777777" w:rsidR="00C1386F" w:rsidRPr="00C1386F" w:rsidRDefault="00C1386F" w:rsidP="005E177A">
            <w:pPr>
              <w:pStyle w:val="BodyText"/>
              <w:shd w:val="clear" w:color="auto" w:fill="auto"/>
              <w:spacing w:after="0" w:line="20" w:lineRule="atLeast"/>
              <w:rPr>
                <w:b/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 Nâng cao việc quản lí sách vở học tập.</w:t>
            </w:r>
          </w:p>
          <w:p w14:paraId="235EFEB1" w14:textId="77777777" w:rsidR="00C1386F" w:rsidRPr="00C1386F" w:rsidRDefault="00C1386F" w:rsidP="005E177A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-Chỉ để những món đồ cần thiết trên bàn và góc học tập.                </w:t>
            </w:r>
          </w:p>
          <w:p w14:paraId="0E5D949C" w14:textId="77777777" w:rsidR="00C1386F" w:rsidRPr="00C1386F" w:rsidRDefault="00C1386F" w:rsidP="005E177A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Lên lịch dọn dẹp góc học tập định kỳ.</w:t>
            </w:r>
          </w:p>
          <w:p w14:paraId="371AE303" w14:textId="77777777" w:rsidR="00C1386F" w:rsidRPr="00C1386F" w:rsidRDefault="00C1386F" w:rsidP="005E177A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Trang trí góc học tập phù hợp, tạo không gian thoải mái,bắt mắt.</w:t>
            </w:r>
          </w:p>
        </w:tc>
        <w:tc>
          <w:tcPr>
            <w:tcW w:w="1950" w:type="dxa"/>
          </w:tcPr>
          <w:p w14:paraId="1D83C8BA" w14:textId="4C213EBF" w:rsidR="00C1386F" w:rsidRPr="00C1386F" w:rsidRDefault="00E718F1" w:rsidP="005E177A">
            <w:pPr>
              <w:spacing w:after="0" w:line="20" w:lineRule="atLeas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</w:t>
            </w:r>
          </w:p>
        </w:tc>
      </w:tr>
      <w:tr w:rsidR="00C1386F" w:rsidRPr="00C1386F" w14:paraId="3231402B" w14:textId="77777777" w:rsidTr="005E177A">
        <w:trPr>
          <w:trHeight w:val="2245"/>
        </w:trPr>
        <w:tc>
          <w:tcPr>
            <w:tcW w:w="7621" w:type="dxa"/>
          </w:tcPr>
          <w:p w14:paraId="301C91BF" w14:textId="244E7FBC" w:rsidR="00C1386F" w:rsidRPr="00C1386F" w:rsidRDefault="003B0D44" w:rsidP="005E177A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2 ( 1,5</w:t>
            </w:r>
            <w:r w:rsidR="00C1386F" w:rsidRPr="00C1386F">
              <w:rPr>
                <w:b/>
                <w:sz w:val="28"/>
                <w:szCs w:val="28"/>
              </w:rPr>
              <w:t>đ ):</w:t>
            </w:r>
            <w:r w:rsidR="00C1386F" w:rsidRPr="00C1386F">
              <w:rPr>
                <w:sz w:val="28"/>
                <w:szCs w:val="28"/>
              </w:rPr>
              <w:t xml:space="preserve"> HS nêu được 4 sự thay đổi tích cực của bản thân so với khi là học sinh tiểu học.( Mỗi một sự thay đổi được 0,5đ )</w:t>
            </w:r>
          </w:p>
          <w:p w14:paraId="53100C3A" w14:textId="77777777" w:rsidR="00C1386F" w:rsidRPr="00C1386F" w:rsidRDefault="00C1386F" w:rsidP="005E177A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Những  thay đổi về chiều cao, cân nặng, vóc dáng…</w:t>
            </w:r>
          </w:p>
          <w:p w14:paraId="29B1DD9F" w14:textId="77777777" w:rsidR="00C1386F" w:rsidRPr="00C1386F" w:rsidRDefault="00C1386F" w:rsidP="005E177A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-  Những thay đổi của em về ước mơ trong cuộc sống, về tương lai.</w:t>
            </w:r>
          </w:p>
          <w:p w14:paraId="278FDA5B" w14:textId="77777777" w:rsidR="00C1386F" w:rsidRPr="00C1386F" w:rsidRDefault="00C1386F" w:rsidP="005E177A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 Những thay đổi trong ý thức trách nhiệm đối với học tập.</w:t>
            </w:r>
          </w:p>
          <w:p w14:paraId="54B8945F" w14:textId="77777777" w:rsidR="00C1386F" w:rsidRPr="00C1386F" w:rsidRDefault="00C1386F" w:rsidP="005E177A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  - Những tay đổi về cảm xúc trong tình bạn, đối với người thân trong gia đình, thầy cô .</w:t>
            </w:r>
          </w:p>
        </w:tc>
        <w:tc>
          <w:tcPr>
            <w:tcW w:w="1950" w:type="dxa"/>
          </w:tcPr>
          <w:p w14:paraId="4820ED02" w14:textId="20E059B3" w:rsidR="00C1386F" w:rsidRPr="00C1386F" w:rsidRDefault="00E718F1" w:rsidP="005E177A">
            <w:pPr>
              <w:spacing w:after="0" w:line="20" w:lineRule="atLeas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</w:t>
            </w:r>
          </w:p>
        </w:tc>
      </w:tr>
      <w:tr w:rsidR="00C1386F" w:rsidRPr="00C1386F" w14:paraId="01430ECC" w14:textId="77777777" w:rsidTr="005E177A">
        <w:trPr>
          <w:trHeight w:val="1675"/>
        </w:trPr>
        <w:tc>
          <w:tcPr>
            <w:tcW w:w="7621" w:type="dxa"/>
          </w:tcPr>
          <w:p w14:paraId="26776E51" w14:textId="20D211B1" w:rsidR="00C1386F" w:rsidRPr="00C1386F" w:rsidRDefault="003B0D44" w:rsidP="005E177A">
            <w:pPr>
              <w:pStyle w:val="BodyText"/>
              <w:shd w:val="clear" w:color="auto" w:fill="auto"/>
              <w:spacing w:after="0"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3 ( 1</w:t>
            </w:r>
            <w:r w:rsidR="00C1386F" w:rsidRPr="00C1386F">
              <w:rPr>
                <w:b/>
                <w:sz w:val="28"/>
                <w:szCs w:val="28"/>
              </w:rPr>
              <w:t>đ ):</w:t>
            </w:r>
            <w:r w:rsidR="00C1386F" w:rsidRPr="00C1386F">
              <w:rPr>
                <w:sz w:val="28"/>
                <w:szCs w:val="28"/>
              </w:rPr>
              <w:t xml:space="preserve">  Cách giao tiếp của bạn </w:t>
            </w:r>
            <w:r w:rsidR="008D4C1C">
              <w:rPr>
                <w:sz w:val="28"/>
                <w:szCs w:val="28"/>
              </w:rPr>
              <w:t>An</w:t>
            </w:r>
            <w:r w:rsidR="00C1386F" w:rsidRPr="00C1386F">
              <w:rPr>
                <w:sz w:val="28"/>
                <w:szCs w:val="28"/>
              </w:rPr>
              <w:t xml:space="preserve"> là sai.</w:t>
            </w:r>
          </w:p>
          <w:p w14:paraId="4ECFD1D9" w14:textId="77777777" w:rsidR="00C1386F" w:rsidRPr="00C1386F" w:rsidRDefault="00C1386F" w:rsidP="005E177A">
            <w:pPr>
              <w:pStyle w:val="BodyText"/>
              <w:shd w:val="clear" w:color="auto" w:fill="auto"/>
              <w:spacing w:after="0" w:line="20" w:lineRule="atLeast"/>
              <w:rPr>
                <w:sz w:val="28"/>
                <w:szCs w:val="28"/>
              </w:rPr>
            </w:pPr>
            <w:r w:rsidRPr="00C1386F">
              <w:rPr>
                <w:b/>
                <w:sz w:val="28"/>
                <w:szCs w:val="28"/>
              </w:rPr>
              <w:t xml:space="preserve">                      </w:t>
            </w:r>
            <w:r w:rsidRPr="00C1386F">
              <w:rPr>
                <w:sz w:val="28"/>
                <w:szCs w:val="28"/>
              </w:rPr>
              <w:t>GV tùy vào cách ứng xử của học sinh cho điểm</w:t>
            </w:r>
          </w:p>
          <w:p w14:paraId="15B2430F" w14:textId="567E1FAA" w:rsidR="00C1386F" w:rsidRPr="00C1386F" w:rsidRDefault="00C1386F" w:rsidP="005E177A">
            <w:pPr>
              <w:pStyle w:val="BodyText"/>
              <w:shd w:val="clear" w:color="auto" w:fill="auto"/>
              <w:spacing w:after="0" w:line="20" w:lineRule="atLeast"/>
              <w:rPr>
                <w:b/>
                <w:sz w:val="28"/>
                <w:szCs w:val="28"/>
              </w:rPr>
            </w:pPr>
            <w:r w:rsidRPr="00C1386F">
              <w:rPr>
                <w:sz w:val="28"/>
                <w:szCs w:val="28"/>
              </w:rPr>
              <w:t xml:space="preserve">(Nếu em là </w:t>
            </w:r>
            <w:r w:rsidR="008D4C1C">
              <w:rPr>
                <w:sz w:val="28"/>
                <w:szCs w:val="28"/>
              </w:rPr>
              <w:t>An</w:t>
            </w:r>
            <w:r w:rsidRPr="00C1386F">
              <w:rPr>
                <w:sz w:val="28"/>
                <w:szCs w:val="28"/>
              </w:rPr>
              <w:t xml:space="preserve"> em sẽ: Nhẹ nhàng xin lỗi bác bảo vệ vì đã đi muộn làm ảnh hưởng đến bác và nhà trường.</w:t>
            </w:r>
            <w:r w:rsidRPr="00C1386F">
              <w:rPr>
                <w:b/>
                <w:sz w:val="28"/>
                <w:szCs w:val="28"/>
              </w:rPr>
              <w:t xml:space="preserve"> </w:t>
            </w:r>
            <w:r w:rsidRPr="00C1386F">
              <w:rPr>
                <w:sz w:val="28"/>
                <w:szCs w:val="28"/>
              </w:rPr>
              <w:t>Nhận lỗi và xin bác tạo điều kiện để vào trường học , hứa sẽ không bao giờ tái phạm nữa.)</w:t>
            </w:r>
          </w:p>
        </w:tc>
        <w:tc>
          <w:tcPr>
            <w:tcW w:w="1950" w:type="dxa"/>
          </w:tcPr>
          <w:p w14:paraId="4862617F" w14:textId="03EFDB67" w:rsidR="00C1386F" w:rsidRPr="00C1386F" w:rsidRDefault="00C1386F" w:rsidP="00E718F1">
            <w:pPr>
              <w:spacing w:after="0" w:line="20" w:lineRule="atLeast"/>
              <w:jc w:val="center"/>
              <w:rPr>
                <w:rFonts w:cs="Times New Roman"/>
                <w:szCs w:val="28"/>
              </w:rPr>
            </w:pPr>
            <w:r w:rsidRPr="00C1386F">
              <w:rPr>
                <w:rFonts w:cs="Times New Roman"/>
                <w:szCs w:val="28"/>
              </w:rPr>
              <w:t>1,0</w:t>
            </w:r>
          </w:p>
        </w:tc>
      </w:tr>
    </w:tbl>
    <w:p w14:paraId="049B4A6E" w14:textId="77777777" w:rsidR="00C1386F" w:rsidRPr="00C1386F" w:rsidRDefault="00C1386F" w:rsidP="00C1386F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C1386F">
        <w:rPr>
          <w:rStyle w:val="Emphasis"/>
          <w:b/>
          <w:bCs/>
          <w:sz w:val="28"/>
          <w:szCs w:val="28"/>
          <w:bdr w:val="none" w:sz="0" w:space="0" w:color="auto" w:frame="1"/>
        </w:rPr>
        <w:t>* Hướng dẫn xếp loại:</w:t>
      </w:r>
    </w:p>
    <w:p w14:paraId="548318C8" w14:textId="77777777" w:rsidR="00C1386F" w:rsidRPr="00C1386F" w:rsidRDefault="00C1386F" w:rsidP="00C1386F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C1386F">
        <w:rPr>
          <w:sz w:val="28"/>
          <w:szCs w:val="28"/>
        </w:rPr>
        <w:t>- Bài đạt từ 5-&gt;10 xếp loại đạt (Đ)</w:t>
      </w:r>
    </w:p>
    <w:p w14:paraId="445A862F" w14:textId="77777777" w:rsidR="00C1386F" w:rsidRPr="00C1386F" w:rsidRDefault="00C1386F" w:rsidP="00C1386F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C1386F">
        <w:rPr>
          <w:sz w:val="28"/>
          <w:szCs w:val="28"/>
        </w:rPr>
        <w:t>- Bài dưới 5 xếp loại chưa đạt (CĐ)</w:t>
      </w:r>
    </w:p>
    <w:p w14:paraId="2BAFDF9C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15222BE8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5AFB1AA7" w14:textId="77777777" w:rsidR="00F11F69" w:rsidRDefault="00F11F69" w:rsidP="00F11F69">
      <w:pPr>
        <w:spacing w:after="0" w:line="240" w:lineRule="auto"/>
        <w:rPr>
          <w:rFonts w:cs="Times New Roman"/>
          <w:szCs w:val="28"/>
        </w:rPr>
      </w:pPr>
    </w:p>
    <w:p w14:paraId="55894856" w14:textId="77777777" w:rsidR="00B41742" w:rsidRPr="00F4629B" w:rsidRDefault="00B41742" w:rsidP="00B41742">
      <w:pPr>
        <w:spacing w:line="36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</w:t>
      </w:r>
    </w:p>
    <w:p w14:paraId="0EA8FC63" w14:textId="77777777" w:rsidR="00097FAC" w:rsidRPr="00F4629B" w:rsidRDefault="00097FAC" w:rsidP="00097FAC">
      <w:pPr>
        <w:rPr>
          <w:rFonts w:cs="Times New Roman"/>
          <w:b/>
          <w:szCs w:val="28"/>
        </w:rPr>
      </w:pPr>
    </w:p>
    <w:p w14:paraId="54C68F5B" w14:textId="4FAD9229" w:rsidR="00D46F68" w:rsidRPr="00C1386F" w:rsidRDefault="00097FAC" w:rsidP="00C1386F">
      <w:pPr>
        <w:rPr>
          <w:rFonts w:cs="Times New Roman"/>
          <w:b/>
          <w:szCs w:val="28"/>
        </w:rPr>
      </w:pPr>
      <w:r w:rsidRPr="00F4629B">
        <w:rPr>
          <w:rFonts w:cs="Times New Roman"/>
          <w:b/>
          <w:szCs w:val="28"/>
        </w:rPr>
        <w:t xml:space="preserve">  </w:t>
      </w:r>
      <w:r>
        <w:rPr>
          <w:rFonts w:cs="Times New Roman"/>
          <w:b/>
          <w:szCs w:val="28"/>
        </w:rPr>
        <w:t xml:space="preserve">     </w:t>
      </w:r>
      <w:r w:rsidRPr="00F4629B">
        <w:rPr>
          <w:rFonts w:cs="Times New Roman"/>
          <w:b/>
          <w:szCs w:val="28"/>
        </w:rPr>
        <w:t xml:space="preserve">                   </w:t>
      </w:r>
      <w:r>
        <w:rPr>
          <w:rFonts w:cs="Times New Roman"/>
          <w:b/>
          <w:szCs w:val="28"/>
        </w:rPr>
        <w:t xml:space="preserve">  </w:t>
      </w:r>
      <w:r w:rsidR="000C1C76">
        <w:rPr>
          <w:rFonts w:cs="Times New Roman"/>
          <w:b/>
          <w:szCs w:val="28"/>
        </w:rPr>
        <w:t xml:space="preserve">   </w:t>
      </w:r>
      <w:r>
        <w:rPr>
          <w:rFonts w:cs="Times New Roman"/>
          <w:b/>
          <w:szCs w:val="28"/>
        </w:rPr>
        <w:t xml:space="preserve">           </w:t>
      </w:r>
      <w:r w:rsidR="00B41742">
        <w:rPr>
          <w:rFonts w:cs="Times New Roman"/>
          <w:b/>
          <w:szCs w:val="28"/>
        </w:rPr>
        <w:t xml:space="preserve">     </w:t>
      </w:r>
    </w:p>
    <w:sectPr w:rsidR="00D46F68" w:rsidRPr="00C1386F" w:rsidSect="00C1386F">
      <w:headerReference w:type="default" r:id="rId7"/>
      <w:footerReference w:type="default" r:id="rId8"/>
      <w:pgSz w:w="11907" w:h="16840"/>
      <w:pgMar w:top="993" w:right="720" w:bottom="993" w:left="1296" w:header="450" w:footer="45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502A6" w14:textId="77777777" w:rsidR="00306C85" w:rsidRDefault="00306C85">
      <w:pPr>
        <w:spacing w:line="240" w:lineRule="auto"/>
      </w:pPr>
      <w:r>
        <w:separator/>
      </w:r>
    </w:p>
  </w:endnote>
  <w:endnote w:type="continuationSeparator" w:id="0">
    <w:p w14:paraId="2E3FB0C3" w14:textId="77777777" w:rsidR="00306C85" w:rsidRDefault="00306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BF39" w14:textId="10AC8533" w:rsidR="00467A2F" w:rsidRPr="00C1386F" w:rsidRDefault="00467A2F" w:rsidP="00C1386F">
    <w:pPr>
      <w:tabs>
        <w:tab w:val="center" w:pos="4680"/>
        <w:tab w:val="right" w:pos="9360"/>
        <w:tab w:val="right" w:pos="10348"/>
      </w:tabs>
      <w:spacing w:after="0" w:line="240" w:lineRule="auto"/>
      <w:jc w:val="right"/>
      <w:rPr>
        <w:rFonts w:eastAsia="Calibri" w:cs="Times New Roman"/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1CDB9" w14:textId="77777777" w:rsidR="00306C85" w:rsidRDefault="00306C85">
      <w:pPr>
        <w:spacing w:after="0"/>
      </w:pPr>
      <w:r>
        <w:separator/>
      </w:r>
    </w:p>
  </w:footnote>
  <w:footnote w:type="continuationSeparator" w:id="0">
    <w:p w14:paraId="4B9EFC4A" w14:textId="77777777" w:rsidR="00306C85" w:rsidRDefault="00306C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7565F" w14:textId="36399DCF" w:rsidR="00DF4772" w:rsidRDefault="00DF4772" w:rsidP="00467A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7102E96"/>
    <w:multiLevelType w:val="singleLevel"/>
    <w:tmpl w:val="97102E96"/>
    <w:lvl w:ilvl="0">
      <w:start w:val="1"/>
      <w:numFmt w:val="upperRoman"/>
      <w:suff w:val="space"/>
      <w:lvlText w:val="%1."/>
      <w:lvlJc w:val="left"/>
    </w:lvl>
  </w:abstractNum>
  <w:abstractNum w:abstractNumId="1">
    <w:nsid w:val="346D65AD"/>
    <w:multiLevelType w:val="hybridMultilevel"/>
    <w:tmpl w:val="0DD0400E"/>
    <w:lvl w:ilvl="0" w:tplc="13A852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23F7"/>
    <w:multiLevelType w:val="hybridMultilevel"/>
    <w:tmpl w:val="F2462CF4"/>
    <w:lvl w:ilvl="0" w:tplc="532E9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41E33"/>
    <w:multiLevelType w:val="hybridMultilevel"/>
    <w:tmpl w:val="049AE9B2"/>
    <w:lvl w:ilvl="0" w:tplc="A9B2B792">
      <w:start w:val="1"/>
      <w:numFmt w:val="upperRoman"/>
      <w:lvlText w:val="%1."/>
      <w:lvlJc w:val="left"/>
      <w:pPr>
        <w:ind w:left="1080" w:hanging="720"/>
      </w:pPr>
      <w:rPr>
        <w:rFonts w:eastAsia="DengXi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68"/>
    <w:rsid w:val="0002052E"/>
    <w:rsid w:val="00021885"/>
    <w:rsid w:val="00055E51"/>
    <w:rsid w:val="00097FAC"/>
    <w:rsid w:val="000B2910"/>
    <w:rsid w:val="000C1C76"/>
    <w:rsid w:val="000D1FEC"/>
    <w:rsid w:val="001046FF"/>
    <w:rsid w:val="00160088"/>
    <w:rsid w:val="00174F55"/>
    <w:rsid w:val="001E3D45"/>
    <w:rsid w:val="002902B4"/>
    <w:rsid w:val="00306C85"/>
    <w:rsid w:val="00341C32"/>
    <w:rsid w:val="00346C82"/>
    <w:rsid w:val="003B0D44"/>
    <w:rsid w:val="003C2652"/>
    <w:rsid w:val="003E7694"/>
    <w:rsid w:val="00411C66"/>
    <w:rsid w:val="00441868"/>
    <w:rsid w:val="00467A2F"/>
    <w:rsid w:val="004C4F76"/>
    <w:rsid w:val="004E1967"/>
    <w:rsid w:val="005138A2"/>
    <w:rsid w:val="0055679C"/>
    <w:rsid w:val="00652D31"/>
    <w:rsid w:val="00655249"/>
    <w:rsid w:val="00670FA3"/>
    <w:rsid w:val="006E4026"/>
    <w:rsid w:val="007377AD"/>
    <w:rsid w:val="00747B45"/>
    <w:rsid w:val="007602F8"/>
    <w:rsid w:val="00785000"/>
    <w:rsid w:val="00785E28"/>
    <w:rsid w:val="00790A9A"/>
    <w:rsid w:val="0079541A"/>
    <w:rsid w:val="007A25AE"/>
    <w:rsid w:val="007A5C76"/>
    <w:rsid w:val="008D4C1C"/>
    <w:rsid w:val="009F6AB7"/>
    <w:rsid w:val="00A011D8"/>
    <w:rsid w:val="00A51A4B"/>
    <w:rsid w:val="00B22952"/>
    <w:rsid w:val="00B41742"/>
    <w:rsid w:val="00B5177D"/>
    <w:rsid w:val="00BF06F9"/>
    <w:rsid w:val="00C1386F"/>
    <w:rsid w:val="00C85B3C"/>
    <w:rsid w:val="00CA5E77"/>
    <w:rsid w:val="00D46F68"/>
    <w:rsid w:val="00DF4772"/>
    <w:rsid w:val="00E1162E"/>
    <w:rsid w:val="00E718F1"/>
    <w:rsid w:val="00EC06D0"/>
    <w:rsid w:val="00F11F69"/>
    <w:rsid w:val="00F64C60"/>
    <w:rsid w:val="00F95868"/>
    <w:rsid w:val="00FE1AEB"/>
    <w:rsid w:val="038D4568"/>
    <w:rsid w:val="34E10AC0"/>
    <w:rsid w:val="44437D82"/>
    <w:rsid w:val="4E403573"/>
    <w:rsid w:val="5C257CF8"/>
    <w:rsid w:val="61F344DB"/>
    <w:rsid w:val="742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6C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VNI-Times" w:hAnsi="VNI-Times"/>
      <w:b/>
      <w:bCs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qFormat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BodyText16">
    <w:name w:val="Body Text16"/>
    <w:basedOn w:val="Normal"/>
    <w:qFormat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2"/>
      <w:lang w:val="vi-VN"/>
    </w:rPr>
  </w:style>
  <w:style w:type="table" w:customStyle="1" w:styleId="TableGrid1">
    <w:name w:val="Table Grid1"/>
    <w:basedOn w:val="TableNormal"/>
    <w:uiPriority w:val="3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85B3C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85B3C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C85B3C"/>
    <w:rPr>
      <w:sz w:val="28"/>
      <w:szCs w:val="22"/>
    </w:rPr>
  </w:style>
  <w:style w:type="character" w:customStyle="1" w:styleId="Tablecaption">
    <w:name w:val="Table caption_"/>
    <w:basedOn w:val="DefaultParagraphFont"/>
    <w:link w:val="Tablecaption0"/>
    <w:rsid w:val="000B2910"/>
    <w:rPr>
      <w:rFonts w:eastAsia="Times New Roman" w:cs="Times New Roman"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B2910"/>
    <w:pPr>
      <w:widowControl w:val="0"/>
      <w:shd w:val="clear" w:color="auto" w:fill="FFFFFF"/>
      <w:spacing w:after="0" w:line="240" w:lineRule="auto"/>
    </w:pPr>
    <w:rPr>
      <w:rFonts w:eastAsia="Times New Roman" w:cs="Times New Roman"/>
      <w:i/>
      <w:iCs/>
      <w:sz w:val="26"/>
      <w:szCs w:val="26"/>
    </w:rPr>
  </w:style>
  <w:style w:type="character" w:customStyle="1" w:styleId="Vnbnnidung">
    <w:name w:val="Văn bản nội dung_"/>
    <w:basedOn w:val="DefaultParagraphFont"/>
    <w:link w:val="Vnbnnidung0"/>
    <w:rsid w:val="009F6AB7"/>
    <w:rPr>
      <w:rFonts w:eastAsia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9F6AB7"/>
    <w:pPr>
      <w:widowControl w:val="0"/>
      <w:spacing w:after="180" w:line="379" w:lineRule="auto"/>
    </w:pPr>
    <w:rPr>
      <w:rFonts w:eastAsia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747B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747B45"/>
    <w:rPr>
      <w:rFonts w:eastAsia="Times New Roman" w:cs="Times New Roman"/>
      <w:sz w:val="24"/>
      <w:szCs w:val="24"/>
    </w:rPr>
  </w:style>
  <w:style w:type="character" w:styleId="Emphasis">
    <w:name w:val="Emphasis"/>
    <w:uiPriority w:val="20"/>
    <w:qFormat/>
    <w:rsid w:val="00747B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72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D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72"/>
    <w:rPr>
      <w:sz w:val="28"/>
      <w:szCs w:val="22"/>
    </w:rPr>
  </w:style>
  <w:style w:type="table" w:styleId="TableGrid">
    <w:name w:val="Table Grid"/>
    <w:basedOn w:val="TableNormal"/>
    <w:uiPriority w:val="39"/>
    <w:rsid w:val="00C1386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99"/>
    <w:qFormat/>
    <w:rsid w:val="003E7694"/>
    <w:rPr>
      <w:rFonts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qFormat/>
    <w:rsid w:val="007602F8"/>
    <w:rPr>
      <w:rFonts w:eastAsia="DengXi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qFormat/>
    <w:rsid w:val="007602F8"/>
    <w:rPr>
      <w:rFonts w:eastAsia="DengXi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2024-03-13T15:18:00Z</dcterms:created>
  <dcterms:modified xsi:type="dcterms:W3CDTF">2024-03-13T15:18:00Z</dcterms:modified>
</cp:coreProperties>
</file>