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57B4" w14:textId="77777777" w:rsidR="00560727" w:rsidRPr="00942506" w:rsidRDefault="00560727" w:rsidP="00560727">
      <w:pPr>
        <w:keepNext/>
        <w:spacing w:line="276" w:lineRule="auto"/>
        <w:contextualSpacing/>
        <w:jc w:val="right"/>
        <w:outlineLvl w:val="1"/>
        <w:rPr>
          <w:rFonts w:ascii="Times New Roman" w:hAnsi="Times New Roman"/>
          <w:sz w:val="26"/>
          <w:szCs w:val="26"/>
          <w:lang w:val="vi-VN"/>
        </w:rPr>
      </w:pPr>
      <w:r w:rsidRPr="00942506">
        <w:rPr>
          <w:rFonts w:ascii="Times New Roman" w:hAnsi="Times New Roman"/>
          <w:iCs/>
          <w:sz w:val="26"/>
          <w:szCs w:val="26"/>
        </w:rPr>
        <w:t>Ngày soạn:</w:t>
      </w:r>
      <w:r w:rsidRPr="00942506">
        <w:rPr>
          <w:rFonts w:ascii="Times New Roman" w:hAnsi="Times New Roman"/>
          <w:sz w:val="26"/>
          <w:szCs w:val="26"/>
        </w:rPr>
        <w:t xml:space="preserve"> 5/09</w:t>
      </w:r>
      <w:r w:rsidRPr="00942506">
        <w:rPr>
          <w:rFonts w:ascii="Times New Roman" w:hAnsi="Times New Roman"/>
          <w:sz w:val="26"/>
          <w:szCs w:val="26"/>
          <w:lang w:val="vi-VN"/>
        </w:rPr>
        <w:t>/2023</w:t>
      </w:r>
    </w:p>
    <w:p w14:paraId="56FD75DF" w14:textId="77777777" w:rsidR="00560727" w:rsidRPr="00942506" w:rsidRDefault="00560727" w:rsidP="00560727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b/>
          <w:bCs/>
          <w:sz w:val="26"/>
          <w:szCs w:val="26"/>
        </w:rPr>
        <w:t>Tiết: 01</w:t>
      </w:r>
    </w:p>
    <w:p w14:paraId="549FD1EA" w14:textId="77777777" w:rsidR="00560727" w:rsidRPr="00942506" w:rsidRDefault="00560727" w:rsidP="00560727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942506">
        <w:rPr>
          <w:rFonts w:ascii="Times New Roman" w:hAnsi="Times New Roman"/>
          <w:b/>
          <w:bCs/>
          <w:sz w:val="26"/>
          <w:szCs w:val="26"/>
        </w:rPr>
        <w:t xml:space="preserve">          ÔN TẬP ĐẦU NĂM</w:t>
      </w:r>
      <w:r w:rsidRPr="00942506">
        <w:rPr>
          <w:rFonts w:ascii="Times New Roman" w:hAnsi="Times New Roman"/>
          <w:b/>
          <w:bCs/>
          <w:sz w:val="26"/>
          <w:szCs w:val="26"/>
        </w:rPr>
        <w:tab/>
      </w:r>
      <w:r w:rsidRPr="00942506">
        <w:rPr>
          <w:rFonts w:ascii="Times New Roman" w:hAnsi="Times New Roman"/>
          <w:b/>
          <w:bCs/>
          <w:sz w:val="26"/>
          <w:szCs w:val="26"/>
        </w:rPr>
        <w:tab/>
      </w:r>
    </w:p>
    <w:p w14:paraId="1244D90C" w14:textId="77777777" w:rsidR="00560727" w:rsidRPr="00942506" w:rsidRDefault="00560727" w:rsidP="00560727">
      <w:pPr>
        <w:spacing w:line="276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942506">
        <w:rPr>
          <w:rFonts w:ascii="Times New Roman" w:hAnsi="Times New Roman"/>
          <w:b/>
          <w:bCs/>
          <w:sz w:val="26"/>
          <w:szCs w:val="26"/>
        </w:rPr>
        <w:t xml:space="preserve">I. MỤC TIÊU </w:t>
      </w:r>
    </w:p>
    <w:p w14:paraId="76476F6F" w14:textId="77777777" w:rsidR="00560727" w:rsidRPr="00942506" w:rsidRDefault="00560727" w:rsidP="00560727">
      <w:pPr>
        <w:spacing w:line="276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42506">
        <w:rPr>
          <w:rFonts w:ascii="Times New Roman" w:hAnsi="Times New Roman"/>
          <w:b/>
          <w:bCs/>
          <w:iCs/>
          <w:sz w:val="26"/>
          <w:szCs w:val="26"/>
        </w:rPr>
        <w:t>1. Kiến thức</w:t>
      </w:r>
    </w:p>
    <w:p w14:paraId="2D8AD981" w14:textId="77777777" w:rsidR="00560727" w:rsidRPr="00942506" w:rsidRDefault="00560727" w:rsidP="00560727">
      <w:pPr>
        <w:spacing w:line="276" w:lineRule="auto"/>
        <w:ind w:firstLine="720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42506">
        <w:rPr>
          <w:rFonts w:ascii="Times New Roman" w:hAnsi="Times New Roman"/>
          <w:b/>
          <w:sz w:val="26"/>
          <w:szCs w:val="26"/>
        </w:rPr>
        <w:t xml:space="preserve">- </w:t>
      </w:r>
      <w:r w:rsidRPr="00942506">
        <w:rPr>
          <w:rFonts w:ascii="Times New Roman" w:hAnsi="Times New Roman"/>
          <w:sz w:val="26"/>
          <w:szCs w:val="26"/>
        </w:rPr>
        <w:t>Ôn tập và nhớ lại một số kiến thức hóa học cơ bản đã học ở lớp 8 vận dụng các kiến thức đã học để giải quyết các bài tập thường gặp.</w:t>
      </w:r>
    </w:p>
    <w:p w14:paraId="42C6FE28" w14:textId="77777777" w:rsidR="00560727" w:rsidRPr="00942506" w:rsidRDefault="00560727" w:rsidP="00560727">
      <w:pPr>
        <w:spacing w:line="276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42506">
        <w:rPr>
          <w:rFonts w:ascii="Times New Roman" w:hAnsi="Times New Roman"/>
          <w:b/>
          <w:bCs/>
          <w:iCs/>
          <w:sz w:val="26"/>
          <w:szCs w:val="26"/>
        </w:rPr>
        <w:t xml:space="preserve">2. Kỹ năng </w:t>
      </w:r>
      <w:r w:rsidRPr="00942506">
        <w:rPr>
          <w:rFonts w:ascii="Times New Roman" w:hAnsi="Times New Roman"/>
          <w:b/>
          <w:sz w:val="26"/>
          <w:szCs w:val="26"/>
        </w:rPr>
        <w:t xml:space="preserve">    </w:t>
      </w:r>
    </w:p>
    <w:p w14:paraId="67112BA1" w14:textId="77777777" w:rsidR="00560727" w:rsidRPr="00942506" w:rsidRDefault="00560727" w:rsidP="00560727">
      <w:pPr>
        <w:spacing w:line="276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>- Rèn kỹ năng viết PTPƯ, kỹ năng các bài tập định tính và định lượng.</w:t>
      </w:r>
    </w:p>
    <w:p w14:paraId="18C3BD4C" w14:textId="77777777" w:rsidR="00560727" w:rsidRPr="00942506" w:rsidRDefault="00560727" w:rsidP="00560727">
      <w:pPr>
        <w:spacing w:line="276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42506">
        <w:rPr>
          <w:rFonts w:ascii="Times New Roman" w:hAnsi="Times New Roman"/>
          <w:b/>
          <w:bCs/>
          <w:iCs/>
          <w:sz w:val="26"/>
          <w:szCs w:val="26"/>
        </w:rPr>
        <w:t xml:space="preserve">3. Thái độ </w:t>
      </w:r>
    </w:p>
    <w:p w14:paraId="2841BF1D" w14:textId="77777777" w:rsidR="00560727" w:rsidRPr="00942506" w:rsidRDefault="00560727" w:rsidP="00560727">
      <w:pPr>
        <w:spacing w:line="276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 xml:space="preserve">- Giúp các em yêu thích môn học và vận dụng kiến thức vào trong cuộc sống. </w:t>
      </w:r>
    </w:p>
    <w:p w14:paraId="7D4D7F58" w14:textId="77777777" w:rsidR="00560727" w:rsidRPr="00942506" w:rsidRDefault="00560727" w:rsidP="00560727">
      <w:pPr>
        <w:spacing w:line="276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42506">
        <w:rPr>
          <w:rFonts w:ascii="Times New Roman" w:hAnsi="Times New Roman"/>
          <w:b/>
          <w:sz w:val="26"/>
          <w:szCs w:val="26"/>
        </w:rPr>
        <w:t>4. Năng lực cần hướng đến</w:t>
      </w:r>
    </w:p>
    <w:p w14:paraId="211B3B92" w14:textId="77777777" w:rsidR="00560727" w:rsidRPr="00942506" w:rsidRDefault="00560727" w:rsidP="00560727">
      <w:pPr>
        <w:spacing w:line="276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>- Năng lực sử dụng ngôn ngữ hóa học.</w:t>
      </w:r>
    </w:p>
    <w:p w14:paraId="2CC91965" w14:textId="77777777" w:rsidR="00560727" w:rsidRPr="00942506" w:rsidRDefault="00560727" w:rsidP="00560727">
      <w:pPr>
        <w:spacing w:line="276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 xml:space="preserve">- Năng lực tính toán </w:t>
      </w:r>
    </w:p>
    <w:p w14:paraId="39E00ADD" w14:textId="77777777" w:rsidR="00560727" w:rsidRPr="00942506" w:rsidRDefault="00560727" w:rsidP="00560727">
      <w:pPr>
        <w:spacing w:line="276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>- Năng lực giải quyết vấn đề thông qua môn Hóa học.</w:t>
      </w:r>
    </w:p>
    <w:p w14:paraId="630D8B96" w14:textId="77777777" w:rsidR="00560727" w:rsidRPr="00942506" w:rsidRDefault="00560727" w:rsidP="00560727">
      <w:pPr>
        <w:tabs>
          <w:tab w:val="left" w:pos="426"/>
        </w:tabs>
        <w:spacing w:after="60" w:line="276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19B0E864" w14:textId="77777777" w:rsidR="00560727" w:rsidRPr="00942506" w:rsidRDefault="00560727" w:rsidP="00560727">
      <w:pPr>
        <w:tabs>
          <w:tab w:val="left" w:pos="426"/>
        </w:tabs>
        <w:spacing w:after="60" w:line="276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42506">
        <w:rPr>
          <w:rFonts w:ascii="Times New Roman" w:hAnsi="Times New Roman"/>
          <w:b/>
          <w:sz w:val="26"/>
          <w:szCs w:val="26"/>
        </w:rPr>
        <w:t>II. PHƯƠNG PHÁP, KỸ THUẬT, HÌNH THỨC DẠY HỌC</w:t>
      </w:r>
    </w:p>
    <w:p w14:paraId="32CFF136" w14:textId="77777777" w:rsidR="00560727" w:rsidRPr="00942506" w:rsidRDefault="00560727" w:rsidP="00560727">
      <w:pPr>
        <w:tabs>
          <w:tab w:val="left" w:pos="426"/>
        </w:tabs>
        <w:spacing w:after="60"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ab/>
        <w:t xml:space="preserve">- Phương pháp, kỹ thuật dạy học: </w:t>
      </w:r>
    </w:p>
    <w:p w14:paraId="6E6576E3" w14:textId="77777777" w:rsidR="00560727" w:rsidRPr="00942506" w:rsidRDefault="00560727" w:rsidP="00560727">
      <w:pPr>
        <w:tabs>
          <w:tab w:val="left" w:pos="426"/>
        </w:tabs>
        <w:spacing w:after="60"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ab/>
        <w:t>+ Hoạt động nhóm.</w:t>
      </w:r>
    </w:p>
    <w:p w14:paraId="458ECD3D" w14:textId="77777777" w:rsidR="00560727" w:rsidRPr="00942506" w:rsidRDefault="00560727" w:rsidP="00560727">
      <w:pPr>
        <w:tabs>
          <w:tab w:val="left" w:pos="426"/>
        </w:tabs>
        <w:spacing w:after="60"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ab/>
        <w:t xml:space="preserve">+ </w:t>
      </w:r>
      <w:r w:rsidRPr="00942506">
        <w:rPr>
          <w:rFonts w:ascii="Times New Roman" w:hAnsi="Times New Roman"/>
          <w:sz w:val="26"/>
          <w:szCs w:val="26"/>
        </w:rPr>
        <w:tab/>
        <w:t>Phương pháp vấn đáp, tìm tòi.</w:t>
      </w:r>
    </w:p>
    <w:p w14:paraId="126470DC" w14:textId="77777777" w:rsidR="00560727" w:rsidRPr="00942506" w:rsidRDefault="00560727" w:rsidP="00560727">
      <w:pPr>
        <w:tabs>
          <w:tab w:val="left" w:pos="426"/>
        </w:tabs>
        <w:spacing w:after="60"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ab/>
        <w:t>- Hình thức tổ chức dạy học: Cá nhân, nhóm, cả lớp.</w:t>
      </w:r>
    </w:p>
    <w:p w14:paraId="324A5747" w14:textId="77777777" w:rsidR="00560727" w:rsidRPr="00942506" w:rsidRDefault="00560727" w:rsidP="00560727">
      <w:pPr>
        <w:spacing w:line="276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942506">
        <w:rPr>
          <w:rFonts w:ascii="Times New Roman" w:hAnsi="Times New Roman"/>
          <w:b/>
          <w:bCs/>
          <w:sz w:val="26"/>
          <w:szCs w:val="26"/>
        </w:rPr>
        <w:t>III.CHUẨN BỊ CỦA GV VÀ HS</w:t>
      </w:r>
    </w:p>
    <w:p w14:paraId="690310D6" w14:textId="77777777" w:rsidR="00560727" w:rsidRPr="00942506" w:rsidRDefault="00560727" w:rsidP="00560727">
      <w:pPr>
        <w:spacing w:line="276" w:lineRule="auto"/>
        <w:contextualSpacing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942506">
        <w:rPr>
          <w:rFonts w:ascii="Times New Roman" w:hAnsi="Times New Roman"/>
          <w:b/>
          <w:bCs/>
          <w:iCs/>
          <w:sz w:val="26"/>
          <w:szCs w:val="26"/>
        </w:rPr>
        <w:t>1. Giáo viên:</w:t>
      </w:r>
    </w:p>
    <w:p w14:paraId="35A9DDF9" w14:textId="77777777" w:rsidR="00560727" w:rsidRPr="00942506" w:rsidRDefault="00560727" w:rsidP="00560727">
      <w:pPr>
        <w:spacing w:line="276" w:lineRule="auto"/>
        <w:ind w:firstLine="720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>- Hệ thống các kiến thức  học ở lớp 8, tivi, máy tính.</w:t>
      </w:r>
    </w:p>
    <w:p w14:paraId="50B57971" w14:textId="77777777" w:rsidR="00560727" w:rsidRPr="00942506" w:rsidRDefault="00560727" w:rsidP="00560727">
      <w:pPr>
        <w:spacing w:line="276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>- Bài tập vận dụng.</w:t>
      </w:r>
    </w:p>
    <w:p w14:paraId="5D00B1AD" w14:textId="77777777" w:rsidR="00560727" w:rsidRPr="00942506" w:rsidRDefault="00560727" w:rsidP="00560727">
      <w:pPr>
        <w:spacing w:line="276" w:lineRule="auto"/>
        <w:contextualSpacing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942506">
        <w:rPr>
          <w:rFonts w:ascii="Times New Roman" w:hAnsi="Times New Roman"/>
          <w:b/>
          <w:bCs/>
          <w:iCs/>
          <w:sz w:val="26"/>
          <w:szCs w:val="26"/>
        </w:rPr>
        <w:t xml:space="preserve">2. Học sinh </w:t>
      </w:r>
    </w:p>
    <w:p w14:paraId="7EAD1A94" w14:textId="77777777" w:rsidR="00560727" w:rsidRPr="00942506" w:rsidRDefault="00560727" w:rsidP="00560727">
      <w:pPr>
        <w:spacing w:line="276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b/>
          <w:bCs/>
          <w:iCs/>
          <w:sz w:val="26"/>
          <w:szCs w:val="26"/>
        </w:rPr>
        <w:t xml:space="preserve">- </w:t>
      </w:r>
      <w:r w:rsidRPr="00942506">
        <w:rPr>
          <w:rFonts w:ascii="Times New Roman" w:hAnsi="Times New Roman"/>
          <w:sz w:val="26"/>
          <w:szCs w:val="26"/>
        </w:rPr>
        <w:t>Ôn lại kiến thức trọng tâm đã học.</w:t>
      </w:r>
    </w:p>
    <w:p w14:paraId="51E18CB6" w14:textId="77777777" w:rsidR="00560727" w:rsidRPr="00942506" w:rsidRDefault="00560727" w:rsidP="00560727">
      <w:pPr>
        <w:spacing w:line="276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54E00027" w14:textId="77777777" w:rsidR="00560727" w:rsidRPr="00942506" w:rsidRDefault="00560727" w:rsidP="00560727">
      <w:pPr>
        <w:spacing w:line="276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942506">
        <w:rPr>
          <w:rFonts w:ascii="Times New Roman" w:hAnsi="Times New Roman"/>
          <w:b/>
          <w:bCs/>
          <w:sz w:val="26"/>
          <w:szCs w:val="26"/>
        </w:rPr>
        <w:t>IV.TỔ CHỨC CÁC HOẠT ĐỘNG HỌC TẬP</w:t>
      </w:r>
    </w:p>
    <w:p w14:paraId="3072B06F" w14:textId="77777777" w:rsidR="00560727" w:rsidRPr="00942506" w:rsidRDefault="00560727" w:rsidP="00560727">
      <w:pPr>
        <w:spacing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b/>
          <w:bCs/>
          <w:iCs/>
          <w:sz w:val="26"/>
          <w:szCs w:val="26"/>
        </w:rPr>
        <w:t>1.Ổn  định lớp</w:t>
      </w:r>
      <w:r w:rsidRPr="00942506">
        <w:rPr>
          <w:rFonts w:ascii="Times New Roman" w:hAnsi="Times New Roman"/>
          <w:b/>
          <w:iCs/>
          <w:sz w:val="26"/>
          <w:szCs w:val="26"/>
        </w:rPr>
        <w:t xml:space="preserve">  </w:t>
      </w:r>
      <w:r w:rsidRPr="00942506">
        <w:rPr>
          <w:rFonts w:ascii="Times New Roman" w:hAnsi="Times New Roman"/>
          <w:b/>
          <w:bCs/>
          <w:iCs/>
          <w:sz w:val="26"/>
          <w:szCs w:val="26"/>
        </w:rPr>
        <w:t>(1’)</w:t>
      </w:r>
      <w:r w:rsidRPr="00942506">
        <w:rPr>
          <w:rFonts w:ascii="Times New Roman" w:hAnsi="Times New Roman"/>
          <w:sz w:val="26"/>
          <w:szCs w:val="26"/>
        </w:rPr>
        <w:t xml:space="preserve">              </w:t>
      </w:r>
    </w:p>
    <w:p w14:paraId="3AE76B1D" w14:textId="77777777" w:rsidR="00560727" w:rsidRPr="00942506" w:rsidRDefault="00560727" w:rsidP="00560727">
      <w:pPr>
        <w:spacing w:line="276" w:lineRule="auto"/>
        <w:contextualSpacing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942506">
        <w:rPr>
          <w:rFonts w:ascii="Times New Roman" w:hAnsi="Times New Roman"/>
          <w:b/>
          <w:bCs/>
          <w:iCs/>
          <w:sz w:val="26"/>
          <w:szCs w:val="26"/>
        </w:rPr>
        <w:t xml:space="preserve">2.Tổ chức các hoạt động học tập </w:t>
      </w:r>
    </w:p>
    <w:p w14:paraId="5B051ABD" w14:textId="77777777" w:rsidR="00560727" w:rsidRPr="00942506" w:rsidRDefault="00560727" w:rsidP="00560727">
      <w:pPr>
        <w:spacing w:line="276" w:lineRule="auto"/>
        <w:contextualSpacing/>
        <w:jc w:val="both"/>
        <w:rPr>
          <w:rFonts w:ascii="Times New Roman" w:hAnsi="Times New Roman"/>
          <w:b/>
          <w:bCs/>
          <w:iCs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5"/>
        <w:gridCol w:w="1729"/>
        <w:gridCol w:w="1094"/>
        <w:gridCol w:w="3606"/>
      </w:tblGrid>
      <w:tr w:rsidR="00560727" w:rsidRPr="00942506" w14:paraId="013CBBFA" w14:textId="77777777" w:rsidTr="004E666C"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B161" w14:textId="77777777" w:rsidR="00560727" w:rsidRPr="00942506" w:rsidRDefault="00560727" w:rsidP="004E666C">
            <w:pPr>
              <w:keepNext/>
              <w:spacing w:line="276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42506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của GV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C595" w14:textId="77777777" w:rsidR="00560727" w:rsidRPr="00942506" w:rsidRDefault="00560727" w:rsidP="004E666C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4250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Hoạt động của HS </w:t>
            </w:r>
          </w:p>
        </w:tc>
      </w:tr>
      <w:tr w:rsidR="00560727" w:rsidRPr="00942506" w14:paraId="3F8B09F8" w14:textId="77777777" w:rsidTr="004E666C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6F1" w14:textId="77777777" w:rsidR="00560727" w:rsidRPr="00942506" w:rsidRDefault="00560727" w:rsidP="004E666C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2506">
              <w:rPr>
                <w:rFonts w:ascii="Times New Roman" w:hAnsi="Times New Roman"/>
                <w:b/>
                <w:sz w:val="26"/>
                <w:szCs w:val="26"/>
              </w:rPr>
              <w:t>Hoạt động 1. Khởi động (1’)</w:t>
            </w:r>
          </w:p>
        </w:tc>
      </w:tr>
      <w:tr w:rsidR="00560727" w:rsidRPr="00942506" w14:paraId="32A37AA0" w14:textId="77777777" w:rsidTr="004E666C"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39D5" w14:textId="77777777" w:rsidR="00560727" w:rsidRPr="00942506" w:rsidRDefault="00560727" w:rsidP="004E666C">
            <w:pPr>
              <w:keepNext/>
              <w:spacing w:line="276" w:lineRule="auto"/>
              <w:contextualSpacing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942506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-GV: Trong chương trình hóa học lớp 8 có những kiến thức vô cùng quan trọng .Vậy, hôm nay cô và các em cùng ôn lại các kiến thức đó để vận dụng và học trong chương trình lớp 9 này nhé.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9485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942506">
              <w:rPr>
                <w:rFonts w:ascii="Times New Roman" w:hAnsi="Times New Roman"/>
                <w:bCs/>
                <w:sz w:val="26"/>
                <w:szCs w:val="26"/>
              </w:rPr>
              <w:t>-HS: chú ý lắng nghe</w:t>
            </w:r>
          </w:p>
        </w:tc>
      </w:tr>
      <w:tr w:rsidR="00560727" w:rsidRPr="00942506" w14:paraId="478D5E92" w14:textId="77777777" w:rsidTr="004E666C">
        <w:trPr>
          <w:cantSplit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0A77" w14:textId="77777777" w:rsidR="00560727" w:rsidRPr="00942506" w:rsidRDefault="00560727" w:rsidP="004E666C">
            <w:pPr>
              <w:keepNext/>
              <w:spacing w:line="276" w:lineRule="auto"/>
              <w:contextualSpacing/>
              <w:jc w:val="center"/>
              <w:outlineLvl w:val="5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4250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Hoạt động 2. Nghiên cứu, hình thành kiến thức</w:t>
            </w:r>
          </w:p>
          <w:p w14:paraId="643255DD" w14:textId="77777777" w:rsidR="00560727" w:rsidRPr="00942506" w:rsidRDefault="00560727" w:rsidP="004E666C">
            <w:pPr>
              <w:spacing w:line="276" w:lineRule="auto"/>
              <w:ind w:firstLine="72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2506">
              <w:rPr>
                <w:rFonts w:ascii="Times New Roman" w:hAnsi="Times New Roman"/>
                <w:b/>
                <w:sz w:val="26"/>
                <w:szCs w:val="26"/>
              </w:rPr>
              <w:t xml:space="preserve">Ôn tập các khái niệm cơ bản và các nội dung lý thuyết cơ bản (10’)  </w:t>
            </w:r>
          </w:p>
          <w:p w14:paraId="7A14E8EE" w14:textId="77777777" w:rsidR="00560727" w:rsidRPr="00942506" w:rsidRDefault="00560727" w:rsidP="004E666C">
            <w:pPr>
              <w:widowControl w:val="0"/>
              <w:spacing w:line="276" w:lineRule="auto"/>
              <w:contextualSpacing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942506">
              <w:rPr>
                <w:rFonts w:ascii="Times New Roman" w:hAnsi="Times New Roman"/>
                <w:b/>
                <w:sz w:val="26"/>
                <w:szCs w:val="26"/>
              </w:rPr>
              <w:t xml:space="preserve">a. </w:t>
            </w:r>
            <w:r w:rsidRPr="00942506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 xml:space="preserve">Mục tiêu: </w:t>
            </w:r>
            <w:r w:rsidRPr="00942506"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Giúp học sinh ôn lại kiến thức đã học</w:t>
            </w:r>
            <w:r w:rsidRPr="00942506">
              <w:rPr>
                <w:rFonts w:ascii="Times New Roman" w:hAnsi="Times New Roman"/>
                <w:bCs/>
                <w:iCs/>
                <w:sz w:val="26"/>
                <w:szCs w:val="26"/>
              </w:rPr>
              <w:t>.</w:t>
            </w:r>
          </w:p>
          <w:p w14:paraId="0F38F703" w14:textId="77777777" w:rsidR="00560727" w:rsidRPr="00942506" w:rsidRDefault="00560727" w:rsidP="004E666C">
            <w:pPr>
              <w:widowControl w:val="0"/>
              <w:spacing w:line="276" w:lineRule="auto"/>
              <w:contextualSpacing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942506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b. </w:t>
            </w:r>
            <w:r w:rsidRPr="00942506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 xml:space="preserve">Phương thức dạy học: </w:t>
            </w:r>
            <w:r w:rsidRPr="00942506">
              <w:rPr>
                <w:rFonts w:ascii="Times New Roman" w:hAnsi="Times New Roman"/>
                <w:bCs/>
                <w:iCs/>
                <w:sz w:val="26"/>
                <w:szCs w:val="26"/>
              </w:rPr>
              <w:t>Đ</w:t>
            </w:r>
            <w:r w:rsidRPr="00942506">
              <w:rPr>
                <w:rFonts w:ascii="Times New Roman" w:hAnsi="Times New Roman"/>
                <w:sz w:val="26"/>
                <w:szCs w:val="26"/>
              </w:rPr>
              <w:t>àm thoại- vấn đáp kết hợp hoạt động cá nhân.</w:t>
            </w:r>
          </w:p>
          <w:p w14:paraId="1768EE02" w14:textId="77777777" w:rsidR="00560727" w:rsidRPr="00942506" w:rsidRDefault="00560727" w:rsidP="004E666C">
            <w:pPr>
              <w:widowControl w:val="0"/>
              <w:spacing w:line="276" w:lineRule="auto"/>
              <w:contextualSpacing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42506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c. Sản phẩm dự kiến</w:t>
            </w:r>
            <w:r w:rsidRPr="00942506">
              <w:rPr>
                <w:rFonts w:ascii="Times New Roman" w:hAnsi="Times New Roman"/>
                <w:sz w:val="26"/>
                <w:szCs w:val="26"/>
                <w:lang w:val="nl-NL"/>
              </w:rPr>
              <w:t>: Trình bày được theo yêu cầu của giáo viên.</w:t>
            </w:r>
          </w:p>
          <w:p w14:paraId="2F7F73E2" w14:textId="77777777" w:rsidR="00560727" w:rsidRPr="00942506" w:rsidRDefault="00560727" w:rsidP="004E666C">
            <w:pPr>
              <w:widowControl w:val="0"/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d. Năng lực hướng tới</w:t>
            </w:r>
            <w:r w:rsidRPr="00942506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nl-NL"/>
              </w:rPr>
              <w:t xml:space="preserve">: </w:t>
            </w:r>
            <w:r w:rsidRPr="00942506">
              <w:rPr>
                <w:rFonts w:ascii="Times New Roman" w:hAnsi="Times New Roman"/>
                <w:bCs/>
                <w:iCs/>
                <w:sz w:val="26"/>
                <w:szCs w:val="26"/>
                <w:lang w:val="nl-NL"/>
              </w:rPr>
              <w:t>giải quyết vấn đề.</w:t>
            </w:r>
          </w:p>
        </w:tc>
      </w:tr>
      <w:tr w:rsidR="00560727" w:rsidRPr="00942506" w14:paraId="1330B0C8" w14:textId="77777777" w:rsidTr="004E666C">
        <w:trPr>
          <w:cantSplit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ED18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>- GV: Yêu cầu HS nêu các khái niệm oxit, axit, bazơ, muối. Công thức chung của các hợp chất đó. Phát biểu qui tắc hóa trị?</w:t>
            </w:r>
          </w:p>
          <w:p w14:paraId="4EA17454" w14:textId="77777777" w:rsidR="00560727" w:rsidRPr="00942506" w:rsidRDefault="00560727" w:rsidP="004E666C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 xml:space="preserve">- GV: Lưu ý HS cần phải ghi nhớ các kiến thức : </w:t>
            </w:r>
          </w:p>
          <w:p w14:paraId="22F8A6B7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>+ Thuộc kí hiệu các nguyên tố, công thức các gốc axit, hóa trị của các nguyên tố và các gốc.</w:t>
            </w:r>
          </w:p>
          <w:p w14:paraId="3820790C" w14:textId="77777777" w:rsidR="00560727" w:rsidRPr="00942506" w:rsidRDefault="00560727" w:rsidP="004E666C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 xml:space="preserve"> + Thuộc các khái niệm oxit, axit, bazơ, muối.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8E89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>- HS: Trả lời câu hỏi GV đặt ra.</w:t>
            </w:r>
          </w:p>
          <w:p w14:paraId="6BF8FB0E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49C42765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05282955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70C65AF9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049CEC09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  <w:vertAlign w:val="subscript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>- HS: Lắng nghe, ghi bài.</w:t>
            </w:r>
          </w:p>
          <w:p w14:paraId="1317C633" w14:textId="77777777" w:rsidR="00560727" w:rsidRPr="00942506" w:rsidRDefault="00560727" w:rsidP="004E666C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5D75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sym w:font="Wingdings 2" w:char="F0AE"/>
            </w:r>
            <w:r w:rsidRPr="00942506">
              <w:rPr>
                <w:rFonts w:ascii="Times New Roman" w:hAnsi="Times New Roman"/>
                <w:sz w:val="26"/>
                <w:szCs w:val="26"/>
              </w:rPr>
              <w:t xml:space="preserve"> Qui tắc hóa trị: </w:t>
            </w:r>
            <w:r w:rsidRPr="00942506">
              <w:rPr>
                <w:rFonts w:ascii="Times New Roman" w:hAnsi="Times New Roman"/>
                <w:noProof/>
                <w:position w:val="-14"/>
                <w:sz w:val="26"/>
                <w:szCs w:val="26"/>
              </w:rPr>
              <w:drawing>
                <wp:inline distT="0" distB="0" distL="0" distR="0" wp14:anchorId="7CDB8E2F" wp14:editId="0DEA9391">
                  <wp:extent cx="381000" cy="254000"/>
                  <wp:effectExtent l="0" t="0" r="0" b="0"/>
                  <wp:docPr id="1786511781" name="Hình ảnh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506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942506">
              <w:rPr>
                <w:rFonts w:ascii="Times New Roman" w:hAnsi="Times New Roman"/>
                <w:sz w:val="26"/>
                <w:szCs w:val="26"/>
              </w:rPr>
              <w:sym w:font="Wingdings 3" w:char="F05D"/>
            </w:r>
            <w:r w:rsidRPr="009425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42506">
              <w:rPr>
                <w:rFonts w:ascii="Times New Roman" w:hAnsi="Times New Roman"/>
                <w:noProof/>
                <w:position w:val="-10"/>
                <w:sz w:val="26"/>
                <w:szCs w:val="26"/>
              </w:rPr>
              <w:drawing>
                <wp:inline distT="0" distB="0" distL="0" distR="0" wp14:anchorId="7B2BEA21" wp14:editId="5EC1E6A1">
                  <wp:extent cx="584200" cy="203200"/>
                  <wp:effectExtent l="0" t="0" r="6350" b="6350"/>
                  <wp:docPr id="2134844187" name="Hình ảnh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DD1D8E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>– Công thức chung của các hợp chất :</w:t>
            </w:r>
          </w:p>
          <w:p w14:paraId="43C3B870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sym w:font="Wingdings 2" w:char="F0B7"/>
            </w:r>
            <w:r w:rsidRPr="00942506">
              <w:rPr>
                <w:rFonts w:ascii="Times New Roman" w:hAnsi="Times New Roman"/>
                <w:sz w:val="26"/>
                <w:szCs w:val="26"/>
              </w:rPr>
              <w:t xml:space="preserve"> Oxit: R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x</w:t>
            </w:r>
            <w:r w:rsidRPr="00942506">
              <w:rPr>
                <w:rFonts w:ascii="Times New Roman" w:hAnsi="Times New Roman"/>
                <w:sz w:val="26"/>
                <w:szCs w:val="26"/>
              </w:rPr>
              <w:t>O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y</w:t>
            </w:r>
          </w:p>
          <w:p w14:paraId="46877116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sym w:font="Wingdings 2" w:char="F0B7"/>
            </w:r>
            <w:r w:rsidRPr="00942506">
              <w:rPr>
                <w:rFonts w:ascii="Times New Roman" w:hAnsi="Times New Roman"/>
                <w:sz w:val="26"/>
                <w:szCs w:val="26"/>
              </w:rPr>
              <w:t xml:space="preserve"> Axit: H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x</w:t>
            </w:r>
            <w:r w:rsidRPr="00942506">
              <w:rPr>
                <w:rFonts w:ascii="Times New Roman" w:hAnsi="Times New Roman"/>
                <w:sz w:val="26"/>
                <w:szCs w:val="26"/>
              </w:rPr>
              <w:t>A</w:t>
            </w:r>
          </w:p>
          <w:p w14:paraId="550A2F02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  <w:vertAlign w:val="subscript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sym w:font="Wingdings 2" w:char="F0B7"/>
            </w:r>
            <w:r w:rsidRPr="00942506">
              <w:rPr>
                <w:rFonts w:ascii="Times New Roman" w:hAnsi="Times New Roman"/>
                <w:sz w:val="26"/>
                <w:szCs w:val="26"/>
              </w:rPr>
              <w:t>Bazơ: M(OH)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n</w:t>
            </w:r>
          </w:p>
          <w:p w14:paraId="02BA4DA7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  <w:vertAlign w:val="subscript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sym w:font="Wingdings 2" w:char="F0B7"/>
            </w:r>
            <w:r w:rsidRPr="00942506">
              <w:rPr>
                <w:rFonts w:ascii="Times New Roman" w:hAnsi="Times New Roman"/>
                <w:sz w:val="26"/>
                <w:szCs w:val="26"/>
              </w:rPr>
              <w:t xml:space="preserve"> Muối: M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n</w:t>
            </w:r>
            <w:r w:rsidRPr="00942506">
              <w:rPr>
                <w:rFonts w:ascii="Times New Roman" w:hAnsi="Times New Roman"/>
                <w:sz w:val="26"/>
                <w:szCs w:val="26"/>
              </w:rPr>
              <w:t>A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m</w:t>
            </w:r>
          </w:p>
          <w:p w14:paraId="40419EB0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071A76C" w14:textId="77777777" w:rsidR="00560727" w:rsidRPr="00942506" w:rsidRDefault="00560727" w:rsidP="004E666C">
            <w:pPr>
              <w:keepNext/>
              <w:spacing w:line="276" w:lineRule="auto"/>
              <w:contextualSpacing/>
              <w:jc w:val="center"/>
              <w:outlineLvl w:val="5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60727" w:rsidRPr="00942506" w14:paraId="283212CF" w14:textId="77777777" w:rsidTr="004E666C">
        <w:trPr>
          <w:trHeight w:val="268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9444" w14:textId="77777777" w:rsidR="00560727" w:rsidRPr="00942506" w:rsidRDefault="00560727" w:rsidP="004E666C">
            <w:pPr>
              <w:spacing w:line="276" w:lineRule="auto"/>
              <w:ind w:firstLine="720"/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  <w:r w:rsidRPr="00942506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 xml:space="preserve">Hoạt động 3. Luyện tập </w:t>
            </w:r>
          </w:p>
          <w:p w14:paraId="2116C39B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942506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>Mục tiêu:</w:t>
            </w:r>
            <w:r w:rsidRPr="00942506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 Củng cố kiến thức vừa học xong, giải quyết câu hỏi phần khởi động.</w:t>
            </w:r>
          </w:p>
          <w:p w14:paraId="015ACF0E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942506"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val="vi-VN"/>
              </w:rPr>
              <w:t>Phương thức dạy học:</w:t>
            </w:r>
            <w:r w:rsidRPr="00942506">
              <w:rPr>
                <w:rFonts w:ascii="Times New Roman" w:eastAsia="Calibri" w:hAnsi="Times New Roman"/>
                <w:bCs/>
                <w:iCs/>
                <w:sz w:val="26"/>
                <w:szCs w:val="26"/>
                <w:lang w:val="vi-VN"/>
              </w:rPr>
              <w:t xml:space="preserve"> </w:t>
            </w:r>
            <w:r w:rsidRPr="00942506">
              <w:rPr>
                <w:rFonts w:ascii="Times New Roman" w:hAnsi="Times New Roman"/>
                <w:sz w:val="26"/>
                <w:szCs w:val="26"/>
              </w:rPr>
              <w:t>PP nêu và giải quyết vấn đề</w:t>
            </w:r>
          </w:p>
          <w:p w14:paraId="13C5F2FA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942506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>Sản phẩm đạt được</w:t>
            </w:r>
            <w:r w:rsidRPr="00942506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: </w:t>
            </w:r>
            <w:r w:rsidRPr="00942506">
              <w:rPr>
                <w:rFonts w:ascii="Times New Roman" w:hAnsi="Times New Roman"/>
                <w:sz w:val="26"/>
                <w:szCs w:val="26"/>
              </w:rPr>
              <w:t>Ôn lại một số dạng bài tập cơ bản ở lớp 8</w:t>
            </w:r>
          </w:p>
          <w:p w14:paraId="2C071EB7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942506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 xml:space="preserve">Năng lực hướng tới: </w:t>
            </w:r>
            <w:r w:rsidRPr="00942506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năng lực hợp tác, năng lực ngôn ngữ, giao tiếp</w:t>
            </w:r>
            <w:r w:rsidRPr="00942506">
              <w:rPr>
                <w:rFonts w:ascii="Times New Roman" w:hAnsi="Times New Roman"/>
                <w:sz w:val="26"/>
                <w:szCs w:val="26"/>
                <w:lang w:val="nl-NL"/>
              </w:rPr>
              <w:t>, năng lực giải quyết vấn đề</w:t>
            </w:r>
          </w:p>
        </w:tc>
      </w:tr>
      <w:tr w:rsidR="00560727" w:rsidRPr="00942506" w14:paraId="4B1C9F9C" w14:textId="77777777" w:rsidTr="004E666C">
        <w:trPr>
          <w:trHeight w:val="268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5380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 xml:space="preserve">- GV: Yêu cầu HS nhắc lại các bước xác định thành phần phần trăm các nguyên tố có trong hợp chất. </w:t>
            </w:r>
          </w:p>
          <w:p w14:paraId="6E780B7C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lastRenderedPageBreak/>
              <w:t>- GV: Gọi 3 HS lên bảng làm bài tập sau,yêu cầu các HS còn lại làm bài vào vở.</w:t>
            </w:r>
          </w:p>
          <w:p w14:paraId="0E5D7C2A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b/>
                <w:sz w:val="26"/>
                <w:szCs w:val="26"/>
                <w:vertAlign w:val="subscript"/>
              </w:rPr>
            </w:pPr>
            <w:r w:rsidRPr="00942506">
              <w:rPr>
                <w:rFonts w:ascii="Times New Roman" w:hAnsi="Times New Roman"/>
                <w:b/>
                <w:sz w:val="26"/>
                <w:szCs w:val="26"/>
              </w:rPr>
              <w:t>?Tính thành phần phần trăm các nguyên tố có trong hợp chất NH</w:t>
            </w:r>
            <w:r w:rsidRPr="00942506">
              <w:rPr>
                <w:rFonts w:ascii="Times New Roman" w:hAnsi="Times New Roman"/>
                <w:b/>
                <w:sz w:val="26"/>
                <w:szCs w:val="26"/>
                <w:vertAlign w:val="subscript"/>
              </w:rPr>
              <w:t>4</w:t>
            </w:r>
            <w:r w:rsidRPr="00942506">
              <w:rPr>
                <w:rFonts w:ascii="Times New Roman" w:hAnsi="Times New Roman"/>
                <w:b/>
                <w:sz w:val="26"/>
                <w:szCs w:val="26"/>
              </w:rPr>
              <w:t>NO</w:t>
            </w:r>
            <w:r w:rsidRPr="00942506">
              <w:rPr>
                <w:rFonts w:ascii="Times New Roman" w:hAnsi="Times New Roman"/>
                <w:b/>
                <w:sz w:val="26"/>
                <w:szCs w:val="26"/>
                <w:vertAlign w:val="subscript"/>
              </w:rPr>
              <w:t>3</w:t>
            </w:r>
          </w:p>
          <w:p w14:paraId="3371068A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>- GV: Nhận xét, đánh giá.</w:t>
            </w:r>
          </w:p>
          <w:p w14:paraId="1214A737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 xml:space="preserve">- GV: Hướng dẫn cho học sinh làm bài tập: </w:t>
            </w:r>
          </w:p>
          <w:p w14:paraId="3D5F9C9B" w14:textId="77777777" w:rsidR="00560727" w:rsidRPr="00942506" w:rsidRDefault="00560727" w:rsidP="004E666C">
            <w:pPr>
              <w:tabs>
                <w:tab w:val="left" w:pos="360"/>
                <w:tab w:val="left" w:pos="1800"/>
              </w:tabs>
              <w:spacing w:line="276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942506">
              <w:rPr>
                <w:rFonts w:ascii="Times New Roman" w:hAnsi="Times New Roman"/>
                <w:b/>
                <w:sz w:val="26"/>
                <w:szCs w:val="26"/>
              </w:rPr>
              <w:t>?Hoàn thành PTHH</w:t>
            </w:r>
          </w:p>
          <w:p w14:paraId="1807C5EB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>a. Na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  <w:lang w:val="it-IT"/>
              </w:rPr>
              <w:t>2</w:t>
            </w: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>O  +H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  <w:lang w:val="it-IT"/>
              </w:rPr>
              <w:t>2</w:t>
            </w: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O </w:t>
            </w:r>
            <w:r w:rsidRPr="00942506">
              <w:rPr>
                <w:rFonts w:ascii="Times New Roman" w:hAnsi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4FB98508" wp14:editId="1B3155E1">
                  <wp:extent cx="190500" cy="139700"/>
                  <wp:effectExtent l="0" t="0" r="0" b="0"/>
                  <wp:docPr id="492508724" name="Hình ảnh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   </w:t>
            </w:r>
          </w:p>
          <w:p w14:paraId="7D409984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>K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  <w:lang w:val="it-IT"/>
              </w:rPr>
              <w:t>2</w:t>
            </w: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>O  +H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  <w:lang w:val="it-IT"/>
              </w:rPr>
              <w:t>2</w:t>
            </w: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O   </w:t>
            </w:r>
            <w:r w:rsidRPr="00942506">
              <w:rPr>
                <w:rFonts w:ascii="Times New Roman" w:hAnsi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4EB867A3" wp14:editId="136CBC52">
                  <wp:extent cx="190500" cy="139700"/>
                  <wp:effectExtent l="0" t="0" r="0" b="0"/>
                  <wp:docPr id="1077897284" name="Hình ảnh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  </w:t>
            </w:r>
          </w:p>
          <w:p w14:paraId="324E524B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>b. SO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42506">
              <w:rPr>
                <w:rFonts w:ascii="Times New Roman" w:hAnsi="Times New Roman"/>
                <w:sz w:val="26"/>
                <w:szCs w:val="26"/>
              </w:rPr>
              <w:t xml:space="preserve"> +H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42506">
              <w:rPr>
                <w:rFonts w:ascii="Times New Roman" w:hAnsi="Times New Roman"/>
                <w:sz w:val="26"/>
                <w:szCs w:val="26"/>
              </w:rPr>
              <w:t xml:space="preserve">O </w:t>
            </w:r>
            <w:r w:rsidRPr="00942506">
              <w:rPr>
                <w:rFonts w:ascii="Times New Roman" w:hAnsi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4D81630A" wp14:editId="77C15AE2">
                  <wp:extent cx="190500" cy="139700"/>
                  <wp:effectExtent l="0" t="0" r="0" b="0"/>
                  <wp:docPr id="1374297989" name="Hình ảnh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506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</w:p>
          <w:p w14:paraId="01B7CC1C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>c. SO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3 </w:t>
            </w:r>
            <w:r w:rsidRPr="00942506">
              <w:rPr>
                <w:rFonts w:ascii="Times New Roman" w:hAnsi="Times New Roman"/>
                <w:sz w:val="26"/>
                <w:szCs w:val="26"/>
              </w:rPr>
              <w:t>+H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42506">
              <w:rPr>
                <w:rFonts w:ascii="Times New Roman" w:hAnsi="Times New Roman"/>
                <w:sz w:val="26"/>
                <w:szCs w:val="26"/>
              </w:rPr>
              <w:t xml:space="preserve">O </w:t>
            </w:r>
            <w:r w:rsidRPr="00942506">
              <w:rPr>
                <w:rFonts w:ascii="Times New Roman" w:hAnsi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4FC891A7" wp14:editId="5C888FC1">
                  <wp:extent cx="190500" cy="139700"/>
                  <wp:effectExtent l="0" t="0" r="0" b="0"/>
                  <wp:docPr id="941331044" name="Hình ảnh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506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</w:p>
          <w:p w14:paraId="031DFEE1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d. NaOH  + HCl </w:t>
            </w:r>
            <w:r w:rsidRPr="00942506">
              <w:rPr>
                <w:rFonts w:ascii="Times New Roman" w:hAnsi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7DFFC204" wp14:editId="57C30AAA">
                  <wp:extent cx="190500" cy="139700"/>
                  <wp:effectExtent l="0" t="0" r="0" b="0"/>
                  <wp:docPr id="1368282879" name="Hình ảnh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   </w:t>
            </w:r>
          </w:p>
          <w:p w14:paraId="30C7B3C4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>e. Al(OH)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  <w:lang w:val="it-IT"/>
              </w:rPr>
              <w:t>3</w:t>
            </w: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>+H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  <w:lang w:val="it-IT"/>
              </w:rPr>
              <w:t>2</w:t>
            </w: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>SO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  <w:lang w:val="it-IT"/>
              </w:rPr>
              <w:t>4</w:t>
            </w:r>
            <w:r w:rsidRPr="00942506">
              <w:rPr>
                <w:rFonts w:ascii="Times New Roman" w:hAnsi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707CF54B" wp14:editId="04DB40C6">
                  <wp:extent cx="190500" cy="139700"/>
                  <wp:effectExtent l="0" t="0" r="0" b="0"/>
                  <wp:docPr id="223693138" name="Hình ảnh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 </w:t>
            </w:r>
          </w:p>
          <w:p w14:paraId="78482F40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>- Chỉ ra chất ở a,b,c thuộc loại hợp chất nào? Nguyên nhân dẫn đến sự khác nhau về loại hợp chất của các chất sản phẩm ở a và b?</w:t>
            </w:r>
          </w:p>
          <w:p w14:paraId="0449A6A3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>- Gọi tên các chất sản phẩm</w:t>
            </w:r>
          </w:p>
          <w:p w14:paraId="188A5C69" w14:textId="77777777" w:rsidR="00560727" w:rsidRPr="00942506" w:rsidRDefault="00560727" w:rsidP="004E666C">
            <w:pPr>
              <w:tabs>
                <w:tab w:val="left" w:pos="360"/>
                <w:tab w:val="left" w:pos="180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0F07ED88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942506">
              <w:rPr>
                <w:rFonts w:ascii="Times New Roman" w:hAnsi="Times New Roman"/>
                <w:b/>
                <w:sz w:val="26"/>
                <w:szCs w:val="26"/>
              </w:rPr>
              <w:t>? Viết CTHH của những muối có tên gọi dưới đây:</w:t>
            </w:r>
          </w:p>
          <w:p w14:paraId="3E303586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  <w:vertAlign w:val="subscript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>Đồng (II)clorua, Kẽm sun fat, Sắt (III) sun fat, Magiê hidro cacbocat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, </w:t>
            </w:r>
            <w:r w:rsidRPr="00942506">
              <w:rPr>
                <w:rFonts w:ascii="Times New Roman" w:hAnsi="Times New Roman"/>
                <w:sz w:val="26"/>
                <w:szCs w:val="26"/>
              </w:rPr>
              <w:t xml:space="preserve">Canxi photphat, 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r w:rsidRPr="00942506">
              <w:rPr>
                <w:rFonts w:ascii="Times New Roman" w:hAnsi="Times New Roman"/>
                <w:sz w:val="26"/>
                <w:szCs w:val="26"/>
              </w:rPr>
              <w:t xml:space="preserve">Natri hidro phot phat </w:t>
            </w:r>
          </w:p>
          <w:p w14:paraId="5A823B95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9E2B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42506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- HS: Trả lời</w:t>
            </w:r>
          </w:p>
          <w:p w14:paraId="6AA4A5B2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14:paraId="497581D8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14:paraId="3C030FB0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14:paraId="5C7DB312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14:paraId="5D4B951A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14:paraId="37A3DEF0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42506">
              <w:rPr>
                <w:rFonts w:ascii="Times New Roman" w:hAnsi="Times New Roman"/>
                <w:sz w:val="26"/>
                <w:szCs w:val="26"/>
                <w:lang w:val="nl-NL"/>
              </w:rPr>
              <w:t>- HS:  Làm bài tập</w:t>
            </w:r>
          </w:p>
          <w:p w14:paraId="24AC6485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14:paraId="0499192A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14:paraId="00670161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>- HS: Lắng nghe và làm theo hướng dẫn.</w:t>
            </w:r>
          </w:p>
          <w:p w14:paraId="0AACA4A8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1C358046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4B86CAF9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0D257CFA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72383BC3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7259A9D6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74D57CA3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3D1B69D5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5FB7EA84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>Lập phương trình hoá học của các sơ đồ phản ứng, trả lời câu hỏi.</w:t>
            </w:r>
          </w:p>
          <w:p w14:paraId="2DACB780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56087267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1D19CF82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023A6BE6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1649F67A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2E816856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358C76B2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68B26121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1E45205B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5CF71614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0E16E100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1EC26769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2305F9A5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3746E1E5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3554D573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>- HS: lên bảng làm</w:t>
            </w:r>
          </w:p>
          <w:p w14:paraId="128D6CA7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0E45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</w:p>
          <w:p w14:paraId="22C65179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noProof/>
                <w:position w:val="-14"/>
                <w:sz w:val="26"/>
                <w:szCs w:val="26"/>
              </w:rPr>
              <w:drawing>
                <wp:inline distT="0" distB="0" distL="0" distR="0" wp14:anchorId="6A50AF96" wp14:editId="346D0E85">
                  <wp:extent cx="2152650" cy="241300"/>
                  <wp:effectExtent l="0" t="0" r="0" b="6350"/>
                  <wp:docPr id="1297040879" name="Hình ảnh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5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42506">
              <w:rPr>
                <w:rFonts w:ascii="Times New Roman" w:hAnsi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56D2D5EA" wp14:editId="7165446D">
                  <wp:extent cx="647700" cy="177800"/>
                  <wp:effectExtent l="0" t="0" r="0" b="0"/>
                  <wp:docPr id="1452208946" name="Hình ảnh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3051B8" w14:textId="77777777" w:rsidR="00560727" w:rsidRPr="00942506" w:rsidRDefault="00560727" w:rsidP="004E666C">
            <w:pPr>
              <w:tabs>
                <w:tab w:val="left" w:pos="720"/>
                <w:tab w:val="left" w:pos="1800"/>
                <w:tab w:val="left" w:pos="2880"/>
                <w:tab w:val="left" w:pos="5040"/>
              </w:tabs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noProof/>
                <w:position w:val="-88"/>
                <w:sz w:val="26"/>
                <w:szCs w:val="26"/>
              </w:rPr>
              <w:lastRenderedPageBreak/>
              <w:drawing>
                <wp:inline distT="0" distB="0" distL="0" distR="0" wp14:anchorId="54FF024E" wp14:editId="56085C27">
                  <wp:extent cx="2152650" cy="1219200"/>
                  <wp:effectExtent l="0" t="0" r="0" b="0"/>
                  <wp:docPr id="1833821228" name="Hình ảnh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BBD39D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</w:p>
          <w:p w14:paraId="0DB20ABA" w14:textId="77777777" w:rsidR="00560727" w:rsidRPr="00942506" w:rsidRDefault="00560727" w:rsidP="004E666C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</w:p>
          <w:p w14:paraId="02522923" w14:textId="77777777" w:rsidR="00560727" w:rsidRPr="00942506" w:rsidRDefault="00560727" w:rsidP="004E666C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</w:p>
          <w:p w14:paraId="2500D399" w14:textId="77777777" w:rsidR="00560727" w:rsidRPr="00942506" w:rsidRDefault="00560727" w:rsidP="004E666C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</w:p>
          <w:p w14:paraId="2BC24AAF" w14:textId="77777777" w:rsidR="00560727" w:rsidRPr="00942506" w:rsidRDefault="00560727" w:rsidP="004E666C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</w:p>
          <w:p w14:paraId="57B7EB99" w14:textId="77777777" w:rsidR="00560727" w:rsidRPr="00942506" w:rsidRDefault="00560727" w:rsidP="004E666C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</w:p>
          <w:p w14:paraId="45D6261F" w14:textId="77777777" w:rsidR="00560727" w:rsidRPr="00942506" w:rsidRDefault="00560727" w:rsidP="004E666C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</w:p>
          <w:p w14:paraId="43814F6C" w14:textId="77777777" w:rsidR="00560727" w:rsidRPr="00942506" w:rsidRDefault="00560727" w:rsidP="004E666C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</w:p>
          <w:p w14:paraId="52D0CC1B" w14:textId="77777777" w:rsidR="00560727" w:rsidRPr="00942506" w:rsidRDefault="00560727" w:rsidP="004E666C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</w:p>
          <w:p w14:paraId="2F331AE6" w14:textId="77777777" w:rsidR="00560727" w:rsidRPr="00942506" w:rsidRDefault="00560727" w:rsidP="004E666C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</w:p>
          <w:p w14:paraId="569BC365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>a. Na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  <w:lang w:val="it-IT"/>
              </w:rPr>
              <w:t>2</w:t>
            </w: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>O  +H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  <w:lang w:val="it-IT"/>
              </w:rPr>
              <w:t>2</w:t>
            </w: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O </w:t>
            </w:r>
            <w:r w:rsidRPr="00942506">
              <w:rPr>
                <w:rFonts w:ascii="Times New Roman" w:hAnsi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19C41AA3" wp14:editId="133EAA39">
                  <wp:extent cx="190500" cy="139700"/>
                  <wp:effectExtent l="0" t="0" r="0" b="0"/>
                  <wp:docPr id="2063479502" name="Hình ảnh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 2NaOH </w:t>
            </w:r>
          </w:p>
          <w:p w14:paraId="30A3CB5D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   K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  <w:lang w:val="it-IT"/>
              </w:rPr>
              <w:t>2</w:t>
            </w: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>O  +H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  <w:lang w:val="it-IT"/>
              </w:rPr>
              <w:t>2</w:t>
            </w: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O </w:t>
            </w:r>
            <w:r w:rsidRPr="00942506">
              <w:rPr>
                <w:rFonts w:ascii="Times New Roman" w:hAnsi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6614F95D" wp14:editId="4DAF4884">
                  <wp:extent cx="190500" cy="139700"/>
                  <wp:effectExtent l="0" t="0" r="0" b="0"/>
                  <wp:docPr id="603229317" name="Hình ảnh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  2 KOH </w:t>
            </w:r>
          </w:p>
          <w:p w14:paraId="16BD882D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>Sản phẩm thuộc loại bazơ</w:t>
            </w:r>
          </w:p>
          <w:p w14:paraId="001DF494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 xml:space="preserve">     NaOH: natri hidroxit</w:t>
            </w:r>
          </w:p>
          <w:p w14:paraId="183C7728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 xml:space="preserve">     KOH: kali hidroxit</w:t>
            </w:r>
          </w:p>
          <w:p w14:paraId="62B40582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>b. SO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42506">
              <w:rPr>
                <w:rFonts w:ascii="Times New Roman" w:hAnsi="Times New Roman"/>
                <w:sz w:val="26"/>
                <w:szCs w:val="26"/>
              </w:rPr>
              <w:t xml:space="preserve"> +H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42506">
              <w:rPr>
                <w:rFonts w:ascii="Times New Roman" w:hAnsi="Times New Roman"/>
                <w:sz w:val="26"/>
                <w:szCs w:val="26"/>
              </w:rPr>
              <w:t xml:space="preserve">O </w:t>
            </w:r>
            <w:r w:rsidRPr="00942506">
              <w:rPr>
                <w:rFonts w:ascii="Times New Roman" w:hAnsi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587DC0BA" wp14:editId="6B577210">
                  <wp:extent cx="190500" cy="139700"/>
                  <wp:effectExtent l="0" t="0" r="0" b="0"/>
                  <wp:docPr id="1901880592" name="Hình ảnh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506">
              <w:rPr>
                <w:rFonts w:ascii="Times New Roman" w:hAnsi="Times New Roman"/>
                <w:sz w:val="26"/>
                <w:szCs w:val="26"/>
              </w:rPr>
              <w:t xml:space="preserve">   H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42506">
              <w:rPr>
                <w:rFonts w:ascii="Times New Roman" w:hAnsi="Times New Roman"/>
                <w:sz w:val="26"/>
                <w:szCs w:val="26"/>
              </w:rPr>
              <w:t>SO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</w:p>
          <w:p w14:paraId="2F443B7A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 xml:space="preserve">   SO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3 </w:t>
            </w:r>
            <w:r w:rsidRPr="00942506">
              <w:rPr>
                <w:rFonts w:ascii="Times New Roman" w:hAnsi="Times New Roman"/>
                <w:sz w:val="26"/>
                <w:szCs w:val="26"/>
              </w:rPr>
              <w:t>+H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42506">
              <w:rPr>
                <w:rFonts w:ascii="Times New Roman" w:hAnsi="Times New Roman"/>
                <w:sz w:val="26"/>
                <w:szCs w:val="26"/>
              </w:rPr>
              <w:t xml:space="preserve">O  </w:t>
            </w:r>
            <w:r w:rsidRPr="00942506">
              <w:rPr>
                <w:rFonts w:ascii="Times New Roman" w:hAnsi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14BFCF7E" wp14:editId="1D87DC08">
                  <wp:extent cx="190500" cy="139700"/>
                  <wp:effectExtent l="0" t="0" r="0" b="0"/>
                  <wp:docPr id="1990095608" name="Hình ảnh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506">
              <w:rPr>
                <w:rFonts w:ascii="Times New Roman" w:hAnsi="Times New Roman"/>
                <w:sz w:val="26"/>
                <w:szCs w:val="26"/>
              </w:rPr>
              <w:t xml:space="preserve">   H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42506">
              <w:rPr>
                <w:rFonts w:ascii="Times New Roman" w:hAnsi="Times New Roman"/>
                <w:sz w:val="26"/>
                <w:szCs w:val="26"/>
              </w:rPr>
              <w:t>SO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</w:p>
          <w:p w14:paraId="67AA8EE9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>Sản phẩm thuộc loại axit</w:t>
            </w:r>
          </w:p>
          <w:p w14:paraId="15396773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 xml:space="preserve">     H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42506">
              <w:rPr>
                <w:rFonts w:ascii="Times New Roman" w:hAnsi="Times New Roman"/>
                <w:sz w:val="26"/>
                <w:szCs w:val="26"/>
              </w:rPr>
              <w:t>SO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  <w:r w:rsidRPr="00942506">
              <w:rPr>
                <w:rFonts w:ascii="Times New Roman" w:hAnsi="Times New Roman"/>
                <w:sz w:val="26"/>
                <w:szCs w:val="26"/>
              </w:rPr>
              <w:t>: axit sunfurơ</w:t>
            </w:r>
          </w:p>
          <w:p w14:paraId="56426258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 xml:space="preserve">     H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42506">
              <w:rPr>
                <w:rFonts w:ascii="Times New Roman" w:hAnsi="Times New Roman"/>
                <w:sz w:val="26"/>
                <w:szCs w:val="26"/>
              </w:rPr>
              <w:t>SO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  <w:r w:rsidRPr="00942506">
              <w:rPr>
                <w:rFonts w:ascii="Times New Roman" w:hAnsi="Times New Roman"/>
                <w:sz w:val="26"/>
                <w:szCs w:val="26"/>
              </w:rPr>
              <w:t>: axit sunfuric</w:t>
            </w:r>
          </w:p>
          <w:p w14:paraId="4BC3B351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>c. NaOH +HCl</w:t>
            </w:r>
            <w:r w:rsidRPr="00942506">
              <w:rPr>
                <w:rFonts w:ascii="Times New Roman" w:hAnsi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0010EEC9" wp14:editId="24A53A43">
                  <wp:extent cx="190500" cy="139700"/>
                  <wp:effectExtent l="0" t="0" r="0" b="0"/>
                  <wp:docPr id="1553895918" name="Hình ảnh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>NaCl + H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  <w:lang w:val="it-IT"/>
              </w:rPr>
              <w:t>2</w:t>
            </w: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O  </w:t>
            </w:r>
          </w:p>
          <w:p w14:paraId="2DC3131A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>2Al(OH)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  <w:lang w:val="it-IT"/>
              </w:rPr>
              <w:t>3</w:t>
            </w: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+ 3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  <w:lang w:val="it-IT"/>
              </w:rPr>
              <w:t xml:space="preserve"> </w:t>
            </w: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H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  <w:lang w:val="it-IT"/>
              </w:rPr>
              <w:t>2</w:t>
            </w: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>SO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  <w:lang w:val="it-IT"/>
              </w:rPr>
              <w:t>4</w:t>
            </w: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 </w:t>
            </w:r>
            <w:r w:rsidRPr="00942506">
              <w:rPr>
                <w:rFonts w:ascii="Times New Roman" w:hAnsi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71B8DA61" wp14:editId="5B9EB200">
                  <wp:extent cx="190500" cy="139700"/>
                  <wp:effectExtent l="0" t="0" r="0" b="0"/>
                  <wp:docPr id="861033645" name="Hình ảnh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      6H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  <w:lang w:val="it-IT"/>
              </w:rPr>
              <w:t>2</w:t>
            </w: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>O + Al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  <w:lang w:val="it-IT"/>
              </w:rPr>
              <w:t xml:space="preserve">2 </w:t>
            </w: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>(SO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  <w:lang w:val="it-IT"/>
              </w:rPr>
              <w:t>4</w:t>
            </w: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>)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  <w:lang w:val="it-IT"/>
              </w:rPr>
              <w:t>3</w:t>
            </w:r>
            <w:r w:rsidRPr="00942506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</w:t>
            </w:r>
          </w:p>
          <w:p w14:paraId="2FC09CC5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>Sản phẩm thuộc loại muối</w:t>
            </w:r>
          </w:p>
          <w:p w14:paraId="0B4B009F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 xml:space="preserve">      NaCl:natriclorua</w:t>
            </w:r>
          </w:p>
          <w:p w14:paraId="57637913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 xml:space="preserve">     Al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2 </w:t>
            </w:r>
            <w:r w:rsidRPr="00942506">
              <w:rPr>
                <w:rFonts w:ascii="Times New Roman" w:hAnsi="Times New Roman"/>
                <w:sz w:val="26"/>
                <w:szCs w:val="26"/>
              </w:rPr>
              <w:t>(SO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  <w:r w:rsidRPr="00942506">
              <w:rPr>
                <w:rFonts w:ascii="Times New Roman" w:hAnsi="Times New Roman"/>
                <w:sz w:val="26"/>
                <w:szCs w:val="26"/>
              </w:rPr>
              <w:t>)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  <w:r w:rsidRPr="00942506">
              <w:rPr>
                <w:rFonts w:ascii="Times New Roman" w:hAnsi="Times New Roman"/>
                <w:sz w:val="26"/>
                <w:szCs w:val="26"/>
              </w:rPr>
              <w:t>: nhôm sunfat</w:t>
            </w:r>
          </w:p>
          <w:p w14:paraId="1E28B947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1B589770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  <w:vertAlign w:val="subscript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>Đồng (II)clorua : CuCl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</w:p>
          <w:p w14:paraId="30B65178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>Kẽm sun fat : ZnSO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</w:p>
          <w:p w14:paraId="5D6041C2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>Sắt III sun fat : Fe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2 </w:t>
            </w:r>
            <w:r w:rsidRPr="00942506">
              <w:rPr>
                <w:rFonts w:ascii="Times New Roman" w:hAnsi="Times New Roman"/>
                <w:sz w:val="26"/>
                <w:szCs w:val="26"/>
              </w:rPr>
              <w:t>(SO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  <w:r w:rsidRPr="00942506">
              <w:rPr>
                <w:rFonts w:ascii="Times New Roman" w:hAnsi="Times New Roman"/>
                <w:sz w:val="26"/>
                <w:szCs w:val="26"/>
              </w:rPr>
              <w:t>)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</w:p>
          <w:p w14:paraId="50C78F29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lastRenderedPageBreak/>
              <w:t>Magiê hidro cacbocat:        MgHCO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</w:p>
          <w:p w14:paraId="12CBF003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>Canxi photphat: Ca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  <w:r w:rsidRPr="00942506">
              <w:rPr>
                <w:rFonts w:ascii="Times New Roman" w:hAnsi="Times New Roman"/>
                <w:sz w:val="26"/>
                <w:szCs w:val="26"/>
              </w:rPr>
              <w:t>(PO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  <w:r w:rsidRPr="00942506">
              <w:rPr>
                <w:rFonts w:ascii="Times New Roman" w:hAnsi="Times New Roman"/>
                <w:sz w:val="26"/>
                <w:szCs w:val="26"/>
              </w:rPr>
              <w:t>)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</w:p>
          <w:p w14:paraId="34C36DF2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  <w:vertAlign w:val="subscript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>Natri hidro phot phat: NaHPO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</w:p>
          <w:p w14:paraId="485DA1FF" w14:textId="77777777" w:rsidR="00560727" w:rsidRPr="00942506" w:rsidRDefault="00560727" w:rsidP="004E666C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42506">
              <w:rPr>
                <w:rFonts w:ascii="Times New Roman" w:hAnsi="Times New Roman"/>
                <w:sz w:val="26"/>
                <w:szCs w:val="26"/>
              </w:rPr>
              <w:t>Natri đihidro photphat: NaH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42506">
              <w:rPr>
                <w:rFonts w:ascii="Times New Roman" w:hAnsi="Times New Roman"/>
                <w:sz w:val="26"/>
                <w:szCs w:val="26"/>
              </w:rPr>
              <w:t>PO</w:t>
            </w:r>
            <w:r w:rsidRPr="00942506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</w:p>
        </w:tc>
      </w:tr>
    </w:tbl>
    <w:p w14:paraId="2423F3B3" w14:textId="77777777" w:rsidR="00560727" w:rsidRPr="00942506" w:rsidRDefault="00560727" w:rsidP="00560727">
      <w:pPr>
        <w:spacing w:line="276" w:lineRule="auto"/>
        <w:contextualSpacing/>
        <w:rPr>
          <w:rFonts w:ascii="Times New Roman" w:eastAsia="Calibri" w:hAnsi="Times New Roman"/>
          <w:b/>
          <w:sz w:val="26"/>
          <w:szCs w:val="26"/>
        </w:rPr>
      </w:pPr>
      <w:r w:rsidRPr="00942506">
        <w:rPr>
          <w:rFonts w:ascii="Times New Roman" w:eastAsia="Calibri" w:hAnsi="Times New Roman"/>
          <w:b/>
          <w:sz w:val="26"/>
          <w:szCs w:val="26"/>
        </w:rPr>
        <w:lastRenderedPageBreak/>
        <w:t>V. TỔNG KẾT VÀ HƯỚNG DẪN TỰ HỌC (1’)</w:t>
      </w:r>
    </w:p>
    <w:p w14:paraId="1248CD35" w14:textId="77777777" w:rsidR="00560727" w:rsidRPr="00942506" w:rsidRDefault="00560727" w:rsidP="00560727">
      <w:pPr>
        <w:spacing w:line="276" w:lineRule="auto"/>
        <w:contextualSpacing/>
        <w:rPr>
          <w:rFonts w:ascii="Times New Roman" w:eastAsia="Calibri" w:hAnsi="Times New Roman"/>
          <w:b/>
          <w:sz w:val="26"/>
          <w:szCs w:val="26"/>
        </w:rPr>
      </w:pPr>
      <w:r w:rsidRPr="00942506">
        <w:rPr>
          <w:rFonts w:ascii="Times New Roman" w:eastAsia="Calibri" w:hAnsi="Times New Roman"/>
          <w:b/>
          <w:sz w:val="26"/>
          <w:szCs w:val="26"/>
        </w:rPr>
        <w:t>1. Tổng kết</w:t>
      </w:r>
    </w:p>
    <w:p w14:paraId="0DF5200E" w14:textId="77777777" w:rsidR="00560727" w:rsidRPr="00942506" w:rsidRDefault="00560727" w:rsidP="00560727">
      <w:pPr>
        <w:spacing w:line="276" w:lineRule="auto"/>
        <w:contextualSpacing/>
        <w:jc w:val="both"/>
        <w:rPr>
          <w:rFonts w:ascii="Times New Roman" w:eastAsia="Calibri" w:hAnsi="Times New Roman"/>
          <w:b/>
          <w:sz w:val="26"/>
          <w:szCs w:val="26"/>
        </w:rPr>
      </w:pPr>
      <w:r w:rsidRPr="00942506">
        <w:rPr>
          <w:rFonts w:ascii="Times New Roman" w:eastAsia="Calibri" w:hAnsi="Times New Roman"/>
          <w:b/>
          <w:sz w:val="26"/>
          <w:szCs w:val="26"/>
        </w:rPr>
        <w:t>2</w:t>
      </w:r>
      <w:r w:rsidRPr="00942506">
        <w:rPr>
          <w:rFonts w:ascii="Times New Roman" w:eastAsia="Calibri" w:hAnsi="Times New Roman"/>
          <w:sz w:val="26"/>
          <w:szCs w:val="26"/>
        </w:rPr>
        <w:t>.</w:t>
      </w:r>
      <w:r w:rsidRPr="00942506">
        <w:rPr>
          <w:rFonts w:ascii="Times New Roman" w:eastAsia="Calibri" w:hAnsi="Times New Roman"/>
          <w:b/>
          <w:sz w:val="26"/>
          <w:szCs w:val="26"/>
        </w:rPr>
        <w:t xml:space="preserve"> Hướng dẫn tự học ở nhà</w:t>
      </w:r>
    </w:p>
    <w:p w14:paraId="0FDB7C99" w14:textId="77777777" w:rsidR="00560727" w:rsidRPr="00942506" w:rsidRDefault="00560727" w:rsidP="00560727">
      <w:pPr>
        <w:spacing w:line="276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942506">
        <w:rPr>
          <w:rFonts w:ascii="Times New Roman" w:hAnsi="Times New Roman"/>
          <w:bCs/>
          <w:sz w:val="26"/>
          <w:szCs w:val="26"/>
        </w:rPr>
        <w:t>- GV: Hướng dẫn HS làm bài tập về nhà sau:</w:t>
      </w:r>
      <w:r w:rsidRPr="00942506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7247C64E" w14:textId="77777777" w:rsidR="00560727" w:rsidRPr="00942506" w:rsidRDefault="00560727" w:rsidP="00560727">
      <w:pPr>
        <w:spacing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>Đốt 32 gam khí mêtan CH</w:t>
      </w:r>
      <w:r w:rsidRPr="00942506">
        <w:rPr>
          <w:rFonts w:ascii="Times New Roman" w:hAnsi="Times New Roman"/>
          <w:sz w:val="26"/>
          <w:szCs w:val="26"/>
          <w:vertAlign w:val="subscript"/>
        </w:rPr>
        <w:t>4</w:t>
      </w:r>
      <w:r w:rsidRPr="00942506">
        <w:rPr>
          <w:rFonts w:ascii="Times New Roman" w:hAnsi="Times New Roman"/>
          <w:sz w:val="26"/>
          <w:szCs w:val="26"/>
        </w:rPr>
        <w:t xml:space="preserve"> trong không khí thu được khí CO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 xml:space="preserve"> và hơi nước.</w:t>
      </w:r>
    </w:p>
    <w:p w14:paraId="468F9E8A" w14:textId="77777777" w:rsidR="00560727" w:rsidRPr="00942506" w:rsidRDefault="00560727" w:rsidP="00560727">
      <w:pPr>
        <w:spacing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>a. Tính khối lượng khí CO</w:t>
      </w:r>
      <w:r w:rsidRPr="00942506">
        <w:rPr>
          <w:rFonts w:ascii="Times New Roman" w:hAnsi="Times New Roman"/>
          <w:sz w:val="26"/>
          <w:szCs w:val="26"/>
          <w:vertAlign w:val="subscript"/>
        </w:rPr>
        <w:t>2</w:t>
      </w:r>
      <w:r w:rsidRPr="00942506">
        <w:rPr>
          <w:rFonts w:ascii="Times New Roman" w:hAnsi="Times New Roman"/>
          <w:sz w:val="26"/>
          <w:szCs w:val="26"/>
        </w:rPr>
        <w:t xml:space="preserve"> thu được</w:t>
      </w:r>
    </w:p>
    <w:p w14:paraId="0EC1E5E2" w14:textId="77777777" w:rsidR="00560727" w:rsidRPr="00942506" w:rsidRDefault="00560727" w:rsidP="00560727">
      <w:pPr>
        <w:spacing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>b. Tính thể tích khí oxi cần dùng</w:t>
      </w:r>
    </w:p>
    <w:p w14:paraId="3F9CC919" w14:textId="77777777" w:rsidR="00560727" w:rsidRPr="00942506" w:rsidRDefault="00560727" w:rsidP="00560727">
      <w:pPr>
        <w:spacing w:line="276" w:lineRule="auto"/>
        <w:contextualSpacing/>
        <w:rPr>
          <w:rFonts w:ascii="Times New Roman" w:eastAsia="Calibri" w:hAnsi="Times New Roman"/>
          <w:sz w:val="26"/>
          <w:szCs w:val="26"/>
        </w:rPr>
      </w:pPr>
      <w:r w:rsidRPr="00942506">
        <w:rPr>
          <w:rFonts w:ascii="Times New Roman" w:hAnsi="Times New Roman"/>
          <w:sz w:val="26"/>
          <w:szCs w:val="26"/>
        </w:rPr>
        <w:t>- Ôn lại kiến thức ở lớp 8 phần nồng độ phần trăm, nồng độ mol/l</w:t>
      </w:r>
    </w:p>
    <w:p w14:paraId="090874E3" w14:textId="77777777" w:rsidR="007965D5" w:rsidRDefault="007965D5"/>
    <w:sectPr w:rsidR="007965D5" w:rsidSect="008334AA">
      <w:pgSz w:w="12240" w:h="15840" w:code="1"/>
      <w:pgMar w:top="1418" w:right="1418" w:bottom="1418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3 - Traveling Typewriter">
    <w:panose1 w:val="02000506000000020004"/>
    <w:charset w:val="00"/>
    <w:family w:val="modern"/>
    <w:notTrueType/>
    <w:pitch w:val="variable"/>
    <w:sig w:usb0="20000003" w:usb1="00000000" w:usb2="00000000" w:usb3="00000000" w:csb0="0000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27"/>
    <w:rsid w:val="00064B00"/>
    <w:rsid w:val="00174CC4"/>
    <w:rsid w:val="00560727"/>
    <w:rsid w:val="007965D5"/>
    <w:rsid w:val="008334AA"/>
    <w:rsid w:val="00A84AF9"/>
    <w:rsid w:val="00CC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7A0C3"/>
  <w15:chartTrackingRefBased/>
  <w15:docId w15:val="{D8357791-679B-4A03-8CE9-0F86BB5C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P3 - Traveling Typewriter" w:eastAsiaTheme="minorHAnsi" w:hAnsi="SP3 - Traveling Typewriter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60727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5607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5607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56072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5607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5607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56072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56072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56072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56072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560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560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56072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56072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56072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5607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5607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5607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5607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5607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560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5607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TiuphuChar">
    <w:name w:val="Tiêu đề phụ Char"/>
    <w:basedOn w:val="Phngmcinhcuaoanvn"/>
    <w:link w:val="Tiuphu"/>
    <w:uiPriority w:val="11"/>
    <w:rsid w:val="0056072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560727"/>
    <w:pPr>
      <w:spacing w:before="160" w:after="160" w:line="259" w:lineRule="auto"/>
      <w:jc w:val="center"/>
    </w:pPr>
    <w:rPr>
      <w:rFonts w:ascii="SP3 - Traveling Typewriter" w:eastAsiaTheme="minorHAnsi" w:hAnsi="SP3 - Traveling Typewriter" w:cstheme="minorBidi"/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560727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560727"/>
    <w:pPr>
      <w:spacing w:after="160" w:line="259" w:lineRule="auto"/>
      <w:ind w:left="720"/>
      <w:contextualSpacing/>
    </w:pPr>
    <w:rPr>
      <w:rFonts w:ascii="SP3 - Traveling Typewriter" w:eastAsiaTheme="minorHAnsi" w:hAnsi="SP3 - Traveling Typewriter" w:cstheme="minorBidi"/>
      <w:kern w:val="2"/>
      <w:sz w:val="28"/>
      <w:szCs w:val="22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560727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560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SP3 - Traveling Typewriter" w:eastAsiaTheme="minorHAnsi" w:hAnsi="SP3 - Traveling Typewriter" w:cstheme="minorBidi"/>
      <w:i/>
      <w:iCs/>
      <w:color w:val="2F5496" w:themeColor="accent1" w:themeShade="BF"/>
      <w:kern w:val="2"/>
      <w:sz w:val="28"/>
      <w:szCs w:val="22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560727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5607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 Anh</dc:creator>
  <cp:keywords/>
  <dc:description/>
  <cp:lastModifiedBy>Quang Anh</cp:lastModifiedBy>
  <cp:revision>1</cp:revision>
  <dcterms:created xsi:type="dcterms:W3CDTF">2024-03-14T00:31:00Z</dcterms:created>
  <dcterms:modified xsi:type="dcterms:W3CDTF">2024-03-14T00:31:00Z</dcterms:modified>
</cp:coreProperties>
</file>