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4"/>
        <w:gridCol w:w="5751"/>
      </w:tblGrid>
      <w:tr w:rsidR="00320721" w:rsidRPr="00FC2DF4">
        <w:trPr>
          <w:trHeight w:val="900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320721" w:rsidRPr="00FC2DF4" w:rsidRDefault="00115418" w:rsidP="00FC2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VĨNH QUỲNH</w:t>
            </w:r>
          </w:p>
          <w:p w:rsidR="00320721" w:rsidRPr="00FC2DF4" w:rsidRDefault="00115418" w:rsidP="00FC2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2023 - 2024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320721" w:rsidRPr="00FC2DF4" w:rsidRDefault="00115418" w:rsidP="00FC2DF4">
            <w:pPr>
              <w:spacing w:after="0" w:line="276" w:lineRule="auto"/>
              <w:ind w:left="6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CƯƠNG ÔN TẬP GIỮA HỌC KÌ I</w:t>
            </w:r>
          </w:p>
          <w:p w:rsidR="00320721" w:rsidRPr="00FC2DF4" w:rsidRDefault="00115418" w:rsidP="00FC2DF4">
            <w:pPr>
              <w:spacing w:after="0" w:line="276" w:lineRule="auto"/>
              <w:ind w:left="6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C2D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MÔN: HÓA 9</w:t>
            </w:r>
          </w:p>
        </w:tc>
      </w:tr>
    </w:tbl>
    <w:p w:rsidR="00320721" w:rsidRPr="00FC2DF4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>I. TRẮC NGHIỆM</w:t>
      </w:r>
    </w:p>
    <w:p w:rsidR="009E466E" w:rsidRPr="00FC2DF4" w:rsidRDefault="009E466E" w:rsidP="009E466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: Dung dịch HCl đều tác dụng được với các chất trong dãy nào sau đây?</w:t>
      </w:r>
    </w:p>
    <w:p w:rsidR="009E466E" w:rsidRPr="00FC2DF4" w:rsidRDefault="009E466E" w:rsidP="009E466E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A. Mg, Fe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Cu(OH)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Ag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B. Fe, MgO, Zn(OH)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</w:p>
    <w:p w:rsidR="009E466E" w:rsidRPr="00FC2DF4" w:rsidRDefault="009E466E" w:rsidP="009E466E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C. CuO, Al, Fe(OH)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CaCO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D. Zn, BaO, Mg(OH)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>Câu 2: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 Chất tác dụng với nước tạo ra dung dịch axit là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 A. K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2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O. 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ab/>
        <w:t>B. CuO.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ab/>
        <w:t> C. P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2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O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5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. 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ab/>
        <w:t xml:space="preserve">D. CaO. </w:t>
      </w:r>
    </w:p>
    <w:p w:rsidR="00FC2DF4" w:rsidRPr="00FC2DF4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Dãy gồm các dung dịch làm giấy quỳ tím chuyển xanh là:</w:t>
      </w:r>
    </w:p>
    <w:p w:rsidR="00FC2DF4" w:rsidRPr="00FC2DF4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A.NaCl, NaOH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C. HNO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FC2DF4" w:rsidRPr="00FC2DF4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B.NaOH, Ca(OH)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ab/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H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S, KOH</w:t>
      </w:r>
    </w:p>
    <w:p w:rsidR="00FC2DF4" w:rsidRPr="00FC2DF4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Nước chanh ép có tính axit, vậy nước chanh ép có độ pH là?</w:t>
      </w:r>
    </w:p>
    <w:p w:rsidR="00FC2DF4" w:rsidRPr="00FC2DF4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A. pH &lt; 7          B. pH = 7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C. pH  &gt; 7             D. 7 &lt; pH &lt; 9</w:t>
      </w:r>
    </w:p>
    <w:p w:rsidR="00FC2DF4" w:rsidRPr="00FC2DF4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Hợp chất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Cu(OH)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thể tác dụng với chất nào sau đây?</w:t>
      </w:r>
    </w:p>
    <w:p w:rsidR="00FC2DF4" w:rsidRPr="008F54A7" w:rsidRDefault="00FC2DF4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A. ZnO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B. HCl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NaCl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D. FeCl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>6</w:t>
      </w:r>
      <w:r w:rsidRPr="008F54A7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>: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 Khí CO bị lẫn tạp chất là khí CO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2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. Cách làm nào sau đây có thể thu được CO tinh khiết?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 A. Dẫn hỗn hợp qua dung dịch Ca(OH)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2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 dư.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 B. Dẫn hỗn hợp qua dung dịch PbCl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2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 dư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 C. Dẫn hỗn hợp qua NH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3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.</w:t>
      </w:r>
    </w:p>
    <w:p w:rsidR="008F54A7" w:rsidRPr="008F54A7" w:rsidRDefault="008F54A7" w:rsidP="00FC2DF4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 D. Dẫn hỗn hợp qua dung dịch Cu(NO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3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)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  <w:vertAlign w:val="subscript"/>
        </w:rPr>
        <w:t>2</w:t>
      </w:r>
      <w:r w:rsidRPr="008F54A7">
        <w:rPr>
          <w:rFonts w:ascii="Times New Roman" w:eastAsia="Times New Roman" w:hAnsi="Times New Roman" w:cs="Times New Roman"/>
          <w:spacing w:val="-10"/>
          <w:sz w:val="26"/>
          <w:szCs w:val="26"/>
        </w:rPr>
        <w:t>.</w:t>
      </w:r>
    </w:p>
    <w:p w:rsidR="008F54A7" w:rsidRPr="00FC2DF4" w:rsidRDefault="008F54A7" w:rsidP="00FC2DF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1541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:  Dãy oxit nào sau đây tác dụng với dung dịch NaOH:</w:t>
      </w:r>
    </w:p>
    <w:p w:rsidR="008F54A7" w:rsidRPr="00FC2DF4" w:rsidRDefault="008F54A7" w:rsidP="00FC2DF4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A.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660EB">
        <w:rPr>
          <w:rFonts w:ascii="Times New Roman" w:eastAsia="Times New Roman" w:hAnsi="Times New Roman" w:cs="Times New Roman"/>
          <w:sz w:val="26"/>
          <w:szCs w:val="26"/>
        </w:rPr>
        <w:t>Al</w:t>
      </w:r>
      <w:r w:rsidR="005660EB" w:rsidRPr="005660EB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="005660EB" w:rsidRPr="005660EB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B. K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54A7" w:rsidRPr="00FC2DF4" w:rsidRDefault="008F54A7" w:rsidP="00FC2DF4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C.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N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CaO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D. CaO,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Fe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8F54A7" w:rsidRPr="00FC2DF4" w:rsidRDefault="008F54A7" w:rsidP="00FC2DF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1541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:  Dãy oxit nào sau đây tác dụng với nước:</w:t>
      </w:r>
    </w:p>
    <w:p w:rsidR="008F54A7" w:rsidRPr="00FC2DF4" w:rsidRDefault="008F54A7" w:rsidP="00FC2DF4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A. CaO,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SiO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O, N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54A7" w:rsidRPr="00FC2DF4" w:rsidRDefault="008F54A7" w:rsidP="00FC2DF4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B. CaO,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MgO,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O, N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54A7" w:rsidRPr="00FC2DF4" w:rsidRDefault="008F54A7" w:rsidP="00FC2DF4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C. CaO,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N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54A7" w:rsidRPr="00FC2DF4" w:rsidRDefault="008F54A7" w:rsidP="00FC2DF4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D. Al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P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SiO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, MgO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E466E" w:rsidRPr="00FC2DF4" w:rsidRDefault="009E466E" w:rsidP="009E46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Dãy chất nào sau đây gồm toàn công thức của 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bazơ tan?</w:t>
      </w:r>
    </w:p>
    <w:p w:rsidR="009E466E" w:rsidRPr="00FC2DF4" w:rsidRDefault="009E466E" w:rsidP="009E46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A. NaOH, Ca(OH)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2     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C. NaOH, KOH,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LiOH</w:t>
      </w:r>
    </w:p>
    <w:p w:rsidR="009E466E" w:rsidRPr="00FC2DF4" w:rsidRDefault="009E466E" w:rsidP="009E46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B. NaOH, KOH, Cu(OH)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,Ca(OH)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.         D. NaOH,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KOH, Cu(OH)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E466E" w:rsidRPr="00FC2DF4" w:rsidRDefault="009E466E" w:rsidP="009E466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Dùng quì tím để phân biệt được cặp chất nào sau đây:</w:t>
      </w:r>
    </w:p>
    <w:p w:rsidR="009E466E" w:rsidRPr="00FC2DF4" w:rsidRDefault="009E466E" w:rsidP="009E466E">
      <w:pPr>
        <w:spacing w:after="0" w:line="276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A.Dung dịch H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và dung dịch NaOH.     </w:t>
      </w:r>
    </w:p>
    <w:p w:rsidR="009E466E" w:rsidRPr="00FC2DF4" w:rsidRDefault="009E466E" w:rsidP="009E466E">
      <w:pPr>
        <w:spacing w:after="0" w:line="276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B.Dung dịch HCl và dung dịch H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4.</w:t>
      </w:r>
    </w:p>
    <w:p w:rsidR="009E466E" w:rsidRPr="00FC2DF4" w:rsidRDefault="009E466E" w:rsidP="009E466E">
      <w:pPr>
        <w:spacing w:after="0" w:line="276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C.Dung dịch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và dung dịch NaCl.</w:t>
      </w:r>
    </w:p>
    <w:p w:rsidR="009E466E" w:rsidRPr="00FC2DF4" w:rsidRDefault="009E466E" w:rsidP="009E466E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D. Dung dịch NaOH và dd KOH.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Bài </w:t>
      </w:r>
      <w:r w:rsidR="00FC2DF4" w:rsidRPr="00FC2DF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1</w:t>
      </w:r>
      <w:r w:rsidR="009E466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1</w:t>
      </w:r>
      <w:r w:rsidRPr="00FC2DF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 Cho 4,8 gam kim loại magie tác dụng vừa đủ với dung dịch axit sunfuric loãng. Thể tích khí hiđro thu được ở đktc là:</w:t>
      </w:r>
    </w:p>
    <w:p w:rsidR="008F54A7" w:rsidRPr="00FC2DF4" w:rsidRDefault="008F54A7" w:rsidP="00B36C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20"/>
        <w:rPr>
          <w:rFonts w:ascii="Times New Roman" w:hAnsi="Times New Roman" w:cs="Times New Roman"/>
          <w:color w:val="333333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A. 44,8 lít</w:t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B. 4,48 lít</w:t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C. 2,24 lít</w:t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D. 22,4 lít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rPr>
          <w:rFonts w:ascii="Times New Roman" w:hAnsi="Times New Roman" w:cs="Times New Roman"/>
          <w:color w:val="333333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Bài </w:t>
      </w:r>
      <w:r w:rsidR="00FC2DF4" w:rsidRPr="00FC2DF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1</w:t>
      </w:r>
      <w:r w:rsidR="009E466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2</w:t>
      </w:r>
      <w:r w:rsidRPr="00FC2DF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 Hoà tan hết 3,6 g một kim loại hoá trị II bằng dung dịch H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  <w:vertAlign w:val="subscript"/>
        </w:rPr>
        <w:t>4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 loãng được 3,36 lít H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 (đktc). Kim loại là:</w:t>
      </w:r>
    </w:p>
    <w:p w:rsidR="008F54A7" w:rsidRPr="00FC2DF4" w:rsidRDefault="008F54A7" w:rsidP="00B36C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20"/>
        <w:rPr>
          <w:rFonts w:ascii="Times New Roman" w:hAnsi="Times New Roman" w:cs="Times New Roman"/>
          <w:color w:val="333333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A. Zn.</w:t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B. Mg.</w:t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C. Fe.</w:t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B36C2C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color w:val="333333"/>
          <w:sz w:val="26"/>
          <w:szCs w:val="26"/>
        </w:rPr>
        <w:t>D. Ca.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FC2DF4"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="00FC2DF4"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Dãy gồm toàn các bazơ khi bị nung nóng ở nhiệt độ cao tạo ra oxit là: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A. Mg(OH)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Cu(OH)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Zn(OH)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B. Ca(OH)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Mg(OH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)2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A1(OH)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NaOH  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C. Ca(OH)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KOH, A1(OH)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NaOH  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D.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Al(OH)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, NaOH, Zn(OH)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FC2DF4"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Dãy bazơ nào tương ứng với các oxit sau: Na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O; CuO;  BaO; Fe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3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là: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A. NaOH; CuOH;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; 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B. NaOH; Cu(OH)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;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; 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C. NaOH; Cu(OH)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;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; 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3</w:t>
      </w:r>
    </w:p>
    <w:p w:rsidR="008F54A7" w:rsidRPr="00FC2DF4" w:rsidRDefault="008F54A7" w:rsidP="00FC2DF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>D. NaOH; CuOH ; Ba(OH)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; Fe(OH)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</w:p>
    <w:p w:rsidR="009E466E" w:rsidRPr="00FC2DF4" w:rsidRDefault="009E466E" w:rsidP="009E466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. Dung dịch KOH </w:t>
      </w: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>không có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tính chất hoá học nào sau đây?</w:t>
      </w:r>
    </w:p>
    <w:p w:rsidR="009E466E" w:rsidRPr="00FC2DF4" w:rsidRDefault="009E466E" w:rsidP="009E466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A. Làm quỳ tím hoá xanh                                  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E466E" w:rsidRPr="00FC2DF4" w:rsidRDefault="009E466E" w:rsidP="009E466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B. Tác dụng với oxit axit tạo thành muối và nước</w:t>
      </w:r>
    </w:p>
    <w:p w:rsidR="009E466E" w:rsidRPr="00FC2DF4" w:rsidRDefault="009E466E" w:rsidP="009E466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C. Tác dụng với axit tạo thành muối và nước    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E466E" w:rsidRPr="00FC2DF4" w:rsidRDefault="009E466E" w:rsidP="009E466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D. Bị nhiệt phân huỷ tạo ra oxit bazơ và nước</w:t>
      </w:r>
    </w:p>
    <w:p w:rsidR="00320721" w:rsidRPr="00FC2DF4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. Sục 2,24 lít khí 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vào dung dịch chứa 0,2 mol NaOH. Dung dịch thu được sau phản ứng chứa:</w:t>
      </w:r>
    </w:p>
    <w:p w:rsidR="00320721" w:rsidRPr="00FC2DF4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A. NaHCO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B. 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20721" w:rsidRPr="00FC2DF4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C. Na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3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và NaOH    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D. NaHCO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và NaOH</w:t>
      </w:r>
    </w:p>
    <w:p w:rsidR="00320721" w:rsidRPr="00FC2DF4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sz w:val="26"/>
          <w:szCs w:val="26"/>
        </w:rPr>
        <w:t>17</w:t>
      </w:r>
      <w:r w:rsidR="00FC2DF4" w:rsidRPr="00FC2DF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 Trong các cặp chất sau, cặp chất nào phản ứng với nhau:</w:t>
      </w:r>
    </w:p>
    <w:p w:rsidR="00320721" w:rsidRPr="00FC2DF4" w:rsidRDefault="00115418" w:rsidP="00FC2DF4">
      <w:pPr>
        <w:tabs>
          <w:tab w:val="left" w:pos="240"/>
          <w:tab w:val="left" w:pos="576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A.  NaCl và KNO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B.  BaCl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và HNO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</w:p>
    <w:p w:rsidR="00320721" w:rsidRPr="00FC2DF4" w:rsidRDefault="00115418" w:rsidP="00FC2DF4">
      <w:pPr>
        <w:tabs>
          <w:tab w:val="left" w:pos="240"/>
          <w:tab w:val="left" w:pos="576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C.  NaCl và Ca(NO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D.  BaCl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và H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</w:p>
    <w:p w:rsidR="00320721" w:rsidRPr="00FC2DF4" w:rsidRDefault="00115418" w:rsidP="00FC2D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18</w:t>
      </w: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C2DF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Chất nào trong các chất sau đây tác dụng với dung dịch KOH tạo kết tủa nâu đỏ?</w:t>
      </w:r>
    </w:p>
    <w:p w:rsidR="00320721" w:rsidRPr="00FC2DF4" w:rsidRDefault="00115418" w:rsidP="00FC2DF4">
      <w:pPr>
        <w:tabs>
          <w:tab w:val="left" w:pos="240"/>
          <w:tab w:val="left" w:pos="2620"/>
          <w:tab w:val="left" w:pos="5240"/>
          <w:tab w:val="left" w:pos="786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A.  FeSO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B.  FeCl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C.  CuCl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D.  FeCl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</w:p>
    <w:p w:rsidR="00320721" w:rsidRPr="00FC2DF4" w:rsidRDefault="00115418" w:rsidP="00FC2D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9E466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19</w:t>
      </w:r>
      <w:r w:rsidRPr="00FC2DF4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FC2DF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Công thức hóa học của phân đạm urê là:</w:t>
      </w:r>
    </w:p>
    <w:p w:rsidR="00320721" w:rsidRDefault="00115418" w:rsidP="00FC2DF4">
      <w:pPr>
        <w:tabs>
          <w:tab w:val="left" w:pos="240"/>
          <w:tab w:val="left" w:pos="2620"/>
          <w:tab w:val="left" w:pos="5240"/>
          <w:tab w:val="left" w:pos="786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A.  (NH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CO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B.  NH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NO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ab/>
        <w:t>C.  KNO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             D.  (NH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</w:p>
    <w:p w:rsidR="005660EB" w:rsidRPr="005660EB" w:rsidRDefault="005660EB" w:rsidP="005660E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6"/>
          <w:szCs w:val="26"/>
        </w:rPr>
      </w:pPr>
      <w:r w:rsidRPr="005660EB">
        <w:rPr>
          <w:rStyle w:val="Strong"/>
          <w:color w:val="000000"/>
          <w:sz w:val="26"/>
          <w:szCs w:val="26"/>
        </w:rPr>
        <w:t xml:space="preserve">Câu </w:t>
      </w:r>
      <w:r w:rsidR="009E466E">
        <w:rPr>
          <w:rStyle w:val="Strong"/>
          <w:color w:val="000000"/>
          <w:sz w:val="26"/>
          <w:szCs w:val="26"/>
        </w:rPr>
        <w:t>20</w:t>
      </w:r>
      <w:bookmarkStart w:id="0" w:name="_GoBack"/>
      <w:bookmarkEnd w:id="0"/>
      <w:r w:rsidRPr="005660EB">
        <w:rPr>
          <w:rStyle w:val="Strong"/>
          <w:color w:val="000000"/>
          <w:sz w:val="26"/>
          <w:szCs w:val="26"/>
        </w:rPr>
        <w:t>:</w:t>
      </w:r>
      <w:r w:rsidRPr="005660EB">
        <w:rPr>
          <w:color w:val="000000"/>
          <w:sz w:val="26"/>
          <w:szCs w:val="26"/>
        </w:rPr>
        <w:t> Nếu chỉ dùng dung dịch NaOH thì có thể phân biệt được 2 dung dịch muối trong mỗi cặp chất sau:           </w:t>
      </w:r>
    </w:p>
    <w:p w:rsidR="005660EB" w:rsidRPr="005660EB" w:rsidRDefault="005660EB" w:rsidP="001154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22222"/>
          <w:sz w:val="26"/>
          <w:szCs w:val="26"/>
        </w:rPr>
      </w:pPr>
      <w:r w:rsidRPr="005660EB">
        <w:rPr>
          <w:color w:val="000000"/>
          <w:sz w:val="26"/>
          <w:szCs w:val="26"/>
        </w:rPr>
        <w:t>A. Na</w:t>
      </w:r>
      <w:r w:rsidRPr="005660EB">
        <w:rPr>
          <w:color w:val="000000"/>
          <w:sz w:val="26"/>
          <w:szCs w:val="26"/>
          <w:vertAlign w:val="subscript"/>
        </w:rPr>
        <w:t>2</w:t>
      </w:r>
      <w:r w:rsidRPr="005660EB">
        <w:rPr>
          <w:color w:val="000000"/>
          <w:sz w:val="26"/>
          <w:szCs w:val="26"/>
        </w:rPr>
        <w:t>SO</w:t>
      </w:r>
      <w:r w:rsidRPr="005660EB">
        <w:rPr>
          <w:color w:val="000000"/>
          <w:sz w:val="26"/>
          <w:szCs w:val="26"/>
          <w:vertAlign w:val="subscript"/>
        </w:rPr>
        <w:t>4</w:t>
      </w:r>
      <w:r w:rsidRPr="005660EB">
        <w:rPr>
          <w:color w:val="000000"/>
          <w:sz w:val="26"/>
          <w:szCs w:val="26"/>
        </w:rPr>
        <w:t>  và Fe</w:t>
      </w:r>
      <w:r w:rsidRPr="005660EB">
        <w:rPr>
          <w:color w:val="000000"/>
          <w:sz w:val="26"/>
          <w:szCs w:val="26"/>
          <w:vertAlign w:val="subscript"/>
        </w:rPr>
        <w:t>2</w:t>
      </w:r>
      <w:r w:rsidRPr="005660EB">
        <w:rPr>
          <w:color w:val="000000"/>
          <w:sz w:val="26"/>
          <w:szCs w:val="26"/>
        </w:rPr>
        <w:t>(SO</w:t>
      </w:r>
      <w:r w:rsidRPr="005660EB">
        <w:rPr>
          <w:color w:val="000000"/>
          <w:sz w:val="26"/>
          <w:szCs w:val="26"/>
          <w:vertAlign w:val="subscript"/>
        </w:rPr>
        <w:t>4</w:t>
      </w:r>
      <w:r w:rsidRPr="005660EB">
        <w:rPr>
          <w:color w:val="000000"/>
          <w:sz w:val="26"/>
          <w:szCs w:val="26"/>
        </w:rPr>
        <w:t>)</w:t>
      </w:r>
      <w:r w:rsidRPr="005660EB">
        <w:rPr>
          <w:color w:val="000000"/>
          <w:sz w:val="26"/>
          <w:szCs w:val="26"/>
          <w:vertAlign w:val="subscript"/>
        </w:rPr>
        <w:t>3</w:t>
      </w:r>
      <w:r w:rsidR="00115418">
        <w:rPr>
          <w:color w:val="222222"/>
          <w:sz w:val="26"/>
          <w:szCs w:val="26"/>
        </w:rPr>
        <w:tab/>
      </w:r>
      <w:r w:rsidR="00115418">
        <w:rPr>
          <w:color w:val="222222"/>
          <w:sz w:val="26"/>
          <w:szCs w:val="26"/>
        </w:rPr>
        <w:tab/>
      </w:r>
      <w:r w:rsidRPr="005660EB">
        <w:rPr>
          <w:color w:val="000000"/>
          <w:sz w:val="26"/>
          <w:szCs w:val="26"/>
        </w:rPr>
        <w:t>B. Na</w:t>
      </w:r>
      <w:r w:rsidRPr="005660EB">
        <w:rPr>
          <w:color w:val="000000"/>
          <w:sz w:val="26"/>
          <w:szCs w:val="26"/>
          <w:vertAlign w:val="subscript"/>
        </w:rPr>
        <w:t>2</w:t>
      </w:r>
      <w:r w:rsidRPr="005660EB">
        <w:rPr>
          <w:color w:val="000000"/>
          <w:sz w:val="26"/>
          <w:szCs w:val="26"/>
        </w:rPr>
        <w:t>SO</w:t>
      </w:r>
      <w:r w:rsidRPr="005660EB">
        <w:rPr>
          <w:color w:val="000000"/>
          <w:sz w:val="26"/>
          <w:szCs w:val="26"/>
          <w:vertAlign w:val="subscript"/>
        </w:rPr>
        <w:t>4</w:t>
      </w:r>
      <w:r w:rsidRPr="005660EB">
        <w:rPr>
          <w:color w:val="000000"/>
          <w:sz w:val="26"/>
          <w:szCs w:val="26"/>
        </w:rPr>
        <w:t>  và K</w:t>
      </w:r>
      <w:r w:rsidRPr="005660EB">
        <w:rPr>
          <w:color w:val="000000"/>
          <w:sz w:val="26"/>
          <w:szCs w:val="26"/>
          <w:vertAlign w:val="subscript"/>
        </w:rPr>
        <w:t>2</w:t>
      </w:r>
      <w:r w:rsidRPr="005660EB">
        <w:rPr>
          <w:color w:val="000000"/>
          <w:sz w:val="26"/>
          <w:szCs w:val="26"/>
        </w:rPr>
        <w:t>SO</w:t>
      </w:r>
      <w:r w:rsidRPr="005660EB">
        <w:rPr>
          <w:color w:val="000000"/>
          <w:sz w:val="26"/>
          <w:szCs w:val="26"/>
          <w:vertAlign w:val="subscript"/>
        </w:rPr>
        <w:t>4</w:t>
      </w:r>
    </w:p>
    <w:p w:rsidR="005660EB" w:rsidRPr="005660EB" w:rsidRDefault="005660EB" w:rsidP="001154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222222"/>
          <w:sz w:val="26"/>
          <w:szCs w:val="26"/>
        </w:rPr>
      </w:pPr>
      <w:r w:rsidRPr="005660EB">
        <w:rPr>
          <w:color w:val="000000"/>
          <w:sz w:val="26"/>
          <w:szCs w:val="26"/>
        </w:rPr>
        <w:t>C. Na</w:t>
      </w:r>
      <w:r w:rsidRPr="005660EB">
        <w:rPr>
          <w:color w:val="000000"/>
          <w:sz w:val="26"/>
          <w:szCs w:val="26"/>
          <w:vertAlign w:val="subscript"/>
        </w:rPr>
        <w:t>2</w:t>
      </w:r>
      <w:r w:rsidRPr="005660EB">
        <w:rPr>
          <w:color w:val="000000"/>
          <w:sz w:val="26"/>
          <w:szCs w:val="26"/>
        </w:rPr>
        <w:t>SO</w:t>
      </w:r>
      <w:r w:rsidRPr="005660EB">
        <w:rPr>
          <w:color w:val="000000"/>
          <w:sz w:val="26"/>
          <w:szCs w:val="26"/>
          <w:vertAlign w:val="subscript"/>
        </w:rPr>
        <w:t>4</w:t>
      </w:r>
      <w:r w:rsidRPr="005660EB">
        <w:rPr>
          <w:color w:val="000000"/>
          <w:sz w:val="26"/>
          <w:szCs w:val="26"/>
        </w:rPr>
        <w:t>  và BaCl</w:t>
      </w:r>
      <w:r w:rsidRPr="005660EB">
        <w:rPr>
          <w:color w:val="000000"/>
          <w:sz w:val="26"/>
          <w:szCs w:val="26"/>
          <w:vertAlign w:val="subscript"/>
        </w:rPr>
        <w:t>2</w:t>
      </w:r>
      <w:r w:rsidR="00115418">
        <w:rPr>
          <w:color w:val="222222"/>
          <w:sz w:val="26"/>
          <w:szCs w:val="26"/>
        </w:rPr>
        <w:tab/>
      </w:r>
      <w:r w:rsidR="00115418">
        <w:rPr>
          <w:color w:val="222222"/>
          <w:sz w:val="26"/>
          <w:szCs w:val="26"/>
        </w:rPr>
        <w:tab/>
      </w:r>
      <w:r w:rsidRPr="005660EB">
        <w:rPr>
          <w:color w:val="000000"/>
          <w:sz w:val="26"/>
          <w:szCs w:val="26"/>
        </w:rPr>
        <w:t>D. Na</w:t>
      </w:r>
      <w:r w:rsidRPr="005660EB">
        <w:rPr>
          <w:color w:val="000000"/>
          <w:sz w:val="26"/>
          <w:szCs w:val="26"/>
          <w:vertAlign w:val="subscript"/>
        </w:rPr>
        <w:t>2</w:t>
      </w:r>
      <w:r w:rsidRPr="005660EB">
        <w:rPr>
          <w:color w:val="000000"/>
          <w:sz w:val="26"/>
          <w:szCs w:val="26"/>
        </w:rPr>
        <w:t>CO</w:t>
      </w:r>
      <w:r w:rsidRPr="005660EB">
        <w:rPr>
          <w:color w:val="000000"/>
          <w:sz w:val="26"/>
          <w:szCs w:val="26"/>
          <w:vertAlign w:val="subscript"/>
        </w:rPr>
        <w:t>3</w:t>
      </w:r>
      <w:r w:rsidRPr="005660EB">
        <w:rPr>
          <w:color w:val="000000"/>
          <w:sz w:val="26"/>
          <w:szCs w:val="26"/>
        </w:rPr>
        <w:t> và K</w:t>
      </w:r>
      <w:r w:rsidRPr="005660EB">
        <w:rPr>
          <w:color w:val="000000"/>
          <w:sz w:val="26"/>
          <w:szCs w:val="26"/>
          <w:vertAlign w:val="subscript"/>
        </w:rPr>
        <w:t>3</w:t>
      </w:r>
      <w:r w:rsidRPr="005660EB">
        <w:rPr>
          <w:color w:val="000000"/>
          <w:sz w:val="26"/>
          <w:szCs w:val="26"/>
        </w:rPr>
        <w:t>PO</w:t>
      </w:r>
      <w:r w:rsidRPr="005660EB">
        <w:rPr>
          <w:color w:val="000000"/>
          <w:sz w:val="26"/>
          <w:szCs w:val="26"/>
          <w:vertAlign w:val="subscript"/>
        </w:rPr>
        <w:t>4</w:t>
      </w:r>
    </w:p>
    <w:p w:rsidR="00320721" w:rsidRPr="00FC2DF4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>II. TỰ LUẬN</w:t>
      </w:r>
    </w:p>
    <w:p w:rsidR="00644CB8" w:rsidRDefault="00115418" w:rsidP="00FC2DF4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b/>
          <w:sz w:val="26"/>
          <w:szCs w:val="26"/>
        </w:rPr>
        <w:t xml:space="preserve">Bài 1.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Hãy </w:t>
      </w:r>
      <w:r w:rsidR="00644CB8">
        <w:rPr>
          <w:rFonts w:ascii="Times New Roman" w:eastAsia="Times New Roman" w:hAnsi="Times New Roman" w:cs="Times New Roman"/>
          <w:sz w:val="26"/>
          <w:szCs w:val="26"/>
        </w:rPr>
        <w:t xml:space="preserve">trình bày phương pháp hóa học </w:t>
      </w:r>
      <w:r w:rsidRPr="00FC2DF4">
        <w:rPr>
          <w:rFonts w:ascii="Times New Roman" w:eastAsia="Times New Roman" w:hAnsi="Times New Roman" w:cs="Times New Roman"/>
          <w:sz w:val="26"/>
          <w:szCs w:val="26"/>
        </w:rPr>
        <w:t xml:space="preserve">nhận biết từng chất trong mỗi nhóm sau </w:t>
      </w:r>
      <w:r w:rsidR="00644CB8">
        <w:rPr>
          <w:rFonts w:ascii="Times New Roman" w:eastAsia="Times New Roman" w:hAnsi="Times New Roman" w:cs="Times New Roman"/>
          <w:sz w:val="26"/>
          <w:szCs w:val="26"/>
        </w:rPr>
        <w:t>đây:</w:t>
      </w:r>
    </w:p>
    <w:p w:rsidR="00320721" w:rsidRPr="00644CB8" w:rsidRDefault="00644CB8" w:rsidP="0011541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</w:rPr>
        <w:t>) HCl và H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</w:rPr>
        <w:t xml:space="preserve">Cl và </w:t>
      </w: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</w:rPr>
        <w:t>SO</w:t>
      </w:r>
      <w:r w:rsidR="00115418" w:rsidRPr="00FC2DF4"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</w:p>
    <w:p w:rsidR="00320721" w:rsidRPr="00FC2DF4" w:rsidRDefault="00115418" w:rsidP="00644CB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FC2DF4">
        <w:rPr>
          <w:rFonts w:ascii="Times New Roman" w:eastAsia="Times New Roman" w:hAnsi="Times New Roman" w:cs="Times New Roman"/>
          <w:sz w:val="26"/>
          <w:szCs w:val="26"/>
        </w:rPr>
        <w:t>Viết các phương trình hóa học.</w:t>
      </w:r>
    </w:p>
    <w:p w:rsidR="00320721" w:rsidRPr="00656A62" w:rsidRDefault="00115418" w:rsidP="00656A6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56A62">
        <w:rPr>
          <w:rFonts w:ascii="Times New Roman" w:eastAsia="Times New Roman" w:hAnsi="Times New Roman" w:cs="Times New Roman"/>
          <w:b/>
          <w:sz w:val="26"/>
          <w:szCs w:val="26"/>
        </w:rPr>
        <w:t xml:space="preserve">Bài 2. </w:t>
      </w:r>
      <w:r w:rsidRPr="00656A62">
        <w:rPr>
          <w:rFonts w:ascii="Times New Roman" w:eastAsia="Times New Roman" w:hAnsi="Times New Roman" w:cs="Times New Roman"/>
          <w:sz w:val="26"/>
          <w:szCs w:val="26"/>
        </w:rPr>
        <w:t>Hoàn thành các phương trình hóa học sau:</w:t>
      </w:r>
    </w:p>
    <w:p w:rsidR="005660EB" w:rsidRPr="00656A62" w:rsidRDefault="00644CB8" w:rsidP="001154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76" w:lineRule="auto"/>
        <w:ind w:left="720"/>
        <w:jc w:val="both"/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(1)</w:t>
      </w:r>
      <w:r w:rsidR="005660EB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 +</w:t>
      </w:r>
      <w:r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…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 → SO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2</w:t>
      </w:r>
    </w:p>
    <w:p w:rsidR="005660EB" w:rsidRPr="00656A62" w:rsidRDefault="00644CB8" w:rsidP="001154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after="0" w:line="276" w:lineRule="auto"/>
        <w:ind w:left="720"/>
        <w:jc w:val="both"/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(2</w:t>
      </w:r>
      <w:r w:rsidR="005660EB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SO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3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 + </w:t>
      </w:r>
      <w:r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…   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→ H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2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SO</w:t>
      </w:r>
      <w:r w:rsidR="005660EB" w:rsidRPr="00656A62">
        <w:rPr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4</w:t>
      </w:r>
    </w:p>
    <w:p w:rsidR="00320721" w:rsidRPr="00656A62" w:rsidRDefault="00644CB8" w:rsidP="001154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(3</w:t>
      </w:r>
      <w:r w:rsidR="005660EB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) Cu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(OH)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object w:dxaOrig="780" w:dyaOrig="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9.5pt" o:ole="">
            <v:imagedata r:id="rId7" o:title=""/>
          </v:shape>
          <o:OLEObject Type="Embed" ProgID="Equation.DSMT4" ShapeID="_x0000_i1025" DrawAspect="Content" ObjectID="_1758909709" r:id="rId8"/>
        </w:objec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...    +  ....</w:t>
      </w:r>
    </w:p>
    <w:p w:rsidR="00320721" w:rsidRPr="00656A62" w:rsidRDefault="00644CB8" w:rsidP="001154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(4</w:t>
      </w:r>
      <w:r w:rsidR="005660EB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CuO +       ....      </w:t>
      </w:r>
      <w:r w:rsidR="00115418" w:rsidRPr="00656A62">
        <w:rPr>
          <w:rFonts w:ascii="Times New Roman" w:eastAsia="Symbol" w:hAnsi="Times New Roman" w:cs="Times New Roman"/>
          <w:color w:val="000000"/>
          <w:sz w:val="26"/>
          <w:szCs w:val="26"/>
        </w:rPr>
        <w:t>→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CuSO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4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  ....</w:t>
      </w:r>
    </w:p>
    <w:p w:rsidR="00320721" w:rsidRPr="00656A62" w:rsidRDefault="00644CB8" w:rsidP="001154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(5) 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CuCl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   ....   </w:t>
      </w:r>
      <w:r w:rsidR="00115418" w:rsidRPr="00656A62">
        <w:rPr>
          <w:rFonts w:ascii="Times New Roman" w:eastAsia="Symbol" w:hAnsi="Times New Roman" w:cs="Times New Roman"/>
          <w:color w:val="000000"/>
          <w:sz w:val="26"/>
          <w:szCs w:val="26"/>
        </w:rPr>
        <w:t>→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Cu(OH)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   ....</w:t>
      </w:r>
    </w:p>
    <w:p w:rsidR="00320721" w:rsidRPr="00656A62" w:rsidRDefault="00644CB8" w:rsidP="0011541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A62">
        <w:rPr>
          <w:rFonts w:ascii="Times New Roman" w:eastAsia="Times New Roman" w:hAnsi="Times New Roman" w:cs="Times New Roman"/>
          <w:sz w:val="26"/>
          <w:szCs w:val="26"/>
        </w:rPr>
        <w:lastRenderedPageBreak/>
        <w:t>(6</w:t>
      </w:r>
      <w:r w:rsidR="005660EB" w:rsidRPr="00656A6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15418" w:rsidRPr="00656A62">
        <w:rPr>
          <w:rFonts w:ascii="Times New Roman" w:eastAsia="Times New Roman" w:hAnsi="Times New Roman" w:cs="Times New Roman"/>
          <w:sz w:val="26"/>
          <w:szCs w:val="26"/>
        </w:rPr>
        <w:t>CaCO</w:t>
      </w:r>
      <w:r w:rsidR="00115418" w:rsidRPr="00656A62">
        <w:rPr>
          <w:rFonts w:ascii="Times New Roman" w:eastAsia="Times New Roman" w:hAnsi="Times New Roman" w:cs="Times New Roman"/>
          <w:sz w:val="26"/>
          <w:szCs w:val="26"/>
          <w:vertAlign w:val="subscript"/>
        </w:rPr>
        <w:t>3</w:t>
      </w:r>
      <w:r w:rsidR="00115418" w:rsidRPr="00656A62">
        <w:rPr>
          <w:rFonts w:ascii="Times New Roman" w:eastAsia="Times New Roman" w:hAnsi="Times New Roman" w:cs="Times New Roman"/>
          <w:sz w:val="26"/>
          <w:szCs w:val="26"/>
        </w:rPr>
        <w:t xml:space="preserve"> + HCl </w:t>
      </w:r>
      <w:r w:rsidR="00115418" w:rsidRPr="00656A62">
        <w:rPr>
          <w:rFonts w:ascii="Times New Roman" w:eastAsia="Symbol" w:hAnsi="Times New Roman" w:cs="Times New Roman"/>
          <w:color w:val="000000"/>
          <w:sz w:val="26"/>
          <w:szCs w:val="26"/>
        </w:rPr>
        <w:t>→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...    +    ...</w:t>
      </w: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+…</w:t>
      </w:r>
    </w:p>
    <w:p w:rsidR="00320721" w:rsidRPr="00656A62" w:rsidRDefault="00644CB8" w:rsidP="0011541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(7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....   +     .....    </w:t>
      </w:r>
      <w:r w:rsidR="00115418" w:rsidRPr="00656A62">
        <w:rPr>
          <w:rFonts w:ascii="Times New Roman" w:eastAsia="Symbol" w:hAnsi="Times New Roman" w:cs="Times New Roman"/>
          <w:color w:val="000000"/>
          <w:sz w:val="26"/>
          <w:szCs w:val="26"/>
        </w:rPr>
        <w:t>→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Ca</w:t>
      </w: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Cl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</w:t>
      </w:r>
      <w:r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115418" w:rsidRPr="00656A62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:rsidR="00644CB8" w:rsidRPr="00656A62" w:rsidRDefault="00644CB8" w:rsidP="00115418">
      <w:pPr>
        <w:spacing w:after="0" w:line="276" w:lineRule="auto"/>
        <w:ind w:left="720"/>
        <w:jc w:val="both"/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(8) SO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  <w:vertAlign w:val="subscript"/>
        </w:rPr>
        <w:t xml:space="preserve">2     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+…    →     Na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  <w:vertAlign w:val="subscript"/>
        </w:rPr>
        <w:t>2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SO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  <w:vertAlign w:val="subscript"/>
        </w:rPr>
        <w:t>3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+H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  <w:vertAlign w:val="subscript"/>
        </w:rPr>
        <w:t>2</w:t>
      </w:r>
      <w:r w:rsidRPr="00656A62">
        <w:rPr>
          <w:rStyle w:val="mjx-char"/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O</w:t>
      </w:r>
    </w:p>
    <w:p w:rsidR="00644CB8" w:rsidRPr="00656A62" w:rsidRDefault="00644CB8" w:rsidP="00115418">
      <w:pPr>
        <w:pStyle w:val="Heading2"/>
        <w:spacing w:before="0" w:after="0" w:line="276" w:lineRule="auto"/>
        <w:ind w:left="720" w:right="48"/>
        <w:rPr>
          <w:rFonts w:ascii="Times New Roman" w:hAnsi="Times New Roman" w:cs="Times New Roman"/>
          <w:b w:val="0"/>
          <w:color w:val="222222"/>
          <w:spacing w:val="-15"/>
          <w:sz w:val="26"/>
          <w:szCs w:val="26"/>
        </w:rPr>
      </w:pP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  <w:t>(9)   Cu +       H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  <w:vertAlign w:val="subscript"/>
        </w:rPr>
        <w:t>2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  <w:t>SO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  <w:vertAlign w:val="subscript"/>
        </w:rPr>
        <w:t>4 (đặc, nóng)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  <w:t> → …       + …     + 2H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  <w:vertAlign w:val="subscript"/>
        </w:rPr>
        <w:t>2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  <w:t>O</w:t>
      </w:r>
    </w:p>
    <w:p w:rsidR="00644CB8" w:rsidRPr="00656A62" w:rsidRDefault="00644CB8" w:rsidP="00115418">
      <w:pPr>
        <w:pStyle w:val="Heading2"/>
        <w:spacing w:before="0" w:after="0" w:line="276" w:lineRule="auto"/>
        <w:ind w:left="720" w:right="48"/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</w:pP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  <w:t>(10)    Na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  <w:vertAlign w:val="subscript"/>
        </w:rPr>
        <w:t>2</w:t>
      </w:r>
      <w:r w:rsidRPr="00656A62">
        <w:rPr>
          <w:rFonts w:ascii="Times New Roman" w:hAnsi="Times New Roman" w:cs="Times New Roman"/>
          <w:b w:val="0"/>
          <w:bCs/>
          <w:color w:val="222222"/>
          <w:spacing w:val="-15"/>
          <w:sz w:val="26"/>
          <w:szCs w:val="26"/>
        </w:rPr>
        <w:t>O + …     →     NaOH</w:t>
      </w:r>
    </w:p>
    <w:p w:rsidR="00610D93" w:rsidRPr="00610D93" w:rsidRDefault="00610D93" w:rsidP="00656A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610D9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Bài </w:t>
      </w:r>
      <w:r w:rsidR="00656A62" w:rsidRPr="0011541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: Cho 11,2 g sắt tác dụng vừa đủ với </w:t>
      </w:r>
      <w:r w:rsidR="00656A6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200ml dung dịch </w:t>
      </w: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>HCl. Sau phản ứng thu được V lít khí Hiđro ở đktc.</w:t>
      </w:r>
    </w:p>
    <w:p w:rsidR="00610D93" w:rsidRPr="00610D93" w:rsidRDefault="00610D93" w:rsidP="00656A62">
      <w:pPr>
        <w:numPr>
          <w:ilvl w:val="0"/>
          <w:numId w:val="2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>Tìm V</w:t>
      </w:r>
    </w:p>
    <w:p w:rsidR="00610D93" w:rsidRPr="00610D93" w:rsidRDefault="00610D93" w:rsidP="00656A62">
      <w:pPr>
        <w:numPr>
          <w:ilvl w:val="0"/>
          <w:numId w:val="2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>Tìm khối lượng của FeCl</w:t>
      </w: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  <w:vertAlign w:val="subscript"/>
        </w:rPr>
        <w:t>2</w:t>
      </w: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> tạo ra sau phản ứng</w:t>
      </w:r>
    </w:p>
    <w:p w:rsidR="00610D93" w:rsidRPr="00656A62" w:rsidRDefault="00610D93" w:rsidP="00656A62">
      <w:pPr>
        <w:numPr>
          <w:ilvl w:val="0"/>
          <w:numId w:val="2"/>
        </w:numPr>
        <w:shd w:val="clear" w:color="auto" w:fill="FFFFFF"/>
        <w:spacing w:after="0" w:line="276" w:lineRule="auto"/>
        <w:ind w:left="375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Tìm </w:t>
      </w:r>
      <w:r w:rsidR="00656A62">
        <w:rPr>
          <w:rFonts w:ascii="Times New Roman" w:eastAsia="Times New Roman" w:hAnsi="Times New Roman" w:cs="Times New Roman"/>
          <w:color w:val="1C1C1C"/>
          <w:sz w:val="26"/>
          <w:szCs w:val="26"/>
        </w:rPr>
        <w:t>nồng độ mol của dung dịch</w:t>
      </w:r>
      <w:r w:rsidRPr="00610D93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HCl</w:t>
      </w:r>
      <w:r w:rsidR="00656A6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tham gia phản ứng.</w:t>
      </w:r>
    </w:p>
    <w:p w:rsidR="00644CB8" w:rsidRPr="00656A62" w:rsidRDefault="00656A62" w:rsidP="00656A6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541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Bài 4:</w:t>
      </w:r>
      <w:r w:rsidRPr="00656A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Cho 3,79g hỗn hợp hai kim loại là Zn và Al tác dụng với dung dịch H</w:t>
      </w:r>
      <w:r w:rsidRPr="00656A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 w:rsidRPr="00656A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SO</w:t>
      </w:r>
      <w:r w:rsidRPr="00656A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bscript"/>
        </w:rPr>
        <w:t>4</w:t>
      </w:r>
      <w:r w:rsidRPr="00656A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loãng dư, thu được 1792 ml khí (đktc). Tính khối lượng từng kim loại trong hỗn hợp.</w:t>
      </w:r>
    </w:p>
    <w:sectPr w:rsidR="00644CB8" w:rsidRPr="00656A62">
      <w:pgSz w:w="12240" w:h="15840"/>
      <w:pgMar w:top="720" w:right="1296" w:bottom="72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6D8E"/>
    <w:multiLevelType w:val="hybridMultilevel"/>
    <w:tmpl w:val="486A7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41237"/>
    <w:multiLevelType w:val="multilevel"/>
    <w:tmpl w:val="F1342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2560E"/>
    <w:multiLevelType w:val="multilevel"/>
    <w:tmpl w:val="19C04196"/>
    <w:lvl w:ilvl="0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20721"/>
    <w:rsid w:val="00115418"/>
    <w:rsid w:val="00320721"/>
    <w:rsid w:val="005660EB"/>
    <w:rsid w:val="00610D93"/>
    <w:rsid w:val="00644CB8"/>
    <w:rsid w:val="00656A62"/>
    <w:rsid w:val="008F54A7"/>
    <w:rsid w:val="009E466E"/>
    <w:rsid w:val="00B36C2C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5BA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2F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2C5BFF"/>
    <w:pPr>
      <w:widowControl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rsid w:val="00D67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rial"/>
      <w:b/>
      <w:bC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7125"/>
    <w:rPr>
      <w:rFonts w:ascii="Times New Roman" w:eastAsia="Times New Roman" w:hAnsi="Times New Roman" w:cs="Arial"/>
      <w:b/>
      <w:bCs/>
      <w:kern w:val="32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0EB"/>
    <w:rPr>
      <w:b/>
      <w:bCs/>
    </w:rPr>
  </w:style>
  <w:style w:type="character" w:customStyle="1" w:styleId="mjx-char">
    <w:name w:val="mjx-char"/>
    <w:basedOn w:val="DefaultParagraphFont"/>
    <w:rsid w:val="00644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5BA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2F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2C5BFF"/>
    <w:pPr>
      <w:widowControl w:val="0"/>
      <w:spacing w:after="0" w:line="240" w:lineRule="auto"/>
      <w:jc w:val="both"/>
    </w:pPr>
    <w:rPr>
      <w:rFonts w:ascii="Times New Roman" w:eastAsia="Arial" w:hAnsi="Times New Roman" w:cs="Times New Roman"/>
      <w:sz w:val="28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rsid w:val="00D67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rial"/>
      <w:b/>
      <w:bC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7125"/>
    <w:rPr>
      <w:rFonts w:ascii="Times New Roman" w:eastAsia="Times New Roman" w:hAnsi="Times New Roman" w:cs="Arial"/>
      <w:b/>
      <w:bCs/>
      <w:kern w:val="32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6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60EB"/>
    <w:rPr>
      <w:b/>
      <w:bCs/>
    </w:rPr>
  </w:style>
  <w:style w:type="character" w:customStyle="1" w:styleId="mjx-char">
    <w:name w:val="mjx-char"/>
    <w:basedOn w:val="DefaultParagraphFont"/>
    <w:rsid w:val="0064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QGHWhkoht7B94a+LhFYnEPJog==">CgMxLjAyCGguZ2pkZ3hzOAByITF2RTU2ZXFEUG1mYmFKSlktbkZYWGxNZnhEUlluWDhpYg==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Admin</cp:lastModifiedBy>
  <cp:revision>6</cp:revision>
  <dcterms:created xsi:type="dcterms:W3CDTF">2022-10-20T13:50:00Z</dcterms:created>
  <dcterms:modified xsi:type="dcterms:W3CDTF">2023-10-15T14:15:00Z</dcterms:modified>
</cp:coreProperties>
</file>