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A89AC" w14:textId="77777777" w:rsidR="007D33BB" w:rsidRPr="007D33BB" w:rsidRDefault="007D33BB" w:rsidP="007D33B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7D33BB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TIẾT 2.1+2.2: ÔN TẬP KHỐI LƯỢNG RIÊNG </w:t>
      </w:r>
    </w:p>
    <w:p w14:paraId="2ED04BC6" w14:textId="77777777" w:rsidR="007D33BB" w:rsidRPr="007D33BB" w:rsidRDefault="007D33BB" w:rsidP="007D33BB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7D33BB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I. MỤC TIÊU:</w:t>
      </w:r>
    </w:p>
    <w:p w14:paraId="07F7BEEE" w14:textId="77777777" w:rsidR="007D33BB" w:rsidRPr="007D33BB" w:rsidRDefault="007D33BB" w:rsidP="007D33BB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Ôn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tập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lại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các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kiến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thức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liên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quan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đến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bài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khối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lượng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riêng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14:paraId="46645553" w14:textId="77777777" w:rsidR="007D33BB" w:rsidRPr="007D33BB" w:rsidRDefault="007D33BB" w:rsidP="007D33BB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Vận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dụng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các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kiến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thức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để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làm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các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dạng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bài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tập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14:paraId="122A3915" w14:textId="77777777" w:rsidR="007D33BB" w:rsidRPr="007D33BB" w:rsidRDefault="007D33BB" w:rsidP="007D33BB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7D33BB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II. CHUẨN BỊ:</w:t>
      </w:r>
    </w:p>
    <w:p w14:paraId="78DC8BA1" w14:textId="77777777" w:rsidR="007D33BB" w:rsidRPr="007D33BB" w:rsidRDefault="007D33BB" w:rsidP="007D33BB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7D33BB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GV: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Hệ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thống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các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dạng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bài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tập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14:paraId="3FE597C0" w14:textId="77777777" w:rsidR="007D33BB" w:rsidRPr="007D33BB" w:rsidRDefault="007D33BB" w:rsidP="007D33BB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D33BB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HS: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Ôn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lại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các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kiến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thức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liên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quan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đến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khối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lượng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riêng</w:t>
      </w:r>
      <w:proofErr w:type="spellEnd"/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14:paraId="65FB68C1" w14:textId="77777777" w:rsidR="007D33BB" w:rsidRPr="007D33BB" w:rsidRDefault="007D33BB" w:rsidP="007D33BB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7D33BB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III. CÁC HOẠT ĐỘNG DẠY VÀ HỌC</w:t>
      </w:r>
    </w:p>
    <w:p w14:paraId="78EEA34E" w14:textId="77777777" w:rsidR="007D33BB" w:rsidRPr="007D33BB" w:rsidRDefault="007D33BB" w:rsidP="007D33BB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7D33BB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HOẠT ĐỘNG 1: ÔN LẠI CÁC KIẾN THỨC CẦN NHỚ</w:t>
      </w:r>
    </w:p>
    <w:p w14:paraId="75FBD674" w14:textId="77777777" w:rsidR="007D33BB" w:rsidRPr="007D33BB" w:rsidRDefault="007D33BB" w:rsidP="007D33BB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D33B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I. </w:t>
      </w:r>
      <w:proofErr w:type="spellStart"/>
      <w:r w:rsidRPr="007D33B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Kiến</w:t>
      </w:r>
      <w:proofErr w:type="spellEnd"/>
      <w:r w:rsidRPr="007D33B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thức</w:t>
      </w:r>
      <w:proofErr w:type="spellEnd"/>
      <w:r w:rsidRPr="007D33B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cần</w:t>
      </w:r>
      <w:proofErr w:type="spellEnd"/>
      <w:r w:rsidRPr="007D33B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nhớ</w:t>
      </w:r>
      <w:proofErr w:type="spellEnd"/>
    </w:p>
    <w:p w14:paraId="595F085D" w14:textId="77777777" w:rsidR="007D33BB" w:rsidRPr="007D33BB" w:rsidRDefault="007D33BB" w:rsidP="007D33BB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Khối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riêng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khối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vị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DD0CB1A" w14:textId="77777777" w:rsidR="007D33BB" w:rsidRPr="007D33BB" w:rsidRDefault="007D33BB" w:rsidP="007D33BB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: D=m/V</w:t>
      </w:r>
    </w:p>
    <w:p w14:paraId="3E0C6CD4" w14:textId="77777777" w:rsidR="007D33BB" w:rsidRPr="007D33BB" w:rsidRDefault="007D33BB" w:rsidP="007D33BB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D: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khối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riêng</w:t>
      </w:r>
      <w:proofErr w:type="spellEnd"/>
    </w:p>
    <w:p w14:paraId="7DB7C652" w14:textId="77777777" w:rsidR="007D33BB" w:rsidRPr="007D33BB" w:rsidRDefault="007D33BB" w:rsidP="007D33BB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m: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khối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( g</w:t>
      </w:r>
      <w:proofErr w:type="gram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kg); V: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(m</w:t>
      </w: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3</w:t>
      </w: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, cm</w:t>
      </w: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3</w:t>
      </w: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14:paraId="0E4038AB" w14:textId="77777777" w:rsidR="007D33BB" w:rsidRPr="007D33BB" w:rsidRDefault="007D33BB" w:rsidP="007D33BB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vị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khối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riêng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: kg/m</w:t>
      </w: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3</w:t>
      </w: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, g/cm</w:t>
      </w: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3</w:t>
      </w:r>
    </w:p>
    <w:p w14:paraId="50CABBC8" w14:textId="77777777" w:rsidR="007D33BB" w:rsidRPr="007D33BB" w:rsidRDefault="007D33BB" w:rsidP="007D33BB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1g/m</w:t>
      </w: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3</w:t>
      </w: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=1 g/mL = 1000kg/m</w:t>
      </w: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3</w:t>
      </w:r>
    </w:p>
    <w:p w14:paraId="0C92C253" w14:textId="77777777" w:rsidR="007D33BB" w:rsidRPr="007D33BB" w:rsidRDefault="007D33BB" w:rsidP="007D33BB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1kg/m</w:t>
      </w: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3</w:t>
      </w: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= 0,001 g/cm</w:t>
      </w: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3</w:t>
      </w: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5359562" w14:textId="77777777" w:rsidR="007D33BB" w:rsidRPr="007D33BB" w:rsidRDefault="007D33BB" w:rsidP="007D33B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7D33BB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HOẠT ĐỘNG 2: VẬN DỤNG LÀM CÁC DẠNG BÀI TẬP</w:t>
      </w:r>
    </w:p>
    <w:p w14:paraId="23B0C963" w14:textId="77777777" w:rsidR="007D33BB" w:rsidRPr="007D33BB" w:rsidRDefault="007D33BB" w:rsidP="007D33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D33BB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A. </w:t>
      </w:r>
      <w:proofErr w:type="spellStart"/>
      <w:r w:rsidRPr="007D33BB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Bài</w:t>
      </w:r>
      <w:proofErr w:type="spellEnd"/>
      <w:r w:rsidRPr="007D33BB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tập</w:t>
      </w:r>
      <w:proofErr w:type="spellEnd"/>
      <w:r w:rsidRPr="007D33BB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trắc</w:t>
      </w:r>
      <w:proofErr w:type="spellEnd"/>
      <w:r w:rsidRPr="007D33BB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nghiệm</w:t>
      </w:r>
      <w:proofErr w:type="spellEnd"/>
      <w:r w:rsidRPr="007D33BB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:</w:t>
      </w:r>
    </w:p>
    <w:p w14:paraId="502AAD4F" w14:textId="77777777" w:rsidR="007D33BB" w:rsidRPr="007D33BB" w:rsidRDefault="007D33BB" w:rsidP="007D33B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Bài</w:t>
      </w:r>
      <w:proofErr w:type="spellEnd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1: </w:t>
      </w: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Công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thức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tính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khối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lượng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riêng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là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:</w:t>
      </w:r>
    </w:p>
    <w:p w14:paraId="1047A172" w14:textId="77777777" w:rsidR="007D33BB" w:rsidRPr="007D33BB" w:rsidRDefault="007D33BB" w:rsidP="007D33BB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7D33BB">
        <w:rPr>
          <w:rFonts w:ascii="Times New Roman" w:eastAsia="Times New Roman" w:hAnsi="Times New Roman" w:cs="Times New Roman"/>
          <w:bCs/>
          <w:iCs/>
          <w:noProof/>
          <w:color w:val="000000"/>
          <w:sz w:val="26"/>
          <w:szCs w:val="26"/>
          <w:lang w:val="vi-VN"/>
        </w:rPr>
        <w:drawing>
          <wp:inline distT="0" distB="0" distL="0" distR="0" wp14:anchorId="7D72FA21" wp14:editId="3EF2C77D">
            <wp:extent cx="457200" cy="393700"/>
            <wp:effectExtent l="0" t="0" r="0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vi-VN"/>
        </w:rPr>
        <w:t xml:space="preserve">         </w:t>
      </w:r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        </w:t>
      </w:r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vi-VN"/>
        </w:rPr>
        <w:t xml:space="preserve">B. </w:t>
      </w:r>
      <w:r w:rsidRPr="007D33BB">
        <w:rPr>
          <w:rFonts w:ascii="Times New Roman" w:eastAsia="Times New Roman" w:hAnsi="Times New Roman" w:cs="Times New Roman"/>
          <w:bCs/>
          <w:iCs/>
          <w:noProof/>
          <w:color w:val="000000"/>
          <w:sz w:val="26"/>
          <w:szCs w:val="26"/>
          <w:lang w:val="vi-VN"/>
        </w:rPr>
        <w:drawing>
          <wp:inline distT="0" distB="0" distL="0" distR="0" wp14:anchorId="02DBD7DC" wp14:editId="46F4D768">
            <wp:extent cx="457200" cy="393700"/>
            <wp:effectExtent l="0" t="0" r="0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vi-VN"/>
        </w:rPr>
        <w:t xml:space="preserve">               </w:t>
      </w:r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vi-VN"/>
        </w:rPr>
        <w:t xml:space="preserve">C. D = m.D    </w:t>
      </w:r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     </w:t>
      </w:r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vi-VN"/>
        </w:rPr>
        <w:t xml:space="preserve">           D. </w:t>
      </w:r>
      <w:r w:rsidRPr="007D33BB">
        <w:rPr>
          <w:rFonts w:ascii="Times New Roman" w:eastAsia="Times New Roman" w:hAnsi="Times New Roman" w:cs="Times New Roman"/>
          <w:bCs/>
          <w:iCs/>
          <w:noProof/>
          <w:color w:val="000000"/>
          <w:sz w:val="26"/>
          <w:szCs w:val="26"/>
          <w:lang w:val="vi-VN"/>
        </w:rPr>
        <w:drawing>
          <wp:inline distT="0" distB="0" distL="0" distR="0" wp14:anchorId="39F88B5F" wp14:editId="0F079D26">
            <wp:extent cx="520700" cy="393700"/>
            <wp:effectExtent l="0" t="0" r="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93B8D" w14:textId="77777777" w:rsidR="007D33BB" w:rsidRPr="007D33BB" w:rsidRDefault="007D33BB" w:rsidP="007D33B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HD: </w:t>
      </w:r>
      <w:proofErr w:type="spellStart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Chọn</w:t>
      </w:r>
      <w:proofErr w:type="spellEnd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đáp</w:t>
      </w:r>
      <w:proofErr w:type="spellEnd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án</w:t>
      </w:r>
      <w:proofErr w:type="spellEnd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A.</w:t>
      </w:r>
    </w:p>
    <w:p w14:paraId="283E5F59" w14:textId="77777777" w:rsidR="007D33BB" w:rsidRPr="007D33BB" w:rsidRDefault="007D33BB" w:rsidP="007D33BB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Bài</w:t>
      </w:r>
      <w:proofErr w:type="spellEnd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2: 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Muốn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đo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khối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lượng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riêng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của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các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hòn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bi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thủy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tinh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, ta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cần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dùng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những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dụng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cụ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gì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?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Hãy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chọn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câu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trả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lời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đúng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</w:p>
    <w:p w14:paraId="7BDCABFA" w14:textId="77777777" w:rsidR="007D33BB" w:rsidRPr="007D33BB" w:rsidRDefault="007D33BB" w:rsidP="007D33B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A.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Chỉ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cần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dùng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một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cái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cân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 xml:space="preserve">                 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B.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Chỉ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cần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dùng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một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cái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lực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kế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</w:p>
    <w:p w14:paraId="5BBE7D12" w14:textId="77777777" w:rsidR="007D33BB" w:rsidRPr="007D33BB" w:rsidRDefault="007D33BB" w:rsidP="007D33B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</w:pP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C.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Chỉ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cần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dùng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một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cái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bình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chia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độ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 xml:space="preserve">    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D.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Cần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dùng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một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cái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cân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và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một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bình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chia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độ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</w:p>
    <w:p w14:paraId="35D10111" w14:textId="77777777" w:rsidR="007D33BB" w:rsidRPr="007D33BB" w:rsidRDefault="007D33BB" w:rsidP="007D33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HD: </w:t>
      </w:r>
      <w:proofErr w:type="spellStart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Chọn</w:t>
      </w:r>
      <w:proofErr w:type="spellEnd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đáp</w:t>
      </w:r>
      <w:proofErr w:type="spellEnd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án</w:t>
      </w:r>
      <w:proofErr w:type="spellEnd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</w:t>
      </w:r>
    </w:p>
    <w:p w14:paraId="2E22C7BD" w14:textId="77777777" w:rsidR="007D33BB" w:rsidRPr="007D33BB" w:rsidRDefault="007D33BB" w:rsidP="007D33B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lòng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lỏng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thoáng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lỏng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:  </w:t>
      </w:r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p = </w:t>
      </w:r>
      <w:proofErr w:type="spellStart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d.h</w:t>
      </w:r>
      <w:proofErr w:type="spellEnd"/>
    </w:p>
    <w:p w14:paraId="075559FB" w14:textId="77777777" w:rsidR="007D33BB" w:rsidRPr="007D33BB" w:rsidRDefault="007D33BB" w:rsidP="007D33B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vậy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lòng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lỏng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càng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sâu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càng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lớn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069AE20" w14:textId="77777777" w:rsidR="007D33BB" w:rsidRPr="007D33BB" w:rsidRDefault="007D33BB" w:rsidP="007D33BB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</w:pPr>
      <w:proofErr w:type="spellStart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Bài</w:t>
      </w:r>
      <w:proofErr w:type="spellEnd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3: 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Phát biểu nào sau đây về khối lượng riêng là đúng?</w:t>
      </w:r>
    </w:p>
    <w:p w14:paraId="2149E774" w14:textId="77777777" w:rsidR="007D33BB" w:rsidRPr="007D33BB" w:rsidRDefault="007D33BB" w:rsidP="007D33B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</w:pP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A.Nói khối lượng riêng của sắt là 7800 kg/m3 có nghĩa là 1 cm3 sắt có khối lượng 7800 kg.</w:t>
      </w:r>
    </w:p>
    <w:p w14:paraId="2B412149" w14:textId="77777777" w:rsidR="007D33BB" w:rsidRPr="007D33BB" w:rsidRDefault="007D33BB" w:rsidP="007D33B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</w:pP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B. Công thức tính khối lượng riêng là D = m.V.</w:t>
      </w:r>
    </w:p>
    <w:p w14:paraId="7CA6C6AE" w14:textId="77777777" w:rsidR="007D33BB" w:rsidRPr="007D33BB" w:rsidRDefault="007D33BB" w:rsidP="007D33B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</w:pP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C.Khối lượng riêng của một chất là khối lượng của một đơn vị thể tích chất đó.</w:t>
      </w:r>
    </w:p>
    <w:p w14:paraId="25210742" w14:textId="77777777" w:rsidR="007D33BB" w:rsidRPr="007D33BB" w:rsidRDefault="007D33BB" w:rsidP="007D33B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</w:pP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D. Khối lượng riêng bằng trọng lượng riêng.</w:t>
      </w:r>
    </w:p>
    <w:p w14:paraId="7F20472A" w14:textId="77777777" w:rsidR="007D33BB" w:rsidRPr="007D33BB" w:rsidRDefault="007D33BB" w:rsidP="007D33BB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HD: </w:t>
      </w:r>
      <w:proofErr w:type="spellStart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Chọn</w:t>
      </w:r>
      <w:proofErr w:type="spellEnd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đáp</w:t>
      </w:r>
      <w:proofErr w:type="spellEnd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án</w:t>
      </w:r>
      <w:proofErr w:type="spellEnd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C.</w:t>
      </w:r>
    </w:p>
    <w:p w14:paraId="14570E72" w14:textId="77777777" w:rsidR="007D33BB" w:rsidRPr="007D33BB" w:rsidRDefault="007D33BB" w:rsidP="007D33B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AD1EC60" w14:textId="77777777" w:rsidR="007D33BB" w:rsidRPr="007D33BB" w:rsidRDefault="007D33BB" w:rsidP="007D33B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12660B39" w14:textId="77777777" w:rsidR="007D33BB" w:rsidRPr="007D33BB" w:rsidRDefault="007D33BB" w:rsidP="007D33B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FC9565B" w14:textId="77777777" w:rsidR="007D33BB" w:rsidRPr="007D33BB" w:rsidRDefault="007D33BB" w:rsidP="007D33B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1A02DA4C" w14:textId="77777777" w:rsidR="007D33BB" w:rsidRPr="007D33BB" w:rsidRDefault="007D33BB" w:rsidP="007D33B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7A7D4530" w14:textId="77777777" w:rsidR="007D33BB" w:rsidRPr="007D33BB" w:rsidRDefault="007D33BB" w:rsidP="007D33B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32D42964" w14:textId="77777777" w:rsidR="007D33BB" w:rsidRPr="007D33BB" w:rsidRDefault="007D33BB" w:rsidP="007D33BB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</w:pPr>
      <w:proofErr w:type="spellStart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Bài</w:t>
      </w:r>
      <w:proofErr w:type="spellEnd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4: 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 xml:space="preserve">Gọi d và D lần lượt là trọng lượng riêng và khối lượng riêng. Mối liên hệ giữa d và D là:   </w:t>
      </w:r>
    </w:p>
    <w:p w14:paraId="1044AAFC" w14:textId="77777777" w:rsidR="007D33BB" w:rsidRPr="007D33BB" w:rsidRDefault="007D33BB" w:rsidP="007D33B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</w:pPr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vi-VN"/>
        </w:rPr>
        <w:lastRenderedPageBreak/>
        <w:t>A.</w:t>
      </w:r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vi-VN"/>
        </w:rPr>
        <w:t>D = 10d           B. d = 10D              C. D + d = 10               D. D=10/d</w:t>
      </w: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35604E3A" w14:textId="77777777" w:rsidR="007D33BB" w:rsidRPr="007D33BB" w:rsidRDefault="007D33BB" w:rsidP="007D33B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HD: </w:t>
      </w:r>
      <w:proofErr w:type="spellStart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Chọn</w:t>
      </w:r>
      <w:proofErr w:type="spellEnd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đáp</w:t>
      </w:r>
      <w:proofErr w:type="spellEnd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án</w:t>
      </w:r>
      <w:proofErr w:type="spellEnd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B.</w:t>
      </w:r>
    </w:p>
    <w:p w14:paraId="4AA5E841" w14:textId="77777777" w:rsidR="007D33BB" w:rsidRPr="007D33BB" w:rsidRDefault="007D33BB" w:rsidP="007D33B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B. </w:t>
      </w:r>
      <w:proofErr w:type="spellStart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Bài</w:t>
      </w:r>
      <w:proofErr w:type="spellEnd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tập</w:t>
      </w:r>
      <w:proofErr w:type="spellEnd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tự</w:t>
      </w:r>
      <w:proofErr w:type="spellEnd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luận</w:t>
      </w:r>
      <w:proofErr w:type="spellEnd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14:paraId="59CBCFA4" w14:textId="77777777" w:rsidR="007D33BB" w:rsidRPr="007D33BB" w:rsidRDefault="007D33BB" w:rsidP="007D33B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vi-VN"/>
        </w:rPr>
      </w:pPr>
      <w:proofErr w:type="spellStart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Bài</w:t>
      </w:r>
      <w:proofErr w:type="spellEnd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5: </w:t>
      </w:r>
      <w:proofErr w:type="spellStart"/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Đổi</w:t>
      </w:r>
      <w:proofErr w:type="spellEnd"/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các</w:t>
      </w:r>
      <w:proofErr w:type="spellEnd"/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giá</w:t>
      </w:r>
      <w:proofErr w:type="spellEnd"/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trị</w:t>
      </w:r>
      <w:proofErr w:type="spellEnd"/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của</w:t>
      </w:r>
      <w:proofErr w:type="spellEnd"/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khối</w:t>
      </w:r>
      <w:proofErr w:type="spellEnd"/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lượng</w:t>
      </w:r>
      <w:proofErr w:type="spellEnd"/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riêng</w:t>
      </w:r>
      <w:proofErr w:type="spellEnd"/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dưới</w:t>
      </w:r>
      <w:proofErr w:type="spellEnd"/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đây</w:t>
      </w:r>
      <w:proofErr w:type="spellEnd"/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ra </w:t>
      </w:r>
      <w:proofErr w:type="spellStart"/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đơn</w:t>
      </w:r>
      <w:proofErr w:type="spellEnd"/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vị</w:t>
      </w:r>
      <w:proofErr w:type="spellEnd"/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g/cm</w:t>
      </w:r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vertAlign w:val="superscript"/>
        </w:rPr>
        <w:t>3</w:t>
      </w:r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vi-VN"/>
        </w:rPr>
        <w:t>:</w:t>
      </w:r>
    </w:p>
    <w:p w14:paraId="7AE9B219" w14:textId="77777777" w:rsidR="007D33BB" w:rsidRPr="007D33BB" w:rsidRDefault="007D33BB" w:rsidP="007D33B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vertAlign w:val="superscript"/>
          <w:lang w:val="vi-VN"/>
        </w:rPr>
      </w:pPr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vi-VN"/>
        </w:rPr>
        <w:t>a)11300kg/m</w:t>
      </w:r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vertAlign w:val="superscript"/>
          <w:lang w:val="vi-VN"/>
        </w:rPr>
        <w:t>3</w:t>
      </w:r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vi-VN"/>
        </w:rPr>
        <w:t xml:space="preserve">         b) 2600 kg/m</w:t>
      </w:r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vertAlign w:val="superscript"/>
          <w:lang w:val="vi-VN"/>
        </w:rPr>
        <w:t>3</w:t>
      </w:r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vi-VN"/>
        </w:rPr>
        <w:t xml:space="preserve">        c) 1200 kg/m</w:t>
      </w:r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vertAlign w:val="superscript"/>
          <w:lang w:val="vi-VN"/>
        </w:rPr>
        <w:t>3</w:t>
      </w:r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vi-VN"/>
        </w:rPr>
        <w:t xml:space="preserve">      d) 800 kg/m</w:t>
      </w:r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vertAlign w:val="superscript"/>
          <w:lang w:val="vi-VN"/>
        </w:rPr>
        <w:t>3</w:t>
      </w:r>
    </w:p>
    <w:p w14:paraId="72625C05" w14:textId="77777777" w:rsidR="007D33BB" w:rsidRPr="007D33BB" w:rsidRDefault="007D33BB" w:rsidP="007D33B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42711E3B" w14:textId="77777777" w:rsidR="007D33BB" w:rsidRPr="007D33BB" w:rsidRDefault="007D33BB" w:rsidP="007D33BB">
      <w:pPr>
        <w:tabs>
          <w:tab w:val="left" w:pos="960"/>
          <w:tab w:val="left" w:pos="5640"/>
        </w:tabs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7D33BB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Giải</w:t>
      </w:r>
      <w:proofErr w:type="spellEnd"/>
      <w:r w:rsidRPr="007D33BB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:</w:t>
      </w:r>
      <w:r w:rsidRPr="007D33B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a) 11300 kg/m</w:t>
      </w: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3</w:t>
      </w: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= 11,3 g/cm3</w:t>
      </w:r>
    </w:p>
    <w:p w14:paraId="08A1A55D" w14:textId="77777777" w:rsidR="007D33BB" w:rsidRPr="007D33BB" w:rsidRDefault="007D33BB" w:rsidP="007D33BB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b)2600 kg/m3= 2,6 g/cm3</w:t>
      </w:r>
    </w:p>
    <w:p w14:paraId="3C5191CA" w14:textId="77777777" w:rsidR="007D33BB" w:rsidRPr="007D33BB" w:rsidRDefault="007D33BB" w:rsidP="007D33BB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c)1200 kg/m3 = 1,2 g/cm3</w:t>
      </w:r>
    </w:p>
    <w:p w14:paraId="2052C448" w14:textId="77777777" w:rsidR="007D33BB" w:rsidRPr="007D33BB" w:rsidRDefault="007D33BB" w:rsidP="007D33BB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d) 800 kg/m3 = 0,8 g/cm3</w:t>
      </w:r>
    </w:p>
    <w:p w14:paraId="2240C617" w14:textId="77777777" w:rsidR="007D33BB" w:rsidRPr="007D33BB" w:rsidRDefault="007D33BB" w:rsidP="007D33BB">
      <w:pPr>
        <w:tabs>
          <w:tab w:val="left" w:pos="960"/>
          <w:tab w:val="left" w:pos="5640"/>
        </w:tabs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proofErr w:type="spellStart"/>
      <w:r w:rsidRPr="007D33BB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Bài</w:t>
      </w:r>
      <w:proofErr w:type="spellEnd"/>
      <w:r w:rsidRPr="007D33BB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6: </w:t>
      </w: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Đổi các giá trị của khối lượng riêng dưới đây ra đơn vị kg/m</w:t>
      </w: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val="vi-VN"/>
        </w:rPr>
        <w:t>3</w:t>
      </w: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:</w:t>
      </w:r>
    </w:p>
    <w:p w14:paraId="29FC2238" w14:textId="77777777" w:rsidR="007D33BB" w:rsidRPr="007D33BB" w:rsidRDefault="007D33BB" w:rsidP="007D33BB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a)13,6 g/cm</w:t>
      </w: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val="vi-VN"/>
        </w:rPr>
        <w:t>3</w:t>
      </w: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          b) 1,0 g/cm</w:t>
      </w: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val="vi-VN"/>
        </w:rPr>
        <w:t>3</w:t>
      </w: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         c) 0,79 g/cm</w:t>
      </w: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val="vi-VN"/>
        </w:rPr>
        <w:t>3</w:t>
      </w: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        d) 0,5 g/cm</w:t>
      </w: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val="vi-VN"/>
        </w:rPr>
        <w:t>3</w:t>
      </w:r>
    </w:p>
    <w:p w14:paraId="48B98B38" w14:textId="77777777" w:rsidR="007D33BB" w:rsidRPr="007D33BB" w:rsidRDefault="007D33BB" w:rsidP="007D33BB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Giải</w:t>
      </w:r>
      <w:proofErr w:type="spellEnd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14:paraId="111ECB1F" w14:textId="77777777" w:rsidR="007D33BB" w:rsidRPr="007D33BB" w:rsidRDefault="007D33BB" w:rsidP="007D33BB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a)13,6 g/cm3 = 13600 kg/m3</w:t>
      </w:r>
    </w:p>
    <w:p w14:paraId="65632DB1" w14:textId="77777777" w:rsidR="007D33BB" w:rsidRPr="007D33BB" w:rsidRDefault="007D33BB" w:rsidP="007D33BB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b) 1,0 g/cm3 = 1000 kg/m3</w:t>
      </w:r>
    </w:p>
    <w:p w14:paraId="28DCB971" w14:textId="77777777" w:rsidR="007D33BB" w:rsidRPr="007D33BB" w:rsidRDefault="007D33BB" w:rsidP="007D33BB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c) 0,79 g/cm3 = 790 kg/m3</w:t>
      </w:r>
    </w:p>
    <w:p w14:paraId="36C2EB3C" w14:textId="77777777" w:rsidR="007D33BB" w:rsidRPr="007D33BB" w:rsidRDefault="007D33BB" w:rsidP="007D33BB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d) 0,5 g/cm3 = 500 kg/m3</w:t>
      </w:r>
    </w:p>
    <w:p w14:paraId="6EC725B3" w14:textId="77777777" w:rsidR="007D33BB" w:rsidRPr="007D33BB" w:rsidRDefault="007D33BB" w:rsidP="007D33BB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Bài</w:t>
      </w:r>
      <w:proofErr w:type="spellEnd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7: </w:t>
      </w:r>
      <w:r w:rsidRPr="007D3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vi-VN"/>
        </w:rPr>
        <w:t>Một khối hình hộp chữ nhật có kích thước 3cm x 4cm x 5cm, khối lượng 48g. Khối lượng riêng của vật liệu làm khối hình hộp là bao nhiêu?</w:t>
      </w:r>
    </w:p>
    <w:p w14:paraId="68FE3A1D" w14:textId="77777777" w:rsidR="007D33BB" w:rsidRPr="007D33BB" w:rsidRDefault="007D33BB" w:rsidP="007D33BB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KHÔNG do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khí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quyển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gây</w:t>
      </w:r>
      <w:proofErr w:type="spellEnd"/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ra?</w:t>
      </w:r>
    </w:p>
    <w:p w14:paraId="7C084E90" w14:textId="77777777" w:rsidR="007D33BB" w:rsidRPr="007D33BB" w:rsidRDefault="007D33BB" w:rsidP="007D33BB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Bài 8:</w:t>
      </w: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Một khối đá có thể tích 0,5m</w:t>
      </w: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val="vi-VN"/>
        </w:rPr>
        <w:t>3</w:t>
      </w: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và khối lượng riêng là 2580 kg/m</w:t>
      </w: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val="vi-VN"/>
        </w:rPr>
        <w:t>3</w:t>
      </w: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 Khối lượng của khối đá là bao nhiêu?</w:t>
      </w:r>
    </w:p>
    <w:p w14:paraId="65BAD6F5" w14:textId="77777777" w:rsidR="007D33BB" w:rsidRPr="007D33BB" w:rsidRDefault="007D33BB" w:rsidP="007D33BB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Bài 9</w:t>
      </w:r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 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Một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hộp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sữa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ông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Thọ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có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khối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lượng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397 g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và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có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thể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tích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320 cm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perscript"/>
        </w:rPr>
        <w:t>3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.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Hãy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tính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khối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lượng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riêng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của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sữa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trong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hộp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theo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đơn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vị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kg/ m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perscript"/>
        </w:rPr>
        <w:t>3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</w:p>
    <w:p w14:paraId="4BD55D87" w14:textId="77777777" w:rsidR="007D33BB" w:rsidRPr="007D33BB" w:rsidRDefault="007D33BB" w:rsidP="007D33BB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proofErr w:type="spellStart"/>
      <w:r w:rsidRPr="007D33B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Giải</w:t>
      </w:r>
      <w:proofErr w:type="spellEnd"/>
      <w:r w:rsidRPr="007D33B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Ta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có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: 397 g = 0,397 kg.</w:t>
      </w:r>
    </w:p>
    <w:p w14:paraId="5371ECCB" w14:textId="77777777" w:rsidR="007D33BB" w:rsidRPr="007D33BB" w:rsidRDefault="007D33BB" w:rsidP="007D33BB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320 cm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perscript"/>
        </w:rPr>
        <w:t>3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 = 0,00032 m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perscript"/>
        </w:rPr>
        <w:t>3</w:t>
      </w:r>
    </w:p>
    <w:p w14:paraId="5495FF09" w14:textId="77777777" w:rsidR="007D33BB" w:rsidRPr="007D33BB" w:rsidRDefault="007D33BB" w:rsidP="007D33BB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Khối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lượng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riêng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của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sữa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trong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hộp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là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: </w:t>
      </w:r>
    </w:p>
    <w:p w14:paraId="1965ED90" w14:textId="77777777" w:rsidR="007D33BB" w:rsidRPr="007D33BB" w:rsidRDefault="007D33BB" w:rsidP="007D33BB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</w:pP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 xml:space="preserve">D=m/V = 0,397/ 0,00032 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≈1240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 xml:space="preserve"> kg/m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perscript"/>
          <w:lang w:val="vi-VN"/>
        </w:rPr>
        <w:t>3</w:t>
      </w:r>
    </w:p>
    <w:p w14:paraId="7657795D" w14:textId="77777777" w:rsidR="007D33BB" w:rsidRPr="007D33BB" w:rsidRDefault="007D33BB" w:rsidP="007D33BB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</w:pPr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Bài 10: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 xml:space="preserve"> Một cái dầm sắt có thể tích là 60 dm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perscript"/>
          <w:lang w:val="vi-VN"/>
        </w:rPr>
        <w:t>3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, biết khối lượng riêng của sắt là 7,8 g/cm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perscript"/>
          <w:lang w:val="vi-VN"/>
        </w:rPr>
        <w:t>3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. Tính khối lượng của dầm sắt này?</w:t>
      </w:r>
    </w:p>
    <w:p w14:paraId="14D7CCA4" w14:textId="77777777" w:rsidR="007D33BB" w:rsidRPr="007D33BB" w:rsidRDefault="007D33BB" w:rsidP="007D33BB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</w:pPr>
    </w:p>
    <w:p w14:paraId="35D259C4" w14:textId="77777777" w:rsidR="007D33BB" w:rsidRPr="007D33BB" w:rsidRDefault="007D33BB" w:rsidP="007D33BB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</w:pPr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Bài 11: 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Một bể nước có kích thước bên trong là 80cm x 20cm x 25cm. Cho biết khối lượng riêng của nước là 1,0 g/cm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perscript"/>
          <w:lang w:val="vi-VN"/>
        </w:rPr>
        <w:t>3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. Tính khối lượng nước trong bể khi bể chứa đầy nước?</w:t>
      </w:r>
    </w:p>
    <w:p w14:paraId="61CA71CB" w14:textId="77777777" w:rsidR="007D33BB" w:rsidRPr="007D33BB" w:rsidRDefault="007D33BB" w:rsidP="007D33BB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</w:pPr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Bài 12: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 xml:space="preserve"> Một đồng xu có khối lượng 0,9 g, được làm từ hợp kim có khối lượng riêng là 5,6 g/cm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perscript"/>
          <w:lang w:val="vi-VN"/>
        </w:rPr>
        <w:t>3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. Tính thể tích của đồng xu?</w:t>
      </w:r>
    </w:p>
    <w:p w14:paraId="2E7C5E6D" w14:textId="77777777" w:rsidR="007D33BB" w:rsidRPr="007D33BB" w:rsidRDefault="007D33BB" w:rsidP="007D33BB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</w:pPr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Bài 13: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 xml:space="preserve"> Một vỏ chai có khối lượng 100g, có thể chứa được 500 cm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perscript"/>
          <w:lang w:val="vi-VN"/>
        </w:rPr>
        <w:t>3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 xml:space="preserve"> chất lỏng khi đầy. Chai chứa đầy dầu ăn có khối lượng riêng 880kg/m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perscript"/>
          <w:lang w:val="vi-VN"/>
        </w:rPr>
        <w:t>3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.</w:t>
      </w:r>
    </w:p>
    <w:p w14:paraId="743F41BA" w14:textId="77777777" w:rsidR="007D33BB" w:rsidRPr="007D33BB" w:rsidRDefault="007D33BB" w:rsidP="007D33BB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</w:pP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lastRenderedPageBreak/>
        <w:t>a)Tính khối lượng của dầu chứa trong bình.</w:t>
      </w:r>
    </w:p>
    <w:p w14:paraId="39C97D5F" w14:textId="77777777" w:rsidR="007D33BB" w:rsidRPr="007D33BB" w:rsidRDefault="007D33BB" w:rsidP="007D33BB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</w:pP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 xml:space="preserve">b)Tính khối lượng của cả chai khi chứa đầy dầu. </w:t>
      </w:r>
    </w:p>
    <w:p w14:paraId="01DB88A5" w14:textId="77777777" w:rsidR="007D33BB" w:rsidRPr="007D33BB" w:rsidRDefault="007D33BB" w:rsidP="007D33BB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</w:pPr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Bài 14</w:t>
      </w:r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 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Hòn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gạch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có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khối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lượng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là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1,6 kg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và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thể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tích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1200 cm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perscript"/>
        </w:rPr>
        <w:t>3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.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Hòn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gạch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có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hai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lỗ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,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mỗi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lỗ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có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thể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tích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192 cm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perscript"/>
        </w:rPr>
        <w:t>3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.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Tính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khối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lượng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riêng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và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trọng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lượng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riêng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của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gạch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</w:p>
    <w:p w14:paraId="5E15E154" w14:textId="77777777" w:rsidR="007D33BB" w:rsidRPr="007D33BB" w:rsidRDefault="007D33BB" w:rsidP="007D3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Giải</w:t>
      </w:r>
      <w:proofErr w:type="spellEnd"/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14:paraId="087246FC" w14:textId="77777777" w:rsidR="007D33BB" w:rsidRPr="007D33BB" w:rsidRDefault="007D33BB" w:rsidP="007D33B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7D33BB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ể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tích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thực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của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hòn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gạch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là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:</w:t>
      </w:r>
    </w:p>
    <w:p w14:paraId="2319F882" w14:textId="77777777" w:rsidR="007D33BB" w:rsidRPr="007D33BB" w:rsidRDefault="007D33BB" w:rsidP="007D33B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 = 1200 – (</w:t>
      </w:r>
      <w:proofErr w:type="gram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192 .</w:t>
      </w:r>
      <w:proofErr w:type="gram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2) = 816 (cm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perscript"/>
        </w:rPr>
        <w:t>3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) = 0,000816 (m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perscript"/>
        </w:rPr>
        <w:t>3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).</w:t>
      </w:r>
    </w:p>
    <w:p w14:paraId="365F473A" w14:textId="77777777" w:rsidR="007D33BB" w:rsidRPr="007D33BB" w:rsidRDefault="007D33BB" w:rsidP="007D33B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-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Khối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lượng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riêng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của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gạch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: </w:t>
      </w:r>
    </w:p>
    <w:p w14:paraId="003C5829" w14:textId="77777777" w:rsidR="007D33BB" w:rsidRPr="007D33BB" w:rsidRDefault="007D33BB" w:rsidP="007D33B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</w:pP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D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=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m/V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=1,6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 xml:space="preserve">/ 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0,000816≈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1960,8 kg/m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perscript"/>
          <w:lang w:val="vi-VN"/>
        </w:rPr>
        <w:t>3</w:t>
      </w:r>
    </w:p>
    <w:p w14:paraId="260ED970" w14:textId="77777777" w:rsidR="007D33BB" w:rsidRPr="007D33BB" w:rsidRDefault="007D33BB" w:rsidP="007D33B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-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Trọng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lượng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riêng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của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gạch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:</w:t>
      </w:r>
    </w:p>
    <w:p w14:paraId="22B86E8A" w14:textId="77777777" w:rsidR="007D33BB" w:rsidRPr="007D33BB" w:rsidRDefault="007D33BB" w:rsidP="007D33B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d = 10.D = 10.1960,8 = 19608 N/m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perscript"/>
        </w:rPr>
        <w:t>3</w:t>
      </w:r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</w:p>
    <w:p w14:paraId="1875659F" w14:textId="77777777" w:rsidR="007D33BB" w:rsidRPr="007D33BB" w:rsidRDefault="007D33BB" w:rsidP="007D33BB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7D3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HOẠT ĐỘNG 3: HƯỚNG DẪN VỀ NHÀ</w:t>
      </w:r>
    </w:p>
    <w:p w14:paraId="6AC85528" w14:textId="77777777" w:rsidR="007D33BB" w:rsidRPr="007D33BB" w:rsidRDefault="007D33BB" w:rsidP="007D33BB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Học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kiến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thức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cơ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bản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về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khối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lượng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riêng</w:t>
      </w:r>
      <w:proofErr w:type="spellEnd"/>
    </w:p>
    <w:p w14:paraId="2277DBEA" w14:textId="77777777" w:rsidR="007D33BB" w:rsidRPr="007D33BB" w:rsidRDefault="007D33BB" w:rsidP="007D33BB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Hoàn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thành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hết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các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bài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tập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còn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lại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phần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trong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phiếu</w:t>
      </w:r>
      <w:proofErr w:type="spellEnd"/>
    </w:p>
    <w:p w14:paraId="6B3C6790" w14:textId="77777777" w:rsidR="007D33BB" w:rsidRPr="007D33BB" w:rsidRDefault="007D33BB" w:rsidP="007D33BB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Ôn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lại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kiến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thức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đã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học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liên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quan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đến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áp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suất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trên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một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bề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mặt</w:t>
      </w:r>
      <w:proofErr w:type="spellEnd"/>
      <w:r w:rsidRPr="007D33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</w:p>
    <w:p w14:paraId="075DEB10" w14:textId="77777777" w:rsidR="007D33BB" w:rsidRPr="007D33BB" w:rsidRDefault="007D33BB" w:rsidP="007D33BB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14:paraId="390F8015" w14:textId="77777777" w:rsidR="007D33BB" w:rsidRPr="007D33BB" w:rsidRDefault="007D33BB" w:rsidP="007D33B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22B1731B" w14:textId="77777777" w:rsidR="007D33BB" w:rsidRPr="007D33BB" w:rsidRDefault="007D33BB" w:rsidP="007D33B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0C99A59C" w14:textId="77777777" w:rsidR="007D33BB" w:rsidRPr="007D33BB" w:rsidRDefault="007D33BB" w:rsidP="007D33B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3B052B14" w14:textId="77777777" w:rsidR="00CD5887" w:rsidRPr="007D33BB" w:rsidRDefault="00CD5887" w:rsidP="007D33BB"/>
    <w:sectPr w:rsidR="00CD5887" w:rsidRPr="007D33BB">
      <w:pgSz w:w="12240" w:h="15840"/>
      <w:pgMar w:top="850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1ADCE1"/>
    <w:multiLevelType w:val="singleLevel"/>
    <w:tmpl w:val="D21ADCE1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10F5145"/>
    <w:multiLevelType w:val="multilevel"/>
    <w:tmpl w:val="010F5145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8C179"/>
    <w:multiLevelType w:val="multilevel"/>
    <w:tmpl w:val="0248C179"/>
    <w:lvl w:ilvl="0">
      <w:start w:val="1"/>
      <w:numFmt w:val="decimal"/>
      <w:lvlText w:val="Câu %1."/>
      <w:lvlJc w:val="left"/>
      <w:pPr>
        <w:ind w:left="0" w:firstLine="0"/>
      </w:pPr>
      <w:rPr>
        <w:rFonts w:ascii="Times New Roman" w:eastAsia="Open Sans SemiBold" w:hAnsi="Times New Roman" w:cs="Times New Roman" w:hint="default"/>
        <w:b/>
        <w:i w:val="0"/>
        <w:color w:val="002060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D43A1"/>
    <w:multiLevelType w:val="multilevel"/>
    <w:tmpl w:val="11FD43A1"/>
    <w:lvl w:ilvl="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226711EA"/>
    <w:multiLevelType w:val="multilevel"/>
    <w:tmpl w:val="226711EA"/>
    <w:lvl w:ilvl="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26AE137B"/>
    <w:multiLevelType w:val="multilevel"/>
    <w:tmpl w:val="26AE137B"/>
    <w:lvl w:ilvl="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2BED5688"/>
    <w:multiLevelType w:val="multilevel"/>
    <w:tmpl w:val="2BED568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C7193"/>
    <w:multiLevelType w:val="multilevel"/>
    <w:tmpl w:val="3D2C7193"/>
    <w:lvl w:ilvl="0">
      <w:start w:val="1"/>
      <w:numFmt w:val="lowerLetter"/>
      <w:lvlText w:val="%1)"/>
      <w:lvlJc w:val="left"/>
      <w:pPr>
        <w:ind w:left="370" w:hanging="360"/>
      </w:pPr>
      <w:rPr>
        <w:rFonts w:eastAsia="Times New Roman" w:hint="default"/>
        <w:b/>
        <w:color w:val="C00000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46B25448"/>
    <w:multiLevelType w:val="singleLevel"/>
    <w:tmpl w:val="272AE396"/>
    <w:lvl w:ilvl="0">
      <w:start w:val="1"/>
      <w:numFmt w:val="upperLetter"/>
      <w:suff w:val="space"/>
      <w:lvlText w:val="%1."/>
      <w:lvlJc w:val="left"/>
      <w:rPr>
        <w:rFonts w:hint="default"/>
        <w:b w:val="0"/>
        <w:bCs w:val="0"/>
        <w:color w:val="000000"/>
      </w:rPr>
    </w:lvl>
  </w:abstractNum>
  <w:abstractNum w:abstractNumId="9" w15:restartNumberingAfterBreak="0">
    <w:nsid w:val="4A1A0906"/>
    <w:multiLevelType w:val="multilevel"/>
    <w:tmpl w:val="4A1A0906"/>
    <w:lvl w:ilvl="0">
      <w:start w:val="1"/>
      <w:numFmt w:val="upperLetter"/>
      <w:lvlText w:val="%1."/>
      <w:lvlJc w:val="left"/>
      <w:pPr>
        <w:ind w:left="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65C17D03"/>
    <w:multiLevelType w:val="multilevel"/>
    <w:tmpl w:val="65C17D03"/>
    <w:lvl w:ilvl="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67656447"/>
    <w:multiLevelType w:val="multilevel"/>
    <w:tmpl w:val="6765644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olor w:val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8458C"/>
    <w:multiLevelType w:val="multilevel"/>
    <w:tmpl w:val="6E98458C"/>
    <w:lvl w:ilvl="0">
      <w:start w:val="1"/>
      <w:numFmt w:val="upperLetter"/>
      <w:lvlText w:val="%1."/>
      <w:lvlJc w:val="left"/>
      <w:pPr>
        <w:tabs>
          <w:tab w:val="left" w:pos="425"/>
        </w:tabs>
        <w:ind w:left="425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/>
      </w:pPr>
      <w:rPr>
        <w:rFonts w:ascii="Times New Roman" w:eastAsia="Times New Roman" w:hAnsi="Times New Roman"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/>
      </w:pPr>
      <w:rPr>
        <w:rFonts w:ascii="Times New Roman" w:eastAsia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/>
      </w:pPr>
      <w:rPr>
        <w:rFonts w:ascii="Times New Roman" w:eastAsia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/>
      </w:pPr>
      <w:rPr>
        <w:rFonts w:ascii="Times New Roman" w:eastAsia="Times New Roman" w:hAnsi="Times New Roman" w:hint="default"/>
      </w:rPr>
    </w:lvl>
  </w:abstractNum>
  <w:abstractNum w:abstractNumId="13" w15:restartNumberingAfterBreak="0">
    <w:nsid w:val="6EC30783"/>
    <w:multiLevelType w:val="multilevel"/>
    <w:tmpl w:val="6EC30783"/>
    <w:lvl w:ilvl="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6F362CD4"/>
    <w:multiLevelType w:val="multilevel"/>
    <w:tmpl w:val="6F362CD4"/>
    <w:lvl w:ilvl="0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5" w15:restartNumberingAfterBreak="0">
    <w:nsid w:val="7D851D3B"/>
    <w:multiLevelType w:val="multilevel"/>
    <w:tmpl w:val="7D851D3B"/>
    <w:lvl w:ilvl="0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11"/>
  </w:num>
  <w:num w:numId="5">
    <w:abstractNumId w:val="9"/>
  </w:num>
  <w:num w:numId="6">
    <w:abstractNumId w:val="5"/>
  </w:num>
  <w:num w:numId="7">
    <w:abstractNumId w:val="7"/>
  </w:num>
  <w:num w:numId="8">
    <w:abstractNumId w:val="1"/>
  </w:num>
  <w:num w:numId="9">
    <w:abstractNumId w:val="0"/>
  </w:num>
  <w:num w:numId="10">
    <w:abstractNumId w:val="13"/>
  </w:num>
  <w:num w:numId="11">
    <w:abstractNumId w:val="15"/>
  </w:num>
  <w:num w:numId="12">
    <w:abstractNumId w:val="14"/>
  </w:num>
  <w:num w:numId="13">
    <w:abstractNumId w:val="6"/>
  </w:num>
  <w:num w:numId="14">
    <w:abstractNumId w:val="2"/>
  </w:num>
  <w:num w:numId="15">
    <w:abstractNumId w:val="12"/>
  </w:num>
  <w:num w:numId="16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12"/>
    <w:rsid w:val="0001078C"/>
    <w:rsid w:val="00042168"/>
    <w:rsid w:val="000C5069"/>
    <w:rsid w:val="00155947"/>
    <w:rsid w:val="00177609"/>
    <w:rsid w:val="001A6604"/>
    <w:rsid w:val="002721DC"/>
    <w:rsid w:val="00326B8F"/>
    <w:rsid w:val="003D360C"/>
    <w:rsid w:val="003E03F7"/>
    <w:rsid w:val="004A5AD5"/>
    <w:rsid w:val="00642712"/>
    <w:rsid w:val="006B5A6E"/>
    <w:rsid w:val="006C59D2"/>
    <w:rsid w:val="007A78C8"/>
    <w:rsid w:val="007C5DB6"/>
    <w:rsid w:val="007D33BB"/>
    <w:rsid w:val="00BB083E"/>
    <w:rsid w:val="00C57BAD"/>
    <w:rsid w:val="00C61D19"/>
    <w:rsid w:val="00CD1160"/>
    <w:rsid w:val="00CD5887"/>
    <w:rsid w:val="00EA7CAB"/>
    <w:rsid w:val="00EE08D9"/>
    <w:rsid w:val="00FB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31F63"/>
  <w15:chartTrackingRefBased/>
  <w15:docId w15:val="{5B36D5DF-CAE9-4852-BE0E-B3657045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4271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qFormat/>
    <w:rsid w:val="007C5DB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7C5DB6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CD116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Grid1"/>
    <w:qFormat/>
    <w:rsid w:val="00CD116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 Grid3"/>
    <w:basedOn w:val="TableNormal"/>
    <w:next w:val="TableGrid"/>
    <w:uiPriority w:val="39"/>
    <w:qFormat/>
    <w:rsid w:val="00EA7CAB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Grid2"/>
    <w:qFormat/>
    <w:rsid w:val="00EA7CA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2024-03-15T07:44:00Z</dcterms:created>
  <dcterms:modified xsi:type="dcterms:W3CDTF">2024-03-15T07:44:00Z</dcterms:modified>
</cp:coreProperties>
</file>