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/01/2024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28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1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Thanh Liệt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chuyên đề Tin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TT Văn hóa TDTT huyện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HKPĐ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Chủ Nhật 07 01 2024 11:01:49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TT Văn hóa TDTT huyện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HKPĐ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28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01 2024 11:01: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00</w:t>
      </w:r>
      <w:bookmarkStart w:id="0" w:name="_GoBack"/>
      <w:bookmarkEnd w:id="0"/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4CE7D4A"/>
    <w:rsid w:val="6FF6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2024-01-28T03:44:24Z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51726740B458480BA0E6A3A1DCD6E4B6_12</vt:lpwstr>
  </property>
</Properties>
</file>