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554DA0E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5700" w:h="660" w:hRule="exact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CỘNG HÒA XÃ HỘI CHỦ NGHĨA VIỆT NAM</w:t>
        <w:br w:type="textWrapping"/>
        <w:t>Độc lập - Tự do - Hạnh phúc</w:t>
      </w:r>
    </w:p>
    <w:p>
      <w:pPr>
        <w:framePr w:w="5865" w:h="345" w:hRule="exact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5880" w:h="345" w:hRule="exact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Từ ngày: 08/01/2024 đến ngày 13/01/2024</w:t>
      </w:r>
    </w:p>
    <w:p>
      <w:pPr>
        <w:framePr w:w="810" w:h="660" w:hRule="exact" w:vAnchor="page" w:hAnchor="margin" w:x="0" w:y="97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62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THCS YÊN MỸ</w:t>
      </w:r>
    </w:p>
    <w:p>
      <w:pPr>
        <w:framePr w:w="3765" w:h="330" w:hRule="exact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2460" w:h="30" w:hRule="exact" w:vAnchor="page" w:hAnchor="margin" w:x="6330" w:y="163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562100" cy="190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7 tháng 1 năm 2024</w:t>
      </w:r>
    </w:p>
    <w:p>
      <w:pPr>
        <w:framePr w:w="1725" w:h="525" w:hRule="exact" w:vAnchor="page" w:hAnchor="margin" w:x="8460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860" w:h="525" w:hRule="exact" w:vAnchor="page" w:hAnchor="margin" w:x="655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4005" w:h="525" w:hRule="exact" w:vAnchor="page" w:hAnchor="margin" w:x="250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1695" w:h="525" w:hRule="exact" w:vAnchor="page" w:hAnchor="margin" w:x="76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Họ và tên</w:t>
      </w:r>
    </w:p>
    <w:p>
      <w:pPr>
        <w:framePr w:w="10155" w:h="495" w:hRule="exact" w:vAnchor="page" w:hAnchor="margin" w:x="45" w:y="39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Hai 08/01</w:t>
      </w:r>
    </w:p>
    <w:p>
      <w:pPr>
        <w:framePr w:w="1725" w:h="615" w:hRule="exact" w:vAnchor="page" w:hAnchor="margin" w:x="8460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50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50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50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56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56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56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15" w:hRule="exact" w:vAnchor="page" w:hAnchor="margin" w:x="8460" w:y="62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62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62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0155" w:h="495" w:hRule="exact" w:vAnchor="page" w:hAnchor="margin" w:x="45" w:y="682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Ba 09/01</w:t>
      </w:r>
    </w:p>
    <w:p>
      <w:pPr>
        <w:framePr w:w="1725" w:h="615" w:hRule="exact" w:vAnchor="page" w:hAnchor="margin" w:x="8460" w:y="73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73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73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79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79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79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85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85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85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15" w:hRule="exact" w:vAnchor="page" w:hAnchor="margin" w:x="8460" w:y="91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91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91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0155" w:h="495" w:hRule="exact" w:vAnchor="page" w:hAnchor="margin" w:x="45" w:y="975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Tư 10/01</w:t>
      </w:r>
    </w:p>
    <w:p>
      <w:pPr>
        <w:framePr w:w="1725" w:h="600" w:hRule="exact" w:vAnchor="page" w:hAnchor="margin" w:x="8460" w:y="102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02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102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15" w:hRule="exact" w:vAnchor="page" w:hAnchor="margin" w:x="8460" w:y="108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108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108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114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14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114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15" w:hRule="exact" w:vAnchor="page" w:hAnchor="margin" w:x="8460" w:y="120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120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120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0155" w:h="495" w:hRule="exact" w:vAnchor="page" w:hAnchor="margin" w:x="45" w:y="1267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Năm 11/01</w:t>
      </w:r>
    </w:p>
    <w:p>
      <w:pPr>
        <w:framePr w:w="1725" w:h="600" w:hRule="exact" w:vAnchor="page" w:hAnchor="margin" w:x="8460" w:y="131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31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131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15" w:hRule="exact" w:vAnchor="page" w:hAnchor="margin" w:x="8460" w:y="137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137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137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143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43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143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149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49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149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440" w:h="225" w:hRule="exact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1/2</w:t>
      </w:r>
    </w:p>
    <w:p>
      <w:pPr>
        <w:framePr w:w="3495" w:h="225" w:hRule="exact" w:vAnchor="page" w:hAnchor="margin" w:x="0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Chủ Nhật 07 01 2024 11:01:49 SA</w:t>
      </w:r>
    </w:p>
    <w:p>
      <w:pPr>
        <w:framePr w:w="675" w:h="525" w:hRule="exact" w:vAnchor="page" w:hAnchor="margin" w:x="45" w:y="337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1695" w:h="1215" w:hRule="exact" w:vAnchor="page" w:hAnchor="margin" w:x="76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Phạm Văn Thắng</w:t>
      </w:r>
    </w:p>
    <w:p>
      <w:pPr>
        <w:framePr w:w="675" w:h="615" w:hRule="exact" w:vAnchor="page" w:hAnchor="margin" w:x="45" w:y="439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50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15" w:hRule="exact" w:vAnchor="page" w:hAnchor="margin" w:x="765" w:y="56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Tạ Văn Hùng</w:t>
      </w:r>
    </w:p>
    <w:p>
      <w:pPr>
        <w:framePr w:w="675" w:h="600" w:hRule="exact" w:vAnchor="page" w:hAnchor="margin" w:x="45" w:y="56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62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15" w:hRule="exact" w:vAnchor="page" w:hAnchor="margin" w:x="765" w:y="73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Phạm Văn Thắng</w:t>
      </w:r>
    </w:p>
    <w:p>
      <w:pPr>
        <w:framePr w:w="675" w:h="615" w:hRule="exact" w:vAnchor="page" w:hAnchor="margin" w:x="45" w:y="732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793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15" w:hRule="exact" w:vAnchor="page" w:hAnchor="margin" w:x="765" w:y="85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Tạ Văn Hùng</w:t>
      </w:r>
    </w:p>
    <w:p>
      <w:pPr>
        <w:framePr w:w="675" w:h="600" w:hRule="exact" w:vAnchor="page" w:hAnchor="margin" w:x="45" w:y="853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913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15" w:hRule="exact" w:vAnchor="page" w:hAnchor="margin" w:x="765" w:y="102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Phạm Văn Thắng</w:t>
      </w:r>
    </w:p>
    <w:p>
      <w:pPr>
        <w:framePr w:w="675" w:h="600" w:hRule="exact" w:vAnchor="page" w:hAnchor="margin" w:x="45" w:y="102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108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15" w:hRule="exact" w:vAnchor="page" w:hAnchor="margin" w:x="765" w:y="114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Tạ Văn Hùng</w:t>
      </w:r>
    </w:p>
    <w:p>
      <w:pPr>
        <w:framePr w:w="675" w:h="600" w:hRule="exact" w:vAnchor="page" w:hAnchor="margin" w:x="45" w:y="1146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1206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15" w:hRule="exact" w:vAnchor="page" w:hAnchor="margin" w:x="765" w:y="131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Phạm Văn Thắng</w:t>
      </w:r>
    </w:p>
    <w:p>
      <w:pPr>
        <w:framePr w:w="675" w:h="600" w:hRule="exact" w:vAnchor="page" w:hAnchor="margin" w:x="45" w:y="1317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1377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00" w:hRule="exact" w:vAnchor="page" w:hAnchor="margin" w:x="765" w:y="143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Tạ Văn Hùng</w:t>
      </w:r>
    </w:p>
    <w:p>
      <w:pPr>
        <w:framePr w:w="675" w:h="600" w:hRule="exact" w:vAnchor="page" w:hAnchor="margin" w:x="45" w:y="143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149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sectPr>
          <w:type w:val="nextPage"/>
          <w:pgSz w:w="11908" w:h="16833"/>
          <w:pgMar w:left="792" w:right="835" w:top="964" w:bottom="518" w:header="708" w:footer="708" w:gutter="0"/>
        </w:sectPr>
      </w:pPr>
    </w:p>
    <w:p>
      <w:pPr>
        <w:framePr w:w="1725" w:h="525" w:hRule="exact" w:vAnchor="page" w:hAnchor="margin" w:x="8460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860" w:h="525" w:hRule="exact" w:vAnchor="page" w:hAnchor="margin" w:x="655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4005" w:h="525" w:hRule="exact" w:vAnchor="page" w:hAnchor="margin" w:x="250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1695" w:h="525" w:hRule="exact" w:vAnchor="page" w:hAnchor="margin" w:x="76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Họ và tên</w:t>
      </w:r>
    </w:p>
    <w:p>
      <w:pPr>
        <w:framePr w:w="10155" w:h="510" w:hRule="exact" w:vAnchor="page" w:hAnchor="margin" w:x="45" w:y="14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Sáu 12/01</w:t>
      </w:r>
    </w:p>
    <w:p>
      <w:pPr>
        <w:framePr w:w="1725" w:h="600" w:hRule="exact" w:vAnchor="page" w:hAnchor="margin" w:x="8460" w:y="19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9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19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15" w:hRule="exact" w:vAnchor="page" w:hAnchor="margin" w:x="8460" w:y="25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25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25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32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32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32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38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38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38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0155" w:h="510" w:hRule="exact" w:vAnchor="page" w:hAnchor="margin" w:x="45" w:y="44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Bảy 13/01</w:t>
      </w:r>
    </w:p>
    <w:p>
      <w:pPr>
        <w:framePr w:w="1725" w:h="600" w:hRule="exact" w:vAnchor="page" w:hAnchor="margin" w:x="8460" w:y="49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49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49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55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55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55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15" w:hRule="exact" w:vAnchor="page" w:hAnchor="margin" w:x="8460" w:y="6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6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15" w:hRule="exact" w:vAnchor="page" w:hAnchor="margin" w:x="2505" w:y="6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1725" w:h="600" w:hRule="exact" w:vAnchor="page" w:hAnchor="margin" w:x="8460" w:y="67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67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THCS Yên Mỹ</w:t>
      </w:r>
    </w:p>
    <w:p>
      <w:pPr>
        <w:framePr w:w="4005" w:h="600" w:hRule="exact" w:vAnchor="page" w:hAnchor="margin" w:x="2505" w:y="67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Trực lãnh đạo</w:t>
      </w:r>
    </w:p>
    <w:p>
      <w:pPr>
        <w:framePr w:w="4635" w:h="300" w:hRule="exact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Phạm Văn Thắng</w:t>
      </w:r>
    </w:p>
    <w:p>
      <w:pPr>
        <w:framePr w:w="1440" w:h="225" w:hRule="exact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2/2</w:t>
      </w:r>
    </w:p>
    <w:p>
      <w:pPr>
        <w:framePr w:w="3495" w:h="225" w:hRule="exact" w:vAnchor="page" w:hAnchor="margin" w:x="0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Chủ Nhật 07 01 2024 11:01:49 SA</w:t>
      </w:r>
    </w:p>
    <w:p>
      <w:pPr>
        <w:framePr w:w="675" w:h="525" w:hRule="exact" w:vAnchor="page" w:hAnchor="margin" w:x="45" w:y="960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1695" w:h="1215" w:hRule="exact" w:vAnchor="page" w:hAnchor="margin" w:x="765" w:y="19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Phạm Văn Thắng</w:t>
      </w:r>
    </w:p>
    <w:p>
      <w:pPr>
        <w:framePr w:w="675" w:h="600" w:hRule="exact" w:vAnchor="page" w:hAnchor="margin" w:x="45" w:y="199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259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00" w:hRule="exact" w:vAnchor="page" w:hAnchor="margin" w:x="765" w:y="32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Tạ Văn Hùng</w:t>
      </w:r>
    </w:p>
    <w:p>
      <w:pPr>
        <w:framePr w:w="675" w:h="600" w:hRule="exact" w:vAnchor="page" w:hAnchor="margin" w:x="45" w:y="32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38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00" w:hRule="exact" w:vAnchor="page" w:hAnchor="margin" w:x="765" w:y="49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Phạm Văn Thắng</w:t>
      </w:r>
    </w:p>
    <w:p>
      <w:pPr>
        <w:framePr w:w="675" w:h="600" w:hRule="exact" w:vAnchor="page" w:hAnchor="margin" w:x="45" w:y="492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552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p>
      <w:pPr>
        <w:framePr w:w="1695" w:h="1215" w:hRule="exact" w:vAnchor="page" w:hAnchor="margin" w:x="765" w:y="6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Tạ Văn Hùng</w:t>
      </w:r>
    </w:p>
    <w:p>
      <w:pPr>
        <w:framePr w:w="675" w:h="615" w:hRule="exact" w:vAnchor="page" w:hAnchor="margin" w:x="45" w:y="612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673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14:00</w:t>
      </w:r>
    </w:p>
    <w:sectPr>
      <w:type w:val="nextPage"/>
      <w:pgSz w:w="11908" w:h="16833"/>
      <w:pgMar w:left="792" w:right="835" w:top="964" w:bottom="51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