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BC8EB3" w14:textId="2AA9603C" w:rsidR="007B466D" w:rsidRDefault="00000000" w:rsidP="003F5014">
      <w:pPr>
        <w:shd w:val="clear" w:color="auto" w:fill="FFFFFF"/>
        <w:spacing w:line="360" w:lineRule="atLeast"/>
        <w:jc w:val="center"/>
        <w:rPr>
          <w:rStyle w:val="Strong"/>
          <w:rFonts w:ascii="Times New Roman Bold" w:eastAsia="sans-serif" w:hAnsi="Times New Roman Bold" w:cs="Times New Roman"/>
          <w:color w:val="212529"/>
          <w:sz w:val="26"/>
          <w:szCs w:val="28"/>
          <w:shd w:val="clear" w:color="auto" w:fill="FFFFFF"/>
          <w:lang w:bidi="ar"/>
        </w:rPr>
      </w:pPr>
      <w:r w:rsidRPr="002832B3">
        <w:rPr>
          <w:rStyle w:val="Strong"/>
          <w:rFonts w:ascii="Times New Roman Bold" w:eastAsia="sans-serif" w:hAnsi="Times New Roman Bold" w:cs="Times New Roman"/>
          <w:color w:val="212529"/>
          <w:sz w:val="26"/>
          <w:szCs w:val="28"/>
          <w:shd w:val="clear" w:color="auto" w:fill="FFFFFF"/>
          <w:lang w:bidi="ar"/>
        </w:rPr>
        <w:t xml:space="preserve">TRƯỜNG THCS YÊN MỸ HƯỞNG ỨNG </w:t>
      </w:r>
      <w:r w:rsidR="00FD5DBA">
        <w:rPr>
          <w:rStyle w:val="Strong"/>
          <w:rFonts w:ascii="Times New Roman Bold" w:eastAsia="sans-serif" w:hAnsi="Times New Roman Bold" w:cs="Times New Roman"/>
          <w:color w:val="212529"/>
          <w:sz w:val="26"/>
          <w:szCs w:val="28"/>
          <w:shd w:val="clear" w:color="auto" w:fill="FFFFFF"/>
          <w:lang w:bidi="ar"/>
        </w:rPr>
        <w:t>PHONG TRÀO HỘI THAO CB, GV, NV NGÀNH GD&amp;ĐT HUYỆN THANH TRÌ NĂM 2024</w:t>
      </w:r>
    </w:p>
    <w:p w14:paraId="57AE806A" w14:textId="77777777" w:rsidR="003F5014" w:rsidRPr="002832B3" w:rsidRDefault="003F5014" w:rsidP="003F5014">
      <w:pPr>
        <w:shd w:val="clear" w:color="auto" w:fill="FFFFFF"/>
        <w:spacing w:line="360" w:lineRule="atLeast"/>
        <w:jc w:val="center"/>
        <w:rPr>
          <w:rStyle w:val="Strong"/>
          <w:rFonts w:ascii="Times New Roman Bold" w:eastAsia="sans-serif" w:hAnsi="Times New Roman Bold" w:cs="Times New Roman"/>
          <w:color w:val="212529"/>
          <w:sz w:val="26"/>
          <w:szCs w:val="28"/>
          <w:shd w:val="clear" w:color="auto" w:fill="FFFFFF"/>
          <w:lang w:bidi="ar"/>
        </w:rPr>
      </w:pPr>
    </w:p>
    <w:p w14:paraId="6D510352" w14:textId="28AECD3F" w:rsidR="00A42533" w:rsidRDefault="00000000" w:rsidP="00FD5DBA">
      <w:pPr>
        <w:pStyle w:val="NormalWeb"/>
        <w:spacing w:beforeAutospacing="0" w:afterAutospacing="0" w:line="360" w:lineRule="atLeast"/>
        <w:ind w:firstLine="720"/>
        <w:jc w:val="both"/>
        <w:rPr>
          <w:rFonts w:eastAsia="sans-serif"/>
          <w:color w:val="212529"/>
          <w:sz w:val="28"/>
          <w:szCs w:val="28"/>
          <w:shd w:val="clear" w:color="auto" w:fill="FFFFFF"/>
          <w:lang w:bidi="ar"/>
        </w:rPr>
      </w:pPr>
      <w:r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 xml:space="preserve">Sáng ngày </w:t>
      </w:r>
      <w:r w:rsidR="00FD5DBA"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>16</w:t>
      </w:r>
      <w:r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>/1</w:t>
      </w:r>
      <w:r w:rsidR="00FD5DBA"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>1</w:t>
      </w:r>
      <w:r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 xml:space="preserve">/2024, Trường THCS Yên Mỹ đã </w:t>
      </w:r>
      <w:r w:rsidR="00FD5DBA"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 xml:space="preserve">tham gia hội thao CB, GV, NV do </w:t>
      </w:r>
      <w:r w:rsidR="00FD5DBA" w:rsidRPr="00A42533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Liên đoàn Lao động (LĐLĐ) huyện Thanh Trì phối hợp với Phòng Giáo dục và Đào tạo </w:t>
      </w:r>
      <w:r w:rsidR="00FD5DBA" w:rsidRPr="003F5014"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>huyện tổ chức để</w:t>
      </w:r>
      <w:r w:rsidR="00FD5DBA" w:rsidRPr="00A42533">
        <w:rPr>
          <w:rStyle w:val="Strong"/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 c</w:t>
      </w:r>
      <w:r w:rsidR="00FD5DBA" w:rsidRPr="00A42533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hào mừng</w:t>
      </w:r>
      <w:r w:rsidR="00B047F9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 </w:t>
      </w:r>
      <w:r w:rsidR="00FD5DBA" w:rsidRPr="00A42533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70 năm thành lập ngành </w:t>
      </w:r>
      <w:r w:rsidR="00B047F9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GD &amp; ĐT Thủ đô (1954 – 2024) và </w:t>
      </w:r>
      <w:r w:rsidR="00B047F9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42 năm</w:t>
      </w:r>
      <w:r w:rsidR="00B047F9" w:rsidRPr="00A42533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 Ngày Nhà giáo Việt Nam (20/11</w:t>
      </w:r>
      <w:r w:rsidR="00B047F9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/ 1982 – 20/11/2024</w:t>
      </w:r>
      <w:r w:rsidR="00B047F9" w:rsidRPr="00A42533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)</w:t>
      </w:r>
      <w:r w:rsidRPr="00A42533">
        <w:rPr>
          <w:rStyle w:val="Strong"/>
          <w:rFonts w:eastAsia="sans-serif"/>
          <w:color w:val="212529"/>
          <w:sz w:val="28"/>
          <w:szCs w:val="28"/>
          <w:shd w:val="clear" w:color="auto" w:fill="FFFFFF"/>
          <w:lang w:bidi="ar"/>
        </w:rPr>
        <w:t>.</w:t>
      </w:r>
      <w:r>
        <w:rPr>
          <w:rStyle w:val="Strong"/>
          <w:rFonts w:eastAsia="sans-serif"/>
          <w:b w:val="0"/>
          <w:bCs w:val="0"/>
          <w:color w:val="212529"/>
          <w:sz w:val="28"/>
          <w:szCs w:val="28"/>
          <w:shd w:val="clear" w:color="auto" w:fill="FFFFFF"/>
          <w:lang w:bidi="ar"/>
        </w:rPr>
        <w:t xml:space="preserve"> </w:t>
      </w:r>
      <w:r w:rsidR="00FD5DBA" w:rsidRPr="00FD5DBA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Hội thao diễn ra </w:t>
      </w:r>
      <w:r w:rsidR="00B047F9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rất</w:t>
      </w:r>
      <w:r w:rsidR="00FD5DBA" w:rsidRPr="00FD5DBA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 sôi nổi và hào hứng với sự tham gia </w:t>
      </w:r>
      <w:r w:rsidR="00FD5DBA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của đầy đủ các cấp học trong huyện. Với tinh thần tích cực, CB, GV, NV nhà trường đã đăng kí tham gia môn kéo co với sự nhiệt tình</w:t>
      </w:r>
      <w:r w:rsidR="00A42533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, quyết tâm thi đấu</w:t>
      </w:r>
      <w:r w:rsidR="00FD5DBA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 xml:space="preserve"> hết mình của các thành viên tham gia</w:t>
      </w:r>
      <w:r w:rsidR="00A42533">
        <w:rPr>
          <w:rFonts w:eastAsia="sans-serif"/>
          <w:color w:val="212529"/>
          <w:sz w:val="28"/>
          <w:szCs w:val="28"/>
          <w:shd w:val="clear" w:color="auto" w:fill="FFFFFF"/>
          <w:lang w:bidi="ar"/>
        </w:rPr>
        <w:t>.</w:t>
      </w:r>
    </w:p>
    <w:p w14:paraId="3B10870A" w14:textId="307756FD" w:rsidR="006E7168" w:rsidRDefault="00FD5DBA" w:rsidP="00FD5DBA">
      <w:pPr>
        <w:pStyle w:val="NormalWeb"/>
        <w:spacing w:beforeAutospacing="0" w:afterAutospacing="0" w:line="360" w:lineRule="atLeast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FD5DBA">
        <w:rPr>
          <w:rFonts w:eastAsia="Times New Roman"/>
          <w:color w:val="000000"/>
          <w:sz w:val="28"/>
          <w:szCs w:val="28"/>
        </w:rPr>
        <w:t xml:space="preserve">Sau đây là một số hình ảnh </w:t>
      </w:r>
      <w:r>
        <w:rPr>
          <w:rFonts w:eastAsia="Times New Roman"/>
          <w:color w:val="000000"/>
          <w:sz w:val="28"/>
          <w:szCs w:val="28"/>
        </w:rPr>
        <w:t>CB, GV, NV nhà trường tham gia h</w:t>
      </w:r>
      <w:r w:rsidRPr="00FD5DBA">
        <w:rPr>
          <w:rFonts w:eastAsia="Times New Roman"/>
          <w:color w:val="000000"/>
          <w:sz w:val="28"/>
          <w:szCs w:val="28"/>
        </w:rPr>
        <w:t>ội thao:</w:t>
      </w:r>
    </w:p>
    <w:p w14:paraId="7B2AFCC8" w14:textId="77777777" w:rsidR="003F5014" w:rsidRPr="006E7168" w:rsidRDefault="003F5014" w:rsidP="00FD5DBA">
      <w:pPr>
        <w:pStyle w:val="NormalWeb"/>
        <w:spacing w:beforeAutospacing="0" w:afterAutospacing="0" w:line="360" w:lineRule="atLeast"/>
        <w:ind w:firstLine="720"/>
        <w:jc w:val="both"/>
        <w:rPr>
          <w:rFonts w:eastAsia="Times New Roman"/>
          <w:color w:val="000000"/>
          <w:sz w:val="28"/>
          <w:szCs w:val="28"/>
        </w:rPr>
      </w:pPr>
    </w:p>
    <w:p w14:paraId="1DA081FE" w14:textId="5135D19A" w:rsidR="006E7168" w:rsidRDefault="003F5014" w:rsidP="003F5014">
      <w:pPr>
        <w:shd w:val="clear" w:color="auto" w:fill="FFFFFF"/>
        <w:spacing w:line="360" w:lineRule="atLeast"/>
        <w:jc w:val="center"/>
        <w:rPr>
          <w:rStyle w:val="Strong"/>
          <w:rFonts w:ascii="Times New Roman" w:eastAsia="sans-serif" w:hAnsi="Times New Roman" w:cs="Times New Roman"/>
          <w:b w:val="0"/>
          <w:bCs w:val="0"/>
          <w:color w:val="212529"/>
          <w:sz w:val="28"/>
          <w:szCs w:val="28"/>
          <w:shd w:val="clear" w:color="auto" w:fill="FFFFFF"/>
          <w:lang w:bidi="ar"/>
        </w:rPr>
      </w:pPr>
      <w:r>
        <w:rPr>
          <w:rFonts w:ascii="Times New Roman" w:eastAsia="sans-serif" w:hAnsi="Times New Roman" w:cs="Times New Roman"/>
          <w:noProof/>
          <w:color w:val="212529"/>
          <w:sz w:val="28"/>
          <w:szCs w:val="28"/>
          <w:shd w:val="clear" w:color="auto" w:fill="FFFFFF"/>
          <w:lang w:bidi="ar"/>
        </w:rPr>
        <w:drawing>
          <wp:inline distT="0" distB="0" distL="0" distR="0" wp14:anchorId="797FB86B" wp14:editId="59D08609">
            <wp:extent cx="5760085" cy="5156200"/>
            <wp:effectExtent l="0" t="0" r="0" b="6350"/>
            <wp:docPr id="2033436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436980" name="Picture 20334369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064" cy="515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3F5014" w14:paraId="66DA94EA" w14:textId="77777777" w:rsidTr="003F5014">
        <w:tc>
          <w:tcPr>
            <w:tcW w:w="9287" w:type="dxa"/>
          </w:tcPr>
          <w:p w14:paraId="4BA07CA5" w14:textId="6BEDA490" w:rsidR="003F5014" w:rsidRDefault="003F5014" w:rsidP="003F5014">
            <w:pPr>
              <w:spacing w:line="360" w:lineRule="atLeast"/>
              <w:jc w:val="center"/>
              <w:rPr>
                <w:rStyle w:val="Strong"/>
                <w:rFonts w:ascii="Times New Roman" w:eastAsia="sans-serif" w:hAnsi="Times New Roman" w:cs="Times New Roman"/>
                <w:b w:val="0"/>
                <w:bCs w:val="0"/>
                <w:color w:val="212529"/>
                <w:sz w:val="28"/>
                <w:szCs w:val="28"/>
                <w:shd w:val="clear" w:color="auto" w:fill="FFFFFF"/>
                <w:lang w:bidi="ar"/>
              </w:rPr>
            </w:pPr>
            <w:r>
              <w:rPr>
                <w:rFonts w:eastAsia="initial"/>
                <w:noProof/>
                <w:color w:val="161616"/>
                <w:sz w:val="28"/>
                <w:szCs w:val="28"/>
                <w:shd w:val="clear" w:color="auto" w:fill="FFFFFF"/>
              </w:rPr>
              <w:lastRenderedPageBreak/>
              <w:drawing>
                <wp:inline distT="0" distB="0" distL="0" distR="0" wp14:anchorId="16CF188F" wp14:editId="66B83FB3">
                  <wp:extent cx="5832633" cy="3505200"/>
                  <wp:effectExtent l="0" t="0" r="0" b="0"/>
                  <wp:docPr id="662480006" name="Picture 2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480006" name="Picture 2" descr="A group of people posing for a photo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382" cy="3517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B4FC23" w14:textId="57F951B4" w:rsidR="00E30688" w:rsidRDefault="00E30688" w:rsidP="00E30688">
      <w:pPr>
        <w:shd w:val="clear" w:color="auto" w:fill="FFFFFF"/>
        <w:spacing w:line="360" w:lineRule="atLeast"/>
        <w:jc w:val="both"/>
        <w:rPr>
          <w:rFonts w:ascii="Times New Roman" w:eastAsia="initial" w:hAnsi="Times New Roman" w:cs="Times New Roman"/>
          <w:color w:val="161616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3F5014" w14:paraId="4F047F6D" w14:textId="77777777" w:rsidTr="003F5014">
        <w:tc>
          <w:tcPr>
            <w:tcW w:w="9287" w:type="dxa"/>
          </w:tcPr>
          <w:p w14:paraId="3A8D04F8" w14:textId="2D56CA67" w:rsidR="003F5014" w:rsidRDefault="003F5014" w:rsidP="003F5014">
            <w:pPr>
              <w:pStyle w:val="NormalWeb"/>
              <w:spacing w:beforeAutospacing="0" w:afterAutospacing="0" w:line="360" w:lineRule="atLeast"/>
              <w:jc w:val="center"/>
              <w:rPr>
                <w:rFonts w:eastAsia="initial"/>
                <w:color w:val="161616"/>
                <w:sz w:val="28"/>
                <w:szCs w:val="28"/>
                <w:shd w:val="clear" w:color="auto" w:fill="FFFFFF"/>
              </w:rPr>
            </w:pPr>
            <w:r>
              <w:rPr>
                <w:rFonts w:eastAsia="initial"/>
                <w:noProof/>
                <w:color w:val="161616"/>
                <w:sz w:val="28"/>
                <w:szCs w:val="28"/>
              </w:rPr>
              <w:drawing>
                <wp:inline distT="0" distB="0" distL="0" distR="0" wp14:anchorId="759F9F6A" wp14:editId="5C81481C">
                  <wp:extent cx="5850467" cy="4749278"/>
                  <wp:effectExtent l="0" t="0" r="0" b="0"/>
                  <wp:docPr id="1966847927" name="Picture 3" descr="A group of women wearing matching outfi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847927" name="Picture 3" descr="A group of women wearing matching outfit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115" cy="476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8C58B" w14:textId="294FEED6" w:rsidR="00E30688" w:rsidRDefault="00E30688" w:rsidP="003F5014">
      <w:pPr>
        <w:pStyle w:val="NormalWeb"/>
        <w:spacing w:beforeAutospacing="0" w:afterAutospacing="0" w:line="360" w:lineRule="atLeast"/>
        <w:ind w:firstLine="720"/>
        <w:jc w:val="center"/>
        <w:rPr>
          <w:rFonts w:eastAsia="initial"/>
          <w:color w:val="161616"/>
          <w:sz w:val="28"/>
          <w:szCs w:val="28"/>
          <w:shd w:val="clear" w:color="auto" w:fill="FFFFFF"/>
        </w:rPr>
      </w:pPr>
    </w:p>
    <w:p w14:paraId="1E0994B3" w14:textId="12C05C68" w:rsidR="007B466D" w:rsidRDefault="007B466D" w:rsidP="002832B3">
      <w:pPr>
        <w:pStyle w:val="NormalWeb"/>
        <w:spacing w:beforeAutospacing="0" w:afterAutospacing="0" w:line="360" w:lineRule="atLeast"/>
        <w:jc w:val="both"/>
        <w:rPr>
          <w:rFonts w:eastAsia="initial"/>
          <w:color w:val="161616"/>
          <w:sz w:val="28"/>
          <w:szCs w:val="28"/>
          <w:shd w:val="clear" w:color="auto" w:fill="FFFFFF"/>
        </w:rPr>
      </w:pPr>
    </w:p>
    <w:p w14:paraId="3ACED367" w14:textId="77777777" w:rsidR="00F628AB" w:rsidRDefault="00F628AB" w:rsidP="002832B3">
      <w:pPr>
        <w:pStyle w:val="NormalWeb"/>
        <w:spacing w:beforeAutospacing="0" w:afterAutospacing="0" w:line="360" w:lineRule="atLeast"/>
        <w:jc w:val="both"/>
        <w:rPr>
          <w:rFonts w:eastAsia="initial"/>
          <w:i/>
          <w:iCs/>
          <w:color w:val="161616"/>
          <w:sz w:val="28"/>
          <w:szCs w:val="28"/>
          <w:shd w:val="clear" w:color="auto" w:fill="FFFFFF"/>
        </w:rPr>
      </w:pPr>
    </w:p>
    <w:p w14:paraId="75F405A3" w14:textId="4D9128B1" w:rsidR="007B466D" w:rsidRDefault="00000000" w:rsidP="002832B3">
      <w:pPr>
        <w:pStyle w:val="NormalWeb"/>
        <w:spacing w:beforeAutospacing="0" w:afterAutospacing="0" w:line="360" w:lineRule="atLeast"/>
        <w:jc w:val="both"/>
        <w:rPr>
          <w:rFonts w:eastAsia="initial"/>
          <w:color w:val="161616"/>
          <w:sz w:val="28"/>
          <w:szCs w:val="28"/>
        </w:rPr>
      </w:pPr>
      <w:r>
        <w:rPr>
          <w:rFonts w:eastAsia="initial"/>
          <w:color w:val="161616"/>
          <w:sz w:val="28"/>
          <w:szCs w:val="28"/>
          <w:shd w:val="clear" w:color="auto" w:fill="FFFFFF"/>
        </w:rPr>
        <w:lastRenderedPageBreak/>
        <w:t> </w:t>
      </w:r>
    </w:p>
    <w:p w14:paraId="78FB2FCF" w14:textId="77777777" w:rsidR="003F5014" w:rsidRDefault="00000000" w:rsidP="002832B3">
      <w:pPr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initial" w:hAnsi="Times New Roman" w:cs="Times New Roman"/>
          <w:color w:val="161616"/>
          <w:sz w:val="28"/>
          <w:szCs w:val="28"/>
          <w:shd w:val="clear" w:color="auto" w:fill="FFFFFF"/>
        </w:rPr>
        <w:t>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3F5014" w14:paraId="20DB721D" w14:textId="77777777" w:rsidTr="003F5014">
        <w:tc>
          <w:tcPr>
            <w:tcW w:w="9287" w:type="dxa"/>
          </w:tcPr>
          <w:p w14:paraId="00F70DDC" w14:textId="463E72D9" w:rsidR="003F5014" w:rsidRDefault="003F5014" w:rsidP="002832B3">
            <w:pPr>
              <w:spacing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C8C2C0" wp14:editId="39E78267">
                  <wp:extent cx="5866765" cy="8500534"/>
                  <wp:effectExtent l="0" t="0" r="635" b="0"/>
                  <wp:docPr id="2000079899" name="Picture 4" descr="A group of people pulling a ro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079899" name="Picture 4" descr="A group of people pulling a rope&#10;&#10;Description automatically generated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324" cy="852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93D5F" w14:textId="6ECE3CB0" w:rsidR="007B466D" w:rsidRDefault="007B466D" w:rsidP="002832B3">
      <w:pPr>
        <w:spacing w:line="360" w:lineRule="atLeast"/>
        <w:jc w:val="both"/>
        <w:rPr>
          <w:rFonts w:ascii="Times New Roman" w:hAnsi="Times New Roman" w:cs="Times New Roman"/>
          <w:sz w:val="28"/>
          <w:szCs w:val="28"/>
        </w:rPr>
      </w:pPr>
    </w:p>
    <w:sectPr w:rsidR="007B466D" w:rsidSect="002832B3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ans-serif">
    <w:altName w:val="Segoe Print"/>
    <w:charset w:val="00"/>
    <w:family w:val="auto"/>
    <w:pitch w:val="default"/>
  </w:font>
  <w:font w:name="initial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doNotDisplayPageBoundaries/>
  <w:embedSystemFonts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00D1A9D"/>
    <w:rsid w:val="000226FF"/>
    <w:rsid w:val="00126A8B"/>
    <w:rsid w:val="002832B3"/>
    <w:rsid w:val="003F5014"/>
    <w:rsid w:val="005507C2"/>
    <w:rsid w:val="00566929"/>
    <w:rsid w:val="006E7168"/>
    <w:rsid w:val="00711B86"/>
    <w:rsid w:val="007B466D"/>
    <w:rsid w:val="008A27C5"/>
    <w:rsid w:val="00905F3B"/>
    <w:rsid w:val="00965821"/>
    <w:rsid w:val="00983FEF"/>
    <w:rsid w:val="00A42533"/>
    <w:rsid w:val="00B047F9"/>
    <w:rsid w:val="00C33DA4"/>
    <w:rsid w:val="00E30688"/>
    <w:rsid w:val="00F628AB"/>
    <w:rsid w:val="00FD5DBA"/>
    <w:rsid w:val="300D1A9D"/>
    <w:rsid w:val="3DC87C3C"/>
    <w:rsid w:val="4216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620E10"/>
  <w15:docId w15:val="{548EF9BB-031A-471D-83B1-D3AD82EC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NormalWeb">
    <w:name w:val="Normal (Web)"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rsid w:val="003F5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15</cp:revision>
  <dcterms:created xsi:type="dcterms:W3CDTF">2024-10-08T13:13:00Z</dcterms:created>
  <dcterms:modified xsi:type="dcterms:W3CDTF">2024-11-17T08:42:00Z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03D51E9357C245B6B91EF2865C110EDB_11</vt:lpwstr>
  </property>
</Properties>
</file>