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5CE1C" w14:textId="77777777" w:rsidR="00792BE4" w:rsidRPr="00E763F6" w:rsidRDefault="00477FC3">
      <w:pPr>
        <w:pStyle w:val="NormalWeb"/>
        <w:spacing w:line="288" w:lineRule="auto"/>
        <w:ind w:firstLine="720"/>
        <w:jc w:val="center"/>
        <w:outlineLvl w:val="2"/>
        <w:divId w:val="783496124"/>
        <w:rPr>
          <w:rFonts w:eastAsia="Times New Roman"/>
          <w:b/>
          <w:bCs/>
          <w:sz w:val="26"/>
          <w:szCs w:val="26"/>
        </w:rPr>
      </w:pPr>
      <w:r w:rsidRPr="00E763F6">
        <w:rPr>
          <w:rFonts w:eastAsia="Times New Roman"/>
          <w:b/>
          <w:bCs/>
          <w:sz w:val="26"/>
          <w:szCs w:val="26"/>
        </w:rPr>
        <w:t xml:space="preserve">KẾ HOẠCH GIÁO DỤC THÁNG 3 - LỨA TUỔI NHÀ TRẺ 24-36 THÁNG - LỚP D2 </w:t>
      </w:r>
      <w:r w:rsidRPr="00E763F6">
        <w:rPr>
          <w:rFonts w:eastAsia="Times New Roman"/>
          <w:b/>
          <w:bCs/>
          <w:sz w:val="26"/>
          <w:szCs w:val="26"/>
        </w:rPr>
        <w:br/>
        <w:t xml:space="preserve">Tên giáo viên: Lớp D2 </w:t>
      </w:r>
    </w:p>
    <w:tbl>
      <w:tblPr>
        <w:tblW w:w="506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2"/>
        <w:gridCol w:w="334"/>
        <w:gridCol w:w="2546"/>
        <w:gridCol w:w="2490"/>
        <w:gridCol w:w="2518"/>
        <w:gridCol w:w="2519"/>
        <w:gridCol w:w="1428"/>
      </w:tblGrid>
      <w:tr w:rsidR="00792BE4" w:rsidRPr="00E763F6" w14:paraId="040E3823" w14:textId="77777777" w:rsidTr="00477FC3">
        <w:trPr>
          <w:divId w:val="783496124"/>
        </w:trPr>
        <w:tc>
          <w:tcPr>
            <w:tcW w:w="8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0E3BC" w14:textId="77777777" w:rsidR="00792BE4" w:rsidRPr="00E763F6" w:rsidRDefault="00477FC3">
            <w:pPr>
              <w:jc w:val="center"/>
              <w:divId w:val="646666567"/>
              <w:rPr>
                <w:rFonts w:eastAsia="Times New Roman"/>
                <w:b/>
                <w:bCs/>
              </w:rPr>
            </w:pPr>
            <w:r w:rsidRPr="00E763F6">
              <w:rPr>
                <w:rFonts w:eastAsia="Times New Roman"/>
              </w:rPr>
              <w:t>Thời gian/hoạt động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D7BCA" w14:textId="77777777" w:rsidR="00792BE4" w:rsidRPr="00E763F6" w:rsidRDefault="00477FC3">
            <w:pPr>
              <w:jc w:val="center"/>
              <w:divId w:val="515195814"/>
              <w:rPr>
                <w:rFonts w:eastAsia="Times New Roman"/>
                <w:b/>
                <w:bCs/>
              </w:rPr>
            </w:pPr>
            <w:r w:rsidRPr="00E763F6">
              <w:rPr>
                <w:rFonts w:eastAsia="Times New Roman"/>
                <w:b/>
                <w:bCs/>
              </w:rPr>
              <w:t>Tuần 1</w:t>
            </w:r>
            <w:r w:rsidRPr="00E763F6">
              <w:rPr>
                <w:rFonts w:eastAsia="Times New Roman"/>
                <w:b/>
                <w:bCs/>
              </w:rPr>
              <w:br/>
            </w:r>
            <w:r w:rsidRPr="00E763F6">
              <w:rPr>
                <w:rFonts w:eastAsia="Times New Roman"/>
                <w:b/>
                <w:bCs/>
                <w:i/>
                <w:iCs/>
              </w:rPr>
              <w:t>Từ 03/03 đến 07/03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2BBB6" w14:textId="77777777" w:rsidR="00792BE4" w:rsidRPr="00E763F6" w:rsidRDefault="00477FC3">
            <w:pPr>
              <w:jc w:val="center"/>
              <w:divId w:val="1254364139"/>
              <w:rPr>
                <w:rFonts w:eastAsia="Times New Roman"/>
                <w:b/>
                <w:bCs/>
              </w:rPr>
            </w:pPr>
            <w:r w:rsidRPr="00E763F6">
              <w:rPr>
                <w:rFonts w:eastAsia="Times New Roman"/>
                <w:b/>
                <w:bCs/>
              </w:rPr>
              <w:t>Tuần 2</w:t>
            </w:r>
            <w:r w:rsidRPr="00E763F6">
              <w:rPr>
                <w:rFonts w:eastAsia="Times New Roman"/>
                <w:b/>
                <w:bCs/>
              </w:rPr>
              <w:br/>
            </w:r>
            <w:r w:rsidRPr="00E763F6">
              <w:rPr>
                <w:rFonts w:eastAsia="Times New Roman"/>
                <w:b/>
                <w:bCs/>
                <w:i/>
                <w:iCs/>
              </w:rPr>
              <w:t>Từ 10/03 đến 14/03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83253" w14:textId="77777777" w:rsidR="00792BE4" w:rsidRPr="00E763F6" w:rsidRDefault="00477FC3">
            <w:pPr>
              <w:jc w:val="center"/>
              <w:divId w:val="459764378"/>
              <w:rPr>
                <w:rFonts w:eastAsia="Times New Roman"/>
                <w:b/>
                <w:bCs/>
              </w:rPr>
            </w:pPr>
            <w:r w:rsidRPr="00E763F6">
              <w:rPr>
                <w:rFonts w:eastAsia="Times New Roman"/>
                <w:b/>
                <w:bCs/>
              </w:rPr>
              <w:t>Tuần 3</w:t>
            </w:r>
            <w:r w:rsidRPr="00E763F6">
              <w:rPr>
                <w:rFonts w:eastAsia="Times New Roman"/>
                <w:b/>
                <w:bCs/>
              </w:rPr>
              <w:br/>
            </w:r>
            <w:r w:rsidRPr="00E763F6">
              <w:rPr>
                <w:rFonts w:eastAsia="Times New Roman"/>
                <w:b/>
                <w:bCs/>
                <w:i/>
                <w:iCs/>
              </w:rPr>
              <w:t>Từ 17/03 đến 21/03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9F61B5" w14:textId="77777777" w:rsidR="00792BE4" w:rsidRPr="00E763F6" w:rsidRDefault="00477FC3">
            <w:pPr>
              <w:jc w:val="center"/>
              <w:divId w:val="423303099"/>
              <w:rPr>
                <w:rFonts w:eastAsia="Times New Roman"/>
                <w:b/>
                <w:bCs/>
              </w:rPr>
            </w:pPr>
            <w:r w:rsidRPr="00E763F6">
              <w:rPr>
                <w:rFonts w:eastAsia="Times New Roman"/>
                <w:b/>
                <w:bCs/>
              </w:rPr>
              <w:t>Tuần 4</w:t>
            </w:r>
            <w:r w:rsidRPr="00E763F6">
              <w:rPr>
                <w:rFonts w:eastAsia="Times New Roman"/>
                <w:b/>
                <w:bCs/>
              </w:rPr>
              <w:br/>
            </w:r>
            <w:r w:rsidRPr="00E763F6">
              <w:rPr>
                <w:rFonts w:eastAsia="Times New Roman"/>
                <w:b/>
                <w:bCs/>
                <w:i/>
                <w:iCs/>
              </w:rPr>
              <w:t>Từ 24/03 đến 28/03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44881" w14:textId="77777777" w:rsidR="00792BE4" w:rsidRPr="00E763F6" w:rsidRDefault="00477FC3">
            <w:pPr>
              <w:jc w:val="center"/>
              <w:divId w:val="1644113911"/>
              <w:rPr>
                <w:rFonts w:eastAsia="Times New Roman"/>
                <w:b/>
                <w:bCs/>
              </w:rPr>
            </w:pPr>
            <w:r w:rsidRPr="00E763F6"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792BE4" w:rsidRPr="00E763F6" w14:paraId="65ABC7D1" w14:textId="77777777" w:rsidTr="00477FC3">
        <w:trPr>
          <w:divId w:val="78349612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C3DD4" w14:textId="77777777" w:rsidR="00792BE4" w:rsidRPr="00E763F6" w:rsidRDefault="00477FC3">
            <w:pPr>
              <w:rPr>
                <w:rFonts w:eastAsia="Times New Roman"/>
              </w:rPr>
            </w:pPr>
            <w:r w:rsidRPr="00E763F6"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DBA63" w14:textId="09929929" w:rsidR="00792BE4" w:rsidRPr="00477FC3" w:rsidRDefault="00477FC3">
            <w:r w:rsidRPr="00E763F6">
              <w:rPr>
                <w:rStyle w:val="plan-content-pre1"/>
                <w:sz w:val="26"/>
                <w:szCs w:val="26"/>
              </w:rPr>
              <w:t>- Cô đón tr</w:t>
            </w:r>
            <w:r w:rsidRPr="00E763F6">
              <w:rPr>
                <w:rStyle w:val="plan-content-pre1"/>
                <w:sz w:val="26"/>
                <w:szCs w:val="26"/>
              </w:rPr>
              <w:t>ẻ</w:t>
            </w:r>
            <w:r w:rsidRPr="00E763F6">
              <w:rPr>
                <w:rStyle w:val="plan-content-pre1"/>
                <w:sz w:val="26"/>
                <w:szCs w:val="26"/>
              </w:rPr>
              <w:t>: Quan tâm đ</w:t>
            </w:r>
            <w:r w:rsidRPr="00E763F6">
              <w:rPr>
                <w:rStyle w:val="plan-content-pre1"/>
                <w:sz w:val="26"/>
                <w:szCs w:val="26"/>
              </w:rPr>
              <w:t>ế</w:t>
            </w:r>
            <w:r w:rsidRPr="00E763F6">
              <w:rPr>
                <w:rStyle w:val="plan-content-pre1"/>
                <w:sz w:val="26"/>
                <w:szCs w:val="26"/>
              </w:rPr>
              <w:t>n s</w:t>
            </w:r>
            <w:r w:rsidRPr="00E763F6">
              <w:rPr>
                <w:rStyle w:val="plan-content-pre1"/>
                <w:sz w:val="26"/>
                <w:szCs w:val="26"/>
              </w:rPr>
              <w:t>ứ</w:t>
            </w:r>
            <w:r w:rsidRPr="00E763F6">
              <w:rPr>
                <w:rStyle w:val="plan-content-pre1"/>
                <w:sz w:val="26"/>
                <w:szCs w:val="26"/>
              </w:rPr>
              <w:t>c kh</w:t>
            </w:r>
            <w:r w:rsidRPr="00E763F6">
              <w:rPr>
                <w:rStyle w:val="plan-content-pre1"/>
                <w:sz w:val="26"/>
                <w:szCs w:val="26"/>
              </w:rPr>
              <w:t>ỏ</w:t>
            </w:r>
            <w:r w:rsidRPr="00E763F6">
              <w:rPr>
                <w:rStyle w:val="plan-content-pre1"/>
                <w:sz w:val="26"/>
                <w:szCs w:val="26"/>
              </w:rPr>
              <w:t>e c</w:t>
            </w:r>
            <w:r w:rsidRPr="00E763F6">
              <w:rPr>
                <w:rStyle w:val="plan-content-pre1"/>
                <w:sz w:val="26"/>
                <w:szCs w:val="26"/>
              </w:rPr>
              <w:t>ủ</w:t>
            </w:r>
            <w:r w:rsidRPr="00E763F6">
              <w:rPr>
                <w:rStyle w:val="plan-content-pre1"/>
                <w:sz w:val="26"/>
                <w:szCs w:val="26"/>
              </w:rPr>
              <w:t>a tr</w:t>
            </w:r>
            <w:r w:rsidRPr="00E763F6">
              <w:rPr>
                <w:rStyle w:val="plan-content-pre1"/>
                <w:sz w:val="26"/>
                <w:szCs w:val="26"/>
              </w:rPr>
              <w:t>ẻ</w:t>
            </w:r>
            <w:r w:rsidRPr="00E763F6">
              <w:rPr>
                <w:rStyle w:val="plan-content-pre1"/>
                <w:sz w:val="26"/>
                <w:szCs w:val="26"/>
              </w:rPr>
              <w:t>; quan sát, nh</w:t>
            </w:r>
            <w:r w:rsidRPr="00E763F6">
              <w:rPr>
                <w:rStyle w:val="plan-content-pre1"/>
                <w:sz w:val="26"/>
                <w:szCs w:val="26"/>
              </w:rPr>
              <w:t>ắ</w:t>
            </w:r>
            <w:r w:rsidRPr="00E763F6">
              <w:rPr>
                <w:rStyle w:val="plan-content-pre1"/>
                <w:sz w:val="26"/>
                <w:szCs w:val="26"/>
              </w:rPr>
              <w:t>c nh</w:t>
            </w:r>
            <w:r w:rsidRPr="00E763F6">
              <w:rPr>
                <w:rStyle w:val="plan-content-pre1"/>
                <w:sz w:val="26"/>
                <w:szCs w:val="26"/>
              </w:rPr>
              <w:t>ắ</w:t>
            </w:r>
            <w:r w:rsidRPr="00E763F6">
              <w:rPr>
                <w:rStyle w:val="plan-content-pre1"/>
                <w:sz w:val="26"/>
                <w:szCs w:val="26"/>
              </w:rPr>
              <w:t>c tr</w:t>
            </w:r>
            <w:r w:rsidRPr="00E763F6">
              <w:rPr>
                <w:rStyle w:val="plan-content-pre1"/>
                <w:sz w:val="26"/>
                <w:szCs w:val="26"/>
              </w:rPr>
              <w:t>ẻ</w:t>
            </w:r>
            <w:r w:rsidRPr="00E763F6">
              <w:rPr>
                <w:rStyle w:val="plan-content-pre1"/>
                <w:sz w:val="26"/>
                <w:szCs w:val="26"/>
              </w:rPr>
              <w:t xml:space="preserve"> c</w:t>
            </w:r>
            <w:r w:rsidRPr="00E763F6">
              <w:rPr>
                <w:rStyle w:val="plan-content-pre1"/>
                <w:sz w:val="26"/>
                <w:szCs w:val="26"/>
              </w:rPr>
              <w:t>ấ</w:t>
            </w:r>
            <w:r w:rsidRPr="00E763F6">
              <w:rPr>
                <w:rStyle w:val="plan-content-pre1"/>
                <w:sz w:val="26"/>
                <w:szCs w:val="26"/>
              </w:rPr>
              <w:t>t đ</w:t>
            </w:r>
            <w:r w:rsidRPr="00E763F6">
              <w:rPr>
                <w:rStyle w:val="plan-content-pre1"/>
                <w:sz w:val="26"/>
                <w:szCs w:val="26"/>
              </w:rPr>
              <w:t>ồ</w:t>
            </w:r>
            <w:r w:rsidRPr="00E763F6">
              <w:rPr>
                <w:rStyle w:val="plan-content-pre1"/>
                <w:sz w:val="26"/>
                <w:szCs w:val="26"/>
              </w:rPr>
              <w:t xml:space="preserve"> dùng cá nhân đúng nơi qui đ</w:t>
            </w:r>
            <w:r w:rsidRPr="00E763F6">
              <w:rPr>
                <w:rStyle w:val="plan-content-pre1"/>
                <w:sz w:val="26"/>
                <w:szCs w:val="26"/>
              </w:rPr>
              <w:t>ị</w:t>
            </w:r>
            <w:r w:rsidRPr="00E763F6">
              <w:rPr>
                <w:rStyle w:val="plan-content-pre1"/>
                <w:sz w:val="26"/>
                <w:szCs w:val="26"/>
              </w:rPr>
              <w:t>nh. Nh</w:t>
            </w:r>
            <w:r w:rsidRPr="00E763F6">
              <w:rPr>
                <w:rStyle w:val="plan-content-pre1"/>
                <w:sz w:val="26"/>
                <w:szCs w:val="26"/>
              </w:rPr>
              <w:t>ắ</w:t>
            </w:r>
            <w:r w:rsidRPr="00E763F6">
              <w:rPr>
                <w:rStyle w:val="plan-content-pre1"/>
                <w:sz w:val="26"/>
                <w:szCs w:val="26"/>
              </w:rPr>
              <w:t>c nh</w:t>
            </w:r>
            <w:r w:rsidRPr="00E763F6">
              <w:rPr>
                <w:rStyle w:val="plan-content-pre1"/>
                <w:sz w:val="26"/>
                <w:szCs w:val="26"/>
              </w:rPr>
              <w:t>ở</w:t>
            </w:r>
            <w:r w:rsidRPr="00E763F6">
              <w:rPr>
                <w:rStyle w:val="plan-content-pre1"/>
                <w:sz w:val="26"/>
                <w:szCs w:val="26"/>
              </w:rPr>
              <w:t xml:space="preserve"> tr</w:t>
            </w:r>
            <w:r w:rsidRPr="00E763F6">
              <w:rPr>
                <w:rStyle w:val="plan-content-pre1"/>
                <w:sz w:val="26"/>
                <w:szCs w:val="26"/>
              </w:rPr>
              <w:t>ẻ</w:t>
            </w:r>
            <w:r w:rsidRPr="00E763F6">
              <w:rPr>
                <w:rStyle w:val="plan-content-pre1"/>
                <w:sz w:val="26"/>
                <w:szCs w:val="26"/>
              </w:rPr>
              <w:t xml:space="preserve"> s</w:t>
            </w:r>
            <w:r w:rsidRPr="00E763F6">
              <w:rPr>
                <w:rStyle w:val="plan-content-pre1"/>
                <w:sz w:val="26"/>
                <w:szCs w:val="26"/>
              </w:rPr>
              <w:t>ử</w:t>
            </w:r>
            <w:r w:rsidRPr="00E763F6">
              <w:rPr>
                <w:rStyle w:val="plan-content-pre1"/>
                <w:sz w:val="26"/>
                <w:szCs w:val="26"/>
              </w:rPr>
              <w:t xml:space="preserve"> d</w:t>
            </w:r>
            <w:r w:rsidRPr="00E763F6">
              <w:rPr>
                <w:rStyle w:val="plan-content-pre1"/>
                <w:sz w:val="26"/>
                <w:szCs w:val="26"/>
              </w:rPr>
              <w:t>ụ</w:t>
            </w:r>
            <w:r w:rsidRPr="00E763F6">
              <w:rPr>
                <w:rStyle w:val="plan-content-pre1"/>
                <w:sz w:val="26"/>
                <w:szCs w:val="26"/>
              </w:rPr>
              <w:t>ng m</w:t>
            </w:r>
            <w:r w:rsidRPr="00E763F6">
              <w:rPr>
                <w:rStyle w:val="plan-content-pre1"/>
                <w:sz w:val="26"/>
                <w:szCs w:val="26"/>
              </w:rPr>
              <w:t>ộ</w:t>
            </w:r>
            <w:r w:rsidRPr="00E763F6">
              <w:rPr>
                <w:rStyle w:val="plan-content-pre1"/>
                <w:sz w:val="26"/>
                <w:szCs w:val="26"/>
              </w:rPr>
              <w:t>t s</w:t>
            </w:r>
            <w:r w:rsidRPr="00E763F6">
              <w:rPr>
                <w:rStyle w:val="plan-content-pre1"/>
                <w:sz w:val="26"/>
                <w:szCs w:val="26"/>
              </w:rPr>
              <w:t>ố</w:t>
            </w:r>
            <w:r w:rsidRPr="00E763F6">
              <w:rPr>
                <w:rStyle w:val="plan-content-pre1"/>
                <w:sz w:val="26"/>
                <w:szCs w:val="26"/>
              </w:rPr>
              <w:t xml:space="preserve"> t</w:t>
            </w:r>
            <w:r w:rsidRPr="00E763F6">
              <w:rPr>
                <w:rStyle w:val="plan-content-pre1"/>
                <w:sz w:val="26"/>
                <w:szCs w:val="26"/>
              </w:rPr>
              <w:t>ừ</w:t>
            </w:r>
            <w:r w:rsidRPr="00E763F6">
              <w:rPr>
                <w:rStyle w:val="plan-content-pre1"/>
                <w:sz w:val="26"/>
                <w:szCs w:val="26"/>
              </w:rPr>
              <w:t xml:space="preserve"> chào h</w:t>
            </w:r>
            <w:r w:rsidRPr="00E763F6">
              <w:rPr>
                <w:rStyle w:val="plan-content-pre1"/>
                <w:sz w:val="26"/>
                <w:szCs w:val="26"/>
              </w:rPr>
              <w:t>ỏ</w:t>
            </w:r>
            <w:r w:rsidRPr="00E763F6">
              <w:rPr>
                <w:rStyle w:val="plan-content-pre1"/>
                <w:sz w:val="26"/>
                <w:szCs w:val="26"/>
              </w:rPr>
              <w:t>i và t</w:t>
            </w:r>
            <w:r w:rsidRPr="00E763F6">
              <w:rPr>
                <w:rStyle w:val="plan-content-pre1"/>
                <w:sz w:val="26"/>
                <w:szCs w:val="26"/>
              </w:rPr>
              <w:t>ừ</w:t>
            </w:r>
            <w:r w:rsidRPr="00E763F6">
              <w:rPr>
                <w:rStyle w:val="plan-content-pre1"/>
                <w:sz w:val="26"/>
                <w:szCs w:val="26"/>
              </w:rPr>
              <w:t xml:space="preserve"> l</w:t>
            </w:r>
            <w:r w:rsidRPr="00E763F6">
              <w:rPr>
                <w:rStyle w:val="plan-content-pre1"/>
                <w:sz w:val="26"/>
                <w:szCs w:val="26"/>
              </w:rPr>
              <w:t>ễ</w:t>
            </w:r>
            <w:r w:rsidRPr="00E763F6">
              <w:rPr>
                <w:rStyle w:val="plan-content-pre1"/>
                <w:sz w:val="26"/>
                <w:szCs w:val="26"/>
              </w:rPr>
              <w:t xml:space="preserve"> pháp phù h</w:t>
            </w:r>
            <w:r w:rsidRPr="00E763F6">
              <w:rPr>
                <w:rStyle w:val="plan-content-pre1"/>
                <w:sz w:val="26"/>
                <w:szCs w:val="26"/>
              </w:rPr>
              <w:t>ợ</w:t>
            </w:r>
            <w:r w:rsidRPr="00E763F6">
              <w:rPr>
                <w:rStyle w:val="plan-content-pre1"/>
                <w:sz w:val="26"/>
                <w:szCs w:val="26"/>
              </w:rPr>
              <w:t>p v</w:t>
            </w:r>
            <w:r w:rsidRPr="00E763F6">
              <w:rPr>
                <w:rStyle w:val="plan-content-pre1"/>
                <w:sz w:val="26"/>
                <w:szCs w:val="26"/>
              </w:rPr>
              <w:t>ớ</w:t>
            </w:r>
            <w:r w:rsidRPr="00E763F6">
              <w:rPr>
                <w:rStyle w:val="plan-content-pre1"/>
                <w:sz w:val="26"/>
                <w:szCs w:val="26"/>
              </w:rPr>
              <w:t>i tình hu</w:t>
            </w:r>
            <w:r w:rsidRPr="00E763F6">
              <w:rPr>
                <w:rStyle w:val="plan-content-pre1"/>
                <w:sz w:val="26"/>
                <w:szCs w:val="26"/>
              </w:rPr>
              <w:t>ố</w:t>
            </w:r>
            <w:r w:rsidRPr="00E763F6">
              <w:rPr>
                <w:rStyle w:val="plan-content-pre1"/>
                <w:sz w:val="26"/>
                <w:szCs w:val="26"/>
              </w:rPr>
              <w:t>ng: Bi</w:t>
            </w:r>
            <w:r w:rsidRPr="00E763F6">
              <w:rPr>
                <w:rStyle w:val="plan-content-pre1"/>
                <w:sz w:val="26"/>
                <w:szCs w:val="26"/>
              </w:rPr>
              <w:t>ế</w:t>
            </w:r>
            <w:r w:rsidRPr="00E763F6">
              <w:rPr>
                <w:rStyle w:val="plan-content-pre1"/>
                <w:sz w:val="26"/>
                <w:szCs w:val="26"/>
              </w:rPr>
              <w:t>t chào, t</w:t>
            </w:r>
            <w:r w:rsidRPr="00E763F6">
              <w:rPr>
                <w:rStyle w:val="plan-content-pre1"/>
                <w:sz w:val="26"/>
                <w:szCs w:val="26"/>
              </w:rPr>
              <w:t>ạ</w:t>
            </w:r>
            <w:r w:rsidRPr="00E763F6">
              <w:rPr>
                <w:rStyle w:val="plan-content-pre1"/>
                <w:sz w:val="26"/>
                <w:szCs w:val="26"/>
              </w:rPr>
              <w:t>m bi</w:t>
            </w:r>
            <w:r w:rsidRPr="00E763F6">
              <w:rPr>
                <w:rStyle w:val="plan-content-pre1"/>
                <w:sz w:val="26"/>
                <w:szCs w:val="26"/>
              </w:rPr>
              <w:t>ệ</w:t>
            </w:r>
            <w:r w:rsidRPr="00E763F6">
              <w:rPr>
                <w:rStyle w:val="plan-content-pre1"/>
                <w:sz w:val="26"/>
                <w:szCs w:val="26"/>
              </w:rPr>
              <w:t>t, c</w:t>
            </w:r>
            <w:r w:rsidRPr="00E763F6">
              <w:rPr>
                <w:rStyle w:val="plan-content-pre1"/>
                <w:sz w:val="26"/>
                <w:szCs w:val="26"/>
              </w:rPr>
              <w:t>ả</w:t>
            </w:r>
            <w:r w:rsidRPr="00E763F6">
              <w:rPr>
                <w:rStyle w:val="plan-content-pre1"/>
                <w:sz w:val="26"/>
                <w:szCs w:val="26"/>
              </w:rPr>
              <w:t xml:space="preserve">m ơn, vâng </w:t>
            </w:r>
            <w:r w:rsidRPr="00E763F6">
              <w:rPr>
                <w:rStyle w:val="plan-content-pre1"/>
                <w:sz w:val="26"/>
                <w:szCs w:val="26"/>
              </w:rPr>
              <w:t>ạ</w:t>
            </w:r>
            <w:r w:rsidRPr="00E763F6">
              <w:rPr>
                <w:rStyle w:val="plan-content-pre1"/>
                <w:sz w:val="26"/>
                <w:szCs w:val="26"/>
              </w:rPr>
              <w:t xml:space="preserve"> </w:t>
            </w:r>
            <w:r w:rsidRPr="00E763F6">
              <w:rPr>
                <w:rStyle w:val="plan-content-pre1"/>
                <w:b/>
                <w:bCs/>
                <w:color w:val="337AB7"/>
                <w:sz w:val="26"/>
                <w:szCs w:val="26"/>
              </w:rPr>
              <w:t>(MT36)</w:t>
            </w:r>
            <w:r w:rsidRPr="00E763F6">
              <w:rPr>
                <w:rStyle w:val="plan-content-pre1"/>
                <w:sz w:val="26"/>
                <w:szCs w:val="26"/>
              </w:rPr>
              <w:t xml:space="preserve"> 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14451A" w14:textId="77777777" w:rsidR="00792BE4" w:rsidRPr="00E763F6" w:rsidRDefault="00477FC3">
            <w:pPr>
              <w:rPr>
                <w:rFonts w:eastAsia="Times New Roman"/>
              </w:rPr>
            </w:pPr>
            <w:r w:rsidRPr="00E763F6">
              <w:rPr>
                <w:rFonts w:eastAsia="Times New Roman"/>
              </w:rPr>
              <w:t>MT36</w:t>
            </w:r>
          </w:p>
        </w:tc>
      </w:tr>
      <w:tr w:rsidR="00792BE4" w:rsidRPr="00E763F6" w14:paraId="69E37615" w14:textId="77777777" w:rsidTr="00477FC3">
        <w:trPr>
          <w:divId w:val="78349612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D80CF" w14:textId="77777777" w:rsidR="00792BE4" w:rsidRPr="00E763F6" w:rsidRDefault="00477FC3">
            <w:pPr>
              <w:rPr>
                <w:rFonts w:eastAsia="Times New Roman"/>
              </w:rPr>
            </w:pPr>
            <w:r w:rsidRPr="00E763F6"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33D8C" w14:textId="77777777" w:rsidR="00792BE4" w:rsidRPr="00E763F6" w:rsidRDefault="00477FC3">
            <w:r w:rsidRPr="00E763F6">
              <w:rPr>
                <w:rStyle w:val="plan-content-pre1"/>
                <w:sz w:val="26"/>
                <w:szCs w:val="26"/>
              </w:rPr>
              <w:t>* T</w:t>
            </w:r>
            <w:r w:rsidRPr="00E763F6">
              <w:rPr>
                <w:rStyle w:val="plan-content-pre1"/>
                <w:sz w:val="26"/>
                <w:szCs w:val="26"/>
              </w:rPr>
              <w:t>ậ</w:t>
            </w:r>
            <w:r w:rsidRPr="00E763F6">
              <w:rPr>
                <w:rStyle w:val="plan-content-pre1"/>
                <w:sz w:val="26"/>
                <w:szCs w:val="26"/>
              </w:rPr>
              <w:t>p th</w:t>
            </w:r>
            <w:r w:rsidRPr="00E763F6">
              <w:rPr>
                <w:rStyle w:val="plan-content-pre1"/>
                <w:sz w:val="26"/>
                <w:szCs w:val="26"/>
              </w:rPr>
              <w:t>ể</w:t>
            </w:r>
            <w:r w:rsidRPr="00E763F6">
              <w:rPr>
                <w:rStyle w:val="plan-content-pre1"/>
                <w:sz w:val="26"/>
                <w:szCs w:val="26"/>
              </w:rPr>
              <w:t xml:space="preserve"> d</w:t>
            </w:r>
            <w:r w:rsidRPr="00E763F6">
              <w:rPr>
                <w:rStyle w:val="plan-content-pre1"/>
                <w:sz w:val="26"/>
                <w:szCs w:val="26"/>
              </w:rPr>
              <w:t>ụ</w:t>
            </w:r>
            <w:r w:rsidRPr="00E763F6">
              <w:rPr>
                <w:rStyle w:val="plan-content-pre1"/>
                <w:sz w:val="26"/>
                <w:szCs w:val="26"/>
              </w:rPr>
              <w:t>c theo</w:t>
            </w:r>
            <w:r w:rsidRPr="00E763F6">
              <w:rPr>
                <w:rStyle w:val="plan-content-pre1"/>
                <w:sz w:val="26"/>
                <w:szCs w:val="26"/>
              </w:rPr>
              <w:t xml:space="preserve"> nh</w:t>
            </w:r>
            <w:r w:rsidRPr="00E763F6">
              <w:rPr>
                <w:rStyle w:val="plan-content-pre1"/>
                <w:sz w:val="26"/>
                <w:szCs w:val="26"/>
              </w:rPr>
              <w:t>ạ</w:t>
            </w:r>
            <w:r w:rsidRPr="00E763F6">
              <w:rPr>
                <w:rStyle w:val="plan-content-pre1"/>
                <w:sz w:val="26"/>
                <w:szCs w:val="26"/>
              </w:rPr>
              <w:t>c : T</w:t>
            </w:r>
            <w:r w:rsidRPr="00E763F6">
              <w:rPr>
                <w:rStyle w:val="plan-content-pre1"/>
                <w:sz w:val="26"/>
                <w:szCs w:val="26"/>
              </w:rPr>
              <w:t>ậ</w:t>
            </w:r>
            <w:r w:rsidRPr="00E763F6">
              <w:rPr>
                <w:rStyle w:val="plan-content-pre1"/>
                <w:sz w:val="26"/>
                <w:szCs w:val="26"/>
              </w:rPr>
              <w:t>p v</w:t>
            </w:r>
            <w:r w:rsidRPr="00E763F6">
              <w:rPr>
                <w:rStyle w:val="plan-content-pre1"/>
                <w:sz w:val="26"/>
                <w:szCs w:val="26"/>
              </w:rPr>
              <w:t>ớ</w:t>
            </w:r>
            <w:r w:rsidRPr="00E763F6">
              <w:rPr>
                <w:rStyle w:val="plan-content-pre1"/>
                <w:sz w:val="26"/>
                <w:szCs w:val="26"/>
              </w:rPr>
              <w:t>i hoa</w:t>
            </w:r>
            <w:r w:rsidRPr="00E763F6">
              <w:br/>
            </w:r>
            <w:r w:rsidRPr="00E763F6">
              <w:rPr>
                <w:rStyle w:val="plan-content-pre1"/>
                <w:sz w:val="26"/>
                <w:szCs w:val="26"/>
              </w:rPr>
              <w:t>Tr</w:t>
            </w:r>
            <w:r w:rsidRPr="00E763F6">
              <w:rPr>
                <w:rStyle w:val="plan-content-pre1"/>
                <w:sz w:val="26"/>
                <w:szCs w:val="26"/>
              </w:rPr>
              <w:t>ẻ</w:t>
            </w:r>
            <w:r w:rsidRPr="00E763F6">
              <w:rPr>
                <w:rStyle w:val="plan-content-pre1"/>
                <w:sz w:val="26"/>
                <w:szCs w:val="26"/>
              </w:rPr>
              <w:t xml:space="preserve"> t</w:t>
            </w:r>
            <w:r w:rsidRPr="00E763F6">
              <w:rPr>
                <w:rStyle w:val="plan-content-pre1"/>
                <w:sz w:val="26"/>
                <w:szCs w:val="26"/>
              </w:rPr>
              <w:t>ậ</w:t>
            </w:r>
            <w:r w:rsidRPr="00E763F6">
              <w:rPr>
                <w:rStyle w:val="plan-content-pre1"/>
                <w:sz w:val="26"/>
                <w:szCs w:val="26"/>
              </w:rPr>
              <w:t>p 4- 5 đ</w:t>
            </w:r>
            <w:r w:rsidRPr="00E763F6">
              <w:rPr>
                <w:rStyle w:val="plan-content-pre1"/>
                <w:sz w:val="26"/>
                <w:szCs w:val="26"/>
              </w:rPr>
              <w:t>ộ</w:t>
            </w:r>
            <w:r w:rsidRPr="00E763F6">
              <w:rPr>
                <w:rStyle w:val="plan-content-pre1"/>
                <w:sz w:val="26"/>
                <w:szCs w:val="26"/>
              </w:rPr>
              <w:t>ng tác phát tri</w:t>
            </w:r>
            <w:r w:rsidRPr="00E763F6">
              <w:rPr>
                <w:rStyle w:val="plan-content-pre1"/>
                <w:sz w:val="26"/>
                <w:szCs w:val="26"/>
              </w:rPr>
              <w:t>ể</w:t>
            </w:r>
            <w:r w:rsidRPr="00E763F6">
              <w:rPr>
                <w:rStyle w:val="plan-content-pre1"/>
                <w:sz w:val="26"/>
                <w:szCs w:val="26"/>
              </w:rPr>
              <w:t xml:space="preserve">n nhóm cơ: </w:t>
            </w:r>
            <w:r w:rsidRPr="00E763F6">
              <w:br/>
            </w:r>
            <w:r w:rsidRPr="00E763F6">
              <w:rPr>
                <w:rStyle w:val="plan-content-pre1"/>
                <w:sz w:val="26"/>
                <w:szCs w:val="26"/>
              </w:rPr>
              <w:t>+ Hô h</w:t>
            </w:r>
            <w:r w:rsidRPr="00E763F6">
              <w:rPr>
                <w:rStyle w:val="plan-content-pre1"/>
                <w:sz w:val="26"/>
                <w:szCs w:val="26"/>
              </w:rPr>
              <w:t>ấ</w:t>
            </w:r>
            <w:r w:rsidRPr="00E763F6">
              <w:rPr>
                <w:rStyle w:val="plan-content-pre1"/>
                <w:sz w:val="26"/>
                <w:szCs w:val="26"/>
              </w:rPr>
              <w:t>p: Hít vào th</w:t>
            </w:r>
            <w:r w:rsidRPr="00E763F6">
              <w:rPr>
                <w:rStyle w:val="plan-content-pre1"/>
                <w:sz w:val="26"/>
                <w:szCs w:val="26"/>
              </w:rPr>
              <w:t>ậ</w:t>
            </w:r>
            <w:r w:rsidRPr="00E763F6">
              <w:rPr>
                <w:rStyle w:val="plan-content-pre1"/>
                <w:sz w:val="26"/>
                <w:szCs w:val="26"/>
              </w:rPr>
              <w:t>t sâu, th</w:t>
            </w:r>
            <w:r w:rsidRPr="00E763F6">
              <w:rPr>
                <w:rStyle w:val="plan-content-pre1"/>
                <w:sz w:val="26"/>
                <w:szCs w:val="26"/>
              </w:rPr>
              <w:t>ở</w:t>
            </w:r>
            <w:r w:rsidRPr="00E763F6">
              <w:rPr>
                <w:rStyle w:val="plan-content-pre1"/>
                <w:sz w:val="26"/>
                <w:szCs w:val="26"/>
              </w:rPr>
              <w:t xml:space="preserve"> ra t</w:t>
            </w:r>
            <w:r w:rsidRPr="00E763F6">
              <w:rPr>
                <w:rStyle w:val="plan-content-pre1"/>
                <w:sz w:val="26"/>
                <w:szCs w:val="26"/>
              </w:rPr>
              <w:t>ừ</w:t>
            </w:r>
            <w:r w:rsidRPr="00E763F6">
              <w:rPr>
                <w:rStyle w:val="plan-content-pre1"/>
                <w:sz w:val="26"/>
                <w:szCs w:val="26"/>
              </w:rPr>
              <w:t xml:space="preserve"> t</w:t>
            </w:r>
            <w:r w:rsidRPr="00E763F6">
              <w:rPr>
                <w:rStyle w:val="plan-content-pre1"/>
                <w:sz w:val="26"/>
                <w:szCs w:val="26"/>
              </w:rPr>
              <w:t>ừ</w:t>
            </w:r>
            <w:r w:rsidRPr="00E763F6">
              <w:rPr>
                <w:rStyle w:val="plan-content-pre1"/>
                <w:sz w:val="26"/>
                <w:szCs w:val="26"/>
              </w:rPr>
              <w:t xml:space="preserve"> (4l)</w:t>
            </w:r>
            <w:r w:rsidRPr="00E763F6">
              <w:br/>
            </w:r>
            <w:r w:rsidRPr="00E763F6">
              <w:rPr>
                <w:rStyle w:val="plan-content-pre1"/>
                <w:sz w:val="26"/>
                <w:szCs w:val="26"/>
              </w:rPr>
              <w:t>+ Cơ tay và b</w:t>
            </w:r>
            <w:r w:rsidRPr="00E763F6">
              <w:rPr>
                <w:rStyle w:val="plan-content-pre1"/>
                <w:sz w:val="26"/>
                <w:szCs w:val="26"/>
              </w:rPr>
              <w:t>ả</w:t>
            </w:r>
            <w:r w:rsidRPr="00E763F6">
              <w:rPr>
                <w:rStyle w:val="plan-content-pre1"/>
                <w:sz w:val="26"/>
                <w:szCs w:val="26"/>
              </w:rPr>
              <w:t xml:space="preserve"> vai: 2 tay giơ cao h</w:t>
            </w:r>
            <w:r w:rsidRPr="00E763F6">
              <w:rPr>
                <w:rStyle w:val="plan-content-pre1"/>
                <w:sz w:val="26"/>
                <w:szCs w:val="26"/>
              </w:rPr>
              <w:t>ạ</w:t>
            </w:r>
            <w:r w:rsidRPr="00E763F6">
              <w:rPr>
                <w:rStyle w:val="plan-content-pre1"/>
                <w:sz w:val="26"/>
                <w:szCs w:val="26"/>
              </w:rPr>
              <w:t xml:space="preserve"> xu</w:t>
            </w:r>
            <w:r w:rsidRPr="00E763F6">
              <w:rPr>
                <w:rStyle w:val="plan-content-pre1"/>
                <w:sz w:val="26"/>
                <w:szCs w:val="26"/>
              </w:rPr>
              <w:t>ố</w:t>
            </w:r>
            <w:r w:rsidRPr="00E763F6">
              <w:rPr>
                <w:rStyle w:val="plan-content-pre1"/>
                <w:sz w:val="26"/>
                <w:szCs w:val="26"/>
              </w:rPr>
              <w:t>ng (4l x 2n)</w:t>
            </w:r>
            <w:r w:rsidRPr="00E763F6">
              <w:br/>
            </w:r>
            <w:r w:rsidRPr="00E763F6">
              <w:rPr>
                <w:rStyle w:val="plan-content-pre1"/>
                <w:sz w:val="26"/>
                <w:szCs w:val="26"/>
              </w:rPr>
              <w:t>+ Cơ lưng, cơ b</w:t>
            </w:r>
            <w:r w:rsidRPr="00E763F6">
              <w:rPr>
                <w:rStyle w:val="plan-content-pre1"/>
                <w:sz w:val="26"/>
                <w:szCs w:val="26"/>
              </w:rPr>
              <w:t>ụ</w:t>
            </w:r>
            <w:r w:rsidRPr="00E763F6">
              <w:rPr>
                <w:rStyle w:val="plan-content-pre1"/>
                <w:sz w:val="26"/>
                <w:szCs w:val="26"/>
              </w:rPr>
              <w:t>ng: Cúi ngư</w:t>
            </w:r>
            <w:r w:rsidRPr="00E763F6">
              <w:rPr>
                <w:rStyle w:val="plan-content-pre1"/>
                <w:sz w:val="26"/>
                <w:szCs w:val="26"/>
              </w:rPr>
              <w:t>ờ</w:t>
            </w:r>
            <w:r w:rsidRPr="00E763F6">
              <w:rPr>
                <w:rStyle w:val="plan-content-pre1"/>
                <w:sz w:val="26"/>
                <w:szCs w:val="26"/>
              </w:rPr>
              <w:t>i xu</w:t>
            </w:r>
            <w:r w:rsidRPr="00E763F6">
              <w:rPr>
                <w:rStyle w:val="plan-content-pre1"/>
                <w:sz w:val="26"/>
                <w:szCs w:val="26"/>
              </w:rPr>
              <w:t>ố</w:t>
            </w:r>
            <w:r w:rsidRPr="00E763F6">
              <w:rPr>
                <w:rStyle w:val="plan-content-pre1"/>
                <w:sz w:val="26"/>
                <w:szCs w:val="26"/>
              </w:rPr>
              <w:t>ng, đ</w:t>
            </w:r>
            <w:r w:rsidRPr="00E763F6">
              <w:rPr>
                <w:rStyle w:val="plan-content-pre1"/>
                <w:sz w:val="26"/>
                <w:szCs w:val="26"/>
              </w:rPr>
              <w:t>ứ</w:t>
            </w:r>
            <w:r w:rsidRPr="00E763F6">
              <w:rPr>
                <w:rStyle w:val="plan-content-pre1"/>
                <w:sz w:val="26"/>
                <w:szCs w:val="26"/>
              </w:rPr>
              <w:t>ng th</w:t>
            </w:r>
            <w:r w:rsidRPr="00E763F6">
              <w:rPr>
                <w:rStyle w:val="plan-content-pre1"/>
                <w:sz w:val="26"/>
                <w:szCs w:val="26"/>
              </w:rPr>
              <w:t>ẳ</w:t>
            </w:r>
            <w:r w:rsidRPr="00E763F6">
              <w:rPr>
                <w:rStyle w:val="plan-content-pre1"/>
                <w:sz w:val="26"/>
                <w:szCs w:val="26"/>
              </w:rPr>
              <w:t>ng ngư</w:t>
            </w:r>
            <w:r w:rsidRPr="00E763F6">
              <w:rPr>
                <w:rStyle w:val="plan-content-pre1"/>
                <w:sz w:val="26"/>
                <w:szCs w:val="26"/>
              </w:rPr>
              <w:t>ờ</w:t>
            </w:r>
            <w:r w:rsidRPr="00E763F6">
              <w:rPr>
                <w:rStyle w:val="plan-content-pre1"/>
                <w:sz w:val="26"/>
                <w:szCs w:val="26"/>
              </w:rPr>
              <w:t>i lên (4lx 2n)</w:t>
            </w:r>
            <w:r w:rsidRPr="00E763F6">
              <w:br/>
            </w:r>
            <w:r w:rsidRPr="00E763F6">
              <w:rPr>
                <w:rStyle w:val="plan-content-pre1"/>
                <w:sz w:val="26"/>
                <w:szCs w:val="26"/>
              </w:rPr>
              <w:t>+ Cơ chân: Ng</w:t>
            </w:r>
            <w:r w:rsidRPr="00E763F6">
              <w:rPr>
                <w:rStyle w:val="plan-content-pre1"/>
                <w:sz w:val="26"/>
                <w:szCs w:val="26"/>
              </w:rPr>
              <w:t>ồ</w:t>
            </w:r>
            <w:r w:rsidRPr="00E763F6">
              <w:rPr>
                <w:rStyle w:val="plan-content-pre1"/>
                <w:sz w:val="26"/>
                <w:szCs w:val="26"/>
              </w:rPr>
              <w:t>i xu</w:t>
            </w:r>
            <w:r w:rsidRPr="00E763F6">
              <w:rPr>
                <w:rStyle w:val="plan-content-pre1"/>
                <w:sz w:val="26"/>
                <w:szCs w:val="26"/>
              </w:rPr>
              <w:t>ố</w:t>
            </w:r>
            <w:r w:rsidRPr="00E763F6">
              <w:rPr>
                <w:rStyle w:val="plan-content-pre1"/>
                <w:sz w:val="26"/>
                <w:szCs w:val="26"/>
              </w:rPr>
              <w:t>ng, đ</w:t>
            </w:r>
            <w:r w:rsidRPr="00E763F6">
              <w:rPr>
                <w:rStyle w:val="plan-content-pre1"/>
                <w:sz w:val="26"/>
                <w:szCs w:val="26"/>
              </w:rPr>
              <w:t>ứ</w:t>
            </w:r>
            <w:r w:rsidRPr="00E763F6">
              <w:rPr>
                <w:rStyle w:val="plan-content-pre1"/>
                <w:sz w:val="26"/>
                <w:szCs w:val="26"/>
              </w:rPr>
              <w:t>ng</w:t>
            </w:r>
            <w:r w:rsidRPr="00E763F6">
              <w:rPr>
                <w:rStyle w:val="plan-content-pre1"/>
                <w:sz w:val="26"/>
                <w:szCs w:val="26"/>
              </w:rPr>
              <w:t xml:space="preserve"> lên (4l x 2n)</w:t>
            </w:r>
            <w:r w:rsidRPr="00E763F6">
              <w:br/>
            </w:r>
            <w:r w:rsidRPr="00E763F6">
              <w:rPr>
                <w:rStyle w:val="plan-content-pre1"/>
                <w:sz w:val="26"/>
                <w:szCs w:val="26"/>
              </w:rPr>
              <w:t>- T</w:t>
            </w:r>
            <w:r w:rsidRPr="00E763F6">
              <w:rPr>
                <w:rStyle w:val="plan-content-pre1"/>
                <w:sz w:val="26"/>
                <w:szCs w:val="26"/>
              </w:rPr>
              <w:t>ậ</w:t>
            </w:r>
            <w:r w:rsidRPr="00E763F6">
              <w:rPr>
                <w:rStyle w:val="plan-content-pre1"/>
                <w:sz w:val="26"/>
                <w:szCs w:val="26"/>
              </w:rPr>
              <w:t>p dân vũ: Nh</w:t>
            </w:r>
            <w:r w:rsidRPr="00E763F6">
              <w:rPr>
                <w:rStyle w:val="plan-content-pre1"/>
                <w:sz w:val="26"/>
                <w:szCs w:val="26"/>
              </w:rPr>
              <w:t>ạ</w:t>
            </w:r>
            <w:r w:rsidRPr="00E763F6">
              <w:rPr>
                <w:rStyle w:val="plan-content-pre1"/>
                <w:sz w:val="26"/>
                <w:szCs w:val="26"/>
              </w:rPr>
              <w:t>c nư</w:t>
            </w:r>
            <w:r w:rsidRPr="00E763F6">
              <w:rPr>
                <w:rStyle w:val="plan-content-pre1"/>
                <w:sz w:val="26"/>
                <w:szCs w:val="26"/>
              </w:rPr>
              <w:t>ớ</w:t>
            </w:r>
            <w:r w:rsidRPr="00E763F6">
              <w:rPr>
                <w:rStyle w:val="plan-content-pre1"/>
                <w:sz w:val="26"/>
                <w:szCs w:val="26"/>
              </w:rPr>
              <w:t xml:space="preserve">c ngoài </w:t>
            </w:r>
          </w:p>
          <w:p w14:paraId="4FDBDC29" w14:textId="2171D9F0" w:rsidR="00792BE4" w:rsidRPr="00477FC3" w:rsidRDefault="00477FC3">
            <w:r w:rsidRPr="00E763F6">
              <w:rPr>
                <w:rStyle w:val="plan-content-pre1"/>
                <w:sz w:val="26"/>
                <w:szCs w:val="26"/>
              </w:rPr>
              <w:t>* Trò chuy</w:t>
            </w:r>
            <w:r w:rsidRPr="00E763F6">
              <w:rPr>
                <w:rStyle w:val="plan-content-pre1"/>
                <w:sz w:val="26"/>
                <w:szCs w:val="26"/>
              </w:rPr>
              <w:t>ệ</w:t>
            </w:r>
            <w:r w:rsidRPr="00E763F6">
              <w:rPr>
                <w:rStyle w:val="plan-content-pre1"/>
                <w:sz w:val="26"/>
                <w:szCs w:val="26"/>
              </w:rPr>
              <w:t>n:</w:t>
            </w:r>
            <w:r w:rsidRPr="00E763F6">
              <w:br/>
            </w:r>
            <w:r w:rsidRPr="00E763F6">
              <w:rPr>
                <w:rStyle w:val="plan-content-pre1"/>
                <w:sz w:val="26"/>
                <w:szCs w:val="26"/>
              </w:rPr>
              <w:t>- Tu</w:t>
            </w:r>
            <w:r w:rsidRPr="00E763F6">
              <w:rPr>
                <w:rStyle w:val="plan-content-pre1"/>
                <w:sz w:val="26"/>
                <w:szCs w:val="26"/>
              </w:rPr>
              <w:t>ầ</w:t>
            </w:r>
            <w:r w:rsidRPr="00E763F6">
              <w:rPr>
                <w:rStyle w:val="plan-content-pre1"/>
                <w:sz w:val="26"/>
                <w:szCs w:val="26"/>
              </w:rPr>
              <w:t>n 1: Trò chuy</w:t>
            </w:r>
            <w:r w:rsidRPr="00E763F6">
              <w:rPr>
                <w:rStyle w:val="plan-content-pre1"/>
                <w:sz w:val="26"/>
                <w:szCs w:val="26"/>
              </w:rPr>
              <w:t>ệ</w:t>
            </w:r>
            <w:r w:rsidRPr="00E763F6">
              <w:rPr>
                <w:rStyle w:val="plan-content-pre1"/>
                <w:sz w:val="26"/>
                <w:szCs w:val="26"/>
              </w:rPr>
              <w:t>n v</w:t>
            </w:r>
            <w:r w:rsidRPr="00E763F6">
              <w:rPr>
                <w:rStyle w:val="plan-content-pre1"/>
                <w:sz w:val="26"/>
                <w:szCs w:val="26"/>
              </w:rPr>
              <w:t>ề</w:t>
            </w:r>
            <w:r w:rsidRPr="00E763F6">
              <w:rPr>
                <w:rStyle w:val="plan-content-pre1"/>
                <w:sz w:val="26"/>
                <w:szCs w:val="26"/>
              </w:rPr>
              <w:t xml:space="preserve"> ngày 8/3</w:t>
            </w:r>
            <w:r w:rsidRPr="00E763F6">
              <w:br/>
            </w:r>
            <w:r w:rsidRPr="00E763F6">
              <w:rPr>
                <w:rStyle w:val="plan-content-pre1"/>
                <w:sz w:val="26"/>
                <w:szCs w:val="26"/>
              </w:rPr>
              <w:t>- Tu</w:t>
            </w:r>
            <w:r w:rsidRPr="00E763F6">
              <w:rPr>
                <w:rStyle w:val="plan-content-pre1"/>
                <w:sz w:val="26"/>
                <w:szCs w:val="26"/>
              </w:rPr>
              <w:t>ầ</w:t>
            </w:r>
            <w:r w:rsidRPr="00E763F6">
              <w:rPr>
                <w:rStyle w:val="plan-content-pre1"/>
                <w:sz w:val="26"/>
                <w:szCs w:val="26"/>
              </w:rPr>
              <w:t>n 2: Trò chuy</w:t>
            </w:r>
            <w:r w:rsidRPr="00E763F6">
              <w:rPr>
                <w:rStyle w:val="plan-content-pre1"/>
                <w:sz w:val="26"/>
                <w:szCs w:val="26"/>
              </w:rPr>
              <w:t>ệ</w:t>
            </w:r>
            <w:r w:rsidRPr="00E763F6">
              <w:rPr>
                <w:rStyle w:val="plan-content-pre1"/>
                <w:sz w:val="26"/>
                <w:szCs w:val="26"/>
              </w:rPr>
              <w:t>n v</w:t>
            </w:r>
            <w:r w:rsidRPr="00E763F6">
              <w:rPr>
                <w:rStyle w:val="plan-content-pre1"/>
                <w:sz w:val="26"/>
                <w:szCs w:val="26"/>
              </w:rPr>
              <w:t>ề</w:t>
            </w:r>
            <w:r w:rsidRPr="00E763F6">
              <w:rPr>
                <w:rStyle w:val="plan-content-pre1"/>
                <w:sz w:val="26"/>
                <w:szCs w:val="26"/>
              </w:rPr>
              <w:t xml:space="preserve"> ô tô</w:t>
            </w:r>
            <w:r w:rsidRPr="00E763F6">
              <w:br/>
            </w:r>
            <w:r w:rsidRPr="00E763F6">
              <w:rPr>
                <w:rStyle w:val="plan-content-pre1"/>
                <w:sz w:val="26"/>
                <w:szCs w:val="26"/>
              </w:rPr>
              <w:t>- Tu</w:t>
            </w:r>
            <w:r w:rsidRPr="00E763F6">
              <w:rPr>
                <w:rStyle w:val="plan-content-pre1"/>
                <w:sz w:val="26"/>
                <w:szCs w:val="26"/>
              </w:rPr>
              <w:t>ầ</w:t>
            </w:r>
            <w:r w:rsidRPr="00E763F6">
              <w:rPr>
                <w:rStyle w:val="plan-content-pre1"/>
                <w:sz w:val="26"/>
                <w:szCs w:val="26"/>
              </w:rPr>
              <w:t>n 3: Trò chuy</w:t>
            </w:r>
            <w:r w:rsidRPr="00E763F6">
              <w:rPr>
                <w:rStyle w:val="plan-content-pre1"/>
                <w:sz w:val="26"/>
                <w:szCs w:val="26"/>
              </w:rPr>
              <w:t>ệ</w:t>
            </w:r>
            <w:r w:rsidRPr="00E763F6">
              <w:rPr>
                <w:rStyle w:val="plan-content-pre1"/>
                <w:sz w:val="26"/>
                <w:szCs w:val="26"/>
              </w:rPr>
              <w:t>n v</w:t>
            </w:r>
            <w:r w:rsidRPr="00E763F6">
              <w:rPr>
                <w:rStyle w:val="plan-content-pre1"/>
                <w:sz w:val="26"/>
                <w:szCs w:val="26"/>
              </w:rPr>
              <w:t>ề</w:t>
            </w:r>
            <w:r w:rsidRPr="00E763F6">
              <w:rPr>
                <w:rStyle w:val="plan-content-pre1"/>
                <w:sz w:val="26"/>
                <w:szCs w:val="26"/>
              </w:rPr>
              <w:t xml:space="preserve"> tàu h</w:t>
            </w:r>
            <w:r w:rsidRPr="00E763F6">
              <w:rPr>
                <w:rStyle w:val="plan-content-pre1"/>
                <w:sz w:val="26"/>
                <w:szCs w:val="26"/>
              </w:rPr>
              <w:t>ỏ</w:t>
            </w:r>
            <w:r w:rsidRPr="00E763F6">
              <w:rPr>
                <w:rStyle w:val="plan-content-pre1"/>
                <w:sz w:val="26"/>
                <w:szCs w:val="26"/>
              </w:rPr>
              <w:t>a</w:t>
            </w:r>
            <w:r w:rsidRPr="00E763F6">
              <w:br/>
            </w:r>
            <w:r w:rsidRPr="00E763F6">
              <w:rPr>
                <w:rStyle w:val="plan-content-pre1"/>
                <w:sz w:val="26"/>
                <w:szCs w:val="26"/>
              </w:rPr>
              <w:t>- Tu</w:t>
            </w:r>
            <w:r w:rsidRPr="00E763F6">
              <w:rPr>
                <w:rStyle w:val="plan-content-pre1"/>
                <w:sz w:val="26"/>
                <w:szCs w:val="26"/>
              </w:rPr>
              <w:t>ầ</w:t>
            </w:r>
            <w:r w:rsidRPr="00E763F6">
              <w:rPr>
                <w:rStyle w:val="plan-content-pre1"/>
                <w:sz w:val="26"/>
                <w:szCs w:val="26"/>
              </w:rPr>
              <w:t>n 4: Trò chuy</w:t>
            </w:r>
            <w:r w:rsidRPr="00E763F6">
              <w:rPr>
                <w:rStyle w:val="plan-content-pre1"/>
                <w:sz w:val="26"/>
                <w:szCs w:val="26"/>
              </w:rPr>
              <w:t>ệ</w:t>
            </w:r>
            <w:r w:rsidRPr="00E763F6">
              <w:rPr>
                <w:rStyle w:val="plan-content-pre1"/>
                <w:sz w:val="26"/>
                <w:szCs w:val="26"/>
              </w:rPr>
              <w:t>n v</w:t>
            </w:r>
            <w:r w:rsidRPr="00E763F6">
              <w:rPr>
                <w:rStyle w:val="plan-content-pre1"/>
                <w:sz w:val="26"/>
                <w:szCs w:val="26"/>
              </w:rPr>
              <w:t>ề</w:t>
            </w:r>
            <w:r w:rsidRPr="00E763F6">
              <w:rPr>
                <w:rStyle w:val="plan-content-pre1"/>
                <w:sz w:val="26"/>
                <w:szCs w:val="26"/>
              </w:rPr>
              <w:t xml:space="preserve"> bé đi đư</w:t>
            </w:r>
            <w:r w:rsidRPr="00E763F6">
              <w:rPr>
                <w:rStyle w:val="plan-content-pre1"/>
                <w:sz w:val="26"/>
                <w:szCs w:val="26"/>
              </w:rPr>
              <w:t>ờ</w:t>
            </w:r>
            <w:r w:rsidRPr="00E763F6">
              <w:rPr>
                <w:rStyle w:val="plan-content-pre1"/>
                <w:sz w:val="26"/>
                <w:szCs w:val="26"/>
              </w:rPr>
              <w:t>ng như th</w:t>
            </w:r>
            <w:r w:rsidRPr="00E763F6">
              <w:rPr>
                <w:rStyle w:val="plan-content-pre1"/>
                <w:sz w:val="26"/>
                <w:szCs w:val="26"/>
              </w:rPr>
              <w:t>ế</w:t>
            </w:r>
            <w:r w:rsidRPr="00E763F6">
              <w:rPr>
                <w:rStyle w:val="plan-content-pre1"/>
                <w:sz w:val="26"/>
                <w:szCs w:val="26"/>
              </w:rPr>
              <w:t xml:space="preserve"> nào?</w:t>
            </w:r>
            <w:r w:rsidRPr="00E763F6">
              <w:br/>
            </w:r>
            <w:r w:rsidRPr="00E763F6">
              <w:rPr>
                <w:rStyle w:val="plan-content-pre1"/>
                <w:sz w:val="26"/>
                <w:szCs w:val="26"/>
              </w:rPr>
              <w:t>- Trò chuy</w:t>
            </w:r>
            <w:r w:rsidRPr="00E763F6">
              <w:rPr>
                <w:rStyle w:val="plan-content-pre1"/>
                <w:sz w:val="26"/>
                <w:szCs w:val="26"/>
              </w:rPr>
              <w:t>ệ</w:t>
            </w:r>
            <w:r w:rsidRPr="00E763F6">
              <w:rPr>
                <w:rStyle w:val="plan-content-pre1"/>
                <w:sz w:val="26"/>
                <w:szCs w:val="26"/>
              </w:rPr>
              <w:t>n v</w:t>
            </w:r>
            <w:r w:rsidRPr="00E763F6">
              <w:rPr>
                <w:rStyle w:val="plan-content-pre1"/>
                <w:sz w:val="26"/>
                <w:szCs w:val="26"/>
              </w:rPr>
              <w:t>ề</w:t>
            </w:r>
            <w:r w:rsidRPr="00E763F6">
              <w:rPr>
                <w:rStyle w:val="plan-content-pre1"/>
                <w:sz w:val="26"/>
                <w:szCs w:val="26"/>
              </w:rPr>
              <w:t xml:space="preserve"> th</w:t>
            </w:r>
            <w:r w:rsidRPr="00E763F6">
              <w:rPr>
                <w:rStyle w:val="plan-content-pre1"/>
                <w:sz w:val="26"/>
                <w:szCs w:val="26"/>
              </w:rPr>
              <w:t>ứ</w:t>
            </w:r>
            <w:r w:rsidRPr="00E763F6">
              <w:rPr>
                <w:rStyle w:val="plan-content-pre1"/>
                <w:sz w:val="26"/>
                <w:szCs w:val="26"/>
              </w:rPr>
              <w:t>, ngày, tháng;</w:t>
            </w:r>
            <w:r w:rsidRPr="00E763F6">
              <w:br/>
            </w:r>
            <w:r w:rsidRPr="00E763F6">
              <w:rPr>
                <w:rStyle w:val="plan-content-pre1"/>
                <w:sz w:val="26"/>
                <w:szCs w:val="26"/>
              </w:rPr>
              <w:t>* Đi</w:t>
            </w:r>
            <w:r w:rsidRPr="00E763F6">
              <w:rPr>
                <w:rStyle w:val="plan-content-pre1"/>
                <w:sz w:val="26"/>
                <w:szCs w:val="26"/>
              </w:rPr>
              <w:t>ể</w:t>
            </w:r>
            <w:r w:rsidRPr="00E763F6">
              <w:rPr>
                <w:rStyle w:val="plan-content-pre1"/>
                <w:sz w:val="26"/>
                <w:szCs w:val="26"/>
              </w:rPr>
              <w:t xml:space="preserve">m danh. 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9DDEC" w14:textId="77777777" w:rsidR="00792BE4" w:rsidRPr="00E763F6" w:rsidRDefault="00792BE4">
            <w:pPr>
              <w:rPr>
                <w:rFonts w:eastAsia="Times New Roman"/>
              </w:rPr>
            </w:pPr>
          </w:p>
        </w:tc>
      </w:tr>
      <w:tr w:rsidR="00792BE4" w:rsidRPr="00E763F6" w14:paraId="14883833" w14:textId="77777777" w:rsidTr="00477FC3">
        <w:trPr>
          <w:divId w:val="78349612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5EB2E" w14:textId="77777777" w:rsidR="00792BE4" w:rsidRPr="00E763F6" w:rsidRDefault="00477FC3">
            <w:pPr>
              <w:rPr>
                <w:rFonts w:eastAsia="Times New Roman"/>
              </w:rPr>
            </w:pPr>
            <w:r w:rsidRPr="00E763F6"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C1E99" w14:textId="77777777" w:rsidR="00792BE4" w:rsidRPr="00E763F6" w:rsidRDefault="00477FC3">
            <w:pPr>
              <w:jc w:val="center"/>
              <w:rPr>
                <w:rFonts w:eastAsia="Times New Roman"/>
              </w:rPr>
            </w:pPr>
            <w:r w:rsidRPr="00E763F6"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EBA16" w14:textId="77777777" w:rsidR="00792BE4" w:rsidRPr="00E763F6" w:rsidRDefault="00477FC3">
            <w:pPr>
              <w:pStyle w:val="text-center-report"/>
              <w:rPr>
                <w:sz w:val="26"/>
                <w:szCs w:val="26"/>
              </w:rPr>
            </w:pPr>
            <w:r w:rsidRPr="00E763F6">
              <w:rPr>
                <w:b/>
                <w:bCs/>
                <w:sz w:val="26"/>
                <w:szCs w:val="26"/>
              </w:rPr>
              <w:t>Ho</w:t>
            </w:r>
            <w:r w:rsidRPr="00E763F6">
              <w:rPr>
                <w:b/>
                <w:bCs/>
                <w:sz w:val="26"/>
                <w:szCs w:val="26"/>
              </w:rPr>
              <w:t>ạ</w:t>
            </w:r>
            <w:r w:rsidRPr="00E763F6">
              <w:rPr>
                <w:b/>
                <w:bCs/>
                <w:sz w:val="26"/>
                <w:szCs w:val="26"/>
              </w:rPr>
              <w:t>t đ</w:t>
            </w:r>
            <w:r w:rsidRPr="00E763F6">
              <w:rPr>
                <w:b/>
                <w:bCs/>
                <w:sz w:val="26"/>
                <w:szCs w:val="26"/>
              </w:rPr>
              <w:t>ộ</w:t>
            </w:r>
            <w:r w:rsidRPr="00E763F6">
              <w:rPr>
                <w:b/>
                <w:bCs/>
                <w:sz w:val="26"/>
                <w:szCs w:val="26"/>
              </w:rPr>
              <w:t>ng nh</w:t>
            </w:r>
            <w:r w:rsidRPr="00E763F6">
              <w:rPr>
                <w:b/>
                <w:bCs/>
                <w:sz w:val="26"/>
                <w:szCs w:val="26"/>
              </w:rPr>
              <w:t>ậ</w:t>
            </w:r>
            <w:r w:rsidRPr="00E763F6">
              <w:rPr>
                <w:b/>
                <w:bCs/>
                <w:sz w:val="26"/>
                <w:szCs w:val="26"/>
              </w:rPr>
              <w:t>n bi</w:t>
            </w:r>
            <w:r w:rsidRPr="00E763F6">
              <w:rPr>
                <w:b/>
                <w:bCs/>
                <w:sz w:val="26"/>
                <w:szCs w:val="26"/>
              </w:rPr>
              <w:t>ế</w:t>
            </w:r>
            <w:r w:rsidRPr="00E763F6">
              <w:rPr>
                <w:b/>
                <w:bCs/>
                <w:sz w:val="26"/>
                <w:szCs w:val="26"/>
              </w:rPr>
              <w:t>t</w:t>
            </w:r>
          </w:p>
          <w:p w14:paraId="1FB5A40D" w14:textId="77777777" w:rsidR="00792BE4" w:rsidRPr="00E763F6" w:rsidRDefault="00477FC3">
            <w:pPr>
              <w:rPr>
                <w:rFonts w:eastAsia="Times New Roman"/>
              </w:rPr>
            </w:pP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 xml:space="preserve">Ngày 8/3 </w:t>
            </w:r>
            <w:r w:rsidRPr="00E763F6">
              <w:rPr>
                <w:rStyle w:val="plan-content-pre1"/>
                <w:rFonts w:eastAsia="Times New Roman"/>
                <w:b/>
                <w:bCs/>
                <w:color w:val="337AB7"/>
                <w:sz w:val="26"/>
                <w:szCs w:val="26"/>
              </w:rPr>
              <w:t>(MT40)</w:t>
            </w: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 xml:space="preserve"> </w:t>
            </w:r>
          </w:p>
          <w:p w14:paraId="16635A32" w14:textId="77777777" w:rsidR="00792BE4" w:rsidRPr="00E763F6" w:rsidRDefault="00792BE4">
            <w:pPr>
              <w:rPr>
                <w:rFonts w:eastAsia="Times New Roman"/>
              </w:rPr>
            </w:pPr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7F0F9" w14:textId="77777777" w:rsidR="00792BE4" w:rsidRPr="00E763F6" w:rsidRDefault="00477FC3">
            <w:pPr>
              <w:pStyle w:val="text-center-report"/>
              <w:rPr>
                <w:sz w:val="26"/>
                <w:szCs w:val="26"/>
              </w:rPr>
            </w:pPr>
            <w:r w:rsidRPr="00E763F6">
              <w:rPr>
                <w:b/>
                <w:bCs/>
                <w:sz w:val="26"/>
                <w:szCs w:val="26"/>
              </w:rPr>
              <w:t>Ho</w:t>
            </w:r>
            <w:r w:rsidRPr="00E763F6">
              <w:rPr>
                <w:b/>
                <w:bCs/>
                <w:sz w:val="26"/>
                <w:szCs w:val="26"/>
              </w:rPr>
              <w:t>ạ</w:t>
            </w:r>
            <w:r w:rsidRPr="00E763F6">
              <w:rPr>
                <w:b/>
                <w:bCs/>
                <w:sz w:val="26"/>
                <w:szCs w:val="26"/>
              </w:rPr>
              <w:t>t đ</w:t>
            </w:r>
            <w:r w:rsidRPr="00E763F6">
              <w:rPr>
                <w:b/>
                <w:bCs/>
                <w:sz w:val="26"/>
                <w:szCs w:val="26"/>
              </w:rPr>
              <w:t>ộ</w:t>
            </w:r>
            <w:r w:rsidRPr="00E763F6">
              <w:rPr>
                <w:b/>
                <w:bCs/>
                <w:sz w:val="26"/>
                <w:szCs w:val="26"/>
              </w:rPr>
              <w:t>ng nh</w:t>
            </w:r>
            <w:r w:rsidRPr="00E763F6">
              <w:rPr>
                <w:b/>
                <w:bCs/>
                <w:sz w:val="26"/>
                <w:szCs w:val="26"/>
              </w:rPr>
              <w:t>ậ</w:t>
            </w:r>
            <w:r w:rsidRPr="00E763F6">
              <w:rPr>
                <w:b/>
                <w:bCs/>
                <w:sz w:val="26"/>
                <w:szCs w:val="26"/>
              </w:rPr>
              <w:t>n bi</w:t>
            </w:r>
            <w:r w:rsidRPr="00E763F6">
              <w:rPr>
                <w:b/>
                <w:bCs/>
                <w:sz w:val="26"/>
                <w:szCs w:val="26"/>
              </w:rPr>
              <w:t>ế</w:t>
            </w:r>
            <w:r w:rsidRPr="00E763F6">
              <w:rPr>
                <w:b/>
                <w:bCs/>
                <w:sz w:val="26"/>
                <w:szCs w:val="26"/>
              </w:rPr>
              <w:t>t</w:t>
            </w:r>
          </w:p>
          <w:p w14:paraId="0634853C" w14:textId="77777777" w:rsidR="00792BE4" w:rsidRPr="00E763F6" w:rsidRDefault="00477FC3">
            <w:pPr>
              <w:rPr>
                <w:rFonts w:eastAsia="Times New Roman"/>
              </w:rPr>
            </w:pP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 xml:space="preserve">Ô tô </w:t>
            </w:r>
          </w:p>
          <w:p w14:paraId="27E7FD2E" w14:textId="77777777" w:rsidR="00792BE4" w:rsidRPr="00E763F6" w:rsidRDefault="00792B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891E6" w14:textId="77777777" w:rsidR="00792BE4" w:rsidRPr="00E763F6" w:rsidRDefault="00477FC3">
            <w:pPr>
              <w:pStyle w:val="text-center-report"/>
              <w:rPr>
                <w:sz w:val="26"/>
                <w:szCs w:val="26"/>
              </w:rPr>
            </w:pPr>
            <w:r w:rsidRPr="00E763F6">
              <w:rPr>
                <w:b/>
                <w:bCs/>
                <w:sz w:val="26"/>
                <w:szCs w:val="26"/>
              </w:rPr>
              <w:t>Ho</w:t>
            </w:r>
            <w:r w:rsidRPr="00E763F6">
              <w:rPr>
                <w:b/>
                <w:bCs/>
                <w:sz w:val="26"/>
                <w:szCs w:val="26"/>
              </w:rPr>
              <w:t>ạ</w:t>
            </w:r>
            <w:r w:rsidRPr="00E763F6">
              <w:rPr>
                <w:b/>
                <w:bCs/>
                <w:sz w:val="26"/>
                <w:szCs w:val="26"/>
              </w:rPr>
              <w:t>t đ</w:t>
            </w:r>
            <w:r w:rsidRPr="00E763F6">
              <w:rPr>
                <w:b/>
                <w:bCs/>
                <w:sz w:val="26"/>
                <w:szCs w:val="26"/>
              </w:rPr>
              <w:t>ộ</w:t>
            </w:r>
            <w:r w:rsidRPr="00E763F6">
              <w:rPr>
                <w:b/>
                <w:bCs/>
                <w:sz w:val="26"/>
                <w:szCs w:val="26"/>
              </w:rPr>
              <w:t>ng nh</w:t>
            </w:r>
            <w:r w:rsidRPr="00E763F6">
              <w:rPr>
                <w:b/>
                <w:bCs/>
                <w:sz w:val="26"/>
                <w:szCs w:val="26"/>
              </w:rPr>
              <w:t>ậ</w:t>
            </w:r>
            <w:r w:rsidRPr="00E763F6">
              <w:rPr>
                <w:b/>
                <w:bCs/>
                <w:sz w:val="26"/>
                <w:szCs w:val="26"/>
              </w:rPr>
              <w:t>n bi</w:t>
            </w:r>
            <w:r w:rsidRPr="00E763F6">
              <w:rPr>
                <w:b/>
                <w:bCs/>
                <w:sz w:val="26"/>
                <w:szCs w:val="26"/>
              </w:rPr>
              <w:t>ế</w:t>
            </w:r>
            <w:r w:rsidRPr="00E763F6">
              <w:rPr>
                <w:b/>
                <w:bCs/>
                <w:sz w:val="26"/>
                <w:szCs w:val="26"/>
              </w:rPr>
              <w:t>t</w:t>
            </w:r>
          </w:p>
          <w:p w14:paraId="3A31E345" w14:textId="77777777" w:rsidR="00792BE4" w:rsidRPr="00E763F6" w:rsidRDefault="00477FC3">
            <w:pPr>
              <w:rPr>
                <w:rFonts w:eastAsia="Times New Roman"/>
              </w:rPr>
            </w:pP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 xml:space="preserve">Tàu hỏa </w:t>
            </w:r>
          </w:p>
          <w:p w14:paraId="434681B2" w14:textId="77777777" w:rsidR="00792BE4" w:rsidRPr="00E763F6" w:rsidRDefault="00792BE4">
            <w:pPr>
              <w:rPr>
                <w:rFonts w:eastAsia="Times New Roman"/>
              </w:rPr>
            </w:pPr>
          </w:p>
          <w:p w14:paraId="74D87EF4" w14:textId="77777777" w:rsidR="00E763F6" w:rsidRPr="00E763F6" w:rsidRDefault="00E763F6">
            <w:pPr>
              <w:rPr>
                <w:rFonts w:eastAsia="Times New Roman"/>
              </w:rPr>
            </w:pPr>
          </w:p>
          <w:p w14:paraId="26E8A92E" w14:textId="351ED5C1" w:rsidR="00E763F6" w:rsidRPr="00E763F6" w:rsidRDefault="00E763F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F1EC1" w14:textId="77777777" w:rsidR="00792BE4" w:rsidRPr="00E763F6" w:rsidRDefault="00477FC3">
            <w:pPr>
              <w:pStyle w:val="text-center-report"/>
              <w:rPr>
                <w:sz w:val="26"/>
                <w:szCs w:val="26"/>
              </w:rPr>
            </w:pPr>
            <w:r w:rsidRPr="00E763F6">
              <w:rPr>
                <w:b/>
                <w:bCs/>
                <w:sz w:val="26"/>
                <w:szCs w:val="26"/>
              </w:rPr>
              <w:t>Ho</w:t>
            </w:r>
            <w:r w:rsidRPr="00E763F6">
              <w:rPr>
                <w:b/>
                <w:bCs/>
                <w:sz w:val="26"/>
                <w:szCs w:val="26"/>
              </w:rPr>
              <w:t>ạ</w:t>
            </w:r>
            <w:r w:rsidRPr="00E763F6">
              <w:rPr>
                <w:b/>
                <w:bCs/>
                <w:sz w:val="26"/>
                <w:szCs w:val="26"/>
              </w:rPr>
              <w:t>t đ</w:t>
            </w:r>
            <w:r w:rsidRPr="00E763F6">
              <w:rPr>
                <w:b/>
                <w:bCs/>
                <w:sz w:val="26"/>
                <w:szCs w:val="26"/>
              </w:rPr>
              <w:t>ộ</w:t>
            </w:r>
            <w:r w:rsidRPr="00E763F6">
              <w:rPr>
                <w:b/>
                <w:bCs/>
                <w:sz w:val="26"/>
                <w:szCs w:val="26"/>
              </w:rPr>
              <w:t>ng nh</w:t>
            </w:r>
            <w:r w:rsidRPr="00E763F6">
              <w:rPr>
                <w:b/>
                <w:bCs/>
                <w:sz w:val="26"/>
                <w:szCs w:val="26"/>
              </w:rPr>
              <w:t>ậ</w:t>
            </w:r>
            <w:r w:rsidRPr="00E763F6">
              <w:rPr>
                <w:b/>
                <w:bCs/>
                <w:sz w:val="26"/>
                <w:szCs w:val="26"/>
              </w:rPr>
              <w:t>n bi</w:t>
            </w:r>
            <w:r w:rsidRPr="00E763F6">
              <w:rPr>
                <w:b/>
                <w:bCs/>
                <w:sz w:val="26"/>
                <w:szCs w:val="26"/>
              </w:rPr>
              <w:t>ế</w:t>
            </w:r>
            <w:r w:rsidRPr="00E763F6">
              <w:rPr>
                <w:b/>
                <w:bCs/>
                <w:sz w:val="26"/>
                <w:szCs w:val="26"/>
              </w:rPr>
              <w:t>t</w:t>
            </w:r>
          </w:p>
          <w:p w14:paraId="582F1694" w14:textId="6EE7290D" w:rsidR="00792BE4" w:rsidRPr="00E763F6" w:rsidRDefault="00477FC3">
            <w:pPr>
              <w:rPr>
                <w:rFonts w:eastAsia="Times New Roman"/>
              </w:rPr>
            </w:pP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 xml:space="preserve">- Nhận biết đèn tín hiệu giao thông (đèn xanh, đèn đỏ, đèn vàng) </w:t>
            </w:r>
            <w:r w:rsidRPr="00E763F6">
              <w:rPr>
                <w:rStyle w:val="plan-content-pre1"/>
                <w:rFonts w:eastAsia="Times New Roman"/>
                <w:b/>
                <w:bCs/>
                <w:color w:val="337AB7"/>
                <w:sz w:val="26"/>
                <w:szCs w:val="26"/>
              </w:rPr>
              <w:t>(MT27)</w:t>
            </w: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5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20861" w14:textId="77777777" w:rsidR="00792BE4" w:rsidRPr="00E763F6" w:rsidRDefault="00477FC3">
            <w:pPr>
              <w:rPr>
                <w:rFonts w:eastAsia="Times New Roman"/>
              </w:rPr>
            </w:pPr>
            <w:r w:rsidRPr="00E763F6">
              <w:rPr>
                <w:rFonts w:eastAsia="Times New Roman"/>
              </w:rPr>
              <w:t>MT40, MT6, MT41, MT27</w:t>
            </w:r>
          </w:p>
        </w:tc>
      </w:tr>
      <w:tr w:rsidR="00792BE4" w:rsidRPr="00E763F6" w14:paraId="30193557" w14:textId="77777777" w:rsidTr="00477FC3">
        <w:trPr>
          <w:divId w:val="7834961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0B087" w14:textId="77777777" w:rsidR="00792BE4" w:rsidRPr="00E763F6" w:rsidRDefault="00792B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10721" w14:textId="77777777" w:rsidR="00792BE4" w:rsidRPr="00E763F6" w:rsidRDefault="00477FC3">
            <w:pPr>
              <w:jc w:val="center"/>
              <w:rPr>
                <w:rFonts w:eastAsia="Times New Roman"/>
              </w:rPr>
            </w:pPr>
            <w:r w:rsidRPr="00E763F6"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6EF84" w14:textId="77777777" w:rsidR="00E763F6" w:rsidRDefault="00477FC3" w:rsidP="00E763F6">
            <w:pPr>
              <w:pStyle w:val="text-center-report"/>
              <w:rPr>
                <w:b/>
                <w:bCs/>
                <w:sz w:val="26"/>
                <w:szCs w:val="26"/>
              </w:rPr>
            </w:pPr>
            <w:r w:rsidRPr="00E763F6">
              <w:rPr>
                <w:b/>
                <w:bCs/>
                <w:sz w:val="26"/>
                <w:szCs w:val="26"/>
              </w:rPr>
              <w:t xml:space="preserve">Làm quen </w:t>
            </w:r>
            <w:r w:rsidRPr="00E763F6">
              <w:rPr>
                <w:b/>
                <w:bCs/>
                <w:sz w:val="26"/>
                <w:szCs w:val="26"/>
              </w:rPr>
              <w:t>văn h</w:t>
            </w:r>
            <w:r w:rsidRPr="00E763F6">
              <w:rPr>
                <w:b/>
                <w:bCs/>
                <w:sz w:val="26"/>
                <w:szCs w:val="26"/>
              </w:rPr>
              <w:t>ọ</w:t>
            </w:r>
            <w:r w:rsidRPr="00E763F6">
              <w:rPr>
                <w:b/>
                <w:bCs/>
                <w:sz w:val="26"/>
                <w:szCs w:val="26"/>
              </w:rPr>
              <w:t>c</w:t>
            </w:r>
          </w:p>
          <w:p w14:paraId="4D9A4A19" w14:textId="496D7F28" w:rsidR="00792BE4" w:rsidRPr="00477FC3" w:rsidRDefault="00477FC3" w:rsidP="00477FC3">
            <w:pPr>
              <w:pStyle w:val="text-center-report"/>
              <w:rPr>
                <w:sz w:val="26"/>
                <w:szCs w:val="26"/>
              </w:rPr>
            </w:pP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>Thơ: Dán hoa tặng mẹ</w:t>
            </w:r>
            <w:r w:rsidRPr="00E763F6">
              <w:rPr>
                <w:rFonts w:eastAsia="Times New Roman"/>
                <w:sz w:val="26"/>
                <w:szCs w:val="26"/>
              </w:rPr>
              <w:br/>
            </w: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 xml:space="preserve">(Loại tiết: Đa số trẻ đã biết) 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47055" w14:textId="1851AB7B" w:rsidR="00E763F6" w:rsidRPr="00E763F6" w:rsidRDefault="00477FC3" w:rsidP="00E763F6">
            <w:pPr>
              <w:pStyle w:val="text-center-report"/>
              <w:rPr>
                <w:b/>
                <w:bCs/>
                <w:sz w:val="26"/>
                <w:szCs w:val="26"/>
              </w:rPr>
            </w:pPr>
            <w:r w:rsidRPr="00E763F6">
              <w:rPr>
                <w:b/>
                <w:bCs/>
                <w:sz w:val="26"/>
                <w:szCs w:val="26"/>
              </w:rPr>
              <w:t>L</w:t>
            </w:r>
            <w:r w:rsidRPr="00E763F6">
              <w:rPr>
                <w:b/>
                <w:bCs/>
                <w:sz w:val="26"/>
                <w:szCs w:val="26"/>
              </w:rPr>
              <w:t>àm quen văn h</w:t>
            </w:r>
            <w:r w:rsidRPr="00E763F6">
              <w:rPr>
                <w:b/>
                <w:bCs/>
                <w:sz w:val="26"/>
                <w:szCs w:val="26"/>
              </w:rPr>
              <w:t>ọ</w:t>
            </w:r>
            <w:r w:rsidRPr="00E763F6">
              <w:rPr>
                <w:b/>
                <w:bCs/>
                <w:sz w:val="26"/>
                <w:szCs w:val="26"/>
              </w:rPr>
              <w:t>c</w:t>
            </w:r>
          </w:p>
          <w:p w14:paraId="3E297ABB" w14:textId="640D7682" w:rsidR="00792BE4" w:rsidRPr="00E763F6" w:rsidRDefault="00477FC3">
            <w:pPr>
              <w:rPr>
                <w:rFonts w:eastAsia="Times New Roman"/>
              </w:rPr>
            </w:pP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>Truyện: Xe lu và xe ca</w:t>
            </w:r>
            <w:r w:rsidRPr="00E763F6">
              <w:rPr>
                <w:rFonts w:eastAsia="Times New Roman"/>
              </w:rPr>
              <w:br/>
            </w: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 xml:space="preserve">(Loại tiết: Đa số trẻ đã biết)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6361E" w14:textId="77777777" w:rsidR="00792BE4" w:rsidRPr="00E763F6" w:rsidRDefault="00477FC3">
            <w:pPr>
              <w:pStyle w:val="text-center-report"/>
              <w:rPr>
                <w:sz w:val="26"/>
                <w:szCs w:val="26"/>
              </w:rPr>
            </w:pPr>
            <w:r w:rsidRPr="00E763F6">
              <w:rPr>
                <w:b/>
                <w:bCs/>
                <w:sz w:val="26"/>
                <w:szCs w:val="26"/>
              </w:rPr>
              <w:t>Làm quen văn h</w:t>
            </w:r>
            <w:r w:rsidRPr="00E763F6">
              <w:rPr>
                <w:b/>
                <w:bCs/>
                <w:sz w:val="26"/>
                <w:szCs w:val="26"/>
              </w:rPr>
              <w:t>ọ</w:t>
            </w:r>
            <w:r w:rsidRPr="00E763F6">
              <w:rPr>
                <w:b/>
                <w:bCs/>
                <w:sz w:val="26"/>
                <w:szCs w:val="26"/>
              </w:rPr>
              <w:t>c</w:t>
            </w:r>
          </w:p>
          <w:p w14:paraId="50EECCFE" w14:textId="4EDED986" w:rsidR="00792BE4" w:rsidRPr="00E763F6" w:rsidRDefault="00477FC3">
            <w:pPr>
              <w:rPr>
                <w:rFonts w:eastAsia="Times New Roman"/>
              </w:rPr>
            </w:pP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>Thơ: Con tàu</w:t>
            </w:r>
            <w:r w:rsidRPr="00E763F6">
              <w:rPr>
                <w:rFonts w:eastAsia="Times New Roman"/>
              </w:rPr>
              <w:br/>
            </w: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 xml:space="preserve">(Loại tiết: Đa số trẻ đã biết)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3B104D" w14:textId="77777777" w:rsidR="00792BE4" w:rsidRPr="00E763F6" w:rsidRDefault="00477FC3">
            <w:pPr>
              <w:pStyle w:val="text-center-report"/>
              <w:rPr>
                <w:sz w:val="26"/>
                <w:szCs w:val="26"/>
              </w:rPr>
            </w:pPr>
            <w:r w:rsidRPr="00E763F6">
              <w:rPr>
                <w:b/>
                <w:bCs/>
                <w:sz w:val="26"/>
                <w:szCs w:val="26"/>
              </w:rPr>
              <w:t>Làm quen văn h</w:t>
            </w:r>
            <w:r w:rsidRPr="00E763F6">
              <w:rPr>
                <w:b/>
                <w:bCs/>
                <w:sz w:val="26"/>
                <w:szCs w:val="26"/>
              </w:rPr>
              <w:t>ọ</w:t>
            </w:r>
            <w:r w:rsidRPr="00E763F6">
              <w:rPr>
                <w:b/>
                <w:bCs/>
                <w:sz w:val="26"/>
                <w:szCs w:val="26"/>
              </w:rPr>
              <w:t>c</w:t>
            </w:r>
          </w:p>
          <w:p w14:paraId="61BB03EC" w14:textId="339E56BB" w:rsidR="00792BE4" w:rsidRPr="00E763F6" w:rsidRDefault="00477FC3">
            <w:pPr>
              <w:rPr>
                <w:rFonts w:eastAsia="Times New Roman"/>
              </w:rPr>
            </w:pP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>Thơ: Đi chơi phố</w:t>
            </w:r>
            <w:r w:rsidRPr="00E763F6">
              <w:rPr>
                <w:rFonts w:eastAsia="Times New Roman"/>
              </w:rPr>
              <w:br/>
            </w: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 xml:space="preserve">(Loại tiết: Đa số trẻ </w:t>
            </w: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 xml:space="preserve">đã biết) </w:t>
            </w:r>
            <w:bookmarkStart w:id="0" w:name="_GoBack"/>
            <w:bookmarkEnd w:id="0"/>
          </w:p>
        </w:tc>
        <w:tc>
          <w:tcPr>
            <w:tcW w:w="5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25D7C" w14:textId="77777777" w:rsidR="00792BE4" w:rsidRPr="00E763F6" w:rsidRDefault="00792BE4">
            <w:pPr>
              <w:rPr>
                <w:rFonts w:eastAsia="Times New Roman"/>
              </w:rPr>
            </w:pPr>
          </w:p>
        </w:tc>
      </w:tr>
      <w:tr w:rsidR="00792BE4" w:rsidRPr="00E763F6" w14:paraId="717E965E" w14:textId="77777777" w:rsidTr="00477FC3">
        <w:trPr>
          <w:divId w:val="7834961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01588" w14:textId="77777777" w:rsidR="00792BE4" w:rsidRPr="00E763F6" w:rsidRDefault="00792B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6F4D3" w14:textId="77777777" w:rsidR="00792BE4" w:rsidRPr="00E763F6" w:rsidRDefault="00477FC3">
            <w:pPr>
              <w:jc w:val="center"/>
              <w:rPr>
                <w:rFonts w:eastAsia="Times New Roman"/>
              </w:rPr>
            </w:pPr>
            <w:r w:rsidRPr="00E763F6"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B0424" w14:textId="77777777" w:rsidR="00792BE4" w:rsidRPr="00E763F6" w:rsidRDefault="00477FC3">
            <w:pPr>
              <w:pStyle w:val="text-center-report"/>
              <w:rPr>
                <w:sz w:val="26"/>
                <w:szCs w:val="26"/>
              </w:rPr>
            </w:pPr>
            <w:r w:rsidRPr="00E763F6">
              <w:rPr>
                <w:b/>
                <w:bCs/>
                <w:sz w:val="26"/>
                <w:szCs w:val="26"/>
              </w:rPr>
              <w:t>Âm nh</w:t>
            </w:r>
            <w:r w:rsidRPr="00E763F6">
              <w:rPr>
                <w:b/>
                <w:bCs/>
                <w:sz w:val="26"/>
                <w:szCs w:val="26"/>
              </w:rPr>
              <w:t>ạ</w:t>
            </w:r>
            <w:r w:rsidRPr="00E763F6">
              <w:rPr>
                <w:b/>
                <w:bCs/>
                <w:sz w:val="26"/>
                <w:szCs w:val="26"/>
              </w:rPr>
              <w:t>c</w:t>
            </w:r>
          </w:p>
          <w:p w14:paraId="6B748356" w14:textId="7C4C16D8" w:rsidR="00792BE4" w:rsidRPr="00E763F6" w:rsidRDefault="00477FC3">
            <w:pPr>
              <w:rPr>
                <w:rFonts w:eastAsia="Times New Roman"/>
              </w:rPr>
            </w:pP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>NDTT: VĐMH: Múa cho mẹ xem</w:t>
            </w:r>
            <w:r w:rsidRPr="00E763F6">
              <w:rPr>
                <w:rFonts w:eastAsia="Times New Roman"/>
              </w:rPr>
              <w:br/>
            </w: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 xml:space="preserve">NDKH: Nghe hát: "Ngày vui 8/3” </w:t>
            </w:r>
            <w:r w:rsidRPr="00E763F6">
              <w:rPr>
                <w:rStyle w:val="plan-content-pre1"/>
                <w:rFonts w:eastAsia="Times New Roman"/>
                <w:b/>
                <w:bCs/>
                <w:color w:val="337AB7"/>
                <w:sz w:val="26"/>
                <w:szCs w:val="26"/>
              </w:rPr>
              <w:t>(MT6)</w:t>
            </w: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DF6829" w14:textId="77777777" w:rsidR="00792BE4" w:rsidRPr="00E763F6" w:rsidRDefault="00477FC3">
            <w:pPr>
              <w:pStyle w:val="text-center-report"/>
              <w:rPr>
                <w:sz w:val="26"/>
                <w:szCs w:val="26"/>
              </w:rPr>
            </w:pPr>
            <w:r w:rsidRPr="00E763F6">
              <w:rPr>
                <w:b/>
                <w:bCs/>
                <w:sz w:val="26"/>
                <w:szCs w:val="26"/>
              </w:rPr>
              <w:t>Âm nh</w:t>
            </w:r>
            <w:r w:rsidRPr="00E763F6">
              <w:rPr>
                <w:b/>
                <w:bCs/>
                <w:sz w:val="26"/>
                <w:szCs w:val="26"/>
              </w:rPr>
              <w:t>ạ</w:t>
            </w:r>
            <w:r w:rsidRPr="00E763F6">
              <w:rPr>
                <w:b/>
                <w:bCs/>
                <w:sz w:val="26"/>
                <w:szCs w:val="26"/>
              </w:rPr>
              <w:t>c</w:t>
            </w:r>
          </w:p>
          <w:p w14:paraId="23A5CD02" w14:textId="79FDAFA9" w:rsidR="00792BE4" w:rsidRPr="00E763F6" w:rsidRDefault="00477FC3">
            <w:pPr>
              <w:rPr>
                <w:rFonts w:eastAsia="Times New Roman"/>
              </w:rPr>
            </w:pP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>- NDTT: VĐTN: Em tập lái ô tô</w:t>
            </w:r>
            <w:r w:rsidRPr="00E763F6">
              <w:rPr>
                <w:rFonts w:eastAsia="Times New Roman"/>
              </w:rPr>
              <w:br/>
            </w: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 xml:space="preserve">- NDKH: NH: Bạn ơi có biết </w:t>
            </w:r>
            <w:r w:rsidRPr="00E763F6">
              <w:rPr>
                <w:rStyle w:val="plan-content-pre1"/>
                <w:rFonts w:eastAsia="Times New Roman"/>
                <w:b/>
                <w:bCs/>
                <w:color w:val="337AB7"/>
                <w:sz w:val="26"/>
                <w:szCs w:val="26"/>
              </w:rPr>
              <w:t>(MT41)</w:t>
            </w: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6881D" w14:textId="77777777" w:rsidR="00792BE4" w:rsidRPr="00E763F6" w:rsidRDefault="00477FC3">
            <w:pPr>
              <w:pStyle w:val="text-center-report"/>
              <w:rPr>
                <w:sz w:val="26"/>
                <w:szCs w:val="26"/>
              </w:rPr>
            </w:pPr>
            <w:r w:rsidRPr="00E763F6">
              <w:rPr>
                <w:b/>
                <w:bCs/>
                <w:sz w:val="26"/>
                <w:szCs w:val="26"/>
              </w:rPr>
              <w:t>Âm nh</w:t>
            </w:r>
            <w:r w:rsidRPr="00E763F6">
              <w:rPr>
                <w:b/>
                <w:bCs/>
                <w:sz w:val="26"/>
                <w:szCs w:val="26"/>
              </w:rPr>
              <w:t>ạ</w:t>
            </w:r>
            <w:r w:rsidRPr="00E763F6">
              <w:rPr>
                <w:b/>
                <w:bCs/>
                <w:sz w:val="26"/>
                <w:szCs w:val="26"/>
              </w:rPr>
              <w:t>c</w:t>
            </w:r>
          </w:p>
          <w:p w14:paraId="411D6AF2" w14:textId="056B6000" w:rsidR="00792BE4" w:rsidRPr="00E763F6" w:rsidRDefault="00477FC3">
            <w:pPr>
              <w:rPr>
                <w:rFonts w:eastAsia="Times New Roman"/>
              </w:rPr>
            </w:pP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>- NDTT: DH: Đoàn tàu nhỏ xíu</w:t>
            </w:r>
            <w:r w:rsidRPr="00E763F6">
              <w:rPr>
                <w:rFonts w:eastAsia="Times New Roman"/>
              </w:rPr>
              <w:br/>
            </w: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 xml:space="preserve">- NDKH: TCAN: Đi theo tiếng nhạc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C91F8" w14:textId="77777777" w:rsidR="00792BE4" w:rsidRPr="00E763F6" w:rsidRDefault="00477FC3">
            <w:pPr>
              <w:pStyle w:val="text-center-report"/>
              <w:rPr>
                <w:sz w:val="26"/>
                <w:szCs w:val="26"/>
              </w:rPr>
            </w:pPr>
            <w:r w:rsidRPr="00E763F6">
              <w:rPr>
                <w:b/>
                <w:bCs/>
                <w:sz w:val="26"/>
                <w:szCs w:val="26"/>
              </w:rPr>
              <w:t>Âm nh</w:t>
            </w:r>
            <w:r w:rsidRPr="00E763F6">
              <w:rPr>
                <w:b/>
                <w:bCs/>
                <w:sz w:val="26"/>
                <w:szCs w:val="26"/>
              </w:rPr>
              <w:t>ạ</w:t>
            </w:r>
            <w:r w:rsidRPr="00E763F6">
              <w:rPr>
                <w:b/>
                <w:bCs/>
                <w:sz w:val="26"/>
                <w:szCs w:val="26"/>
              </w:rPr>
              <w:t>c</w:t>
            </w:r>
          </w:p>
          <w:p w14:paraId="46225C87" w14:textId="1B731022" w:rsidR="00792BE4" w:rsidRPr="00E763F6" w:rsidRDefault="00477FC3">
            <w:pPr>
              <w:rPr>
                <w:rFonts w:eastAsia="Times New Roman"/>
              </w:rPr>
            </w:pP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>- NDTT: NH: Em đi chơi thuyền</w:t>
            </w:r>
            <w:r w:rsidRPr="00E763F6">
              <w:rPr>
                <w:rFonts w:eastAsia="Times New Roman"/>
              </w:rPr>
              <w:br/>
            </w: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 xml:space="preserve">- NDKH: TCÂN: Hãy lắng nghe </w:t>
            </w:r>
          </w:p>
        </w:tc>
        <w:tc>
          <w:tcPr>
            <w:tcW w:w="5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47D10" w14:textId="77777777" w:rsidR="00792BE4" w:rsidRPr="00E763F6" w:rsidRDefault="00792BE4">
            <w:pPr>
              <w:rPr>
                <w:rFonts w:eastAsia="Times New Roman"/>
              </w:rPr>
            </w:pPr>
          </w:p>
        </w:tc>
      </w:tr>
      <w:tr w:rsidR="00792BE4" w:rsidRPr="00E763F6" w14:paraId="431E4929" w14:textId="77777777" w:rsidTr="00477FC3">
        <w:trPr>
          <w:divId w:val="7834961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B7FE6" w14:textId="77777777" w:rsidR="00792BE4" w:rsidRPr="00E763F6" w:rsidRDefault="00792B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655D2" w14:textId="77777777" w:rsidR="00792BE4" w:rsidRPr="00E763F6" w:rsidRDefault="00477FC3">
            <w:pPr>
              <w:jc w:val="center"/>
              <w:rPr>
                <w:rFonts w:eastAsia="Times New Roman"/>
              </w:rPr>
            </w:pPr>
            <w:r w:rsidRPr="00E763F6"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574D21" w14:textId="77777777" w:rsidR="00792BE4" w:rsidRPr="00E763F6" w:rsidRDefault="00477FC3">
            <w:pPr>
              <w:pStyle w:val="text-center-report"/>
              <w:rPr>
                <w:sz w:val="26"/>
                <w:szCs w:val="26"/>
              </w:rPr>
            </w:pPr>
            <w:r w:rsidRPr="00E763F6">
              <w:rPr>
                <w:b/>
                <w:bCs/>
                <w:sz w:val="26"/>
                <w:szCs w:val="26"/>
              </w:rPr>
              <w:t>Ho</w:t>
            </w:r>
            <w:r w:rsidRPr="00E763F6">
              <w:rPr>
                <w:b/>
                <w:bCs/>
                <w:sz w:val="26"/>
                <w:szCs w:val="26"/>
              </w:rPr>
              <w:t>ạ</w:t>
            </w:r>
            <w:r w:rsidRPr="00E763F6">
              <w:rPr>
                <w:b/>
                <w:bCs/>
                <w:sz w:val="26"/>
                <w:szCs w:val="26"/>
              </w:rPr>
              <w:t>t đ</w:t>
            </w:r>
            <w:r w:rsidRPr="00E763F6">
              <w:rPr>
                <w:b/>
                <w:bCs/>
                <w:sz w:val="26"/>
                <w:szCs w:val="26"/>
              </w:rPr>
              <w:t>ộ</w:t>
            </w:r>
            <w:r w:rsidRPr="00E763F6">
              <w:rPr>
                <w:b/>
                <w:bCs/>
                <w:sz w:val="26"/>
                <w:szCs w:val="26"/>
              </w:rPr>
              <w:t>ng t</w:t>
            </w:r>
            <w:r w:rsidRPr="00E763F6">
              <w:rPr>
                <w:b/>
                <w:bCs/>
                <w:sz w:val="26"/>
                <w:szCs w:val="26"/>
              </w:rPr>
              <w:t>ạ</w:t>
            </w:r>
            <w:r w:rsidRPr="00E763F6">
              <w:rPr>
                <w:b/>
                <w:bCs/>
                <w:sz w:val="26"/>
                <w:szCs w:val="26"/>
              </w:rPr>
              <w:t>o hình</w:t>
            </w:r>
          </w:p>
          <w:p w14:paraId="1276F364" w14:textId="77777777" w:rsidR="00E763F6" w:rsidRPr="00E763F6" w:rsidRDefault="00477FC3">
            <w:pPr>
              <w:rPr>
                <w:rStyle w:val="plan-content-pre1"/>
                <w:rFonts w:eastAsia="Times New Roman"/>
                <w:sz w:val="26"/>
                <w:szCs w:val="26"/>
              </w:rPr>
            </w:pP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 xml:space="preserve">In hình bông hoa tặng bà, tặng mẹ </w:t>
            </w:r>
          </w:p>
          <w:p w14:paraId="01215697" w14:textId="59E8ECA1" w:rsidR="00792BE4" w:rsidRPr="00E763F6" w:rsidRDefault="00477FC3">
            <w:pPr>
              <w:rPr>
                <w:rFonts w:eastAsia="Times New Roman"/>
              </w:rPr>
            </w:pP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 xml:space="preserve">(Đề tài) 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38D62" w14:textId="77777777" w:rsidR="00792BE4" w:rsidRPr="00E763F6" w:rsidRDefault="00477FC3">
            <w:pPr>
              <w:pStyle w:val="text-center-report"/>
              <w:rPr>
                <w:sz w:val="26"/>
                <w:szCs w:val="26"/>
              </w:rPr>
            </w:pPr>
            <w:r w:rsidRPr="00E763F6">
              <w:rPr>
                <w:b/>
                <w:bCs/>
                <w:sz w:val="26"/>
                <w:szCs w:val="26"/>
              </w:rPr>
              <w:t>Ho</w:t>
            </w:r>
            <w:r w:rsidRPr="00E763F6">
              <w:rPr>
                <w:b/>
                <w:bCs/>
                <w:sz w:val="26"/>
                <w:szCs w:val="26"/>
              </w:rPr>
              <w:t>ạ</w:t>
            </w:r>
            <w:r w:rsidRPr="00E763F6">
              <w:rPr>
                <w:b/>
                <w:bCs/>
                <w:sz w:val="26"/>
                <w:szCs w:val="26"/>
              </w:rPr>
              <w:t>t đ</w:t>
            </w:r>
            <w:r w:rsidRPr="00E763F6">
              <w:rPr>
                <w:b/>
                <w:bCs/>
                <w:sz w:val="26"/>
                <w:szCs w:val="26"/>
              </w:rPr>
              <w:t>ộ</w:t>
            </w:r>
            <w:r w:rsidRPr="00E763F6">
              <w:rPr>
                <w:b/>
                <w:bCs/>
                <w:sz w:val="26"/>
                <w:szCs w:val="26"/>
              </w:rPr>
              <w:t>ng t</w:t>
            </w:r>
            <w:r w:rsidRPr="00E763F6">
              <w:rPr>
                <w:b/>
                <w:bCs/>
                <w:sz w:val="26"/>
                <w:szCs w:val="26"/>
              </w:rPr>
              <w:t>ạ</w:t>
            </w:r>
            <w:r w:rsidRPr="00E763F6">
              <w:rPr>
                <w:b/>
                <w:bCs/>
                <w:sz w:val="26"/>
                <w:szCs w:val="26"/>
              </w:rPr>
              <w:t>o hình</w:t>
            </w:r>
          </w:p>
          <w:p w14:paraId="5E53E116" w14:textId="77777777" w:rsidR="00792BE4" w:rsidRPr="00E763F6" w:rsidRDefault="00477FC3">
            <w:pPr>
              <w:rPr>
                <w:rFonts w:eastAsia="Times New Roman"/>
              </w:rPr>
            </w:pP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>Tô màu ô tô</w:t>
            </w:r>
            <w:r w:rsidRPr="00E763F6">
              <w:rPr>
                <w:rFonts w:eastAsia="Times New Roman"/>
              </w:rPr>
              <w:br/>
            </w: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 xml:space="preserve">(Đề tài) </w:t>
            </w:r>
          </w:p>
          <w:p w14:paraId="52EEF15E" w14:textId="77777777" w:rsidR="00792BE4" w:rsidRPr="00E763F6" w:rsidRDefault="00792B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E7DF6" w14:textId="77777777" w:rsidR="00792BE4" w:rsidRPr="00E763F6" w:rsidRDefault="00477FC3">
            <w:pPr>
              <w:pStyle w:val="text-center-report"/>
              <w:rPr>
                <w:sz w:val="26"/>
                <w:szCs w:val="26"/>
              </w:rPr>
            </w:pPr>
            <w:r w:rsidRPr="00E763F6">
              <w:rPr>
                <w:b/>
                <w:bCs/>
                <w:sz w:val="26"/>
                <w:szCs w:val="26"/>
              </w:rPr>
              <w:t>Ho</w:t>
            </w:r>
            <w:r w:rsidRPr="00E763F6">
              <w:rPr>
                <w:b/>
                <w:bCs/>
                <w:sz w:val="26"/>
                <w:szCs w:val="26"/>
              </w:rPr>
              <w:t>ạ</w:t>
            </w:r>
            <w:r w:rsidRPr="00E763F6">
              <w:rPr>
                <w:b/>
                <w:bCs/>
                <w:sz w:val="26"/>
                <w:szCs w:val="26"/>
              </w:rPr>
              <w:t>t đ</w:t>
            </w:r>
            <w:r w:rsidRPr="00E763F6">
              <w:rPr>
                <w:b/>
                <w:bCs/>
                <w:sz w:val="26"/>
                <w:szCs w:val="26"/>
              </w:rPr>
              <w:t>ộ</w:t>
            </w:r>
            <w:r w:rsidRPr="00E763F6">
              <w:rPr>
                <w:b/>
                <w:bCs/>
                <w:sz w:val="26"/>
                <w:szCs w:val="26"/>
              </w:rPr>
              <w:t>ng t</w:t>
            </w:r>
            <w:r w:rsidRPr="00E763F6">
              <w:rPr>
                <w:b/>
                <w:bCs/>
                <w:sz w:val="26"/>
                <w:szCs w:val="26"/>
              </w:rPr>
              <w:t>ạ</w:t>
            </w:r>
            <w:r w:rsidRPr="00E763F6">
              <w:rPr>
                <w:b/>
                <w:bCs/>
                <w:sz w:val="26"/>
                <w:szCs w:val="26"/>
              </w:rPr>
              <w:t>o hình</w:t>
            </w:r>
          </w:p>
          <w:p w14:paraId="482325E7" w14:textId="77777777" w:rsidR="00792BE4" w:rsidRPr="00E763F6" w:rsidRDefault="00477FC3">
            <w:pPr>
              <w:rPr>
                <w:rFonts w:eastAsia="Times New Roman"/>
              </w:rPr>
            </w:pP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 xml:space="preserve">Dán tàu hỏa </w:t>
            </w:r>
          </w:p>
          <w:p w14:paraId="0771D91A" w14:textId="77777777" w:rsidR="00792BE4" w:rsidRPr="00E763F6" w:rsidRDefault="00792B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2672E" w14:textId="77777777" w:rsidR="00792BE4" w:rsidRPr="00E763F6" w:rsidRDefault="00477FC3">
            <w:pPr>
              <w:pStyle w:val="text-center-report"/>
              <w:rPr>
                <w:sz w:val="26"/>
                <w:szCs w:val="26"/>
              </w:rPr>
            </w:pPr>
            <w:r w:rsidRPr="00E763F6">
              <w:rPr>
                <w:b/>
                <w:bCs/>
                <w:sz w:val="26"/>
                <w:szCs w:val="26"/>
              </w:rPr>
              <w:t>Ho</w:t>
            </w:r>
            <w:r w:rsidRPr="00E763F6">
              <w:rPr>
                <w:b/>
                <w:bCs/>
                <w:sz w:val="26"/>
                <w:szCs w:val="26"/>
              </w:rPr>
              <w:t>ạ</w:t>
            </w:r>
            <w:r w:rsidRPr="00E763F6">
              <w:rPr>
                <w:b/>
                <w:bCs/>
                <w:sz w:val="26"/>
                <w:szCs w:val="26"/>
              </w:rPr>
              <w:t>t đ</w:t>
            </w:r>
            <w:r w:rsidRPr="00E763F6">
              <w:rPr>
                <w:b/>
                <w:bCs/>
                <w:sz w:val="26"/>
                <w:szCs w:val="26"/>
              </w:rPr>
              <w:t>ộ</w:t>
            </w:r>
            <w:r w:rsidRPr="00E763F6">
              <w:rPr>
                <w:b/>
                <w:bCs/>
                <w:sz w:val="26"/>
                <w:szCs w:val="26"/>
              </w:rPr>
              <w:t>ng t</w:t>
            </w:r>
            <w:r w:rsidRPr="00E763F6">
              <w:rPr>
                <w:b/>
                <w:bCs/>
                <w:sz w:val="26"/>
                <w:szCs w:val="26"/>
              </w:rPr>
              <w:t>ạ</w:t>
            </w:r>
            <w:r w:rsidRPr="00E763F6">
              <w:rPr>
                <w:b/>
                <w:bCs/>
                <w:sz w:val="26"/>
                <w:szCs w:val="26"/>
              </w:rPr>
              <w:t>o hình</w:t>
            </w:r>
          </w:p>
          <w:p w14:paraId="26059004" w14:textId="77777777" w:rsidR="00E763F6" w:rsidRPr="00E763F6" w:rsidRDefault="00477FC3">
            <w:pPr>
              <w:rPr>
                <w:rStyle w:val="plan-content-pre1"/>
                <w:sz w:val="26"/>
                <w:szCs w:val="26"/>
              </w:rPr>
            </w:pP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 xml:space="preserve">Vẽ đường về nhà </w:t>
            </w:r>
            <w:r w:rsidR="00E763F6" w:rsidRPr="00E763F6">
              <w:rPr>
                <w:rStyle w:val="plan-content-pre1"/>
                <w:rFonts w:eastAsia="Times New Roman"/>
                <w:sz w:val="26"/>
                <w:szCs w:val="26"/>
              </w:rPr>
              <w:t xml:space="preserve"> </w:t>
            </w:r>
          </w:p>
          <w:p w14:paraId="325D140C" w14:textId="3E72B3A2" w:rsidR="00792BE4" w:rsidRPr="00E763F6" w:rsidRDefault="00477FC3">
            <w:pPr>
              <w:rPr>
                <w:rFonts w:eastAsia="Times New Roman"/>
              </w:rPr>
            </w:pP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 xml:space="preserve">(Đề tài) </w:t>
            </w:r>
          </w:p>
          <w:p w14:paraId="37D6DD03" w14:textId="77777777" w:rsidR="00792BE4" w:rsidRPr="00E763F6" w:rsidRDefault="00792BE4">
            <w:pPr>
              <w:rPr>
                <w:rFonts w:eastAsia="Times New Roman"/>
              </w:rPr>
            </w:pPr>
          </w:p>
        </w:tc>
        <w:tc>
          <w:tcPr>
            <w:tcW w:w="5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98EF6" w14:textId="77777777" w:rsidR="00792BE4" w:rsidRPr="00E763F6" w:rsidRDefault="00792BE4">
            <w:pPr>
              <w:rPr>
                <w:rFonts w:eastAsia="Times New Roman"/>
              </w:rPr>
            </w:pPr>
          </w:p>
        </w:tc>
      </w:tr>
      <w:tr w:rsidR="00792BE4" w:rsidRPr="00E763F6" w14:paraId="2C79FE81" w14:textId="77777777" w:rsidTr="00477FC3">
        <w:trPr>
          <w:divId w:val="7834961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982E8" w14:textId="77777777" w:rsidR="00792BE4" w:rsidRPr="00E763F6" w:rsidRDefault="00792B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FF664" w14:textId="77777777" w:rsidR="00792BE4" w:rsidRPr="00E763F6" w:rsidRDefault="00477FC3">
            <w:pPr>
              <w:jc w:val="center"/>
              <w:rPr>
                <w:rFonts w:eastAsia="Times New Roman"/>
              </w:rPr>
            </w:pPr>
            <w:r w:rsidRPr="00E763F6"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C3AC3" w14:textId="77777777" w:rsidR="00792BE4" w:rsidRPr="00E763F6" w:rsidRDefault="00477FC3">
            <w:pPr>
              <w:pStyle w:val="text-center-report"/>
              <w:rPr>
                <w:sz w:val="26"/>
                <w:szCs w:val="26"/>
              </w:rPr>
            </w:pPr>
            <w:r w:rsidRPr="00E763F6">
              <w:rPr>
                <w:b/>
                <w:bCs/>
                <w:sz w:val="26"/>
                <w:szCs w:val="26"/>
              </w:rPr>
              <w:t>Phát tri</w:t>
            </w:r>
            <w:r w:rsidRPr="00E763F6">
              <w:rPr>
                <w:b/>
                <w:bCs/>
                <w:sz w:val="26"/>
                <w:szCs w:val="26"/>
              </w:rPr>
              <w:t>ể</w:t>
            </w:r>
            <w:r w:rsidRPr="00E763F6">
              <w:rPr>
                <w:b/>
                <w:bCs/>
                <w:sz w:val="26"/>
                <w:szCs w:val="26"/>
              </w:rPr>
              <w:t>n v</w:t>
            </w:r>
            <w:r w:rsidRPr="00E763F6">
              <w:rPr>
                <w:b/>
                <w:bCs/>
                <w:sz w:val="26"/>
                <w:szCs w:val="26"/>
              </w:rPr>
              <w:t>ậ</w:t>
            </w:r>
            <w:r w:rsidRPr="00E763F6">
              <w:rPr>
                <w:b/>
                <w:bCs/>
                <w:sz w:val="26"/>
                <w:szCs w:val="26"/>
              </w:rPr>
              <w:t>n đ</w:t>
            </w:r>
            <w:r w:rsidRPr="00E763F6">
              <w:rPr>
                <w:b/>
                <w:bCs/>
                <w:sz w:val="26"/>
                <w:szCs w:val="26"/>
              </w:rPr>
              <w:t>ộ</w:t>
            </w:r>
            <w:r w:rsidRPr="00E763F6">
              <w:rPr>
                <w:b/>
                <w:bCs/>
                <w:sz w:val="26"/>
                <w:szCs w:val="26"/>
              </w:rPr>
              <w:t>ng</w:t>
            </w:r>
          </w:p>
          <w:p w14:paraId="70571BE9" w14:textId="77777777" w:rsidR="00792BE4" w:rsidRPr="00E763F6" w:rsidRDefault="00477FC3">
            <w:pPr>
              <w:rPr>
                <w:rFonts w:eastAsia="Times New Roman"/>
              </w:rPr>
            </w:pP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>- BTPTC: Ồ sao bé không lắc</w:t>
            </w:r>
            <w:r w:rsidRPr="00E763F6">
              <w:rPr>
                <w:rFonts w:eastAsia="Times New Roman"/>
              </w:rPr>
              <w:br/>
            </w: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 xml:space="preserve">- VĐCB: Bước qua vật cản, ném bóng qua dây </w:t>
            </w:r>
          </w:p>
          <w:p w14:paraId="58D6A803" w14:textId="77777777" w:rsidR="00792BE4" w:rsidRPr="00E763F6" w:rsidRDefault="00792BE4">
            <w:pPr>
              <w:rPr>
                <w:rFonts w:eastAsia="Times New Roman"/>
              </w:rPr>
            </w:pPr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86A5C" w14:textId="77777777" w:rsidR="00792BE4" w:rsidRPr="00E763F6" w:rsidRDefault="00477FC3">
            <w:pPr>
              <w:pStyle w:val="text-center-report"/>
              <w:rPr>
                <w:sz w:val="26"/>
                <w:szCs w:val="26"/>
              </w:rPr>
            </w:pPr>
            <w:r w:rsidRPr="00E763F6">
              <w:rPr>
                <w:b/>
                <w:bCs/>
                <w:sz w:val="26"/>
                <w:szCs w:val="26"/>
              </w:rPr>
              <w:t>Phát tri</w:t>
            </w:r>
            <w:r w:rsidRPr="00E763F6">
              <w:rPr>
                <w:b/>
                <w:bCs/>
                <w:sz w:val="26"/>
                <w:szCs w:val="26"/>
              </w:rPr>
              <w:t>ể</w:t>
            </w:r>
            <w:r w:rsidRPr="00E763F6">
              <w:rPr>
                <w:b/>
                <w:bCs/>
                <w:sz w:val="26"/>
                <w:szCs w:val="26"/>
              </w:rPr>
              <w:t>n v</w:t>
            </w:r>
            <w:r w:rsidRPr="00E763F6">
              <w:rPr>
                <w:b/>
                <w:bCs/>
                <w:sz w:val="26"/>
                <w:szCs w:val="26"/>
              </w:rPr>
              <w:t>ậ</w:t>
            </w:r>
            <w:r w:rsidRPr="00E763F6">
              <w:rPr>
                <w:b/>
                <w:bCs/>
                <w:sz w:val="26"/>
                <w:szCs w:val="26"/>
              </w:rPr>
              <w:t>n đ</w:t>
            </w:r>
            <w:r w:rsidRPr="00E763F6">
              <w:rPr>
                <w:b/>
                <w:bCs/>
                <w:sz w:val="26"/>
                <w:szCs w:val="26"/>
              </w:rPr>
              <w:t>ộ</w:t>
            </w:r>
            <w:r w:rsidRPr="00E763F6">
              <w:rPr>
                <w:b/>
                <w:bCs/>
                <w:sz w:val="26"/>
                <w:szCs w:val="26"/>
              </w:rPr>
              <w:t>ng</w:t>
            </w:r>
          </w:p>
          <w:p w14:paraId="7E151B24" w14:textId="77777777" w:rsidR="00792BE4" w:rsidRPr="00E763F6" w:rsidRDefault="00477FC3">
            <w:pPr>
              <w:rPr>
                <w:rFonts w:eastAsia="Times New Roman"/>
              </w:rPr>
            </w:pP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>- BTPTC: Tập với gậy</w:t>
            </w:r>
            <w:r w:rsidRPr="00E763F6">
              <w:rPr>
                <w:rFonts w:eastAsia="Times New Roman"/>
              </w:rPr>
              <w:br/>
            </w: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>- VĐCB: Chạy theo đường zích zắc</w:t>
            </w:r>
            <w:r w:rsidRPr="00E763F6">
              <w:rPr>
                <w:rFonts w:eastAsia="Times New Roman"/>
              </w:rPr>
              <w:br/>
            </w: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 xml:space="preserve">- TCVĐ: Con bọ dừa </w:t>
            </w:r>
          </w:p>
          <w:p w14:paraId="0ABF3E79" w14:textId="77777777" w:rsidR="00792BE4" w:rsidRPr="00E763F6" w:rsidRDefault="00792B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C6E50" w14:textId="77777777" w:rsidR="00792BE4" w:rsidRPr="00E763F6" w:rsidRDefault="00477FC3">
            <w:pPr>
              <w:pStyle w:val="text-center-report"/>
              <w:rPr>
                <w:sz w:val="26"/>
                <w:szCs w:val="26"/>
              </w:rPr>
            </w:pPr>
            <w:r w:rsidRPr="00E763F6">
              <w:rPr>
                <w:b/>
                <w:bCs/>
                <w:sz w:val="26"/>
                <w:szCs w:val="26"/>
              </w:rPr>
              <w:t>Phát tri</w:t>
            </w:r>
            <w:r w:rsidRPr="00E763F6">
              <w:rPr>
                <w:b/>
                <w:bCs/>
                <w:sz w:val="26"/>
                <w:szCs w:val="26"/>
              </w:rPr>
              <w:t>ể</w:t>
            </w:r>
            <w:r w:rsidRPr="00E763F6">
              <w:rPr>
                <w:b/>
                <w:bCs/>
                <w:sz w:val="26"/>
                <w:szCs w:val="26"/>
              </w:rPr>
              <w:t>n v</w:t>
            </w:r>
            <w:r w:rsidRPr="00E763F6">
              <w:rPr>
                <w:b/>
                <w:bCs/>
                <w:sz w:val="26"/>
                <w:szCs w:val="26"/>
              </w:rPr>
              <w:t>ậ</w:t>
            </w:r>
            <w:r w:rsidRPr="00E763F6">
              <w:rPr>
                <w:b/>
                <w:bCs/>
                <w:sz w:val="26"/>
                <w:szCs w:val="26"/>
              </w:rPr>
              <w:t>n đ</w:t>
            </w:r>
            <w:r w:rsidRPr="00E763F6">
              <w:rPr>
                <w:b/>
                <w:bCs/>
                <w:sz w:val="26"/>
                <w:szCs w:val="26"/>
              </w:rPr>
              <w:t>ộ</w:t>
            </w:r>
            <w:r w:rsidRPr="00E763F6">
              <w:rPr>
                <w:b/>
                <w:bCs/>
                <w:sz w:val="26"/>
                <w:szCs w:val="26"/>
              </w:rPr>
              <w:t>ng</w:t>
            </w:r>
          </w:p>
          <w:p w14:paraId="6EB0E267" w14:textId="77777777" w:rsidR="00792BE4" w:rsidRPr="00E763F6" w:rsidRDefault="00477FC3">
            <w:pPr>
              <w:rPr>
                <w:rFonts w:eastAsia="Times New Roman"/>
              </w:rPr>
            </w:pP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>BTPTC: Tập với hoa</w:t>
            </w:r>
            <w:r w:rsidRPr="00E763F6">
              <w:rPr>
                <w:rFonts w:eastAsia="Times New Roman"/>
              </w:rPr>
              <w:br/>
            </w: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>VĐCB: Tung bóng bằng 2 ta</w:t>
            </w: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>y</w:t>
            </w:r>
            <w:r w:rsidRPr="00E763F6">
              <w:rPr>
                <w:rFonts w:eastAsia="Times New Roman"/>
              </w:rPr>
              <w:br/>
            </w: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 xml:space="preserve">TCVĐ: Đuổi bắt bóng </w:t>
            </w:r>
          </w:p>
          <w:p w14:paraId="12EA867A" w14:textId="77777777" w:rsidR="00792BE4" w:rsidRPr="00E763F6" w:rsidRDefault="00792B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5AFF1" w14:textId="77777777" w:rsidR="00792BE4" w:rsidRPr="00E763F6" w:rsidRDefault="00477FC3">
            <w:pPr>
              <w:pStyle w:val="text-center-report"/>
              <w:rPr>
                <w:sz w:val="26"/>
                <w:szCs w:val="26"/>
              </w:rPr>
            </w:pPr>
            <w:r w:rsidRPr="00E763F6">
              <w:rPr>
                <w:b/>
                <w:bCs/>
                <w:sz w:val="26"/>
                <w:szCs w:val="26"/>
              </w:rPr>
              <w:t>Phát tri</w:t>
            </w:r>
            <w:r w:rsidRPr="00E763F6">
              <w:rPr>
                <w:b/>
                <w:bCs/>
                <w:sz w:val="26"/>
                <w:szCs w:val="26"/>
              </w:rPr>
              <w:t>ể</w:t>
            </w:r>
            <w:r w:rsidRPr="00E763F6">
              <w:rPr>
                <w:b/>
                <w:bCs/>
                <w:sz w:val="26"/>
                <w:szCs w:val="26"/>
              </w:rPr>
              <w:t>n v</w:t>
            </w:r>
            <w:r w:rsidRPr="00E763F6">
              <w:rPr>
                <w:b/>
                <w:bCs/>
                <w:sz w:val="26"/>
                <w:szCs w:val="26"/>
              </w:rPr>
              <w:t>ậ</w:t>
            </w:r>
            <w:r w:rsidRPr="00E763F6">
              <w:rPr>
                <w:b/>
                <w:bCs/>
                <w:sz w:val="26"/>
                <w:szCs w:val="26"/>
              </w:rPr>
              <w:t>n đ</w:t>
            </w:r>
            <w:r w:rsidRPr="00E763F6">
              <w:rPr>
                <w:b/>
                <w:bCs/>
                <w:sz w:val="26"/>
                <w:szCs w:val="26"/>
              </w:rPr>
              <w:t>ộ</w:t>
            </w:r>
            <w:r w:rsidRPr="00E763F6">
              <w:rPr>
                <w:b/>
                <w:bCs/>
                <w:sz w:val="26"/>
                <w:szCs w:val="26"/>
              </w:rPr>
              <w:t>ng</w:t>
            </w:r>
          </w:p>
          <w:p w14:paraId="36146515" w14:textId="62FBB68A" w:rsidR="00792BE4" w:rsidRPr="00E763F6" w:rsidRDefault="00477FC3">
            <w:pPr>
              <w:rPr>
                <w:rFonts w:eastAsia="Times New Roman"/>
              </w:rPr>
            </w:pP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>- BTPTC: Tập với vòng</w:t>
            </w:r>
            <w:r w:rsidRPr="00E763F6">
              <w:rPr>
                <w:rFonts w:eastAsia="Times New Roman"/>
              </w:rPr>
              <w:br/>
            </w: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>- VĐCB: Bò thẳng hướng theo đường hẹp</w:t>
            </w:r>
            <w:r w:rsidRPr="00E763F6">
              <w:rPr>
                <w:rFonts w:eastAsia="Times New Roman"/>
              </w:rPr>
              <w:br/>
            </w:r>
            <w:r w:rsidRPr="00E763F6">
              <w:rPr>
                <w:rStyle w:val="plan-content-pre1"/>
                <w:rFonts w:eastAsia="Times New Roman"/>
                <w:sz w:val="26"/>
                <w:szCs w:val="26"/>
              </w:rPr>
              <w:t xml:space="preserve">- TCVĐ: Dung dăng dung dẻ </w:t>
            </w:r>
          </w:p>
        </w:tc>
        <w:tc>
          <w:tcPr>
            <w:tcW w:w="5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69D36" w14:textId="77777777" w:rsidR="00792BE4" w:rsidRPr="00E763F6" w:rsidRDefault="00792BE4">
            <w:pPr>
              <w:rPr>
                <w:rFonts w:eastAsia="Times New Roman"/>
              </w:rPr>
            </w:pPr>
          </w:p>
        </w:tc>
      </w:tr>
      <w:tr w:rsidR="00792BE4" w:rsidRPr="00E763F6" w14:paraId="544EDC45" w14:textId="77777777" w:rsidTr="00477FC3">
        <w:trPr>
          <w:divId w:val="78349612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56531" w14:textId="77777777" w:rsidR="00792BE4" w:rsidRPr="00E763F6" w:rsidRDefault="00477FC3">
            <w:pPr>
              <w:rPr>
                <w:rFonts w:eastAsia="Times New Roman"/>
              </w:rPr>
            </w:pPr>
            <w:r w:rsidRPr="00E763F6"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272D6" w14:textId="4A471227" w:rsidR="00792BE4" w:rsidRPr="00477FC3" w:rsidRDefault="00477FC3">
            <w:r w:rsidRPr="00E763F6">
              <w:rPr>
                <w:rStyle w:val="plan-content-pre1"/>
                <w:sz w:val="26"/>
                <w:szCs w:val="26"/>
              </w:rPr>
              <w:t>- Đi d</w:t>
            </w:r>
            <w:r w:rsidRPr="00E763F6">
              <w:rPr>
                <w:rStyle w:val="plan-content-pre1"/>
                <w:sz w:val="26"/>
                <w:szCs w:val="26"/>
              </w:rPr>
              <w:t>ạ</w:t>
            </w:r>
            <w:r w:rsidRPr="00E763F6">
              <w:rPr>
                <w:rStyle w:val="plan-content-pre1"/>
                <w:sz w:val="26"/>
                <w:szCs w:val="26"/>
              </w:rPr>
              <w:t>o, thăm quan môi trong sân trư</w:t>
            </w:r>
            <w:r w:rsidRPr="00E763F6">
              <w:rPr>
                <w:rStyle w:val="plan-content-pre1"/>
                <w:sz w:val="26"/>
                <w:szCs w:val="26"/>
              </w:rPr>
              <w:t>ờ</w:t>
            </w:r>
            <w:r w:rsidRPr="00E763F6">
              <w:rPr>
                <w:rStyle w:val="plan-content-pre1"/>
                <w:sz w:val="26"/>
                <w:szCs w:val="26"/>
              </w:rPr>
              <w:t>ng và 1 môi trư</w:t>
            </w:r>
            <w:r w:rsidRPr="00E763F6">
              <w:rPr>
                <w:rStyle w:val="plan-content-pre1"/>
                <w:sz w:val="26"/>
                <w:szCs w:val="26"/>
              </w:rPr>
              <w:t>ờ</w:t>
            </w:r>
            <w:r w:rsidRPr="00E763F6">
              <w:rPr>
                <w:rStyle w:val="plan-content-pre1"/>
                <w:sz w:val="26"/>
                <w:szCs w:val="26"/>
              </w:rPr>
              <w:t>ng 1 s</w:t>
            </w:r>
            <w:r w:rsidRPr="00E763F6">
              <w:rPr>
                <w:rStyle w:val="plan-content-pre1"/>
                <w:sz w:val="26"/>
                <w:szCs w:val="26"/>
              </w:rPr>
              <w:t>ố</w:t>
            </w:r>
            <w:r w:rsidRPr="00E763F6">
              <w:rPr>
                <w:rStyle w:val="plan-content-pre1"/>
                <w:sz w:val="26"/>
                <w:szCs w:val="26"/>
              </w:rPr>
              <w:t xml:space="preserve"> l</w:t>
            </w:r>
            <w:r w:rsidRPr="00E763F6">
              <w:rPr>
                <w:rStyle w:val="plan-content-pre1"/>
                <w:sz w:val="26"/>
                <w:szCs w:val="26"/>
              </w:rPr>
              <w:t>ớ</w:t>
            </w:r>
            <w:r w:rsidRPr="00E763F6">
              <w:rPr>
                <w:rStyle w:val="plan-content-pre1"/>
                <w:sz w:val="26"/>
                <w:szCs w:val="26"/>
              </w:rPr>
              <w:t>p h</w:t>
            </w:r>
            <w:r w:rsidRPr="00E763F6">
              <w:rPr>
                <w:rStyle w:val="plan-content-pre1"/>
                <w:sz w:val="26"/>
                <w:szCs w:val="26"/>
              </w:rPr>
              <w:t>ọ</w:t>
            </w:r>
            <w:r w:rsidRPr="00E763F6">
              <w:rPr>
                <w:rStyle w:val="plan-content-pre1"/>
                <w:sz w:val="26"/>
                <w:szCs w:val="26"/>
              </w:rPr>
              <w:t>c chào m</w:t>
            </w:r>
            <w:r w:rsidRPr="00E763F6">
              <w:rPr>
                <w:rStyle w:val="plan-content-pre1"/>
                <w:sz w:val="26"/>
                <w:szCs w:val="26"/>
              </w:rPr>
              <w:t>ừ</w:t>
            </w:r>
            <w:r w:rsidRPr="00E763F6">
              <w:rPr>
                <w:rStyle w:val="plan-content-pre1"/>
                <w:sz w:val="26"/>
                <w:szCs w:val="26"/>
              </w:rPr>
              <w:t xml:space="preserve">ng ngày 8/3; Quan sát ô </w:t>
            </w:r>
            <w:r w:rsidRPr="00E763F6">
              <w:rPr>
                <w:rStyle w:val="plan-content-pre1"/>
                <w:sz w:val="26"/>
                <w:szCs w:val="26"/>
              </w:rPr>
              <w:t>tô, Quan sát xe máy; Quan sát xe đ</w:t>
            </w:r>
            <w:r w:rsidRPr="00E763F6">
              <w:rPr>
                <w:rStyle w:val="plan-content-pre1"/>
                <w:sz w:val="26"/>
                <w:szCs w:val="26"/>
              </w:rPr>
              <w:t>ạ</w:t>
            </w:r>
            <w:r w:rsidRPr="00E763F6">
              <w:rPr>
                <w:rStyle w:val="plan-content-pre1"/>
                <w:sz w:val="26"/>
                <w:szCs w:val="26"/>
              </w:rPr>
              <w:t>p; Quan sát xe xích lô; Quan sát mô hình ngã tư đư</w:t>
            </w:r>
            <w:r w:rsidRPr="00E763F6">
              <w:rPr>
                <w:rStyle w:val="plan-content-pre1"/>
                <w:sz w:val="26"/>
                <w:szCs w:val="26"/>
              </w:rPr>
              <w:t>ờ</w:t>
            </w:r>
            <w:r w:rsidRPr="00E763F6">
              <w:rPr>
                <w:rStyle w:val="plan-content-pre1"/>
                <w:sz w:val="26"/>
                <w:szCs w:val="26"/>
              </w:rPr>
              <w:t>ng ph</w:t>
            </w:r>
            <w:r w:rsidRPr="00E763F6">
              <w:rPr>
                <w:rStyle w:val="plan-content-pre1"/>
                <w:sz w:val="26"/>
                <w:szCs w:val="26"/>
              </w:rPr>
              <w:t>ố</w:t>
            </w:r>
            <w:r w:rsidRPr="00E763F6">
              <w:rPr>
                <w:rStyle w:val="plan-content-pre1"/>
                <w:sz w:val="26"/>
                <w:szCs w:val="26"/>
              </w:rPr>
              <w:t>; Giao lưu v</w:t>
            </w:r>
            <w:r w:rsidRPr="00E763F6">
              <w:rPr>
                <w:rStyle w:val="plan-content-pre1"/>
                <w:sz w:val="26"/>
                <w:szCs w:val="26"/>
              </w:rPr>
              <w:t>ớ</w:t>
            </w:r>
            <w:r w:rsidRPr="00E763F6">
              <w:rPr>
                <w:rStyle w:val="plan-content-pre1"/>
                <w:sz w:val="26"/>
                <w:szCs w:val="26"/>
              </w:rPr>
              <w:t>i các b</w:t>
            </w:r>
            <w:r w:rsidRPr="00E763F6">
              <w:rPr>
                <w:rStyle w:val="plan-content-pre1"/>
                <w:sz w:val="26"/>
                <w:szCs w:val="26"/>
              </w:rPr>
              <w:t>ạ</w:t>
            </w:r>
            <w:r w:rsidRPr="00E763F6">
              <w:rPr>
                <w:rStyle w:val="plan-content-pre1"/>
                <w:sz w:val="26"/>
                <w:szCs w:val="26"/>
              </w:rPr>
              <w:t>n l</w:t>
            </w:r>
            <w:r w:rsidRPr="00E763F6">
              <w:rPr>
                <w:rStyle w:val="plan-content-pre1"/>
                <w:sz w:val="26"/>
                <w:szCs w:val="26"/>
              </w:rPr>
              <w:t>ớ</w:t>
            </w:r>
            <w:r w:rsidRPr="00E763F6">
              <w:rPr>
                <w:rStyle w:val="plan-content-pre1"/>
                <w:sz w:val="26"/>
                <w:szCs w:val="26"/>
              </w:rPr>
              <w:t>p D2; Nh</w:t>
            </w:r>
            <w:r w:rsidRPr="00E763F6">
              <w:rPr>
                <w:rStyle w:val="plan-content-pre1"/>
                <w:sz w:val="26"/>
                <w:szCs w:val="26"/>
              </w:rPr>
              <w:t>ặ</w:t>
            </w:r>
            <w:r w:rsidRPr="00E763F6">
              <w:rPr>
                <w:rStyle w:val="plan-content-pre1"/>
                <w:sz w:val="26"/>
                <w:szCs w:val="26"/>
              </w:rPr>
              <w:t>t lá cây ngoài sân trư</w:t>
            </w:r>
            <w:r w:rsidRPr="00E763F6">
              <w:rPr>
                <w:rStyle w:val="plan-content-pre1"/>
                <w:sz w:val="26"/>
                <w:szCs w:val="26"/>
              </w:rPr>
              <w:t>ờ</w:t>
            </w:r>
            <w:r w:rsidRPr="00E763F6">
              <w:rPr>
                <w:rStyle w:val="plan-content-pre1"/>
                <w:sz w:val="26"/>
                <w:szCs w:val="26"/>
              </w:rPr>
              <w:t>ng.</w:t>
            </w:r>
            <w:r w:rsidRPr="00E763F6">
              <w:br/>
            </w:r>
            <w:r w:rsidRPr="00E763F6">
              <w:rPr>
                <w:rStyle w:val="plan-content-pre1"/>
                <w:sz w:val="26"/>
                <w:szCs w:val="26"/>
              </w:rPr>
              <w:t>- TCVĐ: Gi</w:t>
            </w:r>
            <w:r w:rsidRPr="00E763F6">
              <w:rPr>
                <w:rStyle w:val="plan-content-pre1"/>
                <w:sz w:val="26"/>
                <w:szCs w:val="26"/>
              </w:rPr>
              <w:t>ấ</w:t>
            </w:r>
            <w:r w:rsidRPr="00E763F6">
              <w:rPr>
                <w:rStyle w:val="plan-content-pre1"/>
                <w:sz w:val="26"/>
                <w:szCs w:val="26"/>
              </w:rPr>
              <w:t>u tay, Chi chi chành chành, Bóng tròn to, Gieo h</w:t>
            </w:r>
            <w:r w:rsidRPr="00E763F6">
              <w:rPr>
                <w:rStyle w:val="plan-content-pre1"/>
                <w:sz w:val="26"/>
                <w:szCs w:val="26"/>
              </w:rPr>
              <w:t>ạ</w:t>
            </w:r>
            <w:r w:rsidRPr="00E763F6">
              <w:rPr>
                <w:rStyle w:val="plan-content-pre1"/>
                <w:sz w:val="26"/>
                <w:szCs w:val="26"/>
              </w:rPr>
              <w:t>t, ai nhanh nh</w:t>
            </w:r>
            <w:r w:rsidRPr="00E763F6">
              <w:rPr>
                <w:rStyle w:val="plan-content-pre1"/>
                <w:sz w:val="26"/>
                <w:szCs w:val="26"/>
              </w:rPr>
              <w:t>ấ</w:t>
            </w:r>
            <w:r w:rsidRPr="00E763F6">
              <w:rPr>
                <w:rStyle w:val="plan-content-pre1"/>
                <w:sz w:val="26"/>
                <w:szCs w:val="26"/>
              </w:rPr>
              <w:t>t, ai khéo hơn ai, ô tô v</w:t>
            </w:r>
            <w:r w:rsidRPr="00E763F6">
              <w:rPr>
                <w:rStyle w:val="plan-content-pre1"/>
                <w:sz w:val="26"/>
                <w:szCs w:val="26"/>
              </w:rPr>
              <w:t>ề</w:t>
            </w:r>
            <w:r w:rsidRPr="00E763F6">
              <w:rPr>
                <w:rStyle w:val="plan-content-pre1"/>
                <w:sz w:val="26"/>
                <w:szCs w:val="26"/>
              </w:rPr>
              <w:t xml:space="preserve"> b</w:t>
            </w:r>
            <w:r w:rsidRPr="00E763F6">
              <w:rPr>
                <w:rStyle w:val="plan-content-pre1"/>
                <w:sz w:val="26"/>
                <w:szCs w:val="26"/>
              </w:rPr>
              <w:t>ế</w:t>
            </w:r>
            <w:r w:rsidRPr="00E763F6">
              <w:rPr>
                <w:rStyle w:val="plan-content-pre1"/>
                <w:sz w:val="26"/>
                <w:szCs w:val="26"/>
              </w:rPr>
              <w:t>n, bé t</w:t>
            </w:r>
            <w:r w:rsidRPr="00E763F6">
              <w:rPr>
                <w:rStyle w:val="plan-content-pre1"/>
                <w:sz w:val="26"/>
                <w:szCs w:val="26"/>
              </w:rPr>
              <w:t>ậ</w:t>
            </w:r>
            <w:r w:rsidRPr="00E763F6">
              <w:rPr>
                <w:rStyle w:val="plan-content-pre1"/>
                <w:sz w:val="26"/>
                <w:szCs w:val="26"/>
              </w:rPr>
              <w:t>p lái ô tô</w:t>
            </w:r>
            <w:r w:rsidRPr="00E763F6">
              <w:br/>
            </w:r>
            <w:r w:rsidRPr="00E763F6">
              <w:rPr>
                <w:rStyle w:val="plan-content-pre1"/>
                <w:sz w:val="26"/>
                <w:szCs w:val="26"/>
              </w:rPr>
              <w:t>- Tu</w:t>
            </w:r>
            <w:r w:rsidRPr="00E763F6">
              <w:rPr>
                <w:rStyle w:val="plan-content-pre1"/>
                <w:sz w:val="26"/>
                <w:szCs w:val="26"/>
              </w:rPr>
              <w:t>ầ</w:t>
            </w:r>
            <w:r w:rsidRPr="00E763F6">
              <w:rPr>
                <w:rStyle w:val="plan-content-pre1"/>
                <w:sz w:val="26"/>
                <w:szCs w:val="26"/>
              </w:rPr>
              <w:t>n 1: Nh</w:t>
            </w:r>
            <w:r w:rsidRPr="00E763F6">
              <w:rPr>
                <w:rStyle w:val="plan-content-pre1"/>
                <w:sz w:val="26"/>
                <w:szCs w:val="26"/>
              </w:rPr>
              <w:t>ặ</w:t>
            </w:r>
            <w:r w:rsidRPr="00E763F6">
              <w:rPr>
                <w:rStyle w:val="plan-content-pre1"/>
                <w:sz w:val="26"/>
                <w:szCs w:val="26"/>
              </w:rPr>
              <w:t>t lá cây v</w:t>
            </w:r>
            <w:r w:rsidRPr="00E763F6">
              <w:rPr>
                <w:rStyle w:val="plan-content-pre1"/>
                <w:sz w:val="26"/>
                <w:szCs w:val="26"/>
              </w:rPr>
              <w:t>ứ</w:t>
            </w:r>
            <w:r w:rsidRPr="00E763F6">
              <w:rPr>
                <w:rStyle w:val="plan-content-pre1"/>
                <w:sz w:val="26"/>
                <w:szCs w:val="26"/>
              </w:rPr>
              <w:t>t vào nơi quy đ</w:t>
            </w:r>
            <w:r w:rsidRPr="00E763F6">
              <w:rPr>
                <w:rStyle w:val="plan-content-pre1"/>
                <w:sz w:val="26"/>
                <w:szCs w:val="26"/>
              </w:rPr>
              <w:t>ị</w:t>
            </w:r>
            <w:r w:rsidRPr="00E763F6">
              <w:rPr>
                <w:rStyle w:val="plan-content-pre1"/>
                <w:sz w:val="26"/>
                <w:szCs w:val="26"/>
              </w:rPr>
              <w:t>nh</w:t>
            </w:r>
            <w:r w:rsidRPr="00E763F6">
              <w:br/>
            </w:r>
            <w:r w:rsidRPr="00E763F6">
              <w:rPr>
                <w:rStyle w:val="plan-content-pre1"/>
                <w:sz w:val="26"/>
                <w:szCs w:val="26"/>
              </w:rPr>
              <w:t>- Tu</w:t>
            </w:r>
            <w:r w:rsidRPr="00E763F6">
              <w:rPr>
                <w:rStyle w:val="plan-content-pre1"/>
                <w:sz w:val="26"/>
                <w:szCs w:val="26"/>
              </w:rPr>
              <w:t>ầ</w:t>
            </w:r>
            <w:r w:rsidRPr="00E763F6">
              <w:rPr>
                <w:rStyle w:val="plan-content-pre1"/>
                <w:sz w:val="26"/>
                <w:szCs w:val="26"/>
              </w:rPr>
              <w:t>n 2: Tham quan sân trư</w:t>
            </w:r>
            <w:r w:rsidRPr="00E763F6">
              <w:rPr>
                <w:rStyle w:val="plan-content-pre1"/>
                <w:sz w:val="26"/>
                <w:szCs w:val="26"/>
              </w:rPr>
              <w:t>ờ</w:t>
            </w:r>
            <w:r w:rsidRPr="00E763F6">
              <w:rPr>
                <w:rStyle w:val="plan-content-pre1"/>
                <w:sz w:val="26"/>
                <w:szCs w:val="26"/>
              </w:rPr>
              <w:t>ng</w:t>
            </w:r>
            <w:r w:rsidRPr="00E763F6">
              <w:br/>
            </w:r>
            <w:r w:rsidRPr="00E763F6">
              <w:rPr>
                <w:rStyle w:val="plan-content-pre1"/>
                <w:sz w:val="26"/>
                <w:szCs w:val="26"/>
              </w:rPr>
              <w:t>- Tu</w:t>
            </w:r>
            <w:r w:rsidRPr="00E763F6">
              <w:rPr>
                <w:rStyle w:val="plan-content-pre1"/>
                <w:sz w:val="26"/>
                <w:szCs w:val="26"/>
              </w:rPr>
              <w:t>ầ</w:t>
            </w:r>
            <w:r w:rsidRPr="00E763F6">
              <w:rPr>
                <w:rStyle w:val="plan-content-pre1"/>
                <w:sz w:val="26"/>
                <w:szCs w:val="26"/>
              </w:rPr>
              <w:t>n 3:Tham gia giao thông trên mô hình ngã tư đư</w:t>
            </w:r>
            <w:r w:rsidRPr="00E763F6">
              <w:rPr>
                <w:rStyle w:val="plan-content-pre1"/>
                <w:sz w:val="26"/>
                <w:szCs w:val="26"/>
              </w:rPr>
              <w:t>ờ</w:t>
            </w:r>
            <w:r w:rsidRPr="00E763F6">
              <w:rPr>
                <w:rStyle w:val="plan-content-pre1"/>
                <w:sz w:val="26"/>
                <w:szCs w:val="26"/>
              </w:rPr>
              <w:t>ng ph</w:t>
            </w:r>
            <w:r w:rsidRPr="00E763F6">
              <w:rPr>
                <w:rStyle w:val="plan-content-pre1"/>
                <w:sz w:val="26"/>
                <w:szCs w:val="26"/>
              </w:rPr>
              <w:t>ố</w:t>
            </w:r>
            <w:r w:rsidRPr="00E763F6">
              <w:br/>
            </w:r>
            <w:r w:rsidRPr="00E763F6">
              <w:rPr>
                <w:rStyle w:val="plan-content-pre1"/>
                <w:sz w:val="26"/>
                <w:szCs w:val="26"/>
              </w:rPr>
              <w:t>- Tu</w:t>
            </w:r>
            <w:r w:rsidRPr="00E763F6">
              <w:rPr>
                <w:rStyle w:val="plan-content-pre1"/>
                <w:sz w:val="26"/>
                <w:szCs w:val="26"/>
              </w:rPr>
              <w:t>ầ</w:t>
            </w:r>
            <w:r w:rsidRPr="00E763F6">
              <w:rPr>
                <w:rStyle w:val="plan-content-pre1"/>
                <w:sz w:val="26"/>
                <w:szCs w:val="26"/>
              </w:rPr>
              <w:t>n 4: Nh</w:t>
            </w:r>
            <w:r w:rsidRPr="00E763F6">
              <w:rPr>
                <w:rStyle w:val="plan-content-pre1"/>
                <w:sz w:val="26"/>
                <w:szCs w:val="26"/>
              </w:rPr>
              <w:t>ả</w:t>
            </w:r>
            <w:r w:rsidRPr="00E763F6">
              <w:rPr>
                <w:rStyle w:val="plan-content-pre1"/>
                <w:sz w:val="26"/>
                <w:szCs w:val="26"/>
              </w:rPr>
              <w:t>y dân vũ r</w:t>
            </w:r>
            <w:r w:rsidRPr="00E763F6">
              <w:rPr>
                <w:rStyle w:val="plan-content-pre1"/>
                <w:sz w:val="26"/>
                <w:szCs w:val="26"/>
              </w:rPr>
              <w:t>ử</w:t>
            </w:r>
            <w:r w:rsidRPr="00E763F6">
              <w:rPr>
                <w:rStyle w:val="plan-content-pre1"/>
                <w:sz w:val="26"/>
                <w:szCs w:val="26"/>
              </w:rPr>
              <w:t>a tay</w:t>
            </w:r>
            <w:r w:rsidRPr="00E763F6">
              <w:br/>
            </w:r>
            <w:r w:rsidRPr="00E763F6">
              <w:rPr>
                <w:rStyle w:val="plan-content-pre1"/>
                <w:sz w:val="26"/>
                <w:szCs w:val="26"/>
              </w:rPr>
              <w:t>* Th</w:t>
            </w:r>
            <w:r w:rsidRPr="00E763F6">
              <w:rPr>
                <w:rStyle w:val="plan-content-pre1"/>
                <w:sz w:val="26"/>
                <w:szCs w:val="26"/>
              </w:rPr>
              <w:t>ứ</w:t>
            </w:r>
            <w:r w:rsidRPr="00E763F6">
              <w:rPr>
                <w:rStyle w:val="plan-content-pre1"/>
                <w:sz w:val="26"/>
                <w:szCs w:val="26"/>
              </w:rPr>
              <w:t xml:space="preserve"> 2: Cho tr</w:t>
            </w:r>
            <w:r w:rsidRPr="00E763F6">
              <w:rPr>
                <w:rStyle w:val="plan-content-pre1"/>
                <w:sz w:val="26"/>
                <w:szCs w:val="26"/>
              </w:rPr>
              <w:t>ẻ</w:t>
            </w:r>
            <w:r w:rsidRPr="00E763F6">
              <w:rPr>
                <w:rStyle w:val="plan-content-pre1"/>
                <w:sz w:val="26"/>
                <w:szCs w:val="26"/>
              </w:rPr>
              <w:t xml:space="preserve"> ho</w:t>
            </w:r>
            <w:r w:rsidRPr="00E763F6">
              <w:rPr>
                <w:rStyle w:val="plan-content-pre1"/>
                <w:sz w:val="26"/>
                <w:szCs w:val="26"/>
              </w:rPr>
              <w:t>ạ</w:t>
            </w:r>
            <w:r w:rsidRPr="00E763F6">
              <w:rPr>
                <w:rStyle w:val="plan-content-pre1"/>
                <w:sz w:val="26"/>
                <w:szCs w:val="26"/>
              </w:rPr>
              <w:t>t đ</w:t>
            </w:r>
            <w:r w:rsidRPr="00E763F6">
              <w:rPr>
                <w:rStyle w:val="plan-content-pre1"/>
                <w:sz w:val="26"/>
                <w:szCs w:val="26"/>
              </w:rPr>
              <w:t>ộ</w:t>
            </w:r>
            <w:r w:rsidRPr="00E763F6">
              <w:rPr>
                <w:rStyle w:val="plan-content-pre1"/>
                <w:sz w:val="26"/>
                <w:szCs w:val="26"/>
              </w:rPr>
              <w:t>ng t</w:t>
            </w:r>
            <w:r w:rsidRPr="00E763F6">
              <w:rPr>
                <w:rStyle w:val="plan-content-pre1"/>
                <w:sz w:val="26"/>
                <w:szCs w:val="26"/>
              </w:rPr>
              <w:t>ạ</w:t>
            </w:r>
            <w:r w:rsidRPr="00E763F6">
              <w:rPr>
                <w:rStyle w:val="plan-content-pre1"/>
                <w:sz w:val="26"/>
                <w:szCs w:val="26"/>
              </w:rPr>
              <w:t>i phòng Thư vi</w:t>
            </w:r>
            <w:r w:rsidRPr="00E763F6">
              <w:rPr>
                <w:rStyle w:val="plan-content-pre1"/>
                <w:sz w:val="26"/>
                <w:szCs w:val="26"/>
              </w:rPr>
              <w:t>ệ</w:t>
            </w:r>
            <w:r w:rsidRPr="00E763F6">
              <w:rPr>
                <w:rStyle w:val="plan-content-pre1"/>
                <w:sz w:val="26"/>
                <w:szCs w:val="26"/>
              </w:rPr>
              <w:t>n</w:t>
            </w:r>
            <w:r w:rsidRPr="00E763F6">
              <w:br/>
            </w:r>
            <w:r w:rsidRPr="00E763F6">
              <w:rPr>
                <w:rStyle w:val="plan-content-pre1"/>
                <w:sz w:val="26"/>
                <w:szCs w:val="26"/>
              </w:rPr>
              <w:t>* Th</w:t>
            </w:r>
            <w:r w:rsidRPr="00E763F6">
              <w:rPr>
                <w:rStyle w:val="plan-content-pre1"/>
                <w:sz w:val="26"/>
                <w:szCs w:val="26"/>
              </w:rPr>
              <w:t>ứ</w:t>
            </w:r>
            <w:r w:rsidRPr="00E763F6">
              <w:rPr>
                <w:rStyle w:val="plan-content-pre1"/>
                <w:sz w:val="26"/>
                <w:szCs w:val="26"/>
              </w:rPr>
              <w:t xml:space="preserve"> 4: Cho tr</w:t>
            </w:r>
            <w:r w:rsidRPr="00E763F6">
              <w:rPr>
                <w:rStyle w:val="plan-content-pre1"/>
                <w:sz w:val="26"/>
                <w:szCs w:val="26"/>
              </w:rPr>
              <w:t>ẻ</w:t>
            </w:r>
            <w:r w:rsidRPr="00E763F6">
              <w:rPr>
                <w:rStyle w:val="plan-content-pre1"/>
                <w:sz w:val="26"/>
                <w:szCs w:val="26"/>
              </w:rPr>
              <w:t xml:space="preserve"> ho</w:t>
            </w:r>
            <w:r w:rsidRPr="00E763F6">
              <w:rPr>
                <w:rStyle w:val="plan-content-pre1"/>
                <w:sz w:val="26"/>
                <w:szCs w:val="26"/>
              </w:rPr>
              <w:t>ạ</w:t>
            </w:r>
            <w:r w:rsidRPr="00E763F6">
              <w:rPr>
                <w:rStyle w:val="plan-content-pre1"/>
                <w:sz w:val="26"/>
                <w:szCs w:val="26"/>
              </w:rPr>
              <w:t>t đ</w:t>
            </w:r>
            <w:r w:rsidRPr="00E763F6">
              <w:rPr>
                <w:rStyle w:val="plan-content-pre1"/>
                <w:sz w:val="26"/>
                <w:szCs w:val="26"/>
              </w:rPr>
              <w:t>ộ</w:t>
            </w:r>
            <w:r w:rsidRPr="00E763F6">
              <w:rPr>
                <w:rStyle w:val="plan-content-pre1"/>
                <w:sz w:val="26"/>
                <w:szCs w:val="26"/>
              </w:rPr>
              <w:t xml:space="preserve">ng </w:t>
            </w:r>
            <w:r w:rsidRPr="00E763F6">
              <w:rPr>
                <w:rStyle w:val="plan-content-pre1"/>
                <w:sz w:val="26"/>
                <w:szCs w:val="26"/>
              </w:rPr>
              <w:t>t</w:t>
            </w:r>
            <w:r w:rsidRPr="00E763F6">
              <w:rPr>
                <w:rStyle w:val="plan-content-pre1"/>
                <w:sz w:val="26"/>
                <w:szCs w:val="26"/>
              </w:rPr>
              <w:t>ạ</w:t>
            </w:r>
            <w:r w:rsidRPr="00E763F6">
              <w:rPr>
                <w:rStyle w:val="plan-content-pre1"/>
                <w:sz w:val="26"/>
                <w:szCs w:val="26"/>
              </w:rPr>
              <w:t xml:space="preserve">i phòng máy tính 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C4924" w14:textId="77777777" w:rsidR="00792BE4" w:rsidRPr="00E763F6" w:rsidRDefault="00792BE4">
            <w:pPr>
              <w:rPr>
                <w:rFonts w:eastAsia="Times New Roman"/>
              </w:rPr>
            </w:pPr>
          </w:p>
        </w:tc>
      </w:tr>
      <w:tr w:rsidR="00792BE4" w:rsidRPr="00E763F6" w14:paraId="0FDAE026" w14:textId="77777777" w:rsidTr="00477FC3">
        <w:trPr>
          <w:divId w:val="78349612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51602" w14:textId="77777777" w:rsidR="00792BE4" w:rsidRPr="00E763F6" w:rsidRDefault="00477FC3">
            <w:pPr>
              <w:rPr>
                <w:rFonts w:eastAsia="Times New Roman"/>
              </w:rPr>
            </w:pPr>
            <w:r w:rsidRPr="00E763F6">
              <w:rPr>
                <w:rStyle w:val="Strong"/>
                <w:rFonts w:eastAsia="Times New Roman"/>
              </w:rPr>
              <w:t>Chơi tập ở các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A4DD9" w14:textId="18EDF804" w:rsidR="00792BE4" w:rsidRPr="00E763F6" w:rsidRDefault="00477FC3">
            <w:pPr>
              <w:rPr>
                <w:lang w:val="pt-BR"/>
              </w:rPr>
            </w:pPr>
            <w:r w:rsidRPr="00E763F6">
              <w:rPr>
                <w:rStyle w:val="plan-content-pre1"/>
                <w:sz w:val="26"/>
                <w:szCs w:val="26"/>
              </w:rPr>
              <w:t>* Góc tr</w:t>
            </w:r>
            <w:r w:rsidRPr="00E763F6">
              <w:rPr>
                <w:rStyle w:val="plan-content-pre1"/>
                <w:sz w:val="26"/>
                <w:szCs w:val="26"/>
              </w:rPr>
              <w:t>ọ</w:t>
            </w:r>
            <w:r w:rsidRPr="00E763F6">
              <w:rPr>
                <w:rStyle w:val="plan-content-pre1"/>
                <w:sz w:val="26"/>
                <w:szCs w:val="26"/>
              </w:rPr>
              <w:t>ng tâm: Chơi v</w:t>
            </w:r>
            <w:r w:rsidRPr="00E763F6">
              <w:rPr>
                <w:rStyle w:val="plan-content-pre1"/>
                <w:sz w:val="26"/>
                <w:szCs w:val="26"/>
              </w:rPr>
              <w:t>ớ</w:t>
            </w:r>
            <w:r w:rsidRPr="00E763F6">
              <w:rPr>
                <w:rStyle w:val="plan-content-pre1"/>
                <w:sz w:val="26"/>
                <w:szCs w:val="26"/>
              </w:rPr>
              <w:t>i thú nhún, tung bóng (T1) , Dán m</w:t>
            </w:r>
            <w:r w:rsidRPr="00E763F6">
              <w:rPr>
                <w:rStyle w:val="plan-content-pre1"/>
                <w:sz w:val="26"/>
                <w:szCs w:val="26"/>
              </w:rPr>
              <w:t>ộ</w:t>
            </w:r>
            <w:r w:rsidRPr="00E763F6">
              <w:rPr>
                <w:rStyle w:val="plan-content-pre1"/>
                <w:sz w:val="26"/>
                <w:szCs w:val="26"/>
              </w:rPr>
              <w:t>t s</w:t>
            </w:r>
            <w:r w:rsidRPr="00E763F6">
              <w:rPr>
                <w:rStyle w:val="plan-content-pre1"/>
                <w:sz w:val="26"/>
                <w:szCs w:val="26"/>
              </w:rPr>
              <w:t>ố</w:t>
            </w:r>
            <w:r w:rsidRPr="00E763F6">
              <w:rPr>
                <w:rStyle w:val="plan-content-pre1"/>
                <w:sz w:val="26"/>
                <w:szCs w:val="26"/>
              </w:rPr>
              <w:t xml:space="preserve"> lo</w:t>
            </w:r>
            <w:r w:rsidRPr="00E763F6">
              <w:rPr>
                <w:rStyle w:val="plan-content-pre1"/>
                <w:sz w:val="26"/>
                <w:szCs w:val="26"/>
              </w:rPr>
              <w:t>ạ</w:t>
            </w:r>
            <w:r w:rsidRPr="00E763F6">
              <w:rPr>
                <w:rStyle w:val="plan-content-pre1"/>
                <w:sz w:val="26"/>
                <w:szCs w:val="26"/>
              </w:rPr>
              <w:t>i PTGT (T2), Ghép hình thành các lo</w:t>
            </w:r>
            <w:r w:rsidRPr="00E763F6">
              <w:rPr>
                <w:rStyle w:val="plan-content-pre1"/>
                <w:sz w:val="26"/>
                <w:szCs w:val="26"/>
              </w:rPr>
              <w:t>ạ</w:t>
            </w:r>
            <w:r w:rsidRPr="00E763F6">
              <w:rPr>
                <w:rStyle w:val="plan-content-pre1"/>
                <w:sz w:val="26"/>
                <w:szCs w:val="26"/>
              </w:rPr>
              <w:t>i PTGT</w:t>
            </w:r>
            <w:r w:rsidR="00E763F6">
              <w:rPr>
                <w:rStyle w:val="plan-content-pre1"/>
                <w:sz w:val="26"/>
                <w:szCs w:val="26"/>
              </w:rPr>
              <w:t xml:space="preserve">: </w:t>
            </w:r>
            <w:r w:rsidRPr="00E763F6">
              <w:rPr>
                <w:rStyle w:val="plan-content-pre1"/>
                <w:sz w:val="26"/>
                <w:szCs w:val="26"/>
              </w:rPr>
              <w:t>ô tô, thuy</w:t>
            </w:r>
            <w:r w:rsidRPr="00E763F6">
              <w:rPr>
                <w:rStyle w:val="plan-content-pre1"/>
                <w:sz w:val="26"/>
                <w:szCs w:val="26"/>
              </w:rPr>
              <w:t>ề</w:t>
            </w:r>
            <w:r w:rsidRPr="00E763F6">
              <w:rPr>
                <w:rStyle w:val="plan-content-pre1"/>
                <w:sz w:val="26"/>
                <w:szCs w:val="26"/>
              </w:rPr>
              <w:t>n bu</w:t>
            </w:r>
            <w:r w:rsidRPr="00E763F6">
              <w:rPr>
                <w:rStyle w:val="plan-content-pre1"/>
                <w:sz w:val="26"/>
                <w:szCs w:val="26"/>
              </w:rPr>
              <w:t>ồ</w:t>
            </w:r>
            <w:r w:rsidRPr="00E763F6">
              <w:rPr>
                <w:rStyle w:val="plan-content-pre1"/>
                <w:sz w:val="26"/>
                <w:szCs w:val="26"/>
              </w:rPr>
              <w:t>m</w:t>
            </w:r>
            <w:r w:rsidR="00E763F6">
              <w:rPr>
                <w:rStyle w:val="plan-content-pre1"/>
                <w:sz w:val="26"/>
                <w:szCs w:val="26"/>
              </w:rPr>
              <w:t xml:space="preserve"> </w:t>
            </w:r>
            <w:r w:rsidRPr="00E763F6">
              <w:rPr>
                <w:rStyle w:val="plan-content-pre1"/>
                <w:sz w:val="26"/>
                <w:szCs w:val="26"/>
              </w:rPr>
              <w:t>(T3); Hát và VĐ các bài hát v</w:t>
            </w:r>
            <w:r w:rsidRPr="00E763F6">
              <w:rPr>
                <w:rStyle w:val="plan-content-pre1"/>
                <w:sz w:val="26"/>
                <w:szCs w:val="26"/>
              </w:rPr>
              <w:t>ề</w:t>
            </w:r>
            <w:r w:rsidRPr="00E763F6">
              <w:rPr>
                <w:rStyle w:val="plan-content-pre1"/>
                <w:sz w:val="26"/>
                <w:szCs w:val="26"/>
              </w:rPr>
              <w:t xml:space="preserve"> PTGT (T4).</w:t>
            </w:r>
            <w:r w:rsidRPr="00E763F6">
              <w:br/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* Các góc khác:</w:t>
            </w:r>
            <w:r w:rsidRPr="00E763F6">
              <w:rPr>
                <w:lang w:val="pt-BR"/>
              </w:rPr>
              <w:br/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- Góc phân vai: B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ế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 xml:space="preserve"> em, Cho em ăn. </w:t>
            </w:r>
            <w:r w:rsidRPr="00E763F6">
              <w:rPr>
                <w:rStyle w:val="plan-content-pre1"/>
                <w:b/>
                <w:bCs/>
                <w:color w:val="337AB7"/>
                <w:sz w:val="26"/>
                <w:szCs w:val="26"/>
                <w:lang w:val="pt-BR"/>
              </w:rPr>
              <w:t>(MT16)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 xml:space="preserve"> </w:t>
            </w:r>
          </w:p>
          <w:p w14:paraId="0A8CF94C" w14:textId="77777777" w:rsidR="00792BE4" w:rsidRPr="00E763F6" w:rsidRDefault="00477FC3">
            <w:pPr>
              <w:rPr>
                <w:lang w:val="pt-BR"/>
              </w:rPr>
            </w:pPr>
            <w:r w:rsidRPr="00E763F6">
              <w:rPr>
                <w:rStyle w:val="plan-content-pre1"/>
                <w:sz w:val="26"/>
                <w:szCs w:val="26"/>
                <w:lang w:val="pt-BR"/>
              </w:rPr>
              <w:lastRenderedPageBreak/>
              <w:t>- Góc v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ậ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n đ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ộ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ng: Chơi thú nhún, đi xe con ong, c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ầ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u trư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ợ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t</w:t>
            </w:r>
            <w:r w:rsidRPr="00E763F6">
              <w:rPr>
                <w:lang w:val="pt-BR"/>
              </w:rPr>
              <w:br/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- Góc TH: Tr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ẻ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 xml:space="preserve"> tô màu ô tô, xe máy, máy bay, tàu h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ỏ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a, thuy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ề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n,...</w:t>
            </w:r>
            <w:r w:rsidRPr="00E763F6">
              <w:rPr>
                <w:lang w:val="pt-BR"/>
              </w:rPr>
              <w:br/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- Góc HĐVĐV: Xâu vòng, th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ả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 xml:space="preserve"> bóng vào 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ố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ng</w:t>
            </w:r>
            <w:r w:rsidRPr="00E763F6">
              <w:rPr>
                <w:lang w:val="pt-BR"/>
              </w:rPr>
              <w:br/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- Góc bé v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ớ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i hình và màu: G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ắ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 xml:space="preserve">n các hình tương 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ứ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ng, g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ắ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 xml:space="preserve">n 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các hình thành ô tô, thuy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ề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n bu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ồ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m…lên b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ả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ng, Chơi v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ớ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i các đ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ồ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 xml:space="preserve"> dùng màu xanh, đ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ỏ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 xml:space="preserve">, vàng </w:t>
            </w:r>
          </w:p>
          <w:p w14:paraId="06D04BA3" w14:textId="6D0AC509" w:rsidR="00792BE4" w:rsidRPr="00477FC3" w:rsidRDefault="00477FC3">
            <w:pPr>
              <w:rPr>
                <w:lang w:val="pt-BR"/>
              </w:rPr>
            </w:pPr>
            <w:r w:rsidRPr="00E763F6">
              <w:rPr>
                <w:rStyle w:val="plan-content-pre1"/>
                <w:sz w:val="26"/>
                <w:szCs w:val="26"/>
                <w:lang w:val="pt-BR"/>
              </w:rPr>
              <w:t>- Góc c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ả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m xúc c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ủ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a bé: Bi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ể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u l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ộ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 xml:space="preserve"> c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ả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m xúc: Vui, bu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ồ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n, s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ợ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 xml:space="preserve"> hãi qua nét m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ặ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t, c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ử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 xml:space="preserve"> ch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>ỉ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 xml:space="preserve"> </w:t>
            </w:r>
            <w:r w:rsidRPr="00E763F6">
              <w:rPr>
                <w:rStyle w:val="plan-content-pre1"/>
                <w:b/>
                <w:bCs/>
                <w:color w:val="337AB7"/>
                <w:sz w:val="26"/>
                <w:szCs w:val="26"/>
                <w:lang w:val="pt-BR"/>
              </w:rPr>
              <w:t>(MT34)</w:t>
            </w:r>
            <w:r w:rsidRPr="00E763F6">
              <w:rPr>
                <w:rStyle w:val="plan-content-pre1"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25CB1" w14:textId="77777777" w:rsidR="00792BE4" w:rsidRPr="00E763F6" w:rsidRDefault="00477FC3">
            <w:pPr>
              <w:rPr>
                <w:rFonts w:eastAsia="Times New Roman"/>
              </w:rPr>
            </w:pPr>
            <w:r w:rsidRPr="00E763F6">
              <w:rPr>
                <w:rFonts w:eastAsia="Times New Roman"/>
              </w:rPr>
              <w:lastRenderedPageBreak/>
              <w:t>MT16, MT34</w:t>
            </w:r>
          </w:p>
        </w:tc>
      </w:tr>
      <w:tr w:rsidR="00792BE4" w:rsidRPr="00E763F6" w14:paraId="2D36D918" w14:textId="77777777" w:rsidTr="00477FC3">
        <w:trPr>
          <w:divId w:val="78349612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5D05E" w14:textId="77777777" w:rsidR="00792BE4" w:rsidRPr="00E763F6" w:rsidRDefault="00477FC3">
            <w:pPr>
              <w:rPr>
                <w:rFonts w:eastAsia="Times New Roman"/>
              </w:rPr>
            </w:pPr>
            <w:r w:rsidRPr="00E763F6"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FD239" w14:textId="1D1D6DF2" w:rsidR="00792BE4" w:rsidRPr="00477FC3" w:rsidRDefault="00477FC3">
            <w:r w:rsidRPr="00E763F6">
              <w:rPr>
                <w:rStyle w:val="plan-content-pre1"/>
                <w:sz w:val="26"/>
                <w:szCs w:val="26"/>
              </w:rPr>
              <w:t>- L</w:t>
            </w:r>
            <w:r w:rsidRPr="00E763F6">
              <w:rPr>
                <w:rStyle w:val="plan-content-pre1"/>
                <w:sz w:val="26"/>
                <w:szCs w:val="26"/>
              </w:rPr>
              <w:t>ấ</w:t>
            </w:r>
            <w:r w:rsidRPr="00E763F6">
              <w:rPr>
                <w:rStyle w:val="plan-content-pre1"/>
                <w:sz w:val="26"/>
                <w:szCs w:val="26"/>
              </w:rPr>
              <w:t>y gh</w:t>
            </w:r>
            <w:r w:rsidRPr="00E763F6">
              <w:rPr>
                <w:rStyle w:val="plan-content-pre1"/>
                <w:sz w:val="26"/>
                <w:szCs w:val="26"/>
              </w:rPr>
              <w:t>ế</w:t>
            </w:r>
            <w:r w:rsidRPr="00E763F6">
              <w:rPr>
                <w:rStyle w:val="plan-content-pre1"/>
                <w:sz w:val="26"/>
                <w:szCs w:val="26"/>
              </w:rPr>
              <w:t xml:space="preserve"> v</w:t>
            </w:r>
            <w:r w:rsidRPr="00E763F6">
              <w:rPr>
                <w:rStyle w:val="plan-content-pre1"/>
                <w:sz w:val="26"/>
                <w:szCs w:val="26"/>
              </w:rPr>
              <w:t>ề</w:t>
            </w:r>
            <w:r w:rsidRPr="00E763F6">
              <w:rPr>
                <w:rStyle w:val="plan-content-pre1"/>
                <w:sz w:val="26"/>
                <w:szCs w:val="26"/>
              </w:rPr>
              <w:t xml:space="preserve"> bàn ăn, C</w:t>
            </w:r>
            <w:r w:rsidRPr="00E763F6">
              <w:rPr>
                <w:rStyle w:val="plan-content-pre1"/>
                <w:sz w:val="26"/>
                <w:szCs w:val="26"/>
              </w:rPr>
              <w:t>ầ</w:t>
            </w:r>
            <w:r w:rsidRPr="00E763F6">
              <w:rPr>
                <w:rStyle w:val="plan-content-pre1"/>
                <w:sz w:val="26"/>
                <w:szCs w:val="26"/>
              </w:rPr>
              <w:t>m thìa xúc cơm, Bi</w:t>
            </w:r>
            <w:r w:rsidRPr="00E763F6">
              <w:rPr>
                <w:rStyle w:val="plan-content-pre1"/>
                <w:sz w:val="26"/>
                <w:szCs w:val="26"/>
              </w:rPr>
              <w:t>ế</w:t>
            </w:r>
            <w:r w:rsidRPr="00E763F6">
              <w:rPr>
                <w:rStyle w:val="plan-content-pre1"/>
                <w:sz w:val="26"/>
                <w:szCs w:val="26"/>
              </w:rPr>
              <w:t xml:space="preserve">t ăn </w:t>
            </w:r>
            <w:r w:rsidRPr="00E763F6">
              <w:rPr>
                <w:rStyle w:val="plan-content-pre1"/>
                <w:sz w:val="26"/>
                <w:szCs w:val="26"/>
              </w:rPr>
              <w:t>các lo</w:t>
            </w:r>
            <w:r w:rsidRPr="00E763F6">
              <w:rPr>
                <w:rStyle w:val="plan-content-pre1"/>
                <w:sz w:val="26"/>
                <w:szCs w:val="26"/>
              </w:rPr>
              <w:t>ạ</w:t>
            </w:r>
            <w:r w:rsidRPr="00E763F6">
              <w:rPr>
                <w:rStyle w:val="plan-content-pre1"/>
                <w:sz w:val="26"/>
                <w:szCs w:val="26"/>
              </w:rPr>
              <w:t>i th</w:t>
            </w:r>
            <w:r w:rsidRPr="00E763F6">
              <w:rPr>
                <w:rStyle w:val="plan-content-pre1"/>
                <w:sz w:val="26"/>
                <w:szCs w:val="26"/>
              </w:rPr>
              <w:t>ứ</w:t>
            </w:r>
            <w:r w:rsidRPr="00E763F6">
              <w:rPr>
                <w:rStyle w:val="plan-content-pre1"/>
                <w:sz w:val="26"/>
                <w:szCs w:val="26"/>
              </w:rPr>
              <w:t>c ăn đa d</w:t>
            </w:r>
            <w:r w:rsidRPr="00E763F6">
              <w:rPr>
                <w:rStyle w:val="plan-content-pre1"/>
                <w:sz w:val="26"/>
                <w:szCs w:val="26"/>
              </w:rPr>
              <w:t>ạ</w:t>
            </w:r>
            <w:r w:rsidRPr="00E763F6">
              <w:rPr>
                <w:rStyle w:val="plan-content-pre1"/>
                <w:sz w:val="26"/>
                <w:szCs w:val="26"/>
              </w:rPr>
              <w:t>ng khác nhau. Bi</w:t>
            </w:r>
            <w:r w:rsidRPr="00E763F6">
              <w:rPr>
                <w:rStyle w:val="plan-content-pre1"/>
                <w:sz w:val="26"/>
                <w:szCs w:val="26"/>
              </w:rPr>
              <w:t>ế</w:t>
            </w:r>
            <w:r w:rsidRPr="00E763F6">
              <w:rPr>
                <w:rStyle w:val="plan-content-pre1"/>
                <w:sz w:val="26"/>
                <w:szCs w:val="26"/>
              </w:rPr>
              <w:t>t m</w:t>
            </w:r>
            <w:r w:rsidRPr="00E763F6">
              <w:rPr>
                <w:rStyle w:val="plan-content-pre1"/>
                <w:sz w:val="26"/>
                <w:szCs w:val="26"/>
              </w:rPr>
              <w:t>ờ</w:t>
            </w:r>
            <w:r w:rsidRPr="00E763F6">
              <w:rPr>
                <w:rStyle w:val="plan-content-pre1"/>
                <w:sz w:val="26"/>
                <w:szCs w:val="26"/>
              </w:rPr>
              <w:t>i b</w:t>
            </w:r>
            <w:r w:rsidRPr="00E763F6">
              <w:rPr>
                <w:rStyle w:val="plan-content-pre1"/>
                <w:sz w:val="26"/>
                <w:szCs w:val="26"/>
              </w:rPr>
              <w:t>ạ</w:t>
            </w:r>
            <w:r w:rsidRPr="00E763F6">
              <w:rPr>
                <w:rStyle w:val="plan-content-pre1"/>
                <w:sz w:val="26"/>
                <w:szCs w:val="26"/>
              </w:rPr>
              <w:t>n m</w:t>
            </w:r>
            <w:r w:rsidRPr="00E763F6">
              <w:rPr>
                <w:rStyle w:val="plan-content-pre1"/>
                <w:sz w:val="26"/>
                <w:szCs w:val="26"/>
              </w:rPr>
              <w:t>ờ</w:t>
            </w:r>
            <w:r w:rsidRPr="00E763F6">
              <w:rPr>
                <w:rStyle w:val="plan-content-pre1"/>
                <w:sz w:val="26"/>
                <w:szCs w:val="26"/>
              </w:rPr>
              <w:t>i cô, Nh</w:t>
            </w:r>
            <w:r w:rsidRPr="00E763F6">
              <w:rPr>
                <w:rStyle w:val="plan-content-pre1"/>
                <w:sz w:val="26"/>
                <w:szCs w:val="26"/>
              </w:rPr>
              <w:t>ặ</w:t>
            </w:r>
            <w:r w:rsidRPr="00E763F6">
              <w:rPr>
                <w:rStyle w:val="plan-content-pre1"/>
                <w:sz w:val="26"/>
                <w:szCs w:val="26"/>
              </w:rPr>
              <w:t>t cơm rơi vãi, Ăn xong bi</w:t>
            </w:r>
            <w:r w:rsidRPr="00E763F6">
              <w:rPr>
                <w:rStyle w:val="plan-content-pre1"/>
                <w:sz w:val="26"/>
                <w:szCs w:val="26"/>
              </w:rPr>
              <w:t>ế</w:t>
            </w:r>
            <w:r w:rsidRPr="00E763F6">
              <w:rPr>
                <w:rStyle w:val="plan-content-pre1"/>
                <w:sz w:val="26"/>
                <w:szCs w:val="26"/>
              </w:rPr>
              <w:t>t lau mi</w:t>
            </w:r>
            <w:r w:rsidRPr="00E763F6">
              <w:rPr>
                <w:rStyle w:val="plan-content-pre1"/>
                <w:sz w:val="26"/>
                <w:szCs w:val="26"/>
              </w:rPr>
              <w:t>ệ</w:t>
            </w:r>
            <w:r w:rsidRPr="00E763F6">
              <w:rPr>
                <w:rStyle w:val="plan-content-pre1"/>
                <w:sz w:val="26"/>
                <w:szCs w:val="26"/>
              </w:rPr>
              <w:t>ng. Đi v</w:t>
            </w:r>
            <w:r w:rsidRPr="00E763F6">
              <w:rPr>
                <w:rStyle w:val="plan-content-pre1"/>
                <w:sz w:val="26"/>
                <w:szCs w:val="26"/>
              </w:rPr>
              <w:t>ệ</w:t>
            </w:r>
            <w:r w:rsidRPr="00E763F6">
              <w:rPr>
                <w:rStyle w:val="plan-content-pre1"/>
                <w:sz w:val="26"/>
                <w:szCs w:val="26"/>
              </w:rPr>
              <w:t xml:space="preserve"> sinh đúng nơi quy đ</w:t>
            </w:r>
            <w:r w:rsidRPr="00E763F6">
              <w:rPr>
                <w:rStyle w:val="plan-content-pre1"/>
                <w:sz w:val="26"/>
                <w:szCs w:val="26"/>
              </w:rPr>
              <w:t>ị</w:t>
            </w:r>
            <w:r w:rsidRPr="00E763F6">
              <w:rPr>
                <w:rStyle w:val="plan-content-pre1"/>
                <w:sz w:val="26"/>
                <w:szCs w:val="26"/>
              </w:rPr>
              <w:t>nh. Tr</w:t>
            </w:r>
            <w:r w:rsidRPr="00E763F6">
              <w:rPr>
                <w:rStyle w:val="plan-content-pre1"/>
                <w:sz w:val="26"/>
                <w:szCs w:val="26"/>
              </w:rPr>
              <w:t>ẻ</w:t>
            </w:r>
            <w:r w:rsidRPr="00E763F6">
              <w:rPr>
                <w:rStyle w:val="plan-content-pre1"/>
                <w:sz w:val="26"/>
                <w:szCs w:val="26"/>
              </w:rPr>
              <w:t xml:space="preserve"> ng</w:t>
            </w:r>
            <w:r w:rsidRPr="00E763F6">
              <w:rPr>
                <w:rStyle w:val="plan-content-pre1"/>
                <w:sz w:val="26"/>
                <w:szCs w:val="26"/>
              </w:rPr>
              <w:t>ủ</w:t>
            </w:r>
            <w:r w:rsidRPr="00E763F6">
              <w:rPr>
                <w:rStyle w:val="plan-content-pre1"/>
                <w:sz w:val="26"/>
                <w:szCs w:val="26"/>
              </w:rPr>
              <w:t xml:space="preserve"> ngon, đ</w:t>
            </w:r>
            <w:r w:rsidRPr="00E763F6">
              <w:rPr>
                <w:rStyle w:val="plan-content-pre1"/>
                <w:sz w:val="26"/>
                <w:szCs w:val="26"/>
              </w:rPr>
              <w:t>ủ</w:t>
            </w:r>
            <w:r w:rsidRPr="00E763F6">
              <w:rPr>
                <w:rStyle w:val="plan-content-pre1"/>
                <w:sz w:val="26"/>
                <w:szCs w:val="26"/>
              </w:rPr>
              <w:t xml:space="preserve"> gi</w:t>
            </w:r>
            <w:r w:rsidRPr="00E763F6">
              <w:rPr>
                <w:rStyle w:val="plan-content-pre1"/>
                <w:sz w:val="26"/>
                <w:szCs w:val="26"/>
              </w:rPr>
              <w:t>ấ</w:t>
            </w:r>
            <w:r w:rsidRPr="00E763F6">
              <w:rPr>
                <w:rStyle w:val="plan-content-pre1"/>
                <w:sz w:val="26"/>
                <w:szCs w:val="26"/>
              </w:rPr>
              <w:t xml:space="preserve">c 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0B405" w14:textId="77777777" w:rsidR="00792BE4" w:rsidRPr="00E763F6" w:rsidRDefault="00792BE4">
            <w:pPr>
              <w:rPr>
                <w:rFonts w:eastAsia="Times New Roman"/>
              </w:rPr>
            </w:pPr>
          </w:p>
        </w:tc>
      </w:tr>
      <w:tr w:rsidR="00792BE4" w:rsidRPr="00E763F6" w14:paraId="630D4661" w14:textId="77777777" w:rsidTr="00477FC3">
        <w:trPr>
          <w:divId w:val="78349612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326D1" w14:textId="77777777" w:rsidR="00792BE4" w:rsidRPr="00E763F6" w:rsidRDefault="00477FC3">
            <w:pPr>
              <w:rPr>
                <w:rFonts w:eastAsia="Times New Roman"/>
              </w:rPr>
            </w:pPr>
            <w:r w:rsidRPr="00E763F6"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3C914" w14:textId="2D4D8E06" w:rsidR="00792BE4" w:rsidRPr="00477FC3" w:rsidRDefault="00477FC3">
            <w:r w:rsidRPr="00E763F6">
              <w:rPr>
                <w:rStyle w:val="plan-content-pre1"/>
                <w:sz w:val="26"/>
                <w:szCs w:val="26"/>
              </w:rPr>
              <w:t>- HDTCM: Kéo cưa l</w:t>
            </w:r>
            <w:r w:rsidRPr="00E763F6">
              <w:rPr>
                <w:rStyle w:val="plan-content-pre1"/>
                <w:sz w:val="26"/>
                <w:szCs w:val="26"/>
              </w:rPr>
              <w:t>ử</w:t>
            </w:r>
            <w:r w:rsidRPr="00E763F6">
              <w:rPr>
                <w:rStyle w:val="plan-content-pre1"/>
                <w:sz w:val="26"/>
                <w:szCs w:val="26"/>
              </w:rPr>
              <w:t>a x</w:t>
            </w:r>
            <w:r w:rsidRPr="00E763F6">
              <w:rPr>
                <w:rStyle w:val="plan-content-pre1"/>
                <w:sz w:val="26"/>
                <w:szCs w:val="26"/>
              </w:rPr>
              <w:t>ẻ</w:t>
            </w:r>
            <w:r w:rsidRPr="00E763F6">
              <w:rPr>
                <w:rStyle w:val="plan-content-pre1"/>
                <w:sz w:val="26"/>
                <w:szCs w:val="26"/>
              </w:rPr>
              <w:t>. Chơi v</w:t>
            </w:r>
            <w:r w:rsidRPr="00E763F6">
              <w:rPr>
                <w:rStyle w:val="plan-content-pre1"/>
                <w:sz w:val="26"/>
                <w:szCs w:val="26"/>
              </w:rPr>
              <w:t>ớ</w:t>
            </w:r>
            <w:r w:rsidRPr="00E763F6">
              <w:rPr>
                <w:rStyle w:val="plan-content-pre1"/>
                <w:sz w:val="26"/>
                <w:szCs w:val="26"/>
              </w:rPr>
              <w:t>i hình và màu. Rèn tr</w:t>
            </w:r>
            <w:r w:rsidRPr="00E763F6">
              <w:rPr>
                <w:rStyle w:val="plan-content-pre1"/>
                <w:sz w:val="26"/>
                <w:szCs w:val="26"/>
              </w:rPr>
              <w:t>ẻ</w:t>
            </w:r>
            <w:r w:rsidRPr="00E763F6">
              <w:rPr>
                <w:rStyle w:val="plan-content-pre1"/>
                <w:sz w:val="26"/>
                <w:szCs w:val="26"/>
              </w:rPr>
              <w:t xml:space="preserve"> kĩ năng g</w:t>
            </w:r>
            <w:r w:rsidRPr="00E763F6">
              <w:rPr>
                <w:rStyle w:val="plan-content-pre1"/>
                <w:sz w:val="26"/>
                <w:szCs w:val="26"/>
              </w:rPr>
              <w:t>ấ</w:t>
            </w:r>
            <w:r w:rsidRPr="00E763F6">
              <w:rPr>
                <w:rStyle w:val="plan-content-pre1"/>
                <w:sz w:val="26"/>
                <w:szCs w:val="26"/>
              </w:rPr>
              <w:t>p qu</w:t>
            </w:r>
            <w:r w:rsidRPr="00E763F6">
              <w:rPr>
                <w:rStyle w:val="plan-content-pre1"/>
                <w:sz w:val="26"/>
                <w:szCs w:val="26"/>
              </w:rPr>
              <w:t>ầ</w:t>
            </w:r>
            <w:r w:rsidRPr="00E763F6">
              <w:rPr>
                <w:rStyle w:val="plan-content-pre1"/>
                <w:sz w:val="26"/>
                <w:szCs w:val="26"/>
              </w:rPr>
              <w:t>n áo</w:t>
            </w:r>
            <w:r w:rsidRPr="00E763F6">
              <w:br/>
            </w:r>
            <w:r w:rsidRPr="00E763F6">
              <w:rPr>
                <w:rStyle w:val="plan-content-pre1"/>
                <w:sz w:val="26"/>
                <w:szCs w:val="26"/>
              </w:rPr>
              <w:t>- Là</w:t>
            </w:r>
            <w:r w:rsidRPr="00E763F6">
              <w:rPr>
                <w:rStyle w:val="plan-content-pre1"/>
                <w:sz w:val="26"/>
                <w:szCs w:val="26"/>
              </w:rPr>
              <w:t>m v</w:t>
            </w:r>
            <w:r w:rsidRPr="00E763F6">
              <w:rPr>
                <w:rStyle w:val="plan-content-pre1"/>
                <w:sz w:val="26"/>
                <w:szCs w:val="26"/>
              </w:rPr>
              <w:t>ở</w:t>
            </w:r>
            <w:r w:rsidRPr="00E763F6">
              <w:rPr>
                <w:rStyle w:val="plan-content-pre1"/>
                <w:sz w:val="26"/>
                <w:szCs w:val="26"/>
              </w:rPr>
              <w:t xml:space="preserve"> LQVT: Trang 14 ( tu</w:t>
            </w:r>
            <w:r w:rsidRPr="00E763F6">
              <w:rPr>
                <w:rStyle w:val="plan-content-pre1"/>
                <w:sz w:val="26"/>
                <w:szCs w:val="26"/>
              </w:rPr>
              <w:t>ầ</w:t>
            </w:r>
            <w:r w:rsidRPr="00E763F6">
              <w:rPr>
                <w:rStyle w:val="plan-content-pre1"/>
                <w:sz w:val="26"/>
                <w:szCs w:val="26"/>
              </w:rPr>
              <w:t>n 1). Tráng 8 (Tu</w:t>
            </w:r>
            <w:r w:rsidRPr="00E763F6">
              <w:rPr>
                <w:rStyle w:val="plan-content-pre1"/>
                <w:sz w:val="26"/>
                <w:szCs w:val="26"/>
              </w:rPr>
              <w:t>ầ</w:t>
            </w:r>
            <w:r w:rsidRPr="00E763F6">
              <w:rPr>
                <w:rStyle w:val="plan-content-pre1"/>
                <w:sz w:val="26"/>
                <w:szCs w:val="26"/>
              </w:rPr>
              <w:t>n 2), Trang 9 (Tu</w:t>
            </w:r>
            <w:r w:rsidRPr="00E763F6">
              <w:rPr>
                <w:rStyle w:val="plan-content-pre1"/>
                <w:sz w:val="26"/>
                <w:szCs w:val="26"/>
              </w:rPr>
              <w:t>ầ</w:t>
            </w:r>
            <w:r w:rsidRPr="00E763F6">
              <w:rPr>
                <w:rStyle w:val="plan-content-pre1"/>
                <w:sz w:val="26"/>
                <w:szCs w:val="26"/>
              </w:rPr>
              <w:t>n 3). Trang 10 ( tu</w:t>
            </w:r>
            <w:r w:rsidRPr="00E763F6">
              <w:rPr>
                <w:rStyle w:val="plan-content-pre1"/>
                <w:sz w:val="26"/>
                <w:szCs w:val="26"/>
              </w:rPr>
              <w:t>ầ</w:t>
            </w:r>
            <w:r w:rsidRPr="00E763F6">
              <w:rPr>
                <w:rStyle w:val="plan-content-pre1"/>
                <w:sz w:val="26"/>
                <w:szCs w:val="26"/>
              </w:rPr>
              <w:t>n 4)</w:t>
            </w:r>
            <w:r w:rsidRPr="00E763F6">
              <w:br/>
            </w:r>
            <w:r w:rsidRPr="00E763F6">
              <w:rPr>
                <w:rStyle w:val="plan-content-pre1"/>
                <w:sz w:val="26"/>
                <w:szCs w:val="26"/>
              </w:rPr>
              <w:t>- Nghe chuy</w:t>
            </w:r>
            <w:r w:rsidRPr="00E763F6">
              <w:rPr>
                <w:rStyle w:val="plan-content-pre1"/>
                <w:sz w:val="26"/>
                <w:szCs w:val="26"/>
              </w:rPr>
              <w:t>ệ</w:t>
            </w:r>
            <w:r w:rsidRPr="00E763F6">
              <w:rPr>
                <w:rStyle w:val="plan-content-pre1"/>
                <w:sz w:val="26"/>
                <w:szCs w:val="26"/>
              </w:rPr>
              <w:t>n, đ</w:t>
            </w:r>
            <w:r w:rsidRPr="00E763F6">
              <w:rPr>
                <w:rStyle w:val="plan-content-pre1"/>
                <w:sz w:val="26"/>
                <w:szCs w:val="26"/>
              </w:rPr>
              <w:t>ọ</w:t>
            </w:r>
            <w:r w:rsidRPr="00E763F6">
              <w:rPr>
                <w:rStyle w:val="plan-content-pre1"/>
                <w:sz w:val="26"/>
                <w:szCs w:val="26"/>
              </w:rPr>
              <w:t>c thơ và tr</w:t>
            </w:r>
            <w:r w:rsidRPr="00E763F6">
              <w:rPr>
                <w:rStyle w:val="plan-content-pre1"/>
                <w:sz w:val="26"/>
                <w:szCs w:val="26"/>
              </w:rPr>
              <w:t>ả</w:t>
            </w:r>
            <w:r w:rsidRPr="00E763F6">
              <w:rPr>
                <w:rStyle w:val="plan-content-pre1"/>
                <w:sz w:val="26"/>
                <w:szCs w:val="26"/>
              </w:rPr>
              <w:t xml:space="preserve"> l</w:t>
            </w:r>
            <w:r w:rsidRPr="00E763F6">
              <w:rPr>
                <w:rStyle w:val="plan-content-pre1"/>
                <w:sz w:val="26"/>
                <w:szCs w:val="26"/>
              </w:rPr>
              <w:t>ờ</w:t>
            </w:r>
            <w:r w:rsidRPr="00E763F6">
              <w:rPr>
                <w:rStyle w:val="plan-content-pre1"/>
                <w:sz w:val="26"/>
                <w:szCs w:val="26"/>
              </w:rPr>
              <w:t>i câu h</w:t>
            </w:r>
            <w:r w:rsidRPr="00E763F6">
              <w:rPr>
                <w:rStyle w:val="plan-content-pre1"/>
                <w:sz w:val="26"/>
                <w:szCs w:val="26"/>
              </w:rPr>
              <w:t>ỏ</w:t>
            </w:r>
            <w:r w:rsidRPr="00E763F6">
              <w:rPr>
                <w:rStyle w:val="plan-content-pre1"/>
                <w:sz w:val="26"/>
                <w:szCs w:val="26"/>
              </w:rPr>
              <w:t>i c</w:t>
            </w:r>
            <w:r w:rsidRPr="00E763F6">
              <w:rPr>
                <w:rStyle w:val="plan-content-pre1"/>
                <w:sz w:val="26"/>
                <w:szCs w:val="26"/>
              </w:rPr>
              <w:t>ủ</w:t>
            </w:r>
            <w:r w:rsidRPr="00E763F6">
              <w:rPr>
                <w:rStyle w:val="plan-content-pre1"/>
                <w:sz w:val="26"/>
                <w:szCs w:val="26"/>
              </w:rPr>
              <w:t>a cô: Truy</w:t>
            </w:r>
            <w:r w:rsidRPr="00E763F6">
              <w:rPr>
                <w:rStyle w:val="plan-content-pre1"/>
                <w:sz w:val="26"/>
                <w:szCs w:val="26"/>
              </w:rPr>
              <w:t>ệ</w:t>
            </w:r>
            <w:r w:rsidRPr="00E763F6">
              <w:rPr>
                <w:rStyle w:val="plan-content-pre1"/>
                <w:sz w:val="26"/>
                <w:szCs w:val="26"/>
              </w:rPr>
              <w:t>n: xe lu và xe ca. Thơ: Xe đ</w:t>
            </w:r>
            <w:r w:rsidRPr="00E763F6">
              <w:rPr>
                <w:rStyle w:val="plan-content-pre1"/>
                <w:sz w:val="26"/>
                <w:szCs w:val="26"/>
              </w:rPr>
              <w:t>ạ</w:t>
            </w:r>
            <w:r w:rsidRPr="00E763F6">
              <w:rPr>
                <w:rStyle w:val="plan-content-pre1"/>
                <w:sz w:val="26"/>
                <w:szCs w:val="26"/>
              </w:rPr>
              <w:t>p, Con tàu, Đi chơi ph</w:t>
            </w:r>
            <w:r w:rsidRPr="00E763F6">
              <w:rPr>
                <w:rStyle w:val="plan-content-pre1"/>
                <w:sz w:val="26"/>
                <w:szCs w:val="26"/>
              </w:rPr>
              <w:t>ố</w:t>
            </w:r>
            <w:r w:rsidRPr="00E763F6">
              <w:br/>
            </w:r>
            <w:r w:rsidRPr="00E763F6">
              <w:rPr>
                <w:rStyle w:val="plan-content-pre1"/>
                <w:sz w:val="26"/>
                <w:szCs w:val="26"/>
              </w:rPr>
              <w:t>Đ</w:t>
            </w:r>
            <w:r w:rsidRPr="00E763F6">
              <w:rPr>
                <w:rStyle w:val="plan-content-pre1"/>
                <w:sz w:val="26"/>
                <w:szCs w:val="26"/>
              </w:rPr>
              <w:t>ọ</w:t>
            </w:r>
            <w:r w:rsidRPr="00E763F6">
              <w:rPr>
                <w:rStyle w:val="plan-content-pre1"/>
                <w:sz w:val="26"/>
                <w:szCs w:val="26"/>
              </w:rPr>
              <w:t>c đ</w:t>
            </w:r>
            <w:r w:rsidRPr="00E763F6">
              <w:rPr>
                <w:rStyle w:val="plan-content-pre1"/>
                <w:sz w:val="26"/>
                <w:szCs w:val="26"/>
              </w:rPr>
              <w:t>ồ</w:t>
            </w:r>
            <w:r w:rsidRPr="00E763F6">
              <w:rPr>
                <w:rStyle w:val="plan-content-pre1"/>
                <w:sz w:val="26"/>
                <w:szCs w:val="26"/>
              </w:rPr>
              <w:t>ng dao: Dung dăng dung d</w:t>
            </w:r>
            <w:r w:rsidRPr="00E763F6">
              <w:rPr>
                <w:rStyle w:val="plan-content-pre1"/>
                <w:sz w:val="26"/>
                <w:szCs w:val="26"/>
              </w:rPr>
              <w:t>ẻ</w:t>
            </w:r>
            <w:r w:rsidRPr="00E763F6">
              <w:rPr>
                <w:rStyle w:val="plan-content-pre1"/>
                <w:sz w:val="26"/>
                <w:szCs w:val="26"/>
              </w:rPr>
              <w:t>, Nu na nu n</w:t>
            </w:r>
            <w:r w:rsidRPr="00E763F6">
              <w:rPr>
                <w:rStyle w:val="plan-content-pre1"/>
                <w:sz w:val="26"/>
                <w:szCs w:val="26"/>
              </w:rPr>
              <w:t>ố</w:t>
            </w:r>
            <w:r w:rsidRPr="00E763F6">
              <w:rPr>
                <w:rStyle w:val="plan-content-pre1"/>
                <w:sz w:val="26"/>
                <w:szCs w:val="26"/>
              </w:rPr>
              <w:t xml:space="preserve">ng, Chi chi chành </w:t>
            </w:r>
            <w:r w:rsidRPr="00E763F6">
              <w:rPr>
                <w:rStyle w:val="plan-content-pre1"/>
                <w:sz w:val="26"/>
                <w:szCs w:val="26"/>
              </w:rPr>
              <w:t>chành</w:t>
            </w:r>
            <w:r w:rsidRPr="00E763F6">
              <w:br/>
            </w:r>
            <w:r w:rsidRPr="00E763F6">
              <w:rPr>
                <w:rStyle w:val="plan-content-pre1"/>
                <w:sz w:val="26"/>
                <w:szCs w:val="26"/>
              </w:rPr>
              <w:t xml:space="preserve">- Chơi </w:t>
            </w:r>
            <w:r w:rsidRPr="00E763F6">
              <w:rPr>
                <w:rStyle w:val="plan-content-pre1"/>
                <w:sz w:val="26"/>
                <w:szCs w:val="26"/>
              </w:rPr>
              <w:t>ở</w:t>
            </w:r>
            <w:r w:rsidRPr="00E763F6">
              <w:rPr>
                <w:rStyle w:val="plan-content-pre1"/>
                <w:sz w:val="26"/>
                <w:szCs w:val="26"/>
              </w:rPr>
              <w:t xml:space="preserve"> các góc, chơi theo ý thích. 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5EEF6" w14:textId="77777777" w:rsidR="00792BE4" w:rsidRPr="00E763F6" w:rsidRDefault="00792BE4">
            <w:pPr>
              <w:rPr>
                <w:rFonts w:eastAsia="Times New Roman"/>
              </w:rPr>
            </w:pPr>
          </w:p>
        </w:tc>
      </w:tr>
      <w:tr w:rsidR="00792BE4" w:rsidRPr="00E763F6" w14:paraId="221FF439" w14:textId="77777777" w:rsidTr="00477FC3">
        <w:trPr>
          <w:divId w:val="78349612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1F08D" w14:textId="77777777" w:rsidR="00792BE4" w:rsidRPr="00E763F6" w:rsidRDefault="00477FC3">
            <w:pPr>
              <w:rPr>
                <w:rFonts w:eastAsia="Times New Roman"/>
              </w:rPr>
            </w:pPr>
            <w:r w:rsidRPr="00E763F6">
              <w:rPr>
                <w:rStyle w:val="Strong"/>
                <w:rFonts w:eastAsia="Times New Roman"/>
              </w:rPr>
              <w:t>Chủ đề - Sự kiện</w:t>
            </w:r>
            <w:r w:rsidRPr="00E763F6">
              <w:rPr>
                <w:rFonts w:eastAsia="Times New Roman"/>
              </w:rPr>
              <w:t xml:space="preserve"> 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6079F" w14:textId="77777777" w:rsidR="00792BE4" w:rsidRPr="00E763F6" w:rsidRDefault="00477FC3">
            <w:pPr>
              <w:rPr>
                <w:rFonts w:eastAsia="Times New Roman"/>
              </w:rPr>
            </w:pPr>
            <w:r w:rsidRPr="00E763F6">
              <w:rPr>
                <w:rStyle w:val="Strong"/>
                <w:rFonts w:eastAsia="Times New Roman"/>
              </w:rPr>
              <w:t>Ngày hội 8/3</w:t>
            </w:r>
            <w:r w:rsidRPr="00E763F6">
              <w:rPr>
                <w:rFonts w:eastAsia="Times New Roman"/>
              </w:rPr>
              <w:t xml:space="preserve"> 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F33A9" w14:textId="77777777" w:rsidR="00792BE4" w:rsidRPr="00E763F6" w:rsidRDefault="00477FC3">
            <w:pPr>
              <w:rPr>
                <w:rFonts w:eastAsia="Times New Roman"/>
              </w:rPr>
            </w:pPr>
            <w:r w:rsidRPr="00E763F6">
              <w:rPr>
                <w:rFonts w:eastAsia="Times New Roman"/>
              </w:rPr>
              <w:t xml:space="preserve">Ô tô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D8627" w14:textId="77777777" w:rsidR="00792BE4" w:rsidRPr="00E763F6" w:rsidRDefault="00477FC3">
            <w:pPr>
              <w:rPr>
                <w:rFonts w:eastAsia="Times New Roman"/>
              </w:rPr>
            </w:pPr>
            <w:r w:rsidRPr="00E763F6">
              <w:rPr>
                <w:rFonts w:eastAsia="Times New Roman"/>
              </w:rPr>
              <w:t xml:space="preserve">Tàu hỏa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06300" w14:textId="77777777" w:rsidR="00792BE4" w:rsidRPr="00E763F6" w:rsidRDefault="00477FC3">
            <w:pPr>
              <w:rPr>
                <w:rFonts w:eastAsia="Times New Roman"/>
              </w:rPr>
            </w:pPr>
            <w:r w:rsidRPr="00E763F6">
              <w:rPr>
                <w:rFonts w:eastAsia="Times New Roman"/>
              </w:rPr>
              <w:t xml:space="preserve">Bé đi đường như thế nào? 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2F93A" w14:textId="77777777" w:rsidR="00792BE4" w:rsidRPr="00E763F6" w:rsidRDefault="00792BE4">
            <w:pPr>
              <w:rPr>
                <w:rFonts w:eastAsia="Times New Roman"/>
              </w:rPr>
            </w:pPr>
          </w:p>
        </w:tc>
      </w:tr>
      <w:tr w:rsidR="00792BE4" w:rsidRPr="00E763F6" w14:paraId="3AC9712C" w14:textId="77777777" w:rsidTr="00477FC3">
        <w:trPr>
          <w:divId w:val="78349612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8F37E" w14:textId="77777777" w:rsidR="00792BE4" w:rsidRPr="00E763F6" w:rsidRDefault="00477FC3">
            <w:pPr>
              <w:jc w:val="center"/>
              <w:rPr>
                <w:rFonts w:eastAsia="Times New Roman"/>
              </w:rPr>
            </w:pPr>
            <w:r w:rsidRPr="00E763F6"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4111" w:type="pct"/>
            <w:gridSpan w:val="5"/>
            <w:vAlign w:val="center"/>
            <w:hideMark/>
          </w:tcPr>
          <w:p w14:paraId="09D1F8E0" w14:textId="77777777" w:rsidR="00792BE4" w:rsidRPr="00E763F6" w:rsidRDefault="00477FC3">
            <w:pPr>
              <w:jc w:val="center"/>
              <w:divId w:val="1020199872"/>
            </w:pPr>
            <w:r w:rsidRPr="00E763F6">
              <w:t>ĐÁNH GIÁ C</w:t>
            </w:r>
            <w:r w:rsidRPr="00E763F6">
              <w:t>Ủ</w:t>
            </w:r>
            <w:r w:rsidRPr="00E763F6">
              <w:t>A GIÁO VIÊN</w:t>
            </w:r>
          </w:p>
          <w:p w14:paraId="57456385" w14:textId="77777777" w:rsidR="00792BE4" w:rsidRPr="00E763F6" w:rsidRDefault="00792BE4">
            <w:pPr>
              <w:rPr>
                <w:rFonts w:eastAsia="Times New Roman"/>
              </w:rPr>
            </w:pPr>
          </w:p>
          <w:p w14:paraId="1C07BD5C" w14:textId="77777777" w:rsidR="00792BE4" w:rsidRPr="00E763F6" w:rsidRDefault="00477FC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30C076E8">
                <v:rect id="_x0000_i1033" style="width:0;height:1.5pt" o:hralign="center" o:hrstd="t" o:hr="t" fillcolor="#a0a0a0" stroked="f"/>
              </w:pict>
            </w:r>
          </w:p>
          <w:p w14:paraId="6FF8364E" w14:textId="77777777" w:rsidR="00792BE4" w:rsidRPr="00E763F6" w:rsidRDefault="00477FC3">
            <w:pPr>
              <w:jc w:val="center"/>
              <w:divId w:val="1975015886"/>
            </w:pPr>
            <w:r w:rsidRPr="00E763F6">
              <w:t>ĐÁNH GIÁ C</w:t>
            </w:r>
            <w:r w:rsidRPr="00E763F6">
              <w:t>Ủ</w:t>
            </w:r>
            <w:r w:rsidRPr="00E763F6">
              <w:t>A BAN GIÁM HI</w:t>
            </w:r>
            <w:r w:rsidRPr="00E763F6">
              <w:t>Ệ</w:t>
            </w:r>
            <w:r w:rsidRPr="00E763F6">
              <w:t>U</w:t>
            </w:r>
          </w:p>
          <w:p w14:paraId="20483DE8" w14:textId="77777777" w:rsidR="00792BE4" w:rsidRPr="00E763F6" w:rsidRDefault="00477FC3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 w:rsidRPr="00E763F6">
              <w:rPr>
                <w:rFonts w:ascii="Times New Roman" w:hAnsi="Times New Roman" w:cs="Times New Roman"/>
                <w:sz w:val="26"/>
                <w:szCs w:val="26"/>
              </w:rPr>
              <w:t>- K</w:t>
            </w:r>
            <w:r w:rsidRPr="00E763F6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E763F6">
              <w:rPr>
                <w:rFonts w:ascii="Times New Roman" w:hAnsi="Times New Roman" w:cs="Times New Roman"/>
                <w:sz w:val="26"/>
                <w:szCs w:val="26"/>
              </w:rPr>
              <w:t xml:space="preserve"> ho</w:t>
            </w:r>
            <w:r w:rsidRPr="00E763F6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E763F6">
              <w:rPr>
                <w:rFonts w:ascii="Times New Roman" w:hAnsi="Times New Roman" w:cs="Times New Roman"/>
                <w:sz w:val="26"/>
                <w:szCs w:val="26"/>
              </w:rPr>
              <w:t>ch xây d</w:t>
            </w:r>
            <w:r w:rsidRPr="00E763F6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E763F6">
              <w:rPr>
                <w:rFonts w:ascii="Times New Roman" w:hAnsi="Times New Roman" w:cs="Times New Roman"/>
                <w:sz w:val="26"/>
                <w:szCs w:val="26"/>
              </w:rPr>
              <w:t>ng rõ ràng, xác đ</w:t>
            </w:r>
            <w:r w:rsidRPr="00E763F6"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 w:rsidRPr="00E763F6">
              <w:rPr>
                <w:rFonts w:ascii="Times New Roman" w:hAnsi="Times New Roman" w:cs="Times New Roman"/>
                <w:sz w:val="26"/>
                <w:szCs w:val="26"/>
              </w:rPr>
              <w:t>nh n</w:t>
            </w:r>
            <w:r w:rsidRPr="00E763F6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E763F6">
              <w:rPr>
                <w:rFonts w:ascii="Times New Roman" w:hAnsi="Times New Roman" w:cs="Times New Roman"/>
                <w:sz w:val="26"/>
                <w:szCs w:val="26"/>
              </w:rPr>
              <w:t>i dung giáo d</w:t>
            </w:r>
            <w:r w:rsidRPr="00E763F6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E763F6">
              <w:rPr>
                <w:rFonts w:ascii="Times New Roman" w:hAnsi="Times New Roman" w:cs="Times New Roman"/>
                <w:sz w:val="26"/>
                <w:szCs w:val="26"/>
              </w:rPr>
              <w:t>c phù</w:t>
            </w:r>
            <w:r w:rsidRPr="00E763F6">
              <w:rPr>
                <w:rFonts w:ascii="Times New Roman" w:hAnsi="Times New Roman" w:cs="Times New Roman"/>
                <w:sz w:val="26"/>
                <w:szCs w:val="26"/>
              </w:rPr>
              <w:t xml:space="preserve"> h</w:t>
            </w:r>
            <w:r w:rsidRPr="00E763F6"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 w:rsidRPr="00E763F6">
              <w:rPr>
                <w:rFonts w:ascii="Times New Roman" w:hAnsi="Times New Roman" w:cs="Times New Roman"/>
                <w:sz w:val="26"/>
                <w:szCs w:val="26"/>
              </w:rPr>
              <w:t>p v</w:t>
            </w:r>
            <w:r w:rsidRPr="00E763F6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E763F6">
              <w:rPr>
                <w:rFonts w:ascii="Times New Roman" w:hAnsi="Times New Roman" w:cs="Times New Roman"/>
                <w:sz w:val="26"/>
                <w:szCs w:val="26"/>
              </w:rPr>
              <w:t>i l</w:t>
            </w:r>
            <w:r w:rsidRPr="00E763F6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E763F6">
              <w:rPr>
                <w:rFonts w:ascii="Times New Roman" w:hAnsi="Times New Roman" w:cs="Times New Roman"/>
                <w:sz w:val="26"/>
                <w:szCs w:val="26"/>
              </w:rPr>
              <w:t>a tu</w:t>
            </w:r>
            <w:r w:rsidRPr="00E763F6"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 w:rsidRPr="00E763F6">
              <w:rPr>
                <w:rFonts w:ascii="Times New Roman" w:hAnsi="Times New Roman" w:cs="Times New Roman"/>
                <w:sz w:val="26"/>
                <w:szCs w:val="26"/>
              </w:rPr>
              <w:t>i nhà tr</w:t>
            </w:r>
            <w:r w:rsidRPr="00E763F6"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 w:rsidRPr="00E763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E7BB298" w14:textId="77777777" w:rsidR="00792BE4" w:rsidRPr="00E763F6" w:rsidRDefault="00477FC3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 w:rsidRPr="00E763F6">
              <w:rPr>
                <w:rFonts w:ascii="Times New Roman" w:hAnsi="Times New Roman" w:cs="Times New Roman"/>
                <w:sz w:val="26"/>
                <w:szCs w:val="26"/>
              </w:rPr>
              <w:t>- GV đưa bài d</w:t>
            </w:r>
            <w:r w:rsidRPr="00E763F6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E763F6">
              <w:rPr>
                <w:rFonts w:ascii="Times New Roman" w:hAnsi="Times New Roman" w:cs="Times New Roman"/>
                <w:sz w:val="26"/>
                <w:szCs w:val="26"/>
              </w:rPr>
              <w:t>y theo hình th</w:t>
            </w:r>
            <w:r w:rsidRPr="00E763F6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E763F6">
              <w:rPr>
                <w:rFonts w:ascii="Times New Roman" w:hAnsi="Times New Roman" w:cs="Times New Roman"/>
                <w:sz w:val="26"/>
                <w:szCs w:val="26"/>
              </w:rPr>
              <w:t>c m</w:t>
            </w:r>
            <w:r w:rsidRPr="00E763F6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E763F6">
              <w:rPr>
                <w:rFonts w:ascii="Times New Roman" w:hAnsi="Times New Roman" w:cs="Times New Roman"/>
                <w:sz w:val="26"/>
                <w:szCs w:val="26"/>
              </w:rPr>
              <w:t>i ( AI) vào đ</w:t>
            </w:r>
            <w:r w:rsidRPr="00E763F6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E763F6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E763F6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E763F6">
              <w:rPr>
                <w:rFonts w:ascii="Times New Roman" w:hAnsi="Times New Roman" w:cs="Times New Roman"/>
                <w:sz w:val="26"/>
                <w:szCs w:val="26"/>
              </w:rPr>
              <w:t>y tr</w:t>
            </w:r>
            <w:r w:rsidRPr="00E763F6"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</w:p>
          <w:p w14:paraId="3A7F255F" w14:textId="77777777" w:rsidR="00792BE4" w:rsidRPr="00E763F6" w:rsidRDefault="00792BE4">
            <w:pPr>
              <w:rPr>
                <w:rFonts w:eastAsia="Times New Roman"/>
              </w:rPr>
            </w:pPr>
          </w:p>
        </w:tc>
      </w:tr>
    </w:tbl>
    <w:p w14:paraId="5D077FA5" w14:textId="77777777" w:rsidR="00792BE4" w:rsidRPr="00E763F6" w:rsidRDefault="00792BE4">
      <w:pPr>
        <w:pStyle w:val="Heading2"/>
        <w:spacing w:before="0" w:beforeAutospacing="0" w:after="0" w:afterAutospacing="0" w:line="288" w:lineRule="auto"/>
        <w:ind w:firstLine="720"/>
        <w:jc w:val="both"/>
        <w:divId w:val="783496124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3"/>
        <w:gridCol w:w="4608"/>
        <w:gridCol w:w="4624"/>
      </w:tblGrid>
      <w:tr w:rsidR="00792BE4" w:rsidRPr="00E763F6" w14:paraId="6C42FF04" w14:textId="77777777">
        <w:trPr>
          <w:divId w:val="783496124"/>
          <w:tblCellSpacing w:w="15" w:type="dxa"/>
        </w:trPr>
        <w:tc>
          <w:tcPr>
            <w:tcW w:w="0" w:type="auto"/>
            <w:vAlign w:val="center"/>
            <w:hideMark/>
          </w:tcPr>
          <w:p w14:paraId="03B8D4E8" w14:textId="77777777" w:rsidR="00792BE4" w:rsidRPr="00E763F6" w:rsidRDefault="00477FC3">
            <w:pPr>
              <w:jc w:val="center"/>
              <w:rPr>
                <w:rFonts w:eastAsia="Times New Roman"/>
              </w:rPr>
            </w:pPr>
            <w:r w:rsidRPr="00E763F6">
              <w:rPr>
                <w:rStyle w:val="only-print"/>
                <w:rFonts w:eastAsia="Times New Roman"/>
              </w:rPr>
              <w:t>Ban giám hiệu</w:t>
            </w:r>
            <w:r w:rsidRPr="00E763F6"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4CC7456" w14:textId="77777777" w:rsidR="00792BE4" w:rsidRPr="00E763F6" w:rsidRDefault="00477FC3">
            <w:pPr>
              <w:jc w:val="center"/>
              <w:rPr>
                <w:rFonts w:eastAsia="Times New Roman"/>
              </w:rPr>
            </w:pPr>
            <w:r w:rsidRPr="00E763F6"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14:paraId="1297FFF4" w14:textId="77777777" w:rsidR="00792BE4" w:rsidRPr="00E763F6" w:rsidRDefault="00477FC3">
            <w:pPr>
              <w:jc w:val="center"/>
              <w:rPr>
                <w:rFonts w:eastAsia="Times New Roman"/>
              </w:rPr>
            </w:pPr>
            <w:r w:rsidRPr="00E763F6">
              <w:rPr>
                <w:rFonts w:eastAsia="Times New Roman"/>
                <w:b/>
                <w:bCs/>
              </w:rPr>
              <w:t>Giáo viên</w:t>
            </w:r>
          </w:p>
        </w:tc>
      </w:tr>
      <w:tr w:rsidR="00792BE4" w:rsidRPr="00E763F6" w14:paraId="0EAE223F" w14:textId="77777777">
        <w:trPr>
          <w:divId w:val="783496124"/>
          <w:tblCellSpacing w:w="15" w:type="dxa"/>
          <w:hidden/>
        </w:trPr>
        <w:tc>
          <w:tcPr>
            <w:tcW w:w="1666" w:type="pct"/>
            <w:vAlign w:val="center"/>
            <w:hideMark/>
          </w:tcPr>
          <w:p w14:paraId="613E3250" w14:textId="77777777" w:rsidR="00792BE4" w:rsidRPr="00E763F6" w:rsidRDefault="00477FC3">
            <w:pPr>
              <w:jc w:val="center"/>
              <w:divId w:val="871456413"/>
              <w:rPr>
                <w:rFonts w:eastAsia="Times New Roman"/>
                <w:vanish/>
              </w:rPr>
            </w:pPr>
            <w:r w:rsidRPr="00E763F6">
              <w:rPr>
                <w:rFonts w:eastAsia="Times New Roman"/>
                <w:noProof/>
                <w:vanish/>
              </w:rPr>
              <w:drawing>
                <wp:inline distT="0" distB="0" distL="0" distR="0" wp14:anchorId="629E5EE5" wp14:editId="70AB755E">
                  <wp:extent cx="1143000" cy="762000"/>
                  <wp:effectExtent l="0" t="0" r="0" b="0"/>
                  <wp:docPr id="2" name="princip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1D1CA0" w14:textId="77777777" w:rsidR="00792BE4" w:rsidRPr="00E763F6" w:rsidRDefault="00477FC3">
            <w:pPr>
              <w:divId w:val="871456413"/>
              <w:rPr>
                <w:rFonts w:eastAsia="Times New Roman"/>
                <w:vanish/>
              </w:rPr>
            </w:pPr>
            <w:r w:rsidRPr="00E763F6">
              <w:rPr>
                <w:rFonts w:eastAsia="Times New Roman"/>
                <w:vanish/>
              </w:rPr>
              <w:br/>
              <w:t>26/02/2025</w:t>
            </w:r>
            <w:r w:rsidRPr="00E763F6"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14:paraId="39DFFFBD" w14:textId="77777777" w:rsidR="00792BE4" w:rsidRPr="00E763F6" w:rsidRDefault="00477FC3">
            <w:pPr>
              <w:jc w:val="center"/>
              <w:divId w:val="392582555"/>
              <w:rPr>
                <w:rFonts w:eastAsia="Times New Roman"/>
                <w:vanish/>
              </w:rPr>
            </w:pPr>
            <w:r w:rsidRPr="00E763F6">
              <w:rPr>
                <w:rFonts w:eastAsia="Times New Roman"/>
                <w:noProof/>
                <w:vanish/>
              </w:rPr>
              <w:drawing>
                <wp:inline distT="0" distB="0" distL="0" distR="0" wp14:anchorId="7CC292DA" wp14:editId="4F88B133">
                  <wp:extent cx="1143000" cy="762000"/>
                  <wp:effectExtent l="0" t="0" r="0" b="0"/>
                  <wp:docPr id="3" name="l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62D8CA" w14:textId="77777777" w:rsidR="00792BE4" w:rsidRPr="00E763F6" w:rsidRDefault="00477FC3">
            <w:pPr>
              <w:divId w:val="392582555"/>
              <w:rPr>
                <w:rFonts w:eastAsia="Times New Roman"/>
                <w:vanish/>
              </w:rPr>
            </w:pPr>
            <w:r w:rsidRPr="00E763F6">
              <w:rPr>
                <w:rFonts w:eastAsia="Times New Roman"/>
                <w:vanish/>
              </w:rPr>
              <w:br/>
              <w:t>26/02/2025</w:t>
            </w:r>
            <w:r w:rsidRPr="00E763F6"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14:paraId="2823A323" w14:textId="77777777" w:rsidR="00792BE4" w:rsidRPr="00E763F6" w:rsidRDefault="00477FC3">
            <w:pPr>
              <w:jc w:val="center"/>
              <w:divId w:val="1659769459"/>
              <w:rPr>
                <w:rFonts w:eastAsia="Times New Roman"/>
                <w:vanish/>
              </w:rPr>
            </w:pPr>
            <w:r w:rsidRPr="00E763F6">
              <w:rPr>
                <w:rFonts w:eastAsia="Times New Roman"/>
                <w:noProof/>
                <w:vanish/>
              </w:rPr>
              <w:drawing>
                <wp:inline distT="0" distB="0" distL="0" distR="0" wp14:anchorId="4A02E30B" wp14:editId="6BCCFDF3">
                  <wp:extent cx="1143000" cy="762000"/>
                  <wp:effectExtent l="0" t="0" r="0" b="0"/>
                  <wp:docPr id="4" name="tea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3642D0" w14:textId="77777777" w:rsidR="00792BE4" w:rsidRPr="00E763F6" w:rsidRDefault="00477FC3">
            <w:pPr>
              <w:divId w:val="1659769459"/>
              <w:rPr>
                <w:rFonts w:eastAsia="Times New Roman"/>
                <w:vanish/>
              </w:rPr>
            </w:pPr>
            <w:r w:rsidRPr="00E763F6">
              <w:rPr>
                <w:rFonts w:eastAsia="Times New Roman"/>
                <w:vanish/>
              </w:rPr>
              <w:br/>
              <w:t>26/02/2025</w:t>
            </w:r>
            <w:r w:rsidRPr="00E763F6">
              <w:rPr>
                <w:rFonts w:eastAsia="Times New Roman"/>
                <w:vanish/>
              </w:rPr>
              <w:br/>
              <w:t>Đã ký số</w:t>
            </w:r>
          </w:p>
        </w:tc>
      </w:tr>
    </w:tbl>
    <w:p w14:paraId="496487F4" w14:textId="77777777" w:rsidR="00AC7AA7" w:rsidRPr="00E763F6" w:rsidRDefault="00AC7AA7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sz w:val="26"/>
          <w:szCs w:val="26"/>
        </w:rPr>
      </w:pPr>
    </w:p>
    <w:sectPr w:rsidR="00AC7AA7" w:rsidRPr="00E763F6" w:rsidSect="00477FC3">
      <w:pgSz w:w="15840" w:h="12240" w:orient="landscape"/>
      <w:pgMar w:top="964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F6"/>
    <w:rsid w:val="00017FC1"/>
    <w:rsid w:val="00477FC3"/>
    <w:rsid w:val="00792BE4"/>
    <w:rsid w:val="00AC7AA7"/>
    <w:rsid w:val="00E763F6"/>
    <w:rsid w:val="00EF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BBE0EA"/>
  <w15:chartTrackingRefBased/>
  <w15:docId w15:val="{F0CAC76E-BC1F-4289-A8A7-DEA352B8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71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6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6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7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0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998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58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1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45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6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3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6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ANC\Downloads\kehoachgiaoduc-1740534989816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707</Words>
  <Characters>4033</Characters>
  <Application>Microsoft Office Word</Application>
  <DocSecurity>0</DocSecurity>
  <Lines>33</Lines>
  <Paragraphs>9</Paragraphs>
  <ScaleCrop>false</ScaleCrop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3</cp:revision>
  <dcterms:created xsi:type="dcterms:W3CDTF">2025-02-26T02:05:00Z</dcterms:created>
  <dcterms:modified xsi:type="dcterms:W3CDTF">2025-02-26T04:05:00Z</dcterms:modified>
</cp:coreProperties>
</file>