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2C8B0B3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5700" w:h="660" w:hRule="exact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CỘNG HÒA XÃ HỘI CHỦ NGHĨA VIỆT NAM</w:t>
        <w:br w:type="textWrapping"/>
        <w:t>Độc lập - Tự do - Hạnh phúc</w:t>
      </w:r>
    </w:p>
    <w:p>
      <w:pPr>
        <w:framePr w:w="5865" w:h="345" w:hRule="exact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5880" w:h="345" w:hRule="exact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Từ ngày: 10/02/2025 đến ngày 15/02/2025</w:t>
      </w:r>
    </w:p>
    <w:p>
      <w:pPr>
        <w:framePr w:w="810" w:h="660" w:hRule="exact" w:vAnchor="page" w:hAnchor="margin" w:x="0" w:y="97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62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MẦM NON B NGŨ HIỆP</w:t>
      </w:r>
    </w:p>
    <w:p>
      <w:pPr>
        <w:framePr w:w="3765" w:h="330" w:hRule="exact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2460" w:h="30" w:hRule="exact" w:vAnchor="page" w:hAnchor="margin" w:x="6330" w:y="163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562100" cy="1905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9 tháng 2 năm 2025</w:t>
      </w:r>
    </w:p>
    <w:p>
      <w:pPr>
        <w:framePr w:w="1725" w:h="525" w:hRule="exact" w:vAnchor="page" w:hAnchor="margin" w:x="8460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860" w:h="525" w:hRule="exact" w:vAnchor="page" w:hAnchor="margin" w:x="6555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4005" w:h="525" w:hRule="exact" w:vAnchor="page" w:hAnchor="margin" w:x="2505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1695" w:h="525" w:hRule="exact" w:vAnchor="page" w:hAnchor="margin" w:x="765" w:y="337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Họ và tên</w:t>
      </w:r>
    </w:p>
    <w:p>
      <w:pPr>
        <w:framePr w:w="10155" w:h="495" w:hRule="exact" w:vAnchor="page" w:hAnchor="margin" w:x="45" w:y="39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Hai 10/02</w:t>
      </w:r>
    </w:p>
    <w:p>
      <w:pPr>
        <w:framePr w:w="1725" w:h="525" w:hRule="exact" w:vAnchor="page" w:hAnchor="margin" w:x="8460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25" w:hRule="exact" w:vAnchor="page" w:hAnchor="margin" w:x="6555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525" w:hRule="exact" w:vAnchor="page" w:hAnchor="margin" w:x="2505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510" w:hRule="exact" w:vAnchor="page" w:hAnchor="margin" w:x="8460" w:y="49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10" w:hRule="exact" w:vAnchor="page" w:hAnchor="margin" w:x="6555" w:y="49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510" w:hRule="exact" w:vAnchor="page" w:hAnchor="margin" w:x="2505" w:y="49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615" w:hRule="exact" w:vAnchor="page" w:hAnchor="margin" w:x="8460" w:y="54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54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Xã Ngũ Hiệp</w:t>
      </w:r>
    </w:p>
    <w:p>
      <w:pPr>
        <w:framePr w:w="4005" w:h="615" w:hRule="exact" w:vAnchor="page" w:hAnchor="margin" w:x="2505" w:y="54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 - TGTCHĐGD lớp D3</w:t>
      </w:r>
    </w:p>
    <w:p>
      <w:pPr>
        <w:framePr w:w="1725" w:h="600" w:hRule="exact" w:vAnchor="page" w:hAnchor="margin" w:x="8460" w:y="60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60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Xã Ngũ Hiệp</w:t>
      </w:r>
    </w:p>
    <w:p>
      <w:pPr>
        <w:framePr w:w="4005" w:h="600" w:hRule="exact" w:vAnchor="page" w:hAnchor="margin" w:x="2505" w:y="60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735" w:hRule="exact" w:vAnchor="page" w:hAnchor="margin" w:x="8460" w:y="66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735" w:hRule="exact" w:vAnchor="page" w:hAnchor="margin" w:x="6555" w:y="66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735" w:hRule="exact" w:vAnchor="page" w:hAnchor="margin" w:x="2505" w:y="66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Tham gia giao nhận thực phẩm, tính khẩu phần ăn</w:t>
      </w:r>
    </w:p>
    <w:p>
      <w:pPr>
        <w:framePr w:w="1725" w:h="735" w:hRule="exact" w:vAnchor="page" w:hAnchor="margin" w:x="8460" w:y="738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735" w:hRule="exact" w:vAnchor="page" w:hAnchor="margin" w:x="6555" w:y="738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735" w:hRule="exact" w:vAnchor="page" w:hAnchor="margin" w:x="2505" w:y="738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Duyệt bài đăng web</w:t>
      </w:r>
    </w:p>
    <w:p>
      <w:pPr>
        <w:framePr w:w="10155" w:h="510" w:hRule="exact" w:vAnchor="page" w:hAnchor="margin" w:x="45" w:y="81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Ba 11/02</w:t>
      </w:r>
    </w:p>
    <w:p>
      <w:pPr>
        <w:framePr w:w="1725" w:h="510" w:hRule="exact" w:vAnchor="page" w:hAnchor="margin" w:x="8460" w:y="862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10" w:hRule="exact" w:vAnchor="page" w:hAnchor="margin" w:x="6555" w:y="862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510" w:hRule="exact" w:vAnchor="page" w:hAnchor="margin" w:x="2505" w:y="862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525" w:hRule="exact" w:vAnchor="page" w:hAnchor="margin" w:x="8460" w:y="91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25" w:hRule="exact" w:vAnchor="page" w:hAnchor="margin" w:x="6555" w:y="91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525" w:hRule="exact" w:vAnchor="page" w:hAnchor="margin" w:x="2505" w:y="913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600" w:hRule="exact" w:vAnchor="page" w:hAnchor="margin" w:x="8460" w:y="96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96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Xã Ngũ Hiệp</w:t>
      </w:r>
    </w:p>
    <w:p>
      <w:pPr>
        <w:framePr w:w="4005" w:h="600" w:hRule="exact" w:vAnchor="page" w:hAnchor="margin" w:x="2505" w:y="96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 - thăm lớp dự giờ B</w:t>
      </w:r>
    </w:p>
    <w:p>
      <w:pPr>
        <w:framePr w:w="1725" w:h="615" w:hRule="exact" w:vAnchor="page" w:hAnchor="margin" w:x="8460" w:y="102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102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Xã Ngũ Hiệp</w:t>
      </w:r>
    </w:p>
    <w:p>
      <w:pPr>
        <w:framePr w:w="4005" w:h="615" w:hRule="exact" w:vAnchor="page" w:hAnchor="margin" w:x="2505" w:y="102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735" w:hRule="exact" w:vAnchor="page" w:hAnchor="margin" w:x="8460" w:y="1087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735" w:hRule="exact" w:vAnchor="page" w:hAnchor="margin" w:x="6555" w:y="1087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Việt Yên</w:t>
      </w:r>
    </w:p>
    <w:p>
      <w:pPr>
        <w:framePr w:w="4005" w:h="735" w:hRule="exact" w:vAnchor="page" w:hAnchor="margin" w:x="2505" w:y="1087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Tham gia giao nhận thực phẩm, tính khẩu phần ăn</w:t>
      </w:r>
    </w:p>
    <w:p>
      <w:pPr>
        <w:framePr w:w="1725" w:h="735" w:hRule="exact" w:vAnchor="page" w:hAnchor="margin" w:x="8460" w:y="116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735" w:hRule="exact" w:vAnchor="page" w:hAnchor="margin" w:x="6555" w:y="116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Việt Yên</w:t>
      </w:r>
    </w:p>
    <w:p>
      <w:pPr>
        <w:framePr w:w="4005" w:h="735" w:hRule="exact" w:vAnchor="page" w:hAnchor="margin" w:x="2505" w:y="1161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Dư giờ khối MGB</w:t>
      </w:r>
    </w:p>
    <w:p>
      <w:pPr>
        <w:framePr w:w="10155" w:h="495" w:hRule="exact" w:vAnchor="page" w:hAnchor="margin" w:x="45" w:y="1234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Tư 12/02</w:t>
      </w:r>
    </w:p>
    <w:p>
      <w:pPr>
        <w:framePr w:w="1725" w:h="525" w:hRule="exact" w:vAnchor="page" w:hAnchor="margin" w:x="8460" w:y="1284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25" w:hRule="exact" w:vAnchor="page" w:hAnchor="margin" w:x="6555" w:y="1284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525" w:hRule="exact" w:vAnchor="page" w:hAnchor="margin" w:x="2505" w:y="1284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510" w:hRule="exact" w:vAnchor="page" w:hAnchor="margin" w:x="8460" w:y="133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10" w:hRule="exact" w:vAnchor="page" w:hAnchor="margin" w:x="6555" w:y="133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510" w:hRule="exact" w:vAnchor="page" w:hAnchor="margin" w:x="2505" w:y="133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615" w:hRule="exact" w:vAnchor="page" w:hAnchor="margin" w:x="8460" w:y="1387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1387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Xã Ngũ Hiệp</w:t>
      </w:r>
    </w:p>
    <w:p>
      <w:pPr>
        <w:framePr w:w="4005" w:h="615" w:hRule="exact" w:vAnchor="page" w:hAnchor="margin" w:x="2505" w:y="1387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 - thăm lớp dự giờ</w:t>
      </w:r>
    </w:p>
    <w:p>
      <w:pPr>
        <w:framePr w:w="1725" w:h="600" w:hRule="exact" w:vAnchor="page" w:hAnchor="margin" w:x="8460" w:y="1449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1449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Xã Ngũ Hiệp</w:t>
      </w:r>
    </w:p>
    <w:p>
      <w:pPr>
        <w:framePr w:w="4005" w:h="600" w:hRule="exact" w:vAnchor="page" w:hAnchor="margin" w:x="2505" w:y="1449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440" w:h="225" w:hRule="exact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1/2</w:t>
      </w:r>
    </w:p>
    <w:p>
      <w:pPr>
        <w:framePr w:w="3495" w:h="225" w:hRule="exact" w:vAnchor="page" w:hAnchor="margin" w:x="0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Thứ Hai 10 02 2025 8:07:13 SA</w:t>
      </w:r>
    </w:p>
    <w:p>
      <w:pPr>
        <w:framePr w:w="675" w:h="525" w:hRule="exact" w:vAnchor="page" w:hAnchor="margin" w:x="45" w:y="337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1695" w:h="1035" w:hRule="exact" w:vAnchor="page" w:hAnchor="margin" w:x="765" w:y="439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Trần Thị Hải Yến-Hiệu trưởng</w:t>
      </w:r>
    </w:p>
    <w:p>
      <w:pPr>
        <w:framePr w:w="675" w:h="525" w:hRule="exact" w:vAnchor="page" w:hAnchor="margin" w:x="45" w:y="439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510" w:hRule="exact" w:vAnchor="page" w:hAnchor="margin" w:x="45" w:y="492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215" w:hRule="exact" w:vAnchor="page" w:hAnchor="margin" w:x="765" w:y="54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Soan-Phó hiệu trưởng</w:t>
      </w:r>
    </w:p>
    <w:p>
      <w:pPr>
        <w:framePr w:w="675" w:h="615" w:hRule="exact" w:vAnchor="page" w:hAnchor="margin" w:x="45" w:y="543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07:00</w:t>
      </w:r>
    </w:p>
    <w:p>
      <w:pPr>
        <w:framePr w:w="675" w:h="600" w:hRule="exact" w:vAnchor="page" w:hAnchor="margin" w:x="45" w:y="604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470" w:hRule="exact" w:vAnchor="page" w:hAnchor="margin" w:x="765" w:y="664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Thanh Huyền-Phó hiệu trưởng</w:t>
      </w:r>
    </w:p>
    <w:p>
      <w:pPr>
        <w:framePr w:w="675" w:h="735" w:hRule="exact" w:vAnchor="page" w:hAnchor="margin" w:x="45" w:y="664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735" w:hRule="exact" w:vAnchor="page" w:hAnchor="margin" w:x="45" w:y="738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1035" w:hRule="exact" w:vAnchor="page" w:hAnchor="margin" w:x="765" w:y="862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Trần Thị Hải Yến-Hiệu trưởng</w:t>
      </w:r>
    </w:p>
    <w:p>
      <w:pPr>
        <w:framePr w:w="675" w:h="510" w:hRule="exact" w:vAnchor="page" w:hAnchor="margin" w:x="45" w:y="862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525" w:hRule="exact" w:vAnchor="page" w:hAnchor="margin" w:x="45" w:y="913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215" w:hRule="exact" w:vAnchor="page" w:hAnchor="margin" w:x="765" w:y="966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Soan-Phó hiệu trưởng</w:t>
      </w:r>
    </w:p>
    <w:p>
      <w:pPr>
        <w:framePr w:w="675" w:h="600" w:hRule="exact" w:vAnchor="page" w:hAnchor="margin" w:x="45" w:y="966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15" w:hRule="exact" w:vAnchor="page" w:hAnchor="margin" w:x="45" w:y="1026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470" w:hRule="exact" w:vAnchor="page" w:hAnchor="margin" w:x="765" w:y="1087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Thanh Huyền-Phó hiệu trưởng</w:t>
      </w:r>
    </w:p>
    <w:p>
      <w:pPr>
        <w:framePr w:w="675" w:h="735" w:hRule="exact" w:vAnchor="page" w:hAnchor="margin" w:x="45" w:y="1087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735" w:hRule="exact" w:vAnchor="page" w:hAnchor="margin" w:x="45" w:y="1161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1035" w:hRule="exact" w:vAnchor="page" w:hAnchor="margin" w:x="765" w:y="1284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Trần Thị Hải Yến-Hiệu trưởng</w:t>
      </w:r>
    </w:p>
    <w:p>
      <w:pPr>
        <w:framePr w:w="675" w:h="525" w:hRule="exact" w:vAnchor="page" w:hAnchor="margin" w:x="45" w:y="1284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510" w:hRule="exact" w:vAnchor="page" w:hAnchor="margin" w:x="45" w:y="1336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215" w:hRule="exact" w:vAnchor="page" w:hAnchor="margin" w:x="765" w:y="1387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Soan-Phó hiệu trưởng</w:t>
      </w:r>
    </w:p>
    <w:p>
      <w:pPr>
        <w:framePr w:w="675" w:h="615" w:hRule="exact" w:vAnchor="page" w:hAnchor="margin" w:x="45" w:y="1387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00" w:hRule="exact" w:vAnchor="page" w:hAnchor="margin" w:x="45" w:y="1449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sectPr>
          <w:type w:val="nextPage"/>
          <w:pgSz w:w="11908" w:h="16833"/>
          <w:pgMar w:left="792" w:right="835" w:top="964" w:bottom="518" w:header="708" w:footer="708" w:gutter="0"/>
        </w:sectPr>
      </w:pPr>
    </w:p>
    <w:p>
      <w:pPr>
        <w:framePr w:w="1725" w:h="525" w:hRule="exact" w:vAnchor="page" w:hAnchor="margin" w:x="8460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860" w:h="525" w:hRule="exact" w:vAnchor="page" w:hAnchor="margin" w:x="6555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4005" w:h="525" w:hRule="exact" w:vAnchor="page" w:hAnchor="margin" w:x="2505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1695" w:h="525" w:hRule="exact" w:vAnchor="page" w:hAnchor="margin" w:x="765" w:y="960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Họ và tên</w:t>
      </w:r>
    </w:p>
    <w:p>
      <w:pPr>
        <w:framePr w:w="1725" w:h="735" w:hRule="exact" w:vAnchor="page" w:hAnchor="margin" w:x="8460" w:y="1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735" w:hRule="exact" w:vAnchor="page" w:hAnchor="margin" w:x="6555" w:y="1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735" w:hRule="exact" w:vAnchor="page" w:hAnchor="margin" w:x="2505" w:y="1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Tham gia giao nhận thực phẩm, tính khẩu phần ăn</w:t>
      </w:r>
    </w:p>
    <w:p>
      <w:pPr>
        <w:framePr w:w="1725" w:h="735" w:hRule="exact" w:vAnchor="page" w:hAnchor="margin" w:x="8460" w:y="22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735" w:hRule="exact" w:vAnchor="page" w:hAnchor="margin" w:x="6555" w:y="22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735" w:hRule="exact" w:vAnchor="page" w:hAnchor="margin" w:x="2505" w:y="222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Dư giờ khối MGN</w:t>
      </w:r>
    </w:p>
    <w:p>
      <w:pPr>
        <w:framePr w:w="10155" w:h="510" w:hRule="exact" w:vAnchor="page" w:hAnchor="margin" w:x="45" w:y="295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Năm 13/02</w:t>
      </w:r>
    </w:p>
    <w:p>
      <w:pPr>
        <w:framePr w:w="1725" w:h="510" w:hRule="exact" w:vAnchor="page" w:hAnchor="margin" w:x="8460" w:y="34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10" w:hRule="exact" w:vAnchor="page" w:hAnchor="margin" w:x="6555" w:y="34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510" w:hRule="exact" w:vAnchor="page" w:hAnchor="margin" w:x="2505" w:y="34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525" w:hRule="exact" w:vAnchor="page" w:hAnchor="margin" w:x="8460" w:y="397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25" w:hRule="exact" w:vAnchor="page" w:hAnchor="margin" w:x="6555" w:y="397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525" w:hRule="exact" w:vAnchor="page" w:hAnchor="margin" w:x="2505" w:y="397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600" w:hRule="exact" w:vAnchor="page" w:hAnchor="margin" w:x="8460" w:y="45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45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Xã Ngũ Hiệp</w:t>
      </w:r>
    </w:p>
    <w:p>
      <w:pPr>
        <w:framePr w:w="4005" w:h="600" w:hRule="exact" w:vAnchor="page" w:hAnchor="margin" w:x="2505" w:y="45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615" w:hRule="exact" w:vAnchor="page" w:hAnchor="margin" w:x="8460" w:y="51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51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Xã Ngũ Hiệp</w:t>
      </w:r>
    </w:p>
    <w:p>
      <w:pPr>
        <w:framePr w:w="4005" w:h="615" w:hRule="exact" w:vAnchor="page" w:hAnchor="margin" w:x="2505" w:y="51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735" w:hRule="exact" w:vAnchor="page" w:hAnchor="margin" w:x="8460" w:y="57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735" w:hRule="exact" w:vAnchor="page" w:hAnchor="margin" w:x="6555" w:y="57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Việt Yên</w:t>
      </w:r>
    </w:p>
    <w:p>
      <w:pPr>
        <w:framePr w:w="4005" w:h="735" w:hRule="exact" w:vAnchor="page" w:hAnchor="margin" w:x="2505" w:y="57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Tham gia giao nhận thực phẩm, tính khẩu phần ăn</w:t>
      </w:r>
    </w:p>
    <w:p>
      <w:pPr>
        <w:framePr w:w="1725" w:h="735" w:hRule="exact" w:vAnchor="page" w:hAnchor="margin" w:x="8460" w:y="645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735" w:hRule="exact" w:vAnchor="page" w:hAnchor="margin" w:x="6555" w:y="645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Việt Yên</w:t>
      </w:r>
    </w:p>
    <w:p>
      <w:pPr>
        <w:framePr w:w="4005" w:h="735" w:hRule="exact" w:vAnchor="page" w:hAnchor="margin" w:x="2505" w:y="645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Kiểm tra sổ sách nuôi dưỡng</w:t>
      </w:r>
    </w:p>
    <w:p>
      <w:pPr>
        <w:framePr w:w="10155" w:h="495" w:hRule="exact" w:vAnchor="page" w:hAnchor="margin" w:x="45" w:y="71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DCDCDC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Thứ Sáu 14/02</w:t>
      </w:r>
    </w:p>
    <w:p>
      <w:pPr>
        <w:framePr w:w="1725" w:h="525" w:hRule="exact" w:vAnchor="page" w:hAnchor="margin" w:x="8460" w:y="768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25" w:hRule="exact" w:vAnchor="page" w:hAnchor="margin" w:x="6555" w:y="768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525" w:hRule="exact" w:vAnchor="page" w:hAnchor="margin" w:x="2505" w:y="768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510" w:hRule="exact" w:vAnchor="page" w:hAnchor="margin" w:x="8460" w:y="820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510" w:hRule="exact" w:vAnchor="page" w:hAnchor="margin" w:x="6555" w:y="820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Ngũ Hiệp</w:t>
      </w:r>
    </w:p>
    <w:p>
      <w:pPr>
        <w:framePr w:w="4005" w:h="510" w:hRule="exact" w:vAnchor="page" w:hAnchor="margin" w:x="2505" w:y="820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615" w:hRule="exact" w:vAnchor="page" w:hAnchor="margin" w:x="8460" w:y="87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15" w:hRule="exact" w:vAnchor="page" w:hAnchor="margin" w:x="6555" w:y="87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Xã Ngũ Hiệp</w:t>
      </w:r>
    </w:p>
    <w:p>
      <w:pPr>
        <w:framePr w:w="4005" w:h="615" w:hRule="exact" w:vAnchor="page" w:hAnchor="margin" w:x="2505" w:y="87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1725" w:h="600" w:hRule="exact" w:vAnchor="page" w:hAnchor="margin" w:x="8460" w:y="93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600" w:hRule="exact" w:vAnchor="page" w:hAnchor="margin" w:x="6555" w:y="93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MNB Xã Ngũ Hiệp</w:t>
      </w:r>
    </w:p>
    <w:p>
      <w:pPr>
        <w:framePr w:w="4005" w:h="600" w:hRule="exact" w:vAnchor="page" w:hAnchor="margin" w:x="2505" w:y="93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ab/>
        <w:t>Làm việc tại trường</w:t>
      </w:r>
    </w:p>
    <w:p>
      <w:pPr>
        <w:framePr w:w="1725" w:h="735" w:hRule="exact" w:vAnchor="page" w:hAnchor="margin" w:x="8460" w:y="99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735" w:hRule="exact" w:vAnchor="page" w:hAnchor="margin" w:x="6555" w:y="99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735" w:hRule="exact" w:vAnchor="page" w:hAnchor="margin" w:x="2505" w:y="99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Tham gia giao nhận thực phẩm, tính khẩu phần ăn</w:t>
      </w:r>
    </w:p>
    <w:p>
      <w:pPr>
        <w:framePr w:w="1725" w:h="735" w:hRule="exact" w:vAnchor="page" w:hAnchor="margin" w:x="8460" w:y="106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</w:p>
    <w:p>
      <w:pPr>
        <w:framePr w:w="1860" w:h="735" w:hRule="exact" w:vAnchor="page" w:hAnchor="margin" w:x="6555" w:y="106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Khu Trung Tâm</w:t>
      </w:r>
    </w:p>
    <w:p>
      <w:pPr>
        <w:framePr w:w="4005" w:h="735" w:hRule="exact" w:vAnchor="page" w:hAnchor="margin" w:x="2505" w:y="106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Kiểm tra, đôn đốc vệ sinh cuối tuần</w:t>
      </w:r>
    </w:p>
    <w:p>
      <w:pPr>
        <w:framePr w:w="4635" w:h="300" w:hRule="exact" w:vAnchor="page" w:hAnchor="margin" w:x="5610" w:y="1177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1347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Hải Yến</w:t>
      </w:r>
    </w:p>
    <w:p>
      <w:pPr>
        <w:framePr w:w="1440" w:h="225" w:hRule="exact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2/2</w:t>
      </w:r>
    </w:p>
    <w:p>
      <w:pPr>
        <w:framePr w:w="3495" w:h="225" w:hRule="exact" w:vAnchor="page" w:hAnchor="margin" w:x="0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19"/>
          <w:u w:val="none"/>
        </w:rPr>
        <w:t>Thứ Hai 10 02 2025 8:07:13 SA</w:t>
      </w:r>
    </w:p>
    <w:p>
      <w:pPr>
        <w:framePr w:w="675" w:h="525" w:hRule="exact" w:vAnchor="page" w:hAnchor="margin" w:x="45" w:y="960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1695" w:h="1470" w:hRule="exact" w:vAnchor="page" w:hAnchor="margin" w:x="765" w:y="1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Thanh Huyền-Phó hiệu trưởng</w:t>
      </w:r>
    </w:p>
    <w:p>
      <w:pPr>
        <w:framePr w:w="675" w:h="735" w:hRule="exact" w:vAnchor="page" w:hAnchor="margin" w:x="45" w:y="14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735" w:hRule="exact" w:vAnchor="page" w:hAnchor="margin" w:x="45" w:y="222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1035" w:hRule="exact" w:vAnchor="page" w:hAnchor="margin" w:x="765" w:y="346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Trần Thị Hải Yến-Hiệu trưởng</w:t>
      </w:r>
    </w:p>
    <w:p>
      <w:pPr>
        <w:framePr w:w="675" w:h="510" w:hRule="exact" w:vAnchor="page" w:hAnchor="margin" w:x="45" w:y="346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525" w:hRule="exact" w:vAnchor="page" w:hAnchor="margin" w:x="45" w:y="397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215" w:hRule="exact" w:vAnchor="page" w:hAnchor="margin" w:x="765" w:y="45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Soan-Phó hiệu trưởng</w:t>
      </w:r>
    </w:p>
    <w:p>
      <w:pPr>
        <w:framePr w:w="675" w:h="600" w:hRule="exact" w:vAnchor="page" w:hAnchor="margin" w:x="45" w:y="45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15" w:hRule="exact" w:vAnchor="page" w:hAnchor="margin" w:x="45" w:y="51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470" w:hRule="exact" w:vAnchor="page" w:hAnchor="margin" w:x="765" w:y="57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Thanh Huyền-Phó hiệu trưởng</w:t>
      </w:r>
    </w:p>
    <w:p>
      <w:pPr>
        <w:framePr w:w="675" w:h="735" w:hRule="exact" w:vAnchor="page" w:hAnchor="margin" w:x="45" w:y="57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735" w:hRule="exact" w:vAnchor="page" w:hAnchor="margin" w:x="45" w:y="645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p>
      <w:pPr>
        <w:framePr w:w="1695" w:h="1035" w:hRule="exact" w:vAnchor="page" w:hAnchor="margin" w:x="765" w:y="768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Trần Thị Hải Yến-Hiệu trưởng</w:t>
      </w:r>
    </w:p>
    <w:p>
      <w:pPr>
        <w:framePr w:w="675" w:h="525" w:hRule="exact" w:vAnchor="page" w:hAnchor="margin" w:x="45" w:y="768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510" w:hRule="exact" w:vAnchor="page" w:hAnchor="margin" w:x="45" w:y="820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215" w:hRule="exact" w:vAnchor="page" w:hAnchor="margin" w:x="765" w:y="87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Soan-Phó hiệu trưởng</w:t>
      </w:r>
    </w:p>
    <w:p>
      <w:pPr>
        <w:framePr w:w="675" w:h="615" w:hRule="exact" w:vAnchor="page" w:hAnchor="margin" w:x="45" w:y="87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600" w:hRule="exact" w:vAnchor="page" w:hAnchor="margin" w:x="45" w:y="933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12:30</w:t>
      </w:r>
    </w:p>
    <w:p>
      <w:pPr>
        <w:framePr w:w="1695" w:h="1470" w:hRule="exact" w:vAnchor="page" w:hAnchor="margin" w:x="765" w:y="99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0"/>
          <w:u w:val="none"/>
        </w:rPr>
        <w:t>Nguyễn Thị Thanh Huyền-Phó hiệu trưởng</w:t>
      </w:r>
    </w:p>
    <w:p>
      <w:pPr>
        <w:framePr w:w="675" w:h="735" w:hRule="exact" w:vAnchor="page" w:hAnchor="margin" w:x="45" w:y="993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07:30</w:t>
      </w:r>
    </w:p>
    <w:p>
      <w:pPr>
        <w:framePr w:w="675" w:h="735" w:hRule="exact" w:vAnchor="page" w:hAnchor="margin" w:x="45" w:y="1066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13:30</w:t>
      </w:r>
    </w:p>
    <w:sectPr>
      <w:type w:val="nextPage"/>
      <w:pgSz w:w="11908" w:h="16833"/>
      <w:pgMar w:left="792" w:right="835" w:top="964" w:bottom="518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