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1D6" w:rsidRDefault="00131F73">
      <w:pPr>
        <w:pStyle w:val="NormalWeb"/>
        <w:spacing w:line="288" w:lineRule="auto"/>
        <w:ind w:firstLine="720"/>
        <w:jc w:val="center"/>
        <w:outlineLvl w:val="2"/>
        <w:divId w:val="2780280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KẾ HOẠCH GIÁO DỤC NĂM HỌC 2024 - 2025</w:t>
      </w:r>
      <w:r>
        <w:rPr>
          <w:rFonts w:eastAsia="Times New Roman"/>
          <w:b/>
          <w:bCs/>
          <w:sz w:val="28"/>
          <w:szCs w:val="28"/>
        </w:rPr>
        <w:br/>
        <w:t>NHÀ TRẺ 12-24 THÁNG</w:t>
      </w:r>
      <w:r>
        <w:rPr>
          <w:rFonts w:eastAsia="Times New Roman"/>
          <w:b/>
          <w:bCs/>
          <w:sz w:val="28"/>
          <w:szCs w:val="28"/>
        </w:rPr>
        <w:br/>
        <w:t>TRƯỜNG MẦM NON B XÃ NGŨ HIỆP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730"/>
        <w:gridCol w:w="4480"/>
        <w:gridCol w:w="7534"/>
      </w:tblGrid>
      <w:tr w:rsidR="00F541D6">
        <w:trPr>
          <w:divId w:val="27802804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STT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Tên mục tiêu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Nội dung – Hoạt động giáo dục</w:t>
            </w:r>
          </w:p>
        </w:tc>
      </w:tr>
      <w:tr w:rsidR="00F541D6">
        <w:trPr>
          <w:divId w:val="2780280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I. Giáo dục phát triển thể chất</w:t>
            </w:r>
          </w:p>
        </w:tc>
        <w:tc>
          <w:tcPr>
            <w:tcW w:w="0" w:type="auto"/>
            <w:vAlign w:val="center"/>
            <w:hideMark/>
          </w:tcPr>
          <w:p w:rsidR="00F541D6" w:rsidRDefault="00F541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a) Phát triển vận động</w:t>
            </w:r>
          </w:p>
        </w:tc>
        <w:tc>
          <w:tcPr>
            <w:tcW w:w="0" w:type="auto"/>
            <w:vAlign w:val="center"/>
            <w:hideMark/>
          </w:tcPr>
          <w:p w:rsidR="00F541D6" w:rsidRDefault="00F541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Thực hiện động tác phát triển các nhóm cơ và hô hấp</w:t>
            </w:r>
          </w:p>
        </w:tc>
        <w:tc>
          <w:tcPr>
            <w:tcW w:w="0" w:type="auto"/>
            <w:vAlign w:val="center"/>
            <w:hideMark/>
          </w:tcPr>
          <w:p w:rsidR="00F541D6" w:rsidRDefault="00F541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 Bắt chước một số động tác theo cô : giơ cao tay – đưa về phía trước - sang ngang.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khác: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Thể dục sáng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Thể dục sáng: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Hô hấp: Thổi nơ.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Tay: Hai tay đưa sang 2 bên.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Bụng: Nghiêng người sang hai bên.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Chân: Đứng nhún chân.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Điều hòa: 2 tay đưa sang 2 bên nhẹ nhàng.</w:t>
            </w:r>
          </w:p>
        </w:tc>
      </w:tr>
      <w:tr w:rsidR="00F541D6">
        <w:trPr>
          <w:divId w:val="2780280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Thực hiện vận động cơ bản và phát triển tố chất vận động ban đầu</w:t>
            </w:r>
          </w:p>
        </w:tc>
        <w:tc>
          <w:tcPr>
            <w:tcW w:w="0" w:type="auto"/>
            <w:vAlign w:val="center"/>
            <w:hideMark/>
          </w:tcPr>
          <w:p w:rsidR="00F541D6" w:rsidRDefault="00F541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Giữ được thăng bằng cơ thể khi đi theo đường thẳng (ở trên sàn) hoặc cầm đồ vật nhỏ trên 2 tay và đi hết đoạn đường 1,8 m - 2 m.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học: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TCVD: Bắt bướm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Đi trong đường hẹp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TCVĐ: Bắt bướm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Đi theo hiệu lệnh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Nu na nu nống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Lăn bóng bằng 2 tay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Một đoàn tàu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Bò về phía trước có mang vật trên lưng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Dung dăng dung dẻ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Bò chui qua cổng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dung dăng dung dẻ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Bò trườn đến vạch chuẩn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Nu na nu nống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Bò chui dưới gậy kê cao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Nu na nu nống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Ném bóng bằng 1 tay ( bóng nhỏ)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Thỏ trắng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Ném bóng qua dây( bóng nhỏ)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Gieo hạt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Ngồi lăn bóng bằng 2 tay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Bắt bướm</w:t>
            </w:r>
          </w:p>
          <w:p w:rsidR="00F541D6" w:rsidRDefault="00131F7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khác: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 : cho trẻ cầm bao cát đi trong đường hẹp, đi theo đường thẳng hoặc đi hết đoạn đường ...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Lăn bắt bóng cùng bạn, lăn bóng bằng hai tay....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Trẻ chơi trò chơi : Con bọ dừa...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HĐNT : Trẻ chơi đá bóng, ném bóng ...</w:t>
            </w: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Thực hiện phối hợp vận động tay - mắt : biết lăn - bắt bóng với cô.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F541D6">
            <w:pPr>
              <w:rPr>
                <w:sz w:val="28"/>
                <w:szCs w:val="28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Phối hợp tay, chân, cơ thể trong bò, trườn chui qua vòng, qua vật cản.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F541D6">
            <w:pPr>
              <w:rPr>
                <w:sz w:val="28"/>
                <w:szCs w:val="28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Thể hiện sức mạnh của cơ bắp trong vận động, ném, đá bóng: Ném bằng một tay lên phía trước được khoảng 1,2 m ; đá bóng lăn xa lên trước tối thiểu 1,5 m.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F541D6">
            <w:pPr>
              <w:rPr>
                <w:sz w:val="28"/>
                <w:szCs w:val="28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3. Thực hiện vận động cử động của bàn tay, ngón tay</w:t>
            </w:r>
          </w:p>
        </w:tc>
        <w:tc>
          <w:tcPr>
            <w:tcW w:w="0" w:type="auto"/>
            <w:vAlign w:val="center"/>
            <w:hideMark/>
          </w:tcPr>
          <w:p w:rsidR="00F541D6" w:rsidRDefault="00F541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Nhặt được các vật nhỏ bằng 2 ngón tay.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học: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Xâu hạt màu xanh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Xâu vòng màu đỏ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Xâu vòng màu xanh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HĐVĐV: Tháo lắp lồng hộp 3-4 hộp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Bé chơi lồng hộp (2 hộp to nhỏ)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Xếp chồng 2-3 khối</w:t>
            </w:r>
          </w:p>
          <w:p w:rsidR="00F541D6" w:rsidRDefault="00131F7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khác: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 chức các trò chơi vận động: Chi chi chành chành, Gà trong vườn rau.Con bọ dừa.Bắt bướm...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trẻ thực hiện phối hợp các cử động của bàn tay,ngón tay thông qua hoạt động chơi góc : Tập xâu lá,xâu hạt,xâu vòng hoa(hoặc quả,con vật,PTGT) các màu:luồn dây,cài cúc áo ,buộc dây.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xâu vòng màu đỏ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 trẻ thực hiện phối hợp các cử động của bàn tay, ngón tay: Xếp chồng các hình khối khác nhau, không làm đổ…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lồng hộp</w:t>
            </w: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Tháo lắp, lồng được 3 - 4 hộp tròn, xếp chồng được 2 - 3 khối trụ.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F541D6">
            <w:pPr>
              <w:rPr>
                <w:sz w:val="28"/>
                <w:szCs w:val="28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b) Giáo dục dinh dưỡng và sức khỏe</w:t>
            </w:r>
          </w:p>
        </w:tc>
        <w:tc>
          <w:tcPr>
            <w:tcW w:w="0" w:type="auto"/>
            <w:vAlign w:val="center"/>
            <w:hideMark/>
          </w:tcPr>
          <w:p w:rsidR="00F541D6" w:rsidRDefault="00F541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Có một số nền nếp, thói quen tốt trong sinh hoạt</w:t>
            </w:r>
          </w:p>
        </w:tc>
        <w:tc>
          <w:tcPr>
            <w:tcW w:w="0" w:type="auto"/>
            <w:vAlign w:val="center"/>
            <w:hideMark/>
          </w:tcPr>
          <w:p w:rsidR="00F541D6" w:rsidRDefault="00F541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Thích nghi với chế độ ăn cơm nát, có thể ăn được các loại thức ăn khác nhau.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khác: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thực hành làm quen với chế độ ăn ăn cơm và các loại thức ăn khác nhau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Trẻ biết tên các món ăn hàng ngày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Thích nghi với chế độ ăn cơm nát, ăn được làm đổ vãi thức ăn, ăn hết xuất.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đọc truyện cho trẻ nghe để trẻ dễ dàng vào giấc ngủ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Luyện cho trẻ quen 1 giấc ngủ trưa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 tập cho trẻ Tập gọi cô khi có nhu cầu đi vệ sinh và đi vệ sinh đúng nơi quy định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Luyện tập đi vệ sinh đúng nơi qui định cho trẻ biết đi vệ sinh đúng nơi quy định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Hướng dẫn trẻ đi vệ sinh đúng nơi quy định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kỹ năng đi vệ sinh đúng nơi quy định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 Bé giữ vệ sinh</w:t>
            </w: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Ngủ 1 giấc buổi trưa.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F541D6">
            <w:pPr>
              <w:rPr>
                <w:sz w:val="28"/>
                <w:szCs w:val="28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Biết "gọi" người lớn khi có nhu cầu đi vệ sinh.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F541D6">
            <w:pPr>
              <w:rPr>
                <w:sz w:val="28"/>
                <w:szCs w:val="28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2. Thực hiện một số việc tự phục vụ, giữ gìn sức khỏe</w:t>
            </w:r>
          </w:p>
        </w:tc>
        <w:tc>
          <w:tcPr>
            <w:tcW w:w="0" w:type="auto"/>
            <w:vAlign w:val="center"/>
            <w:hideMark/>
          </w:tcPr>
          <w:p w:rsidR="00F541D6" w:rsidRDefault="00F541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2.1Làm được một số việc với sự giúp đỡ của người lớn (ngồi vào bàn ăn, cầm thìa xúc ăn, cầm cốc uống nước).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khác: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Luyện cho trẻ thói quen tốt trong ăn uống: Rèn trẻ cách mời cô ,mời bạn khi ăn ,không đùa nghịch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biết giúp cô lấy cốc uống nước và khi đi vệ sinh xong cất dép đúng nơi quy định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trẻ kỹ năng xúc miệng nước muối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trẻ kỹ năng rửa mặt</w:t>
            </w:r>
          </w:p>
        </w:tc>
      </w:tr>
      <w:tr w:rsidR="00F541D6">
        <w:trPr>
          <w:divId w:val="2780280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Nhận biết và tránh một số nguy cơ không an toàn</w:t>
            </w:r>
          </w:p>
        </w:tc>
        <w:tc>
          <w:tcPr>
            <w:tcW w:w="0" w:type="auto"/>
            <w:vAlign w:val="center"/>
            <w:hideMark/>
          </w:tcPr>
          <w:p w:rsidR="00F541D6" w:rsidRDefault="00F541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Biết tránh một số vật dụng, nơi nguy hiểm ( phích nước nóng, bàn là, bếp đang đun...) khi được nhắc nhở.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khác: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Nhận biết một số vật dụng nguy hiểm ,những nơi ngu hiểm không được phép sờ vào hoặc đến gần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Xem tranh ảnh, chỉ vào những đồ vật, nơi nguy hiểm.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An toàn trong gia đình: tránh phích nước nóng,bàn là,bếp đang đun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trẻ biết tránh nơi nguy hiểm ( Phích nước nóng, bàn là, nước đang đun... khi được nhắc nhở)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Biết tránh một số hành động nguy hiểm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Cho trẻ xem tranh chỉ vào những vật nguy hiểm : Sờ vào ổ điện,leo trèo lên bàn,ghế...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trẻ kỹ năng phòng tránh nơi nguy hiểm</w:t>
            </w: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Biết tránh một số hành động nguy hiểm (sờ vào ổ điện, leo trèo lên bàn,ghế...) khi được nhắc nhở.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F541D6">
            <w:pPr>
              <w:rPr>
                <w:sz w:val="28"/>
                <w:szCs w:val="28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4. Cân nặng và chiều cao phát triển bình thường theo lứa tuổi</w:t>
            </w:r>
          </w:p>
        </w:tc>
        <w:tc>
          <w:tcPr>
            <w:tcW w:w="0" w:type="auto"/>
            <w:vAlign w:val="center"/>
            <w:hideMark/>
          </w:tcPr>
          <w:p w:rsidR="00F541D6" w:rsidRDefault="00F541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4.1: Cân nặng</w:t>
            </w:r>
          </w:p>
          <w:p w:rsidR="00F541D6" w:rsidRDefault="00131F73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Trẻ trai : 9,5 -10,5kg</w:t>
            </w:r>
          </w:p>
          <w:p w:rsidR="00F541D6" w:rsidRDefault="00131F73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Trẻ gái: 9-87,7kg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khác: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Kết hợp và Phối hợp với y tế cân đo và vào biểu đồ  sức khỏe của trẻ.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 về cân nặng bé trai, bé gái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biết các bữa ăn trong ngày, ích lợi của ăn uống đủ lượng và đủ chất.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Kết hợp y tế cân đo vào biểu đồ cho trẻ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 về chiều cao của bạn trai, bạn gái</w:t>
            </w: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4.2:Chiều cao</w:t>
            </w:r>
          </w:p>
          <w:p w:rsidR="00F541D6" w:rsidRDefault="00131F73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Trẻ trai: 80-90 c,m</w:t>
            </w:r>
          </w:p>
          <w:p w:rsidR="00F541D6" w:rsidRDefault="00131F73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Trẻ gái:80-87,7 cm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F541D6">
            <w:pPr>
              <w:rPr>
                <w:sz w:val="28"/>
                <w:szCs w:val="28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II. Giáo dục phát triển nhận thức</w:t>
            </w:r>
          </w:p>
        </w:tc>
        <w:tc>
          <w:tcPr>
            <w:tcW w:w="0" w:type="auto"/>
            <w:vAlign w:val="center"/>
            <w:hideMark/>
          </w:tcPr>
          <w:p w:rsidR="00F541D6" w:rsidRDefault="00F541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Khám phá thế giới xung quanh bằng các giác quan</w:t>
            </w:r>
          </w:p>
        </w:tc>
        <w:tc>
          <w:tcPr>
            <w:tcW w:w="0" w:type="auto"/>
            <w:vAlign w:val="center"/>
            <w:hideMark/>
          </w:tcPr>
          <w:p w:rsidR="00F541D6" w:rsidRDefault="00F541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Sờ nắn, nhìn, nghe ....để nhận biết đặc điểm nổi bật của đối tượng.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Hoạt động học: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Quả chuối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Quả xoài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Quả đu đủ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Quả cam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Quả bưởi</w:t>
            </w:r>
          </w:p>
          <w:p w:rsidR="00F541D6" w:rsidRDefault="00131F7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khác: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Trẻ bắt chước Chơi các trò chơi:“Con khỉ”; “Trốn tìm”; Nấu cho bé ăn; Tắm cho bé, đút cho bé ăn; 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chơi bế em: Bế em, ru bé ngủ, chơi đồ chơi nấu ăn</w:t>
            </w: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Bắt chước hành động động đơn giản của những người thân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F541D6">
            <w:pPr>
              <w:rPr>
                <w:sz w:val="28"/>
                <w:szCs w:val="28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Thể hiện sự hiểu biết về các sự vật, hiện tượng gần gũi</w:t>
            </w:r>
          </w:p>
        </w:tc>
        <w:tc>
          <w:tcPr>
            <w:tcW w:w="0" w:type="auto"/>
            <w:vAlign w:val="center"/>
            <w:hideMark/>
          </w:tcPr>
          <w:p w:rsidR="00F541D6" w:rsidRDefault="00F541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Chỉ hoặc nói được tên của mình,những người gần gữi khi được hỏi.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học: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biết một số bộ phận cơ thể ( Mắt  - Mũi)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biết tên của bản thân bé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biết : Ba lô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 gà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 mèo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Bánh nướng - bánh dẻo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 bò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 vịt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Phân biệt to - nhỏ bằng đồ chơi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Chọn đồ chơi màu đỏ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Chọn bông hoa màu đỏ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Chọn bông hoa màu xanh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Phân biệt đồ chơi màu đỏ, màu xanh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Chọn đồ chơi màu xanh</w:t>
            </w:r>
          </w:p>
          <w:p w:rsidR="00F541D6" w:rsidRDefault="00131F7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khác: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 với trẻ về gia đình trẻ vào hoạt động đón trẻ .  Trẻ kể tên của trẻ và  những người trong gia đình trẻ : Bố,Mẹ ,Ông ,Bà ...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 trẻ xem hình ảnh gia đình của bạn hay của gia đình mình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Trò chuyện về các bộ phận cơ thể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 với trẻ vào hoạt động góc - hoạt động với đồ vật trẻ nói và chỉ đúng được tên đồ dùng đồ chơi hoa quả quen thuộc theo yêu cầu người lớn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 với trẻ vào hoạt động góc - hoạt động với đồ vật trẻ nói và chỉ đúng được tên đồ dùng đồ chơi có màu xanh ,đỏ , theo yêu cầu .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chọn đồ chơi màu đỏ</w:t>
            </w: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Chỉ vào hoặc nói tên một vài bộ phận cơ thể của người khi được hỏi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F541D6">
            <w:pPr>
              <w:rPr>
                <w:sz w:val="28"/>
                <w:szCs w:val="28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2.4: Chỉ/lấy/nói tên đồ dùng ,đồ chơi hoa quả,con vật quen thuộc theo yêu cầu người lớn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F541D6">
            <w:pPr>
              <w:rPr>
                <w:sz w:val="28"/>
                <w:szCs w:val="28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2.5</w:t>
            </w:r>
          </w:p>
          <w:p w:rsidR="00F541D6" w:rsidRDefault="00131F73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Chỉ hoặc lấy được đồ chơi có màu đỏ hoặc xanh theo yêu cầu hoặc gợi ý của người lớn.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F541D6">
            <w:pPr>
              <w:rPr>
                <w:sz w:val="28"/>
                <w:szCs w:val="28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III. Giáo dục phát triển ngôn ngữ</w:t>
            </w:r>
          </w:p>
        </w:tc>
        <w:tc>
          <w:tcPr>
            <w:tcW w:w="0" w:type="auto"/>
            <w:vAlign w:val="center"/>
            <w:hideMark/>
          </w:tcPr>
          <w:p w:rsidR="00F541D6" w:rsidRDefault="00F541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Nghe hiểu lời nói</w:t>
            </w:r>
          </w:p>
        </w:tc>
        <w:tc>
          <w:tcPr>
            <w:tcW w:w="0" w:type="auto"/>
            <w:vAlign w:val="center"/>
            <w:hideMark/>
          </w:tcPr>
          <w:p w:rsidR="00F541D6" w:rsidRDefault="00F541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hiện được các yêu cầu đơn giản: đi đến đây ,đi rửa tay.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học: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Chú gà con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số trẻ chưa biết)</w:t>
            </w:r>
          </w:p>
          <w:p w:rsidR="00F541D6" w:rsidRDefault="00131F7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khác: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trẻ xem clip hình ảnh khi trẻ chơi  xong thì phải rửa tay bằng xà phòng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trò chuyện với trẻ sau khi chơi xong cất đồ dùng, đồ chơi vào đúng nơi quy định và chơi xong phải biết rửa tay sạch sẽ bằng xà phòng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kĩ năng rửa mặt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đi vệ sinh đúng nơi quy định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Rèn kỹ năng rửa tay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Trẻ nghe và thực hiện một số yêu cầu của cô giáo 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trẻ thực hành các từ : "Không" : dừng hành động khi nghe"Không được lấy " " Không được sờ'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hiểu nội dung câu chuyện  ngắn đơn giản và trả lời được câu hỏi tên truyện và hành động của nhân vật.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Trả lời được các câu hỏi đơn giản : "Ai đấy ?" ; "Con gì đây ?" ; "Cái gì đây ?"...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Trẻ hỏi về các vấn đề quan tâm như: “Con gì đây?, “Cái gì đây?”...</w:t>
            </w: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Hiểu được “ không” dùng hành động khi nghe “Không được lấy!” “Không sờ được sờ”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F541D6">
            <w:pPr>
              <w:rPr>
                <w:sz w:val="28"/>
                <w:szCs w:val="28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Trả lời được câu hỏi đơn giản: “Ai đây ?” “Con gì đây?” “Cái gì đây?”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F541D6">
            <w:pPr>
              <w:rPr>
                <w:sz w:val="28"/>
                <w:szCs w:val="28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2. Nghe, nhắc lại các âm, các tiếng và các câu</w:t>
            </w:r>
          </w:p>
        </w:tc>
        <w:tc>
          <w:tcPr>
            <w:tcW w:w="0" w:type="auto"/>
            <w:vAlign w:val="center"/>
            <w:hideMark/>
          </w:tcPr>
          <w:p w:rsidR="00F541D6" w:rsidRDefault="00F541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 Nhắc lại được câu từ ngữ và câu ngắn : con vịt,vịt bơi,bé đi chơi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học: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 bò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 vịt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 gà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 mèo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Bắp cải xanh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Bé Ngoan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Bé đi học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 :Tay đẹp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Bạn mới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Chú gà con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Cô và mẹ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Đàn bò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 : Chú bộ đội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Thơ : Đi chợ tết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Hoa nở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 : Dán hoa tặng mẹ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Củ cà rốt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 : Trăng sáng</w:t>
            </w:r>
          </w:p>
          <w:p w:rsidR="00F541D6" w:rsidRDefault="00131F7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khác: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Xem tranh ảnh về các con vật nuôi trong gia đình 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Trẻ nhắc lại được từ ngữ và câu ngắn : con vịt, vịt bơi, bé đi chơi...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Chiều: Cô cho trẻ ôn các bài thơ quen thuộc trẻ đã được học như : Chú gà con, cô và mẹ...</w:t>
            </w: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 Đọc tiếp tiếng cuối của câu thơ khi nghe các bài thơ quen thuộc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F541D6">
            <w:pPr>
              <w:rPr>
                <w:sz w:val="28"/>
                <w:szCs w:val="28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3. Sử dụng ngôn ngữ để giao tiếp</w:t>
            </w:r>
          </w:p>
        </w:tc>
        <w:tc>
          <w:tcPr>
            <w:tcW w:w="0" w:type="auto"/>
            <w:vAlign w:val="center"/>
            <w:hideMark/>
          </w:tcPr>
          <w:p w:rsidR="00F541D6" w:rsidRDefault="00F541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Nói được câu đơn 2-3 tiếng:con đi chơi, bóng đá ,mẹ đi làm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khác: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Tập cho trẻ thói quen chào hỏi lễ phép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trẻ nói được 2 -3 tiếng đơn giản con đi chơi, bóng đá, mẹ đi làm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 vơi trẻ để tạo cho trẻ tâm thế vui vẻ ,muốn nói chuyện và bày tỏ nhu cầu của mình với cô và chơi cùng bạn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Tạo cho trẻ tình huống để trẻ nói lên nhu cầu của bản thân mình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 Chủ động nói nhu cầu, mong muốn của bản thân (cháu uống nước, cháu muốn...).</w:t>
            </w: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động nói nhu cầu ,mong muốn của bản thân(cháu uống nước,cháu muốn…)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F541D6">
            <w:pPr>
              <w:rPr>
                <w:sz w:val="28"/>
                <w:szCs w:val="28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IV. Giáo dục phát triển tình cảm, kỹ năng xã hội và thẩm mỹ</w:t>
            </w:r>
          </w:p>
        </w:tc>
        <w:tc>
          <w:tcPr>
            <w:tcW w:w="0" w:type="auto"/>
            <w:vAlign w:val="center"/>
            <w:hideMark/>
          </w:tcPr>
          <w:p w:rsidR="00F541D6" w:rsidRDefault="00F541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Biểu lộ sự nhận thức về bản thân</w:t>
            </w:r>
          </w:p>
        </w:tc>
        <w:tc>
          <w:tcPr>
            <w:tcW w:w="0" w:type="auto"/>
            <w:vAlign w:val="center"/>
            <w:hideMark/>
          </w:tcPr>
          <w:p w:rsidR="00F541D6" w:rsidRDefault="00F541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Nhận ra  bản thân trong gương, trong ảnh (chỉ vào hình ảnh của mình trong gương khi được hỏi).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Hoạt động khác: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Trò chuyện với trẻ bằng 1 số bức ảnh chụp trẻ chơi ở lớp ,bức ảnh cá nhân trẻ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nhìn mình trong gương và nhận ra bản thân mình khi được hỏi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 với trẻ ở hoạt động đón trẻ . Trẻ thích nói chuyện với cô và những biểu lộ cử chỉ của trẻ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Lời nói của trẻ rất gần gũi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chào hỏi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trẻ kỹ năng giao tiếp thông qua cử chỉ lời nói</w:t>
            </w: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 Biểu lộ sự thích giao tiếp bằng cử chỉ,lời nói với những người gần gũi.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F541D6">
            <w:pPr>
              <w:rPr>
                <w:sz w:val="28"/>
                <w:szCs w:val="28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Nhận biết và biểu lộ cảm xúc với con người và sự vật gần gũi</w:t>
            </w:r>
          </w:p>
        </w:tc>
        <w:tc>
          <w:tcPr>
            <w:tcW w:w="0" w:type="auto"/>
            <w:vAlign w:val="center"/>
            <w:hideMark/>
          </w:tcPr>
          <w:p w:rsidR="00F541D6" w:rsidRDefault="00F541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2.1Cảm nhận và biểu lộ cảm xúc vui ,buồn,sợ hãi của mình với người xung quanh.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khác: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 Nhận biết một số trạng thái cảm xúc: vui, buồn, sợ hãi, tức giận, ngạc nhiên, xấu hổ...qua tranh, qua nét mặt, cử chỉ, giọng nói của người khác: chế độ sinh hoạt trong ngày.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chơi các đồ chơi yêu thích của trẻ như một số  con vật, đồ chơi góc</w:t>
            </w: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 Thích chơi với đồ chơi,có đồ chơi yêu thích và quan sát một số con vật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F541D6">
            <w:pPr>
              <w:rPr>
                <w:sz w:val="28"/>
                <w:szCs w:val="28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Thực hiện hành vi xã hội đơn giản</w:t>
            </w:r>
          </w:p>
        </w:tc>
        <w:tc>
          <w:tcPr>
            <w:tcW w:w="0" w:type="auto"/>
            <w:vAlign w:val="center"/>
            <w:hideMark/>
          </w:tcPr>
          <w:p w:rsidR="00F541D6" w:rsidRDefault="00F541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 Làm theo một số yêu cầu đơn giản của người lớn.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khác: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Trẻ thực hiện và nghe và thực hiện một số yêu cầu của cô giáo: 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hành cho trẻ: Cất đồ chơi sau chơi, bê ghế, vứt rác vào thùng rác…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trẻ kĩ năng cất đồ chơi gọn gàng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trẻ biết : Chào hỏi, vâng, dạ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trẻ tập nói đủ nghe, không hét to, lễ phép với người lớn.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Nói câu có từ : “ vâng ạ,dạ ”.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-Thể hiện một số hành vi xã hội thông qua trò chơi giả bộ((búp bê, cho búp bê ăn,nghe  điện thoại…)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Thể hiện một số thao tác Nói chuyện bằng điện thoại ,Cho búp bê ăn, Ru em bé ngủ</w:t>
            </w: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3.1Chào tạm biệt khi được nhắc nhở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F541D6">
            <w:pPr>
              <w:rPr>
                <w:sz w:val="28"/>
                <w:szCs w:val="28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3.2Bắt chước được một số hành vi xã hội (búp bê, cho búp bê ăn,nghe  điện thoại…)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F541D6">
            <w:pPr>
              <w:rPr>
                <w:sz w:val="28"/>
                <w:szCs w:val="28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4. Thể hiện cảm xúc qua hát, vận động theo nhạc/ tô màu, vẽ, nặn, xếp hình, xem tranh</w:t>
            </w:r>
          </w:p>
        </w:tc>
        <w:tc>
          <w:tcPr>
            <w:tcW w:w="0" w:type="auto"/>
            <w:vAlign w:val="center"/>
            <w:hideMark/>
          </w:tcPr>
          <w:p w:rsidR="00F541D6" w:rsidRDefault="00F541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4.1 Thích nghe hát và vận động theo nhạc (giậm chân,lắc lư, vỗ tay…)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học: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Nghe Hát: Đi nhà trẻ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TCÂN: Nghe tiếng vỗ tay to – nhỏ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Lời chào buổi sáng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TCÂN: Nghe âm thanh to nhỏ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NH: Cái mũi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TCAN: Nghe âm thanh trống -xắc xô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Nghe hát: Đôi dép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TCAN: Nghe võ tay to nhỏ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NH: Con gà trống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TCAN : Nghe âm thanh tiếng gà trống gáy tiếng vịt kêu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Nghe hát: Là con mèo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TCÂN: Bắt trước tiếng kêu của con vật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NH: Cô và mẹ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TCAN : Tai ai tinh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Chú mèo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Nghe âm thanh to nhỏ của sắc xô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Một con vịt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Nghe tiếng vỗ tay - to nhỏ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NH: Chú bộ đội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Tiết tấu vui nhộn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Đàn vịt con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Nghe tiếng vỗ tay to nhỏ</w:t>
            </w:r>
          </w:p>
          <w:p w:rsidR="00F541D6" w:rsidRDefault="00131F7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khác: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Biểu diễn các bài hát với các dụng cụ âm nhạc khác nhau ở góc âm nhạc khi hoạt động góc, và biểu diễn văn nghệ vào chiều thứ sáu hàng tuần khi nêu gương bé ngoan.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 - Vẽ: Làm quen với bút màu và vở.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Nặn: Làm quen với đất nặn.</w:t>
            </w:r>
          </w:p>
          <w:p w:rsidR="00F541D6" w:rsidRDefault="00131F73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cho trẻ xem một số tranh ảnh</w:t>
            </w:r>
          </w:p>
        </w:tc>
      </w:tr>
      <w:tr w:rsidR="00F541D6">
        <w:trPr>
          <w:divId w:val="278028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131F73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4.2 Thích vẽ, xem tranh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41D6" w:rsidRDefault="00F541D6">
            <w:pPr>
              <w:rPr>
                <w:sz w:val="28"/>
                <w:szCs w:val="28"/>
              </w:rPr>
            </w:pPr>
          </w:p>
        </w:tc>
      </w:tr>
    </w:tbl>
    <w:p w:rsidR="00F541D6" w:rsidRDefault="00F541D6">
      <w:pPr>
        <w:pStyle w:val="Heading2"/>
        <w:spacing w:before="0" w:beforeAutospacing="0" w:after="0" w:afterAutospacing="0" w:line="288" w:lineRule="auto"/>
        <w:ind w:firstLine="720"/>
        <w:jc w:val="both"/>
        <w:divId w:val="27802804"/>
        <w:rPr>
          <w:rFonts w:eastAsia="Times New Roman"/>
          <w:vanish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F541D6">
        <w:trPr>
          <w:divId w:val="27802804"/>
          <w:tblCellSpacing w:w="15" w:type="dxa"/>
        </w:trPr>
        <w:tc>
          <w:tcPr>
            <w:tcW w:w="0" w:type="auto"/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</w:rPr>
              <w:t>Ban giám hiệu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541D6" w:rsidRDefault="00131F7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F541D6" w:rsidRDefault="00F541D6">
            <w:pPr>
              <w:jc w:val="center"/>
              <w:rPr>
                <w:rFonts w:eastAsia="Times New Roman"/>
              </w:rPr>
            </w:pPr>
          </w:p>
        </w:tc>
      </w:tr>
      <w:tr w:rsidR="00F541D6">
        <w:trPr>
          <w:divId w:val="27802804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F541D6" w:rsidRDefault="00131F73">
            <w:pPr>
              <w:jc w:val="center"/>
              <w:divId w:val="1314993751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1" name="principal_sign" descr="C:\Users\ADMIN\Downloads\khgd-namhoc-174217925292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ADMIN\Downloads\khgd-namhoc-174217925292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  <w:hideMark/>
          </w:tcPr>
          <w:p w:rsidR="00F541D6" w:rsidRDefault="00F541D6">
            <w:pPr>
              <w:jc w:val="center"/>
              <w:divId w:val="48766249"/>
              <w:rPr>
                <w:rFonts w:eastAsia="Times New Roman"/>
              </w:rPr>
            </w:pPr>
            <w:bookmarkStart w:id="0" w:name="_GoBack"/>
            <w:bookmarkEnd w:id="0"/>
          </w:p>
          <w:p w:rsidR="00F541D6" w:rsidRDefault="00131F73">
            <w:pPr>
              <w:jc w:val="center"/>
              <w:divId w:val="1120958163"/>
              <w:rPr>
                <w:rFonts w:eastAsia="Times New Roman"/>
              </w:rPr>
            </w:pPr>
            <w:r>
              <w:rPr>
                <w:rFonts w:eastAsia="Times New Roman"/>
              </w:rPr>
              <w:t>Khối NT 18-24</w:t>
            </w:r>
          </w:p>
        </w:tc>
        <w:tc>
          <w:tcPr>
            <w:tcW w:w="1666" w:type="pct"/>
            <w:vAlign w:val="center"/>
            <w:hideMark/>
          </w:tcPr>
          <w:p w:rsidR="00F541D6" w:rsidRDefault="00F541D6">
            <w:pPr>
              <w:jc w:val="center"/>
              <w:rPr>
                <w:rFonts w:eastAsia="Times New Roman"/>
              </w:rPr>
            </w:pPr>
          </w:p>
        </w:tc>
      </w:tr>
    </w:tbl>
    <w:p w:rsidR="00131F73" w:rsidRDefault="00131F73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131F73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8F"/>
    <w:rsid w:val="00081B8F"/>
    <w:rsid w:val="00131F73"/>
    <w:rsid w:val="009C4482"/>
    <w:rsid w:val="00F5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03BAD-24D3-4CB9-86AD-0B3BC9EB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58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02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ADMIN\Downloads\khgd-namhoc-1742179252929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3</cp:revision>
  <dcterms:created xsi:type="dcterms:W3CDTF">2025-03-17T02:41:00Z</dcterms:created>
  <dcterms:modified xsi:type="dcterms:W3CDTF">2025-03-17T02:42:00Z</dcterms:modified>
</cp:coreProperties>
</file>